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741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331"/>
        <w:gridCol w:w="1312"/>
        <w:gridCol w:w="1377"/>
        <w:gridCol w:w="2232"/>
      </w:tblGrid>
      <w:tr w:rsidR="001A2A1A" w:rsidRPr="001C0F56" w14:paraId="7D9DE8C6" w14:textId="77777777" w:rsidTr="00A65C8A">
        <w:trPr>
          <w:trHeight w:val="589"/>
        </w:trPr>
        <w:tc>
          <w:tcPr>
            <w:tcW w:w="1413" w:type="dxa"/>
            <w:vMerge w:val="restart"/>
            <w:shd w:val="clear" w:color="auto" w:fill="D9D9D9"/>
          </w:tcPr>
          <w:p w14:paraId="050D6C58" w14:textId="77777777"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bookmarkStart w:id="0" w:name="_Hlk123655943"/>
            <w:r w:rsidRPr="001A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</w:t>
            </w:r>
          </w:p>
          <w:p w14:paraId="6F0225F6" w14:textId="77777777" w:rsid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ред</w:t>
            </w:r>
          </w:p>
          <w:p w14:paraId="40773ED6" w14:textId="77777777" w:rsidR="001A2A1A" w:rsidRPr="001A2A1A" w:rsidRDefault="001A2A1A" w:rsidP="001A2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9B263F2" w14:textId="77777777" w:rsidR="001A2A1A" w:rsidRPr="001A2A1A" w:rsidRDefault="001A2A1A" w:rsidP="001A2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 w:val="restart"/>
            <w:shd w:val="clear" w:color="auto" w:fill="D9D9D9"/>
          </w:tcPr>
          <w:p w14:paraId="0BB10A57" w14:textId="77777777" w:rsidR="001A2A1A" w:rsidRPr="001A2A1A" w:rsidRDefault="001A2A1A" w:rsidP="001A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331" w:type="dxa"/>
            <w:vMerge w:val="restart"/>
            <w:shd w:val="clear" w:color="auto" w:fill="D9D9D9" w:themeFill="background1" w:themeFillShade="D9"/>
          </w:tcPr>
          <w:p w14:paraId="21E673C3" w14:textId="77777777"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брой ученици</w:t>
            </w:r>
          </w:p>
          <w:p w14:paraId="20F3D69C" w14:textId="4ED45891" w:rsidR="001A2A1A" w:rsidRPr="001A2A1A" w:rsidRDefault="001A2A1A" w:rsidP="005E41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VII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 към 01.1</w:t>
            </w:r>
            <w:r w:rsidR="005E4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5E4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14:paraId="457CDF2F" w14:textId="77777777"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shd w:val="clear" w:color="auto" w:fill="D9D9D9" w:themeFill="background1" w:themeFillShade="D9"/>
          </w:tcPr>
          <w:p w14:paraId="628AF6F9" w14:textId="77777777"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брой ученици</w:t>
            </w:r>
          </w:p>
          <w:p w14:paraId="083193B0" w14:textId="51D6EA6B"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VII клас към 0</w:t>
            </w:r>
            <w:r w:rsidR="005E4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.11.202</w:t>
            </w:r>
            <w:r w:rsidR="005E4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377" w:type="dxa"/>
            <w:vMerge w:val="restart"/>
            <w:shd w:val="clear" w:color="auto" w:fill="D9D9D9" w:themeFill="background1" w:themeFillShade="D9"/>
          </w:tcPr>
          <w:p w14:paraId="70FB899F" w14:textId="77777777"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брой ученици</w:t>
            </w:r>
          </w:p>
          <w:p w14:paraId="7CDB8BEC" w14:textId="5893D371" w:rsidR="001A2A1A" w:rsidRPr="001A2A1A" w:rsidRDefault="001A2A1A" w:rsidP="001A2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VII клас към </w:t>
            </w:r>
            <w:r w:rsidR="005E4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5.11.202</w:t>
            </w:r>
            <w:r w:rsidR="005E4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232" w:type="dxa"/>
            <w:vMerge w:val="restart"/>
            <w:shd w:val="clear" w:color="auto" w:fill="D9D9D9"/>
          </w:tcPr>
          <w:p w14:paraId="0D93E3FC" w14:textId="51EA5F5E" w:rsidR="001A2A1A" w:rsidRPr="001A2A1A" w:rsidRDefault="001A2A1A" w:rsidP="001A2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Разлика в броя на учениците в 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VII 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клас спрямо предходната учебна година към </w:t>
            </w:r>
            <w:r w:rsidR="005E4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5.11.202</w:t>
            </w:r>
            <w:r w:rsidR="005E4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Pr="001A2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г. </w:t>
            </w:r>
          </w:p>
        </w:tc>
      </w:tr>
      <w:tr w:rsidR="00256D7A" w:rsidRPr="001C0F56" w14:paraId="570F4548" w14:textId="77777777" w:rsidTr="00A65C8A">
        <w:trPr>
          <w:cantSplit/>
          <w:trHeight w:val="1380"/>
        </w:trPr>
        <w:tc>
          <w:tcPr>
            <w:tcW w:w="1413" w:type="dxa"/>
            <w:vMerge/>
            <w:shd w:val="clear" w:color="auto" w:fill="D9D9D9"/>
          </w:tcPr>
          <w:p w14:paraId="2DF7F6E8" w14:textId="77777777" w:rsidR="00256D7A" w:rsidRPr="001A2A1A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1CC7E93E" w14:textId="77777777" w:rsidR="00256D7A" w:rsidRPr="001A2A1A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C4BA386" w14:textId="77777777" w:rsidR="00256D7A" w:rsidRPr="001A2A1A" w:rsidRDefault="00256D7A" w:rsidP="0025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12" w:type="dxa"/>
            <w:vMerge/>
            <w:shd w:val="clear" w:color="auto" w:fill="D9D9D9"/>
            <w:textDirection w:val="btLr"/>
          </w:tcPr>
          <w:p w14:paraId="3CCD27C4" w14:textId="77777777" w:rsidR="00256D7A" w:rsidRPr="001A2A1A" w:rsidRDefault="00256D7A" w:rsidP="00256D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77" w:type="dxa"/>
            <w:vMerge/>
            <w:shd w:val="clear" w:color="auto" w:fill="D9D9D9"/>
            <w:textDirection w:val="btLr"/>
          </w:tcPr>
          <w:p w14:paraId="257B6D1C" w14:textId="77777777" w:rsidR="00256D7A" w:rsidRPr="001A2A1A" w:rsidRDefault="00256D7A" w:rsidP="00256D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32" w:type="dxa"/>
            <w:vMerge/>
            <w:shd w:val="clear" w:color="auto" w:fill="D9D9D9"/>
            <w:textDirection w:val="btLr"/>
          </w:tcPr>
          <w:p w14:paraId="0B159C06" w14:textId="77777777" w:rsidR="00256D7A" w:rsidRPr="001A2A1A" w:rsidRDefault="00256D7A" w:rsidP="00256D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bookmarkEnd w:id="0"/>
      <w:tr w:rsidR="00B777DC" w:rsidRPr="001C0F56" w14:paraId="79616708" w14:textId="77777777" w:rsidTr="00A65C8A">
        <w:trPr>
          <w:trHeight w:val="605"/>
        </w:trPr>
        <w:tc>
          <w:tcPr>
            <w:tcW w:w="1413" w:type="dxa"/>
            <w:shd w:val="clear" w:color="auto" w:fill="auto"/>
          </w:tcPr>
          <w:p w14:paraId="7FE1B059" w14:textId="79A472A6" w:rsidR="00B777DC" w:rsidRPr="001A2A1A" w:rsidRDefault="00B777DC" w:rsidP="00B7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0373454" w14:textId="77777777" w:rsidR="00B777DC" w:rsidRPr="001A2A1A" w:rsidRDefault="00B777DC" w:rsidP="00B7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Банско</w:t>
            </w:r>
          </w:p>
        </w:tc>
        <w:tc>
          <w:tcPr>
            <w:tcW w:w="1331" w:type="dxa"/>
          </w:tcPr>
          <w:p w14:paraId="30DF46DE" w14:textId="35566D98" w:rsidR="00B777DC" w:rsidRPr="00B05A1B" w:rsidRDefault="00B777DC" w:rsidP="00B77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12" w:type="dxa"/>
          </w:tcPr>
          <w:p w14:paraId="00AE9003" w14:textId="43D93C02" w:rsidR="00B777DC" w:rsidRPr="00B05A1B" w:rsidRDefault="00B777DC" w:rsidP="00B77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77" w:type="dxa"/>
          </w:tcPr>
          <w:p w14:paraId="43D78301" w14:textId="4DDF510B" w:rsidR="00B777DC" w:rsidRPr="00B05A1B" w:rsidRDefault="00B777DC" w:rsidP="00B777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32" w:type="dxa"/>
          </w:tcPr>
          <w:p w14:paraId="3DC994E2" w14:textId="0BCCF89F" w:rsidR="00B777DC" w:rsidRPr="00B05A1B" w:rsidRDefault="00B777DC" w:rsidP="00B777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</w:t>
            </w:r>
          </w:p>
        </w:tc>
      </w:tr>
      <w:tr w:rsidR="00B777DC" w:rsidRPr="001C0F56" w14:paraId="6FFF8489" w14:textId="77777777" w:rsidTr="00A65C8A">
        <w:trPr>
          <w:trHeight w:val="408"/>
        </w:trPr>
        <w:tc>
          <w:tcPr>
            <w:tcW w:w="1413" w:type="dxa"/>
            <w:shd w:val="clear" w:color="auto" w:fill="auto"/>
          </w:tcPr>
          <w:p w14:paraId="28BAA24E" w14:textId="34CF5419" w:rsidR="00B777DC" w:rsidRPr="001A2A1A" w:rsidRDefault="00B777DC" w:rsidP="00B7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AF162AE" w14:textId="77777777" w:rsidR="00B777DC" w:rsidRPr="001A2A1A" w:rsidRDefault="00B777DC" w:rsidP="00B7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Белица</w:t>
            </w:r>
          </w:p>
        </w:tc>
        <w:tc>
          <w:tcPr>
            <w:tcW w:w="1331" w:type="dxa"/>
            <w:shd w:val="clear" w:color="auto" w:fill="auto"/>
          </w:tcPr>
          <w:p w14:paraId="3963669B" w14:textId="10FE43E2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12" w:type="dxa"/>
            <w:shd w:val="clear" w:color="auto" w:fill="auto"/>
          </w:tcPr>
          <w:p w14:paraId="35642765" w14:textId="70D585A0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77" w:type="dxa"/>
            <w:shd w:val="clear" w:color="auto" w:fill="auto"/>
          </w:tcPr>
          <w:p w14:paraId="5E48146C" w14:textId="6783C967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32" w:type="dxa"/>
            <w:shd w:val="clear" w:color="auto" w:fill="auto"/>
          </w:tcPr>
          <w:p w14:paraId="0E445F0F" w14:textId="331C089A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- 14</w:t>
            </w:r>
          </w:p>
        </w:tc>
      </w:tr>
      <w:tr w:rsidR="00B777DC" w:rsidRPr="001C0F56" w14:paraId="2E6661A7" w14:textId="77777777" w:rsidTr="00A65C8A">
        <w:trPr>
          <w:trHeight w:val="522"/>
        </w:trPr>
        <w:tc>
          <w:tcPr>
            <w:tcW w:w="1413" w:type="dxa"/>
            <w:shd w:val="clear" w:color="auto" w:fill="auto"/>
          </w:tcPr>
          <w:p w14:paraId="388C5D8D" w14:textId="20E7A592" w:rsidR="00B777DC" w:rsidRPr="001A2A1A" w:rsidRDefault="00B777DC" w:rsidP="00B7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06D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7BEDC5B5" w14:textId="77777777" w:rsidR="00B777DC" w:rsidRPr="001A2A1A" w:rsidRDefault="00B777DC" w:rsidP="00B7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Благоевград</w:t>
            </w:r>
          </w:p>
        </w:tc>
        <w:tc>
          <w:tcPr>
            <w:tcW w:w="1331" w:type="dxa"/>
            <w:shd w:val="clear" w:color="auto" w:fill="auto"/>
          </w:tcPr>
          <w:p w14:paraId="6BC6A8A3" w14:textId="565E804B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312" w:type="dxa"/>
            <w:shd w:val="clear" w:color="auto" w:fill="auto"/>
          </w:tcPr>
          <w:p w14:paraId="3F406708" w14:textId="1AFB5805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377" w:type="dxa"/>
            <w:shd w:val="clear" w:color="auto" w:fill="auto"/>
          </w:tcPr>
          <w:p w14:paraId="24BD7473" w14:textId="57F5070C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2232" w:type="dxa"/>
            <w:shd w:val="clear" w:color="auto" w:fill="auto"/>
          </w:tcPr>
          <w:p w14:paraId="132931C1" w14:textId="4A3C4756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+18</w:t>
            </w:r>
          </w:p>
        </w:tc>
      </w:tr>
      <w:tr w:rsidR="00B777DC" w:rsidRPr="001C0F56" w14:paraId="644AFA2F" w14:textId="77777777" w:rsidTr="00A65C8A">
        <w:trPr>
          <w:trHeight w:val="333"/>
        </w:trPr>
        <w:tc>
          <w:tcPr>
            <w:tcW w:w="1413" w:type="dxa"/>
            <w:shd w:val="clear" w:color="auto" w:fill="auto"/>
          </w:tcPr>
          <w:p w14:paraId="28BD0169" w14:textId="71C79FF6" w:rsidR="00B777DC" w:rsidRPr="001A2A1A" w:rsidRDefault="00B777DC" w:rsidP="00B7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C06D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5EBE665" w14:textId="77777777" w:rsidR="00B777DC" w:rsidRPr="001A2A1A" w:rsidRDefault="00B777DC" w:rsidP="00B7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Гоце Делчев</w:t>
            </w:r>
          </w:p>
        </w:tc>
        <w:tc>
          <w:tcPr>
            <w:tcW w:w="1331" w:type="dxa"/>
            <w:shd w:val="clear" w:color="auto" w:fill="auto"/>
          </w:tcPr>
          <w:p w14:paraId="75F294F1" w14:textId="7C3B8AFE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312" w:type="dxa"/>
            <w:shd w:val="clear" w:color="auto" w:fill="auto"/>
          </w:tcPr>
          <w:p w14:paraId="7648E340" w14:textId="04ECD83F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377" w:type="dxa"/>
            <w:shd w:val="clear" w:color="auto" w:fill="auto"/>
          </w:tcPr>
          <w:p w14:paraId="6542F846" w14:textId="1C81123F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32" w:type="dxa"/>
            <w:shd w:val="clear" w:color="auto" w:fill="auto"/>
          </w:tcPr>
          <w:p w14:paraId="553B702B" w14:textId="54E859EA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+14</w:t>
            </w:r>
          </w:p>
        </w:tc>
      </w:tr>
      <w:tr w:rsidR="00B777DC" w:rsidRPr="001C0F56" w14:paraId="3935700C" w14:textId="77777777" w:rsidTr="00A65C8A">
        <w:trPr>
          <w:trHeight w:val="333"/>
        </w:trPr>
        <w:tc>
          <w:tcPr>
            <w:tcW w:w="1413" w:type="dxa"/>
            <w:shd w:val="clear" w:color="auto" w:fill="auto"/>
          </w:tcPr>
          <w:p w14:paraId="2B6CD1BD" w14:textId="12509CFA" w:rsidR="00B777DC" w:rsidRPr="001A2A1A" w:rsidRDefault="00B777DC" w:rsidP="00B7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C06D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8B71262" w14:textId="77777777" w:rsidR="00B777DC" w:rsidRPr="001A2A1A" w:rsidRDefault="00B777DC" w:rsidP="00B7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Гърмен</w:t>
            </w:r>
          </w:p>
        </w:tc>
        <w:tc>
          <w:tcPr>
            <w:tcW w:w="1331" w:type="dxa"/>
            <w:shd w:val="clear" w:color="auto" w:fill="auto"/>
          </w:tcPr>
          <w:p w14:paraId="72490174" w14:textId="75C8F834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312" w:type="dxa"/>
            <w:shd w:val="clear" w:color="auto" w:fill="auto"/>
          </w:tcPr>
          <w:p w14:paraId="75C9C6C2" w14:textId="65DA2D1F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77" w:type="dxa"/>
            <w:shd w:val="clear" w:color="auto" w:fill="auto"/>
          </w:tcPr>
          <w:p w14:paraId="58DAF7FC" w14:textId="2AF9AA85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32" w:type="dxa"/>
            <w:shd w:val="clear" w:color="auto" w:fill="auto"/>
          </w:tcPr>
          <w:p w14:paraId="636873F5" w14:textId="37D84D5D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+11</w:t>
            </w:r>
          </w:p>
        </w:tc>
      </w:tr>
      <w:tr w:rsidR="00B777DC" w:rsidRPr="001C0F56" w14:paraId="3A33384A" w14:textId="77777777" w:rsidTr="00A65C8A">
        <w:trPr>
          <w:trHeight w:val="333"/>
        </w:trPr>
        <w:tc>
          <w:tcPr>
            <w:tcW w:w="1413" w:type="dxa"/>
            <w:shd w:val="clear" w:color="auto" w:fill="auto"/>
          </w:tcPr>
          <w:p w14:paraId="5218415E" w14:textId="39A2D8FF" w:rsidR="00B777DC" w:rsidRPr="001A2A1A" w:rsidRDefault="00B777DC" w:rsidP="00B7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C06D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07909828" w14:textId="77777777" w:rsidR="00B777DC" w:rsidRPr="001A2A1A" w:rsidRDefault="00B777DC" w:rsidP="00B7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Кресна</w:t>
            </w:r>
          </w:p>
        </w:tc>
        <w:tc>
          <w:tcPr>
            <w:tcW w:w="1331" w:type="dxa"/>
            <w:shd w:val="clear" w:color="auto" w:fill="FFFFFF"/>
          </w:tcPr>
          <w:p w14:paraId="5129E450" w14:textId="547B6DC3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12" w:type="dxa"/>
            <w:shd w:val="clear" w:color="auto" w:fill="FFFFFF"/>
          </w:tcPr>
          <w:p w14:paraId="4F28AA3A" w14:textId="01C489A2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7" w:type="dxa"/>
            <w:shd w:val="clear" w:color="auto" w:fill="FFFFFF"/>
          </w:tcPr>
          <w:p w14:paraId="661752C0" w14:textId="29241F2A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32" w:type="dxa"/>
            <w:shd w:val="clear" w:color="auto" w:fill="FFFFFF" w:themeFill="background1"/>
          </w:tcPr>
          <w:p w14:paraId="27CE8E3B" w14:textId="5F723365" w:rsidR="00B777DC" w:rsidRPr="00B05A1B" w:rsidRDefault="00B777DC" w:rsidP="00B77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</w:p>
        </w:tc>
      </w:tr>
      <w:tr w:rsidR="00E764FA" w:rsidRPr="001C0F56" w14:paraId="162AF16C" w14:textId="77777777" w:rsidTr="00A65C8A">
        <w:trPr>
          <w:trHeight w:val="333"/>
        </w:trPr>
        <w:tc>
          <w:tcPr>
            <w:tcW w:w="1413" w:type="dxa"/>
            <w:shd w:val="clear" w:color="auto" w:fill="auto"/>
          </w:tcPr>
          <w:p w14:paraId="5A0333F7" w14:textId="376B6EA0" w:rsidR="00E764FA" w:rsidRPr="001A2A1A" w:rsidRDefault="00E764FA" w:rsidP="00E7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 w:rsidR="00C06D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47ED76B4" w14:textId="77777777" w:rsidR="00E764FA" w:rsidRPr="001A2A1A" w:rsidRDefault="00E764FA" w:rsidP="00E7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Петрич</w:t>
            </w:r>
          </w:p>
        </w:tc>
        <w:tc>
          <w:tcPr>
            <w:tcW w:w="1331" w:type="dxa"/>
            <w:shd w:val="clear" w:color="auto" w:fill="auto"/>
          </w:tcPr>
          <w:p w14:paraId="7BEFA769" w14:textId="336B3DA3" w:rsidR="00E764FA" w:rsidRPr="00B05A1B" w:rsidRDefault="00E764FA" w:rsidP="00E7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312" w:type="dxa"/>
            <w:shd w:val="clear" w:color="auto" w:fill="auto"/>
          </w:tcPr>
          <w:p w14:paraId="33F6670C" w14:textId="0A51E973" w:rsidR="00E764FA" w:rsidRPr="00B05A1B" w:rsidRDefault="00E764FA" w:rsidP="00E7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377" w:type="dxa"/>
            <w:shd w:val="clear" w:color="auto" w:fill="auto"/>
          </w:tcPr>
          <w:p w14:paraId="0EDC1399" w14:textId="4F6F42AD" w:rsidR="00E764FA" w:rsidRPr="00B05A1B" w:rsidRDefault="00E764FA" w:rsidP="00E7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232" w:type="dxa"/>
            <w:shd w:val="clear" w:color="auto" w:fill="auto"/>
          </w:tcPr>
          <w:p w14:paraId="2BE89F10" w14:textId="7865A0BD" w:rsidR="00E764FA" w:rsidRPr="00B05A1B" w:rsidRDefault="00E764FA" w:rsidP="00E764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+59</w:t>
            </w:r>
          </w:p>
        </w:tc>
      </w:tr>
      <w:tr w:rsidR="00C06D85" w:rsidRPr="001C0F56" w14:paraId="01F9FBB0" w14:textId="77777777" w:rsidTr="00A65C8A">
        <w:trPr>
          <w:trHeight w:val="333"/>
        </w:trPr>
        <w:tc>
          <w:tcPr>
            <w:tcW w:w="1413" w:type="dxa"/>
            <w:shd w:val="clear" w:color="auto" w:fill="auto"/>
          </w:tcPr>
          <w:p w14:paraId="087C7017" w14:textId="2F7FCE9C" w:rsidR="00C06D85" w:rsidRPr="001A2A1A" w:rsidRDefault="00C06D85" w:rsidP="00C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28E4CA25" w14:textId="77777777" w:rsidR="00C06D85" w:rsidRPr="001A2A1A" w:rsidRDefault="00C06D85" w:rsidP="00C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Разлог</w:t>
            </w:r>
          </w:p>
        </w:tc>
        <w:tc>
          <w:tcPr>
            <w:tcW w:w="1331" w:type="dxa"/>
            <w:shd w:val="clear" w:color="auto" w:fill="FFFFFF"/>
          </w:tcPr>
          <w:p w14:paraId="6C2BB239" w14:textId="36CFA2ED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312" w:type="dxa"/>
            <w:shd w:val="clear" w:color="auto" w:fill="FFFFFF"/>
          </w:tcPr>
          <w:p w14:paraId="63612B2B" w14:textId="57C12B6F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377" w:type="dxa"/>
            <w:shd w:val="clear" w:color="auto" w:fill="FFFFFF"/>
          </w:tcPr>
          <w:p w14:paraId="21C1F135" w14:textId="6CCBF53D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232" w:type="dxa"/>
            <w:shd w:val="clear" w:color="auto" w:fill="FFFFFF" w:themeFill="background1"/>
          </w:tcPr>
          <w:p w14:paraId="284F36E7" w14:textId="04EA04E6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</w:t>
            </w:r>
          </w:p>
        </w:tc>
      </w:tr>
      <w:tr w:rsidR="00C06D85" w:rsidRPr="001C0F56" w14:paraId="0CBE095D" w14:textId="77777777" w:rsidTr="00A65C8A">
        <w:trPr>
          <w:trHeight w:val="333"/>
        </w:trPr>
        <w:tc>
          <w:tcPr>
            <w:tcW w:w="1413" w:type="dxa"/>
            <w:shd w:val="clear" w:color="auto" w:fill="auto"/>
          </w:tcPr>
          <w:p w14:paraId="6E393227" w14:textId="55261262" w:rsidR="00C06D85" w:rsidRPr="001A2A1A" w:rsidRDefault="00C06D85" w:rsidP="00C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345EA3F" w14:textId="77777777" w:rsidR="00C06D85" w:rsidRPr="001A2A1A" w:rsidRDefault="00C06D85" w:rsidP="00C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Сандански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FFFFFF"/>
          </w:tcPr>
          <w:p w14:paraId="4C3848D4" w14:textId="7F496C5D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FFFF"/>
          </w:tcPr>
          <w:p w14:paraId="264ED3F8" w14:textId="2A6A7698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</w:tcPr>
          <w:p w14:paraId="39269A99" w14:textId="2E007DA3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1905C0B1" w14:textId="3AC3DDCE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+18</w:t>
            </w:r>
          </w:p>
        </w:tc>
      </w:tr>
      <w:tr w:rsidR="00C06D85" w:rsidRPr="001C0F56" w14:paraId="4EC3BB4F" w14:textId="77777777" w:rsidTr="00A65C8A">
        <w:trPr>
          <w:trHeight w:val="333"/>
        </w:trPr>
        <w:tc>
          <w:tcPr>
            <w:tcW w:w="1413" w:type="dxa"/>
            <w:shd w:val="clear" w:color="auto" w:fill="auto"/>
          </w:tcPr>
          <w:p w14:paraId="7179FE10" w14:textId="309C2008" w:rsidR="00C06D85" w:rsidRPr="001A2A1A" w:rsidRDefault="00C06D85" w:rsidP="00C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49E60" w14:textId="77777777" w:rsidR="00C06D85" w:rsidRPr="001A2A1A" w:rsidRDefault="00C06D85" w:rsidP="00C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Сатовча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BEBC" w14:textId="6092BFF0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27DD" w14:textId="6741343F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FC89" w14:textId="45124D61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3F6E7" w14:textId="33121DCA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</w:t>
            </w:r>
          </w:p>
        </w:tc>
      </w:tr>
      <w:tr w:rsidR="00C06D85" w:rsidRPr="001C0F56" w14:paraId="34A672AB" w14:textId="77777777" w:rsidTr="00A65C8A">
        <w:trPr>
          <w:trHeight w:val="333"/>
        </w:trPr>
        <w:tc>
          <w:tcPr>
            <w:tcW w:w="1413" w:type="dxa"/>
            <w:shd w:val="clear" w:color="auto" w:fill="auto"/>
          </w:tcPr>
          <w:p w14:paraId="45F592CD" w14:textId="708591FE" w:rsidR="00C06D85" w:rsidRPr="00C06D85" w:rsidRDefault="00C06D85" w:rsidP="00C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790D98C9" w14:textId="77777777" w:rsidR="00C06D85" w:rsidRPr="001A2A1A" w:rsidRDefault="00C06D85" w:rsidP="00C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Симитли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FFFFFF"/>
          </w:tcPr>
          <w:p w14:paraId="19AB60D1" w14:textId="3A525D54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FFFFFF"/>
          </w:tcPr>
          <w:p w14:paraId="5EADE6E6" w14:textId="330D6F1B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7FEF81" w14:textId="43F6E7C7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13FB8F" w14:textId="4E6F5A4A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</w:t>
            </w:r>
          </w:p>
        </w:tc>
      </w:tr>
      <w:tr w:rsidR="00C06D85" w:rsidRPr="001C0F56" w14:paraId="39701A26" w14:textId="77777777" w:rsidTr="00A65C8A">
        <w:trPr>
          <w:trHeight w:val="333"/>
        </w:trPr>
        <w:tc>
          <w:tcPr>
            <w:tcW w:w="1413" w:type="dxa"/>
            <w:shd w:val="clear" w:color="auto" w:fill="auto"/>
          </w:tcPr>
          <w:p w14:paraId="7089DC2A" w14:textId="4F3EBB3A" w:rsidR="00C06D85" w:rsidRPr="00C06D85" w:rsidRDefault="00C06D85" w:rsidP="00C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3D0337C" w14:textId="77777777" w:rsidR="00C06D85" w:rsidRPr="001A2A1A" w:rsidRDefault="00C06D85" w:rsidP="00C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Струмяни</w:t>
            </w:r>
          </w:p>
        </w:tc>
        <w:tc>
          <w:tcPr>
            <w:tcW w:w="1331" w:type="dxa"/>
          </w:tcPr>
          <w:p w14:paraId="1554228C" w14:textId="0EC2ED00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2" w:type="dxa"/>
          </w:tcPr>
          <w:p w14:paraId="57BE0A22" w14:textId="26A91B18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7" w:type="dxa"/>
          </w:tcPr>
          <w:p w14:paraId="309799D0" w14:textId="37B1B429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42F483C6" w14:textId="7887367D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06D85" w:rsidRPr="001C0F56" w14:paraId="58AB0075" w14:textId="77777777" w:rsidTr="00A65C8A">
        <w:trPr>
          <w:trHeight w:val="333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1CA7E7C4" w14:textId="34A186F3" w:rsidR="00C06D85" w:rsidRPr="00C06D85" w:rsidRDefault="00C06D85" w:rsidP="00C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0731A60" w14:textId="77777777" w:rsidR="00C06D85" w:rsidRPr="001A2A1A" w:rsidRDefault="00C06D85" w:rsidP="00C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Хаджидимово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FFFFFF"/>
          </w:tcPr>
          <w:p w14:paraId="0AC7BC5B" w14:textId="78268A86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FFFFF"/>
          </w:tcPr>
          <w:p w14:paraId="2B919CB1" w14:textId="1D07C807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FF"/>
          </w:tcPr>
          <w:p w14:paraId="0C34FD88" w14:textId="3FE524B9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67EF0BF7" w14:textId="3206FE6D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</w:p>
        </w:tc>
      </w:tr>
      <w:tr w:rsidR="00C06D85" w:rsidRPr="001C0F56" w14:paraId="7759E18C" w14:textId="77777777" w:rsidTr="00A65C8A">
        <w:trPr>
          <w:trHeight w:val="33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80C4" w14:textId="33C2DAD1" w:rsidR="00C06D85" w:rsidRPr="00C06D85" w:rsidRDefault="00C06D85" w:rsidP="00C0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2A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1A722" w14:textId="77777777" w:rsidR="00C06D85" w:rsidRPr="001A2A1A" w:rsidRDefault="00C06D85" w:rsidP="00C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sz w:val="24"/>
                <w:szCs w:val="24"/>
              </w:rPr>
              <w:t>Якоруда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AB93" w14:textId="49B1BDD3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19A5" w14:textId="29FA49CB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8905A" w14:textId="1AC0EB52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14:paraId="6366BC7D" w14:textId="70485BFE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</w:p>
        </w:tc>
      </w:tr>
      <w:tr w:rsidR="00C06D85" w:rsidRPr="00817BB1" w14:paraId="36FF8AC9" w14:textId="77777777" w:rsidTr="00A65C8A">
        <w:trPr>
          <w:trHeight w:val="479"/>
        </w:trPr>
        <w:tc>
          <w:tcPr>
            <w:tcW w:w="32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2EA567" w14:textId="77777777" w:rsidR="00C06D85" w:rsidRPr="001A2A1A" w:rsidRDefault="00C06D85" w:rsidP="00C06D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1A">
              <w:rPr>
                <w:rFonts w:ascii="Times New Roman" w:hAnsi="Times New Roman" w:cs="Times New Roman"/>
                <w:b/>
                <w:sz w:val="24"/>
                <w:szCs w:val="24"/>
              </w:rPr>
              <w:t>Общо за областта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8C4FD5" w14:textId="4633B31A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sz w:val="24"/>
                <w:szCs w:val="24"/>
              </w:rPr>
              <w:t>2944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DFA268" w14:textId="486ACCF4" w:rsidR="00C06D85" w:rsidRPr="00B05A1B" w:rsidRDefault="00C06D85" w:rsidP="00C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5A1B">
              <w:rPr>
                <w:rFonts w:ascii="Times New Roman" w:hAnsi="Times New Roman" w:cs="Times New Roman"/>
                <w:b/>
                <w:sz w:val="24"/>
                <w:szCs w:val="24"/>
              </w:rPr>
              <w:t>2692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66255A" w14:textId="029EA118" w:rsidR="00C06D85" w:rsidRPr="00B05A1B" w:rsidRDefault="00C642E1" w:rsidP="00C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sz w:val="24"/>
                <w:szCs w:val="24"/>
              </w:rPr>
              <w:t>2754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EB3E907" w14:textId="2A3459E4" w:rsidR="00C06D85" w:rsidRPr="00B05A1B" w:rsidRDefault="00C642E1" w:rsidP="00C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A1B">
              <w:rPr>
                <w:rFonts w:ascii="Times New Roman" w:hAnsi="Times New Roman" w:cs="Times New Roman"/>
                <w:b/>
                <w:sz w:val="24"/>
                <w:szCs w:val="24"/>
              </w:rPr>
              <w:t>+62</w:t>
            </w:r>
          </w:p>
        </w:tc>
      </w:tr>
    </w:tbl>
    <w:p w14:paraId="047C0150" w14:textId="1CC92D37" w:rsidR="00681232" w:rsidRDefault="000A5216" w:rsidP="000A5216">
      <w:pPr>
        <w:tabs>
          <w:tab w:val="left" w:pos="935"/>
        </w:tabs>
        <w:ind w:left="-567"/>
      </w:pPr>
      <w:r>
        <w:tab/>
      </w:r>
    </w:p>
    <w:p w14:paraId="6CD85D09" w14:textId="43761C1A" w:rsidR="00A04AA7" w:rsidRDefault="00A04AA7" w:rsidP="000A5216">
      <w:pPr>
        <w:tabs>
          <w:tab w:val="left" w:pos="935"/>
        </w:tabs>
        <w:ind w:left="-567"/>
      </w:pPr>
    </w:p>
    <w:p w14:paraId="2520F8C6" w14:textId="4C5BA282" w:rsidR="00A04AA7" w:rsidRDefault="00A04AA7" w:rsidP="000A5216">
      <w:pPr>
        <w:tabs>
          <w:tab w:val="left" w:pos="935"/>
        </w:tabs>
        <w:ind w:left="-567"/>
      </w:pPr>
    </w:p>
    <w:p w14:paraId="0EB64434" w14:textId="0163361E" w:rsidR="00A04AA7" w:rsidRDefault="00A04AA7" w:rsidP="000A5216">
      <w:pPr>
        <w:tabs>
          <w:tab w:val="left" w:pos="935"/>
        </w:tabs>
        <w:ind w:left="-567"/>
      </w:pPr>
    </w:p>
    <w:p w14:paraId="561FCB5A" w14:textId="77777777" w:rsidR="00A04AA7" w:rsidRDefault="00A04AA7" w:rsidP="000A5216">
      <w:pPr>
        <w:tabs>
          <w:tab w:val="left" w:pos="935"/>
        </w:tabs>
        <w:ind w:left="-567"/>
      </w:pPr>
    </w:p>
    <w:p w14:paraId="244B07B2" w14:textId="77777777" w:rsidR="000A5216" w:rsidRDefault="000A5216" w:rsidP="000A5216">
      <w:pPr>
        <w:tabs>
          <w:tab w:val="left" w:pos="935"/>
        </w:tabs>
        <w:ind w:left="-567"/>
      </w:pPr>
    </w:p>
    <w:p w14:paraId="6D7302E4" w14:textId="77777777" w:rsidR="000A5216" w:rsidRDefault="000A5216" w:rsidP="000A5216">
      <w:pPr>
        <w:tabs>
          <w:tab w:val="left" w:pos="935"/>
        </w:tabs>
        <w:ind w:left="-567"/>
      </w:pPr>
    </w:p>
    <w:p w14:paraId="7042CCC0" w14:textId="77777777" w:rsidR="000A5216" w:rsidRDefault="000A5216" w:rsidP="00C65FC1">
      <w:pPr>
        <w:ind w:left="-567"/>
      </w:pPr>
    </w:p>
    <w:sectPr w:rsidR="000A5216" w:rsidSect="00256D7A">
      <w:headerReference w:type="default" r:id="rId7"/>
      <w:pgSz w:w="11906" w:h="16838"/>
      <w:pgMar w:top="1417" w:right="0" w:bottom="1417" w:left="568" w:header="0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5D87" w14:textId="77777777" w:rsidR="00651B5C" w:rsidRDefault="00651B5C" w:rsidP="004D32AC">
      <w:pPr>
        <w:spacing w:after="0" w:line="240" w:lineRule="auto"/>
      </w:pPr>
      <w:r>
        <w:separator/>
      </w:r>
    </w:p>
  </w:endnote>
  <w:endnote w:type="continuationSeparator" w:id="0">
    <w:p w14:paraId="099F2DA8" w14:textId="77777777" w:rsidR="00651B5C" w:rsidRDefault="00651B5C" w:rsidP="004D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82C0D" w14:textId="77777777" w:rsidR="00651B5C" w:rsidRDefault="00651B5C" w:rsidP="004D32AC">
      <w:pPr>
        <w:spacing w:after="0" w:line="240" w:lineRule="auto"/>
      </w:pPr>
      <w:r>
        <w:separator/>
      </w:r>
    </w:p>
  </w:footnote>
  <w:footnote w:type="continuationSeparator" w:id="0">
    <w:p w14:paraId="1158BF3F" w14:textId="77777777" w:rsidR="00651B5C" w:rsidRDefault="00651B5C" w:rsidP="004D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B246" w14:textId="77777777" w:rsidR="00880285" w:rsidRDefault="00880285" w:rsidP="001C0F56">
    <w:pPr>
      <w:pStyle w:val="Header"/>
      <w:jc w:val="center"/>
      <w:rPr>
        <w:b/>
        <w:sz w:val="24"/>
        <w:szCs w:val="24"/>
        <w:lang w:val="bg-BG"/>
      </w:rPr>
    </w:pPr>
  </w:p>
  <w:p w14:paraId="3B75DF67" w14:textId="6C50FA6F" w:rsidR="004D32AC" w:rsidRPr="000A5216" w:rsidRDefault="001C0F56" w:rsidP="001C0F56">
    <w:pPr>
      <w:pStyle w:val="Header"/>
      <w:jc w:val="center"/>
      <w:rPr>
        <w:b/>
        <w:sz w:val="24"/>
        <w:szCs w:val="24"/>
        <w:lang w:val="bg-BG"/>
      </w:rPr>
    </w:pPr>
    <w:r w:rsidRPr="000A5216">
      <w:rPr>
        <w:b/>
        <w:sz w:val="24"/>
        <w:szCs w:val="24"/>
        <w:lang w:val="bg-BG"/>
      </w:rPr>
      <w:t>ДПП 202</w:t>
    </w:r>
    <w:r w:rsidR="00C81FA0">
      <w:rPr>
        <w:b/>
        <w:sz w:val="24"/>
        <w:szCs w:val="24"/>
        <w:lang w:val="bg-BG"/>
      </w:rPr>
      <w:t>6</w:t>
    </w:r>
    <w:r w:rsidRPr="000A5216">
      <w:rPr>
        <w:b/>
        <w:sz w:val="24"/>
        <w:szCs w:val="24"/>
        <w:lang w:val="bg-BG"/>
      </w:rPr>
      <w:t>/202</w:t>
    </w:r>
    <w:r w:rsidR="00C81FA0">
      <w:rPr>
        <w:b/>
        <w:sz w:val="24"/>
        <w:szCs w:val="24"/>
        <w:lang w:val="bg-BG"/>
      </w:rPr>
      <w:t>7</w:t>
    </w:r>
    <w:r w:rsidRPr="000A5216">
      <w:rPr>
        <w:b/>
        <w:sz w:val="24"/>
        <w:szCs w:val="24"/>
        <w:lang w:val="bg-BG"/>
      </w:rPr>
      <w:t xml:space="preserve"> година</w:t>
    </w:r>
  </w:p>
  <w:p w14:paraId="34085733" w14:textId="77777777" w:rsidR="00256D7A" w:rsidRDefault="00256D7A" w:rsidP="001C0F56">
    <w:pPr>
      <w:pStyle w:val="Header"/>
      <w:jc w:val="center"/>
      <w:rPr>
        <w:b/>
        <w:sz w:val="24"/>
        <w:szCs w:val="24"/>
        <w:lang w:val="bg-BG"/>
      </w:rPr>
    </w:pPr>
  </w:p>
  <w:p w14:paraId="3F05FEC4" w14:textId="77777777" w:rsidR="00256D7A" w:rsidRPr="00256D7A" w:rsidRDefault="00256D7A" w:rsidP="001C0F56">
    <w:pPr>
      <w:pStyle w:val="Header"/>
      <w:jc w:val="center"/>
      <w:rPr>
        <w:b/>
        <w:sz w:val="24"/>
        <w:szCs w:val="24"/>
        <w:lang w:val="bg-BG"/>
      </w:rPr>
    </w:pPr>
    <w:r>
      <w:rPr>
        <w:b/>
        <w:sz w:val="24"/>
        <w:szCs w:val="24"/>
        <w:lang w:val="bg-BG"/>
      </w:rPr>
      <w:t xml:space="preserve">Брой на учениците, обучаващи се в </w:t>
    </w:r>
    <w:r>
      <w:rPr>
        <w:b/>
        <w:sz w:val="24"/>
        <w:szCs w:val="24"/>
      </w:rPr>
      <w:t xml:space="preserve">VII </w:t>
    </w:r>
    <w:r>
      <w:rPr>
        <w:b/>
        <w:sz w:val="24"/>
        <w:szCs w:val="24"/>
        <w:lang w:val="bg-BG"/>
      </w:rPr>
      <w:t>клас по общини за област Благоевград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8BA"/>
    <w:multiLevelType w:val="hybridMultilevel"/>
    <w:tmpl w:val="61E02D4A"/>
    <w:lvl w:ilvl="0" w:tplc="4A620A8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5EE1A92"/>
    <w:multiLevelType w:val="hybridMultilevel"/>
    <w:tmpl w:val="EC7E214A"/>
    <w:lvl w:ilvl="0" w:tplc="38D6D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D450D50"/>
    <w:multiLevelType w:val="hybridMultilevel"/>
    <w:tmpl w:val="651C3F2E"/>
    <w:lvl w:ilvl="0" w:tplc="EBB40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5"/>
  </w:num>
  <w:num w:numId="7">
    <w:abstractNumId w:val="12"/>
  </w:num>
  <w:num w:numId="8">
    <w:abstractNumId w:val="4"/>
  </w:num>
  <w:num w:numId="9">
    <w:abstractNumId w:val="16"/>
  </w:num>
  <w:num w:numId="10">
    <w:abstractNumId w:val="6"/>
  </w:num>
  <w:num w:numId="11">
    <w:abstractNumId w:val="1"/>
  </w:num>
  <w:num w:numId="12">
    <w:abstractNumId w:val="17"/>
    <w:lvlOverride w:ilvl="0">
      <w:startOverride w:val="1"/>
    </w:lvlOverride>
  </w:num>
  <w:num w:numId="13">
    <w:abstractNumId w:val="13"/>
    <w:lvlOverride w:ilvl="0">
      <w:startOverride w:val="3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FD"/>
    <w:rsid w:val="000455D7"/>
    <w:rsid w:val="000A5216"/>
    <w:rsid w:val="000F3DEB"/>
    <w:rsid w:val="001935C5"/>
    <w:rsid w:val="001A2A1A"/>
    <w:rsid w:val="001A65ED"/>
    <w:rsid w:val="001C0F56"/>
    <w:rsid w:val="001C4C70"/>
    <w:rsid w:val="00210D53"/>
    <w:rsid w:val="0021508D"/>
    <w:rsid w:val="00256D7A"/>
    <w:rsid w:val="002725DB"/>
    <w:rsid w:val="00290F5D"/>
    <w:rsid w:val="002A69E1"/>
    <w:rsid w:val="002D2C15"/>
    <w:rsid w:val="0031352D"/>
    <w:rsid w:val="003153E7"/>
    <w:rsid w:val="00343F85"/>
    <w:rsid w:val="00345AE0"/>
    <w:rsid w:val="003529CC"/>
    <w:rsid w:val="003A149F"/>
    <w:rsid w:val="003B26BC"/>
    <w:rsid w:val="003D264F"/>
    <w:rsid w:val="00415AFD"/>
    <w:rsid w:val="004517AE"/>
    <w:rsid w:val="00472B7A"/>
    <w:rsid w:val="004970A0"/>
    <w:rsid w:val="004B73D8"/>
    <w:rsid w:val="004C5B21"/>
    <w:rsid w:val="004D32AC"/>
    <w:rsid w:val="004D3550"/>
    <w:rsid w:val="004E4541"/>
    <w:rsid w:val="00516A42"/>
    <w:rsid w:val="0053002B"/>
    <w:rsid w:val="00557B59"/>
    <w:rsid w:val="00563F81"/>
    <w:rsid w:val="00571410"/>
    <w:rsid w:val="005844E6"/>
    <w:rsid w:val="00587603"/>
    <w:rsid w:val="005A5FD0"/>
    <w:rsid w:val="005D00AA"/>
    <w:rsid w:val="005E41EE"/>
    <w:rsid w:val="0061344A"/>
    <w:rsid w:val="006322D9"/>
    <w:rsid w:val="006338F8"/>
    <w:rsid w:val="006425FD"/>
    <w:rsid w:val="00651B5C"/>
    <w:rsid w:val="00667F4F"/>
    <w:rsid w:val="00681232"/>
    <w:rsid w:val="006D55C6"/>
    <w:rsid w:val="006F5DBB"/>
    <w:rsid w:val="0074649B"/>
    <w:rsid w:val="00767C91"/>
    <w:rsid w:val="00791368"/>
    <w:rsid w:val="007C0769"/>
    <w:rsid w:val="0080098E"/>
    <w:rsid w:val="00800FCC"/>
    <w:rsid w:val="00817BB1"/>
    <w:rsid w:val="00853F83"/>
    <w:rsid w:val="0085433D"/>
    <w:rsid w:val="00880285"/>
    <w:rsid w:val="008B1708"/>
    <w:rsid w:val="00923EE9"/>
    <w:rsid w:val="00955003"/>
    <w:rsid w:val="00957D07"/>
    <w:rsid w:val="00982DF1"/>
    <w:rsid w:val="009837A6"/>
    <w:rsid w:val="009949F0"/>
    <w:rsid w:val="009A54E7"/>
    <w:rsid w:val="009B0350"/>
    <w:rsid w:val="009D03E9"/>
    <w:rsid w:val="009F6148"/>
    <w:rsid w:val="00A04AA7"/>
    <w:rsid w:val="00A2085C"/>
    <w:rsid w:val="00A22B0E"/>
    <w:rsid w:val="00A3779C"/>
    <w:rsid w:val="00A50F84"/>
    <w:rsid w:val="00A65C8A"/>
    <w:rsid w:val="00AA0998"/>
    <w:rsid w:val="00B05A1B"/>
    <w:rsid w:val="00B260CD"/>
    <w:rsid w:val="00B53874"/>
    <w:rsid w:val="00B777DC"/>
    <w:rsid w:val="00B85053"/>
    <w:rsid w:val="00B9170B"/>
    <w:rsid w:val="00B91A62"/>
    <w:rsid w:val="00BA7A3E"/>
    <w:rsid w:val="00BF1FD0"/>
    <w:rsid w:val="00C01040"/>
    <w:rsid w:val="00C06BAA"/>
    <w:rsid w:val="00C06D85"/>
    <w:rsid w:val="00C12025"/>
    <w:rsid w:val="00C43441"/>
    <w:rsid w:val="00C642E1"/>
    <w:rsid w:val="00C65FC1"/>
    <w:rsid w:val="00C81FA0"/>
    <w:rsid w:val="00CD64B3"/>
    <w:rsid w:val="00CE5BC1"/>
    <w:rsid w:val="00D160F2"/>
    <w:rsid w:val="00DB11A3"/>
    <w:rsid w:val="00DE6F5E"/>
    <w:rsid w:val="00DF6C70"/>
    <w:rsid w:val="00E1607B"/>
    <w:rsid w:val="00E368BD"/>
    <w:rsid w:val="00E523D6"/>
    <w:rsid w:val="00E764FA"/>
    <w:rsid w:val="00EA52CA"/>
    <w:rsid w:val="00F00E56"/>
    <w:rsid w:val="00F47E30"/>
    <w:rsid w:val="00F53BEA"/>
    <w:rsid w:val="00F53D57"/>
    <w:rsid w:val="00F91820"/>
    <w:rsid w:val="00FA30DF"/>
    <w:rsid w:val="00FA7F6F"/>
    <w:rsid w:val="00FE2C1E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92E73"/>
  <w15:chartTrackingRefBased/>
  <w15:docId w15:val="{F3EA605C-A185-49E6-90CC-0329F08A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5AFD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AFD"/>
    <w:rPr>
      <w:rFonts w:ascii="Tahoma" w:eastAsia="Times New Roman" w:hAnsi="Tahoma" w:cs="Tahoma"/>
      <w:b/>
      <w:bCs/>
      <w:sz w:val="28"/>
      <w:szCs w:val="24"/>
    </w:rPr>
  </w:style>
  <w:style w:type="numbering" w:customStyle="1" w:styleId="1">
    <w:name w:val="Без списък1"/>
    <w:next w:val="NoList"/>
    <w:uiPriority w:val="99"/>
    <w:semiHidden/>
    <w:rsid w:val="00415AFD"/>
  </w:style>
  <w:style w:type="paragraph" w:styleId="Caption">
    <w:name w:val="caption"/>
    <w:basedOn w:val="Normal"/>
    <w:next w:val="Normal"/>
    <w:qFormat/>
    <w:rsid w:val="00415A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table" w:styleId="TableGrid">
    <w:name w:val="Table Grid"/>
    <w:basedOn w:val="TableNormal"/>
    <w:rsid w:val="00415A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15AFD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BalloonTextChar">
    <w:name w:val="Balloon Text Char"/>
    <w:basedOn w:val="DefaultParagraphFont"/>
    <w:link w:val="BalloonText"/>
    <w:semiHidden/>
    <w:rsid w:val="00415AFD"/>
    <w:rPr>
      <w:rFonts w:ascii="Tahoma" w:eastAsia="Times New Roman" w:hAnsi="Tahoma" w:cs="Tahoma"/>
      <w:sz w:val="16"/>
      <w:szCs w:val="16"/>
      <w:lang w:val="en-US" w:eastAsia="bg-BG"/>
    </w:rPr>
  </w:style>
  <w:style w:type="paragraph" w:styleId="DocumentMap">
    <w:name w:val="Document Map"/>
    <w:basedOn w:val="Normal"/>
    <w:link w:val="DocumentMapChar"/>
    <w:semiHidden/>
    <w:rsid w:val="00415A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bg-BG"/>
    </w:rPr>
  </w:style>
  <w:style w:type="character" w:customStyle="1" w:styleId="DocumentMapChar">
    <w:name w:val="Document Map Char"/>
    <w:basedOn w:val="DefaultParagraphFont"/>
    <w:link w:val="DocumentMap"/>
    <w:semiHidden/>
    <w:rsid w:val="00415AFD"/>
    <w:rPr>
      <w:rFonts w:ascii="Tahoma" w:eastAsia="Times New Roman" w:hAnsi="Tahoma" w:cs="Tahoma"/>
      <w:sz w:val="20"/>
      <w:szCs w:val="20"/>
      <w:shd w:val="clear" w:color="auto" w:fill="000080"/>
      <w:lang w:val="en-US" w:eastAsia="bg-BG"/>
    </w:rPr>
  </w:style>
  <w:style w:type="paragraph" w:styleId="FootnoteText">
    <w:name w:val="footnote text"/>
    <w:basedOn w:val="Normal"/>
    <w:link w:val="FootnoteTextChar"/>
    <w:semiHidden/>
    <w:rsid w:val="004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otnoteTextChar">
    <w:name w:val="Footnote Text Char"/>
    <w:basedOn w:val="DefaultParagraphFont"/>
    <w:link w:val="FootnoteText"/>
    <w:semiHidden/>
    <w:rsid w:val="00415AF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FootnoteReference">
    <w:name w:val="footnote reference"/>
    <w:semiHidden/>
    <w:rsid w:val="00415AFD"/>
    <w:rPr>
      <w:vertAlign w:val="superscript"/>
    </w:rPr>
  </w:style>
  <w:style w:type="paragraph" w:styleId="Header">
    <w:name w:val="header"/>
    <w:basedOn w:val="Normal"/>
    <w:link w:val="HeaderChar"/>
    <w:rsid w:val="00415A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HeaderChar">
    <w:name w:val="Header Char"/>
    <w:basedOn w:val="DefaultParagraphFont"/>
    <w:link w:val="Header"/>
    <w:rsid w:val="00415AF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rsid w:val="00415A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erChar">
    <w:name w:val="Footer Char"/>
    <w:basedOn w:val="DefaultParagraphFont"/>
    <w:link w:val="Footer"/>
    <w:rsid w:val="00415AFD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Hyperlink">
    <w:name w:val="Hyperlink"/>
    <w:uiPriority w:val="99"/>
    <w:rsid w:val="00415AF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15AFD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28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415AFD"/>
    <w:rPr>
      <w:rFonts w:ascii="Tahoma" w:eastAsia="Times New Roman" w:hAnsi="Tahoma" w:cs="Times New Roman"/>
      <w:sz w:val="28"/>
      <w:szCs w:val="24"/>
      <w:lang w:val="x-none"/>
    </w:rPr>
  </w:style>
  <w:style w:type="paragraph" w:styleId="BodyTextIndent2">
    <w:name w:val="Body Text Indent 2"/>
    <w:basedOn w:val="Normal"/>
    <w:link w:val="BodyTextIndent2Char"/>
    <w:rsid w:val="00415A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15AFD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15AFD"/>
    <w:pPr>
      <w:spacing w:after="120"/>
      <w:ind w:left="283" w:firstLine="210"/>
      <w:jc w:val="left"/>
    </w:pPr>
    <w:rPr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415AFD"/>
    <w:rPr>
      <w:rFonts w:ascii="Tahoma" w:eastAsia="Times New Roman" w:hAnsi="Tahoma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15AF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FollowedHyperlink">
    <w:name w:val="FollowedHyperlink"/>
    <w:uiPriority w:val="99"/>
    <w:unhideWhenUsed/>
    <w:rsid w:val="00415A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Цикловска (РУО - Благоевград)</dc:creator>
  <cp:keywords/>
  <dc:description/>
  <cp:lastModifiedBy>Антоанета Николова</cp:lastModifiedBy>
  <cp:revision>15</cp:revision>
  <cp:lastPrinted>2023-11-22T12:13:00Z</cp:lastPrinted>
  <dcterms:created xsi:type="dcterms:W3CDTF">2023-11-22T12:13:00Z</dcterms:created>
  <dcterms:modified xsi:type="dcterms:W3CDTF">2025-11-29T17:37:00Z</dcterms:modified>
</cp:coreProperties>
</file>