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86EF" w14:textId="77777777" w:rsidR="008E5DFB" w:rsidRPr="0080580B" w:rsidRDefault="008E5DFB" w:rsidP="008E5DFB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80580B">
        <w:rPr>
          <w:rStyle w:val="Strong"/>
          <w:rFonts w:eastAsiaTheme="majorEastAsia"/>
          <w:color w:val="212529"/>
        </w:rPr>
        <w:t>УВАЖАЕМИ РОДИТЕЛИ И УЧЕНИЦИ,</w:t>
      </w:r>
    </w:p>
    <w:p w14:paraId="172F7E0E" w14:textId="7F0AF9D0" w:rsidR="002223E9" w:rsidRPr="002009F7" w:rsidRDefault="002223E9" w:rsidP="0012421A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9F7"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Математическото състезание за ученици от IV клас „Математика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9F7">
        <w:rPr>
          <w:rFonts w:ascii="Times New Roman" w:hAnsi="Times New Roman" w:cs="Times New Roman"/>
          <w:sz w:val="24"/>
          <w:szCs w:val="24"/>
          <w:shd w:val="clear" w:color="auto" w:fill="FFFFFF"/>
        </w:rPr>
        <w:t>за всеки“ ще се проведе на 07.06.2026 г. от 09:00 ч.</w:t>
      </w:r>
      <w:r w:rsidRPr="002223E9">
        <w:rPr>
          <w:color w:val="212529"/>
        </w:rPr>
        <w:t xml:space="preserve"> </w:t>
      </w:r>
      <w:r w:rsidRPr="002223E9">
        <w:rPr>
          <w:rFonts w:ascii="Times New Roman" w:hAnsi="Times New Roman" w:cs="Times New Roman"/>
          <w:color w:val="212529"/>
          <w:sz w:val="24"/>
          <w:szCs w:val="24"/>
        </w:rPr>
        <w:t>в ПМГ „Акад. Иван Гюзелев“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– Габрово.</w:t>
      </w:r>
    </w:p>
    <w:p w14:paraId="10D04670" w14:textId="766CE187" w:rsidR="002223E9" w:rsidRPr="002223E9" w:rsidRDefault="00E36A67" w:rsidP="00124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В срок до 04.06.2026 г.</w:t>
      </w:r>
      <w:r w:rsidR="008E5DFB" w:rsidRPr="002223E9">
        <w:rPr>
          <w:rFonts w:ascii="Times New Roman" w:hAnsi="Times New Roman" w:cs="Times New Roman"/>
          <w:color w:val="212529"/>
          <w:sz w:val="24"/>
          <w:szCs w:val="24"/>
        </w:rPr>
        <w:t xml:space="preserve"> родителите/настойниците/попечителите, носещи родителска отговорност за учениците, желаещи да участват в състезанието, следва да подадат заявление за участие в състезанието и декларация за информирано съгласие до директора на </w:t>
      </w:r>
      <w:r w:rsidR="002223E9" w:rsidRPr="002223E9">
        <w:rPr>
          <w:rFonts w:ascii="Times New Roman" w:hAnsi="Times New Roman" w:cs="Times New Roman"/>
          <w:color w:val="212529"/>
          <w:sz w:val="24"/>
          <w:szCs w:val="24"/>
        </w:rPr>
        <w:t>ПМГ „Акад. Иван Гюзелев“.</w:t>
      </w:r>
      <w:r w:rsidR="002223E9" w:rsidRPr="00222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Образци на заявление и декларация са публикувани на сайта на ПМГ „Акад. Иван Гюзелев“.</w:t>
      </w:r>
    </w:p>
    <w:p w14:paraId="7AF9C3F9" w14:textId="39C20125" w:rsidR="002223E9" w:rsidRPr="002223E9" w:rsidRDefault="002223E9" w:rsidP="0012421A">
      <w:pPr>
        <w:pStyle w:val="NormalWeb"/>
        <w:shd w:val="clear" w:color="auto" w:fill="FFFFFF"/>
        <w:spacing w:before="0" w:beforeAutospacing="0"/>
        <w:ind w:firstLine="708"/>
        <w:jc w:val="both"/>
        <w:rPr>
          <w:color w:val="212529"/>
        </w:rPr>
      </w:pPr>
      <w:r w:rsidRPr="002223E9">
        <w:rPr>
          <w:color w:val="000000"/>
          <w:shd w:val="clear" w:color="auto" w:fill="FFFFFF"/>
        </w:rPr>
        <w:t>Заявления</w:t>
      </w:r>
      <w:r>
        <w:rPr>
          <w:color w:val="000000"/>
          <w:shd w:val="clear" w:color="auto" w:fill="FFFFFF"/>
        </w:rPr>
        <w:t>та</w:t>
      </w:r>
      <w:r w:rsidRPr="002223E9">
        <w:rPr>
          <w:color w:val="000000"/>
          <w:shd w:val="clear" w:color="auto" w:fill="FFFFFF"/>
        </w:rPr>
        <w:t xml:space="preserve"> се подават в канцеларията на гимназията от 08:00 до 16:30 часа или на електронна поща: </w:t>
      </w:r>
      <w:hyperlink r:id="rId4" w:history="1">
        <w:r w:rsidRPr="002223E9">
          <w:rPr>
            <w:rStyle w:val="Hyperlink"/>
            <w:color w:val="auto"/>
            <w:u w:val="none"/>
            <w:shd w:val="clear" w:color="auto" w:fill="FFFFFF"/>
          </w:rPr>
          <w:t>info-700116@edu.mon.bg</w:t>
        </w:r>
      </w:hyperlink>
    </w:p>
    <w:p w14:paraId="344B1A2A" w14:textId="43E705A4" w:rsidR="008E5DFB" w:rsidRPr="0080580B" w:rsidRDefault="008E5DFB" w:rsidP="0012421A">
      <w:pPr>
        <w:pStyle w:val="NormalWeb"/>
        <w:shd w:val="clear" w:color="auto" w:fill="FFFFFF"/>
        <w:spacing w:before="0" w:beforeAutospacing="0"/>
        <w:ind w:firstLine="708"/>
        <w:jc w:val="both"/>
        <w:rPr>
          <w:color w:val="212529"/>
        </w:rPr>
      </w:pPr>
      <w:r w:rsidRPr="0080580B">
        <w:rPr>
          <w:color w:val="212529"/>
        </w:rPr>
        <w:t xml:space="preserve">В деня на състезанието, </w:t>
      </w:r>
      <w:r w:rsidR="002223E9">
        <w:rPr>
          <w:color w:val="212529"/>
        </w:rPr>
        <w:t>07</w:t>
      </w:r>
      <w:r w:rsidRPr="0080580B">
        <w:rPr>
          <w:color w:val="212529"/>
        </w:rPr>
        <w:t>.0</w:t>
      </w:r>
      <w:r w:rsidR="002223E9">
        <w:rPr>
          <w:color w:val="212529"/>
        </w:rPr>
        <w:t>6</w:t>
      </w:r>
      <w:r w:rsidRPr="0080580B">
        <w:rPr>
          <w:color w:val="212529"/>
        </w:rPr>
        <w:t>.2026 г. учениците следва да се явят до 8:30 ч. в ПМГ „Акад. Иван Гюзелев“, като ще се допускат до участие в състезанието </w:t>
      </w:r>
      <w:r w:rsidRPr="0080580B">
        <w:rPr>
          <w:rStyle w:val="Strong"/>
          <w:rFonts w:eastAsiaTheme="majorEastAsia"/>
          <w:b w:val="0"/>
          <w:bCs w:val="0"/>
          <w:color w:val="212529"/>
        </w:rPr>
        <w:t>срещу документ за самоличност</w:t>
      </w:r>
      <w:r w:rsidRPr="0080580B">
        <w:rPr>
          <w:b/>
          <w:bCs/>
          <w:color w:val="212529"/>
        </w:rPr>
        <w:t>.</w:t>
      </w:r>
    </w:p>
    <w:p w14:paraId="3EED57DC" w14:textId="77777777" w:rsidR="00DA61E7" w:rsidRDefault="00DA61E7"/>
    <w:sectPr w:rsidR="00DA61E7" w:rsidSect="0012421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FB"/>
    <w:rsid w:val="0012421A"/>
    <w:rsid w:val="002223E9"/>
    <w:rsid w:val="00246E96"/>
    <w:rsid w:val="002C4597"/>
    <w:rsid w:val="004137AE"/>
    <w:rsid w:val="00414D47"/>
    <w:rsid w:val="005D24B6"/>
    <w:rsid w:val="007C51E0"/>
    <w:rsid w:val="0080580B"/>
    <w:rsid w:val="00850509"/>
    <w:rsid w:val="008E5DFB"/>
    <w:rsid w:val="00B13C18"/>
    <w:rsid w:val="00DA61E7"/>
    <w:rsid w:val="00DD33C9"/>
    <w:rsid w:val="00E3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FAA2"/>
  <w15:chartTrackingRefBased/>
  <w15:docId w15:val="{12DC5A37-9E75-4584-A5E6-2752A982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DF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DF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D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D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D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DF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DF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DF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D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DF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DFB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Strong">
    <w:name w:val="Strong"/>
    <w:basedOn w:val="DefaultParagraphFont"/>
    <w:uiPriority w:val="22"/>
    <w:qFormat/>
    <w:rsid w:val="008E5DF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2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-700116@edu.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Блажева (РУО - Габрово)</dc:creator>
  <cp:keywords/>
  <dc:description/>
  <cp:lastModifiedBy>Снежана Блажева (РУО - Габрово)</cp:lastModifiedBy>
  <cp:revision>3</cp:revision>
  <cp:lastPrinted>2026-05-21T13:09:00Z</cp:lastPrinted>
  <dcterms:created xsi:type="dcterms:W3CDTF">2026-05-21T13:10:00Z</dcterms:created>
  <dcterms:modified xsi:type="dcterms:W3CDTF">2026-05-21T13:39:00Z</dcterms:modified>
</cp:coreProperties>
</file>