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31A92" w14:textId="77777777" w:rsidR="00C070B4" w:rsidRPr="00735454" w:rsidRDefault="00CA7FA0" w:rsidP="00735454">
      <w:pPr>
        <w:tabs>
          <w:tab w:val="left" w:pos="29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454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048F31E7" w14:textId="77777777" w:rsidR="00C070B4" w:rsidRPr="007C377D" w:rsidRDefault="00EE5C19" w:rsidP="00735454">
      <w:pPr>
        <w:tabs>
          <w:tab w:val="left" w:pos="29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ОРГАНИЗИРАНЕ И ПРОВЕЖДАНЕ НА</w:t>
      </w:r>
      <w:r w:rsidR="00C070B4" w:rsidRPr="007C377D">
        <w:rPr>
          <w:rFonts w:ascii="Times New Roman" w:hAnsi="Times New Roman" w:cs="Times New Roman"/>
          <w:sz w:val="24"/>
          <w:szCs w:val="24"/>
        </w:rPr>
        <w:t xml:space="preserve"> НАЦИОНАЛЕН </w:t>
      </w:r>
      <w:r>
        <w:rPr>
          <w:rFonts w:ascii="Times New Roman" w:hAnsi="Times New Roman" w:cs="Times New Roman"/>
          <w:sz w:val="24"/>
          <w:szCs w:val="24"/>
        </w:rPr>
        <w:t>ЛИТЕРАТУРНО-ИСТОРИЧЕСКИ КОНКУРС ЗА НАПИСВАНЕ</w:t>
      </w:r>
      <w:r w:rsidR="00C070B4" w:rsidRPr="007C377D">
        <w:rPr>
          <w:rFonts w:ascii="Times New Roman" w:hAnsi="Times New Roman" w:cs="Times New Roman"/>
          <w:sz w:val="24"/>
          <w:szCs w:val="24"/>
        </w:rPr>
        <w:t xml:space="preserve"> ЕСЕ НА ТЕМА:</w:t>
      </w:r>
    </w:p>
    <w:p w14:paraId="047A1CC0" w14:textId="77777777" w:rsidR="00735454" w:rsidRDefault="00735454" w:rsidP="00040E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454">
        <w:rPr>
          <w:rFonts w:ascii="Times New Roman" w:hAnsi="Times New Roman" w:cs="Times New Roman"/>
          <w:b/>
          <w:sz w:val="24"/>
          <w:szCs w:val="24"/>
        </w:rPr>
        <w:t>“160 ГОДИНИ БОЛГРАДСКА ГИМНАЗИЯ – ИЗВОР НА РОДОЛЮБИЕ“</w:t>
      </w:r>
    </w:p>
    <w:p w14:paraId="5BAD9D35" w14:textId="77777777" w:rsidR="003B753F" w:rsidRPr="003B753F" w:rsidRDefault="003B753F" w:rsidP="003B75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53F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14:paraId="2E74E195" w14:textId="77777777" w:rsidR="008C7F0A" w:rsidRDefault="003B753F" w:rsidP="008C7F0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53F">
        <w:rPr>
          <w:rFonts w:ascii="Times New Roman" w:hAnsi="Times New Roman" w:cs="Times New Roman"/>
          <w:sz w:val="24"/>
          <w:szCs w:val="24"/>
        </w:rPr>
        <w:t>Министерст</w:t>
      </w:r>
      <w:r>
        <w:rPr>
          <w:rFonts w:ascii="Times New Roman" w:hAnsi="Times New Roman" w:cs="Times New Roman"/>
          <w:sz w:val="24"/>
          <w:szCs w:val="24"/>
        </w:rPr>
        <w:t xml:space="preserve">вото на образованието и науката, </w:t>
      </w:r>
      <w:r w:rsidR="008C7F0A">
        <w:rPr>
          <w:rFonts w:ascii="Times New Roman" w:hAnsi="Times New Roman" w:cs="Times New Roman"/>
          <w:sz w:val="24"/>
          <w:szCs w:val="24"/>
        </w:rPr>
        <w:t xml:space="preserve">Областна администрация – Сливен и </w:t>
      </w:r>
      <w:r w:rsidRPr="003B753F">
        <w:rPr>
          <w:rFonts w:ascii="Times New Roman" w:hAnsi="Times New Roman" w:cs="Times New Roman"/>
          <w:sz w:val="24"/>
          <w:szCs w:val="24"/>
        </w:rPr>
        <w:t>регионалните управления на</w:t>
      </w:r>
      <w:r w:rsidR="008C7F0A">
        <w:rPr>
          <w:rFonts w:ascii="Times New Roman" w:hAnsi="Times New Roman" w:cs="Times New Roman"/>
          <w:sz w:val="24"/>
          <w:szCs w:val="24"/>
        </w:rPr>
        <w:t xml:space="preserve"> образованието </w:t>
      </w:r>
      <w:r w:rsidR="008C7F0A" w:rsidRPr="008C7F0A">
        <w:rPr>
          <w:rFonts w:ascii="Times New Roman" w:hAnsi="Times New Roman" w:cs="Times New Roman"/>
          <w:sz w:val="24"/>
          <w:szCs w:val="24"/>
        </w:rPr>
        <w:t>организират национален ученически конкурс</w:t>
      </w:r>
      <w:r w:rsidR="008C7F0A">
        <w:rPr>
          <w:rFonts w:ascii="Times New Roman" w:hAnsi="Times New Roman" w:cs="Times New Roman"/>
          <w:sz w:val="24"/>
          <w:szCs w:val="24"/>
        </w:rPr>
        <w:t xml:space="preserve"> за написване на есе, </w:t>
      </w:r>
      <w:r w:rsidR="008C7F0A" w:rsidRPr="008C7F0A">
        <w:rPr>
          <w:rFonts w:ascii="Times New Roman" w:hAnsi="Times New Roman" w:cs="Times New Roman"/>
          <w:sz w:val="24"/>
          <w:szCs w:val="24"/>
        </w:rPr>
        <w:t>посветен на 160</w:t>
      </w:r>
      <w:r w:rsidR="00A36B18">
        <w:rPr>
          <w:rFonts w:ascii="Times New Roman" w:hAnsi="Times New Roman" w:cs="Times New Roman"/>
          <w:sz w:val="24"/>
          <w:szCs w:val="24"/>
        </w:rPr>
        <w:t>-</w:t>
      </w:r>
      <w:r w:rsidR="008C7F0A" w:rsidRPr="008C7F0A">
        <w:rPr>
          <w:rFonts w:ascii="Times New Roman" w:hAnsi="Times New Roman" w:cs="Times New Roman"/>
          <w:sz w:val="24"/>
          <w:szCs w:val="24"/>
        </w:rPr>
        <w:t>годишнината на Болградската гимназия „Георги Сава Раковски“</w:t>
      </w:r>
      <w:r w:rsidR="00EE5C19">
        <w:rPr>
          <w:rFonts w:ascii="Times New Roman" w:hAnsi="Times New Roman" w:cs="Times New Roman"/>
          <w:sz w:val="24"/>
          <w:szCs w:val="24"/>
        </w:rPr>
        <w:t xml:space="preserve"> – г</w:t>
      </w:r>
      <w:bookmarkStart w:id="0" w:name="_GoBack"/>
      <w:bookmarkEnd w:id="0"/>
      <w:r w:rsidR="00EE5C19">
        <w:rPr>
          <w:rFonts w:ascii="Times New Roman" w:hAnsi="Times New Roman" w:cs="Times New Roman"/>
          <w:sz w:val="24"/>
          <w:szCs w:val="24"/>
        </w:rPr>
        <w:t>р. Болград, Украйна.</w:t>
      </w:r>
    </w:p>
    <w:p w14:paraId="54FED71C" w14:textId="77777777" w:rsidR="003E5F7A" w:rsidRPr="007C377D" w:rsidRDefault="008C7F0A" w:rsidP="007C3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Съорганизатори – </w:t>
      </w:r>
      <w:r w:rsidR="003E5F7A" w:rsidRPr="007C377D">
        <w:rPr>
          <w:rFonts w:ascii="Times New Roman" w:hAnsi="Times New Roman" w:cs="Times New Roman"/>
          <w:sz w:val="24"/>
          <w:szCs w:val="24"/>
        </w:rPr>
        <w:t>Сдружение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F7A" w:rsidRPr="007C377D">
        <w:rPr>
          <w:rFonts w:ascii="Times New Roman" w:hAnsi="Times New Roman" w:cs="Times New Roman"/>
          <w:sz w:val="24"/>
          <w:szCs w:val="24"/>
        </w:rPr>
        <w:t>„Мати Болгария“</w:t>
      </w:r>
      <w:r>
        <w:rPr>
          <w:rFonts w:ascii="Times New Roman" w:hAnsi="Times New Roman" w:cs="Times New Roman"/>
          <w:sz w:val="24"/>
          <w:szCs w:val="24"/>
        </w:rPr>
        <w:t>, Сливен и Фондация „</w:t>
      </w:r>
      <w:r w:rsidR="007868DC" w:rsidRPr="007C377D">
        <w:rPr>
          <w:rFonts w:ascii="Times New Roman" w:hAnsi="Times New Roman" w:cs="Times New Roman"/>
          <w:sz w:val="24"/>
          <w:szCs w:val="24"/>
        </w:rPr>
        <w:t>Памет“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8DC" w:rsidRPr="007C377D">
        <w:rPr>
          <w:rFonts w:ascii="Times New Roman" w:hAnsi="Times New Roman" w:cs="Times New Roman"/>
          <w:sz w:val="24"/>
          <w:szCs w:val="24"/>
        </w:rPr>
        <w:t xml:space="preserve"> Сливен.</w:t>
      </w:r>
      <w:r w:rsidR="003E5F7A" w:rsidRPr="007C377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8F4009" w14:textId="77777777" w:rsidR="00024DE8" w:rsidRPr="007C377D" w:rsidRDefault="008C7F0A" w:rsidP="007C37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024DE8" w:rsidRPr="007C377D">
        <w:rPr>
          <w:rFonts w:ascii="Times New Roman" w:hAnsi="Times New Roman" w:cs="Times New Roman"/>
          <w:b/>
          <w:sz w:val="24"/>
          <w:szCs w:val="24"/>
        </w:rPr>
        <w:t xml:space="preserve">ели </w:t>
      </w:r>
    </w:p>
    <w:p w14:paraId="45988491" w14:textId="77777777" w:rsidR="00024DE8" w:rsidRPr="007C377D" w:rsidRDefault="003C2EA4" w:rsidP="008C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7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4DE8" w:rsidRPr="007C377D">
        <w:rPr>
          <w:rFonts w:ascii="Times New Roman" w:hAnsi="Times New Roman" w:cs="Times New Roman"/>
          <w:sz w:val="24"/>
          <w:szCs w:val="24"/>
        </w:rPr>
        <w:t>1.</w:t>
      </w:r>
      <w:r w:rsidR="008C7F0A">
        <w:rPr>
          <w:rFonts w:ascii="Times New Roman" w:hAnsi="Times New Roman" w:cs="Times New Roman"/>
          <w:sz w:val="24"/>
          <w:szCs w:val="24"/>
        </w:rPr>
        <w:t xml:space="preserve"> </w:t>
      </w:r>
      <w:r w:rsidR="008C7F0A" w:rsidRPr="008C7F0A">
        <w:rPr>
          <w:rFonts w:ascii="Times New Roman" w:hAnsi="Times New Roman" w:cs="Times New Roman"/>
          <w:sz w:val="24"/>
          <w:szCs w:val="24"/>
        </w:rPr>
        <w:t xml:space="preserve">Поощряване интереса </w:t>
      </w:r>
      <w:r w:rsidR="00024DE8" w:rsidRPr="007C377D">
        <w:rPr>
          <w:rFonts w:ascii="Times New Roman" w:hAnsi="Times New Roman" w:cs="Times New Roman"/>
          <w:sz w:val="24"/>
          <w:szCs w:val="24"/>
        </w:rPr>
        <w:t>за изуча</w:t>
      </w:r>
      <w:r w:rsidR="00825201" w:rsidRPr="007C377D">
        <w:rPr>
          <w:rFonts w:ascii="Times New Roman" w:hAnsi="Times New Roman" w:cs="Times New Roman"/>
          <w:sz w:val="24"/>
          <w:szCs w:val="24"/>
        </w:rPr>
        <w:t>ване на българската история от епохата на Възраждането и запознаване с развитието на Болградската гимназия</w:t>
      </w:r>
      <w:r w:rsidR="008C7F0A">
        <w:rPr>
          <w:rFonts w:ascii="Times New Roman" w:hAnsi="Times New Roman" w:cs="Times New Roman"/>
          <w:sz w:val="24"/>
          <w:szCs w:val="24"/>
        </w:rPr>
        <w:t>.</w:t>
      </w:r>
    </w:p>
    <w:p w14:paraId="07228CB7" w14:textId="5377E199" w:rsidR="003C2EA4" w:rsidRDefault="003C2EA4" w:rsidP="007C3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7D">
        <w:rPr>
          <w:rFonts w:ascii="Times New Roman" w:hAnsi="Times New Roman" w:cs="Times New Roman"/>
          <w:sz w:val="24"/>
          <w:szCs w:val="24"/>
        </w:rPr>
        <w:t xml:space="preserve">            2.</w:t>
      </w:r>
      <w:r w:rsidR="008C7F0A">
        <w:rPr>
          <w:rFonts w:ascii="Times New Roman" w:hAnsi="Times New Roman" w:cs="Times New Roman"/>
          <w:sz w:val="24"/>
          <w:szCs w:val="24"/>
        </w:rPr>
        <w:t xml:space="preserve"> </w:t>
      </w:r>
      <w:r w:rsidR="000558DA" w:rsidRPr="006F5D70">
        <w:rPr>
          <w:rFonts w:ascii="Times New Roman" w:hAnsi="Times New Roman" w:cs="Times New Roman"/>
          <w:sz w:val="24"/>
          <w:szCs w:val="24"/>
        </w:rPr>
        <w:t>С</w:t>
      </w:r>
      <w:r w:rsidRPr="006F5D70">
        <w:rPr>
          <w:rFonts w:ascii="Times New Roman" w:hAnsi="Times New Roman" w:cs="Times New Roman"/>
          <w:sz w:val="24"/>
          <w:szCs w:val="24"/>
        </w:rPr>
        <w:t>ъзда</w:t>
      </w:r>
      <w:r w:rsidR="000558DA" w:rsidRPr="006F5D70">
        <w:rPr>
          <w:rFonts w:ascii="Times New Roman" w:hAnsi="Times New Roman" w:cs="Times New Roman"/>
          <w:sz w:val="24"/>
          <w:szCs w:val="24"/>
        </w:rPr>
        <w:t>ване</w:t>
      </w:r>
      <w:r w:rsidRPr="006F5D70">
        <w:rPr>
          <w:rFonts w:ascii="Times New Roman" w:hAnsi="Times New Roman" w:cs="Times New Roman"/>
          <w:sz w:val="24"/>
          <w:szCs w:val="24"/>
        </w:rPr>
        <w:t xml:space="preserve"> </w:t>
      </w:r>
      <w:r w:rsidRPr="007C377D">
        <w:rPr>
          <w:rFonts w:ascii="Times New Roman" w:hAnsi="Times New Roman" w:cs="Times New Roman"/>
          <w:sz w:val="24"/>
          <w:szCs w:val="24"/>
        </w:rPr>
        <w:t>условия за формиране на ценностни ориентации и качества, свързани с чувството на национална гордост, любов и  признателност към бълг</w:t>
      </w:r>
      <w:r w:rsidR="008C7F0A">
        <w:rPr>
          <w:rFonts w:ascii="Times New Roman" w:hAnsi="Times New Roman" w:cs="Times New Roman"/>
          <w:sz w:val="24"/>
          <w:szCs w:val="24"/>
        </w:rPr>
        <w:t>а</w:t>
      </w:r>
      <w:r w:rsidRPr="007C377D">
        <w:rPr>
          <w:rFonts w:ascii="Times New Roman" w:hAnsi="Times New Roman" w:cs="Times New Roman"/>
          <w:sz w:val="24"/>
          <w:szCs w:val="24"/>
        </w:rPr>
        <w:t>рските възрожденци, радетели за създаване на български училища и изучаване на българския език извън пределите на България.</w:t>
      </w:r>
    </w:p>
    <w:p w14:paraId="537CFA62" w14:textId="77777777" w:rsidR="008C7F0A" w:rsidRPr="007C377D" w:rsidRDefault="008C7F0A" w:rsidP="007C37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7F0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Достойно</w:t>
      </w:r>
      <w:r w:rsidRPr="008C7F0A">
        <w:rPr>
          <w:rFonts w:ascii="Times New Roman" w:hAnsi="Times New Roman" w:cs="Times New Roman"/>
          <w:sz w:val="24"/>
          <w:szCs w:val="24"/>
        </w:rPr>
        <w:t xml:space="preserve"> отбелязване на изключително важно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8C7F0A">
        <w:rPr>
          <w:rFonts w:ascii="Times New Roman" w:hAnsi="Times New Roman" w:cs="Times New Roman"/>
          <w:sz w:val="24"/>
          <w:szCs w:val="24"/>
        </w:rPr>
        <w:t xml:space="preserve"> историческо събитие.</w:t>
      </w:r>
    </w:p>
    <w:p w14:paraId="7C9E5A63" w14:textId="77777777" w:rsidR="004755E5" w:rsidRPr="007C377D" w:rsidRDefault="00561BC1" w:rsidP="007C37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7D">
        <w:rPr>
          <w:rFonts w:ascii="Times New Roman" w:hAnsi="Times New Roman" w:cs="Times New Roman"/>
          <w:b/>
          <w:sz w:val="24"/>
          <w:szCs w:val="24"/>
        </w:rPr>
        <w:t>Условия за участие</w:t>
      </w:r>
    </w:p>
    <w:p w14:paraId="61FE9188" w14:textId="77777777" w:rsidR="003B26F8" w:rsidRDefault="00FB1BB7" w:rsidP="003B26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77D">
        <w:rPr>
          <w:rFonts w:ascii="Times New Roman" w:hAnsi="Times New Roman" w:cs="Times New Roman"/>
          <w:sz w:val="24"/>
          <w:szCs w:val="24"/>
        </w:rPr>
        <w:t>Право на участие имат</w:t>
      </w:r>
      <w:r w:rsidR="004B78CD" w:rsidRPr="007C377D">
        <w:rPr>
          <w:rFonts w:ascii="Times New Roman" w:hAnsi="Times New Roman" w:cs="Times New Roman"/>
          <w:sz w:val="24"/>
          <w:szCs w:val="24"/>
        </w:rPr>
        <w:t xml:space="preserve"> ученици</w:t>
      </w:r>
      <w:r w:rsidR="003B26F8">
        <w:rPr>
          <w:rFonts w:ascii="Times New Roman" w:hAnsi="Times New Roman" w:cs="Times New Roman"/>
          <w:sz w:val="24"/>
          <w:szCs w:val="24"/>
        </w:rPr>
        <w:t xml:space="preserve"> от </w:t>
      </w:r>
      <w:r w:rsidR="003B26F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B26F8">
        <w:rPr>
          <w:rFonts w:ascii="Times New Roman" w:hAnsi="Times New Roman" w:cs="Times New Roman"/>
          <w:sz w:val="24"/>
          <w:szCs w:val="24"/>
        </w:rPr>
        <w:t xml:space="preserve"> до</w:t>
      </w:r>
      <w:r w:rsidR="003B26F8" w:rsidRPr="003B26F8">
        <w:rPr>
          <w:rFonts w:ascii="Times New Roman" w:hAnsi="Times New Roman" w:cs="Times New Roman"/>
          <w:sz w:val="24"/>
          <w:szCs w:val="24"/>
        </w:rPr>
        <w:t xml:space="preserve"> </w:t>
      </w:r>
      <w:r w:rsidR="003B26F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B26F8" w:rsidRPr="003B26F8">
        <w:rPr>
          <w:rFonts w:ascii="Times New Roman" w:hAnsi="Times New Roman" w:cs="Times New Roman"/>
          <w:sz w:val="24"/>
          <w:szCs w:val="24"/>
        </w:rPr>
        <w:t xml:space="preserve"> </w:t>
      </w:r>
      <w:r w:rsidR="003B26F8" w:rsidRPr="007C377D">
        <w:rPr>
          <w:rFonts w:ascii="Times New Roman" w:hAnsi="Times New Roman" w:cs="Times New Roman"/>
          <w:sz w:val="24"/>
          <w:szCs w:val="24"/>
        </w:rPr>
        <w:t xml:space="preserve"> клас</w:t>
      </w:r>
      <w:r w:rsidR="003B26F8">
        <w:rPr>
          <w:rFonts w:ascii="Times New Roman" w:hAnsi="Times New Roman" w:cs="Times New Roman"/>
          <w:sz w:val="24"/>
          <w:szCs w:val="24"/>
        </w:rPr>
        <w:t xml:space="preserve"> – от всички видове </w:t>
      </w:r>
      <w:r w:rsidR="003B26F8" w:rsidRPr="003B26F8">
        <w:rPr>
          <w:rFonts w:ascii="Times New Roman" w:hAnsi="Times New Roman" w:cs="Times New Roman"/>
          <w:sz w:val="24"/>
          <w:szCs w:val="24"/>
        </w:rPr>
        <w:t>училища в страната</w:t>
      </w:r>
      <w:r w:rsidR="003B26F8">
        <w:rPr>
          <w:rFonts w:ascii="Times New Roman" w:hAnsi="Times New Roman" w:cs="Times New Roman"/>
          <w:sz w:val="24"/>
          <w:szCs w:val="24"/>
        </w:rPr>
        <w:t xml:space="preserve"> и от българските училища в чужбина.</w:t>
      </w:r>
    </w:p>
    <w:p w14:paraId="7E21FB20" w14:textId="77777777" w:rsidR="003B26F8" w:rsidRPr="003B26F8" w:rsidRDefault="003B26F8" w:rsidP="003B26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6F8">
        <w:rPr>
          <w:rFonts w:ascii="Times New Roman" w:hAnsi="Times New Roman" w:cs="Times New Roman"/>
          <w:b/>
          <w:sz w:val="24"/>
          <w:szCs w:val="24"/>
        </w:rPr>
        <w:t>Изисквания към есетата</w:t>
      </w:r>
    </w:p>
    <w:p w14:paraId="78ABE9F7" w14:textId="77777777" w:rsidR="003B26F8" w:rsidRPr="003B26F8" w:rsidRDefault="003B26F8" w:rsidP="003B26F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6F8">
        <w:rPr>
          <w:rFonts w:ascii="Times New Roman" w:hAnsi="Times New Roman" w:cs="Times New Roman"/>
          <w:sz w:val="24"/>
          <w:szCs w:val="24"/>
        </w:rPr>
        <w:t>Да отговарят на темата на конкурса.</w:t>
      </w:r>
    </w:p>
    <w:p w14:paraId="763BA5EF" w14:textId="77777777" w:rsidR="003B26F8" w:rsidRDefault="003B26F8" w:rsidP="003B26F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бъдат с обем до 3 страници.</w:t>
      </w:r>
    </w:p>
    <w:p w14:paraId="6959AFBE" w14:textId="77777777" w:rsidR="00CA3543" w:rsidRDefault="003B26F8" w:rsidP="00CA35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изпратят в 3 екземпляра с посочени: трите имена на автора, град, </w:t>
      </w:r>
      <w:r w:rsidR="003A3A69">
        <w:rPr>
          <w:rFonts w:ascii="Times New Roman" w:hAnsi="Times New Roman" w:cs="Times New Roman"/>
          <w:sz w:val="24"/>
          <w:szCs w:val="24"/>
        </w:rPr>
        <w:t>училище, клас и</w:t>
      </w:r>
      <w:r w:rsidR="00EE5C19">
        <w:rPr>
          <w:rFonts w:ascii="Times New Roman" w:hAnsi="Times New Roman" w:cs="Times New Roman"/>
          <w:sz w:val="24"/>
          <w:szCs w:val="24"/>
        </w:rPr>
        <w:t xml:space="preserve"> телефон за връзка</w:t>
      </w:r>
      <w:r w:rsidR="00CA3543">
        <w:rPr>
          <w:rFonts w:ascii="Times New Roman" w:hAnsi="Times New Roman" w:cs="Times New Roman"/>
          <w:sz w:val="24"/>
          <w:szCs w:val="24"/>
        </w:rPr>
        <w:t>.</w:t>
      </w:r>
    </w:p>
    <w:p w14:paraId="30B7F7D9" w14:textId="77777777" w:rsidR="003B26F8" w:rsidRPr="00554615" w:rsidRDefault="00CA3543" w:rsidP="00DE4B7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Изпращат се на адрес: </w:t>
      </w:r>
      <w:r w:rsidRPr="00CA3543">
        <w:rPr>
          <w:rFonts w:ascii="Times New Roman" w:hAnsi="Times New Roman" w:cs="Times New Roman"/>
          <w:sz w:val="24"/>
          <w:szCs w:val="24"/>
        </w:rPr>
        <w:t>8800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CA3543">
        <w:rPr>
          <w:rFonts w:ascii="Times New Roman" w:hAnsi="Times New Roman" w:cs="Times New Roman"/>
          <w:sz w:val="24"/>
          <w:szCs w:val="24"/>
        </w:rPr>
        <w:t>р.</w:t>
      </w:r>
      <w:r>
        <w:rPr>
          <w:rFonts w:ascii="Times New Roman" w:hAnsi="Times New Roman" w:cs="Times New Roman"/>
          <w:sz w:val="24"/>
          <w:szCs w:val="24"/>
        </w:rPr>
        <w:t xml:space="preserve"> Сливен, </w:t>
      </w:r>
      <w:r w:rsidRPr="00CA354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543">
        <w:rPr>
          <w:rFonts w:ascii="Times New Roman" w:hAnsi="Times New Roman" w:cs="Times New Roman"/>
          <w:sz w:val="24"/>
          <w:szCs w:val="24"/>
        </w:rPr>
        <w:t>„Димитър Добрович“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543">
        <w:rPr>
          <w:rFonts w:ascii="Times New Roman" w:hAnsi="Times New Roman" w:cs="Times New Roman"/>
          <w:sz w:val="24"/>
          <w:szCs w:val="24"/>
        </w:rPr>
        <w:t>№</w:t>
      </w:r>
      <w:r w:rsidR="00A36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36B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Областна администрация Сливен</w:t>
      </w:r>
      <w:r w:rsidR="00DE4B7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 участие в Националния конкурс</w:t>
      </w:r>
      <w:r w:rsidR="00DE4B7F">
        <w:rPr>
          <w:rFonts w:ascii="Times New Roman" w:hAnsi="Times New Roman" w:cs="Times New Roman"/>
          <w:sz w:val="24"/>
          <w:szCs w:val="24"/>
        </w:rPr>
        <w:t xml:space="preserve">) и/или на електронен адрес: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C19" w:rsidRPr="00554615">
        <w:rPr>
          <w:rFonts w:ascii="Times New Roman" w:hAnsi="Times New Roman" w:cs="Times New Roman"/>
          <w:sz w:val="24"/>
          <w:szCs w:val="24"/>
        </w:rPr>
        <w:t>bolgim1</w:t>
      </w:r>
      <w:r w:rsidR="00DE4B7F" w:rsidRPr="00554615">
        <w:rPr>
          <w:rFonts w:ascii="Times New Roman" w:hAnsi="Times New Roman" w:cs="Times New Roman"/>
          <w:sz w:val="24"/>
          <w:szCs w:val="24"/>
        </w:rPr>
        <w:t>60g@abv.bg.</w:t>
      </w:r>
    </w:p>
    <w:p w14:paraId="1CAC01EC" w14:textId="77777777" w:rsidR="00DE4B7F" w:rsidRDefault="00DE4B7F" w:rsidP="00DE4B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Срокове</w:t>
      </w:r>
    </w:p>
    <w:p w14:paraId="0DD27628" w14:textId="77777777" w:rsidR="00F0617B" w:rsidRPr="00EE5C19" w:rsidRDefault="0009710D" w:rsidP="00DE4B7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19">
        <w:rPr>
          <w:rFonts w:ascii="Times New Roman" w:hAnsi="Times New Roman" w:cs="Times New Roman"/>
          <w:sz w:val="24"/>
          <w:szCs w:val="24"/>
        </w:rPr>
        <w:t>И</w:t>
      </w:r>
      <w:r w:rsidR="00F0617B" w:rsidRPr="00EE5C19">
        <w:rPr>
          <w:rFonts w:ascii="Times New Roman" w:hAnsi="Times New Roman" w:cs="Times New Roman"/>
          <w:sz w:val="24"/>
          <w:szCs w:val="24"/>
        </w:rPr>
        <w:t>зпращ</w:t>
      </w:r>
      <w:r w:rsidR="00DE4B7F" w:rsidRPr="00EE5C19">
        <w:rPr>
          <w:rFonts w:ascii="Times New Roman" w:hAnsi="Times New Roman" w:cs="Times New Roman"/>
          <w:sz w:val="24"/>
          <w:szCs w:val="24"/>
        </w:rPr>
        <w:t>ане на творбите – до 18.09.2018 г. (</w:t>
      </w:r>
      <w:r w:rsidR="00626575" w:rsidRPr="00EE5C19">
        <w:rPr>
          <w:rFonts w:ascii="Times New Roman" w:hAnsi="Times New Roman" w:cs="Times New Roman"/>
          <w:sz w:val="24"/>
          <w:szCs w:val="24"/>
        </w:rPr>
        <w:t>важи датата на</w:t>
      </w:r>
      <w:r w:rsidR="00DE4B7F" w:rsidRPr="00EE5C19">
        <w:rPr>
          <w:rFonts w:ascii="Times New Roman" w:hAnsi="Times New Roman" w:cs="Times New Roman"/>
          <w:sz w:val="24"/>
          <w:szCs w:val="24"/>
        </w:rPr>
        <w:t xml:space="preserve"> пощенското клеймо на подателя)</w:t>
      </w:r>
      <w:r w:rsidR="00737512" w:rsidRPr="00EE5C19">
        <w:rPr>
          <w:rFonts w:ascii="Times New Roman" w:hAnsi="Times New Roman" w:cs="Times New Roman"/>
          <w:sz w:val="24"/>
          <w:szCs w:val="24"/>
        </w:rPr>
        <w:t>.</w:t>
      </w:r>
    </w:p>
    <w:p w14:paraId="5E0B9194" w14:textId="77777777" w:rsidR="00737512" w:rsidRPr="00EE5C19" w:rsidRDefault="00083C10" w:rsidP="0059067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19">
        <w:rPr>
          <w:rFonts w:ascii="Times New Roman" w:hAnsi="Times New Roman" w:cs="Times New Roman"/>
          <w:sz w:val="24"/>
          <w:szCs w:val="24"/>
        </w:rPr>
        <w:t>Обявяване на резултатите – до 25.09.2018 г.</w:t>
      </w:r>
      <w:r w:rsidR="00590676" w:rsidRPr="00EE5C19">
        <w:t xml:space="preserve"> </w:t>
      </w:r>
      <w:r w:rsidR="00590676" w:rsidRPr="00EE5C19">
        <w:rPr>
          <w:rFonts w:ascii="Times New Roman" w:hAnsi="Times New Roman" w:cs="Times New Roman"/>
          <w:sz w:val="24"/>
          <w:szCs w:val="24"/>
        </w:rPr>
        <w:t>Авторите на номинираните есета ще бъдат уведомени по телефон или по електронна поща в зависимост от посочен от тях адрес за комуникация.</w:t>
      </w:r>
    </w:p>
    <w:p w14:paraId="7CDCCBAE" w14:textId="77777777" w:rsidR="00737512" w:rsidRPr="00EE5C19" w:rsidRDefault="00083C10" w:rsidP="00083C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19">
        <w:rPr>
          <w:rFonts w:ascii="Times New Roman" w:hAnsi="Times New Roman" w:cs="Times New Roman"/>
          <w:sz w:val="24"/>
          <w:szCs w:val="24"/>
        </w:rPr>
        <w:t xml:space="preserve">Награждаване – 28.09.2018 г. </w:t>
      </w:r>
    </w:p>
    <w:p w14:paraId="3D7EC826" w14:textId="77777777" w:rsidR="0009710D" w:rsidRPr="007C377D" w:rsidRDefault="00853F96" w:rsidP="007C37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7D">
        <w:rPr>
          <w:rFonts w:ascii="Times New Roman" w:hAnsi="Times New Roman" w:cs="Times New Roman"/>
          <w:b/>
          <w:sz w:val="24"/>
          <w:szCs w:val="24"/>
        </w:rPr>
        <w:t xml:space="preserve">   Оценяване </w:t>
      </w:r>
    </w:p>
    <w:p w14:paraId="43D1300C" w14:textId="77777777" w:rsidR="00083C10" w:rsidRPr="00D06EA2" w:rsidRDefault="00083C10" w:rsidP="007F458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A2">
        <w:rPr>
          <w:rFonts w:ascii="Times New Roman" w:hAnsi="Times New Roman" w:cs="Times New Roman"/>
          <w:sz w:val="24"/>
          <w:szCs w:val="24"/>
        </w:rPr>
        <w:t>Есетата се оценяват от комисия в състав:</w:t>
      </w:r>
    </w:p>
    <w:p w14:paraId="4B2D18D2" w14:textId="77777777" w:rsidR="00083C10" w:rsidRPr="00D06EA2" w:rsidRDefault="00083C10" w:rsidP="00083C10">
      <w:pPr>
        <w:spacing w:after="0" w:line="36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D06EA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D06EA2">
        <w:rPr>
          <w:rFonts w:ascii="Times New Roman" w:hAnsi="Times New Roman" w:cs="Times New Roman"/>
          <w:sz w:val="24"/>
          <w:szCs w:val="24"/>
        </w:rPr>
        <w:t xml:space="preserve"> Димитринка Петкова – заместник</w:t>
      </w:r>
      <w:r w:rsidR="00A36B18">
        <w:rPr>
          <w:rFonts w:ascii="Times New Roman" w:hAnsi="Times New Roman" w:cs="Times New Roman"/>
          <w:sz w:val="24"/>
          <w:szCs w:val="24"/>
        </w:rPr>
        <w:t xml:space="preserve"> </w:t>
      </w:r>
      <w:r w:rsidRPr="00D06EA2">
        <w:rPr>
          <w:rFonts w:ascii="Times New Roman" w:hAnsi="Times New Roman" w:cs="Times New Roman"/>
          <w:sz w:val="24"/>
          <w:szCs w:val="24"/>
        </w:rPr>
        <w:t>областен управител на Сливен</w:t>
      </w:r>
    </w:p>
    <w:p w14:paraId="1C1E0FAD" w14:textId="77777777" w:rsidR="00083C10" w:rsidRPr="00D06EA2" w:rsidRDefault="00083C10" w:rsidP="00083C10">
      <w:pPr>
        <w:spacing w:after="0" w:line="360" w:lineRule="auto"/>
        <w:ind w:left="285"/>
        <w:jc w:val="both"/>
        <w:rPr>
          <w:rFonts w:ascii="Times New Roman" w:hAnsi="Times New Roman" w:cs="Times New Roman"/>
          <w:sz w:val="24"/>
          <w:szCs w:val="24"/>
        </w:rPr>
      </w:pPr>
      <w:r w:rsidRPr="00D06EA2">
        <w:rPr>
          <w:rFonts w:ascii="Times New Roman" w:hAnsi="Times New Roman" w:cs="Times New Roman"/>
          <w:b/>
          <w:sz w:val="24"/>
          <w:szCs w:val="24"/>
        </w:rPr>
        <w:t>Членове:</w:t>
      </w:r>
    </w:p>
    <w:p w14:paraId="484C1C17" w14:textId="77777777" w:rsidR="00083C10" w:rsidRPr="00D06EA2" w:rsidRDefault="00083C10" w:rsidP="007F458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A2">
        <w:rPr>
          <w:rFonts w:ascii="Times New Roman" w:hAnsi="Times New Roman" w:cs="Times New Roman"/>
          <w:sz w:val="24"/>
          <w:szCs w:val="24"/>
        </w:rPr>
        <w:t xml:space="preserve">проф. </w:t>
      </w:r>
      <w:r w:rsidR="00786BBE">
        <w:rPr>
          <w:rFonts w:ascii="Times New Roman" w:hAnsi="Times New Roman" w:cs="Times New Roman"/>
          <w:sz w:val="24"/>
          <w:szCs w:val="24"/>
        </w:rPr>
        <w:t xml:space="preserve">д-р </w:t>
      </w:r>
      <w:r w:rsidRPr="00D06EA2">
        <w:rPr>
          <w:rFonts w:ascii="Times New Roman" w:hAnsi="Times New Roman" w:cs="Times New Roman"/>
          <w:sz w:val="24"/>
          <w:szCs w:val="24"/>
        </w:rPr>
        <w:t>Станислав Станилов -  Българска академия на науките</w:t>
      </w:r>
    </w:p>
    <w:p w14:paraId="2ADE79B2" w14:textId="77777777" w:rsidR="00083C10" w:rsidRPr="00D06EA2" w:rsidRDefault="00083C10" w:rsidP="007F458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A2">
        <w:rPr>
          <w:rFonts w:ascii="Times New Roman" w:hAnsi="Times New Roman" w:cs="Times New Roman"/>
          <w:sz w:val="24"/>
          <w:szCs w:val="24"/>
        </w:rPr>
        <w:t xml:space="preserve">проф. </w:t>
      </w:r>
      <w:r w:rsidR="00786BBE">
        <w:rPr>
          <w:rFonts w:ascii="Times New Roman" w:hAnsi="Times New Roman" w:cs="Times New Roman"/>
          <w:sz w:val="24"/>
          <w:szCs w:val="24"/>
        </w:rPr>
        <w:t xml:space="preserve">д-р </w:t>
      </w:r>
      <w:r w:rsidRPr="00D06EA2">
        <w:rPr>
          <w:rFonts w:ascii="Times New Roman" w:hAnsi="Times New Roman" w:cs="Times New Roman"/>
          <w:sz w:val="24"/>
          <w:szCs w:val="24"/>
        </w:rPr>
        <w:t>Пламен Павлов - ВТУ „Св. Св. Кирил и Методий“</w:t>
      </w:r>
    </w:p>
    <w:p w14:paraId="33EF6540" w14:textId="77777777" w:rsidR="00AF3EDB" w:rsidRDefault="00AF3EDB" w:rsidP="007F458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A2">
        <w:rPr>
          <w:rFonts w:ascii="Times New Roman" w:hAnsi="Times New Roman" w:cs="Times New Roman"/>
          <w:sz w:val="24"/>
          <w:szCs w:val="24"/>
        </w:rPr>
        <w:t xml:space="preserve">доц. </w:t>
      </w:r>
      <w:r w:rsidR="00786BBE">
        <w:rPr>
          <w:rFonts w:ascii="Times New Roman" w:hAnsi="Times New Roman" w:cs="Times New Roman"/>
          <w:sz w:val="24"/>
          <w:szCs w:val="24"/>
        </w:rPr>
        <w:t xml:space="preserve">д-р </w:t>
      </w:r>
      <w:r w:rsidRPr="00D06EA2">
        <w:rPr>
          <w:rFonts w:ascii="Times New Roman" w:hAnsi="Times New Roman" w:cs="Times New Roman"/>
          <w:sz w:val="24"/>
          <w:szCs w:val="24"/>
        </w:rPr>
        <w:t xml:space="preserve">Тодор Попнеделев – декан на </w:t>
      </w:r>
      <w:r w:rsidR="00A36B18">
        <w:rPr>
          <w:rFonts w:ascii="Times New Roman" w:hAnsi="Times New Roman" w:cs="Times New Roman"/>
          <w:sz w:val="24"/>
          <w:szCs w:val="24"/>
        </w:rPr>
        <w:t>И</w:t>
      </w:r>
      <w:r w:rsidRPr="00D06EA2">
        <w:rPr>
          <w:rFonts w:ascii="Times New Roman" w:hAnsi="Times New Roman" w:cs="Times New Roman"/>
          <w:sz w:val="24"/>
          <w:szCs w:val="24"/>
        </w:rPr>
        <w:t>сторическия факултет в СУ „Св. Кл. Охридски“</w:t>
      </w:r>
    </w:p>
    <w:p w14:paraId="020C1BF3" w14:textId="77777777" w:rsidR="00786BBE" w:rsidRPr="00D06EA2" w:rsidRDefault="00786BBE" w:rsidP="00786BB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доц. д-р</w:t>
      </w:r>
      <w:r w:rsidRPr="00D06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инж. </w:t>
      </w:r>
      <w:r w:rsidRPr="00D06EA2">
        <w:rPr>
          <w:rFonts w:ascii="Times New Roman" w:hAnsi="Times New Roman" w:cs="Times New Roman"/>
          <w:sz w:val="24"/>
          <w:szCs w:val="24"/>
        </w:rPr>
        <w:t xml:space="preserve">Господин Стефанов  -  </w:t>
      </w:r>
      <w:r>
        <w:rPr>
          <w:rFonts w:ascii="Times New Roman" w:hAnsi="Times New Roman" w:cs="Times New Roman"/>
          <w:sz w:val="24"/>
          <w:szCs w:val="24"/>
        </w:rPr>
        <w:t xml:space="preserve">ТУ – София, Инженерно-педагогически факултет – </w:t>
      </w:r>
      <w:r w:rsidRPr="00D06EA2">
        <w:rPr>
          <w:rFonts w:ascii="Times New Roman" w:hAnsi="Times New Roman" w:cs="Times New Roman"/>
          <w:sz w:val="24"/>
          <w:szCs w:val="24"/>
        </w:rPr>
        <w:t>Сливен</w:t>
      </w:r>
    </w:p>
    <w:p w14:paraId="2598E8A2" w14:textId="77777777" w:rsidR="00083C10" w:rsidRPr="00D06EA2" w:rsidRDefault="00F73911" w:rsidP="007F458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A2">
        <w:rPr>
          <w:rFonts w:ascii="Times New Roman" w:hAnsi="Times New Roman" w:cs="Times New Roman"/>
          <w:sz w:val="24"/>
          <w:szCs w:val="24"/>
        </w:rPr>
        <w:t>Валентина Димитрова</w:t>
      </w:r>
      <w:r w:rsidR="00083C10" w:rsidRPr="00D06EA2">
        <w:rPr>
          <w:rFonts w:ascii="Times New Roman" w:hAnsi="Times New Roman" w:cs="Times New Roman"/>
          <w:sz w:val="24"/>
          <w:szCs w:val="24"/>
        </w:rPr>
        <w:t xml:space="preserve"> – Фондация „Памет“ - Сливен                       </w:t>
      </w:r>
    </w:p>
    <w:p w14:paraId="762160E6" w14:textId="39169821" w:rsidR="00083C10" w:rsidRPr="00D06EA2" w:rsidRDefault="00083C10" w:rsidP="007F458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A2">
        <w:rPr>
          <w:rFonts w:ascii="Times New Roman" w:hAnsi="Times New Roman" w:cs="Times New Roman"/>
          <w:sz w:val="24"/>
          <w:szCs w:val="24"/>
        </w:rPr>
        <w:t>Радостина Николова – главен експерт по история в Министерството на образованието и науката</w:t>
      </w:r>
    </w:p>
    <w:p w14:paraId="798F446C" w14:textId="77777777" w:rsidR="007F4587" w:rsidRPr="00EE5C19" w:rsidRDefault="007F4587" w:rsidP="0059067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19">
        <w:rPr>
          <w:rFonts w:ascii="Times New Roman" w:hAnsi="Times New Roman" w:cs="Times New Roman"/>
          <w:sz w:val="24"/>
          <w:szCs w:val="24"/>
        </w:rPr>
        <w:t>Критерии:</w:t>
      </w:r>
    </w:p>
    <w:p w14:paraId="0840E098" w14:textId="77777777" w:rsidR="00AC1374" w:rsidRPr="007C377D" w:rsidRDefault="00AC1374" w:rsidP="00083C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7D">
        <w:rPr>
          <w:rFonts w:ascii="Times New Roman" w:hAnsi="Times New Roman" w:cs="Times New Roman"/>
          <w:sz w:val="24"/>
          <w:szCs w:val="24"/>
        </w:rPr>
        <w:t>Оригиналност и творчество;</w:t>
      </w:r>
    </w:p>
    <w:p w14:paraId="3BF4D659" w14:textId="77777777" w:rsidR="00AC1374" w:rsidRPr="007C377D" w:rsidRDefault="00DB05CF" w:rsidP="00083C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7D">
        <w:rPr>
          <w:rFonts w:ascii="Times New Roman" w:hAnsi="Times New Roman" w:cs="Times New Roman"/>
          <w:sz w:val="24"/>
          <w:szCs w:val="24"/>
        </w:rPr>
        <w:t xml:space="preserve">Дълбочина на осмисляне, </w:t>
      </w:r>
      <w:r w:rsidR="00AC1374" w:rsidRPr="007C377D">
        <w:rPr>
          <w:rFonts w:ascii="Times New Roman" w:hAnsi="Times New Roman" w:cs="Times New Roman"/>
          <w:sz w:val="24"/>
          <w:szCs w:val="24"/>
        </w:rPr>
        <w:t>аргументираност и достоверност на темата;</w:t>
      </w:r>
    </w:p>
    <w:p w14:paraId="3ACFF7D6" w14:textId="77777777" w:rsidR="00AC1374" w:rsidRPr="007C377D" w:rsidRDefault="00AC1374" w:rsidP="00083C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7D">
        <w:rPr>
          <w:rFonts w:ascii="Times New Roman" w:hAnsi="Times New Roman" w:cs="Times New Roman"/>
          <w:sz w:val="24"/>
          <w:szCs w:val="24"/>
        </w:rPr>
        <w:t>Умение за излагане на фактите по темата чрез примери от историята на Болградската гимназия като извор на родолюбие;</w:t>
      </w:r>
    </w:p>
    <w:p w14:paraId="5763AEF9" w14:textId="77777777" w:rsidR="00AC1374" w:rsidRPr="007C377D" w:rsidRDefault="00AC1374" w:rsidP="00083C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7D">
        <w:rPr>
          <w:rFonts w:ascii="Times New Roman" w:hAnsi="Times New Roman" w:cs="Times New Roman"/>
          <w:sz w:val="24"/>
          <w:szCs w:val="24"/>
        </w:rPr>
        <w:t>Езиков</w:t>
      </w:r>
      <w:r w:rsidR="00590676">
        <w:rPr>
          <w:rFonts w:ascii="Times New Roman" w:hAnsi="Times New Roman" w:cs="Times New Roman"/>
          <w:sz w:val="24"/>
          <w:szCs w:val="24"/>
        </w:rPr>
        <w:t>а и стилистична култура.</w:t>
      </w:r>
    </w:p>
    <w:p w14:paraId="263C6551" w14:textId="77777777" w:rsidR="009C5495" w:rsidRPr="00EE5C19" w:rsidRDefault="00590676" w:rsidP="005906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19">
        <w:rPr>
          <w:rFonts w:ascii="Times New Roman" w:hAnsi="Times New Roman" w:cs="Times New Roman"/>
          <w:sz w:val="24"/>
          <w:szCs w:val="24"/>
        </w:rPr>
        <w:t>Награди</w:t>
      </w:r>
      <w:r w:rsidR="009C5495" w:rsidRPr="00EE5C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07AC9D" w14:textId="7B310AE9" w:rsidR="009C5495" w:rsidRPr="007C377D" w:rsidRDefault="009C5495" w:rsidP="007C37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7D">
        <w:rPr>
          <w:rFonts w:ascii="Times New Roman" w:hAnsi="Times New Roman" w:cs="Times New Roman"/>
          <w:sz w:val="24"/>
          <w:szCs w:val="24"/>
        </w:rPr>
        <w:t>За учениците, класирани на първо и втор</w:t>
      </w:r>
      <w:r w:rsidR="008B732D" w:rsidRPr="007C377D">
        <w:rPr>
          <w:rFonts w:ascii="Times New Roman" w:hAnsi="Times New Roman" w:cs="Times New Roman"/>
          <w:sz w:val="24"/>
          <w:szCs w:val="24"/>
        </w:rPr>
        <w:t xml:space="preserve">о място </w:t>
      </w:r>
      <w:r w:rsidRPr="007C377D">
        <w:rPr>
          <w:rFonts w:ascii="Times New Roman" w:hAnsi="Times New Roman" w:cs="Times New Roman"/>
          <w:sz w:val="24"/>
          <w:szCs w:val="24"/>
        </w:rPr>
        <w:t xml:space="preserve"> –</w:t>
      </w:r>
      <w:r w:rsidR="00590676">
        <w:rPr>
          <w:rFonts w:ascii="Times New Roman" w:hAnsi="Times New Roman" w:cs="Times New Roman"/>
          <w:sz w:val="24"/>
          <w:szCs w:val="24"/>
        </w:rPr>
        <w:t xml:space="preserve"> </w:t>
      </w:r>
      <w:r w:rsidR="000558DA">
        <w:rPr>
          <w:rFonts w:ascii="Times New Roman" w:hAnsi="Times New Roman" w:cs="Times New Roman"/>
          <w:sz w:val="24"/>
          <w:szCs w:val="24"/>
        </w:rPr>
        <w:t>е</w:t>
      </w:r>
      <w:r w:rsidRPr="007C377D">
        <w:rPr>
          <w:rFonts w:ascii="Times New Roman" w:hAnsi="Times New Roman" w:cs="Times New Roman"/>
          <w:sz w:val="24"/>
          <w:szCs w:val="24"/>
        </w:rPr>
        <w:t>кскурзия до Болград.</w:t>
      </w:r>
    </w:p>
    <w:p w14:paraId="1F75FB39" w14:textId="77777777" w:rsidR="009C5495" w:rsidRPr="00040E42" w:rsidRDefault="009C5495" w:rsidP="00040E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7D">
        <w:rPr>
          <w:rFonts w:ascii="Times New Roman" w:hAnsi="Times New Roman" w:cs="Times New Roman"/>
          <w:sz w:val="24"/>
          <w:szCs w:val="24"/>
        </w:rPr>
        <w:t>Всички ученици, участвали</w:t>
      </w:r>
      <w:r w:rsidR="00BB1A6E" w:rsidRPr="007C377D">
        <w:rPr>
          <w:rFonts w:ascii="Times New Roman" w:hAnsi="Times New Roman" w:cs="Times New Roman"/>
          <w:sz w:val="24"/>
          <w:szCs w:val="24"/>
        </w:rPr>
        <w:t xml:space="preserve"> в конкурса</w:t>
      </w:r>
      <w:r w:rsidR="00A36B18">
        <w:rPr>
          <w:rFonts w:ascii="Times New Roman" w:hAnsi="Times New Roman" w:cs="Times New Roman"/>
          <w:sz w:val="24"/>
          <w:szCs w:val="24"/>
        </w:rPr>
        <w:t>,</w:t>
      </w:r>
      <w:r w:rsidR="00BB1A6E" w:rsidRPr="007C377D">
        <w:rPr>
          <w:rFonts w:ascii="Times New Roman" w:hAnsi="Times New Roman" w:cs="Times New Roman"/>
          <w:sz w:val="24"/>
          <w:szCs w:val="24"/>
        </w:rPr>
        <w:t xml:space="preserve"> ще получат грамоти, </w:t>
      </w:r>
      <w:r w:rsidRPr="007C377D">
        <w:rPr>
          <w:rFonts w:ascii="Times New Roman" w:hAnsi="Times New Roman" w:cs="Times New Roman"/>
          <w:sz w:val="24"/>
          <w:szCs w:val="24"/>
        </w:rPr>
        <w:t>книги</w:t>
      </w:r>
      <w:r w:rsidR="00BB1A6E" w:rsidRPr="007C377D">
        <w:rPr>
          <w:rFonts w:ascii="Times New Roman" w:hAnsi="Times New Roman" w:cs="Times New Roman"/>
          <w:sz w:val="24"/>
          <w:szCs w:val="24"/>
        </w:rPr>
        <w:t xml:space="preserve"> и публикуване на есетата в юбилеен сборник.</w:t>
      </w:r>
      <w:r w:rsidR="002101B7" w:rsidRPr="007C3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9C5495" w:rsidRPr="00040E42" w:rsidSect="00EE5C19">
      <w:pgSz w:w="11906" w:h="16838"/>
      <w:pgMar w:top="1417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E293C" w14:textId="77777777" w:rsidR="0080561B" w:rsidRDefault="0080561B" w:rsidP="003F3C23">
      <w:pPr>
        <w:spacing w:after="0" w:line="240" w:lineRule="auto"/>
      </w:pPr>
      <w:r>
        <w:separator/>
      </w:r>
    </w:p>
  </w:endnote>
  <w:endnote w:type="continuationSeparator" w:id="0">
    <w:p w14:paraId="1B840DAA" w14:textId="77777777" w:rsidR="0080561B" w:rsidRDefault="0080561B" w:rsidP="003F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7091" w14:textId="77777777" w:rsidR="0080561B" w:rsidRDefault="0080561B" w:rsidP="003F3C23">
      <w:pPr>
        <w:spacing w:after="0" w:line="240" w:lineRule="auto"/>
      </w:pPr>
      <w:r>
        <w:separator/>
      </w:r>
    </w:p>
  </w:footnote>
  <w:footnote w:type="continuationSeparator" w:id="0">
    <w:p w14:paraId="61BEBD88" w14:textId="77777777" w:rsidR="0080561B" w:rsidRDefault="0080561B" w:rsidP="003F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C13"/>
    <w:multiLevelType w:val="hybridMultilevel"/>
    <w:tmpl w:val="98F69A66"/>
    <w:lvl w:ilvl="0" w:tplc="B470AF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156AF7"/>
    <w:multiLevelType w:val="hybridMultilevel"/>
    <w:tmpl w:val="1AD8367E"/>
    <w:lvl w:ilvl="0" w:tplc="00C872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4ED24F7"/>
    <w:multiLevelType w:val="hybridMultilevel"/>
    <w:tmpl w:val="B966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210EF"/>
    <w:multiLevelType w:val="hybridMultilevel"/>
    <w:tmpl w:val="311EC538"/>
    <w:lvl w:ilvl="0" w:tplc="75E41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9C0B10"/>
    <w:multiLevelType w:val="hybridMultilevel"/>
    <w:tmpl w:val="36167768"/>
    <w:lvl w:ilvl="0" w:tplc="86748D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3B30"/>
    <w:multiLevelType w:val="hybridMultilevel"/>
    <w:tmpl w:val="EF9A6EE2"/>
    <w:lvl w:ilvl="0" w:tplc="E8E06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E469A"/>
    <w:multiLevelType w:val="hybridMultilevel"/>
    <w:tmpl w:val="5162A428"/>
    <w:lvl w:ilvl="0" w:tplc="2B1AE784">
      <w:start w:val="2"/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1E9C02BB"/>
    <w:multiLevelType w:val="hybridMultilevel"/>
    <w:tmpl w:val="E4E85648"/>
    <w:lvl w:ilvl="0" w:tplc="E8E06D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786E56"/>
    <w:multiLevelType w:val="hybridMultilevel"/>
    <w:tmpl w:val="2C7037BC"/>
    <w:lvl w:ilvl="0" w:tplc="7950748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strike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883EDC"/>
    <w:multiLevelType w:val="hybridMultilevel"/>
    <w:tmpl w:val="D1AAF9B0"/>
    <w:lvl w:ilvl="0" w:tplc="89622076">
      <w:start w:val="1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2A0D7D6E"/>
    <w:multiLevelType w:val="hybridMultilevel"/>
    <w:tmpl w:val="CC580A00"/>
    <w:lvl w:ilvl="0" w:tplc="4A82D7B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5466A92"/>
    <w:multiLevelType w:val="hybridMultilevel"/>
    <w:tmpl w:val="B8D42E94"/>
    <w:lvl w:ilvl="0" w:tplc="A1B422E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4088733E"/>
    <w:multiLevelType w:val="hybridMultilevel"/>
    <w:tmpl w:val="FDD67F22"/>
    <w:lvl w:ilvl="0" w:tplc="DF7E8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072B0"/>
    <w:multiLevelType w:val="hybridMultilevel"/>
    <w:tmpl w:val="3C026CA4"/>
    <w:lvl w:ilvl="0" w:tplc="E8E06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D5065"/>
    <w:multiLevelType w:val="hybridMultilevel"/>
    <w:tmpl w:val="5DC232B6"/>
    <w:lvl w:ilvl="0" w:tplc="70AE59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2"/>
  </w:num>
  <w:num w:numId="7">
    <w:abstractNumId w:val="8"/>
  </w:num>
  <w:num w:numId="8">
    <w:abstractNumId w:val="14"/>
  </w:num>
  <w:num w:numId="9">
    <w:abstractNumId w:val="5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58"/>
    <w:rsid w:val="00024DE8"/>
    <w:rsid w:val="0002713B"/>
    <w:rsid w:val="00040E42"/>
    <w:rsid w:val="000558DA"/>
    <w:rsid w:val="00070A66"/>
    <w:rsid w:val="00070B23"/>
    <w:rsid w:val="000800EC"/>
    <w:rsid w:val="00083C10"/>
    <w:rsid w:val="00087D33"/>
    <w:rsid w:val="0009710D"/>
    <w:rsid w:val="000C000E"/>
    <w:rsid w:val="000D1757"/>
    <w:rsid w:val="000F46E8"/>
    <w:rsid w:val="00113A6F"/>
    <w:rsid w:val="0016405E"/>
    <w:rsid w:val="00181B2D"/>
    <w:rsid w:val="00191AC1"/>
    <w:rsid w:val="001D3E5D"/>
    <w:rsid w:val="001D48E5"/>
    <w:rsid w:val="002101B7"/>
    <w:rsid w:val="002138B2"/>
    <w:rsid w:val="002310ED"/>
    <w:rsid w:val="00285F55"/>
    <w:rsid w:val="002A0E3E"/>
    <w:rsid w:val="002B147E"/>
    <w:rsid w:val="002C1356"/>
    <w:rsid w:val="002E658D"/>
    <w:rsid w:val="00312886"/>
    <w:rsid w:val="003904C6"/>
    <w:rsid w:val="003A3A69"/>
    <w:rsid w:val="003B26F8"/>
    <w:rsid w:val="003B753F"/>
    <w:rsid w:val="003C2EA4"/>
    <w:rsid w:val="003D1FF0"/>
    <w:rsid w:val="003E5408"/>
    <w:rsid w:val="003E5F7A"/>
    <w:rsid w:val="003F3C23"/>
    <w:rsid w:val="00400797"/>
    <w:rsid w:val="004030BD"/>
    <w:rsid w:val="004215C3"/>
    <w:rsid w:val="00436DE6"/>
    <w:rsid w:val="00452700"/>
    <w:rsid w:val="0046176C"/>
    <w:rsid w:val="004755E5"/>
    <w:rsid w:val="00486FC0"/>
    <w:rsid w:val="004B78CD"/>
    <w:rsid w:val="004E4074"/>
    <w:rsid w:val="00550701"/>
    <w:rsid w:val="00554615"/>
    <w:rsid w:val="00561BC1"/>
    <w:rsid w:val="00570211"/>
    <w:rsid w:val="0057252B"/>
    <w:rsid w:val="0057324C"/>
    <w:rsid w:val="00575DE0"/>
    <w:rsid w:val="00590676"/>
    <w:rsid w:val="005A656A"/>
    <w:rsid w:val="005B0E51"/>
    <w:rsid w:val="005B5F46"/>
    <w:rsid w:val="005C64CB"/>
    <w:rsid w:val="005E6628"/>
    <w:rsid w:val="005F5232"/>
    <w:rsid w:val="005F69F7"/>
    <w:rsid w:val="00617E5B"/>
    <w:rsid w:val="00626575"/>
    <w:rsid w:val="00633986"/>
    <w:rsid w:val="006349FF"/>
    <w:rsid w:val="006461E8"/>
    <w:rsid w:val="006D787E"/>
    <w:rsid w:val="006E4BAA"/>
    <w:rsid w:val="006F5D70"/>
    <w:rsid w:val="00735454"/>
    <w:rsid w:val="00737512"/>
    <w:rsid w:val="007868DC"/>
    <w:rsid w:val="00786BBE"/>
    <w:rsid w:val="007A2DD6"/>
    <w:rsid w:val="007B14AA"/>
    <w:rsid w:val="007C377D"/>
    <w:rsid w:val="007C53F2"/>
    <w:rsid w:val="007F4587"/>
    <w:rsid w:val="007F48E7"/>
    <w:rsid w:val="0080561B"/>
    <w:rsid w:val="008160E6"/>
    <w:rsid w:val="00817148"/>
    <w:rsid w:val="00825201"/>
    <w:rsid w:val="00845C5D"/>
    <w:rsid w:val="00853F96"/>
    <w:rsid w:val="00860385"/>
    <w:rsid w:val="008B732D"/>
    <w:rsid w:val="008C7F0A"/>
    <w:rsid w:val="008D7096"/>
    <w:rsid w:val="008E4116"/>
    <w:rsid w:val="009360FB"/>
    <w:rsid w:val="00970D3C"/>
    <w:rsid w:val="00977319"/>
    <w:rsid w:val="009A30D1"/>
    <w:rsid w:val="009C5495"/>
    <w:rsid w:val="009D4E83"/>
    <w:rsid w:val="009E76D5"/>
    <w:rsid w:val="00A044D4"/>
    <w:rsid w:val="00A20F8A"/>
    <w:rsid w:val="00A36B18"/>
    <w:rsid w:val="00A42AF2"/>
    <w:rsid w:val="00A90781"/>
    <w:rsid w:val="00AA31A1"/>
    <w:rsid w:val="00AC1374"/>
    <w:rsid w:val="00AD0175"/>
    <w:rsid w:val="00AE22B9"/>
    <w:rsid w:val="00AF3EDB"/>
    <w:rsid w:val="00B13AF1"/>
    <w:rsid w:val="00B15002"/>
    <w:rsid w:val="00B2456F"/>
    <w:rsid w:val="00B37E0A"/>
    <w:rsid w:val="00B91DDF"/>
    <w:rsid w:val="00BB1A6E"/>
    <w:rsid w:val="00BD7EF4"/>
    <w:rsid w:val="00BE51DF"/>
    <w:rsid w:val="00C070B4"/>
    <w:rsid w:val="00C1772E"/>
    <w:rsid w:val="00C24405"/>
    <w:rsid w:val="00C24B58"/>
    <w:rsid w:val="00C5035D"/>
    <w:rsid w:val="00C653AC"/>
    <w:rsid w:val="00C92C75"/>
    <w:rsid w:val="00C9506B"/>
    <w:rsid w:val="00CA3543"/>
    <w:rsid w:val="00CA7FA0"/>
    <w:rsid w:val="00CF7653"/>
    <w:rsid w:val="00D06EA2"/>
    <w:rsid w:val="00D175F1"/>
    <w:rsid w:val="00D4119A"/>
    <w:rsid w:val="00D64E3B"/>
    <w:rsid w:val="00D765E6"/>
    <w:rsid w:val="00D95B06"/>
    <w:rsid w:val="00DB05CF"/>
    <w:rsid w:val="00DD369A"/>
    <w:rsid w:val="00DE4B7F"/>
    <w:rsid w:val="00E00B1C"/>
    <w:rsid w:val="00E2096B"/>
    <w:rsid w:val="00E64558"/>
    <w:rsid w:val="00E762EE"/>
    <w:rsid w:val="00E762F5"/>
    <w:rsid w:val="00EA0D32"/>
    <w:rsid w:val="00EA405A"/>
    <w:rsid w:val="00EE5C19"/>
    <w:rsid w:val="00EE71B5"/>
    <w:rsid w:val="00F0617B"/>
    <w:rsid w:val="00F5743D"/>
    <w:rsid w:val="00F62666"/>
    <w:rsid w:val="00F73911"/>
    <w:rsid w:val="00F87A35"/>
    <w:rsid w:val="00FA1F12"/>
    <w:rsid w:val="00FB1BB7"/>
    <w:rsid w:val="00FC03FB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2C9F"/>
  <w15:chartTrackingRefBased/>
  <w15:docId w15:val="{2B75E5F9-0931-405B-8724-7FDE9CB0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C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23"/>
  </w:style>
  <w:style w:type="paragraph" w:styleId="Footer">
    <w:name w:val="footer"/>
    <w:basedOn w:val="Normal"/>
    <w:link w:val="FooterChar"/>
    <w:uiPriority w:val="99"/>
    <w:unhideWhenUsed/>
    <w:rsid w:val="003F3C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23"/>
  </w:style>
  <w:style w:type="character" w:styleId="Hyperlink">
    <w:name w:val="Hyperlink"/>
    <w:basedOn w:val="DefaultParagraphFont"/>
    <w:uiPriority w:val="99"/>
    <w:unhideWhenUsed/>
    <w:rsid w:val="00F061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Sersem</dc:creator>
  <cp:keywords/>
  <dc:description/>
  <cp:lastModifiedBy>Vania Balcheva</cp:lastModifiedBy>
  <cp:revision>3</cp:revision>
  <cp:lastPrinted>2018-08-01T08:28:00Z</cp:lastPrinted>
  <dcterms:created xsi:type="dcterms:W3CDTF">2018-08-07T12:06:00Z</dcterms:created>
  <dcterms:modified xsi:type="dcterms:W3CDTF">2018-08-07T12:08:00Z</dcterms:modified>
</cp:coreProperties>
</file>