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7F28" w14:textId="77777777" w:rsidR="00D76170" w:rsidRPr="00D76170" w:rsidRDefault="00D76170" w:rsidP="00D761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НП „КВАЛИФИКАЦИЯ НА ПЕДАГОГИЧЕСКИТЕ СПЕЦИАЛИСТИ“  за 2026 г.</w:t>
      </w:r>
    </w:p>
    <w:p w14:paraId="41ECF7B3" w14:textId="77777777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</w:p>
    <w:p w14:paraId="3AE76385" w14:textId="77777777" w:rsidR="00D76170" w:rsidRPr="00D76170" w:rsidRDefault="00D76170" w:rsidP="00D761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МОДУЛ 2</w:t>
      </w:r>
    </w:p>
    <w:p w14:paraId="59E1C8D2" w14:textId="77777777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</w:p>
    <w:p w14:paraId="45E20285" w14:textId="77777777" w:rsidR="00D76170" w:rsidRPr="00D76170" w:rsidRDefault="00D76170" w:rsidP="00D761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Придобиване на допълнителна професионална квалификация (ПК) „учител по учебен предмет“ за учители, заети в системата на предучилищното и училищното образование, които формират част от годишната си норма преподавателска заетост по предмет, по който не са специалисти и придобиване на допълнителна професионална квалификация „Управление в образованието“ за новоназначени и други директори</w:t>
      </w:r>
    </w:p>
    <w:p w14:paraId="0A87872E" w14:textId="77777777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</w:p>
    <w:p w14:paraId="0C59A18B" w14:textId="7D4B06F3" w:rsidR="00D76170" w:rsidRPr="00D76170" w:rsidRDefault="00D76170" w:rsidP="00D761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ПРОЦЕДУРА ЗА ПОДБОР</w:t>
      </w:r>
    </w:p>
    <w:p w14:paraId="6596FCF4" w14:textId="77777777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</w:p>
    <w:p w14:paraId="6C7303F7" w14:textId="77777777" w:rsidR="00D76170" w:rsidRPr="00D76170" w:rsidRDefault="00D76170" w:rsidP="00D761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D76170">
        <w:rPr>
          <w:rFonts w:ascii="Times New Roman" w:hAnsi="Times New Roman" w:cs="Times New Roman"/>
          <w:b/>
          <w:bCs/>
          <w:sz w:val="24"/>
          <w:szCs w:val="24"/>
        </w:rPr>
        <w:tab/>
        <w:t>УСЛОВИЯ ЗА КАНДИДАТСТВАНЕ ЗА ПРИДОБИВАНЕ НА ДОПЪЛНИТЕЛНА ПРОФЕСИОНАЛНА КВАЛИФИКАЦИЯ „УЧИТЕЛ ПО…“</w:t>
      </w:r>
    </w:p>
    <w:p w14:paraId="136C0714" w14:textId="77777777" w:rsidR="00D76170" w:rsidRPr="00D76170" w:rsidRDefault="00D76170" w:rsidP="00D761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1.</w:t>
      </w:r>
      <w:r w:rsidRPr="00D76170">
        <w:rPr>
          <w:rFonts w:ascii="Times New Roman" w:hAnsi="Times New Roman" w:cs="Times New Roman"/>
          <w:sz w:val="24"/>
          <w:szCs w:val="24"/>
        </w:rPr>
        <w:tab/>
        <w:t>Подаване на заявление по образец (Приложение №1) с приложени копия на документи по избор чрез:</w:t>
      </w:r>
    </w:p>
    <w:p w14:paraId="325856EB" w14:textId="4B9AAAE7" w:rsidR="00D76170" w:rsidRPr="00D76170" w:rsidRDefault="00D76170" w:rsidP="00D761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системата за сигурно електронно връчване на училището, в което работи кандидатът;</w:t>
      </w:r>
    </w:p>
    <w:p w14:paraId="020B483F" w14:textId="0FC8A987" w:rsidR="00D76170" w:rsidRPr="00D76170" w:rsidRDefault="00D76170" w:rsidP="00D761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писмо до официалната електронна поща на регионалното управление на образованието (РУО) на областта, в която работи кандидатът;</w:t>
      </w:r>
    </w:p>
    <w:p w14:paraId="05DF4852" w14:textId="2E099674" w:rsidR="00D76170" w:rsidRPr="00D76170" w:rsidRDefault="00D76170" w:rsidP="00D761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център за административно обслужване РУО на областта, в която работи кандидатът </w:t>
      </w:r>
    </w:p>
    <w:p w14:paraId="61E62471" w14:textId="77777777" w:rsidR="00D76170" w:rsidRPr="00D76170" w:rsidRDefault="00D76170" w:rsidP="00D761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2.</w:t>
      </w:r>
      <w:r w:rsidRPr="00D76170">
        <w:rPr>
          <w:rFonts w:ascii="Times New Roman" w:hAnsi="Times New Roman" w:cs="Times New Roman"/>
          <w:sz w:val="24"/>
          <w:szCs w:val="24"/>
        </w:rPr>
        <w:tab/>
        <w:t>Необходими документи за кандидатстване:</w:t>
      </w:r>
    </w:p>
    <w:p w14:paraId="5510EBCA" w14:textId="05423C11" w:rsidR="00D76170" w:rsidRPr="00D76170" w:rsidRDefault="00D76170" w:rsidP="00D761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диплома за придобита образователно-квалификационна степен (ОКС) на висше образование „бакалавър“ или „магистър“ и съответната професионална квалификация и да заемат длъжност „учител по …“ </w:t>
      </w:r>
    </w:p>
    <w:p w14:paraId="053292C2" w14:textId="401B7A8B" w:rsidR="00D76170" w:rsidRPr="00D76170" w:rsidRDefault="00D76170" w:rsidP="00D761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препис-извлечение от трудова книжка, доказващ професионален опит; </w:t>
      </w:r>
    </w:p>
    <w:p w14:paraId="0034BEF3" w14:textId="1CE27CFE" w:rsidR="00D76170" w:rsidRPr="00D76170" w:rsidRDefault="00D76170" w:rsidP="00D761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професионална автобиография; </w:t>
      </w:r>
    </w:p>
    <w:p w14:paraId="028E12AC" w14:textId="6D9842A9" w:rsidR="00D76170" w:rsidRPr="00D76170" w:rsidRDefault="00D76170" w:rsidP="00D761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мотивационно писмо; </w:t>
      </w:r>
    </w:p>
    <w:p w14:paraId="1F6F1246" w14:textId="4C7FD4AD" w:rsidR="00D76170" w:rsidRPr="00D76170" w:rsidRDefault="00D76170" w:rsidP="00D761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lastRenderedPageBreak/>
        <w:t>сертификат по Общата европейска езикова рамка, ниво C1 - за учителите, кандидати за придобиване на допълнителна професионална квалификация „учител по чужд език“;</w:t>
      </w:r>
    </w:p>
    <w:p w14:paraId="031CDBB7" w14:textId="0CFF2636" w:rsidR="00D76170" w:rsidRPr="00D76170" w:rsidRDefault="00D76170" w:rsidP="00D761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подкрепящо писмо от настоящия работодател</w:t>
      </w:r>
      <w:r w:rsidR="00D02DC4">
        <w:rPr>
          <w:rFonts w:ascii="Times New Roman" w:hAnsi="Times New Roman" w:cs="Times New Roman"/>
          <w:sz w:val="24"/>
          <w:szCs w:val="24"/>
        </w:rPr>
        <w:t>.</w:t>
      </w:r>
    </w:p>
    <w:p w14:paraId="0525BC56" w14:textId="77777777" w:rsidR="00D76170" w:rsidRPr="00D76170" w:rsidRDefault="00D76170" w:rsidP="00D761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6170">
        <w:rPr>
          <w:rFonts w:ascii="Times New Roman" w:hAnsi="Times New Roman" w:cs="Times New Roman"/>
          <w:sz w:val="24"/>
          <w:szCs w:val="24"/>
        </w:rPr>
        <w:t>3.</w:t>
      </w:r>
      <w:r w:rsidRPr="00D76170">
        <w:rPr>
          <w:rFonts w:ascii="Times New Roman" w:hAnsi="Times New Roman" w:cs="Times New Roman"/>
          <w:sz w:val="24"/>
          <w:szCs w:val="24"/>
        </w:rPr>
        <w:tab/>
      </w:r>
      <w:r w:rsidRPr="00D02DC4">
        <w:rPr>
          <w:rFonts w:ascii="Times New Roman" w:hAnsi="Times New Roman" w:cs="Times New Roman"/>
          <w:b/>
          <w:bCs/>
          <w:sz w:val="24"/>
          <w:szCs w:val="24"/>
        </w:rPr>
        <w:t>Срок за</w:t>
      </w:r>
      <w:r w:rsidRPr="00D76170">
        <w:rPr>
          <w:rFonts w:ascii="Times New Roman" w:hAnsi="Times New Roman" w:cs="Times New Roman"/>
          <w:sz w:val="24"/>
          <w:szCs w:val="24"/>
        </w:rPr>
        <w:t xml:space="preserve"> подаване на заявлението към РУО </w:t>
      </w:r>
      <w:r w:rsidRPr="00D76170">
        <w:rPr>
          <w:rFonts w:ascii="Times New Roman" w:hAnsi="Times New Roman" w:cs="Times New Roman"/>
          <w:b/>
          <w:bCs/>
          <w:sz w:val="24"/>
          <w:szCs w:val="24"/>
          <w:u w:val="single"/>
        </w:rPr>
        <w:t>до 20.06.2026 г.</w:t>
      </w:r>
    </w:p>
    <w:p w14:paraId="13B6D799" w14:textId="77777777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</w:p>
    <w:p w14:paraId="6879B8B6" w14:textId="60C988ED" w:rsidR="00D76170" w:rsidRPr="00D76170" w:rsidRDefault="00D76170" w:rsidP="00D761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II. УСЛОВИЯ ЗА КАНДИДАТСТВАНЕ ЗА ПРИДОБИВАНЕ НА ДОПЪЛНИТЕЛНА ПРОФЕСИОНАЛНА КВАЛИФИКАЦИЯ „УПРАВЛЕНИЕ В ОБРАЗОВАНИЕТО“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B016E7" w14:textId="77777777" w:rsidR="00D76170" w:rsidRPr="00D76170" w:rsidRDefault="00D76170" w:rsidP="00D76170">
      <w:pPr>
        <w:jc w:val="both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1.</w:t>
      </w:r>
      <w:r w:rsidRPr="00D76170">
        <w:rPr>
          <w:rFonts w:ascii="Times New Roman" w:hAnsi="Times New Roman" w:cs="Times New Roman"/>
          <w:sz w:val="24"/>
          <w:szCs w:val="24"/>
        </w:rPr>
        <w:tab/>
        <w:t>Подаване на заявление по образец (Приложение №1) с приложени копия на документи по избор чрез:</w:t>
      </w:r>
    </w:p>
    <w:p w14:paraId="1E6B6E44" w14:textId="6CF74E88" w:rsidR="00D76170" w:rsidRPr="00D76170" w:rsidRDefault="00D76170" w:rsidP="00D7617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системата за сигурно електронно връчване на училището, в което работи кандидатът;</w:t>
      </w:r>
    </w:p>
    <w:p w14:paraId="1A71F215" w14:textId="3F6F8D37" w:rsidR="00D76170" w:rsidRPr="00D76170" w:rsidRDefault="00D76170" w:rsidP="00D7617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писмо до официалната електронна поща на регионалното управление на образованието (РУО) на областта, в която работи кандидатът;</w:t>
      </w:r>
    </w:p>
    <w:p w14:paraId="2060DF21" w14:textId="6F3F01D9" w:rsidR="00D76170" w:rsidRPr="00D76170" w:rsidRDefault="00D76170" w:rsidP="00D7617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център за административно обслужване РУО на областта, в която работи кандидатът.</w:t>
      </w:r>
    </w:p>
    <w:p w14:paraId="3F5CC41D" w14:textId="77777777" w:rsidR="00D76170" w:rsidRPr="00D76170" w:rsidRDefault="00D76170" w:rsidP="00D76170">
      <w:pPr>
        <w:jc w:val="both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2. Необходими документи за кандидатстване:</w:t>
      </w:r>
    </w:p>
    <w:p w14:paraId="64DC5F2E" w14:textId="64A31FD0" w:rsidR="00D76170" w:rsidRPr="00D76170" w:rsidRDefault="00D76170" w:rsidP="00D761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диплома за придобита образователно-квалификационна степен (ОКС) на висше образование „магистър“ и съответната професионална квалификация и да заемат длъжност „директор“</w:t>
      </w:r>
      <w:r w:rsidR="008F291E">
        <w:rPr>
          <w:rFonts w:ascii="Times New Roman" w:hAnsi="Times New Roman" w:cs="Times New Roman"/>
          <w:sz w:val="24"/>
          <w:szCs w:val="24"/>
        </w:rPr>
        <w:t>;</w:t>
      </w:r>
      <w:r w:rsidRPr="00D76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C4EF6" w14:textId="228B6E33" w:rsidR="00D76170" w:rsidRPr="00D76170" w:rsidRDefault="00D76170" w:rsidP="00D761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препис-извлечение от трудова книжка, доказващ професионален опит; </w:t>
      </w:r>
    </w:p>
    <w:p w14:paraId="25AE18BF" w14:textId="61085C2E" w:rsidR="00D76170" w:rsidRPr="00D76170" w:rsidRDefault="00D76170" w:rsidP="00D761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мотивационно писмо</w:t>
      </w:r>
      <w:r w:rsidR="008F291E">
        <w:rPr>
          <w:rFonts w:ascii="Times New Roman" w:hAnsi="Times New Roman" w:cs="Times New Roman"/>
          <w:sz w:val="24"/>
          <w:szCs w:val="24"/>
        </w:rPr>
        <w:t>;</w:t>
      </w:r>
    </w:p>
    <w:p w14:paraId="22F82816" w14:textId="2F22150D" w:rsidR="00D76170" w:rsidRPr="00D76170" w:rsidRDefault="00D76170" w:rsidP="00D761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професионална автобиография; </w:t>
      </w:r>
    </w:p>
    <w:p w14:paraId="25269F86" w14:textId="633FA3E1" w:rsidR="00D76170" w:rsidRPr="00D76170" w:rsidRDefault="00D76170" w:rsidP="00D761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подкрепящо писмо от настоящия работодател</w:t>
      </w:r>
      <w:r w:rsidR="008F291E">
        <w:rPr>
          <w:rFonts w:ascii="Times New Roman" w:hAnsi="Times New Roman" w:cs="Times New Roman"/>
          <w:sz w:val="24"/>
          <w:szCs w:val="24"/>
        </w:rPr>
        <w:t>.</w:t>
      </w:r>
    </w:p>
    <w:p w14:paraId="55C28EC0" w14:textId="77777777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</w:p>
    <w:p w14:paraId="23EB48FF" w14:textId="77777777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</w:p>
    <w:p w14:paraId="145C3209" w14:textId="3AEEF8AF" w:rsidR="00D76170" w:rsidRPr="00D76170" w:rsidRDefault="00D76170" w:rsidP="00D761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7617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761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76170">
        <w:rPr>
          <w:rFonts w:ascii="Times New Roman" w:hAnsi="Times New Roman" w:cs="Times New Roman"/>
          <w:b/>
          <w:bCs/>
          <w:sz w:val="24"/>
          <w:szCs w:val="24"/>
        </w:rPr>
        <w:tab/>
        <w:t>ПОДБОР</w:t>
      </w:r>
    </w:p>
    <w:p w14:paraId="2FF83D1E" w14:textId="77777777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Извършва от съответното РУО по критерии:</w:t>
      </w:r>
    </w:p>
    <w:p w14:paraId="614D6410" w14:textId="77777777" w:rsidR="00D76170" w:rsidRPr="00D76170" w:rsidRDefault="00D76170" w:rsidP="00D761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1. За придобиване на допълнителна професионална квалификация „учител по …“:</w:t>
      </w:r>
    </w:p>
    <w:p w14:paraId="7104B48B" w14:textId="7D107340" w:rsidR="00D76170" w:rsidRPr="00D76170" w:rsidRDefault="00D76170" w:rsidP="00D7617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Професионален опит като учител, да притежават висше образование от професионалните направления и специалности в съответствие с Приложение № 1 към чл. 10 на Наредба № 15/22.07.2019 г. относно изискванията за заемане на длъжностите „учител по…“</w:t>
      </w:r>
    </w:p>
    <w:p w14:paraId="5C8F2690" w14:textId="6E71F233" w:rsidR="00D76170" w:rsidRPr="00D76170" w:rsidRDefault="00D76170" w:rsidP="00D7617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Назначени са в училище на учителска длъжност с професионална квалификация „учител по…“ и формират част от годишната си норма преподавателска заетост по предмет, по който не са специалисти;</w:t>
      </w:r>
    </w:p>
    <w:p w14:paraId="7AC75C11" w14:textId="637E1795" w:rsidR="00D76170" w:rsidRPr="00D76170" w:rsidRDefault="00D76170" w:rsidP="00D7617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Изпълняват норма преподавателска работа, като в рамките й или извън нея преподават по учебен предмет, по който не са специалисти, в същото или в друго училище или изпълняват норма преподавателска работа, като преподават като неспециалисти в повече от едно училище с приоритет за придобиване на допълнителна професионална квалификация учител по математика;</w:t>
      </w:r>
    </w:p>
    <w:p w14:paraId="4D23FEBF" w14:textId="0D7D0573" w:rsidR="00D76170" w:rsidRPr="00D76170" w:rsidRDefault="00D76170" w:rsidP="00D7617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За придобиване на допълнителна професионална квалификация „учител по религия“ - да имат висше образование в професионални направления: философия; история и археология;  педагогика на обучението по учебен предмет от всички специалности, включващи философия или история, начална училищна педагогика и назначени на длъжност като начални учители/ учители/ учител по философия/ учител по история/учител по история и цивилизации.</w:t>
      </w:r>
    </w:p>
    <w:p w14:paraId="78F0C7EA" w14:textId="078375AF" w:rsidR="00D76170" w:rsidRPr="00D76170" w:rsidRDefault="00D76170" w:rsidP="00D7617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Съгласие от директора на училището за включване в програмата на кандидата изразено чрез подкрепящо писмо или препоръка.</w:t>
      </w:r>
    </w:p>
    <w:p w14:paraId="483256BD" w14:textId="77777777" w:rsidR="00D76170" w:rsidRPr="00D76170" w:rsidRDefault="00D76170" w:rsidP="00D761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2. За придобиване на допълнителна професионална квалификация „Управление в образованието“ :</w:t>
      </w:r>
    </w:p>
    <w:p w14:paraId="4E367EE1" w14:textId="54885ED3" w:rsidR="00D76170" w:rsidRPr="00D76170" w:rsidRDefault="00D76170" w:rsidP="00D7617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Новоназначени директори (за учебната 2024/2025 г. и за учебната 2025/2026 г.) без допълнителна професионална квалификация „Управление в образованието“.</w:t>
      </w:r>
    </w:p>
    <w:p w14:paraId="1BAE5EFF" w14:textId="27FEF4A4" w:rsidR="00D76170" w:rsidRPr="00D76170" w:rsidRDefault="00D76170" w:rsidP="00D7617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Действащи директори без придобита допълнителна професионална квалификация „Управление в образованието“;</w:t>
      </w:r>
    </w:p>
    <w:p w14:paraId="0B7F2DA3" w14:textId="5C103FF6" w:rsidR="00D76170" w:rsidRPr="00D76170" w:rsidRDefault="00D76170" w:rsidP="00D7617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Съгласие от работодателя за включване в програмата на кандидата изразено чрез подкрепящо писмо или препоръка.</w:t>
      </w:r>
    </w:p>
    <w:p w14:paraId="29068741" w14:textId="69D9B000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Срок за</w:t>
      </w:r>
      <w:r w:rsidRPr="00D76170">
        <w:rPr>
          <w:rFonts w:ascii="Times New Roman" w:hAnsi="Times New Roman" w:cs="Times New Roman"/>
          <w:sz w:val="24"/>
          <w:szCs w:val="24"/>
        </w:rPr>
        <w:t xml:space="preserve"> изпращане на списъка с одобрените кандидати в МОН </w:t>
      </w:r>
      <w:r w:rsidRPr="00D76170">
        <w:rPr>
          <w:rFonts w:ascii="Times New Roman" w:hAnsi="Times New Roman" w:cs="Times New Roman"/>
          <w:b/>
          <w:bCs/>
          <w:sz w:val="24"/>
          <w:szCs w:val="24"/>
          <w:u w:val="single"/>
        </w:rPr>
        <w:t>до 26.06.2026 г.</w:t>
      </w:r>
      <w:r w:rsidRPr="00D76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F9590" w14:textId="77777777" w:rsidR="00D76170" w:rsidRPr="00D76170" w:rsidRDefault="00D76170" w:rsidP="00D76170">
      <w:pPr>
        <w:rPr>
          <w:rFonts w:ascii="Times New Roman" w:hAnsi="Times New Roman" w:cs="Times New Roman"/>
          <w:sz w:val="24"/>
          <w:szCs w:val="24"/>
        </w:rPr>
      </w:pPr>
    </w:p>
    <w:p w14:paraId="0B99A40F" w14:textId="244DB362" w:rsidR="00D76170" w:rsidRPr="00D76170" w:rsidRDefault="00D76170" w:rsidP="00D761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17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7617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76170">
        <w:rPr>
          <w:rFonts w:ascii="Times New Roman" w:hAnsi="Times New Roman" w:cs="Times New Roman"/>
          <w:b/>
          <w:bCs/>
          <w:sz w:val="24"/>
          <w:szCs w:val="24"/>
        </w:rPr>
        <w:t>. ВКЛЮЧВАНЕ НА УЧАСТНИЦИТЕ ЗА ОБУЧЕНИЕ ВЪВ ВИСШЕ УЧИЛИЩЕ.</w:t>
      </w:r>
    </w:p>
    <w:p w14:paraId="203798E9" w14:textId="380BA759" w:rsidR="00D76170" w:rsidRPr="00D76170" w:rsidRDefault="00D76170" w:rsidP="00D761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Договор между участника, работодателя и МОН за придобиване на допълнителна професионална квалификация „учител по…“ и допълнителна професионална квалификация „Управление на образованието“.</w:t>
      </w:r>
    </w:p>
    <w:p w14:paraId="4B4E6043" w14:textId="3EFA4CFB" w:rsidR="004A2930" w:rsidRPr="00D76170" w:rsidRDefault="00D76170" w:rsidP="00D761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>Зачисляване във Висше училище.</w:t>
      </w:r>
    </w:p>
    <w:sectPr w:rsidR="004A2930" w:rsidRPr="00D7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6C1"/>
    <w:multiLevelType w:val="hybridMultilevel"/>
    <w:tmpl w:val="FECEC85E"/>
    <w:lvl w:ilvl="0" w:tplc="BE82241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5B4D"/>
    <w:multiLevelType w:val="hybridMultilevel"/>
    <w:tmpl w:val="D44862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13A1"/>
    <w:multiLevelType w:val="hybridMultilevel"/>
    <w:tmpl w:val="538A53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20123"/>
    <w:multiLevelType w:val="hybridMultilevel"/>
    <w:tmpl w:val="A95A69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B45B8"/>
    <w:multiLevelType w:val="hybridMultilevel"/>
    <w:tmpl w:val="A79805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E58E5"/>
    <w:multiLevelType w:val="hybridMultilevel"/>
    <w:tmpl w:val="137CF6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249F"/>
    <w:multiLevelType w:val="hybridMultilevel"/>
    <w:tmpl w:val="20D4C8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55DA0"/>
    <w:multiLevelType w:val="hybridMultilevel"/>
    <w:tmpl w:val="FB42B1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916B2"/>
    <w:multiLevelType w:val="hybridMultilevel"/>
    <w:tmpl w:val="DB7E2C5C"/>
    <w:lvl w:ilvl="0" w:tplc="93F0D0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568C1"/>
    <w:multiLevelType w:val="hybridMultilevel"/>
    <w:tmpl w:val="0032B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70"/>
    <w:rsid w:val="004A2930"/>
    <w:rsid w:val="008F291E"/>
    <w:rsid w:val="00A05127"/>
    <w:rsid w:val="00D02DC4"/>
    <w:rsid w:val="00D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7E9C"/>
  <w15:chartTrackingRefBased/>
  <w15:docId w15:val="{16B19398-0E2A-4A77-98F6-E75B16F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Ventseslava Grigorova</dc:creator>
  <cp:keywords/>
  <dc:description/>
  <cp:lastModifiedBy>Ventseslava Grigorova</cp:lastModifiedBy>
  <cp:revision>2</cp:revision>
  <dcterms:created xsi:type="dcterms:W3CDTF">2026-05-19T10:05:00Z</dcterms:created>
  <dcterms:modified xsi:type="dcterms:W3CDTF">2026-05-19T10:59:00Z</dcterms:modified>
</cp:coreProperties>
</file>