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6C" w:rsidRPr="00EA2EBA" w:rsidRDefault="0071186C" w:rsidP="0071186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Пролетни математически състезания – Габрово</w:t>
      </w:r>
    </w:p>
    <w:p w:rsidR="0071186C" w:rsidRPr="00EA2EBA" w:rsidRDefault="0071186C" w:rsidP="0071186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27 - 29 март, 2020 г.</w:t>
      </w:r>
    </w:p>
    <w:p w:rsidR="0071186C" w:rsidRDefault="0071186C" w:rsidP="0071186C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1186C" w:rsidRPr="00EA2EBA" w:rsidRDefault="0071186C" w:rsidP="0071186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Предложения за хотели за настаняване</w:t>
      </w: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Хотел „Гергини“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намира се на 8 км. от центъра на града. Разполага със сауна, джакузи, тенис на маса, открити игрища.</w:t>
      </w:r>
      <w:r w:rsidR="00EA2EBA">
        <w:rPr>
          <w:rFonts w:ascii="Times New Roman" w:hAnsi="Times New Roman" w:cs="Times New Roman"/>
          <w:sz w:val="24"/>
          <w:szCs w:val="24"/>
          <w:lang w:val="bg-BG"/>
        </w:rPr>
        <w:t xml:space="preserve"> Разполага с над 100 места.</w:t>
      </w: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Договорена цена за 27 и 28 март:</w:t>
      </w: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– 28 лева за нощувка, закуска и вечеря</w:t>
      </w: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1186C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186C">
        <w:rPr>
          <w:rFonts w:ascii="Times New Roman" w:hAnsi="Times New Roman" w:cs="Times New Roman"/>
          <w:sz w:val="24"/>
          <w:szCs w:val="24"/>
          <w:lang w:val="bg-BG"/>
        </w:rPr>
        <w:t>20 лева за нощувка и закуска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1186C" w:rsidRDefault="00EA41E2" w:rsidP="0071186C">
      <w:hyperlink r:id="rId5" w:history="1">
        <w:r w:rsidR="00EA2EBA">
          <w:rPr>
            <w:rStyle w:val="Hyperlink"/>
          </w:rPr>
          <w:t>https://www.namrb.org/predstaviane-na-centar-za-obutchenie-na-mestnite-vlasti</w:t>
        </w:r>
      </w:hyperlink>
    </w:p>
    <w:p w:rsidR="00EA2EBA" w:rsidRDefault="00EA2EBA" w:rsidP="0071186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Хотел „Незабравка“,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намира </w:t>
      </w:r>
      <w:r w:rsidR="00EA2EBA">
        <w:rPr>
          <w:rFonts w:ascii="Times New Roman" w:hAnsi="Times New Roman" w:cs="Times New Roman"/>
          <w:sz w:val="24"/>
          <w:szCs w:val="24"/>
          <w:lang w:val="bg-BG"/>
        </w:rPr>
        <w:t>се на 6 км. от центъра на града, разполага с 60 места.</w:t>
      </w:r>
    </w:p>
    <w:p w:rsidR="0071186C" w:rsidRDefault="0071186C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Договорена цена за 27 и 28 март: 25 лева за нощувка и закуска на човек в двойна стая</w:t>
      </w:r>
      <w:r w:rsidR="00CC397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1186C" w:rsidRDefault="00EA41E2" w:rsidP="0071186C">
      <w:hyperlink r:id="rId6" w:history="1">
        <w:r w:rsidR="0071186C">
          <w:rPr>
            <w:rStyle w:val="Hyperlink"/>
          </w:rPr>
          <w:t>http://www.nezabravka.net/</w:t>
        </w:r>
      </w:hyperlink>
    </w:p>
    <w:p w:rsidR="00EA2EBA" w:rsidRDefault="00EA2EBA" w:rsidP="0071186C"/>
    <w:p w:rsidR="00EA2EBA" w:rsidRPr="00EA2EBA" w:rsidRDefault="00EA2EBA" w:rsidP="0071186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Хотел „Орловец“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EA2EBA">
        <w:rPr>
          <w:rFonts w:ascii="Times New Roman" w:hAnsi="Times New Roman" w:cs="Times New Roman"/>
          <w:sz w:val="24"/>
          <w:szCs w:val="24"/>
          <w:lang w:val="bg-BG"/>
        </w:rPr>
        <w:t>намира се в центъра</w:t>
      </w:r>
    </w:p>
    <w:p w:rsidR="00EA2EBA" w:rsidRPr="00EA2EBA" w:rsidRDefault="00EA2EBA" w:rsidP="00EA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</w:t>
      </w:r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27.03 - 29.03.20г. </w:t>
      </w:r>
      <w:proofErr w:type="spellStart"/>
      <w:proofErr w:type="gram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разполага</w:t>
      </w:r>
      <w:proofErr w:type="spellEnd"/>
      <w:proofErr w:type="gram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4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свободни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апартамента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4-ма.</w:t>
      </w:r>
    </w:p>
    <w:p w:rsidR="00EA2EBA" w:rsidRPr="00EA2EBA" w:rsidRDefault="00EA2EBA" w:rsidP="00EA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Апартаментът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разполага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стаи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единични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легла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2EBA" w:rsidRPr="00EA2EBA" w:rsidRDefault="00EA2EBA" w:rsidP="00EA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Цената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апартамент</w:t>
      </w:r>
      <w:proofErr w:type="spellEnd"/>
      <w:r w:rsidR="00CC397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а </w:t>
      </w:r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100.00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лв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закуска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120.00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лв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закуска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2EBA" w:rsidRDefault="00EA2EBA" w:rsidP="00EA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заетост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помещението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цената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25.00</w:t>
      </w:r>
      <w:r w:rsidR="00B3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лв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човек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закуска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30.00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лв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закуска</w:t>
      </w:r>
      <w:proofErr w:type="spellEnd"/>
      <w:r w:rsidRPr="00EA2E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2EBA" w:rsidRDefault="00EA2EBA" w:rsidP="00EA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2EBA" w:rsidRDefault="00EA41E2" w:rsidP="00EA2EBA">
      <w:pPr>
        <w:shd w:val="clear" w:color="auto" w:fill="FFFFFF"/>
        <w:spacing w:after="0" w:line="240" w:lineRule="auto"/>
      </w:pPr>
      <w:hyperlink r:id="rId7" w:history="1">
        <w:r w:rsidR="00EA2EBA">
          <w:rPr>
            <w:rStyle w:val="Hyperlink"/>
          </w:rPr>
          <w:t>http://hotel-orlovets.com/</w:t>
        </w:r>
      </w:hyperlink>
    </w:p>
    <w:p w:rsidR="00EA2EBA" w:rsidRDefault="00EA2EBA" w:rsidP="00EA2EBA">
      <w:pPr>
        <w:shd w:val="clear" w:color="auto" w:fill="FFFFFF"/>
        <w:spacing w:after="0" w:line="240" w:lineRule="auto"/>
      </w:pPr>
    </w:p>
    <w:p w:rsidR="00EA2EBA" w:rsidRDefault="00EA2EBA" w:rsidP="00EA2E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EBA" w:rsidRPr="00EA2EBA" w:rsidRDefault="00EA2EBA" w:rsidP="00EA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A2EBA">
        <w:rPr>
          <w:rFonts w:ascii="Times New Roman" w:hAnsi="Times New Roman" w:cs="Times New Roman"/>
          <w:b/>
          <w:sz w:val="24"/>
          <w:szCs w:val="24"/>
          <w:lang w:val="bg-BG"/>
        </w:rPr>
        <w:t>Хотел „Габрово“</w:t>
      </w:r>
    </w:p>
    <w:p w:rsidR="00EA2EBA" w:rsidRDefault="00EA2EBA" w:rsidP="0071186C">
      <w:pP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  - </w:t>
      </w:r>
      <w:proofErr w:type="spellStart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двойни</w:t>
      </w:r>
      <w:proofErr w:type="spellEnd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стаи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с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две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отделни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легла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- 12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бр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  - </w:t>
      </w:r>
      <w:proofErr w:type="spellStart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двойни</w:t>
      </w:r>
      <w:proofErr w:type="spellEnd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стаи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със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спални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- 3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бр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  - </w:t>
      </w:r>
      <w:proofErr w:type="spellStart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единични</w:t>
      </w:r>
      <w:proofErr w:type="spellEnd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стаи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с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легло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персон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и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половина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- 3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бр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  - </w:t>
      </w:r>
      <w:proofErr w:type="spellStart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единични</w:t>
      </w:r>
      <w:proofErr w:type="spellEnd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стаи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(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мансарден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тип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) - 2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бр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  - </w:t>
      </w:r>
      <w:proofErr w:type="spellStart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тройна</w:t>
      </w:r>
      <w:proofErr w:type="spellEnd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стая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- 1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бр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  - </w:t>
      </w:r>
      <w:proofErr w:type="spellStart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апартаменти</w:t>
      </w:r>
      <w:proofErr w:type="spellEnd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(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спалня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+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разгъваем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диван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) - 2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бр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Цена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за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настаняване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на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база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ОВ (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само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нощувка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) - 30.00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лв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/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човек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</w:rPr>
        <w:br/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Цена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за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настаняване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на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база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ВВ (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нощувка+закуска</w:t>
      </w:r>
      <w:proofErr w:type="spell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) - 33.00 </w:t>
      </w:r>
      <w:proofErr w:type="spell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лв</w:t>
      </w:r>
      <w:proofErr w:type="spellEnd"/>
      <w:proofErr w:type="gramStart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./</w:t>
      </w:r>
      <w:proofErr w:type="spellStart"/>
      <w:proofErr w:type="gramEnd"/>
      <w:r w:rsidRPr="00EA2EBA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човек</w:t>
      </w:r>
      <w:proofErr w:type="spellEnd"/>
    </w:p>
    <w:p w:rsidR="00EA2EBA" w:rsidRPr="00EA2EBA" w:rsidRDefault="00EA41E2" w:rsidP="0071186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EA2EBA">
          <w:rPr>
            <w:rStyle w:val="Hyperlink"/>
          </w:rPr>
          <w:t>http://hotel-gabrovobg.eu/1/</w:t>
        </w:r>
      </w:hyperlink>
    </w:p>
    <w:p w:rsidR="00EA2EBA" w:rsidRDefault="00EA2EBA" w:rsidP="0071186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2EBA" w:rsidRPr="00B05246" w:rsidRDefault="00EA2EBA" w:rsidP="0071186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05246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Хотел „Панорама“</w:t>
      </w:r>
      <w:r w:rsidR="00B05246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B05246" w:rsidRPr="00B05246">
        <w:rPr>
          <w:rFonts w:ascii="Times New Roman" w:hAnsi="Times New Roman" w:cs="Times New Roman"/>
          <w:sz w:val="24"/>
          <w:szCs w:val="24"/>
          <w:lang w:val="bg-BG"/>
        </w:rPr>
        <w:t>хотел към гимназията по туризъм</w:t>
      </w:r>
      <w:r w:rsidR="00B05246">
        <w:rPr>
          <w:rFonts w:ascii="Times New Roman" w:hAnsi="Times New Roman" w:cs="Times New Roman"/>
          <w:sz w:val="24"/>
          <w:szCs w:val="24"/>
          <w:lang w:val="bg-BG"/>
        </w:rPr>
        <w:t>, не предлага закуска</w:t>
      </w:r>
    </w:p>
    <w:p w:rsidR="00B05246" w:rsidRPr="00B05246" w:rsidRDefault="00B05246" w:rsidP="00B05246">
      <w:pPr>
        <w:pStyle w:val="ListParagraph"/>
        <w:numPr>
          <w:ilvl w:val="0"/>
          <w:numId w:val="3"/>
        </w:numPr>
        <w:tabs>
          <w:tab w:val="left" w:pos="2355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5246">
        <w:rPr>
          <w:rFonts w:ascii="Times New Roman" w:hAnsi="Times New Roman" w:cs="Times New Roman"/>
          <w:b/>
          <w:sz w:val="24"/>
          <w:szCs w:val="24"/>
          <w:lang w:val="bg-BG"/>
        </w:rPr>
        <w:t>28 легла</w:t>
      </w:r>
      <w:r w:rsidRPr="00B05246">
        <w:rPr>
          <w:rFonts w:ascii="Times New Roman" w:hAnsi="Times New Roman" w:cs="Times New Roman"/>
          <w:sz w:val="24"/>
          <w:szCs w:val="24"/>
          <w:lang w:val="bg-BG"/>
        </w:rPr>
        <w:t>, разположени в 1 четворна и 8 тройни стаи – 1 нощувка е 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5246">
        <w:rPr>
          <w:rFonts w:ascii="Times New Roman" w:hAnsi="Times New Roman" w:cs="Times New Roman"/>
          <w:sz w:val="24"/>
          <w:szCs w:val="24"/>
          <w:lang w:val="bg-BG"/>
        </w:rPr>
        <w:t>лв. на човек;</w:t>
      </w:r>
    </w:p>
    <w:p w:rsidR="00B05246" w:rsidRPr="00B05246" w:rsidRDefault="00B05246" w:rsidP="00B05246">
      <w:pPr>
        <w:pStyle w:val="ListParagraph"/>
        <w:numPr>
          <w:ilvl w:val="0"/>
          <w:numId w:val="3"/>
        </w:numPr>
        <w:tabs>
          <w:tab w:val="left" w:pos="2355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5246">
        <w:rPr>
          <w:rFonts w:ascii="Times New Roman" w:hAnsi="Times New Roman" w:cs="Times New Roman"/>
          <w:b/>
          <w:sz w:val="24"/>
          <w:szCs w:val="24"/>
          <w:lang w:val="bg-BG"/>
        </w:rPr>
        <w:t>68 легла</w:t>
      </w:r>
      <w:r w:rsidRPr="00B05246">
        <w:rPr>
          <w:rFonts w:ascii="Times New Roman" w:hAnsi="Times New Roman" w:cs="Times New Roman"/>
          <w:sz w:val="24"/>
          <w:szCs w:val="24"/>
          <w:lang w:val="bg-BG"/>
        </w:rPr>
        <w:t>, разположени в 12 тройни и 8 четворни стаи – 1 нощувка е 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5246">
        <w:rPr>
          <w:rFonts w:ascii="Times New Roman" w:hAnsi="Times New Roman" w:cs="Times New Roman"/>
          <w:sz w:val="24"/>
          <w:szCs w:val="24"/>
          <w:lang w:val="bg-BG"/>
        </w:rPr>
        <w:t xml:space="preserve">лв. на човек. </w:t>
      </w:r>
    </w:p>
    <w:p w:rsidR="00B05246" w:rsidRDefault="00B05246" w:rsidP="0071186C">
      <w:pPr>
        <w:rPr>
          <w:lang w:val="ru-RU"/>
        </w:rPr>
      </w:pPr>
    </w:p>
    <w:p w:rsidR="0083160B" w:rsidRPr="00B05246" w:rsidRDefault="00B05246" w:rsidP="0071186C">
      <w:pPr>
        <w:rPr>
          <w:rFonts w:ascii="Times New Roman" w:hAnsi="Times New Roman" w:cs="Times New Roman"/>
          <w:sz w:val="24"/>
          <w:szCs w:val="24"/>
        </w:rPr>
      </w:pPr>
      <w:r w:rsidRPr="00B05246">
        <w:rPr>
          <w:rFonts w:ascii="Times New Roman" w:hAnsi="Times New Roman" w:cs="Times New Roman"/>
          <w:sz w:val="24"/>
          <w:szCs w:val="24"/>
          <w:lang w:val="ru-RU"/>
        </w:rPr>
        <w:t>тел. /066 80 10 77; 0879410292; 0879410309</w:t>
      </w:r>
    </w:p>
    <w:p w:rsidR="00B05246" w:rsidRDefault="00B05246" w:rsidP="0071186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160B" w:rsidRDefault="0083160B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160B">
        <w:rPr>
          <w:rFonts w:ascii="Times New Roman" w:hAnsi="Times New Roman" w:cs="Times New Roman"/>
          <w:b/>
          <w:sz w:val="24"/>
          <w:szCs w:val="24"/>
          <w:lang w:val="bg-BG"/>
        </w:rPr>
        <w:t>Хотел „Балкан“,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намира се в центъра, предлага закуска</w:t>
      </w:r>
    </w:p>
    <w:p w:rsidR="0083160B" w:rsidRDefault="0083160B" w:rsidP="0071186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Договорени са по-ниски цени за датите 27 и 28 март.</w:t>
      </w:r>
    </w:p>
    <w:p w:rsidR="0083160B" w:rsidRDefault="00EA41E2" w:rsidP="0071186C">
      <w:hyperlink r:id="rId9" w:history="1">
        <w:r w:rsidR="0083160B">
          <w:rPr>
            <w:rStyle w:val="Hyperlink"/>
          </w:rPr>
          <w:t>http://hotelbalkan-gabrovo.com/index.php?lang=bg</w:t>
        </w:r>
      </w:hyperlink>
    </w:p>
    <w:p w:rsidR="0083160B" w:rsidRDefault="0083160B" w:rsidP="0071186C"/>
    <w:p w:rsidR="00CC3975" w:rsidRPr="00CA1288" w:rsidRDefault="0083160B" w:rsidP="00CC39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3975">
        <w:rPr>
          <w:rFonts w:ascii="Times New Roman" w:hAnsi="Times New Roman" w:cs="Times New Roman"/>
          <w:sz w:val="24"/>
          <w:szCs w:val="24"/>
          <w:lang w:val="bg-BG"/>
        </w:rPr>
        <w:t>За да се въ</w:t>
      </w:r>
      <w:r w:rsidR="00B05246">
        <w:rPr>
          <w:rFonts w:ascii="Times New Roman" w:hAnsi="Times New Roman" w:cs="Times New Roman"/>
          <w:sz w:val="24"/>
          <w:szCs w:val="24"/>
          <w:lang w:val="bg-BG"/>
        </w:rPr>
        <w:t>зползвате от договорените цени и за да на</w:t>
      </w:r>
      <w:r w:rsidRPr="00CC3975">
        <w:rPr>
          <w:rFonts w:ascii="Times New Roman" w:hAnsi="Times New Roman" w:cs="Times New Roman"/>
          <w:sz w:val="24"/>
          <w:szCs w:val="24"/>
          <w:lang w:val="bg-BG"/>
        </w:rPr>
        <w:t>правите резервация</w:t>
      </w:r>
      <w:r w:rsidRPr="00CA128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A1288">
        <w:rPr>
          <w:rFonts w:ascii="Times New Roman" w:hAnsi="Times New Roman" w:cs="Times New Roman"/>
          <w:b/>
          <w:sz w:val="24"/>
          <w:szCs w:val="24"/>
          <w:lang w:val="bg-BG"/>
        </w:rPr>
        <w:t>казвайте, че сте за състезанието по математика</w:t>
      </w:r>
      <w:r w:rsidRPr="00CA128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CA1288" w:rsidRDefault="00CA1288" w:rsidP="00CA12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A1288">
        <w:rPr>
          <w:rFonts w:ascii="Times New Roman" w:hAnsi="Times New Roman" w:cs="Times New Roman"/>
          <w:sz w:val="24"/>
          <w:szCs w:val="24"/>
          <w:lang w:val="bg-BG"/>
        </w:rPr>
        <w:t>Резервациите за настаняване се осъществяват от ръководителите на групите</w:t>
      </w:r>
      <w:r w:rsidR="002906A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A1288">
        <w:rPr>
          <w:rFonts w:ascii="Times New Roman" w:hAnsi="Times New Roman" w:cs="Times New Roman"/>
          <w:sz w:val="24"/>
          <w:szCs w:val="24"/>
          <w:lang w:val="bg-BG"/>
        </w:rPr>
        <w:t xml:space="preserve"> чрез рецепциите на хотелите</w:t>
      </w:r>
      <w:r w:rsidR="002906A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A1288">
        <w:rPr>
          <w:rFonts w:ascii="Times New Roman" w:hAnsi="Times New Roman" w:cs="Times New Roman"/>
          <w:sz w:val="24"/>
          <w:szCs w:val="24"/>
          <w:lang w:val="bg-BG"/>
        </w:rPr>
        <w:t xml:space="preserve"> в срок до </w:t>
      </w:r>
      <w:r w:rsidRPr="00663CA7">
        <w:rPr>
          <w:rFonts w:ascii="Times New Roman" w:hAnsi="Times New Roman" w:cs="Times New Roman"/>
          <w:b/>
          <w:sz w:val="24"/>
          <w:szCs w:val="24"/>
          <w:lang w:val="bg-BG"/>
        </w:rPr>
        <w:t>15.02.2020 г.</w:t>
      </w:r>
      <w:r w:rsidR="00663CA7">
        <w:rPr>
          <w:rFonts w:ascii="Times New Roman" w:hAnsi="Times New Roman" w:cs="Times New Roman"/>
          <w:sz w:val="24"/>
          <w:szCs w:val="24"/>
          <w:lang w:val="bg-BG"/>
        </w:rPr>
        <w:t xml:space="preserve"> (хотел „Балкан“ до 28.02.2020 г.)</w:t>
      </w:r>
      <w:r w:rsidRPr="00CA1288">
        <w:rPr>
          <w:rFonts w:ascii="Times New Roman" w:hAnsi="Times New Roman" w:cs="Times New Roman"/>
          <w:sz w:val="24"/>
          <w:szCs w:val="24"/>
          <w:lang w:val="bg-BG"/>
        </w:rPr>
        <w:t xml:space="preserve"> След тази дата местата в хотелите няма да се пазят.</w:t>
      </w:r>
    </w:p>
    <w:p w:rsidR="00CA1288" w:rsidRPr="002906AD" w:rsidRDefault="00CA1288" w:rsidP="00CA12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1288" w:rsidRPr="00CC3975" w:rsidRDefault="00CA1288" w:rsidP="00CA12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CA1288" w:rsidRPr="00CC3975" w:rsidSect="00EA2EBA"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DEB"/>
    <w:multiLevelType w:val="hybridMultilevel"/>
    <w:tmpl w:val="2C9A917E"/>
    <w:lvl w:ilvl="0" w:tplc="10607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C4ABA"/>
    <w:multiLevelType w:val="hybridMultilevel"/>
    <w:tmpl w:val="0546B166"/>
    <w:lvl w:ilvl="0" w:tplc="3664F5C4">
      <w:start w:val="28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64DB6695"/>
    <w:multiLevelType w:val="hybridMultilevel"/>
    <w:tmpl w:val="6F20AC02"/>
    <w:lvl w:ilvl="0" w:tplc="FD0EA5F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6C"/>
    <w:rsid w:val="002906AD"/>
    <w:rsid w:val="004F3038"/>
    <w:rsid w:val="00663CA7"/>
    <w:rsid w:val="006C4031"/>
    <w:rsid w:val="0071186C"/>
    <w:rsid w:val="0083160B"/>
    <w:rsid w:val="00B05246"/>
    <w:rsid w:val="00B34844"/>
    <w:rsid w:val="00CA1288"/>
    <w:rsid w:val="00CC3975"/>
    <w:rsid w:val="00EA2EBA"/>
    <w:rsid w:val="00E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D045E-5868-4D5F-A82B-F1561528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18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-gabrovobg.eu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tel-orlove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zabravka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mrb.org/predstaviane-na-centar-za-obutchenie-na-mestnite-vlast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otelbalkan-gabrovo.com/index.php?lang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 Gavrailova</cp:lastModifiedBy>
  <cp:revision>2</cp:revision>
  <cp:lastPrinted>2020-02-12T08:02:00Z</cp:lastPrinted>
  <dcterms:created xsi:type="dcterms:W3CDTF">2020-02-12T08:02:00Z</dcterms:created>
  <dcterms:modified xsi:type="dcterms:W3CDTF">2020-02-12T08:02:00Z</dcterms:modified>
</cp:coreProperties>
</file>