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396" w:rsidRPr="00E93396" w:rsidRDefault="00E93396" w:rsidP="00E93396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0" w:name="_GoBack"/>
      <w:bookmarkEnd w:id="0"/>
      <w:r w:rsidRPr="00E93396">
        <w:rPr>
          <w:rFonts w:ascii="Times New Roman" w:hAnsi="Times New Roman" w:cs="Times New Roman"/>
          <w:b/>
          <w:sz w:val="24"/>
          <w:szCs w:val="24"/>
          <w:lang w:val="bg-BG"/>
        </w:rPr>
        <w:t>ПРЕДВАРИТЕЛНА ПРОГРАМА</w:t>
      </w:r>
    </w:p>
    <w:p w:rsidR="00E93396" w:rsidRPr="00E93396" w:rsidRDefault="00E93396" w:rsidP="00E93396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93396" w:rsidRPr="00E93396" w:rsidRDefault="00E93396" w:rsidP="00E93396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93396">
        <w:rPr>
          <w:rFonts w:ascii="Times New Roman" w:hAnsi="Times New Roman" w:cs="Times New Roman"/>
          <w:b/>
          <w:sz w:val="24"/>
          <w:szCs w:val="24"/>
          <w:lang w:val="bg-BG"/>
        </w:rPr>
        <w:t>ЗА ПРОВЕЖДАНЕ НА ПРОЛЕТНИТЕ МАТЕМАТИЧЕСКИ СЪСТЕЗАНИЯ ЗА УЧЕНИЦИ</w:t>
      </w:r>
    </w:p>
    <w:p w:rsidR="00E93396" w:rsidRDefault="00E93396" w:rsidP="00E93396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93396">
        <w:rPr>
          <w:rFonts w:ascii="Times New Roman" w:hAnsi="Times New Roman" w:cs="Times New Roman"/>
          <w:b/>
          <w:sz w:val="24"/>
          <w:szCs w:val="24"/>
          <w:lang w:val="bg-BG"/>
        </w:rPr>
        <w:t xml:space="preserve">ОТ </w:t>
      </w:r>
      <w:r w:rsidRPr="00E93396">
        <w:rPr>
          <w:rFonts w:ascii="Times New Roman" w:hAnsi="Times New Roman" w:cs="Times New Roman"/>
          <w:b/>
          <w:sz w:val="24"/>
          <w:szCs w:val="24"/>
        </w:rPr>
        <w:t xml:space="preserve">IX </w:t>
      </w:r>
      <w:r w:rsidRPr="00E93396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 </w:t>
      </w:r>
      <w:r w:rsidRPr="00E93396">
        <w:rPr>
          <w:rFonts w:ascii="Times New Roman" w:hAnsi="Times New Roman" w:cs="Times New Roman"/>
          <w:b/>
          <w:sz w:val="24"/>
          <w:szCs w:val="24"/>
        </w:rPr>
        <w:t xml:space="preserve">XII </w:t>
      </w:r>
      <w:r w:rsidRPr="00E93396">
        <w:rPr>
          <w:rFonts w:ascii="Times New Roman" w:hAnsi="Times New Roman" w:cs="Times New Roman"/>
          <w:b/>
          <w:sz w:val="24"/>
          <w:szCs w:val="24"/>
          <w:lang w:val="bg-BG"/>
        </w:rPr>
        <w:t>КЛАС</w:t>
      </w:r>
    </w:p>
    <w:p w:rsidR="00E93396" w:rsidRDefault="00E93396" w:rsidP="00E93396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ГАБРОВО</w:t>
      </w:r>
    </w:p>
    <w:p w:rsidR="00E93396" w:rsidRDefault="00E93396" w:rsidP="00E93396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27 – 29 МАРТ 2020 Г.</w:t>
      </w:r>
    </w:p>
    <w:p w:rsidR="00E93396" w:rsidRDefault="00E93396" w:rsidP="00E93396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93396" w:rsidRDefault="00E93396" w:rsidP="00E93396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27 март 2020 г. (петък)</w:t>
      </w:r>
    </w:p>
    <w:p w:rsidR="00B94638" w:rsidRPr="00B94638" w:rsidRDefault="00B94638" w:rsidP="00E93396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B94638">
        <w:rPr>
          <w:rFonts w:ascii="Times New Roman" w:hAnsi="Times New Roman" w:cs="Times New Roman"/>
          <w:sz w:val="24"/>
          <w:szCs w:val="24"/>
          <w:lang w:val="bg-BG"/>
        </w:rPr>
        <w:t>14:30 – 17:00 ч. Регистрация на участниците в ПМГ „Акад. Иван Гюзелев“</w:t>
      </w:r>
    </w:p>
    <w:p w:rsidR="00E93396" w:rsidRPr="00E93396" w:rsidRDefault="00E93396" w:rsidP="00E93396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E93396">
        <w:rPr>
          <w:rFonts w:ascii="Times New Roman" w:hAnsi="Times New Roman" w:cs="Times New Roman"/>
          <w:sz w:val="24"/>
          <w:szCs w:val="24"/>
          <w:lang w:val="bg-BG"/>
        </w:rPr>
        <w:t>17:30 – 18:30 ч. Откриване на състезанието и техническа конференция</w:t>
      </w:r>
    </w:p>
    <w:p w:rsidR="00E93396" w:rsidRDefault="00E93396" w:rsidP="00E93396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93396" w:rsidRDefault="00240E51" w:rsidP="00E93396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28 март 2020 г. (събота</w:t>
      </w:r>
      <w:r w:rsidR="00E93396">
        <w:rPr>
          <w:rFonts w:ascii="Times New Roman" w:hAnsi="Times New Roman" w:cs="Times New Roman"/>
          <w:b/>
          <w:sz w:val="24"/>
          <w:szCs w:val="24"/>
          <w:lang w:val="bg-BG"/>
        </w:rPr>
        <w:t>)</w:t>
      </w:r>
    </w:p>
    <w:p w:rsidR="00E93396" w:rsidRPr="00240E51" w:rsidRDefault="00B94638" w:rsidP="00E933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8:00 – 8:30 З</w:t>
      </w:r>
      <w:r w:rsidR="00E93396" w:rsidRPr="00E93396">
        <w:rPr>
          <w:rFonts w:ascii="Times New Roman" w:hAnsi="Times New Roman" w:cs="Times New Roman"/>
          <w:sz w:val="24"/>
          <w:szCs w:val="24"/>
          <w:lang w:val="bg-BG"/>
        </w:rPr>
        <w:t>акуска</w:t>
      </w:r>
      <w:r w:rsidR="00E93396">
        <w:rPr>
          <w:rFonts w:ascii="Times New Roman" w:hAnsi="Times New Roman" w:cs="Times New Roman"/>
          <w:sz w:val="24"/>
          <w:szCs w:val="24"/>
          <w:lang w:val="bg-BG"/>
        </w:rPr>
        <w:t xml:space="preserve"> в стола на ПМГ </w:t>
      </w:r>
      <w:r w:rsidR="00E93396" w:rsidRPr="00E93396">
        <w:rPr>
          <w:rFonts w:ascii="Times New Roman" w:hAnsi="Times New Roman" w:cs="Times New Roman"/>
          <w:sz w:val="24"/>
          <w:szCs w:val="24"/>
          <w:lang w:val="bg-BG"/>
        </w:rPr>
        <w:t>„Акад. Иван Гюзелев“</w:t>
      </w:r>
      <w:r w:rsidR="00E93396">
        <w:rPr>
          <w:rFonts w:ascii="Times New Roman" w:hAnsi="Times New Roman" w:cs="Times New Roman"/>
          <w:sz w:val="24"/>
          <w:szCs w:val="24"/>
          <w:lang w:val="bg-BG"/>
        </w:rPr>
        <w:t xml:space="preserve"> за зявилите желание;</w:t>
      </w:r>
    </w:p>
    <w:p w:rsidR="00E93396" w:rsidRPr="00E93396" w:rsidRDefault="00B94638" w:rsidP="00E93396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8:30 – 8:50 Н</w:t>
      </w:r>
      <w:r w:rsidR="00E93396" w:rsidRPr="00E93396">
        <w:rPr>
          <w:rFonts w:ascii="Times New Roman" w:hAnsi="Times New Roman" w:cs="Times New Roman"/>
          <w:sz w:val="24"/>
          <w:szCs w:val="24"/>
          <w:lang w:val="bg-BG"/>
        </w:rPr>
        <w:t>астаняване на учениците по зали;</w:t>
      </w:r>
    </w:p>
    <w:p w:rsidR="00E93396" w:rsidRDefault="00B94638" w:rsidP="00E93396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9:00 – 13:30 П</w:t>
      </w:r>
      <w:r w:rsidR="00E93396" w:rsidRPr="00E93396">
        <w:rPr>
          <w:rFonts w:ascii="Times New Roman" w:hAnsi="Times New Roman" w:cs="Times New Roman"/>
          <w:sz w:val="24"/>
          <w:szCs w:val="24"/>
          <w:lang w:val="bg-BG"/>
        </w:rPr>
        <w:t>ровеждане на състезанието в ПМГ „Акад. Иван Гюзелев“ – Габрово;</w:t>
      </w:r>
    </w:p>
    <w:p w:rsidR="00E93396" w:rsidRDefault="00B94638" w:rsidP="00E93396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13:30 – 14:30 О</w:t>
      </w:r>
      <w:r w:rsidR="00E93396">
        <w:rPr>
          <w:rFonts w:ascii="Times New Roman" w:hAnsi="Times New Roman" w:cs="Times New Roman"/>
          <w:sz w:val="24"/>
          <w:szCs w:val="24"/>
          <w:lang w:val="bg-BG"/>
        </w:rPr>
        <w:t xml:space="preserve">бяд в стола на ПМГ </w:t>
      </w:r>
      <w:r w:rsidR="00E93396" w:rsidRPr="00E93396">
        <w:rPr>
          <w:rFonts w:ascii="Times New Roman" w:hAnsi="Times New Roman" w:cs="Times New Roman"/>
          <w:sz w:val="24"/>
          <w:szCs w:val="24"/>
          <w:lang w:val="bg-BG"/>
        </w:rPr>
        <w:t>„Акад. Иван Гюзелев“</w:t>
      </w:r>
      <w:r w:rsidR="00E93396">
        <w:rPr>
          <w:rFonts w:ascii="Times New Roman" w:hAnsi="Times New Roman" w:cs="Times New Roman"/>
          <w:sz w:val="24"/>
          <w:szCs w:val="24"/>
          <w:lang w:val="bg-BG"/>
        </w:rPr>
        <w:t xml:space="preserve"> за зявилите желание;</w:t>
      </w:r>
    </w:p>
    <w:p w:rsidR="00E93396" w:rsidRPr="00366A5A" w:rsidRDefault="00E93396" w:rsidP="00366A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366A5A">
        <w:rPr>
          <w:rFonts w:ascii="Times New Roman" w:hAnsi="Times New Roman" w:cs="Times New Roman"/>
          <w:sz w:val="24"/>
          <w:szCs w:val="24"/>
          <w:lang w:val="bg-BG"/>
        </w:rPr>
        <w:t>Изнасяне на резултатите в ПМГ „Акад. Иван Гюзелев“ – Габрово;</w:t>
      </w:r>
    </w:p>
    <w:p w:rsidR="00E93396" w:rsidRPr="00366A5A" w:rsidRDefault="00E93396" w:rsidP="00366A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366A5A">
        <w:rPr>
          <w:rFonts w:ascii="Times New Roman" w:hAnsi="Times New Roman" w:cs="Times New Roman"/>
          <w:sz w:val="24"/>
          <w:szCs w:val="24"/>
          <w:lang w:val="bg-BG"/>
        </w:rPr>
        <w:t>Разглеждане на контестации.</w:t>
      </w:r>
    </w:p>
    <w:p w:rsidR="00E93396" w:rsidRDefault="00E93396" w:rsidP="00E93396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E93396" w:rsidRDefault="00E93396" w:rsidP="00E93396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93396">
        <w:rPr>
          <w:rFonts w:ascii="Times New Roman" w:hAnsi="Times New Roman" w:cs="Times New Roman"/>
          <w:b/>
          <w:sz w:val="24"/>
          <w:szCs w:val="24"/>
          <w:lang w:val="bg-BG"/>
        </w:rPr>
        <w:t>29 март 2020 г. (неделя)</w:t>
      </w:r>
    </w:p>
    <w:p w:rsidR="00E93396" w:rsidRPr="00E93396" w:rsidRDefault="00E93396" w:rsidP="00E93396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9:00 ч. н</w:t>
      </w:r>
      <w:r w:rsidRPr="00E93396">
        <w:rPr>
          <w:rFonts w:ascii="Times New Roman" w:hAnsi="Times New Roman" w:cs="Times New Roman"/>
          <w:sz w:val="24"/>
          <w:szCs w:val="24"/>
          <w:lang w:val="bg-BG"/>
        </w:rPr>
        <w:t>аграждаване на учениците и закриване на състезанието – камерна зала на ПМГ „Акад. Иван Гюзелев“</w:t>
      </w:r>
    </w:p>
    <w:p w:rsidR="00E93396" w:rsidRPr="00E93396" w:rsidRDefault="00E93396" w:rsidP="00E93396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sectPr w:rsidR="00E93396" w:rsidRPr="00E93396" w:rsidSect="00E93396">
      <w:pgSz w:w="12240" w:h="15840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528FA"/>
    <w:multiLevelType w:val="hybridMultilevel"/>
    <w:tmpl w:val="89921236"/>
    <w:lvl w:ilvl="0" w:tplc="23A4965A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396"/>
    <w:rsid w:val="0005061F"/>
    <w:rsid w:val="00240E51"/>
    <w:rsid w:val="00366A5A"/>
    <w:rsid w:val="00377B74"/>
    <w:rsid w:val="00B94638"/>
    <w:rsid w:val="00E9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93B3EE-4319-4029-AFFB-ED2F4B106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0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E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66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Lidia Gavrailova</cp:lastModifiedBy>
  <cp:revision>2</cp:revision>
  <cp:lastPrinted>2020-02-12T08:02:00Z</cp:lastPrinted>
  <dcterms:created xsi:type="dcterms:W3CDTF">2020-02-12T08:02:00Z</dcterms:created>
  <dcterms:modified xsi:type="dcterms:W3CDTF">2020-02-12T08:02:00Z</dcterms:modified>
</cp:coreProperties>
</file>