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BD" w:rsidRPr="00BC6A32" w:rsidRDefault="00091FBD" w:rsidP="00091FB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C6A32">
        <w:rPr>
          <w:rFonts w:ascii="Times New Roman" w:hAnsi="Times New Roman" w:cs="Times New Roman"/>
          <w:b/>
          <w:sz w:val="24"/>
          <w:szCs w:val="24"/>
          <w:lang w:val="bg-BG"/>
        </w:rPr>
        <w:t>Прилагани териториални мерки по БДП</w:t>
      </w:r>
    </w:p>
    <w:p w:rsidR="00091FBD" w:rsidRPr="00BC6A32" w:rsidRDefault="00091FBD" w:rsidP="00091FBD">
      <w:pPr>
        <w:ind w:left="0" w:firstLine="107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B6E53" w:rsidRPr="00BC6A32" w:rsidRDefault="004A032D" w:rsidP="004A032D">
      <w:pPr>
        <w:ind w:left="0" w:firstLine="107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6A32">
        <w:rPr>
          <w:rFonts w:ascii="Times New Roman" w:hAnsi="Times New Roman" w:cs="Times New Roman"/>
          <w:sz w:val="24"/>
          <w:szCs w:val="24"/>
          <w:lang w:val="bg-BG"/>
        </w:rPr>
        <w:t>Анализът на събраната информация в началото на учебната 2019/2020 г. за осъществените дейности по БДП в училищата и детските градини на територията на София-град показва подобрение на качеството на материално-техническата база, н</w:t>
      </w:r>
      <w:r w:rsidR="001D3079" w:rsidRPr="00BC6A32">
        <w:rPr>
          <w:rFonts w:ascii="Times New Roman" w:hAnsi="Times New Roman" w:cs="Times New Roman"/>
          <w:sz w:val="24"/>
          <w:szCs w:val="24"/>
          <w:lang w:val="bg-BG"/>
        </w:rPr>
        <w:t>еобходима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 за обучението по </w:t>
      </w:r>
      <w:r w:rsidR="001D3079" w:rsidRPr="00BC6A32">
        <w:rPr>
          <w:rFonts w:ascii="Times New Roman" w:hAnsi="Times New Roman" w:cs="Times New Roman"/>
          <w:sz w:val="24"/>
          <w:szCs w:val="24"/>
          <w:lang w:val="bg-BG"/>
        </w:rPr>
        <w:t>БДП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. Направеното сравнение с предходната година показва наличие на по-голям брой кабинети, повече площадки и наличие на повече велосипеди </w:t>
      </w:r>
      <w:r w:rsidR="00091FBD" w:rsidRPr="00BC6A32">
        <w:rPr>
          <w:rFonts w:ascii="Times New Roman" w:hAnsi="Times New Roman" w:cs="Times New Roman"/>
          <w:sz w:val="24"/>
          <w:szCs w:val="24"/>
          <w:lang w:val="bg-BG"/>
        </w:rPr>
        <w:t>в училищата и детските градини, о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>съзнаване от страна на ръководствата на</w:t>
      </w:r>
      <w:r w:rsidR="00091FBD"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 училищата и детските градини, че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 проблемите на обучението по безопасност на движението на учениците в училищната възраст и на децата в детските градини изискват както нов подход при актуализиране, структуриране и моделиране на учебното съдържание по пътна безопасност, така и нова по съдържание и характер методика. Обучението и възпитанието на децата и учениците  и децата по БДП,  е насочено към възпитаване на транспортна култура и формиране на умения да се опазят живи на пътя. Събраната информация показва, че в почти всички училища и детски градини на територията на София- град е ограничен достъпът на транспортни средства в дворовете. В 51 от училищата и в 23 </w:t>
      </w:r>
      <w:r w:rsidR="0022736A" w:rsidRPr="00BC6A32">
        <w:rPr>
          <w:rFonts w:ascii="Times New Roman" w:hAnsi="Times New Roman" w:cs="Times New Roman"/>
          <w:sz w:val="24"/>
          <w:szCs w:val="24"/>
          <w:lang w:val="bg-BG"/>
        </w:rPr>
        <w:t>детски градини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 е подсигурено присъствието на дежурен полицай. В 236 от 273 училища ежедневно се провежда 5 минутен инструктаж по БДП в края на последния учебен час. Почти всички училища и </w:t>
      </w:r>
      <w:r w:rsidR="0022736A" w:rsidRPr="00BC6A32">
        <w:rPr>
          <w:rFonts w:ascii="Times New Roman" w:hAnsi="Times New Roman" w:cs="Times New Roman"/>
          <w:sz w:val="24"/>
          <w:szCs w:val="24"/>
          <w:lang w:val="bg-BG"/>
        </w:rPr>
        <w:t>детски градини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 имат осигурена маркировка в районите си</w:t>
      </w:r>
      <w:r w:rsidR="0022736A" w:rsidRPr="00BC6A3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 в които пресичат учениците, като по то</w:t>
      </w:r>
      <w:r w:rsidR="00091FBD" w:rsidRPr="00BC6A32">
        <w:rPr>
          <w:rFonts w:ascii="Times New Roman" w:hAnsi="Times New Roman" w:cs="Times New Roman"/>
          <w:sz w:val="24"/>
          <w:szCs w:val="24"/>
          <w:lang w:val="bg-BG"/>
        </w:rPr>
        <w:t>зи начин се създават по-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>безопасни у</w:t>
      </w:r>
      <w:r w:rsidR="00BC6A32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>ловия за децата</w:t>
      </w:r>
      <w:r w:rsidR="00091FBD"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 и учениците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. Всички предприети мерки и действия в посока на подобряване на работата по БДП показват, че в столичните училища и ДГ,  учителите и ръководствата на училищата и ДГ работят целенасочено за постигане на по-голяма ефективност от обучението с цел опазване живота и здравето на децата </w:t>
      </w:r>
      <w:r w:rsidR="00091FBD"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и учениците 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>на територията на София-град.</w:t>
      </w:r>
    </w:p>
    <w:p w:rsidR="001E6D10" w:rsidRPr="0050634C" w:rsidRDefault="001E6D10" w:rsidP="004A032D">
      <w:pPr>
        <w:ind w:left="0" w:firstLine="107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0634C">
        <w:rPr>
          <w:rFonts w:ascii="Times New Roman" w:hAnsi="Times New Roman" w:cs="Times New Roman"/>
          <w:sz w:val="24"/>
          <w:szCs w:val="24"/>
          <w:lang w:val="bg-BG"/>
        </w:rPr>
        <w:t xml:space="preserve">РУО – София-град оказва </w:t>
      </w:r>
      <w:r w:rsidRPr="0050634C">
        <w:rPr>
          <w:rFonts w:ascii="Times New Roman" w:eastAsia="Calibri" w:hAnsi="Times New Roman" w:cs="Times New Roman"/>
          <w:sz w:val="24"/>
          <w:szCs w:val="24"/>
          <w:lang w:val="bg-BG"/>
        </w:rPr>
        <w:t>м</w:t>
      </w:r>
      <w:r w:rsidRPr="0050634C">
        <w:rPr>
          <w:rFonts w:ascii="Times New Roman" w:eastAsia="Calibri" w:hAnsi="Times New Roman" w:cs="Times New Roman"/>
          <w:sz w:val="24"/>
          <w:szCs w:val="24"/>
          <w:lang w:val="bg-BG"/>
        </w:rPr>
        <w:t>етодическа подкрепа и координиране на дейността на столичните образователни институции по БДП.</w:t>
      </w:r>
      <w:r w:rsidR="00BC6A32" w:rsidRPr="0050634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0634C" w:rsidRPr="0050634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Във връзка с Наредба № 8121з-194/ 21.02.2019 г. за определяне на реда за взаимодействие по обмен на информация, анализиране на пътнотранспортните произшествия </w:t>
      </w:r>
      <w:bookmarkStart w:id="0" w:name="_GoBack"/>
      <w:bookmarkEnd w:id="0"/>
      <w:r w:rsidR="0050634C" w:rsidRPr="0050634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участие на деца и набелязване на мерки за тяхното ограничаване и намаляване на последствията РУО – София-град </w:t>
      </w:r>
      <w:r w:rsidR="0050634C" w:rsidRPr="0050634C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50634C" w:rsidRPr="0050634C">
        <w:rPr>
          <w:rFonts w:ascii="Times New Roman" w:hAnsi="Times New Roman" w:cs="Times New Roman"/>
          <w:sz w:val="24"/>
          <w:szCs w:val="24"/>
          <w:lang w:val="bg-BG"/>
        </w:rPr>
        <w:t>зготвя</w:t>
      </w:r>
      <w:r w:rsidR="0050634C" w:rsidRPr="005063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0634C" w:rsidRPr="0050634C">
        <w:rPr>
          <w:rFonts w:ascii="Times New Roman" w:hAnsi="Times New Roman" w:cs="Times New Roman"/>
          <w:sz w:val="24"/>
          <w:szCs w:val="24"/>
          <w:lang w:val="bg-BG"/>
        </w:rPr>
        <w:t>справки за осъществената дейност във връзка с ограничаване на ПТП с участието на деца и ученици</w:t>
      </w:r>
      <w:r w:rsidR="0050634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A7A3A" w:rsidRPr="00BC6A32" w:rsidRDefault="00CA7A3A" w:rsidP="00CA7A3A">
      <w:pPr>
        <w:tabs>
          <w:tab w:val="left" w:pos="851"/>
          <w:tab w:val="left" w:pos="9072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6A32">
        <w:rPr>
          <w:rFonts w:ascii="Times New Roman" w:hAnsi="Times New Roman" w:cs="Times New Roman"/>
          <w:sz w:val="24"/>
          <w:szCs w:val="24"/>
          <w:lang w:val="bg-BG"/>
        </w:rPr>
        <w:tab/>
        <w:t xml:space="preserve">На 26.09.2019 г. от 10.00 ч. в 199.ОУ „Св. Апостол Йоан Богослов“ – район „Подуяне“, в рамките на </w:t>
      </w:r>
      <w:proofErr w:type="spellStart"/>
      <w:r w:rsidRPr="00BC6A32">
        <w:rPr>
          <w:rFonts w:ascii="Times New Roman" w:hAnsi="Times New Roman" w:cs="Times New Roman"/>
          <w:sz w:val="24"/>
          <w:szCs w:val="24"/>
          <w:lang w:val="bg-BG"/>
        </w:rPr>
        <w:t>фондонабирателна</w:t>
      </w:r>
      <w:proofErr w:type="spellEnd"/>
      <w:r w:rsidRPr="00BC6A32">
        <w:rPr>
          <w:rFonts w:ascii="Times New Roman" w:hAnsi="Times New Roman" w:cs="Times New Roman"/>
          <w:sz w:val="24"/>
          <w:szCs w:val="24"/>
          <w:lang w:val="bg-BG"/>
        </w:rPr>
        <w:t xml:space="preserve"> кампания и с цел превенция на пътния травматизъм, БЧК в партньорство с РУО – София-град организира събитие – Европейски ден без загинали на пътя. Учениците са запознати с правилата за безопасно поведение на пътя от представители на Пътна полиция и организираха мълчаливо шествие на пешеходна пътека в памет на загиналите техни връстници.</w:t>
      </w:r>
    </w:p>
    <w:p w:rsidR="00CA7A3A" w:rsidRPr="00BC6A32" w:rsidRDefault="00CA7A3A" w:rsidP="00CA7A3A">
      <w:pPr>
        <w:tabs>
          <w:tab w:val="left" w:pos="0"/>
          <w:tab w:val="left" w:pos="851"/>
        </w:tabs>
        <w:ind w:left="0" w:right="-92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BC6A32">
        <w:rPr>
          <w:rStyle w:val="Strong"/>
          <w:rFonts w:ascii="Times New Roman" w:hAnsi="Times New Roman" w:cs="Times New Roman"/>
          <w:sz w:val="24"/>
          <w:szCs w:val="24"/>
          <w:lang w:val="bg-BG"/>
        </w:rPr>
        <w:tab/>
      </w:r>
      <w:r w:rsidRPr="00BC6A3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>С писмо с изх. № РУО1-28754/08.10.2019 г. директорите на столичните детски градини и училища са</w:t>
      </w:r>
      <w:r w:rsidRPr="00BC6A32">
        <w:rPr>
          <w:rStyle w:val="Strong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C6A32">
        <w:rPr>
          <w:rFonts w:ascii="Times New Roman" w:eastAsia="Times New Roman" w:hAnsi="Times New Roman" w:cs="Times New Roman"/>
          <w:sz w:val="24"/>
          <w:szCs w:val="24"/>
          <w:lang w:val="bg-BG"/>
        </w:rPr>
        <w:t>уведом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>ени</w:t>
      </w:r>
      <w:r w:rsidRPr="00BC6A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че </w:t>
      </w:r>
      <w:r w:rsidRPr="00BC6A3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 цел намаляване на детския пътнотранспортен травматизъм, служители на отдел „Пътна полиция“ – СДВР ще продължат да посещават детски градини и училища на територията на град София за провеждане на лекции и беседи по пътна безопасност.</w:t>
      </w:r>
    </w:p>
    <w:p w:rsidR="00CA7A3A" w:rsidRPr="00BC6A32" w:rsidRDefault="00CA7A3A" w:rsidP="00CA7A3A">
      <w:pPr>
        <w:tabs>
          <w:tab w:val="left" w:pos="851"/>
        </w:tabs>
        <w:ind w:left="0" w:right="-92" w:firstLine="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BC6A32">
        <w:rPr>
          <w:rStyle w:val="Strong"/>
          <w:rFonts w:ascii="Times New Roman" w:hAnsi="Times New Roman" w:cs="Times New Roman"/>
          <w:b w:val="0"/>
          <w:sz w:val="24"/>
          <w:szCs w:val="24"/>
          <w:lang w:val="bg-BG"/>
        </w:rPr>
        <w:tab/>
        <w:t>С писмо с изх. № РУО1-32017/14.11.2019 г. директорите на столичните училища са</w:t>
      </w:r>
      <w:r w:rsidRPr="00BC6A32">
        <w:rPr>
          <w:rStyle w:val="Strong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C6A32">
        <w:rPr>
          <w:rFonts w:ascii="Times New Roman" w:eastAsia="Times New Roman" w:hAnsi="Times New Roman" w:cs="Times New Roman"/>
          <w:sz w:val="24"/>
          <w:szCs w:val="24"/>
          <w:lang w:val="bg-BG"/>
        </w:rPr>
        <w:t>уведом</w:t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>ени</w:t>
      </w:r>
      <w:r w:rsidRPr="00BC6A3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че </w:t>
      </w:r>
      <w:r w:rsidRPr="00BC6A3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17.11.2019 г. е обявен за Световен ден за възпоменание на жертвите от пътнотранспортни произшествия под мотото „Животът не е резервна част“ и че всички структури на МВР имат готовност да се включат в инициативите, които се организират в третата седмица на месец ноември. От Европейската федерация на жертвите от ПТП на </w:t>
      </w:r>
      <w:r w:rsidRPr="00BC6A3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Република България е предоставен достъп до материалите за Световния ден за възпоменание на жертвите от пътнотранспортни произшествия.</w:t>
      </w:r>
    </w:p>
    <w:p w:rsidR="00CA7A3A" w:rsidRDefault="00CA7A3A" w:rsidP="00CA7A3A">
      <w:pPr>
        <w:tabs>
          <w:tab w:val="left" w:pos="851"/>
        </w:tabs>
        <w:ind w:left="0" w:right="-92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C6A32">
        <w:rPr>
          <w:rFonts w:ascii="Times New Roman" w:hAnsi="Times New Roman" w:cs="Times New Roman"/>
          <w:bCs/>
          <w:sz w:val="24"/>
          <w:szCs w:val="24"/>
          <w:lang w:val="bg-BG"/>
        </w:rPr>
        <w:tab/>
      </w:r>
      <w:r w:rsidRPr="00BC6A32">
        <w:rPr>
          <w:rFonts w:ascii="Times New Roman" w:hAnsi="Times New Roman" w:cs="Times New Roman"/>
          <w:sz w:val="24"/>
          <w:szCs w:val="24"/>
          <w:lang w:val="bg-BG"/>
        </w:rPr>
        <w:t>На 20.11.2019 г. в Национален дворец на децата (НДД) стартира националната кампания „Посланията на есенния лист“, чиято цел е да се фокусира вниманието на децата, учениците, водачите на моторни превозни средства (МПС) и на всички участници в движението върху необходимостта от засилване на вниманието и бдителността в есенно-зимните условия. Инициативата протече с детски празник, включващ образователни игри и викторини по безопасност на движението. Възпитаниците на НДД връчиха своите послания за спазване на правилата за движение по пътищата, прикрепени към есенен лист, на водачите на МПС. Инициативата се реализира с подкрепата и съдействието на МОН, РУО – София-град, Столична община, Главна дирекция „Национална полиция“ – Отдел „Пътна полиция“, Съюз на българските автомобилисти, Български червен кръст, Национално движение „Младежта за безопасност на движението“ и други партньори.</w:t>
      </w:r>
    </w:p>
    <w:p w:rsidR="0050634C" w:rsidRPr="00BC6A32" w:rsidRDefault="0050634C" w:rsidP="00CA7A3A">
      <w:pPr>
        <w:tabs>
          <w:tab w:val="left" w:pos="851"/>
        </w:tabs>
        <w:ind w:left="0" w:right="-92" w:firstLine="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BC6A32">
        <w:rPr>
          <w:rFonts w:ascii="Times New Roman" w:eastAsia="Calibri" w:hAnsi="Times New Roman" w:cs="Times New Roman"/>
          <w:sz w:val="24"/>
          <w:szCs w:val="24"/>
          <w:lang w:val="bg-BG"/>
        </w:rPr>
        <w:t>В Годишния план на РУО – София-град е предвидена текуща проверка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 w:rsidRPr="007B247B">
        <w:rPr>
          <w:rFonts w:ascii="Times New Roman" w:hAnsi="Times New Roman"/>
          <w:sz w:val="24"/>
          <w:szCs w:val="24"/>
        </w:rPr>
        <w:t>Организиране</w:t>
      </w:r>
      <w:proofErr w:type="spellEnd"/>
      <w:r w:rsidRPr="007B24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247B">
        <w:rPr>
          <w:rFonts w:ascii="Times New Roman" w:hAnsi="Times New Roman"/>
          <w:sz w:val="24"/>
          <w:szCs w:val="24"/>
        </w:rPr>
        <w:t>провеждане</w:t>
      </w:r>
      <w:proofErr w:type="spellEnd"/>
      <w:r w:rsidRPr="007B2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47B">
        <w:rPr>
          <w:rFonts w:ascii="Times New Roman" w:hAnsi="Times New Roman"/>
          <w:sz w:val="24"/>
          <w:szCs w:val="24"/>
        </w:rPr>
        <w:t>на</w:t>
      </w:r>
      <w:proofErr w:type="spellEnd"/>
      <w:r w:rsidRPr="007B2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47B">
        <w:rPr>
          <w:rFonts w:ascii="Times New Roman" w:hAnsi="Times New Roman"/>
          <w:sz w:val="24"/>
          <w:szCs w:val="24"/>
        </w:rPr>
        <w:t>обучението</w:t>
      </w:r>
      <w:proofErr w:type="spellEnd"/>
      <w:r w:rsidRPr="007B2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47B">
        <w:rPr>
          <w:rFonts w:ascii="Times New Roman" w:hAnsi="Times New Roman"/>
          <w:sz w:val="24"/>
          <w:szCs w:val="24"/>
        </w:rPr>
        <w:t>по</w:t>
      </w:r>
      <w:proofErr w:type="spellEnd"/>
      <w:r w:rsidRPr="007B247B">
        <w:rPr>
          <w:rFonts w:ascii="Times New Roman" w:hAnsi="Times New Roman"/>
          <w:sz w:val="24"/>
          <w:szCs w:val="24"/>
        </w:rPr>
        <w:t xml:space="preserve"> БДП в </w:t>
      </w:r>
      <w:proofErr w:type="spellStart"/>
      <w:r w:rsidRPr="007B247B">
        <w:rPr>
          <w:rFonts w:ascii="Times New Roman" w:hAnsi="Times New Roman"/>
          <w:sz w:val="24"/>
          <w:szCs w:val="24"/>
        </w:rPr>
        <w:t>столичните</w:t>
      </w:r>
      <w:proofErr w:type="spellEnd"/>
      <w:r w:rsidRPr="007B2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47B">
        <w:rPr>
          <w:rFonts w:ascii="Times New Roman" w:hAnsi="Times New Roman"/>
          <w:sz w:val="24"/>
          <w:szCs w:val="24"/>
        </w:rPr>
        <w:t>детски</w:t>
      </w:r>
      <w:proofErr w:type="spellEnd"/>
      <w:r w:rsidRPr="007B24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247B">
        <w:rPr>
          <w:rFonts w:ascii="Times New Roman" w:hAnsi="Times New Roman"/>
          <w:sz w:val="24"/>
          <w:szCs w:val="24"/>
        </w:rPr>
        <w:t>градини</w:t>
      </w:r>
      <w:proofErr w:type="spellEnd"/>
      <w:r w:rsidRPr="007B24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B247B">
        <w:rPr>
          <w:rFonts w:ascii="Times New Roman" w:hAnsi="Times New Roman"/>
          <w:sz w:val="24"/>
          <w:szCs w:val="24"/>
        </w:rPr>
        <w:t>училища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bg-BG"/>
        </w:rPr>
        <w:t xml:space="preserve"> в две детски градини и две училища.</w:t>
      </w:r>
    </w:p>
    <w:sectPr w:rsidR="0050634C" w:rsidRPr="00BC6A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2D"/>
    <w:rsid w:val="00091FBD"/>
    <w:rsid w:val="001874D6"/>
    <w:rsid w:val="001D3079"/>
    <w:rsid w:val="001E6D10"/>
    <w:rsid w:val="0022736A"/>
    <w:rsid w:val="004A032D"/>
    <w:rsid w:val="0050634C"/>
    <w:rsid w:val="00533A28"/>
    <w:rsid w:val="007340B8"/>
    <w:rsid w:val="008E1FF0"/>
    <w:rsid w:val="008E3233"/>
    <w:rsid w:val="00955EC2"/>
    <w:rsid w:val="00A118E0"/>
    <w:rsid w:val="00AA75CD"/>
    <w:rsid w:val="00BC6A32"/>
    <w:rsid w:val="00C3684A"/>
    <w:rsid w:val="00CA6470"/>
    <w:rsid w:val="00CA7A3A"/>
    <w:rsid w:val="00D044B1"/>
    <w:rsid w:val="00DA6789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722C"/>
  <w15:chartTrackingRefBased/>
  <w15:docId w15:val="{22980CAF-6607-499C-A37B-ED96AC78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7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Petrova</dc:creator>
  <cp:keywords/>
  <dc:description/>
  <cp:lastModifiedBy>Desislava Petrova</cp:lastModifiedBy>
  <cp:revision>8</cp:revision>
  <dcterms:created xsi:type="dcterms:W3CDTF">2020-01-16T09:31:00Z</dcterms:created>
  <dcterms:modified xsi:type="dcterms:W3CDTF">2020-02-04T14:45:00Z</dcterms:modified>
</cp:coreProperties>
</file>