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C6" w:rsidRPr="007D5FC6" w:rsidRDefault="007D5FC6" w:rsidP="00EA1F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D5FC6">
        <w:rPr>
          <w:rFonts w:ascii="Times New Roman" w:hAnsi="Times New Roman" w:cs="Times New Roman"/>
          <w:sz w:val="24"/>
          <w:szCs w:val="24"/>
        </w:rPr>
        <w:t>Приложение 7</w:t>
      </w:r>
    </w:p>
    <w:p w:rsidR="00EA1FF5" w:rsidRPr="007D5FC6" w:rsidRDefault="00EA1FF5" w:rsidP="00EA1F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C6">
        <w:rPr>
          <w:rFonts w:ascii="Times New Roman" w:hAnsi="Times New Roman" w:cs="Times New Roman"/>
          <w:b/>
          <w:sz w:val="24"/>
          <w:szCs w:val="24"/>
        </w:rPr>
        <w:t>НАЦИОНАЛНА ПРОГРАМА „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7D5FC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8325A" w:rsidRPr="007D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 xml:space="preserve">2020 </w:t>
      </w:r>
    </w:p>
    <w:p w:rsidR="000E4E3C" w:rsidRPr="00823008" w:rsidRDefault="000E4E3C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B65" w:rsidRPr="00823008" w:rsidRDefault="00125B65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08">
        <w:rPr>
          <w:rFonts w:ascii="Times New Roman" w:eastAsia="Times New Roman" w:hAnsi="Times New Roman" w:cs="Times New Roman"/>
          <w:b/>
          <w:sz w:val="24"/>
          <w:szCs w:val="24"/>
        </w:rPr>
        <w:t>Тема на обучението:  ................................................................................................................</w:t>
      </w:r>
    </w:p>
    <w:p w:rsidR="00863B27" w:rsidRPr="00823008" w:rsidRDefault="00F22CB3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08">
        <w:rPr>
          <w:rFonts w:ascii="Times New Roman" w:eastAsia="Times New Roman" w:hAnsi="Times New Roman" w:cs="Times New Roman"/>
          <w:b/>
          <w:sz w:val="24"/>
          <w:szCs w:val="24"/>
        </w:rPr>
        <w:t>Пе</w:t>
      </w:r>
      <w:r w:rsidR="00823008" w:rsidRPr="00823008">
        <w:rPr>
          <w:rFonts w:ascii="Times New Roman" w:eastAsia="Times New Roman" w:hAnsi="Times New Roman" w:cs="Times New Roman"/>
          <w:b/>
          <w:sz w:val="24"/>
          <w:szCs w:val="24"/>
        </w:rPr>
        <w:t>риод на провеждане: от………….  до…………</w:t>
      </w:r>
    </w:p>
    <w:p w:rsidR="00200A51" w:rsidRPr="00823008" w:rsidRDefault="009A1D46" w:rsidP="00200A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08">
        <w:rPr>
          <w:rFonts w:ascii="Times New Roman" w:hAnsi="Times New Roman" w:cs="Times New Roman"/>
          <w:b/>
          <w:sz w:val="24"/>
          <w:szCs w:val="24"/>
        </w:rPr>
        <w:t>АНКЕТНА КАРТА</w:t>
      </w:r>
    </w:p>
    <w:p w:rsidR="00863B27" w:rsidRPr="00823008" w:rsidRDefault="00200A51" w:rsidP="009E35A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008">
        <w:rPr>
          <w:rFonts w:ascii="Times New Roman" w:hAnsi="Times New Roman" w:cs="Times New Roman"/>
          <w:sz w:val="24"/>
          <w:szCs w:val="24"/>
        </w:rPr>
        <w:t>Уважаеми колеги, Вашата обратна връзка е изключително ценна за нас и ще ни помогне да оценим доколко това обучение е изпълнило своите цели!</w:t>
      </w:r>
    </w:p>
    <w:p w:rsidR="009E35A7" w:rsidRPr="00823008" w:rsidRDefault="009E35A7" w:rsidP="009E35A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850"/>
        <w:gridCol w:w="851"/>
        <w:gridCol w:w="992"/>
        <w:gridCol w:w="1134"/>
      </w:tblGrid>
      <w:tr w:rsidR="00200A51" w:rsidRPr="00823008" w:rsidTr="003D234F">
        <w:tc>
          <w:tcPr>
            <w:tcW w:w="10349" w:type="dxa"/>
            <w:gridSpan w:val="5"/>
          </w:tcPr>
          <w:p w:rsidR="00200A51" w:rsidRPr="00823008" w:rsidRDefault="00200A51" w:rsidP="00A55F46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Моля, отговорете на въпросите чрез поставяне на знак </w:t>
            </w: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D6"/>
            </w: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55F46" w:rsidRPr="00823008" w:rsidTr="00A07DED">
        <w:tc>
          <w:tcPr>
            <w:tcW w:w="6522" w:type="dxa"/>
            <w:shd w:val="clear" w:color="auto" w:fill="D9D9D9" w:themeFill="background1" w:themeFillShade="D9"/>
          </w:tcPr>
          <w:p w:rsidR="00200A51" w:rsidRPr="00823008" w:rsidRDefault="00200A51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 ли сте от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200A51" w:rsidRPr="00823008" w:rsidTr="003D234F">
        <w:tc>
          <w:tcPr>
            <w:tcW w:w="6522" w:type="dxa"/>
          </w:tcPr>
          <w:p w:rsidR="00200A51" w:rsidRPr="00823008" w:rsidRDefault="00200A51" w:rsidP="00A55F46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Отговори ли обучението на очакванията и нуждите Ви?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51" w:rsidRPr="00823008" w:rsidTr="003D234F">
        <w:tc>
          <w:tcPr>
            <w:tcW w:w="6522" w:type="dxa"/>
          </w:tcPr>
          <w:p w:rsidR="00D84EC5" w:rsidRPr="00823008" w:rsidRDefault="0032623E" w:rsidP="00D84EC5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51" w:rsidRPr="00823008">
              <w:rPr>
                <w:rFonts w:ascii="Times New Roman" w:hAnsi="Times New Roman" w:cs="Times New Roman"/>
                <w:sz w:val="24"/>
                <w:szCs w:val="24"/>
              </w:rPr>
              <w:t>Подходящи ли бяха мето</w:t>
            </w:r>
            <w:r w:rsidR="00D84EC5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диката, формата и продължителността </w:t>
            </w:r>
            <w:r w:rsidR="00200A51" w:rsidRPr="00823008">
              <w:rPr>
                <w:rFonts w:ascii="Times New Roman" w:hAnsi="Times New Roman" w:cs="Times New Roman"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51" w:rsidRPr="00823008" w:rsidTr="003D234F">
        <w:tc>
          <w:tcPr>
            <w:tcW w:w="6522" w:type="dxa"/>
          </w:tcPr>
          <w:p w:rsidR="00200A51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Полезни ли бяха за Вас материалите от обучението?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AE1876">
        <w:tc>
          <w:tcPr>
            <w:tcW w:w="6522" w:type="dxa"/>
            <w:shd w:val="clear" w:color="auto" w:fill="auto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Приложими ли са придобитите знания и умения в работата Ви? </w:t>
            </w:r>
          </w:p>
        </w:tc>
        <w:tc>
          <w:tcPr>
            <w:tcW w:w="850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Беше ли смислено и полезно за Вас обучението като цяло?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Обучението мотивиращо ли е за професионалното Ви развитие?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Добра ли беше организацията, координацията и информационното осигуряване във връзка с обучението?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3D234F" w:rsidRPr="00823008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436BF1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4F" w:rsidRPr="00823008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F" w:rsidRPr="00823008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A07DED">
        <w:tc>
          <w:tcPr>
            <w:tcW w:w="6522" w:type="dxa"/>
            <w:shd w:val="clear" w:color="auto" w:fill="D9D9D9" w:themeFill="background1" w:themeFillShade="D9"/>
          </w:tcPr>
          <w:p w:rsidR="00A55F46" w:rsidRPr="00823008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Колко ефективни са според Вас отделните етапи </w:t>
            </w:r>
            <w:r w:rsidR="003050CC" w:rsidRPr="00823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50CC"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форми </w:t>
            </w: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125B65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Теоретична част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F674F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65" w:rsidRPr="00823008">
              <w:rPr>
                <w:rFonts w:ascii="Times New Roman" w:hAnsi="Times New Roman" w:cs="Times New Roman"/>
                <w:sz w:val="24"/>
                <w:szCs w:val="24"/>
              </w:rPr>
              <w:t>Практическа част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CC" w:rsidRPr="00823008" w:rsidTr="003D234F">
        <w:tc>
          <w:tcPr>
            <w:tcW w:w="6522" w:type="dxa"/>
          </w:tcPr>
          <w:p w:rsidR="003050CC" w:rsidRPr="00823008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2.3. Присъствена част</w:t>
            </w:r>
          </w:p>
        </w:tc>
        <w:tc>
          <w:tcPr>
            <w:tcW w:w="850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CC" w:rsidRPr="00823008" w:rsidTr="003D234F">
        <w:tc>
          <w:tcPr>
            <w:tcW w:w="6522" w:type="dxa"/>
          </w:tcPr>
          <w:p w:rsidR="003050CC" w:rsidRPr="00823008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Неприсъствена част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0E4E3C" w:rsidRPr="00823008">
              <w:rPr>
                <w:rFonts w:ascii="Times New Roman" w:hAnsi="Times New Roman" w:cs="Times New Roman"/>
                <w:sz w:val="24"/>
                <w:szCs w:val="24"/>
              </w:rPr>
              <w:t>синхронно обучение в електронна среда от разстояние</w:t>
            </w: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A55F46" w:rsidRPr="00823008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BB677A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000B2C">
        <w:tc>
          <w:tcPr>
            <w:tcW w:w="10349" w:type="dxa"/>
            <w:gridSpan w:val="5"/>
            <w:shd w:val="clear" w:color="auto" w:fill="D9D9D9" w:themeFill="background1" w:themeFillShade="D9"/>
          </w:tcPr>
          <w:p w:rsidR="00A55F46" w:rsidRPr="00823008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Нуждаете ли се от друго специализирано обучение за подпомагане на професионалната Ви дейност в училище? Ако да – моля, посочете в какви тематични курсове бихте желали да участвате?</w:t>
            </w:r>
            <w:r w:rsidR="0024145E"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A55F46" w:rsidRPr="00823008" w:rsidRDefault="00A55F46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05" w:rsidRPr="00823008" w:rsidRDefault="006D6505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6" w:rsidRPr="00823008" w:rsidRDefault="00A55F46" w:rsidP="00A55F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79" w:rsidRPr="00823008" w:rsidTr="00A07DED">
        <w:tc>
          <w:tcPr>
            <w:tcW w:w="10349" w:type="dxa"/>
            <w:gridSpan w:val="5"/>
            <w:shd w:val="clear" w:color="auto" w:fill="D9D9D9" w:themeFill="background1" w:themeFillShade="D9"/>
          </w:tcPr>
          <w:p w:rsidR="00783D79" w:rsidRPr="00823008" w:rsidRDefault="00783D79" w:rsidP="00482F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4. </w:t>
            </w:r>
            <w:r w:rsidRPr="0082300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D9D9D9" w:themeFill="background1" w:themeFillShade="D9"/>
              </w:rPr>
              <w:t>Коя е предпочитаната от Вас форма на обучение за продължаваща квалификация?</w:t>
            </w:r>
          </w:p>
        </w:tc>
      </w:tr>
      <w:tr w:rsidR="003F674F" w:rsidRPr="00823008" w:rsidTr="003D234F">
        <w:tc>
          <w:tcPr>
            <w:tcW w:w="10349" w:type="dxa"/>
            <w:gridSpan w:val="5"/>
          </w:tcPr>
          <w:p w:rsidR="003F674F" w:rsidRPr="00823008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4.1. Присъствена</w:t>
            </w:r>
          </w:p>
          <w:p w:rsidR="003F674F" w:rsidRPr="00823008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4.2. Частично присъствена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присъствена и синхронно обучение в електронна среда от </w:t>
            </w:r>
          </w:p>
          <w:p w:rsidR="003F674F" w:rsidRPr="00823008" w:rsidRDefault="003F674F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разстояние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90782E" w:rsidRPr="00823008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82E" w:rsidRPr="00823008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Вие</w:t>
      </w:r>
      <w:proofErr w:type="spell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работите</w:t>
      </w:r>
      <w:proofErr w:type="spell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детска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градина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начално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основно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обединено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средно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профилирана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гимназия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професионална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гимназия</w:t>
      </w:r>
    </w:p>
    <w:p w:rsidR="0090782E" w:rsidRPr="00823008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0BA0" w:rsidRPr="00823008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proofErr w:type="gram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Вие</w:t>
      </w:r>
      <w:proofErr w:type="spellEnd"/>
      <w:proofErr w:type="gram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сте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20C44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>● директор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заместник</w:t>
      </w:r>
      <w:proofErr w:type="spellEnd"/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-директор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учител</w:t>
      </w:r>
      <w:proofErr w:type="spellEnd"/>
    </w:p>
    <w:p w:rsidR="00FE10B2" w:rsidRPr="00823008" w:rsidRDefault="00FE10B2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>● друг педагогически специалист</w:t>
      </w:r>
    </w:p>
    <w:p w:rsidR="00734AB1" w:rsidRPr="00823008" w:rsidRDefault="00734AB1" w:rsidP="00B91319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BA0" w:rsidRPr="00823008" w:rsidRDefault="00BD5C13" w:rsidP="00B91319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Вашата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възраст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е: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25 – 35 г,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35 – 45 г.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45 – 55г.</w:t>
      </w:r>
    </w:p>
    <w:p w:rsidR="00863B27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5F5904" w:rsidRPr="00823008">
        <w:rPr>
          <w:rFonts w:ascii="Times New Roman" w:hAnsi="Times New Roman" w:cs="Times New Roman"/>
          <w:sz w:val="24"/>
          <w:szCs w:val="24"/>
          <w:lang w:val="ru-RU"/>
        </w:rPr>
        <w:t>над 55 г.</w:t>
      </w:r>
    </w:p>
    <w:p w:rsidR="004A5E35" w:rsidRPr="00823008" w:rsidRDefault="004A5E35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F46" w:rsidRPr="00823008" w:rsidRDefault="00A55F46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08">
        <w:rPr>
          <w:rFonts w:ascii="Times New Roman" w:hAnsi="Times New Roman" w:cs="Times New Roman"/>
          <w:b/>
          <w:sz w:val="24"/>
          <w:szCs w:val="24"/>
        </w:rPr>
        <w:t>Благодарим Ви!</w:t>
      </w:r>
    </w:p>
    <w:sectPr w:rsidR="00A55F46" w:rsidRPr="00823008" w:rsidSect="00734AB1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10" w:rsidRDefault="00F93210" w:rsidP="00734AB1">
      <w:pPr>
        <w:spacing w:after="0" w:line="240" w:lineRule="auto"/>
      </w:pPr>
      <w:r>
        <w:separator/>
      </w:r>
    </w:p>
  </w:endnote>
  <w:endnote w:type="continuationSeparator" w:id="0">
    <w:p w:rsidR="00F93210" w:rsidRDefault="00F93210" w:rsidP="0073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10" w:rsidRDefault="00F93210" w:rsidP="00734AB1">
      <w:pPr>
        <w:spacing w:after="0" w:line="240" w:lineRule="auto"/>
      </w:pPr>
      <w:r>
        <w:separator/>
      </w:r>
    </w:p>
  </w:footnote>
  <w:footnote w:type="continuationSeparator" w:id="0">
    <w:p w:rsidR="00F93210" w:rsidRDefault="00F93210" w:rsidP="0073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33493DBB"/>
    <w:multiLevelType w:val="multilevel"/>
    <w:tmpl w:val="EB7EF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AC75E00"/>
    <w:multiLevelType w:val="hybridMultilevel"/>
    <w:tmpl w:val="D70437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7399E"/>
    <w:multiLevelType w:val="hybridMultilevel"/>
    <w:tmpl w:val="48F6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8121B"/>
    <w:multiLevelType w:val="hybridMultilevel"/>
    <w:tmpl w:val="F156FF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51"/>
    <w:rsid w:val="00000B2C"/>
    <w:rsid w:val="00014618"/>
    <w:rsid w:val="0007529B"/>
    <w:rsid w:val="00096909"/>
    <w:rsid w:val="000A204B"/>
    <w:rsid w:val="000E4E3C"/>
    <w:rsid w:val="00125B65"/>
    <w:rsid w:val="001A1827"/>
    <w:rsid w:val="001B13A3"/>
    <w:rsid w:val="001E1672"/>
    <w:rsid w:val="00200A51"/>
    <w:rsid w:val="0024145E"/>
    <w:rsid w:val="00284E4B"/>
    <w:rsid w:val="002C0437"/>
    <w:rsid w:val="003050CC"/>
    <w:rsid w:val="0032623E"/>
    <w:rsid w:val="003707E0"/>
    <w:rsid w:val="003D234F"/>
    <w:rsid w:val="003F674F"/>
    <w:rsid w:val="004110EF"/>
    <w:rsid w:val="00436BF1"/>
    <w:rsid w:val="004422A2"/>
    <w:rsid w:val="00452D0A"/>
    <w:rsid w:val="00482F3F"/>
    <w:rsid w:val="004A5E35"/>
    <w:rsid w:val="0056598C"/>
    <w:rsid w:val="00581663"/>
    <w:rsid w:val="005F5904"/>
    <w:rsid w:val="00641225"/>
    <w:rsid w:val="00667ACF"/>
    <w:rsid w:val="006D6505"/>
    <w:rsid w:val="006E334E"/>
    <w:rsid w:val="007207F3"/>
    <w:rsid w:val="00721802"/>
    <w:rsid w:val="00722CF5"/>
    <w:rsid w:val="00734AB1"/>
    <w:rsid w:val="007620B9"/>
    <w:rsid w:val="00767640"/>
    <w:rsid w:val="0078181E"/>
    <w:rsid w:val="00783D79"/>
    <w:rsid w:val="00797C58"/>
    <w:rsid w:val="007D5FC6"/>
    <w:rsid w:val="007F376D"/>
    <w:rsid w:val="00812660"/>
    <w:rsid w:val="008211E4"/>
    <w:rsid w:val="00823008"/>
    <w:rsid w:val="00861E41"/>
    <w:rsid w:val="00863B27"/>
    <w:rsid w:val="00886879"/>
    <w:rsid w:val="008A2FD6"/>
    <w:rsid w:val="008C7C3E"/>
    <w:rsid w:val="009014E4"/>
    <w:rsid w:val="0090782E"/>
    <w:rsid w:val="00993AF7"/>
    <w:rsid w:val="009A0F8E"/>
    <w:rsid w:val="009A1D46"/>
    <w:rsid w:val="009C2DB0"/>
    <w:rsid w:val="009E35A7"/>
    <w:rsid w:val="00A07DED"/>
    <w:rsid w:val="00A547B2"/>
    <w:rsid w:val="00A55F46"/>
    <w:rsid w:val="00AE1876"/>
    <w:rsid w:val="00B1475F"/>
    <w:rsid w:val="00B91319"/>
    <w:rsid w:val="00BB677A"/>
    <w:rsid w:val="00BD5C13"/>
    <w:rsid w:val="00BD66B2"/>
    <w:rsid w:val="00BE28D5"/>
    <w:rsid w:val="00C20C44"/>
    <w:rsid w:val="00C25D72"/>
    <w:rsid w:val="00C32787"/>
    <w:rsid w:val="00CB575E"/>
    <w:rsid w:val="00CE1ECC"/>
    <w:rsid w:val="00D609A9"/>
    <w:rsid w:val="00D80BA0"/>
    <w:rsid w:val="00D8325A"/>
    <w:rsid w:val="00D84EC5"/>
    <w:rsid w:val="00DD3429"/>
    <w:rsid w:val="00DF0856"/>
    <w:rsid w:val="00DF7B04"/>
    <w:rsid w:val="00E01C3B"/>
    <w:rsid w:val="00EA1FF5"/>
    <w:rsid w:val="00EA30F0"/>
    <w:rsid w:val="00EA6A85"/>
    <w:rsid w:val="00EE40C5"/>
    <w:rsid w:val="00F10278"/>
    <w:rsid w:val="00F22CB3"/>
    <w:rsid w:val="00F66B6F"/>
    <w:rsid w:val="00F74DA5"/>
    <w:rsid w:val="00F90E0F"/>
    <w:rsid w:val="00F93210"/>
    <w:rsid w:val="00FA2271"/>
    <w:rsid w:val="00FC01B3"/>
    <w:rsid w:val="00FE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0A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0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B1"/>
  </w:style>
  <w:style w:type="paragraph" w:styleId="Footer">
    <w:name w:val="footer"/>
    <w:basedOn w:val="Normal"/>
    <w:link w:val="Foot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0A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0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B1"/>
  </w:style>
  <w:style w:type="paragraph" w:styleId="Footer">
    <w:name w:val="footer"/>
    <w:basedOn w:val="Normal"/>
    <w:link w:val="Foot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G Nedkova</dc:creator>
  <cp:lastModifiedBy>Stefana Decheva</cp:lastModifiedBy>
  <cp:revision>2</cp:revision>
  <cp:lastPrinted>2020-06-16T09:32:00Z</cp:lastPrinted>
  <dcterms:created xsi:type="dcterms:W3CDTF">2020-07-15T06:34:00Z</dcterms:created>
  <dcterms:modified xsi:type="dcterms:W3CDTF">2020-07-15T06:34:00Z</dcterms:modified>
</cp:coreProperties>
</file>