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B8A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C43F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ПРОТОКОЛ </w:t>
      </w:r>
    </w:p>
    <w:p w:rsidR="00EA2B8A" w:rsidRDefault="00430CAB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 класираните ученици за О</w:t>
      </w:r>
      <w:bookmarkStart w:id="0" w:name="_GoBack"/>
      <w:bookmarkEnd w:id="0"/>
      <w:r w:rsidR="00EA2B8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бластния кръг на олимпиадата по </w:t>
      </w:r>
      <w:r w:rsidR="00976DEF">
        <w:rPr>
          <w:rFonts w:ascii="Times New Roman" w:hAnsi="Times New Roman" w:cs="Times New Roman"/>
          <w:b/>
          <w:sz w:val="24"/>
          <w:szCs w:val="24"/>
          <w:lang w:val="bg-BG"/>
        </w:rPr>
        <w:t>Философия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2020/2021 учебна година </w:t>
      </w:r>
    </w:p>
    <w:p w:rsidR="000D6E27" w:rsidRDefault="000D6E27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2"/>
        <w:gridCol w:w="3899"/>
        <w:gridCol w:w="850"/>
        <w:gridCol w:w="2552"/>
        <w:gridCol w:w="1133"/>
        <w:gridCol w:w="1133"/>
        <w:gridCol w:w="1419"/>
        <w:gridCol w:w="1518"/>
      </w:tblGrid>
      <w:tr w:rsidR="000D6E27" w:rsidRPr="00D23F66" w:rsidTr="00FE3991">
        <w:trPr>
          <w:trHeight w:val="255"/>
        </w:trPr>
        <w:tc>
          <w:tcPr>
            <w:tcW w:w="189" w:type="pct"/>
            <w:vMerge w:val="restar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800B87">
              <w:rPr>
                <w:rFonts w:ascii="Times New Roman" w:hAnsi="Times New Roman" w:cs="Times New Roman"/>
                <w:b/>
                <w:lang w:val="bg-BG"/>
              </w:rPr>
              <w:t xml:space="preserve">№ </w:t>
            </w:r>
          </w:p>
        </w:tc>
        <w:tc>
          <w:tcPr>
            <w:tcW w:w="1500" w:type="pct"/>
            <w:vMerge w:val="restart"/>
          </w:tcPr>
          <w:p w:rsidR="000D6E27" w:rsidRPr="00335853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Име, презиме, фамилия </w:t>
            </w:r>
          </w:p>
        </w:tc>
        <w:tc>
          <w:tcPr>
            <w:tcW w:w="327" w:type="pct"/>
            <w:vMerge w:val="restar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Клас</w:t>
            </w:r>
          </w:p>
        </w:tc>
        <w:tc>
          <w:tcPr>
            <w:tcW w:w="982" w:type="pct"/>
            <w:vMerge w:val="restar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Училище</w:t>
            </w:r>
          </w:p>
        </w:tc>
        <w:tc>
          <w:tcPr>
            <w:tcW w:w="436" w:type="pct"/>
            <w:vMerge w:val="restar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Район</w:t>
            </w:r>
          </w:p>
        </w:tc>
        <w:tc>
          <w:tcPr>
            <w:tcW w:w="436" w:type="pct"/>
            <w:vMerge w:val="restart"/>
          </w:tcPr>
          <w:p w:rsidR="000D6E27" w:rsidRPr="00335853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Брой точки</w:t>
            </w:r>
          </w:p>
        </w:tc>
        <w:tc>
          <w:tcPr>
            <w:tcW w:w="1130" w:type="pct"/>
            <w:gridSpan w:val="2"/>
          </w:tcPr>
          <w:p w:rsidR="000D6E27" w:rsidRPr="00C313CE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Съгласие по т. 11 от Правилата</w:t>
            </w:r>
          </w:p>
        </w:tc>
      </w:tr>
      <w:tr w:rsidR="000D6E27" w:rsidTr="00FE3991">
        <w:trPr>
          <w:trHeight w:val="255"/>
        </w:trPr>
        <w:tc>
          <w:tcPr>
            <w:tcW w:w="189" w:type="pct"/>
            <w:vMerge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327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982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546" w:type="pc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584" w:type="pc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:rsidTr="00FE3991">
        <w:tc>
          <w:tcPr>
            <w:tcW w:w="189" w:type="pct"/>
          </w:tcPr>
          <w:p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:rsidTr="00FE3991">
        <w:tc>
          <w:tcPr>
            <w:tcW w:w="189" w:type="pct"/>
          </w:tcPr>
          <w:p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:rsidTr="00FE3991">
        <w:tc>
          <w:tcPr>
            <w:tcW w:w="189" w:type="pct"/>
          </w:tcPr>
          <w:p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:rsidTr="00FE3991">
        <w:tc>
          <w:tcPr>
            <w:tcW w:w="189" w:type="pct"/>
          </w:tcPr>
          <w:p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8B6212" w:rsidRDefault="008B6212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30CAB" w:rsidRDefault="00430CAB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2B8A" w:rsidRPr="002D496E" w:rsidRDefault="00EA2B8A" w:rsidP="008B6212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ДИРЕКТОР:</w:t>
      </w:r>
    </w:p>
    <w:p w:rsidR="00EA2B8A" w:rsidRPr="002D496E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EA2B8A" w:rsidRPr="002D496E" w:rsidSect="00335853">
      <w:headerReference w:type="default" r:id="rId6"/>
      <w:pgSz w:w="15840" w:h="12240" w:orient="landscape"/>
      <w:pgMar w:top="810" w:right="1417" w:bottom="63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7D3" w:rsidRDefault="002527D3" w:rsidP="00C91A9C">
      <w:pPr>
        <w:spacing w:after="0" w:line="240" w:lineRule="auto"/>
      </w:pPr>
      <w:r>
        <w:separator/>
      </w:r>
    </w:p>
  </w:endnote>
  <w:endnote w:type="continuationSeparator" w:id="0">
    <w:p w:rsidR="002527D3" w:rsidRDefault="002527D3" w:rsidP="00C9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7D3" w:rsidRDefault="002527D3" w:rsidP="00C91A9C">
      <w:pPr>
        <w:spacing w:after="0" w:line="240" w:lineRule="auto"/>
      </w:pPr>
      <w:r>
        <w:separator/>
      </w:r>
    </w:p>
  </w:footnote>
  <w:footnote w:type="continuationSeparator" w:id="0">
    <w:p w:rsidR="002527D3" w:rsidRDefault="002527D3" w:rsidP="00C9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МИНИСТЕРСТВО НА ОБРАЗОВАНИЕТО И НАУКАТА</w:t>
    </w:r>
  </w:p>
  <w:p w:rsidR="00976DEF" w:rsidRP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РЕГИОНАЛНО УПРАВЛЕНИЕ НА ОБРАЗОВАНИЕТО СОФИ</w:t>
    </w: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Я</w:t>
    </w: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- ГРАД</w:t>
    </w:r>
  </w:p>
  <w:p w:rsidR="00C91A9C" w:rsidRDefault="00C91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53"/>
    <w:rsid w:val="0000521F"/>
    <w:rsid w:val="0002567C"/>
    <w:rsid w:val="000D6E27"/>
    <w:rsid w:val="0011622E"/>
    <w:rsid w:val="002527D3"/>
    <w:rsid w:val="002D496E"/>
    <w:rsid w:val="00312059"/>
    <w:rsid w:val="0032465B"/>
    <w:rsid w:val="00335853"/>
    <w:rsid w:val="00346028"/>
    <w:rsid w:val="00383AA5"/>
    <w:rsid w:val="003A3348"/>
    <w:rsid w:val="003B0B4D"/>
    <w:rsid w:val="003C7752"/>
    <w:rsid w:val="004046D1"/>
    <w:rsid w:val="0040737A"/>
    <w:rsid w:val="00430CAB"/>
    <w:rsid w:val="00477E50"/>
    <w:rsid w:val="00536848"/>
    <w:rsid w:val="0057308D"/>
    <w:rsid w:val="006C43FD"/>
    <w:rsid w:val="006C53AA"/>
    <w:rsid w:val="00800B87"/>
    <w:rsid w:val="00893322"/>
    <w:rsid w:val="008B5B9A"/>
    <w:rsid w:val="008B6212"/>
    <w:rsid w:val="00914575"/>
    <w:rsid w:val="00914ECF"/>
    <w:rsid w:val="00976DEF"/>
    <w:rsid w:val="00B70206"/>
    <w:rsid w:val="00BF24DB"/>
    <w:rsid w:val="00C010A1"/>
    <w:rsid w:val="00C313CE"/>
    <w:rsid w:val="00C32E70"/>
    <w:rsid w:val="00C70E9A"/>
    <w:rsid w:val="00C91A9C"/>
    <w:rsid w:val="00D23F66"/>
    <w:rsid w:val="00E82992"/>
    <w:rsid w:val="00EA2B8A"/>
    <w:rsid w:val="00EF2410"/>
    <w:rsid w:val="00F3549C"/>
    <w:rsid w:val="00F700D8"/>
    <w:rsid w:val="00F70B82"/>
    <w:rsid w:val="00FE2391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5AB35"/>
  <w15:docId w15:val="{8444AE99-2105-4B20-8CF7-495C9DC6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A9C"/>
  </w:style>
  <w:style w:type="paragraph" w:styleId="Footer">
    <w:name w:val="footer"/>
    <w:basedOn w:val="Normal"/>
    <w:link w:val="Foot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Dancheva</dc:creator>
  <cp:lastModifiedBy>Maia Mitrentseva</cp:lastModifiedBy>
  <cp:revision>5</cp:revision>
  <cp:lastPrinted>2016-10-28T12:13:00Z</cp:lastPrinted>
  <dcterms:created xsi:type="dcterms:W3CDTF">2020-01-29T13:32:00Z</dcterms:created>
  <dcterms:modified xsi:type="dcterms:W3CDTF">2020-12-10T14:34:00Z</dcterms:modified>
</cp:coreProperties>
</file>