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AC" w:rsidRPr="003257DE" w:rsidRDefault="00E4285B" w:rsidP="008F09AC">
      <w:pPr>
        <w:pStyle w:val="a4"/>
        <w:pBdr>
          <w:bottom w:val="none" w:sz="0" w:space="0" w:color="auto"/>
        </w:pBdr>
        <w:rPr>
          <w:sz w:val="18"/>
          <w:szCs w:val="18"/>
          <w:lang w:val="ru-RU"/>
        </w:rPr>
      </w:pPr>
      <w:r>
        <w:rPr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-114300</wp:posOffset>
            </wp:positionV>
            <wp:extent cx="574675" cy="590550"/>
            <wp:effectExtent l="0" t="0" r="0" b="0"/>
            <wp:wrapNone/>
            <wp:docPr id="4" name="Picture 4" descr="logo-fond-balkanski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fond-balkanski 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9AC" w:rsidRPr="007424C8" w:rsidRDefault="008F09AC" w:rsidP="008F09AC">
      <w:pPr>
        <w:pStyle w:val="a4"/>
        <w:pBdr>
          <w:bottom w:val="none" w:sz="0" w:space="0" w:color="auto"/>
        </w:pBdr>
        <w:rPr>
          <w:lang w:val="ru-RU"/>
        </w:rPr>
      </w:pPr>
      <w:r w:rsidRPr="007424C8">
        <w:rPr>
          <w:lang w:val="ru-RU"/>
        </w:rPr>
        <w:t>ФОНДАЦИЯ “МИНЮ БАЛКАНСКИ”</w:t>
      </w:r>
    </w:p>
    <w:p w:rsidR="008F09AC" w:rsidRPr="00F74719" w:rsidRDefault="008F09AC" w:rsidP="00CA7AE4">
      <w:pPr>
        <w:pBdr>
          <w:bottom w:val="single" w:sz="4" w:space="1" w:color="auto"/>
        </w:pBdr>
        <w:spacing w:line="264" w:lineRule="auto"/>
        <w:jc w:val="center"/>
        <w:rPr>
          <w:sz w:val="20"/>
        </w:rPr>
      </w:pPr>
      <w:r>
        <w:rPr>
          <w:sz w:val="20"/>
        </w:rPr>
        <w:t xml:space="preserve">с. Оряховица, п.к. 6061, </w:t>
      </w:r>
      <w:proofErr w:type="spellStart"/>
      <w:r>
        <w:rPr>
          <w:sz w:val="20"/>
        </w:rPr>
        <w:t>обл</w:t>
      </w:r>
      <w:proofErr w:type="spellEnd"/>
      <w:r>
        <w:rPr>
          <w:sz w:val="20"/>
        </w:rPr>
        <w:t>.Стара</w:t>
      </w:r>
      <w:r w:rsidR="00B27098">
        <w:rPr>
          <w:sz w:val="20"/>
        </w:rPr>
        <w:t xml:space="preserve"> Загора </w:t>
      </w:r>
    </w:p>
    <w:p w:rsidR="008F09AC" w:rsidRPr="007B727C" w:rsidRDefault="008F09AC" w:rsidP="00CA7AE4">
      <w:pPr>
        <w:spacing w:line="264" w:lineRule="auto"/>
        <w:rPr>
          <w:sz w:val="20"/>
          <w:szCs w:val="20"/>
          <w:u w:val="single"/>
          <w:lang w:val="ru-RU"/>
        </w:rPr>
      </w:pPr>
    </w:p>
    <w:p w:rsidR="003D2CAF" w:rsidRPr="00437534" w:rsidRDefault="003D2CAF" w:rsidP="003D2CAF">
      <w:pPr>
        <w:spacing w:line="264" w:lineRule="auto"/>
        <w:jc w:val="center"/>
        <w:rPr>
          <w:b/>
          <w:sz w:val="16"/>
          <w:szCs w:val="16"/>
        </w:rPr>
      </w:pPr>
    </w:p>
    <w:p w:rsidR="008F09AC" w:rsidRPr="003D2CAF" w:rsidRDefault="007E4790" w:rsidP="00E04ECD">
      <w:pPr>
        <w:spacing w:before="12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8B182B">
        <w:rPr>
          <w:b/>
          <w:sz w:val="28"/>
          <w:szCs w:val="28"/>
        </w:rPr>
        <w:t>-т</w:t>
      </w:r>
      <w:bookmarkStart w:id="0" w:name="_GoBack"/>
      <w:bookmarkEnd w:id="0"/>
      <w:r w:rsidR="001623A2">
        <w:rPr>
          <w:b/>
          <w:sz w:val="28"/>
          <w:szCs w:val="28"/>
        </w:rPr>
        <w:t xml:space="preserve">и Конкурс за Млади </w:t>
      </w:r>
      <w:r w:rsidR="008F09AC" w:rsidRPr="003D2CAF">
        <w:rPr>
          <w:b/>
          <w:sz w:val="28"/>
          <w:szCs w:val="28"/>
        </w:rPr>
        <w:t>Изобретатели</w:t>
      </w:r>
    </w:p>
    <w:p w:rsidR="00112FF8" w:rsidRPr="00437534" w:rsidRDefault="00112FF8" w:rsidP="00CA7AE4">
      <w:pPr>
        <w:spacing w:line="264" w:lineRule="auto"/>
        <w:rPr>
          <w:bCs/>
          <w:sz w:val="16"/>
          <w:szCs w:val="16"/>
        </w:rPr>
      </w:pPr>
    </w:p>
    <w:p w:rsidR="008F09AC" w:rsidRDefault="008F09AC" w:rsidP="00C40302">
      <w:pPr>
        <w:spacing w:line="288" w:lineRule="auto"/>
        <w:ind w:firstLine="567"/>
        <w:jc w:val="both"/>
      </w:pPr>
      <w:r>
        <w:rPr>
          <w:lang w:val="ru-RU"/>
        </w:rPr>
        <w:t xml:space="preserve">Вече </w:t>
      </w:r>
      <w:proofErr w:type="spellStart"/>
      <w:r>
        <w:rPr>
          <w:lang w:val="ru-RU"/>
        </w:rPr>
        <w:t>двадесет</w:t>
      </w:r>
      <w:proofErr w:type="spellEnd"/>
      <w:r>
        <w:t xml:space="preserve"> </w:t>
      </w:r>
      <w:r w:rsidR="00B27098">
        <w:t>и осем</w:t>
      </w:r>
      <w:r w:rsidR="00272661">
        <w:t xml:space="preserve"> </w:t>
      </w:r>
      <w:r w:rsidR="002D4839">
        <w:t>години</w:t>
      </w:r>
      <w:r>
        <w:t xml:space="preserve">, талантливи младежи от цяла България се явяват на състезания по Физика и </w:t>
      </w:r>
      <w:r w:rsidR="00272661">
        <w:t xml:space="preserve">по </w:t>
      </w:r>
      <w:r>
        <w:t>Математика, организира</w:t>
      </w:r>
      <w:r w:rsidR="00272661">
        <w:t xml:space="preserve">ни от Института за Висши Науки </w:t>
      </w:r>
      <w:r>
        <w:t>и фондация „Миню Балкански” (</w:t>
      </w:r>
      <w:proofErr w:type="spellStart"/>
      <w:r w:rsidRPr="00382B91">
        <w:t>www</w:t>
      </w:r>
      <w:proofErr w:type="spellEnd"/>
      <w:r w:rsidRPr="00382B91">
        <w:t>.</w:t>
      </w:r>
      <w:proofErr w:type="spellStart"/>
      <w:r w:rsidRPr="00382B91">
        <w:t>balkanski-foundation</w:t>
      </w:r>
      <w:proofErr w:type="spellEnd"/>
      <w:r w:rsidRPr="00382B91">
        <w:t>.</w:t>
      </w:r>
      <w:proofErr w:type="spellStart"/>
      <w:r w:rsidRPr="00382B91">
        <w:t>org</w:t>
      </w:r>
      <w:proofErr w:type="spellEnd"/>
      <w:r w:rsidRPr="00C85548">
        <w:rPr>
          <w:rFonts w:ascii="Calibri" w:hAnsi="Calibri"/>
        </w:rPr>
        <w:t>)</w:t>
      </w:r>
      <w:r>
        <w:t>. Първенците са приети в най-елитните университети в света.</w:t>
      </w:r>
    </w:p>
    <w:p w:rsidR="008F09AC" w:rsidRPr="008F09AC" w:rsidRDefault="008F09AC" w:rsidP="00C40302">
      <w:pPr>
        <w:spacing w:line="288" w:lineRule="auto"/>
        <w:ind w:firstLine="567"/>
        <w:jc w:val="both"/>
        <w:rPr>
          <w:lang w:val="ru-RU"/>
        </w:rPr>
      </w:pPr>
      <w:r w:rsidRPr="008F09AC">
        <w:rPr>
          <w:lang w:val="ru-RU"/>
        </w:rPr>
        <w:t xml:space="preserve">Но </w:t>
      </w:r>
      <w:proofErr w:type="spellStart"/>
      <w:r w:rsidRPr="008F09AC">
        <w:rPr>
          <w:lang w:val="ru-RU"/>
        </w:rPr>
        <w:t>има</w:t>
      </w:r>
      <w:proofErr w:type="spellEnd"/>
      <w:r w:rsidRPr="008F09AC">
        <w:rPr>
          <w:lang w:val="ru-RU"/>
        </w:rPr>
        <w:t xml:space="preserve"> и </w:t>
      </w:r>
      <w:proofErr w:type="spellStart"/>
      <w:r w:rsidRPr="008F09AC">
        <w:rPr>
          <w:lang w:val="ru-RU"/>
        </w:rPr>
        <w:t>млади</w:t>
      </w:r>
      <w:proofErr w:type="spellEnd"/>
      <w:r w:rsidRPr="008F09AC">
        <w:rPr>
          <w:lang w:val="ru-RU"/>
        </w:rPr>
        <w:t xml:space="preserve"> </w:t>
      </w:r>
      <w:proofErr w:type="spellStart"/>
      <w:r w:rsidRPr="008F09AC">
        <w:rPr>
          <w:lang w:val="ru-RU"/>
        </w:rPr>
        <w:t>таланти</w:t>
      </w:r>
      <w:proofErr w:type="spellEnd"/>
      <w:r w:rsidRPr="008F09AC">
        <w:rPr>
          <w:lang w:val="ru-RU"/>
        </w:rPr>
        <w:t xml:space="preserve"> </w:t>
      </w:r>
      <w:proofErr w:type="spellStart"/>
      <w:r w:rsidRPr="008F09AC">
        <w:rPr>
          <w:lang w:val="ru-RU"/>
        </w:rPr>
        <w:t>способни</w:t>
      </w:r>
      <w:proofErr w:type="spellEnd"/>
      <w:r w:rsidRPr="008F09AC">
        <w:rPr>
          <w:lang w:val="ru-RU"/>
        </w:rPr>
        <w:t xml:space="preserve"> да </w:t>
      </w:r>
      <w:proofErr w:type="spellStart"/>
      <w:r w:rsidRPr="008F09AC">
        <w:rPr>
          <w:lang w:val="ru-RU"/>
        </w:rPr>
        <w:t>създават</w:t>
      </w:r>
      <w:proofErr w:type="spellEnd"/>
      <w:r w:rsidRPr="008F09AC">
        <w:rPr>
          <w:lang w:val="ru-RU"/>
        </w:rPr>
        <w:t xml:space="preserve">, да </w:t>
      </w:r>
      <w:proofErr w:type="spellStart"/>
      <w:r w:rsidRPr="008F09AC">
        <w:rPr>
          <w:lang w:val="ru-RU"/>
        </w:rPr>
        <w:t>изобретяват</w:t>
      </w:r>
      <w:proofErr w:type="spellEnd"/>
      <w:r w:rsidRPr="008F09AC">
        <w:rPr>
          <w:lang w:val="ru-RU"/>
        </w:rPr>
        <w:t xml:space="preserve">, да творят и </w:t>
      </w:r>
      <w:proofErr w:type="spellStart"/>
      <w:r w:rsidRPr="008F09AC">
        <w:rPr>
          <w:lang w:val="ru-RU"/>
        </w:rPr>
        <w:t>откриват</w:t>
      </w:r>
      <w:proofErr w:type="spellEnd"/>
      <w:r w:rsidRPr="008F09AC">
        <w:rPr>
          <w:lang w:val="ru-RU"/>
        </w:rPr>
        <w:t xml:space="preserve"> нови </w:t>
      </w:r>
      <w:proofErr w:type="spellStart"/>
      <w:r w:rsidRPr="008F09AC">
        <w:rPr>
          <w:lang w:val="ru-RU"/>
        </w:rPr>
        <w:t>машини</w:t>
      </w:r>
      <w:proofErr w:type="spellEnd"/>
      <w:r w:rsidRPr="008F09AC">
        <w:rPr>
          <w:lang w:val="ru-RU"/>
        </w:rPr>
        <w:t xml:space="preserve">, </w:t>
      </w:r>
      <w:proofErr w:type="spellStart"/>
      <w:r w:rsidRPr="008F09AC">
        <w:rPr>
          <w:lang w:val="ru-RU"/>
        </w:rPr>
        <w:t>прибори</w:t>
      </w:r>
      <w:proofErr w:type="spellEnd"/>
      <w:r w:rsidRPr="008F09AC">
        <w:rPr>
          <w:lang w:val="ru-RU"/>
        </w:rPr>
        <w:t xml:space="preserve">, </w:t>
      </w:r>
      <w:proofErr w:type="spellStart"/>
      <w:r w:rsidRPr="008F09AC">
        <w:rPr>
          <w:lang w:val="ru-RU"/>
        </w:rPr>
        <w:t>устрийства</w:t>
      </w:r>
      <w:proofErr w:type="spellEnd"/>
      <w:r w:rsidRPr="008F09AC">
        <w:rPr>
          <w:lang w:val="ru-RU"/>
        </w:rPr>
        <w:t xml:space="preserve">. Те </w:t>
      </w:r>
      <w:proofErr w:type="spellStart"/>
      <w:r w:rsidRPr="008F09AC">
        <w:rPr>
          <w:lang w:val="ru-RU"/>
        </w:rPr>
        <w:t>са</w:t>
      </w:r>
      <w:proofErr w:type="spellEnd"/>
      <w:r w:rsidRPr="008F09AC">
        <w:rPr>
          <w:lang w:val="ru-RU"/>
        </w:rPr>
        <w:t xml:space="preserve"> изобретатели и </w:t>
      </w:r>
      <w:proofErr w:type="spellStart"/>
      <w:r w:rsidRPr="008F09AC">
        <w:rPr>
          <w:lang w:val="ru-RU"/>
        </w:rPr>
        <w:t>в</w:t>
      </w:r>
      <w:r w:rsidR="00DC76B0">
        <w:rPr>
          <w:lang w:val="ru-RU"/>
        </w:rPr>
        <w:t>дъхновени</w:t>
      </w:r>
      <w:proofErr w:type="spellEnd"/>
      <w:r w:rsidR="00DC76B0">
        <w:rPr>
          <w:lang w:val="ru-RU"/>
        </w:rPr>
        <w:t xml:space="preserve"> </w:t>
      </w:r>
      <w:proofErr w:type="spellStart"/>
      <w:r w:rsidR="00DC76B0">
        <w:rPr>
          <w:lang w:val="ru-RU"/>
        </w:rPr>
        <w:t>създатели</w:t>
      </w:r>
      <w:proofErr w:type="spellEnd"/>
      <w:r w:rsidR="00DC76B0">
        <w:rPr>
          <w:lang w:val="ru-RU"/>
        </w:rPr>
        <w:t xml:space="preserve"> на нови </w:t>
      </w:r>
      <w:r w:rsidR="00DC76B0" w:rsidRPr="007A3A80">
        <w:rPr>
          <w:lang w:val="ru-RU"/>
        </w:rPr>
        <w:t>технически произведения</w:t>
      </w:r>
      <w:r w:rsidRPr="007A3A80">
        <w:rPr>
          <w:lang w:val="ru-RU"/>
        </w:rPr>
        <w:t>.</w:t>
      </w:r>
      <w:r w:rsidR="006803B2" w:rsidRPr="007A3A80">
        <w:rPr>
          <w:lang w:val="ru-RU"/>
        </w:rPr>
        <w:t xml:space="preserve"> За </w:t>
      </w:r>
      <w:proofErr w:type="spellStart"/>
      <w:r w:rsidR="006803B2" w:rsidRPr="007A3A80">
        <w:rPr>
          <w:lang w:val="ru-RU"/>
        </w:rPr>
        <w:t>тях</w:t>
      </w:r>
      <w:proofErr w:type="spellEnd"/>
      <w:r w:rsidR="006803B2" w:rsidRPr="007A3A80">
        <w:rPr>
          <w:lang w:val="ru-RU"/>
        </w:rPr>
        <w:t xml:space="preserve"> </w:t>
      </w:r>
      <w:proofErr w:type="spellStart"/>
      <w:r w:rsidR="00E4285B" w:rsidRPr="007A3A80">
        <w:rPr>
          <w:lang w:val="ru-RU"/>
        </w:rPr>
        <w:t>ние</w:t>
      </w:r>
      <w:proofErr w:type="spellEnd"/>
      <w:r w:rsidR="00E4285B" w:rsidRPr="007A3A80">
        <w:rPr>
          <w:lang w:val="ru-RU"/>
        </w:rPr>
        <w:t xml:space="preserve"> </w:t>
      </w:r>
      <w:proofErr w:type="spellStart"/>
      <w:r w:rsidR="00C022EE" w:rsidRPr="007A3A80">
        <w:rPr>
          <w:lang w:val="ru-RU"/>
        </w:rPr>
        <w:t>създад</w:t>
      </w:r>
      <w:r w:rsidR="000A4DE3" w:rsidRPr="007A3A80">
        <w:rPr>
          <w:lang w:val="ru-RU"/>
        </w:rPr>
        <w:t>охме</w:t>
      </w:r>
      <w:proofErr w:type="spellEnd"/>
      <w:r w:rsidR="000A4DE3" w:rsidRPr="007A3A80">
        <w:rPr>
          <w:lang w:val="ru-RU"/>
        </w:rPr>
        <w:t xml:space="preserve"> и за </w:t>
      </w:r>
      <w:r w:rsidR="00B27098">
        <w:t>девета</w:t>
      </w:r>
      <w:r w:rsidR="00205EC3" w:rsidRPr="007A3A80">
        <w:t xml:space="preserve"> </w:t>
      </w:r>
      <w:proofErr w:type="spellStart"/>
      <w:r w:rsidR="00E4285B" w:rsidRPr="007A3A80">
        <w:rPr>
          <w:lang w:val="ru-RU"/>
        </w:rPr>
        <w:t>поредна</w:t>
      </w:r>
      <w:proofErr w:type="spellEnd"/>
      <w:r w:rsidR="00E4285B" w:rsidRPr="007A3A80">
        <w:rPr>
          <w:lang w:val="ru-RU"/>
        </w:rPr>
        <w:t xml:space="preserve"> година </w:t>
      </w:r>
      <w:proofErr w:type="spellStart"/>
      <w:r w:rsidR="00E4285B" w:rsidRPr="007A3A80">
        <w:rPr>
          <w:lang w:val="ru-RU"/>
        </w:rPr>
        <w:t>провеждаме</w:t>
      </w:r>
      <w:proofErr w:type="spellEnd"/>
      <w:r w:rsidR="00C022EE" w:rsidRPr="007A3A80">
        <w:rPr>
          <w:lang w:val="ru-RU"/>
        </w:rPr>
        <w:t xml:space="preserve"> </w:t>
      </w:r>
      <w:r w:rsidR="00C022EE">
        <w:rPr>
          <w:lang w:val="ru-RU"/>
        </w:rPr>
        <w:t>конкурс:</w:t>
      </w:r>
      <w:r w:rsidR="006803B2">
        <w:rPr>
          <w:lang w:val="ru-RU"/>
        </w:rPr>
        <w:t xml:space="preserve"> </w:t>
      </w:r>
      <w:r w:rsidR="006803B2" w:rsidRPr="008F09AC">
        <w:rPr>
          <w:lang w:val="ru-RU"/>
        </w:rPr>
        <w:t>„</w:t>
      </w:r>
      <w:proofErr w:type="spellStart"/>
      <w:r w:rsidRPr="008F09AC">
        <w:rPr>
          <w:lang w:val="ru-RU"/>
        </w:rPr>
        <w:t>Млади</w:t>
      </w:r>
      <w:proofErr w:type="spellEnd"/>
      <w:r w:rsidRPr="008F09AC">
        <w:rPr>
          <w:lang w:val="ru-RU"/>
        </w:rPr>
        <w:t xml:space="preserve"> Изобретатели</w:t>
      </w:r>
      <w:r w:rsidR="006803B2" w:rsidRPr="008F09AC">
        <w:rPr>
          <w:lang w:val="ru-RU"/>
        </w:rPr>
        <w:t>”</w:t>
      </w:r>
      <w:r w:rsidRPr="008F09AC">
        <w:rPr>
          <w:lang w:val="ru-RU"/>
        </w:rPr>
        <w:t>.</w:t>
      </w:r>
    </w:p>
    <w:p w:rsidR="006803B2" w:rsidRDefault="006803B2" w:rsidP="00C40302">
      <w:pPr>
        <w:spacing w:line="288" w:lineRule="auto"/>
        <w:ind w:firstLine="567"/>
        <w:jc w:val="both"/>
      </w:pPr>
      <w:r>
        <w:t xml:space="preserve">През учебната година, </w:t>
      </w:r>
      <w:r w:rsidRPr="00F1090B">
        <w:rPr>
          <w:lang w:val="ru-RU"/>
        </w:rPr>
        <w:t>к</w:t>
      </w:r>
      <w:proofErr w:type="spellStart"/>
      <w:r w:rsidR="00906261">
        <w:t>о</w:t>
      </w:r>
      <w:r>
        <w:t>мисия</w:t>
      </w:r>
      <w:proofErr w:type="spellEnd"/>
      <w:r>
        <w:t xml:space="preserve"> от учители, университетски преподаватели, инженери и индустр</w:t>
      </w:r>
      <w:r w:rsidR="003E5257">
        <w:t xml:space="preserve">иалци </w:t>
      </w:r>
      <w:r>
        <w:t>приемат, разглеждат и оценяват проекти и реализации изпратени от ученици. От получените предлож</w:t>
      </w:r>
      <w:r w:rsidR="003E5257">
        <w:t>ения избираме</w:t>
      </w:r>
      <w:r w:rsidR="00986572">
        <w:t xml:space="preserve"> най-добрите 10</w:t>
      </w:r>
      <w:r w:rsidR="003E5257">
        <w:t xml:space="preserve">. Техните автори </w:t>
      </w:r>
      <w:r>
        <w:t xml:space="preserve">каним да представят своите творби в изложбените зали на </w:t>
      </w:r>
      <w:r w:rsidR="00437534">
        <w:t>Националния</w:t>
      </w:r>
      <w:r>
        <w:t xml:space="preserve"> Институт за Образование на фондация </w:t>
      </w:r>
      <w:r w:rsidRPr="007A3A80">
        <w:t>„Миню Балкански”</w:t>
      </w:r>
      <w:r w:rsidR="00906261" w:rsidRPr="007A3A80">
        <w:t>с. Оряховица</w:t>
      </w:r>
      <w:r w:rsidRPr="007A3A80">
        <w:t xml:space="preserve">. </w:t>
      </w:r>
      <w:r w:rsidR="003E5257" w:rsidRPr="007A3A80">
        <w:t xml:space="preserve">Тържествено награждаваме първенците </w:t>
      </w:r>
      <w:r w:rsidRPr="007A3A80">
        <w:t xml:space="preserve">пред видни </w:t>
      </w:r>
      <w:r>
        <w:t>представители на обществото, науката и индустрията.</w:t>
      </w:r>
    </w:p>
    <w:p w:rsidR="006803B2" w:rsidRPr="007A3A80" w:rsidRDefault="00B27098" w:rsidP="007A3A80">
      <w:pPr>
        <w:spacing w:line="288" w:lineRule="auto"/>
        <w:ind w:firstLine="567"/>
        <w:jc w:val="both"/>
        <w:rPr>
          <w:b/>
        </w:rPr>
      </w:pPr>
      <w:r>
        <w:rPr>
          <w:b/>
        </w:rPr>
        <w:t>М</w:t>
      </w:r>
      <w:r w:rsidR="008F09AC" w:rsidRPr="007A3A80">
        <w:rPr>
          <w:b/>
        </w:rPr>
        <w:t>ожете да запишете Вашето училище като кандидат за участие в конкурса при доц. Ангел Ангелов. Желате</w:t>
      </w:r>
      <w:r w:rsidR="00667E16" w:rsidRPr="007A3A80">
        <w:rPr>
          <w:b/>
        </w:rPr>
        <w:t>лно е</w:t>
      </w:r>
      <w:r w:rsidR="006803B2" w:rsidRPr="007A3A80">
        <w:rPr>
          <w:b/>
        </w:rPr>
        <w:t xml:space="preserve"> за</w:t>
      </w:r>
      <w:r w:rsidR="00B5764B" w:rsidRPr="007A3A80">
        <w:rPr>
          <w:b/>
        </w:rPr>
        <w:t>я</w:t>
      </w:r>
      <w:r w:rsidR="006803B2" w:rsidRPr="007A3A80">
        <w:rPr>
          <w:b/>
        </w:rPr>
        <w:t>вката да бъде изпратена</w:t>
      </w:r>
      <w:r w:rsidR="008F09AC" w:rsidRPr="007A3A80">
        <w:rPr>
          <w:b/>
        </w:rPr>
        <w:t xml:space="preserve"> </w:t>
      </w:r>
      <w:r w:rsidR="006803B2" w:rsidRPr="007A3A80">
        <w:rPr>
          <w:b/>
        </w:rPr>
        <w:t xml:space="preserve">на </w:t>
      </w:r>
      <w:r w:rsidR="006803B2" w:rsidRPr="007A3A80">
        <w:rPr>
          <w:b/>
          <w:lang w:val="en-US"/>
        </w:rPr>
        <w:t>e</w:t>
      </w:r>
      <w:r w:rsidR="006803B2" w:rsidRPr="007A3A80">
        <w:rPr>
          <w:b/>
          <w:lang w:val="ru-RU"/>
        </w:rPr>
        <w:t>-</w:t>
      </w:r>
      <w:r w:rsidR="006803B2" w:rsidRPr="007A3A80">
        <w:rPr>
          <w:b/>
          <w:lang w:val="en-US"/>
        </w:rPr>
        <w:t>mail</w:t>
      </w:r>
      <w:r w:rsidR="006803B2" w:rsidRPr="007A3A80">
        <w:rPr>
          <w:b/>
          <w:lang w:val="ru-RU"/>
        </w:rPr>
        <w:t xml:space="preserve"> адрес</w:t>
      </w:r>
      <w:r w:rsidR="006803B2" w:rsidRPr="007A3A80">
        <w:rPr>
          <w:b/>
        </w:rPr>
        <w:t>:</w:t>
      </w:r>
      <w:r w:rsidR="007A3A80">
        <w:rPr>
          <w:b/>
        </w:rPr>
        <w:t xml:space="preserve">   </w:t>
      </w:r>
      <w:hyperlink r:id="rId9" w:history="1">
        <w:r w:rsidR="006803B2" w:rsidRPr="007A3A80">
          <w:rPr>
            <w:b/>
          </w:rPr>
          <w:t>aangelov@fmi.uni-sofia.bg</w:t>
        </w:r>
      </w:hyperlink>
    </w:p>
    <w:p w:rsidR="008F09AC" w:rsidRDefault="00CA7AE4" w:rsidP="00A0010C">
      <w:pPr>
        <w:spacing w:line="288" w:lineRule="auto"/>
        <w:jc w:val="both"/>
      </w:pPr>
      <w:r w:rsidRPr="007A3A80">
        <w:rPr>
          <w:b/>
        </w:rPr>
        <w:t xml:space="preserve">в срок до </w:t>
      </w:r>
      <w:r w:rsidR="00B27098">
        <w:rPr>
          <w:b/>
        </w:rPr>
        <w:t>3 юни</w:t>
      </w:r>
      <w:r w:rsidR="008F09AC" w:rsidRPr="007A3A80">
        <w:rPr>
          <w:b/>
        </w:rPr>
        <w:t xml:space="preserve"> </w:t>
      </w:r>
      <w:r w:rsidR="00B27098">
        <w:rPr>
          <w:b/>
          <w:lang w:val="ru-RU"/>
        </w:rPr>
        <w:t>2021</w:t>
      </w:r>
      <w:r w:rsidR="00FD09F0" w:rsidRPr="007A3A80">
        <w:rPr>
          <w:b/>
          <w:lang w:val="ru-RU"/>
        </w:rPr>
        <w:t xml:space="preserve"> </w:t>
      </w:r>
      <w:r w:rsidR="00FD09F0" w:rsidRPr="007A3A80">
        <w:rPr>
          <w:b/>
        </w:rPr>
        <w:t>г.</w:t>
      </w:r>
      <w:r w:rsidR="00FD09F0">
        <w:t xml:space="preserve"> </w:t>
      </w:r>
      <w:r w:rsidR="008F09AC">
        <w:t>и да има следната структура:</w:t>
      </w:r>
    </w:p>
    <w:p w:rsidR="008F09AC" w:rsidRDefault="008F09AC" w:rsidP="00C40302">
      <w:pPr>
        <w:spacing w:before="60" w:line="288" w:lineRule="auto"/>
        <w:ind w:left="851" w:hanging="181"/>
        <w:jc w:val="both"/>
      </w:pPr>
      <w:r w:rsidRPr="001169C4">
        <w:t xml:space="preserve">- </w:t>
      </w:r>
      <w:r>
        <w:t>Училище (</w:t>
      </w:r>
      <w:r w:rsidR="00CA7AE4">
        <w:t xml:space="preserve">име, адрес, телефон и </w:t>
      </w:r>
      <w:proofErr w:type="spellStart"/>
      <w:r w:rsidR="00CA7AE4">
        <w:t>e-mail</w:t>
      </w:r>
      <w:proofErr w:type="spellEnd"/>
      <w:r>
        <w:t>) за кореспонденция.</w:t>
      </w:r>
    </w:p>
    <w:p w:rsidR="00CA7AE4" w:rsidRDefault="00CA7AE4" w:rsidP="00C40302">
      <w:pPr>
        <w:spacing w:line="288" w:lineRule="auto"/>
        <w:ind w:left="851" w:hanging="181"/>
        <w:jc w:val="both"/>
      </w:pPr>
      <w:r>
        <w:t xml:space="preserve">- Ръководител (учител) - име, телефон и </w:t>
      </w:r>
      <w:proofErr w:type="spellStart"/>
      <w:r>
        <w:t>e-mail</w:t>
      </w:r>
      <w:proofErr w:type="spellEnd"/>
      <w:r>
        <w:t>.</w:t>
      </w:r>
    </w:p>
    <w:p w:rsidR="008F09AC" w:rsidRPr="001169C4" w:rsidRDefault="008F09AC" w:rsidP="00C40302">
      <w:pPr>
        <w:spacing w:line="288" w:lineRule="auto"/>
        <w:ind w:left="851" w:hanging="180"/>
        <w:jc w:val="both"/>
      </w:pPr>
      <w:r>
        <w:t xml:space="preserve">- </w:t>
      </w:r>
      <w:r w:rsidRPr="001169C4">
        <w:t xml:space="preserve">Лични данни на участника (участниците) </w:t>
      </w:r>
      <w:r>
        <w:t xml:space="preserve">- </w:t>
      </w:r>
      <w:r w:rsidRPr="001169C4">
        <w:t>имена, възраст,</w:t>
      </w:r>
      <w:r>
        <w:t xml:space="preserve"> клас, </w:t>
      </w:r>
      <w:r w:rsidRPr="001169C4">
        <w:t>специалност/профил</w:t>
      </w:r>
      <w:r>
        <w:t xml:space="preserve">, телефони и </w:t>
      </w:r>
      <w:proofErr w:type="spellStart"/>
      <w:r>
        <w:t>e-mail</w:t>
      </w:r>
      <w:proofErr w:type="spellEnd"/>
      <w:r>
        <w:t xml:space="preserve"> и за кореспонденция.</w:t>
      </w:r>
    </w:p>
    <w:p w:rsidR="008F09AC" w:rsidRPr="001169C4" w:rsidRDefault="008F09AC" w:rsidP="00C40302">
      <w:pPr>
        <w:spacing w:line="288" w:lineRule="auto"/>
        <w:ind w:left="851" w:hanging="180"/>
        <w:jc w:val="both"/>
      </w:pPr>
      <w:r w:rsidRPr="001169C4">
        <w:t xml:space="preserve">- Област от техниката или науката, за която </w:t>
      </w:r>
      <w:r>
        <w:t>се отнася предложението.</w:t>
      </w:r>
    </w:p>
    <w:p w:rsidR="008F09AC" w:rsidRPr="001169C4" w:rsidRDefault="008F09AC" w:rsidP="00C40302">
      <w:pPr>
        <w:spacing w:line="288" w:lineRule="auto"/>
        <w:ind w:left="851" w:hanging="180"/>
        <w:jc w:val="both"/>
      </w:pPr>
      <w:r>
        <w:t>- Кратко представяне на идеята.</w:t>
      </w:r>
    </w:p>
    <w:p w:rsidR="008F09AC" w:rsidRPr="001169C4" w:rsidRDefault="008F09AC" w:rsidP="00C40302">
      <w:pPr>
        <w:spacing w:line="288" w:lineRule="auto"/>
        <w:ind w:left="851" w:hanging="180"/>
        <w:jc w:val="both"/>
      </w:pPr>
      <w:r w:rsidRPr="001169C4">
        <w:t xml:space="preserve">- Теоретична </w:t>
      </w:r>
      <w:r>
        <w:t>обосновка.</w:t>
      </w:r>
    </w:p>
    <w:p w:rsidR="008F09AC" w:rsidRDefault="008F09AC" w:rsidP="00C40302">
      <w:pPr>
        <w:spacing w:line="288" w:lineRule="auto"/>
        <w:ind w:left="851" w:hanging="180"/>
        <w:jc w:val="both"/>
      </w:pPr>
      <w:r w:rsidRPr="001169C4">
        <w:t>- Експери</w:t>
      </w:r>
      <w:r>
        <w:t>ментална постановка с идея за п</w:t>
      </w:r>
      <w:r w:rsidRPr="001169C4">
        <w:t>р</w:t>
      </w:r>
      <w:r>
        <w:t>а</w:t>
      </w:r>
      <w:r w:rsidRPr="001169C4">
        <w:t xml:space="preserve">ктическа реализация </w:t>
      </w:r>
      <w:r>
        <w:t>(</w:t>
      </w:r>
      <w:r w:rsidRPr="001169C4">
        <w:t>какви мат</w:t>
      </w:r>
      <w:r w:rsidR="00CA7AE4">
        <w:t>е</w:t>
      </w:r>
      <w:r w:rsidRPr="001169C4">
        <w:t>риали и инструменти ще са необходими</w:t>
      </w:r>
      <w:r>
        <w:t>,</w:t>
      </w:r>
      <w:r w:rsidRPr="001169C4">
        <w:t xml:space="preserve"> за да се направи)</w:t>
      </w:r>
      <w:r>
        <w:t>.</w:t>
      </w:r>
    </w:p>
    <w:p w:rsidR="003E5257" w:rsidRDefault="003E5257" w:rsidP="00C40302">
      <w:pPr>
        <w:spacing w:before="80" w:line="288" w:lineRule="auto"/>
        <w:ind w:firstLine="567"/>
        <w:jc w:val="both"/>
      </w:pPr>
      <w:r w:rsidRPr="007A3A80">
        <w:rPr>
          <w:b/>
        </w:rPr>
        <w:t>Финалният кръг на ко</w:t>
      </w:r>
      <w:r w:rsidR="00437534" w:rsidRPr="007A3A80">
        <w:rPr>
          <w:b/>
        </w:rPr>
        <w:t>нкурса</w:t>
      </w:r>
      <w:r w:rsidRPr="007A3A80">
        <w:rPr>
          <w:b/>
        </w:rPr>
        <w:t xml:space="preserve"> ще се състои на 1</w:t>
      </w:r>
      <w:r w:rsidR="00B27098">
        <w:rPr>
          <w:b/>
        </w:rPr>
        <w:t>3</w:t>
      </w:r>
      <w:r w:rsidRPr="007A3A80">
        <w:rPr>
          <w:b/>
          <w:vertAlign w:val="superscript"/>
        </w:rPr>
        <w:t>-ти</w:t>
      </w:r>
      <w:r w:rsidR="00B27098">
        <w:rPr>
          <w:b/>
        </w:rPr>
        <w:t xml:space="preserve"> юни  2021</w:t>
      </w:r>
      <w:r w:rsidRPr="007A3A80">
        <w:rPr>
          <w:b/>
        </w:rPr>
        <w:t xml:space="preserve"> г. /неделя/</w:t>
      </w:r>
      <w:r>
        <w:t xml:space="preserve"> в </w:t>
      </w:r>
      <w:proofErr w:type="spellStart"/>
      <w:r>
        <w:t>кампуса</w:t>
      </w:r>
      <w:proofErr w:type="spellEnd"/>
      <w:r>
        <w:t xml:space="preserve"> на Националния Институт за Образование на фондация „Миню Балкански”</w:t>
      </w:r>
      <w:r w:rsidR="00631732" w:rsidRPr="00631732">
        <w:t xml:space="preserve"> </w:t>
      </w:r>
      <w:r w:rsidR="00631732">
        <w:t>в с. Оряховица, област Стара Загора</w:t>
      </w:r>
      <w:r>
        <w:t>.</w:t>
      </w:r>
    </w:p>
    <w:p w:rsidR="00DF17DC" w:rsidRPr="00184E39" w:rsidRDefault="00DF17DC" w:rsidP="00CA7AE4">
      <w:pPr>
        <w:spacing w:line="264" w:lineRule="auto"/>
        <w:rPr>
          <w:position w:val="14"/>
        </w:rPr>
      </w:pPr>
    </w:p>
    <w:p w:rsidR="008F09AC" w:rsidRDefault="006803B2" w:rsidP="00184E39">
      <w:pPr>
        <w:ind w:left="4820"/>
      </w:pPr>
      <w:r w:rsidRPr="00184E39">
        <w:rPr>
          <w:position w:val="14"/>
        </w:rPr>
        <w:t>С уважение:</w:t>
      </w:r>
      <w:r w:rsidR="00184E39">
        <w:rPr>
          <w:position w:val="14"/>
        </w:rPr>
        <w:t xml:space="preserve"> </w:t>
      </w:r>
      <w:r w:rsidR="00184E39" w:rsidRPr="00184E39">
        <w:rPr>
          <w:position w:val="14"/>
        </w:rPr>
        <w:t xml:space="preserve"> </w:t>
      </w:r>
      <w:r w:rsidR="00184E39">
        <w:rPr>
          <w:noProof/>
          <w:lang w:val="fr-FR" w:eastAsia="fr-FR"/>
        </w:rPr>
        <w:drawing>
          <wp:inline distT="0" distB="0" distL="0" distR="0">
            <wp:extent cx="1762125" cy="4089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49" cy="42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3B2" w:rsidRDefault="006803B2" w:rsidP="00CA7AE4">
      <w:pPr>
        <w:spacing w:line="264" w:lineRule="auto"/>
        <w:ind w:left="6120"/>
        <w:jc w:val="both"/>
        <w:rPr>
          <w:bCs/>
        </w:rPr>
      </w:pPr>
      <w:r>
        <w:rPr>
          <w:bCs/>
        </w:rPr>
        <w:tab/>
        <w:t>проф. Минко Балкански,</w:t>
      </w:r>
    </w:p>
    <w:p w:rsidR="006803B2" w:rsidRDefault="006803B2" w:rsidP="00CA7AE4">
      <w:pPr>
        <w:spacing w:line="264" w:lineRule="auto"/>
        <w:ind w:left="6120"/>
        <w:jc w:val="both"/>
        <w:rPr>
          <w:bCs/>
        </w:rPr>
      </w:pPr>
      <w:r>
        <w:rPr>
          <w:bCs/>
        </w:rPr>
        <w:tab/>
        <w:t xml:space="preserve">Президент на </w:t>
      </w:r>
      <w:r w:rsidRPr="00EE7558">
        <w:rPr>
          <w:bCs/>
        </w:rPr>
        <w:t>фондация</w:t>
      </w:r>
    </w:p>
    <w:p w:rsidR="008F09AC" w:rsidRPr="00EE7558" w:rsidRDefault="006803B2" w:rsidP="006803B2">
      <w:pPr>
        <w:spacing w:line="264" w:lineRule="auto"/>
        <w:ind w:left="6120"/>
        <w:jc w:val="both"/>
        <w:rPr>
          <w:bCs/>
        </w:rPr>
      </w:pPr>
      <w:r>
        <w:rPr>
          <w:bCs/>
        </w:rPr>
        <w:tab/>
      </w:r>
      <w:r w:rsidRPr="00EE7558">
        <w:rPr>
          <w:bCs/>
        </w:rPr>
        <w:t>„Миню Балкански”</w:t>
      </w:r>
    </w:p>
    <w:sectPr w:rsidR="008F09AC" w:rsidRPr="00EE7558" w:rsidSect="00437534">
      <w:footerReference w:type="even" r:id="rId11"/>
      <w:footerReference w:type="default" r:id="rId12"/>
      <w:pgSz w:w="11906" w:h="16838" w:code="9"/>
      <w:pgMar w:top="851" w:right="1021" w:bottom="680" w:left="124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38D" w:rsidRDefault="00E0438D">
      <w:r>
        <w:separator/>
      </w:r>
    </w:p>
  </w:endnote>
  <w:endnote w:type="continuationSeparator" w:id="0">
    <w:p w:rsidR="00E0438D" w:rsidRDefault="00E0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62" w:rsidRDefault="005E7662" w:rsidP="00D4318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7662" w:rsidRDefault="005E766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62" w:rsidRDefault="005E7662" w:rsidP="00D4318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3A80">
      <w:rPr>
        <w:rStyle w:val="a7"/>
        <w:noProof/>
      </w:rPr>
      <w:t>2</w:t>
    </w:r>
    <w:r>
      <w:rPr>
        <w:rStyle w:val="a7"/>
      </w:rPr>
      <w:fldChar w:fldCharType="end"/>
    </w:r>
  </w:p>
  <w:p w:rsidR="005E7662" w:rsidRDefault="005E76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38D" w:rsidRDefault="00E0438D">
      <w:r>
        <w:separator/>
      </w:r>
    </w:p>
  </w:footnote>
  <w:footnote w:type="continuationSeparator" w:id="0">
    <w:p w:rsidR="00E0438D" w:rsidRDefault="00E04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5295"/>
    <w:multiLevelType w:val="hybridMultilevel"/>
    <w:tmpl w:val="E3921DF2"/>
    <w:lvl w:ilvl="0" w:tplc="665AE98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414C82F6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3A67034"/>
    <w:multiLevelType w:val="hybridMultilevel"/>
    <w:tmpl w:val="0A165110"/>
    <w:lvl w:ilvl="0" w:tplc="01A6813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single"/>
      </w:rPr>
    </w:lvl>
    <w:lvl w:ilvl="1" w:tplc="C0AC140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 w:hint="default"/>
        <w:b w:val="0"/>
        <w:i w:val="0"/>
        <w:color w:val="000000"/>
        <w:sz w:val="18"/>
        <w:szCs w:val="18"/>
        <w:u w:val="single"/>
      </w:rPr>
    </w:lvl>
    <w:lvl w:ilvl="2" w:tplc="566859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F56541D"/>
    <w:multiLevelType w:val="hybridMultilevel"/>
    <w:tmpl w:val="B18E4ACA"/>
    <w:lvl w:ilvl="0" w:tplc="EAEC1F5E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32786F54"/>
    <w:multiLevelType w:val="multilevel"/>
    <w:tmpl w:val="3810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56812"/>
    <w:multiLevelType w:val="hybridMultilevel"/>
    <w:tmpl w:val="715A18D2"/>
    <w:lvl w:ilvl="0" w:tplc="01A6813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single"/>
      </w:rPr>
    </w:lvl>
    <w:lvl w:ilvl="1" w:tplc="75A22EDE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 w:hint="default"/>
        <w:b w:val="0"/>
        <w:i w:val="0"/>
        <w:color w:val="000000"/>
        <w:sz w:val="18"/>
        <w:szCs w:val="18"/>
        <w:u w:val="none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7204E46"/>
    <w:multiLevelType w:val="hybridMultilevel"/>
    <w:tmpl w:val="64ACA438"/>
    <w:lvl w:ilvl="0" w:tplc="968609A6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  <w:b/>
        <w:u w:val="singl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5C544ADC"/>
    <w:multiLevelType w:val="hybridMultilevel"/>
    <w:tmpl w:val="ED92BB5A"/>
    <w:lvl w:ilvl="0" w:tplc="EE48BDF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D375849"/>
    <w:multiLevelType w:val="hybridMultilevel"/>
    <w:tmpl w:val="3D50B922"/>
    <w:lvl w:ilvl="0" w:tplc="21F2B9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E4B209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  <w:lang w:val="en-GB"/>
      </w:rPr>
    </w:lvl>
    <w:lvl w:ilvl="2" w:tplc="0402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A0C2D04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b w:val="0"/>
        <w:i w:val="0"/>
        <w:color w:val="000000"/>
        <w:sz w:val="18"/>
        <w:szCs w:val="18"/>
        <w:u w:val="none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73087A"/>
    <w:multiLevelType w:val="multilevel"/>
    <w:tmpl w:val="8466D6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726C7965"/>
    <w:multiLevelType w:val="hybridMultilevel"/>
    <w:tmpl w:val="E7A427DA"/>
    <w:lvl w:ilvl="0" w:tplc="9286960A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75311D"/>
    <w:multiLevelType w:val="multilevel"/>
    <w:tmpl w:val="B7968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1">
    <w:nsid w:val="7F6C2CDA"/>
    <w:multiLevelType w:val="hybridMultilevel"/>
    <w:tmpl w:val="E1F29E5A"/>
    <w:lvl w:ilvl="0" w:tplc="5CBE5BEA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5C"/>
    <w:rsid w:val="00002965"/>
    <w:rsid w:val="00004651"/>
    <w:rsid w:val="0000771D"/>
    <w:rsid w:val="00014484"/>
    <w:rsid w:val="00022692"/>
    <w:rsid w:val="00027924"/>
    <w:rsid w:val="00042252"/>
    <w:rsid w:val="000436E1"/>
    <w:rsid w:val="00052298"/>
    <w:rsid w:val="000725BF"/>
    <w:rsid w:val="00073206"/>
    <w:rsid w:val="0008303A"/>
    <w:rsid w:val="000908A8"/>
    <w:rsid w:val="000A3B93"/>
    <w:rsid w:val="000A4DE3"/>
    <w:rsid w:val="000B2877"/>
    <w:rsid w:val="000D17C6"/>
    <w:rsid w:val="000D39F4"/>
    <w:rsid w:val="000D3A1C"/>
    <w:rsid w:val="000E012F"/>
    <w:rsid w:val="000F0E12"/>
    <w:rsid w:val="001064B2"/>
    <w:rsid w:val="00110F61"/>
    <w:rsid w:val="00112FF8"/>
    <w:rsid w:val="00115A91"/>
    <w:rsid w:val="001319BB"/>
    <w:rsid w:val="0013478B"/>
    <w:rsid w:val="001535BB"/>
    <w:rsid w:val="001623A2"/>
    <w:rsid w:val="001764AD"/>
    <w:rsid w:val="00176F7E"/>
    <w:rsid w:val="00184E39"/>
    <w:rsid w:val="001869BB"/>
    <w:rsid w:val="00187077"/>
    <w:rsid w:val="001A52C1"/>
    <w:rsid w:val="001A768D"/>
    <w:rsid w:val="001B4290"/>
    <w:rsid w:val="001B4309"/>
    <w:rsid w:val="001B5D1D"/>
    <w:rsid w:val="001B7678"/>
    <w:rsid w:val="001C0060"/>
    <w:rsid w:val="001C2924"/>
    <w:rsid w:val="001F0FFB"/>
    <w:rsid w:val="001F1DA9"/>
    <w:rsid w:val="001F457A"/>
    <w:rsid w:val="00202D2F"/>
    <w:rsid w:val="00204ED2"/>
    <w:rsid w:val="00205EC3"/>
    <w:rsid w:val="00214B65"/>
    <w:rsid w:val="00214E2A"/>
    <w:rsid w:val="002371FB"/>
    <w:rsid w:val="00242086"/>
    <w:rsid w:val="002623E0"/>
    <w:rsid w:val="00265B04"/>
    <w:rsid w:val="00265E8B"/>
    <w:rsid w:val="00272661"/>
    <w:rsid w:val="00287ED0"/>
    <w:rsid w:val="00296D52"/>
    <w:rsid w:val="002B3441"/>
    <w:rsid w:val="002B5218"/>
    <w:rsid w:val="002C01CF"/>
    <w:rsid w:val="002C2FB9"/>
    <w:rsid w:val="002C5AC7"/>
    <w:rsid w:val="002C6245"/>
    <w:rsid w:val="002D4839"/>
    <w:rsid w:val="002D5B67"/>
    <w:rsid w:val="002E536D"/>
    <w:rsid w:val="002F47D5"/>
    <w:rsid w:val="002F7B78"/>
    <w:rsid w:val="00303748"/>
    <w:rsid w:val="00303976"/>
    <w:rsid w:val="00324063"/>
    <w:rsid w:val="003257DE"/>
    <w:rsid w:val="0033626C"/>
    <w:rsid w:val="00337F91"/>
    <w:rsid w:val="00355DF2"/>
    <w:rsid w:val="00362B5C"/>
    <w:rsid w:val="00364879"/>
    <w:rsid w:val="00375660"/>
    <w:rsid w:val="0039128C"/>
    <w:rsid w:val="003B0FDB"/>
    <w:rsid w:val="003B6497"/>
    <w:rsid w:val="003D2CAF"/>
    <w:rsid w:val="003E21BA"/>
    <w:rsid w:val="003E3B50"/>
    <w:rsid w:val="003E5257"/>
    <w:rsid w:val="003F71A2"/>
    <w:rsid w:val="004111AB"/>
    <w:rsid w:val="0042163E"/>
    <w:rsid w:val="00437534"/>
    <w:rsid w:val="004565FA"/>
    <w:rsid w:val="00460700"/>
    <w:rsid w:val="0046421E"/>
    <w:rsid w:val="00477D58"/>
    <w:rsid w:val="00483567"/>
    <w:rsid w:val="00486B1A"/>
    <w:rsid w:val="0049230A"/>
    <w:rsid w:val="004A3D50"/>
    <w:rsid w:val="004A45F6"/>
    <w:rsid w:val="004C0DDA"/>
    <w:rsid w:val="004C1E4B"/>
    <w:rsid w:val="004D2A88"/>
    <w:rsid w:val="004D3FA4"/>
    <w:rsid w:val="004D7DA6"/>
    <w:rsid w:val="004E6A7E"/>
    <w:rsid w:val="005014F5"/>
    <w:rsid w:val="00503F8F"/>
    <w:rsid w:val="00520C1E"/>
    <w:rsid w:val="00522050"/>
    <w:rsid w:val="00522191"/>
    <w:rsid w:val="00525E6D"/>
    <w:rsid w:val="0053109F"/>
    <w:rsid w:val="0058126D"/>
    <w:rsid w:val="00585D37"/>
    <w:rsid w:val="005A0EFB"/>
    <w:rsid w:val="005B59A9"/>
    <w:rsid w:val="005E6E54"/>
    <w:rsid w:val="005E7662"/>
    <w:rsid w:val="005E7EA7"/>
    <w:rsid w:val="006012BD"/>
    <w:rsid w:val="0061564A"/>
    <w:rsid w:val="006179E5"/>
    <w:rsid w:val="006228F0"/>
    <w:rsid w:val="006231B4"/>
    <w:rsid w:val="006245E1"/>
    <w:rsid w:val="00625837"/>
    <w:rsid w:val="00631732"/>
    <w:rsid w:val="00632467"/>
    <w:rsid w:val="00642D1C"/>
    <w:rsid w:val="0064486F"/>
    <w:rsid w:val="00657950"/>
    <w:rsid w:val="0066309C"/>
    <w:rsid w:val="00667E16"/>
    <w:rsid w:val="006709C7"/>
    <w:rsid w:val="00676CD8"/>
    <w:rsid w:val="00677A25"/>
    <w:rsid w:val="006803B2"/>
    <w:rsid w:val="00684E9E"/>
    <w:rsid w:val="006932EA"/>
    <w:rsid w:val="006949D9"/>
    <w:rsid w:val="006A2F3F"/>
    <w:rsid w:val="006A4010"/>
    <w:rsid w:val="006B54D2"/>
    <w:rsid w:val="006B7D62"/>
    <w:rsid w:val="006C18C3"/>
    <w:rsid w:val="006C7FE0"/>
    <w:rsid w:val="006D28A8"/>
    <w:rsid w:val="006D2D7B"/>
    <w:rsid w:val="006D58CC"/>
    <w:rsid w:val="006D5977"/>
    <w:rsid w:val="006D742C"/>
    <w:rsid w:val="006E28EA"/>
    <w:rsid w:val="006F0CE9"/>
    <w:rsid w:val="006F4AF7"/>
    <w:rsid w:val="006F564A"/>
    <w:rsid w:val="00703BF7"/>
    <w:rsid w:val="007071CE"/>
    <w:rsid w:val="007123E6"/>
    <w:rsid w:val="00720F8C"/>
    <w:rsid w:val="00747BC1"/>
    <w:rsid w:val="0075328A"/>
    <w:rsid w:val="007642E3"/>
    <w:rsid w:val="00777581"/>
    <w:rsid w:val="00791631"/>
    <w:rsid w:val="007A382F"/>
    <w:rsid w:val="007A3A80"/>
    <w:rsid w:val="007B11A4"/>
    <w:rsid w:val="007B727C"/>
    <w:rsid w:val="007C3E8B"/>
    <w:rsid w:val="007C4FDB"/>
    <w:rsid w:val="007D346C"/>
    <w:rsid w:val="007E4790"/>
    <w:rsid w:val="007F2893"/>
    <w:rsid w:val="00800DFF"/>
    <w:rsid w:val="00810B8A"/>
    <w:rsid w:val="0081484A"/>
    <w:rsid w:val="008257BC"/>
    <w:rsid w:val="00825AA9"/>
    <w:rsid w:val="008302A3"/>
    <w:rsid w:val="00837C57"/>
    <w:rsid w:val="00840143"/>
    <w:rsid w:val="00846FEC"/>
    <w:rsid w:val="00854EC8"/>
    <w:rsid w:val="0085655E"/>
    <w:rsid w:val="00884F48"/>
    <w:rsid w:val="00893A03"/>
    <w:rsid w:val="008A0069"/>
    <w:rsid w:val="008A58AA"/>
    <w:rsid w:val="008A6E81"/>
    <w:rsid w:val="008B182B"/>
    <w:rsid w:val="008B2445"/>
    <w:rsid w:val="008C3FD1"/>
    <w:rsid w:val="008C5575"/>
    <w:rsid w:val="008D2093"/>
    <w:rsid w:val="008D4487"/>
    <w:rsid w:val="008E795B"/>
    <w:rsid w:val="008F09AC"/>
    <w:rsid w:val="008F0E45"/>
    <w:rsid w:val="008F240F"/>
    <w:rsid w:val="008F65C7"/>
    <w:rsid w:val="008F7029"/>
    <w:rsid w:val="00906261"/>
    <w:rsid w:val="00910858"/>
    <w:rsid w:val="009228B8"/>
    <w:rsid w:val="00923074"/>
    <w:rsid w:val="00937CD8"/>
    <w:rsid w:val="0094547E"/>
    <w:rsid w:val="00947885"/>
    <w:rsid w:val="00961365"/>
    <w:rsid w:val="00962060"/>
    <w:rsid w:val="00964FD1"/>
    <w:rsid w:val="009762DC"/>
    <w:rsid w:val="00986572"/>
    <w:rsid w:val="0098765E"/>
    <w:rsid w:val="00987E92"/>
    <w:rsid w:val="00995B45"/>
    <w:rsid w:val="009B1537"/>
    <w:rsid w:val="009B3097"/>
    <w:rsid w:val="009B65B4"/>
    <w:rsid w:val="009C74E9"/>
    <w:rsid w:val="009D15F0"/>
    <w:rsid w:val="009D3B96"/>
    <w:rsid w:val="009E0B20"/>
    <w:rsid w:val="009E20CB"/>
    <w:rsid w:val="009E2867"/>
    <w:rsid w:val="009E2EC0"/>
    <w:rsid w:val="009F00E5"/>
    <w:rsid w:val="009F5C10"/>
    <w:rsid w:val="009F6081"/>
    <w:rsid w:val="00A0010C"/>
    <w:rsid w:val="00A04A85"/>
    <w:rsid w:val="00A04E8E"/>
    <w:rsid w:val="00A0745C"/>
    <w:rsid w:val="00A11FBB"/>
    <w:rsid w:val="00A21C40"/>
    <w:rsid w:val="00A22417"/>
    <w:rsid w:val="00A36D48"/>
    <w:rsid w:val="00A55BE4"/>
    <w:rsid w:val="00A57E3E"/>
    <w:rsid w:val="00A61F00"/>
    <w:rsid w:val="00A6552F"/>
    <w:rsid w:val="00A70364"/>
    <w:rsid w:val="00A71708"/>
    <w:rsid w:val="00A71F01"/>
    <w:rsid w:val="00A768D0"/>
    <w:rsid w:val="00A80B49"/>
    <w:rsid w:val="00AA219C"/>
    <w:rsid w:val="00AB4225"/>
    <w:rsid w:val="00AB6C12"/>
    <w:rsid w:val="00AC1EC1"/>
    <w:rsid w:val="00AD1503"/>
    <w:rsid w:val="00AE27A4"/>
    <w:rsid w:val="00AF13D0"/>
    <w:rsid w:val="00AF3110"/>
    <w:rsid w:val="00AF66BD"/>
    <w:rsid w:val="00B044F5"/>
    <w:rsid w:val="00B21E0C"/>
    <w:rsid w:val="00B27098"/>
    <w:rsid w:val="00B40B4E"/>
    <w:rsid w:val="00B42B2D"/>
    <w:rsid w:val="00B451B8"/>
    <w:rsid w:val="00B46E57"/>
    <w:rsid w:val="00B474AF"/>
    <w:rsid w:val="00B5764B"/>
    <w:rsid w:val="00B62D14"/>
    <w:rsid w:val="00B7103F"/>
    <w:rsid w:val="00B825D8"/>
    <w:rsid w:val="00B831A5"/>
    <w:rsid w:val="00B87035"/>
    <w:rsid w:val="00B90ABD"/>
    <w:rsid w:val="00B933F5"/>
    <w:rsid w:val="00B943B9"/>
    <w:rsid w:val="00B97437"/>
    <w:rsid w:val="00BC6826"/>
    <w:rsid w:val="00BD5FF9"/>
    <w:rsid w:val="00BD7006"/>
    <w:rsid w:val="00BE16C8"/>
    <w:rsid w:val="00C022EE"/>
    <w:rsid w:val="00C0798F"/>
    <w:rsid w:val="00C12A40"/>
    <w:rsid w:val="00C22612"/>
    <w:rsid w:val="00C26C17"/>
    <w:rsid w:val="00C36DAD"/>
    <w:rsid w:val="00C37344"/>
    <w:rsid w:val="00C40302"/>
    <w:rsid w:val="00C63544"/>
    <w:rsid w:val="00C65572"/>
    <w:rsid w:val="00C70840"/>
    <w:rsid w:val="00C71779"/>
    <w:rsid w:val="00C80B16"/>
    <w:rsid w:val="00C86DE1"/>
    <w:rsid w:val="00C944AB"/>
    <w:rsid w:val="00C9485C"/>
    <w:rsid w:val="00CA1260"/>
    <w:rsid w:val="00CA17C7"/>
    <w:rsid w:val="00CA6BE8"/>
    <w:rsid w:val="00CA796D"/>
    <w:rsid w:val="00CA7AE4"/>
    <w:rsid w:val="00CB6473"/>
    <w:rsid w:val="00CB7C3B"/>
    <w:rsid w:val="00CD2280"/>
    <w:rsid w:val="00CE072E"/>
    <w:rsid w:val="00CF6BFE"/>
    <w:rsid w:val="00D000AA"/>
    <w:rsid w:val="00D109FB"/>
    <w:rsid w:val="00D156A8"/>
    <w:rsid w:val="00D20EB2"/>
    <w:rsid w:val="00D24B13"/>
    <w:rsid w:val="00D31440"/>
    <w:rsid w:val="00D422C9"/>
    <w:rsid w:val="00D423C2"/>
    <w:rsid w:val="00D4318B"/>
    <w:rsid w:val="00D6253F"/>
    <w:rsid w:val="00D72AF6"/>
    <w:rsid w:val="00D75A32"/>
    <w:rsid w:val="00D968E4"/>
    <w:rsid w:val="00DA1C9D"/>
    <w:rsid w:val="00DC2069"/>
    <w:rsid w:val="00DC76B0"/>
    <w:rsid w:val="00DE3842"/>
    <w:rsid w:val="00DE737D"/>
    <w:rsid w:val="00DF17DC"/>
    <w:rsid w:val="00DF7C55"/>
    <w:rsid w:val="00E0438D"/>
    <w:rsid w:val="00E04ECD"/>
    <w:rsid w:val="00E12A50"/>
    <w:rsid w:val="00E17820"/>
    <w:rsid w:val="00E21733"/>
    <w:rsid w:val="00E24CEB"/>
    <w:rsid w:val="00E414B2"/>
    <w:rsid w:val="00E4285B"/>
    <w:rsid w:val="00E43D49"/>
    <w:rsid w:val="00E529AC"/>
    <w:rsid w:val="00E62361"/>
    <w:rsid w:val="00EC2643"/>
    <w:rsid w:val="00EC6606"/>
    <w:rsid w:val="00EC796E"/>
    <w:rsid w:val="00EE6CCD"/>
    <w:rsid w:val="00EE7558"/>
    <w:rsid w:val="00F062FC"/>
    <w:rsid w:val="00F1090B"/>
    <w:rsid w:val="00F178EF"/>
    <w:rsid w:val="00F17BCE"/>
    <w:rsid w:val="00F20648"/>
    <w:rsid w:val="00F25A3D"/>
    <w:rsid w:val="00F272B6"/>
    <w:rsid w:val="00F273ED"/>
    <w:rsid w:val="00F30A5F"/>
    <w:rsid w:val="00F356AC"/>
    <w:rsid w:val="00F41181"/>
    <w:rsid w:val="00F52BC0"/>
    <w:rsid w:val="00F54544"/>
    <w:rsid w:val="00F55DEE"/>
    <w:rsid w:val="00F61CE2"/>
    <w:rsid w:val="00F6565B"/>
    <w:rsid w:val="00F765BD"/>
    <w:rsid w:val="00F96B1F"/>
    <w:rsid w:val="00F978B4"/>
    <w:rsid w:val="00FB294F"/>
    <w:rsid w:val="00FB4FF9"/>
    <w:rsid w:val="00FB7C8A"/>
    <w:rsid w:val="00FD09F0"/>
    <w:rsid w:val="00FD6FBF"/>
    <w:rsid w:val="00FE371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06"/>
    <w:rPr>
      <w:sz w:val="24"/>
      <w:szCs w:val="24"/>
    </w:rPr>
  </w:style>
  <w:style w:type="paragraph" w:styleId="2">
    <w:name w:val="heading 2"/>
    <w:basedOn w:val="a"/>
    <w:qFormat/>
    <w:rsid w:val="007C3E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745C"/>
    <w:rPr>
      <w:color w:val="0000FF"/>
      <w:u w:val="single"/>
    </w:rPr>
  </w:style>
  <w:style w:type="paragraph" w:styleId="a4">
    <w:name w:val="Title"/>
    <w:basedOn w:val="a"/>
    <w:qFormat/>
    <w:rsid w:val="00A0745C"/>
    <w:pPr>
      <w:widowControl w:val="0"/>
      <w:pBdr>
        <w:bottom w:val="single" w:sz="6" w:space="0" w:color="auto"/>
      </w:pBdr>
      <w:autoSpaceDE w:val="0"/>
      <w:autoSpaceDN w:val="0"/>
      <w:adjustRightInd w:val="0"/>
      <w:jc w:val="center"/>
    </w:pPr>
    <w:rPr>
      <w:b/>
      <w:bCs/>
      <w:sz w:val="26"/>
      <w:szCs w:val="26"/>
      <w:lang w:val="en-US" w:eastAsia="en-US"/>
    </w:rPr>
  </w:style>
  <w:style w:type="paragraph" w:styleId="a5">
    <w:name w:val="header"/>
    <w:basedOn w:val="a"/>
    <w:rsid w:val="001064B2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1064B2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1064B2"/>
  </w:style>
  <w:style w:type="paragraph" w:styleId="a8">
    <w:name w:val="Balloon Text"/>
    <w:basedOn w:val="a"/>
    <w:semiHidden/>
    <w:rsid w:val="00115A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8126D"/>
  </w:style>
  <w:style w:type="paragraph" w:customStyle="1" w:styleId="CharChar">
    <w:name w:val="Char Char Знак Знак"/>
    <w:basedOn w:val="a"/>
    <w:rsid w:val="006228F0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06"/>
    <w:rPr>
      <w:sz w:val="24"/>
      <w:szCs w:val="24"/>
    </w:rPr>
  </w:style>
  <w:style w:type="paragraph" w:styleId="2">
    <w:name w:val="heading 2"/>
    <w:basedOn w:val="a"/>
    <w:qFormat/>
    <w:rsid w:val="007C3E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745C"/>
    <w:rPr>
      <w:color w:val="0000FF"/>
      <w:u w:val="single"/>
    </w:rPr>
  </w:style>
  <w:style w:type="paragraph" w:styleId="a4">
    <w:name w:val="Title"/>
    <w:basedOn w:val="a"/>
    <w:qFormat/>
    <w:rsid w:val="00A0745C"/>
    <w:pPr>
      <w:widowControl w:val="0"/>
      <w:pBdr>
        <w:bottom w:val="single" w:sz="6" w:space="0" w:color="auto"/>
      </w:pBdr>
      <w:autoSpaceDE w:val="0"/>
      <w:autoSpaceDN w:val="0"/>
      <w:adjustRightInd w:val="0"/>
      <w:jc w:val="center"/>
    </w:pPr>
    <w:rPr>
      <w:b/>
      <w:bCs/>
      <w:sz w:val="26"/>
      <w:szCs w:val="26"/>
      <w:lang w:val="en-US" w:eastAsia="en-US"/>
    </w:rPr>
  </w:style>
  <w:style w:type="paragraph" w:styleId="a5">
    <w:name w:val="header"/>
    <w:basedOn w:val="a"/>
    <w:rsid w:val="001064B2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1064B2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1064B2"/>
  </w:style>
  <w:style w:type="paragraph" w:styleId="a8">
    <w:name w:val="Balloon Text"/>
    <w:basedOn w:val="a"/>
    <w:semiHidden/>
    <w:rsid w:val="00115A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8126D"/>
  </w:style>
  <w:style w:type="paragraph" w:customStyle="1" w:styleId="CharChar">
    <w:name w:val="Char Char Знак Знак"/>
    <w:basedOn w:val="a"/>
    <w:rsid w:val="006228F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angelov@fmi.uni-sofia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>Laptop</Company>
  <LinksUpToDate>false</LinksUpToDate>
  <CharactersWithSpaces>2165</CharactersWithSpaces>
  <SharedDoc>false</SharedDoc>
  <HLinks>
    <vt:vector size="12" baseType="variant"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mailto:aangelov@fmi.uni-sofia.bg</vt:lpwstr>
      </vt:variant>
      <vt:variant>
        <vt:lpwstr/>
      </vt:variant>
      <vt:variant>
        <vt:i4>6815827</vt:i4>
      </vt:variant>
      <vt:variant>
        <vt:i4>0</vt:i4>
      </vt:variant>
      <vt:variant>
        <vt:i4>0</vt:i4>
      </vt:variant>
      <vt:variant>
        <vt:i4>5</vt:i4>
      </vt:variant>
      <vt:variant>
        <vt:lpwstr>mailto:aangelov@fmi.uni-sofia.bg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User</dc:creator>
  <cp:lastModifiedBy>Яна</cp:lastModifiedBy>
  <cp:revision>4</cp:revision>
  <cp:lastPrinted>2017-04-07T20:17:00Z</cp:lastPrinted>
  <dcterms:created xsi:type="dcterms:W3CDTF">2021-01-02T16:23:00Z</dcterms:created>
  <dcterms:modified xsi:type="dcterms:W3CDTF">2021-01-12T14:08:00Z</dcterms:modified>
</cp:coreProperties>
</file>