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A2" w:rsidRPr="00AD2EBA" w:rsidRDefault="001D3BA2" w:rsidP="001D3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Нов български университет</w:t>
      </w:r>
    </w:p>
    <w:p w:rsidR="001D3BA2" w:rsidRPr="00AD2EBA" w:rsidRDefault="001D3BA2" w:rsidP="001D3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Център за компютърна и приложна лингвистика</w:t>
      </w:r>
    </w:p>
    <w:p w:rsidR="001D3BA2" w:rsidRDefault="001D3BA2" w:rsidP="001D3BA2">
      <w:pPr>
        <w:jc w:val="center"/>
      </w:pPr>
    </w:p>
    <w:p w:rsidR="001D3BA2" w:rsidRPr="00AD2EBA" w:rsidRDefault="008B5D41" w:rsidP="001D3B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EBA">
        <w:rPr>
          <w:rFonts w:ascii="Times New Roman" w:hAnsi="Times New Roman" w:cs="Times New Roman"/>
          <w:b/>
          <w:sz w:val="32"/>
          <w:szCs w:val="32"/>
        </w:rPr>
        <w:t>Двуезично състезание за средношколци (английски и френски език)</w:t>
      </w:r>
    </w:p>
    <w:p w:rsidR="001D3BA2" w:rsidRPr="00AD2EBA" w:rsidRDefault="001D3BA2">
      <w:pPr>
        <w:rPr>
          <w:rFonts w:ascii="Times New Roman" w:hAnsi="Times New Roman" w:cs="Times New Roman"/>
          <w:b/>
          <w:sz w:val="32"/>
          <w:szCs w:val="32"/>
        </w:rPr>
      </w:pPr>
    </w:p>
    <w:p w:rsidR="000B0E53" w:rsidRPr="00AD2EBA" w:rsidRDefault="001D3BA2" w:rsidP="001D3B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EBA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:rsidR="001D3BA2" w:rsidRDefault="001D3BA2"/>
    <w:p w:rsidR="008B5D41" w:rsidRPr="00AD2EBA" w:rsidRDefault="008B5D41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 xml:space="preserve">В месеца на Франкофонията Център „Компютърна и приложна лингвистика“ на НБУ организира двуезично състезание за средношколци, изучаващи английски френски език. </w:t>
      </w:r>
    </w:p>
    <w:p w:rsidR="008B5D41" w:rsidRPr="00AD2EBA" w:rsidRDefault="008B5D41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Със</w:t>
      </w:r>
      <w:r w:rsidR="003F0C7A">
        <w:rPr>
          <w:rFonts w:ascii="Times New Roman" w:hAnsi="Times New Roman" w:cs="Times New Roman"/>
          <w:b/>
          <w:sz w:val="28"/>
          <w:szCs w:val="28"/>
        </w:rPr>
        <w:t>тезанието ще се проведе на 19.0</w:t>
      </w:r>
      <w:r w:rsidR="003F0C7A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  <w:r w:rsidRPr="00AD2EBA">
        <w:rPr>
          <w:rFonts w:ascii="Times New Roman" w:hAnsi="Times New Roman" w:cs="Times New Roman"/>
          <w:b/>
          <w:sz w:val="28"/>
          <w:szCs w:val="28"/>
        </w:rPr>
        <w:t>.2022 г. от 11.20 от 12.50 ч. в Аулата на НБУ (ул. „Монтевидео“ № 21, корпус 1).</w:t>
      </w:r>
    </w:p>
    <w:p w:rsidR="008B5D41" w:rsidRPr="00AD2EBA" w:rsidRDefault="008B5D41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Състезанието ще включва задания за четене с разбиране –текстове на английски с въпроси (и очаквани отговори) на френски език и текстове на френски език с въпроси (и отговори) на английски език.</w:t>
      </w:r>
    </w:p>
    <w:p w:rsidR="00AD2EBA" w:rsidRDefault="00AD2EBA">
      <w:pPr>
        <w:rPr>
          <w:rFonts w:ascii="Times New Roman" w:hAnsi="Times New Roman" w:cs="Times New Roman"/>
          <w:b/>
          <w:sz w:val="28"/>
          <w:szCs w:val="28"/>
        </w:rPr>
      </w:pPr>
    </w:p>
    <w:p w:rsidR="008B5D41" w:rsidRPr="00AD2EBA" w:rsidRDefault="008B5D41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Н</w:t>
      </w:r>
      <w:r w:rsidR="00AD2EBA">
        <w:rPr>
          <w:rFonts w:ascii="Times New Roman" w:hAnsi="Times New Roman" w:cs="Times New Roman"/>
          <w:b/>
          <w:sz w:val="28"/>
          <w:szCs w:val="28"/>
        </w:rPr>
        <w:t>агради:</w:t>
      </w:r>
    </w:p>
    <w:p w:rsidR="008B5D41" w:rsidRPr="00AD2EBA" w:rsidRDefault="008B5D41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Първа награда:  170 лв.</w:t>
      </w:r>
    </w:p>
    <w:p w:rsidR="008B5D41" w:rsidRPr="00AD2EBA" w:rsidRDefault="008B5D41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Втора награда: 130 лв.</w:t>
      </w:r>
    </w:p>
    <w:p w:rsidR="008B5D41" w:rsidRPr="00AD2EBA" w:rsidRDefault="008B5D41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Трета награда: 100 лв.</w:t>
      </w:r>
    </w:p>
    <w:p w:rsidR="00AD2EBA" w:rsidRDefault="00AD2EBA">
      <w:pPr>
        <w:rPr>
          <w:rFonts w:ascii="Times New Roman" w:hAnsi="Times New Roman" w:cs="Times New Roman"/>
          <w:b/>
          <w:sz w:val="28"/>
          <w:szCs w:val="28"/>
        </w:rPr>
      </w:pPr>
    </w:p>
    <w:p w:rsidR="008B5D41" w:rsidRPr="00AD2EBA" w:rsidRDefault="005C78F4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Регистрацията е на място, в деня на състезанието.</w:t>
      </w:r>
    </w:p>
    <w:p w:rsidR="00FA26A7" w:rsidRPr="00AD2EBA" w:rsidRDefault="008B5D41" w:rsidP="00FA26A7">
      <w:pPr>
        <w:rPr>
          <w:rFonts w:ascii="Times New Roman" w:hAnsi="Times New Roman" w:cs="Times New Roman"/>
          <w:b/>
          <w:sz w:val="28"/>
          <w:szCs w:val="28"/>
        </w:rPr>
      </w:pPr>
      <w:r w:rsidRPr="00AD2EBA">
        <w:rPr>
          <w:rFonts w:ascii="Times New Roman" w:hAnsi="Times New Roman" w:cs="Times New Roman"/>
          <w:b/>
          <w:sz w:val="28"/>
          <w:szCs w:val="28"/>
        </w:rPr>
        <w:t>Повеч</w:t>
      </w:r>
      <w:r w:rsidR="005C78F4" w:rsidRPr="00AD2EBA">
        <w:rPr>
          <w:rFonts w:ascii="Times New Roman" w:hAnsi="Times New Roman" w:cs="Times New Roman"/>
          <w:b/>
          <w:sz w:val="28"/>
          <w:szCs w:val="28"/>
        </w:rPr>
        <w:t xml:space="preserve">е информация: </w:t>
      </w:r>
      <w:r w:rsidRPr="00AD2EBA">
        <w:rPr>
          <w:rFonts w:ascii="Times New Roman" w:hAnsi="Times New Roman" w:cs="Times New Roman"/>
          <w:b/>
          <w:sz w:val="28"/>
          <w:szCs w:val="28"/>
        </w:rPr>
        <w:t>на тел. +359 895799932</w:t>
      </w:r>
      <w:r w:rsidR="005C78F4" w:rsidRPr="00AD2EBA">
        <w:rPr>
          <w:rFonts w:ascii="Times New Roman" w:hAnsi="Times New Roman" w:cs="Times New Roman"/>
          <w:b/>
          <w:sz w:val="28"/>
          <w:szCs w:val="28"/>
        </w:rPr>
        <w:t>.</w:t>
      </w:r>
    </w:p>
    <w:p w:rsidR="001D3BA2" w:rsidRDefault="001D3BA2" w:rsidP="00DE1614">
      <w:pPr>
        <w:jc w:val="center"/>
      </w:pPr>
    </w:p>
    <w:sectPr w:rsidR="001D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00D32"/>
    <w:multiLevelType w:val="hybridMultilevel"/>
    <w:tmpl w:val="D29078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A2"/>
    <w:rsid w:val="000A38D4"/>
    <w:rsid w:val="001D3BA2"/>
    <w:rsid w:val="00222F44"/>
    <w:rsid w:val="00237D37"/>
    <w:rsid w:val="002E7387"/>
    <w:rsid w:val="003F0C7A"/>
    <w:rsid w:val="00472EB9"/>
    <w:rsid w:val="004E745F"/>
    <w:rsid w:val="005C78F4"/>
    <w:rsid w:val="007E0D0E"/>
    <w:rsid w:val="008B5D41"/>
    <w:rsid w:val="009208E3"/>
    <w:rsid w:val="00A904D0"/>
    <w:rsid w:val="00AD2EBA"/>
    <w:rsid w:val="00BF3619"/>
    <w:rsid w:val="00C07913"/>
    <w:rsid w:val="00D869FC"/>
    <w:rsid w:val="00DE1614"/>
    <w:rsid w:val="00E307A4"/>
    <w:rsid w:val="00E80C1A"/>
    <w:rsid w:val="00EC6327"/>
    <w:rsid w:val="00FA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40C54-8A66-4A36-8A9D-07ACC775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B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0792-ED22-4666-BBF1-F97BB046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2022-03-07T11:54:00Z</dcterms:created>
  <dcterms:modified xsi:type="dcterms:W3CDTF">2022-03-08T13:25:00Z</dcterms:modified>
</cp:coreProperties>
</file>