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E6" w:rsidRDefault="00CC3EE6" w:rsidP="00D27236">
      <w:pPr>
        <w:jc w:val="center"/>
        <w:rPr>
          <w:rFonts w:ascii="Verdana" w:hAnsi="Verdana"/>
          <w:b/>
          <w:sz w:val="20"/>
          <w:szCs w:val="20"/>
        </w:rPr>
      </w:pPr>
    </w:p>
    <w:p w:rsidR="00D27236" w:rsidRDefault="00D27236" w:rsidP="00D27236">
      <w:pPr>
        <w:jc w:val="center"/>
        <w:rPr>
          <w:rFonts w:ascii="Verdana" w:hAnsi="Verdana"/>
          <w:b/>
          <w:sz w:val="20"/>
          <w:szCs w:val="20"/>
        </w:rPr>
      </w:pPr>
      <w:r w:rsidRPr="00D27236">
        <w:rPr>
          <w:rFonts w:ascii="Verdana" w:hAnsi="Verdana"/>
          <w:b/>
          <w:sz w:val="20"/>
          <w:szCs w:val="20"/>
        </w:rPr>
        <w:t>ИНФОРМАЦИЯ ЗА ТЪРСЕНЕТО НА РАБОТНА СИЛА В ОБЛАС</w:t>
      </w:r>
      <w:r>
        <w:rPr>
          <w:rFonts w:ascii="Verdana" w:hAnsi="Verdana"/>
          <w:b/>
          <w:sz w:val="20"/>
          <w:szCs w:val="20"/>
        </w:rPr>
        <w:t>Т</w:t>
      </w:r>
      <w:r w:rsidRPr="00D27236">
        <w:rPr>
          <w:rFonts w:ascii="Verdana" w:hAnsi="Verdana"/>
          <w:b/>
          <w:sz w:val="20"/>
          <w:szCs w:val="20"/>
        </w:rPr>
        <w:t xml:space="preserve"> СОФИЯ-ГРАД</w:t>
      </w:r>
    </w:p>
    <w:p w:rsidR="00CC3EE6" w:rsidRDefault="00CC3EE6" w:rsidP="00BB2DFF">
      <w:pPr>
        <w:spacing w:after="0" w:line="360" w:lineRule="auto"/>
        <w:ind w:right="284"/>
        <w:jc w:val="both"/>
        <w:rPr>
          <w:rFonts w:ascii="Verdana" w:hAnsi="Verdana"/>
          <w:b/>
          <w:sz w:val="20"/>
          <w:szCs w:val="20"/>
        </w:rPr>
      </w:pPr>
    </w:p>
    <w:p w:rsidR="004A56AB" w:rsidRPr="00AF734F" w:rsidRDefault="004A56AB" w:rsidP="00BB2DFF">
      <w:pPr>
        <w:spacing w:after="0" w:line="360" w:lineRule="auto"/>
        <w:ind w:righ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D87188" w:rsidRPr="00AF734F">
        <w:rPr>
          <w:rFonts w:ascii="Verdana" w:hAnsi="Verdana"/>
          <w:sz w:val="20"/>
          <w:szCs w:val="20"/>
        </w:rPr>
        <w:t>Във връзка с подготовката на проект на държавен план-прием за учебната 202</w:t>
      </w:r>
      <w:r w:rsidR="00CD61E7" w:rsidRPr="00AF734F">
        <w:rPr>
          <w:rFonts w:ascii="Verdana" w:hAnsi="Verdana"/>
          <w:sz w:val="20"/>
          <w:szCs w:val="20"/>
        </w:rPr>
        <w:t>3</w:t>
      </w:r>
      <w:r w:rsidR="00D87188" w:rsidRPr="00AF734F">
        <w:rPr>
          <w:rFonts w:ascii="Verdana" w:hAnsi="Verdana"/>
          <w:sz w:val="20"/>
          <w:szCs w:val="20"/>
        </w:rPr>
        <w:t>/202</w:t>
      </w:r>
      <w:r w:rsidR="00CD61E7" w:rsidRPr="00AF734F">
        <w:rPr>
          <w:rFonts w:ascii="Verdana" w:hAnsi="Verdana"/>
          <w:sz w:val="20"/>
          <w:szCs w:val="20"/>
        </w:rPr>
        <w:t>4</w:t>
      </w:r>
      <w:r w:rsidR="00D87188" w:rsidRPr="00AF734F">
        <w:rPr>
          <w:rFonts w:ascii="Verdana" w:hAnsi="Verdana"/>
          <w:sz w:val="20"/>
          <w:szCs w:val="20"/>
        </w:rPr>
        <w:t xml:space="preserve"> г. и в</w:t>
      </w:r>
      <w:r w:rsidRPr="00AF734F">
        <w:rPr>
          <w:rFonts w:ascii="Verdana" w:hAnsi="Verdana"/>
          <w:sz w:val="20"/>
          <w:szCs w:val="20"/>
        </w:rPr>
        <w:t xml:space="preserve"> изпълнение на разработените от Министерство на образованието и науката Правила за планиране и реализиране на държавния план-прием в </w:t>
      </w:r>
      <w:r w:rsidRPr="00AF734F">
        <w:rPr>
          <w:rFonts w:ascii="Verdana" w:hAnsi="Verdana"/>
          <w:sz w:val="20"/>
          <w:szCs w:val="20"/>
          <w:lang w:val="en-US"/>
        </w:rPr>
        <w:t>VIII</w:t>
      </w:r>
      <w:r w:rsidRPr="00AF734F">
        <w:rPr>
          <w:rFonts w:ascii="Verdana" w:hAnsi="Verdana"/>
          <w:sz w:val="20"/>
          <w:szCs w:val="20"/>
        </w:rPr>
        <w:t xml:space="preserve"> клас в </w:t>
      </w:r>
      <w:proofErr w:type="spellStart"/>
      <w:r w:rsidRPr="00AF734F">
        <w:rPr>
          <w:rFonts w:ascii="Verdana" w:hAnsi="Verdana"/>
          <w:sz w:val="20"/>
          <w:szCs w:val="20"/>
        </w:rPr>
        <w:t>неспециализираните</w:t>
      </w:r>
      <w:proofErr w:type="spellEnd"/>
      <w:r w:rsidRPr="00AF734F">
        <w:rPr>
          <w:rFonts w:ascii="Verdana" w:hAnsi="Verdana"/>
          <w:sz w:val="20"/>
          <w:szCs w:val="20"/>
        </w:rPr>
        <w:t xml:space="preserve"> профилирани и професионални гимназии, средните и обединените училища, </w:t>
      </w:r>
      <w:r w:rsidR="00D87188" w:rsidRPr="00AF734F">
        <w:rPr>
          <w:rFonts w:ascii="Verdana" w:hAnsi="Verdana"/>
          <w:sz w:val="20"/>
          <w:szCs w:val="20"/>
        </w:rPr>
        <w:t>ДРСЗ-София участва в изпълнението на общата цел чрез набиране и обработване на информация за потребностите на работодателите от работна сила в областта</w:t>
      </w:r>
      <w:r w:rsidR="00181EAA" w:rsidRPr="00AF734F">
        <w:rPr>
          <w:rFonts w:ascii="Verdana" w:hAnsi="Verdana"/>
          <w:sz w:val="20"/>
          <w:szCs w:val="20"/>
        </w:rPr>
        <w:t xml:space="preserve">. </w:t>
      </w:r>
    </w:p>
    <w:p w:rsidR="00181EAA" w:rsidRPr="00AF734F" w:rsidRDefault="00181EAA" w:rsidP="00BB2DFF">
      <w:pPr>
        <w:spacing w:after="0"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sz w:val="20"/>
          <w:szCs w:val="20"/>
        </w:rPr>
        <w:t>Анкетното проучване на потребностите на работодателите от работна сила има за цел да събере и анализира актуална информация относно професиите, компетенциите, знанията и уменията на търсените от работодателите кадри. Събираната информация се отнася за търсенето на работна сила</w:t>
      </w:r>
      <w:r w:rsidRPr="00AF734F">
        <w:rPr>
          <w:rFonts w:ascii="Verdana" w:hAnsi="Verdana"/>
          <w:sz w:val="20"/>
          <w:szCs w:val="20"/>
          <w:lang w:val="en-US"/>
        </w:rPr>
        <w:t>,</w:t>
      </w:r>
      <w:r w:rsidRPr="00AF734F">
        <w:rPr>
          <w:rFonts w:ascii="Verdana" w:hAnsi="Verdana"/>
          <w:sz w:val="20"/>
          <w:szCs w:val="20"/>
        </w:rPr>
        <w:t xml:space="preserve"> както през предстоящите 12 месеца, така и за следващите 3-5 години. От 2020 г. в анкетната карта са включени въпроси, касаещи влиянието на </w:t>
      </w:r>
      <w:proofErr w:type="spellStart"/>
      <w:r w:rsidRPr="00AF734F">
        <w:rPr>
          <w:rFonts w:ascii="Verdana" w:hAnsi="Verdana"/>
          <w:sz w:val="20"/>
          <w:szCs w:val="20"/>
          <w:lang w:val="en-US"/>
        </w:rPr>
        <w:t>Covid</w:t>
      </w:r>
      <w:proofErr w:type="spellEnd"/>
      <w:r w:rsidRPr="00AF734F">
        <w:rPr>
          <w:rFonts w:ascii="Verdana" w:hAnsi="Verdana"/>
          <w:sz w:val="20"/>
          <w:szCs w:val="20"/>
          <w:lang w:val="en-US"/>
        </w:rPr>
        <w:t>-</w:t>
      </w:r>
      <w:r w:rsidRPr="00AF734F">
        <w:rPr>
          <w:rFonts w:ascii="Verdana" w:hAnsi="Verdana"/>
          <w:sz w:val="20"/>
          <w:szCs w:val="20"/>
        </w:rPr>
        <w:t>19 върху търсената работна сила.</w:t>
      </w:r>
      <w:r w:rsidR="00D27236" w:rsidRPr="00AF734F">
        <w:rPr>
          <w:rFonts w:ascii="Verdana" w:hAnsi="Verdana"/>
          <w:sz w:val="20"/>
          <w:szCs w:val="20"/>
        </w:rPr>
        <w:t xml:space="preserve"> </w:t>
      </w:r>
      <w:r w:rsidR="00CC3EE6" w:rsidRPr="00AF734F">
        <w:rPr>
          <w:rFonts w:ascii="Verdana" w:hAnsi="Verdana"/>
          <w:sz w:val="20"/>
          <w:szCs w:val="20"/>
        </w:rPr>
        <w:t>И</w:t>
      </w:r>
      <w:r w:rsidR="00D27236" w:rsidRPr="00AF734F">
        <w:rPr>
          <w:rFonts w:ascii="Verdana" w:hAnsi="Verdana"/>
          <w:sz w:val="20"/>
          <w:szCs w:val="20"/>
        </w:rPr>
        <w:t xml:space="preserve">нформация за резултатите от последното анкетно проучване за потребностите от работна сила в област София-град прилагаме към настоящия материал. </w:t>
      </w:r>
    </w:p>
    <w:p w:rsidR="00181EAA" w:rsidRPr="00AF734F" w:rsidRDefault="00316556" w:rsidP="00BB2DFF">
      <w:pPr>
        <w:spacing w:after="0"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sz w:val="20"/>
          <w:szCs w:val="20"/>
        </w:rPr>
        <w:t>Основните изводи и констатации от проведе</w:t>
      </w:r>
      <w:r w:rsidR="00CD61E7" w:rsidRPr="00AF734F">
        <w:rPr>
          <w:rFonts w:ascii="Verdana" w:hAnsi="Verdana"/>
          <w:sz w:val="20"/>
          <w:szCs w:val="20"/>
        </w:rPr>
        <w:t>ното последно</w:t>
      </w:r>
      <w:r w:rsidRPr="00AF734F">
        <w:rPr>
          <w:rFonts w:ascii="Verdana" w:hAnsi="Verdana"/>
          <w:sz w:val="20"/>
          <w:szCs w:val="20"/>
        </w:rPr>
        <w:t xml:space="preserve"> проучван</w:t>
      </w:r>
      <w:r w:rsidR="00CD61E7" w:rsidRPr="00AF734F">
        <w:rPr>
          <w:rFonts w:ascii="Verdana" w:hAnsi="Verdana"/>
          <w:sz w:val="20"/>
          <w:szCs w:val="20"/>
        </w:rPr>
        <w:t>е</w:t>
      </w:r>
      <w:r w:rsidRPr="00AF734F">
        <w:rPr>
          <w:rFonts w:ascii="Verdana" w:hAnsi="Verdana"/>
          <w:sz w:val="20"/>
          <w:szCs w:val="20"/>
        </w:rPr>
        <w:t xml:space="preserve"> през 202</w:t>
      </w:r>
      <w:r w:rsidR="00CD61E7" w:rsidRPr="00AF734F">
        <w:rPr>
          <w:rFonts w:ascii="Verdana" w:hAnsi="Verdana"/>
          <w:sz w:val="20"/>
          <w:szCs w:val="20"/>
        </w:rPr>
        <w:t>2</w:t>
      </w:r>
      <w:r w:rsidRPr="00AF734F">
        <w:rPr>
          <w:rFonts w:ascii="Verdana" w:hAnsi="Verdana"/>
          <w:sz w:val="20"/>
          <w:szCs w:val="20"/>
        </w:rPr>
        <w:t xml:space="preserve"> г. са:</w:t>
      </w:r>
    </w:p>
    <w:p w:rsidR="004074FB" w:rsidRPr="00AF734F" w:rsidRDefault="004074FB" w:rsidP="009D2EF8">
      <w:pPr>
        <w:pStyle w:val="ListParagraph"/>
        <w:numPr>
          <w:ilvl w:val="0"/>
          <w:numId w:val="2"/>
        </w:numPr>
        <w:spacing w:after="0" w:line="360" w:lineRule="auto"/>
        <w:ind w:left="851" w:righ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AF734F">
        <w:rPr>
          <w:rFonts w:ascii="Verdana" w:eastAsia="Calibri" w:hAnsi="Verdana" w:cs="Times New Roman"/>
          <w:sz w:val="20"/>
          <w:szCs w:val="20"/>
        </w:rPr>
        <w:t>Инициативността и предприемачеството е най-важната компетентност, която трябва да притежава персонала</w:t>
      </w:r>
      <w:r w:rsidR="00CD61E7" w:rsidRPr="00AF734F">
        <w:rPr>
          <w:rFonts w:ascii="Verdana" w:eastAsia="Calibri" w:hAnsi="Verdana" w:cs="Times New Roman"/>
          <w:sz w:val="20"/>
          <w:szCs w:val="20"/>
        </w:rPr>
        <w:t>, следвана от дигиталната компетентност</w:t>
      </w:r>
      <w:r w:rsidRPr="00AF734F">
        <w:rPr>
          <w:rFonts w:ascii="Verdana" w:eastAsia="Calibri" w:hAnsi="Verdana" w:cs="Times New Roman"/>
          <w:sz w:val="20"/>
          <w:szCs w:val="20"/>
        </w:rPr>
        <w:t>.</w:t>
      </w:r>
    </w:p>
    <w:p w:rsidR="004074FB" w:rsidRPr="00AF734F" w:rsidRDefault="004074FB" w:rsidP="004074FB">
      <w:pPr>
        <w:numPr>
          <w:ilvl w:val="0"/>
          <w:numId w:val="1"/>
        </w:numPr>
        <w:spacing w:after="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F734F">
        <w:rPr>
          <w:rFonts w:ascii="Verdana" w:eastAsia="Calibri" w:hAnsi="Verdana" w:cs="Times New Roman"/>
          <w:sz w:val="20"/>
          <w:szCs w:val="20"/>
        </w:rPr>
        <w:t xml:space="preserve">Търсенето на работна сила няма ясно изразени предпочитания, търсят се лица както с висше образование, така и със средно. </w:t>
      </w:r>
    </w:p>
    <w:p w:rsidR="004074FB" w:rsidRPr="00AF734F" w:rsidRDefault="002A6D4E" w:rsidP="004074FB">
      <w:pPr>
        <w:numPr>
          <w:ilvl w:val="0"/>
          <w:numId w:val="1"/>
        </w:numPr>
        <w:spacing w:after="20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AF734F">
        <w:rPr>
          <w:rFonts w:ascii="Verdana" w:eastAsia="Calibri" w:hAnsi="Verdana" w:cs="Times New Roman"/>
          <w:sz w:val="20"/>
          <w:szCs w:val="20"/>
        </w:rPr>
        <w:t xml:space="preserve">Анкетирането дава възможност да се проследи разпределението на потребностите от работна сила в териториален план. София-град е областта </w:t>
      </w:r>
      <w:r w:rsidR="00EB6078" w:rsidRPr="00AF734F">
        <w:rPr>
          <w:rFonts w:ascii="Verdana" w:eastAsia="Calibri" w:hAnsi="Verdana" w:cs="Times New Roman"/>
          <w:sz w:val="20"/>
          <w:szCs w:val="20"/>
        </w:rPr>
        <w:t xml:space="preserve">на второ място по 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брой </w:t>
      </w:r>
      <w:r w:rsidR="00EB6078" w:rsidRPr="00AF734F">
        <w:rPr>
          <w:rFonts w:ascii="Verdana" w:eastAsia="Calibri" w:hAnsi="Verdana" w:cs="Times New Roman"/>
          <w:sz w:val="20"/>
          <w:szCs w:val="20"/>
        </w:rPr>
        <w:t xml:space="preserve">и дял 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заявени потребности от работна сила през следващите 12 месеца, </w:t>
      </w:r>
      <w:r w:rsidR="00EB6078" w:rsidRPr="00AF734F">
        <w:rPr>
          <w:rFonts w:ascii="Verdana" w:eastAsia="Calibri" w:hAnsi="Verdana" w:cs="Times New Roman"/>
          <w:sz w:val="20"/>
          <w:szCs w:val="20"/>
        </w:rPr>
        <w:t>10,7</w:t>
      </w:r>
      <w:r w:rsidRPr="00AF734F">
        <w:rPr>
          <w:rFonts w:ascii="Verdana" w:eastAsia="Calibri" w:hAnsi="Verdana" w:cs="Times New Roman"/>
          <w:sz w:val="20"/>
          <w:szCs w:val="20"/>
        </w:rPr>
        <w:t>% от всички обявени потребности в страната</w:t>
      </w:r>
      <w:r w:rsidR="009E238D" w:rsidRPr="00AF734F">
        <w:rPr>
          <w:rFonts w:ascii="Verdana" w:eastAsia="Calibri" w:hAnsi="Verdana" w:cs="Times New Roman"/>
          <w:sz w:val="20"/>
          <w:szCs w:val="20"/>
        </w:rPr>
        <w:t>, съгласно аналитичния доклад</w:t>
      </w:r>
      <w:r w:rsidRPr="00AF734F">
        <w:rPr>
          <w:rFonts w:ascii="Verdana" w:eastAsia="Calibri" w:hAnsi="Verdana" w:cs="Times New Roman"/>
          <w:sz w:val="20"/>
          <w:szCs w:val="20"/>
        </w:rPr>
        <w:t>.</w:t>
      </w:r>
      <w:r w:rsidR="009A1BB2" w:rsidRPr="00AF734F">
        <w:rPr>
          <w:rFonts w:ascii="Verdana" w:eastAsia="Calibri" w:hAnsi="Verdana" w:cs="Times New Roman"/>
          <w:sz w:val="20"/>
          <w:szCs w:val="20"/>
        </w:rPr>
        <w:t xml:space="preserve"> Регистрираните безработни лица в столицата обаче, са 2,1 пъти по-малко от заявените потребности от работници и специалисти. </w:t>
      </w:r>
      <w:r w:rsidR="00EB6078" w:rsidRPr="00AF734F">
        <w:rPr>
          <w:rFonts w:ascii="Verdana" w:eastAsia="Calibri" w:hAnsi="Verdana" w:cs="Times New Roman"/>
          <w:sz w:val="20"/>
          <w:szCs w:val="20"/>
        </w:rPr>
        <w:t>У</w:t>
      </w:r>
      <w:r w:rsidRPr="00AF734F">
        <w:rPr>
          <w:rFonts w:ascii="Verdana" w:eastAsia="Calibri" w:hAnsi="Verdana" w:cs="Times New Roman"/>
          <w:sz w:val="20"/>
          <w:szCs w:val="20"/>
        </w:rPr>
        <w:t>становено</w:t>
      </w:r>
      <w:r w:rsidR="00EB6078" w:rsidRPr="00AF734F">
        <w:rPr>
          <w:rFonts w:ascii="Verdana" w:eastAsia="Calibri" w:hAnsi="Verdana" w:cs="Times New Roman"/>
          <w:sz w:val="20"/>
          <w:szCs w:val="20"/>
        </w:rPr>
        <w:t xml:space="preserve"> е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, че ще се търсят специалисти със следните професии: </w:t>
      </w:r>
      <w:r w:rsidR="00EB6078" w:rsidRPr="00AF734F">
        <w:rPr>
          <w:rFonts w:ascii="Verdana" w:eastAsia="Calibri" w:hAnsi="Verdana" w:cs="Times New Roman"/>
          <w:sz w:val="20"/>
          <w:szCs w:val="20"/>
        </w:rPr>
        <w:t xml:space="preserve">оперативен счетоводител; икономист; програмист; сервитьор-барман; </w:t>
      </w:r>
      <w:r w:rsidR="009D2EF8" w:rsidRPr="00AF734F">
        <w:rPr>
          <w:rFonts w:ascii="Verdana" w:eastAsia="Calibri" w:hAnsi="Verdana" w:cs="Times New Roman"/>
          <w:sz w:val="20"/>
          <w:szCs w:val="20"/>
        </w:rPr>
        <w:t>ресторантьор; работник в заведенията за хранене и развлечения.</w:t>
      </w:r>
    </w:p>
    <w:p w:rsidR="004074FB" w:rsidRPr="00AF734F" w:rsidRDefault="004074FB" w:rsidP="004074FB">
      <w:pPr>
        <w:numPr>
          <w:ilvl w:val="0"/>
          <w:numId w:val="1"/>
        </w:numPr>
        <w:spacing w:after="20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F734F">
        <w:rPr>
          <w:rFonts w:ascii="Verdana" w:eastAsia="Calibri" w:hAnsi="Verdana" w:cs="Times New Roman"/>
          <w:sz w:val="20"/>
          <w:szCs w:val="20"/>
        </w:rPr>
        <w:t xml:space="preserve">През следващите 12 месеца ще се наемат специалисти с квалификации по следните професии, изискващи правоспособност и/или висше образование: </w:t>
      </w:r>
      <w:r w:rsidR="003A0EA3" w:rsidRPr="00AF734F">
        <w:rPr>
          <w:rFonts w:ascii="Verdana" w:eastAsia="Calibri" w:hAnsi="Verdana" w:cs="Times New Roman"/>
          <w:sz w:val="20"/>
          <w:szCs w:val="20"/>
        </w:rPr>
        <w:t>медицинска сестра; технолог-програмист; ИКТ специалист; лекар; учител; инженер, машинен; шофьор. Търсенето на медицински специалисти заемат все по-предно място.</w:t>
      </w:r>
    </w:p>
    <w:p w:rsidR="004074FB" w:rsidRPr="00AF734F" w:rsidRDefault="004074FB" w:rsidP="004074FB">
      <w:pPr>
        <w:numPr>
          <w:ilvl w:val="0"/>
          <w:numId w:val="1"/>
        </w:numPr>
        <w:spacing w:after="20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F734F">
        <w:rPr>
          <w:rFonts w:ascii="Verdana" w:eastAsia="Calibri" w:hAnsi="Verdana" w:cs="Times New Roman"/>
          <w:sz w:val="20"/>
          <w:szCs w:val="20"/>
        </w:rPr>
        <w:t xml:space="preserve">Ще има потребност от работници без специална квалификация през следващите 12 месеца за: други неквалифицирани работници (общи работници, куриери, носачи и др.); работници в преработващата промишленост; </w:t>
      </w:r>
      <w:r w:rsidR="003A0EA3" w:rsidRPr="00AF734F">
        <w:rPr>
          <w:rFonts w:ascii="Verdana" w:eastAsia="Calibri" w:hAnsi="Verdana" w:cs="Times New Roman"/>
          <w:sz w:val="20"/>
          <w:szCs w:val="20"/>
        </w:rPr>
        <w:t xml:space="preserve">работници в </w:t>
      </w:r>
      <w:r w:rsidR="003A0EA3" w:rsidRPr="00AF734F">
        <w:rPr>
          <w:rFonts w:ascii="Verdana" w:eastAsia="Calibri" w:hAnsi="Verdana" w:cs="Times New Roman"/>
          <w:sz w:val="20"/>
          <w:szCs w:val="20"/>
        </w:rPr>
        <w:lastRenderedPageBreak/>
        <w:t xml:space="preserve">транспорта и складирането; 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работници в </w:t>
      </w:r>
      <w:proofErr w:type="spellStart"/>
      <w:r w:rsidRPr="00AF734F">
        <w:rPr>
          <w:rFonts w:ascii="Verdana" w:eastAsia="Calibri" w:hAnsi="Verdana" w:cs="Times New Roman"/>
          <w:sz w:val="20"/>
          <w:szCs w:val="20"/>
        </w:rPr>
        <w:t>добивната</w:t>
      </w:r>
      <w:proofErr w:type="spellEnd"/>
      <w:r w:rsidRPr="00AF734F">
        <w:rPr>
          <w:rFonts w:ascii="Verdana" w:eastAsia="Calibri" w:hAnsi="Verdana" w:cs="Times New Roman"/>
          <w:sz w:val="20"/>
          <w:szCs w:val="20"/>
        </w:rPr>
        <w:t xml:space="preserve"> промишленост и строителството; </w:t>
      </w:r>
      <w:r w:rsidR="003A0EA3" w:rsidRPr="00AF734F">
        <w:rPr>
          <w:rFonts w:ascii="Verdana" w:eastAsia="Calibri" w:hAnsi="Verdana" w:cs="Times New Roman"/>
          <w:sz w:val="20"/>
          <w:szCs w:val="20"/>
        </w:rPr>
        <w:t>помощници при приготвянето на храни.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4074FB" w:rsidRPr="00AF734F" w:rsidRDefault="004074FB" w:rsidP="004074FB">
      <w:pPr>
        <w:numPr>
          <w:ilvl w:val="0"/>
          <w:numId w:val="1"/>
        </w:numPr>
        <w:spacing w:after="20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F734F">
        <w:rPr>
          <w:rFonts w:ascii="Verdana" w:eastAsia="Calibri" w:hAnsi="Verdana" w:cs="Times New Roman"/>
          <w:sz w:val="20"/>
          <w:szCs w:val="20"/>
        </w:rPr>
        <w:t>От заявените потребности 7</w:t>
      </w:r>
      <w:r w:rsidR="00252C12" w:rsidRPr="00AF734F">
        <w:rPr>
          <w:rFonts w:ascii="Verdana" w:eastAsia="Calibri" w:hAnsi="Verdana" w:cs="Times New Roman"/>
          <w:sz w:val="20"/>
          <w:szCs w:val="20"/>
        </w:rPr>
        <w:t>3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% от работодателите срещат затруднения при намиране на работна сила. Най-големи затруднения срещат при намирането на </w:t>
      </w:r>
      <w:r w:rsidR="00252C12" w:rsidRPr="00AF734F">
        <w:rPr>
          <w:rFonts w:ascii="Verdana" w:eastAsia="Calibri" w:hAnsi="Verdana" w:cs="Times New Roman"/>
          <w:sz w:val="20"/>
          <w:szCs w:val="20"/>
        </w:rPr>
        <w:t xml:space="preserve">продавач-консултант; 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оперативен счетоводител; </w:t>
      </w:r>
      <w:r w:rsidR="00252C12" w:rsidRPr="00AF734F">
        <w:rPr>
          <w:rFonts w:ascii="Verdana" w:eastAsia="Calibri" w:hAnsi="Verdana" w:cs="Times New Roman"/>
          <w:sz w:val="20"/>
          <w:szCs w:val="20"/>
        </w:rPr>
        <w:t>строител; готвач; сервитьор-барман</w:t>
      </w:r>
      <w:r w:rsidRPr="00AF734F">
        <w:rPr>
          <w:rFonts w:ascii="Verdana" w:eastAsia="Calibri" w:hAnsi="Verdana" w:cs="Times New Roman"/>
          <w:sz w:val="20"/>
          <w:szCs w:val="20"/>
        </w:rPr>
        <w:t xml:space="preserve">. </w:t>
      </w:r>
    </w:p>
    <w:p w:rsidR="004074FB" w:rsidRPr="00AF734F" w:rsidRDefault="004074FB" w:rsidP="00D27236">
      <w:pPr>
        <w:numPr>
          <w:ilvl w:val="0"/>
          <w:numId w:val="1"/>
        </w:numPr>
        <w:spacing w:before="240" w:after="200" w:line="360" w:lineRule="auto"/>
        <w:ind w:left="851" w:right="284" w:hanging="284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AF734F">
        <w:rPr>
          <w:rFonts w:ascii="Verdana" w:eastAsia="Calibri" w:hAnsi="Verdana" w:cs="Times New Roman"/>
          <w:sz w:val="20"/>
          <w:szCs w:val="20"/>
        </w:rPr>
        <w:t>Най-търсените професии за средно образование след 3-5 години</w:t>
      </w:r>
      <w:r w:rsidRPr="00AF734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AF734F">
        <w:rPr>
          <w:rFonts w:ascii="Verdana" w:eastAsia="Calibri" w:hAnsi="Verdana" w:cs="Times New Roman"/>
          <w:sz w:val="20"/>
          <w:szCs w:val="20"/>
          <w:lang w:val="en-US"/>
        </w:rPr>
        <w:t>са</w:t>
      </w:r>
      <w:proofErr w:type="spellEnd"/>
      <w:r w:rsidRPr="00AF734F">
        <w:rPr>
          <w:rFonts w:ascii="Verdana" w:eastAsia="Calibri" w:hAnsi="Verdana" w:cs="Times New Roman"/>
          <w:sz w:val="20"/>
          <w:szCs w:val="20"/>
        </w:rPr>
        <w:t xml:space="preserve"> в следните професионални направления: търговия на едро и дребно; счетоводство и данъчно облагане; </w:t>
      </w:r>
      <w:r w:rsidR="00017F31" w:rsidRPr="00AF734F">
        <w:rPr>
          <w:rFonts w:ascii="Verdana" w:eastAsia="Calibri" w:hAnsi="Verdana" w:cs="Times New Roman"/>
          <w:sz w:val="20"/>
          <w:szCs w:val="20"/>
        </w:rPr>
        <w:t xml:space="preserve">строителство; </w:t>
      </w:r>
      <w:r w:rsidRPr="00AF734F">
        <w:rPr>
          <w:rFonts w:ascii="Verdana" w:eastAsia="Calibri" w:hAnsi="Verdana" w:cs="Times New Roman"/>
          <w:sz w:val="20"/>
          <w:szCs w:val="20"/>
        </w:rPr>
        <w:t>компютърни науки;</w:t>
      </w:r>
      <w:r w:rsidR="00017F31" w:rsidRPr="00AF734F">
        <w:rPr>
          <w:rFonts w:ascii="Verdana" w:eastAsia="Calibri" w:hAnsi="Verdana" w:cs="Times New Roman"/>
          <w:sz w:val="20"/>
          <w:szCs w:val="20"/>
        </w:rPr>
        <w:t xml:space="preserve"> администрация и управление; </w:t>
      </w:r>
      <w:r w:rsidRPr="00AF734F">
        <w:rPr>
          <w:rFonts w:ascii="Verdana" w:eastAsia="Calibri" w:hAnsi="Verdana" w:cs="Times New Roman"/>
          <w:sz w:val="20"/>
          <w:szCs w:val="20"/>
        </w:rPr>
        <w:t>маркетинг и реклама</w:t>
      </w:r>
      <w:r w:rsidR="00017F31" w:rsidRPr="00AF734F">
        <w:rPr>
          <w:rFonts w:ascii="Verdana" w:eastAsia="Calibri" w:hAnsi="Verdana" w:cs="Times New Roman"/>
          <w:sz w:val="20"/>
          <w:szCs w:val="20"/>
        </w:rPr>
        <w:t>.</w:t>
      </w:r>
    </w:p>
    <w:p w:rsidR="00D27236" w:rsidRPr="00AF734F" w:rsidRDefault="00D27236" w:rsidP="00D27236">
      <w:pPr>
        <w:spacing w:before="240" w:after="200" w:line="360" w:lineRule="auto"/>
        <w:ind w:left="567" w:right="284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:rsidR="00405A0C" w:rsidRPr="00AF734F" w:rsidRDefault="007A4AE5" w:rsidP="00D27236">
      <w:pPr>
        <w:spacing w:before="240" w:after="0"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sz w:val="20"/>
          <w:szCs w:val="20"/>
        </w:rPr>
        <w:t>В периода от началото на календарната година до 30.11.202</w:t>
      </w:r>
      <w:r w:rsidR="00017F31" w:rsidRPr="00AF734F">
        <w:rPr>
          <w:rFonts w:ascii="Verdana" w:hAnsi="Verdana"/>
          <w:sz w:val="20"/>
          <w:szCs w:val="20"/>
        </w:rPr>
        <w:t>2</w:t>
      </w:r>
      <w:r w:rsidRPr="00AF734F">
        <w:rPr>
          <w:rFonts w:ascii="Verdana" w:hAnsi="Verdana"/>
          <w:sz w:val="20"/>
          <w:szCs w:val="20"/>
        </w:rPr>
        <w:t xml:space="preserve"> г. недостигът от специалисти за област София-град, по</w:t>
      </w:r>
      <w:r w:rsidR="004F0D98" w:rsidRPr="00AF734F">
        <w:rPr>
          <w:rFonts w:ascii="Verdana" w:hAnsi="Verdana"/>
          <w:sz w:val="20"/>
          <w:szCs w:val="20"/>
        </w:rPr>
        <w:t xml:space="preserve">ради </w:t>
      </w:r>
      <w:r w:rsidRPr="00AF734F">
        <w:rPr>
          <w:rFonts w:ascii="Verdana" w:hAnsi="Verdana"/>
          <w:sz w:val="20"/>
          <w:szCs w:val="20"/>
        </w:rPr>
        <w:t>ко</w:t>
      </w:r>
      <w:r w:rsidR="004F0D98" w:rsidRPr="00AF734F">
        <w:rPr>
          <w:rFonts w:ascii="Verdana" w:hAnsi="Verdana"/>
          <w:sz w:val="20"/>
          <w:szCs w:val="20"/>
        </w:rPr>
        <w:t>й</w:t>
      </w:r>
      <w:r w:rsidRPr="00AF734F">
        <w:rPr>
          <w:rFonts w:ascii="Verdana" w:hAnsi="Verdana"/>
          <w:sz w:val="20"/>
          <w:szCs w:val="20"/>
        </w:rPr>
        <w:t xml:space="preserve">то работодателите са заявили свободни работни места </w:t>
      </w:r>
      <w:r w:rsidR="00405A0C" w:rsidRPr="00AF734F">
        <w:rPr>
          <w:rFonts w:ascii="Verdana" w:hAnsi="Verdana"/>
          <w:sz w:val="20"/>
          <w:szCs w:val="20"/>
          <w:lang w:val="en-US"/>
        </w:rPr>
        <w:t>(</w:t>
      </w:r>
      <w:r w:rsidR="00405A0C" w:rsidRPr="00AF734F">
        <w:rPr>
          <w:rFonts w:ascii="Verdana" w:hAnsi="Verdana"/>
          <w:sz w:val="20"/>
          <w:szCs w:val="20"/>
        </w:rPr>
        <w:t>СРМ</w:t>
      </w:r>
      <w:r w:rsidR="00405A0C" w:rsidRPr="00AF734F">
        <w:rPr>
          <w:rFonts w:ascii="Verdana" w:hAnsi="Verdana"/>
          <w:sz w:val="20"/>
          <w:szCs w:val="20"/>
          <w:lang w:val="en-US"/>
        </w:rPr>
        <w:t>)</w:t>
      </w:r>
      <w:r w:rsidR="00405A0C" w:rsidRPr="00AF734F">
        <w:rPr>
          <w:rFonts w:ascii="Verdana" w:hAnsi="Verdana"/>
          <w:sz w:val="20"/>
          <w:szCs w:val="20"/>
        </w:rPr>
        <w:t xml:space="preserve"> </w:t>
      </w:r>
      <w:r w:rsidRPr="00AF734F">
        <w:rPr>
          <w:rFonts w:ascii="Verdana" w:hAnsi="Verdana"/>
          <w:sz w:val="20"/>
          <w:szCs w:val="20"/>
        </w:rPr>
        <w:t xml:space="preserve">на първичен пазар на труда, е представен в приложените справки, по области на образованието, професии и сектори на икономиката. </w:t>
      </w:r>
    </w:p>
    <w:p w:rsidR="00405A0C" w:rsidRPr="00AF734F" w:rsidRDefault="00760848" w:rsidP="00D27236">
      <w:pPr>
        <w:spacing w:after="0"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sz w:val="20"/>
          <w:szCs w:val="20"/>
        </w:rPr>
        <w:t>От данните се вижда, че най-голям дял заема търсенето на работни места без квалификация - 7</w:t>
      </w:r>
      <w:r w:rsidR="00946319" w:rsidRPr="00AF734F">
        <w:rPr>
          <w:rFonts w:ascii="Verdana" w:hAnsi="Verdana"/>
          <w:sz w:val="20"/>
          <w:szCs w:val="20"/>
          <w:lang w:val="en-GB"/>
        </w:rPr>
        <w:t>9</w:t>
      </w:r>
      <w:r w:rsidRPr="00AF734F">
        <w:rPr>
          <w:rFonts w:ascii="Verdana" w:hAnsi="Verdana"/>
          <w:sz w:val="20"/>
          <w:szCs w:val="20"/>
        </w:rPr>
        <w:t>,</w:t>
      </w:r>
      <w:r w:rsidR="00946319" w:rsidRPr="00AF734F">
        <w:rPr>
          <w:rFonts w:ascii="Verdana" w:hAnsi="Verdana"/>
          <w:sz w:val="20"/>
          <w:szCs w:val="20"/>
          <w:lang w:val="en-GB"/>
        </w:rPr>
        <w:t>7</w:t>
      </w:r>
      <w:r w:rsidRPr="00AF734F">
        <w:rPr>
          <w:rFonts w:ascii="Verdana" w:hAnsi="Verdana"/>
          <w:sz w:val="20"/>
          <w:szCs w:val="20"/>
        </w:rPr>
        <w:t>%, следвани от работните места за специалисти – 13,</w:t>
      </w:r>
      <w:r w:rsidR="00946319" w:rsidRPr="00AF734F">
        <w:rPr>
          <w:rFonts w:ascii="Verdana" w:hAnsi="Verdana"/>
          <w:sz w:val="20"/>
          <w:szCs w:val="20"/>
          <w:lang w:val="en-GB"/>
        </w:rPr>
        <w:t>0</w:t>
      </w:r>
      <w:r w:rsidRPr="00AF734F">
        <w:rPr>
          <w:rFonts w:ascii="Verdana" w:hAnsi="Verdana"/>
          <w:sz w:val="20"/>
          <w:szCs w:val="20"/>
        </w:rPr>
        <w:t xml:space="preserve">% и за работнически професии – </w:t>
      </w:r>
      <w:r w:rsidR="00946319" w:rsidRPr="00AF734F">
        <w:rPr>
          <w:rFonts w:ascii="Verdana" w:hAnsi="Verdana"/>
          <w:sz w:val="20"/>
          <w:szCs w:val="20"/>
          <w:lang w:val="en-GB"/>
        </w:rPr>
        <w:t>7</w:t>
      </w:r>
      <w:r w:rsidR="00946319" w:rsidRPr="00AF734F">
        <w:rPr>
          <w:rFonts w:ascii="Verdana" w:hAnsi="Verdana"/>
          <w:sz w:val="20"/>
          <w:szCs w:val="20"/>
        </w:rPr>
        <w:t>,</w:t>
      </w:r>
      <w:r w:rsidR="00946319" w:rsidRPr="00AF734F">
        <w:rPr>
          <w:rFonts w:ascii="Verdana" w:hAnsi="Verdana"/>
          <w:sz w:val="20"/>
          <w:szCs w:val="20"/>
          <w:lang w:val="en-GB"/>
        </w:rPr>
        <w:t>3</w:t>
      </w:r>
      <w:r w:rsidRPr="00AF734F">
        <w:rPr>
          <w:rFonts w:ascii="Verdana" w:hAnsi="Verdana"/>
          <w:sz w:val="20"/>
          <w:szCs w:val="20"/>
        </w:rPr>
        <w:t xml:space="preserve">%. </w:t>
      </w:r>
      <w:r w:rsidR="00405A0C" w:rsidRPr="00AF734F">
        <w:rPr>
          <w:rFonts w:ascii="Verdana" w:hAnsi="Verdana"/>
          <w:sz w:val="20"/>
          <w:szCs w:val="20"/>
        </w:rPr>
        <w:t xml:space="preserve">От специалистите, най-много са </w:t>
      </w:r>
      <w:r w:rsidR="00302F19" w:rsidRPr="00AF734F">
        <w:rPr>
          <w:rFonts w:ascii="Verdana" w:hAnsi="Verdana"/>
          <w:sz w:val="20"/>
          <w:szCs w:val="20"/>
        </w:rPr>
        <w:t xml:space="preserve">заявените </w:t>
      </w:r>
      <w:r w:rsidR="00405A0C" w:rsidRPr="00AF734F">
        <w:rPr>
          <w:rFonts w:ascii="Verdana" w:hAnsi="Verdana"/>
          <w:sz w:val="20"/>
          <w:szCs w:val="20"/>
        </w:rPr>
        <w:t xml:space="preserve">СРМ в области на образованието „Математика и обществознание“, „Услуги, транспорт, охрана и др.“ и „Общество, икономика, право“. </w:t>
      </w:r>
    </w:p>
    <w:p w:rsidR="00405A0C" w:rsidRPr="00AF734F" w:rsidRDefault="00405A0C" w:rsidP="004074FB">
      <w:pPr>
        <w:spacing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sz w:val="20"/>
          <w:szCs w:val="20"/>
        </w:rPr>
        <w:t xml:space="preserve">По сектори на икономиката, най-голямо търсене </w:t>
      </w:r>
      <w:r w:rsidR="00302F19" w:rsidRPr="00AF734F">
        <w:rPr>
          <w:rFonts w:ascii="Verdana" w:hAnsi="Verdana"/>
          <w:sz w:val="20"/>
          <w:szCs w:val="20"/>
        </w:rPr>
        <w:t xml:space="preserve">има за служители в </w:t>
      </w:r>
      <w:r w:rsidR="00CE00A5" w:rsidRPr="00AF734F">
        <w:rPr>
          <w:rFonts w:ascii="Verdana" w:hAnsi="Verdana"/>
          <w:sz w:val="20"/>
          <w:szCs w:val="20"/>
        </w:rPr>
        <w:t>„</w:t>
      </w:r>
      <w:r w:rsidR="00FD360D" w:rsidRPr="00AF734F">
        <w:rPr>
          <w:rFonts w:ascii="Verdana" w:hAnsi="Verdana"/>
          <w:sz w:val="20"/>
          <w:szCs w:val="20"/>
        </w:rPr>
        <w:t>Търговия; ремонт на автомобили и мотоциклети</w:t>
      </w:r>
      <w:r w:rsidR="00CE00A5" w:rsidRPr="00AF734F">
        <w:rPr>
          <w:rFonts w:ascii="Verdana" w:hAnsi="Verdana"/>
          <w:sz w:val="20"/>
          <w:szCs w:val="20"/>
        </w:rPr>
        <w:t>“</w:t>
      </w:r>
      <w:r w:rsidR="00FD360D" w:rsidRPr="00AF734F">
        <w:rPr>
          <w:rFonts w:ascii="Verdana" w:hAnsi="Verdana"/>
          <w:sz w:val="20"/>
          <w:szCs w:val="20"/>
        </w:rPr>
        <w:t xml:space="preserve">; </w:t>
      </w:r>
      <w:r w:rsidR="00CE00A5" w:rsidRPr="00AF734F">
        <w:rPr>
          <w:rFonts w:ascii="Verdana" w:hAnsi="Verdana"/>
          <w:sz w:val="20"/>
          <w:szCs w:val="20"/>
        </w:rPr>
        <w:t>„</w:t>
      </w:r>
      <w:r w:rsidR="00302F19" w:rsidRPr="00AF734F">
        <w:rPr>
          <w:rFonts w:ascii="Verdana" w:hAnsi="Verdana"/>
          <w:sz w:val="20"/>
          <w:szCs w:val="20"/>
        </w:rPr>
        <w:t>Административни и спомагателни дейности</w:t>
      </w:r>
      <w:r w:rsidR="00CE00A5" w:rsidRPr="00AF734F">
        <w:rPr>
          <w:rFonts w:ascii="Verdana" w:hAnsi="Verdana"/>
          <w:sz w:val="20"/>
          <w:szCs w:val="20"/>
        </w:rPr>
        <w:t>“</w:t>
      </w:r>
      <w:r w:rsidR="00E46B4F" w:rsidRPr="00AF734F">
        <w:rPr>
          <w:rFonts w:ascii="Verdana" w:hAnsi="Verdana"/>
          <w:sz w:val="20"/>
          <w:szCs w:val="20"/>
        </w:rPr>
        <w:t>;</w:t>
      </w:r>
      <w:r w:rsidR="00302F19" w:rsidRPr="00AF734F">
        <w:rPr>
          <w:rFonts w:ascii="Verdana" w:hAnsi="Verdana"/>
          <w:sz w:val="20"/>
          <w:szCs w:val="20"/>
        </w:rPr>
        <w:t xml:space="preserve"> </w:t>
      </w:r>
      <w:r w:rsidR="00CE00A5" w:rsidRPr="00AF734F">
        <w:rPr>
          <w:rFonts w:ascii="Verdana" w:hAnsi="Verdana"/>
          <w:sz w:val="20"/>
          <w:szCs w:val="20"/>
        </w:rPr>
        <w:t>„</w:t>
      </w:r>
      <w:r w:rsidR="00302F19" w:rsidRPr="00AF734F">
        <w:rPr>
          <w:rFonts w:ascii="Verdana" w:hAnsi="Verdana"/>
          <w:sz w:val="20"/>
          <w:szCs w:val="20"/>
        </w:rPr>
        <w:t>Хотелиерство и ресторантьорство</w:t>
      </w:r>
      <w:r w:rsidR="00CE00A5" w:rsidRPr="00AF734F">
        <w:rPr>
          <w:rFonts w:ascii="Verdana" w:hAnsi="Verdana"/>
          <w:sz w:val="20"/>
          <w:szCs w:val="20"/>
        </w:rPr>
        <w:t>“</w:t>
      </w:r>
      <w:r w:rsidR="00FD360D" w:rsidRPr="00AF734F">
        <w:rPr>
          <w:rFonts w:ascii="Verdana" w:hAnsi="Verdana"/>
          <w:sz w:val="20"/>
          <w:szCs w:val="20"/>
        </w:rPr>
        <w:t xml:space="preserve">; </w:t>
      </w:r>
      <w:r w:rsidR="00CE00A5" w:rsidRPr="00AF734F">
        <w:rPr>
          <w:rFonts w:ascii="Verdana" w:hAnsi="Verdana"/>
          <w:sz w:val="20"/>
          <w:szCs w:val="20"/>
        </w:rPr>
        <w:t>„</w:t>
      </w:r>
      <w:r w:rsidR="00FD360D" w:rsidRPr="00AF734F">
        <w:rPr>
          <w:rFonts w:ascii="Verdana" w:hAnsi="Verdana"/>
          <w:sz w:val="20"/>
          <w:szCs w:val="20"/>
        </w:rPr>
        <w:t>Преработваща промишленост</w:t>
      </w:r>
      <w:r w:rsidR="00CE00A5" w:rsidRPr="00AF734F">
        <w:rPr>
          <w:rFonts w:ascii="Verdana" w:hAnsi="Verdana"/>
          <w:sz w:val="20"/>
          <w:szCs w:val="20"/>
        </w:rPr>
        <w:t>“</w:t>
      </w:r>
      <w:r w:rsidR="00302F19" w:rsidRPr="00AF734F">
        <w:rPr>
          <w:rFonts w:ascii="Verdana" w:hAnsi="Verdana"/>
          <w:sz w:val="20"/>
          <w:szCs w:val="20"/>
        </w:rPr>
        <w:t xml:space="preserve">. </w:t>
      </w:r>
    </w:p>
    <w:p w:rsidR="00B25E8B" w:rsidRPr="00AF734F" w:rsidRDefault="00B25E8B" w:rsidP="00D27236">
      <w:pPr>
        <w:spacing w:after="0" w:line="360" w:lineRule="auto"/>
        <w:ind w:left="2552" w:right="284" w:hanging="1843"/>
        <w:jc w:val="both"/>
        <w:rPr>
          <w:rFonts w:ascii="Verdana" w:hAnsi="Verdana"/>
          <w:b/>
          <w:sz w:val="20"/>
          <w:szCs w:val="20"/>
        </w:rPr>
      </w:pPr>
    </w:p>
    <w:p w:rsidR="00D27236" w:rsidRPr="00AF734F" w:rsidRDefault="004F0D98" w:rsidP="00D27236">
      <w:pPr>
        <w:spacing w:after="0" w:line="360" w:lineRule="auto"/>
        <w:ind w:left="2552" w:right="284" w:hanging="1843"/>
        <w:jc w:val="both"/>
        <w:rPr>
          <w:rFonts w:ascii="Verdana" w:hAnsi="Verdana"/>
          <w:sz w:val="20"/>
          <w:szCs w:val="20"/>
        </w:rPr>
      </w:pPr>
      <w:r w:rsidRPr="00AF734F">
        <w:rPr>
          <w:rFonts w:ascii="Verdana" w:hAnsi="Verdana"/>
          <w:b/>
          <w:sz w:val="20"/>
          <w:szCs w:val="20"/>
        </w:rPr>
        <w:t xml:space="preserve">Приложение: </w:t>
      </w:r>
      <w:r w:rsidR="00D27236" w:rsidRPr="00AF734F">
        <w:rPr>
          <w:rFonts w:ascii="Verdana" w:hAnsi="Verdana"/>
          <w:sz w:val="20"/>
          <w:szCs w:val="20"/>
        </w:rPr>
        <w:t>1.</w:t>
      </w:r>
      <w:r w:rsidR="00D27236" w:rsidRPr="00AF734F">
        <w:rPr>
          <w:rFonts w:ascii="Verdana" w:hAnsi="Verdana"/>
          <w:b/>
          <w:sz w:val="20"/>
          <w:szCs w:val="20"/>
        </w:rPr>
        <w:t xml:space="preserve"> </w:t>
      </w:r>
      <w:r w:rsidR="00D27236" w:rsidRPr="00AF734F">
        <w:rPr>
          <w:rFonts w:ascii="Verdana" w:hAnsi="Verdana"/>
          <w:sz w:val="20"/>
          <w:szCs w:val="20"/>
        </w:rPr>
        <w:t>Доклад за резултатите от анкетно проучване за потребностите от работна сила в област София-град</w:t>
      </w:r>
      <w:r w:rsidR="00CC3EE6" w:rsidRPr="00AF734F">
        <w:rPr>
          <w:rFonts w:ascii="Verdana" w:hAnsi="Verdana"/>
          <w:sz w:val="20"/>
          <w:szCs w:val="20"/>
        </w:rPr>
        <w:t>;</w:t>
      </w:r>
    </w:p>
    <w:p w:rsidR="004F0D98" w:rsidRPr="00AF734F" w:rsidRDefault="00D27236" w:rsidP="00D27236">
      <w:pPr>
        <w:spacing w:after="0" w:line="360" w:lineRule="auto"/>
        <w:ind w:left="1416" w:right="284" w:firstLine="708"/>
        <w:jc w:val="both"/>
        <w:rPr>
          <w:rFonts w:ascii="Verdana" w:hAnsi="Verdana"/>
          <w:sz w:val="20"/>
          <w:szCs w:val="20"/>
          <w:lang w:val="en-US"/>
        </w:rPr>
      </w:pPr>
      <w:r w:rsidRPr="00AF734F">
        <w:rPr>
          <w:rFonts w:ascii="Verdana" w:hAnsi="Verdana"/>
          <w:sz w:val="20"/>
          <w:szCs w:val="20"/>
        </w:rPr>
        <w:t xml:space="preserve">   2. </w:t>
      </w:r>
      <w:r w:rsidR="004F0D98" w:rsidRPr="00AF734F">
        <w:rPr>
          <w:rFonts w:ascii="Verdana" w:hAnsi="Verdana"/>
          <w:sz w:val="20"/>
          <w:szCs w:val="20"/>
        </w:rPr>
        <w:t xml:space="preserve">Справки </w:t>
      </w:r>
      <w:r w:rsidR="004F0D98" w:rsidRPr="00AF734F">
        <w:rPr>
          <w:rFonts w:ascii="Verdana" w:hAnsi="Verdana"/>
          <w:sz w:val="20"/>
          <w:szCs w:val="20"/>
          <w:lang w:val="en-US"/>
        </w:rPr>
        <w:t>SRM-1_</w:t>
      </w:r>
      <w:r w:rsidR="004B280B" w:rsidRPr="00AF734F">
        <w:rPr>
          <w:rFonts w:ascii="Verdana" w:hAnsi="Verdana"/>
          <w:sz w:val="20"/>
          <w:szCs w:val="20"/>
        </w:rPr>
        <w:t>1</w:t>
      </w:r>
      <w:r w:rsidR="004B280B" w:rsidRPr="00AF734F">
        <w:rPr>
          <w:rFonts w:ascii="Verdana" w:hAnsi="Verdana"/>
          <w:sz w:val="20"/>
          <w:szCs w:val="20"/>
          <w:lang w:val="en-GB"/>
        </w:rPr>
        <w:t>-11.</w:t>
      </w:r>
      <w:r w:rsidR="004F0D98" w:rsidRPr="00AF734F">
        <w:rPr>
          <w:rFonts w:ascii="Verdana" w:hAnsi="Verdana"/>
          <w:sz w:val="20"/>
          <w:szCs w:val="20"/>
          <w:lang w:val="en-US"/>
        </w:rPr>
        <w:t>202</w:t>
      </w:r>
      <w:r w:rsidR="00017F31" w:rsidRPr="00AF734F">
        <w:rPr>
          <w:rFonts w:ascii="Verdana" w:hAnsi="Verdana"/>
          <w:sz w:val="20"/>
          <w:szCs w:val="20"/>
        </w:rPr>
        <w:t>2</w:t>
      </w:r>
      <w:r w:rsidR="004F0D98" w:rsidRPr="00AF734F">
        <w:rPr>
          <w:rFonts w:ascii="Verdana" w:hAnsi="Verdana"/>
          <w:sz w:val="20"/>
          <w:szCs w:val="20"/>
          <w:lang w:val="en-US"/>
        </w:rPr>
        <w:t xml:space="preserve"> </w:t>
      </w:r>
      <w:r w:rsidR="004F0D98" w:rsidRPr="00AF734F">
        <w:rPr>
          <w:rFonts w:ascii="Verdana" w:hAnsi="Verdana"/>
          <w:sz w:val="20"/>
          <w:szCs w:val="20"/>
        </w:rPr>
        <w:t>и</w:t>
      </w:r>
      <w:r w:rsidR="004F0D98" w:rsidRPr="00AF734F">
        <w:rPr>
          <w:rFonts w:ascii="Verdana" w:hAnsi="Verdana"/>
          <w:sz w:val="20"/>
          <w:szCs w:val="20"/>
          <w:lang w:val="en-US"/>
        </w:rPr>
        <w:t xml:space="preserve"> SRM-2_</w:t>
      </w:r>
      <w:r w:rsidR="004B280B" w:rsidRPr="00AF734F">
        <w:rPr>
          <w:rFonts w:ascii="Verdana" w:hAnsi="Verdana"/>
          <w:sz w:val="20"/>
          <w:szCs w:val="20"/>
          <w:lang w:val="en-US"/>
        </w:rPr>
        <w:t>1-11.</w:t>
      </w:r>
      <w:r w:rsidR="004F0D98" w:rsidRPr="00AF734F">
        <w:rPr>
          <w:rFonts w:ascii="Verdana" w:hAnsi="Verdana"/>
          <w:sz w:val="20"/>
          <w:szCs w:val="20"/>
          <w:lang w:val="en-US"/>
        </w:rPr>
        <w:t>202</w:t>
      </w:r>
      <w:r w:rsidR="00017F31" w:rsidRPr="00AF734F">
        <w:rPr>
          <w:rFonts w:ascii="Verdana" w:hAnsi="Verdana"/>
          <w:sz w:val="20"/>
          <w:szCs w:val="20"/>
        </w:rPr>
        <w:t>2</w:t>
      </w:r>
      <w:r w:rsidR="004F0D98" w:rsidRPr="00AF734F">
        <w:rPr>
          <w:rFonts w:ascii="Verdana" w:hAnsi="Verdana"/>
          <w:sz w:val="20"/>
          <w:szCs w:val="20"/>
        </w:rPr>
        <w:t>.</w:t>
      </w:r>
    </w:p>
    <w:p w:rsidR="00760848" w:rsidRDefault="00760848" w:rsidP="004074FB">
      <w:pPr>
        <w:spacing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</w:p>
    <w:p w:rsidR="00433AF7" w:rsidRDefault="00433AF7" w:rsidP="004074FB">
      <w:pPr>
        <w:spacing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</w:p>
    <w:p w:rsidR="00433AF7" w:rsidRPr="00433AF7" w:rsidRDefault="0039141D" w:rsidP="004074FB">
      <w:pPr>
        <w:spacing w:line="360" w:lineRule="auto"/>
        <w:ind w:right="284" w:firstLine="708"/>
        <w:jc w:val="both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pict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5004F952-B516-4EDC-8B09-1BE696AE966F}" provid="{00000000-0000-0000-0000-000000000000}" o:suggestedsigner="ПОЛИНА МАРИНОВА" o:suggestedsigner2="Директор на ДРСЗ-София" issignatureline="t"/>
          </v:shape>
        </w:pict>
      </w:r>
      <w:bookmarkEnd w:id="0"/>
    </w:p>
    <w:p w:rsidR="004F0D98" w:rsidRPr="00433AF7" w:rsidRDefault="004F0D98" w:rsidP="004F0D98">
      <w:pPr>
        <w:tabs>
          <w:tab w:val="left" w:pos="720"/>
        </w:tabs>
        <w:spacing w:before="20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CC3EE6" w:rsidRPr="00433AF7" w:rsidRDefault="00CC3EE6" w:rsidP="004F0D98">
      <w:pPr>
        <w:spacing w:before="200" w:after="0" w:line="240" w:lineRule="exact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433AF7" w:rsidRPr="00433AF7" w:rsidRDefault="00433AF7" w:rsidP="004F0D98">
      <w:pPr>
        <w:spacing w:before="200" w:after="0" w:line="240" w:lineRule="exact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433AF7" w:rsidRPr="00433AF7" w:rsidRDefault="00433AF7" w:rsidP="004F0D98">
      <w:pPr>
        <w:spacing w:before="200" w:after="0" w:line="240" w:lineRule="exact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sectPr w:rsidR="00433AF7" w:rsidRPr="00433AF7" w:rsidSect="00CC3EE6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41"/>
      </v:shape>
    </w:pict>
  </w:numPicBullet>
  <w:abstractNum w:abstractNumId="0" w15:restartNumberingAfterBreak="0">
    <w:nsid w:val="142F73D4"/>
    <w:multiLevelType w:val="hybridMultilevel"/>
    <w:tmpl w:val="56BE2878"/>
    <w:lvl w:ilvl="0" w:tplc="08090007">
      <w:start w:val="1"/>
      <w:numFmt w:val="bullet"/>
      <w:lvlText w:val=""/>
      <w:lvlPicBulletId w:val="0"/>
      <w:lvlJc w:val="left"/>
      <w:pPr>
        <w:ind w:left="23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A729F9"/>
    <w:multiLevelType w:val="hybridMultilevel"/>
    <w:tmpl w:val="D2186EB2"/>
    <w:lvl w:ilvl="0" w:tplc="080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AB"/>
    <w:rsid w:val="00017F31"/>
    <w:rsid w:val="00181EAA"/>
    <w:rsid w:val="001A4958"/>
    <w:rsid w:val="001B1E39"/>
    <w:rsid w:val="00252C12"/>
    <w:rsid w:val="002A6D4E"/>
    <w:rsid w:val="00302F19"/>
    <w:rsid w:val="00316556"/>
    <w:rsid w:val="003621C7"/>
    <w:rsid w:val="00362EF0"/>
    <w:rsid w:val="0039141D"/>
    <w:rsid w:val="003A0EA3"/>
    <w:rsid w:val="00405A0C"/>
    <w:rsid w:val="004074FB"/>
    <w:rsid w:val="00433AF7"/>
    <w:rsid w:val="004A56AB"/>
    <w:rsid w:val="004B280B"/>
    <w:rsid w:val="004F0D98"/>
    <w:rsid w:val="00565DE1"/>
    <w:rsid w:val="00661970"/>
    <w:rsid w:val="006E4CC8"/>
    <w:rsid w:val="00760848"/>
    <w:rsid w:val="007A4AE5"/>
    <w:rsid w:val="00824430"/>
    <w:rsid w:val="0086065F"/>
    <w:rsid w:val="008B5268"/>
    <w:rsid w:val="00946319"/>
    <w:rsid w:val="00954E48"/>
    <w:rsid w:val="009A1BB2"/>
    <w:rsid w:val="009D2EF8"/>
    <w:rsid w:val="009E238D"/>
    <w:rsid w:val="00A62D3F"/>
    <w:rsid w:val="00AF734F"/>
    <w:rsid w:val="00B25E8B"/>
    <w:rsid w:val="00B41500"/>
    <w:rsid w:val="00BB2DFF"/>
    <w:rsid w:val="00CB6CCA"/>
    <w:rsid w:val="00CC3EE6"/>
    <w:rsid w:val="00CD61E7"/>
    <w:rsid w:val="00CE00A5"/>
    <w:rsid w:val="00D24CB4"/>
    <w:rsid w:val="00D27236"/>
    <w:rsid w:val="00D87188"/>
    <w:rsid w:val="00DB34EE"/>
    <w:rsid w:val="00E46B4F"/>
    <w:rsid w:val="00E61576"/>
    <w:rsid w:val="00EB6078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98E3B5-3571-4C61-B046-E77F63E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uHt+8xAbbNUbPBQ6r1u2Mq5lGB167uvqvA/EJQi1K7w=</DigestValue>
    </Reference>
    <Reference Type="http://www.w3.org/2000/09/xmldsig#Object" URI="#idOfficeObject">
      <DigestMethod Algorithm="http://www.w3.org/2001/04/xmlenc#sha256"/>
      <DigestValue>gbBkW17GQ5Lg0cdsT2MqErQB9MQ+7kNoARQqP7PgRAY=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8g7Ym8Ke0hUF9+gxbI91M+7TyphVOkobWWBt11iFPZg=</DigestValue>
    </Reference>
    <Reference Type="http://www.w3.org/2000/09/xmldsig#Object" URI="#idValidSigLnImg">
      <DigestMethod Algorithm="http://www.w3.org/2001/04/xmlenc#sha256"/>
      <DigestValue>GWE5s/2OeOmttHwtX/s5gxE8zBe1ai0qQc1lNiljTsc=</DigestValue>
    </Reference>
    <Reference Type="http://www.w3.org/2000/09/xmldsig#Object" URI="#idInvalidSigLnImg">
      <DigestMethod Algorithm="http://www.w3.org/2001/04/xmlenc#sha256"/>
      <DigestValue>pwXoEpws2l2/vJIs1QP20DDR2SfHIAqPmUQBsLRhFhM=</DigestValue>
    </Reference>
  </SignedInfo>
  <SignatureValue>FvEq5l2MZBFtkpsS630CCwL99tP4Xhaa1wGw3w9sNV7drWmiM/RhnvSBldMzNfGAupRr4KO8dOEM
OjZ+2LM9qUiGNxDoJT+rVO+xpcAClp2SMWcGgPqT8yvaNWjguARhYpNn/b+AA90By4XnjiVAHTTs
eDlfgRmJlQDZRW5bRVfnRyraJEGIHtV6O/L7g5r6yr5IGtubXmMEcjbS7512BPJ8AwdlAvAlwx0p
wzvs6ndEVuCWELUX0kN/mhqb6T5M3RMlfOLNuTrjNRbg7/LZdxbkLXxiRSsenSq60X8SUSwOfUp3
DveZAr6KjBA0QOTp2OsQiWQsuZLL0cEnSq/uaw==</SignatureValue>
  <KeyInfo>
    <X509Data>
      <X509Certificate>MIIHXDCCBUSgAwIBAgIIMkvhKPkoehYwDQYJKoZIhvcNAQELBQAwgYAxJDAiBgNVBAMMG1N0YW1wSVQgR2xvYmFsIFF1YWxpZmllZCBDQTEYMBYGA1UEYQwPTlRSQkctODMxNjQxNzkxMSEwHwYDVQQKDBhJbmZvcm1hdGlvbiBTZXJ2aWNlcyBKU0MxDjAMBgNVBAcMBVNvZmlhMQswCQYDVQQGEwJCRzAeFw0yMjA3MTgxMDA0NTJaFw0yMzA3MTgxMDA0NTJaMIIBAjEqMCgGCSqGSIb3DQEJARYbUC5NYXJpbm92YUBhei5nb3Zlcm5tZW50LmJnMSQwIgYDVQQDDBtQb2xpbmEgS29zdGFkaW5vdmEgTWFyaW5vdmExGTAXBgNVBAUTEFBOT0JHLTcxMTEyMTQ1NzIxDzANBgNVBCoMBlBvbGluYTERMA8GA1UEBAwITWFyaW5vdmExHDAaBgNVBGEME05UUkJHLTEyMTYwNDk3NDAwNjUxMjAwBgNVBAoMKURpcmVrdHNpYSBSZWdpb25hbG5hIFNsdXpoYmEgcG8gWmFldG9zdHRhMRAwDgYDVQQHDAdTb2ZpYS0tMQswCQYDVQQGEwJCRzCCASIwDQYJKoZIhvcNAQEBBQADggEPADCCAQoCggEBAKwUpNNap+QJRHT7DTajjoWJRaKxWdqxGMP5f/odGR/7TWkgWf/0IAKU9eLnmB9JcjL0ame4ZrKUae7nczQBUORcBQxuUY56QmYrdAYTLDOLUEkEKMDvU2zShprTuQrmzwNdF2H8tFuYX6rZBmz3glDtni4gcKb0hSWOa1WB7IacGcj1bg7D6RvP+KjvROESxTgFL+++t9sNxnJONWr6KEckiWoBuxYKZdDfp8Tgrap4ZFSpqmOcE7sWV+whc7yxAkIMdCKqfNcbCr6CJ1dM7CedjHvAGeVgHGsz0dJdD18P2MOqIi6yD9LIysgzn9trRRDbZPrP1aVKE5RRe7S/vXECAwEAAaOCAlMwggJPMIGABggrBgEFBQcBAQR0MHIwSgYIKwYBBQUHMAKGPmh0dHA6Ly93d3cuc3RhbXBpdC5vcmcvcmVwb3NpdG9yeS9zdGFtcGl0X2dsb2JhbF9xdWFsaWZpZWQuY3J0MCQGCCsGAQUFBzABhhhodHRwOi8vb2NzcC5zdGFtcGl0Lm9yZy8wHQYDVR0OBBYEFANiKLG4DHB+veY4B8TLq4w9EMvO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I7SuMzHqWq383Za8l2DwoZCrM4AyMuc2mPwthU8WSuT4AnZ8T/mdLJaPsAOfZuturmAUYTZ4HpWclJZpu/gyr/yo9m+lyki448QTPic+PPKsMuKxvGQ94yr4xA12+t9YqBatUPc0l0TUOEBTBrax1GsQ607mOItwtNfI/yjqckqSU5N1R6EfYHFVJfHgDbrO5bnkGzJcQDKD9i1o9Vw17fJObb/ruQvsxAgMarr4nIqrnIHb1QGvE7k2dZNxyWKLeKrwDA1lqbxxa0IV8W8+7oaDp06A93uXALErgNnElJjkgyVNtV5K8cvTyzhSVPB8692NdY/I05FWD3Jm/YY12qf2ynL2jkgogcpFau9Jqxuptd81c4DXBYQo9UpgeNtwqXWqzjaP1MvXI2HfhYz0qXbAjb7kzFr92rFM1239zBusAIztTmscnOMcBzPqkROBgN9zNwdhyXV6Scu7tG/+9nCSym+VtaIfEcrbOUxZ4Y5SetflP+Lcmgr3yw1w4ayoGSpsPq0F7DV+SMNf3MwbT65Tz9WNj+X5SoO+nJqeB6XUPLXvc6x9E+C6EPYcbp8XVPXkXHUhTFTpDH1G4xPz2KiNy3RU+bqQsl9bm3w4rFFoDtfrcOlIq52te8sMpaFhQD1sMIXahRCRqttR3Lky80bmPsK78G/wk/ufRSzrN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cQtYFWID5kVktU/ZzevDfvUlSQgLcEt3So6Qhnyo6N4=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RHcSbRslr4x1fxa2ZF5mz68zVosM+466vkfMx+O1gUs=</DigestValue>
      </Reference>
      <Reference URI="/word/fontTable.xml?ContentType=application/vnd.openxmlformats-officedocument.wordprocessingml.fontTable+xml">
        <DigestMethod Algorithm="http://www.w3.org/2001/04/xmlenc#sha256"/>
        <DigestValue>5H0+HLOWagDdeTdvfAIvFwbVWeqQ174iYmZjxny2CZA=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AhK6+o+ljR0dfgd8o6QtLQrLthQQQ7u2H/KRwlrJshU=</DigestValue>
      </Reference>
      <Reference URI="/word/numbering.xml?ContentType=application/vnd.openxmlformats-officedocument.wordprocessingml.numbering+xml">
        <DigestMethod Algorithm="http://www.w3.org/2001/04/xmlenc#sha256"/>
        <DigestValue>SCr18zslfVqPXVZkAOrsfxidlxJ40jFH63Wjdo68NQQ=</DigestValue>
      </Reference>
      <Reference URI="/word/settings.xml?ContentType=application/vnd.openxmlformats-officedocument.wordprocessingml.settings+xml">
        <DigestMethod Algorithm="http://www.w3.org/2001/04/xmlenc#sha256"/>
        <DigestValue>LiXZ9xDHTDId24EaSxhizceDb2ldL1YQaPQpeqxRF+M=</DigestValue>
      </Reference>
      <Reference URI="/word/styles.xml?ContentType=application/vnd.openxmlformats-officedocument.wordprocessingml.styles+xml">
        <DigestMethod Algorithm="http://www.w3.org/2001/04/xmlenc#sha256"/>
        <DigestValue>0LFTh4/dqdr/SZPLreqjjxeuTq15NKY2tdS/gg2PVBA=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2022-12-12T15:23:51Z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{5004F952-B516-4EDC-8B09-1BE696AE966F}</SetupID>
          <SignatureText> 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2022-12-12T15:23:51Z</xd:SigningTime>
          <xd:SigningCertificate>
            <xd:Cert>
              <xd:CertDigest>
                <DigestMethod Algorithm="http://www.w3.org/2001/04/xmlenc#sha256"/>
                <DigestValue>geCApFzTF8eaHZYYACtEBcWX/6thwSBlXQkRFfg8xks=</DigestValue>
              </xd:CertDigest>
              <xd:IssuerSerial>
                <X509IssuerName>C=BG, L=Sofia, O=Information Services JSC, OID.2.5.4.97=NTRBG-831641791, CN=StampIT Global Qualified CA</X509IssuerName>
                <X509SerialNumber>3624237891244816918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BsAAKo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Kt3zKpzdurI42QgbeNk//8AAAAA/HV+WgAAfJcqACoAAAAAAAAAgIJFANCWKgAd8/11AAAAAAAAQ2hhclVwcGVyVwCNQwBQjkMACEYUDOCVQwAolyoAgAHudQ1c6XXfW+l1KJcqAGQBAADiZoJ14maCdTDeaQMACAAAAAIAAAAAAABIlyoAdW6CdQAAAAAAAAAAgpgqAAkAAABwmCoACQAAAAAAAAAAAAAAcJgqAICXKgDa7YF1AAAAAAACAAAAACoACQAAAHCYKgAJAAAATBKDdQAAAAAAAAAAcJgqAAkAAAAAAAAArJcqAJgwgXUAAAAAAAIAAHCYKgAJAAAAZHYACAAAAAAlAAAADAAAAAEAAAAYAAAADAAAAAAAAAISAAAADAAAAAEAAAAeAAAAGAAAALQAAAAEAAAA9wAAABEAAAAlAAAADAAAAAEAAABUAAAAnAAAALUAAAAEAAAA9QAAABAAAAABAAAAqwoNQnIcDUK1AAAABAAAAA0AAABMAAAAAAAAAAAAAAAAAAAA//////////9oAAAAMQAyAC4AMQAyAC4AMgAwADIAMgAgADMELgD//w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CoAKM03DFnNcHIozTcMAAAAAAIAAABozioAwGE3DFnNcHLAYTcMAAAAAAIAAAAAAAAAAQAAAHzQbHK4YTcMAQAAANDYbHJ8zioAxMVwcsBhNwx80GxyBGI3DIjOKgAWim5yuGE3DKDOKgDiZoJ14maCdQAAAAAACAAAAAIAAAAAAADQzioAdW6CdQAAAAAAAAAABtAqAAcAAAD4zyoABwAAAAAAAAAAAAAA+M8qAAjPKgDa7YF1AAAAAAACAAAAACoABwAAAPjPKgAHAAAATBKDdQAAAAAAAAAA+M8qAAcAAAAAAAAANM8qAJgwgXUAAAAAAAIAAPjPKg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q3cET3N2AAAAAKgNLAzoT0MAAQAAAPhcLAwAAAAAuJ1bEgMAAADoT0MAmKVbEgAAAAC4nVsSrwyEYwMAAAC4DIRjAQAAANgdXhJQY7pjGECAY5ByKgCAAe51DVzpdd9b6XWQcioAZAEAAOJmgnXiZoJ1kKBREgAIAAAAAgAAAAAAALByKgB1boJ1AAAAAAAAAADkcyoABgAAANhzKgAGAAAAAAAAAAAAAADYcyoA6HIqANrtgXUAAAAAAAIAAAAAKgAGAAAA2HMqAAYAAABMEoN1AAAAAAAAAADYcyoABgAAAAAAAAAUcyoAmDCBdQAAAAAAAgAA2HMqAAYAAABkdgAIAAAAACUAAAAMAAAAAwAAABgAAAAMAAAAAAAAAhIAAAAMAAAAAQAAABYAAAAMAAAACAAAAFQAAABUAAAACgAAACcAAAAeAAAASgAAAAEAAACrCg1Cchw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EhxKgCNipFj7w0BcuhjFQzwiJFjUP9nA+hjFQwocDAMDwAAAOhjFQwciZFj4CtfEuhjFQwVAAAADwAAAHByKgAocDAMAAAAAAAAAAAAAAAAyHEqAIAB7nUNXOl131vpdchxKgBkAQAA4maCdeJmgnWAoFESAAgAAAACAAAAAAAA6HEqAHVugnUAAAAAAAAAACJzKgAJAAAAEHMqAAkAAAAAAAAAAAAAABBzKgAgcioA2u2BdQAAAAAAAgAAAAAqAAkAAAAQcyoACQAAAEwSg3UAAAAAAAAAABBzKgAJAAAAAAAAAExyKgCYMIF1AAAAAAACAAAQcyoACQAAAGR2AAgAAAAAJQAAAAwAAAAEAAAAGAAAAAwAAAAAAAACEgAAAAwAAAABAAAAHgAAABgAAAApAAAAMwAAAC8AAABIAAAAJQAAAAwAAAAEAAAAVAAAAFQAAAAqAAAAMwAAAC0AAABHAAAAAQAAAKsKDUJyHA1C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HkAAABcAAAAAQAAAKsKDUJyHA1CCgAAAFAAAAAPAAAATAAAAAAAAAAAAAAAAAAAAP//////////bAAAAB8EHgQbBBgEHQQQBCAAHAQQBCAEGAQdBB4EEgQQBAAACAAAAAkAAAAHAAAACAAAAAgAAAAHAAAAAwAAAAoAAAAHAAAABgAAAAgAAAAIAAAACQ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0AAAAAoAAABgAAAAlAAAAGwAAAABAAAAqwoNQnIcDUIKAAAAYAAAABYAAABMAAAAAAAAAAAAAAAAAAAA//////////94AAAAFAQ4BEAENQQ6BEIEPgRABCAAPQQwBCAAFAQgBCEEFwQtACEEPgREBDgETwQIAAAABwAAAAcAAAAGAAAABgAAAAUAAAAHAAAABwAAAAMAAAAHAAAABgAAAAMAAAAIAAAABgAAAAcAAAAGAAAABAAAAAcAAAAHAAAACQAAAAcAAAAGAAAASwAAAEAAAAAwAAAABQAAACAAAAABAAAAAQAAABAAAAAAAAAAAAAAAAABAACAAAAAAAAAAAAAAAAAAQAAgAAAACUAAAAMAAAAAgAAACcAAAAYAAAABQAAAAAAAAD///8AAAAAACUAAAAMAAAABQAAAEwAAABkAAAACQAAAHAAAADYAAAAfAAAAAkAAABwAAAA0AAAAA0AAAAhAPAAAAAAAAAAAAAAAIA/AAAAAAAAAAAAAIA/AAAAAAAAAAAAAAAAAAAAAAAAAAAAAAAAAAAAAAAAAAAlAAAADAAAAAAAAIAoAAAADAAAAAUAAAAlAAAADAAAAAEAAAAYAAAADAAAAAAAAAISAAAADAAAAAEAAAAWAAAADAAAAAAAAABUAAAAMAEAAAoAAABwAAAA1wAAAHwAAAABAAAAqwoNQnIcDUIKAAAAcAAAACYAAABMAAAABAAAAAkAAABwAAAA2QAAAH0AAACYAAAAUwBpAGcAbgBlAGQAIABiAHkAOgAgAFAAbwBsAGkAbgBhACAASwBvAHMAdABhAGQAaQBuAG8AdgBhACAATQBhAHIAaQBuAG8AdgBhAAYAAAADAAAABwAAAAcAAAAGAAAABwAAAAMAAAAHAAAABQAAAAMAAAADAAAABgAAAAcAAAADAAAAAwAAAAcAAAAGAAAAAwAAAAYAAAAHAAAABQAAAAQAAAAGAAAABwAAAAMAAAAHAAAABwAAAAUAAAAGAAAAAwAAAAoAAAAGAAAABAAAAAMAAAAHAAAABwAAAAUAAAAGAAAAFgAAAAwAAAAAAAAAJQAAAAwAAAACAAAADgAAABQAAAAAAAAAEAAAABQAAAA=</Object>
  <Object Id="idInvalidSigLnImg">AQAAAGwAAAAAAAAAAAAAAP8AAAB/AAAAAAAAAAAAAABDIwAApBEAACBFTUYAAAEAOB8AAL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/HMVPSGy5uFiE4GypVJ0KnHjN9AAABADMAAACcz+7S6ffb7fnC0t1haH0hMm8aLXIuT8ggOIwoRKslP58cK08AAAEAUAAAAMHg9P///////////+bm5k9SXjw/SzBRzTFU0y1NwSAyVzFGXwEBAgAACA8mnM/u69/SvI9jt4tgjIR9FBosDBEjMVTUMlXWMVPRKUSeDxk4AAAASeYAAADT6ff///////+Tk5MjK0krSbkvUcsuT8YVJFoTIFIrSbgtTcEQHEcAAAAAAJzP7vT6/bTa8kRleixHhy1Nwi5PxiQtTnBwcJKSki81SRwtZAgOI29jAAAAweD02+35gsLqZ5q6Jz1jNEJyOUZ4qamp+/v7////wdPeVnCJAQECAAAAAACv1/Ho8/ubzu6CwuqMudS3u769vb3////////////L5fZymsABAgO+QwAAAK/X8fz9/uLx+snk9uTy+vz9/v///////////////8vl9nKawAECAwAUAAAAotHvtdryxOL1xOL1tdry0+r32+350+r3tdryxOL1pdPvc5rAAQIDAAAAAABpj7ZnjrZqj7Zqj7ZnjrZtkbdukrdtkbdnjrZqj7ZojrZ3rdUCAwQA9AAAAAAAAAAAAAAAAAAAAAAAAAAAAAAAAAAAAAAAAAAAAAAAAAAAAAAAAEM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rd8yqc3bqyONkIG3jZP//AAAAAPx1floAAHyXKgAqAAAAAAAAAICCRQDQlioAHfP9dQAAAAAAAENoYXJVcHBlclcAjUMAUI5DAAhGFAzglUMAKJcqAIAB7nUNXOl131vpdSiXKgBkAQAA4maCdeJmgnUw3mkDAAgAAAACAAAAAAAASJcqAHVugnUAAAAAAAAAAIKYKgAJAAAAcJgqAAkAAAAAAAAAAAAAAHCYKgCAlyoA2u2BdQAAAAAAAgAAAAAqAAkAAABwmCoACQAAAEwSg3UAAAAAAAAAAHCYKgAJAAAAAAAAAKyXKgCYMIF1AAAAAAACAABwmCoACQAAAGR2AAgAAAAAJQAAAAwAAAABAAAAGAAAAAwAAAD/AAACEgAAAAwAAAABAAAAHgAAABgAAAAiAAAABAAAAHoAAAARAAAAJQAAAAwAAAABAAAAVAAAALQAAAAjAAAABAAAAHgAAAAQAAAAAQAAAKsKDUJyHA1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qACjNNwxZzXByKM03DAAAAAACAAAAaM4qAMBhNwxZzXBywGE3DAAAAAACAAAAAAAAAAEAAAB80GxyuGE3DAEAAADQ2GxyfM4qAMTFcHLAYTcMfNBscgRiNwyIzioAFopucrhhNwygzioA4maCdeJmgnUAAAAAAAgAAAACAAAAAAAA0M4qAHVugnUAAAAAAAAAAAbQKgAHAAAA+M8qAAcAAAAAAAAAAAAAAPjPKgAIzyoA2u2BdQAAAAAAAgAAAAAqAAcAAAD4zyoABwAAAEwSg3UAAAAAAAAAAPjPKgAHAAAAAAAAADTPKgCYMIF1AAAAAAACAAD4z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t3BE9zdgAAAACoDSwM6E9DAAEAAAD4XCwMAAAAALidWxIDAAAA6E9DAJilWxIAAAAAuJ1bEq8MhGMDAAAAuAyEYwEAAADYHV4SUGO6YxhAgGOQcioAgAHudQ1c6XXfW+l1kHIqAGQBAADiZoJ14maCdZCgURIACAAAAAIAAAAAAACwcioAdW6CdQAAAAAAAAAA5HMqAAYAAADYcyoABgAAAAAAAAAAAAAA2HMqAOhyKgDa7YF1AAAAAAACAAAAACoABgAAANhzKgAGAAAATBKDdQAAAAAAAAAA2HMqAAYAAAAAAAAAFHMqAJgwgXUAAAAAAAIAANhzK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IcSoAjYqRY+8NAXLoYxUM8IiRY1D/ZwPoYxUMKHAwDA8AAADoYxUMHImRY+ArXxLoYxUMFQAAAA8AAABwcioAKHAwDAAAAAAAAAAAAAAAAMhxKgCAAe51DVzpdd9b6XXIcSoAZAEAAOJmgnXiZoJ1gKBREgAIAAAAAgAAAAAAAOhxKgB1boJ1AAAAAAAAAAAicyoACQAAABBzKgAJAAAAAAAAAAAAAAAQcyoAIHIqANrtgXUAAAAAAAIAAAAAKgAJAAAAEHMqAAkAAABMEoN1AAAAAAAAAAAQcyoACQAAAAAAAABMcioAmDCBdQAAAAAAAgAAEHMqAAkAAABkdgAIAAAAACUAAAAMAAAABAAAABgAAAAMAAAAAAAAAhIAAAAMAAAAAQAAAB4AAAAYAAAAKQAAADMAAAAvAAAASAAAACUAAAAMAAAABAAAAFQAAABUAAAAKgAAADMAAAAtAAAARwAAAAEAAACrCg1CchwNQi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5AAAAXAAAAAEAAACrCg1CchwNQgoAAABQAAAADwAAAEwAAAAAAAAAAAAAAAAAAAD//////////2wAAAAfBB4EGwQYBB0EEAQgABwEEAQgBBgEHQQeBBIEEAQAAAgAAAAJAAAABwAAAAgAAAAIAAAABwAAAAMAAAAKAAAABwAAAAYAAAAIAAAACAAAAAkAAAAH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AAAAAKAAAAYAAAAJQAAABsAAAAAQAAAKsKDUJyHA1CCgAAAGAAAAAWAAAATAAAAAAAAAAAAAAAAAAAAP//////////eAAAABQEOARABDUEOgRCBD4EQAQgAD0EMAQgABQEIAQhBBcELQAhBD4ERAQ4BE8ECAAAAAcAAAAHAAAABgAAAAYAAAAFAAAABwAAAAcAAAADAAAABwAAAAYAAAADAAAACAAAAAYAAAAHAAAABgAAAAQAAAAHAAAABwAAAAkAAAAHAAAABgAAAEsAAABAAAAAMAAAAAUAAAAgAAAAAQAAAAEAAAAQAAAAAAAAAAAAAAAAAQAAgAAAAAAAAAAAAAAAAAEAAIAAAAAlAAAADAAAAAIAAAAnAAAAGAAAAAUAAAAAAAAA////AAAAAAAlAAAADAAAAAUAAABMAAAAZAAAAAkAAABwAAAA2AAAAHwAAAAJAAAAcAAAANAAAAANAAAAIQDwAAAAAAAAAAAAAACAPwAAAAAAAAAAAACAPwAAAAAAAAAAAAAAAAAAAAAAAAAAAAAAAAAAAAAAAAAAJQAAAAwAAAAAAACAKAAAAAwAAAAFAAAAJQAAAAwAAAABAAAAGAAAAAwAAAAAAAACEgAAAAwAAAABAAAAFgAAAAwAAAAAAAAAVAAAADABAAAKAAAAcAAAANcAAAB8AAAAAQAAAKsKDUJyHA1CCgAAAHAAAAAmAAAATAAAAAQAAAAJAAAAcAAAANkAAAB9AAAAmAAAAFMAaQBnAG4AZQBkACAAYgB5ADoAIABQAG8AbABpAG4AYQAgAEsAbwBzAHQAYQBkAGkAbgBvAHYAYQAgAE0AYQByAGkAbgBvAHYAYQAGAAAAAwAAAAcAAAAHAAAABgAAAAcAAAADAAAABwAAAAUAAAADAAAAAwAAAAYAAAAHAAAAAwAAAAMAAAAHAAAABgAAAAMAAAAGAAAABwAAAAUAAAAEAAAABgAAAAcAAAADAAAABwAAAAcAAAAFAAAABgAAAAMAAAAKAAAABgAAAAQAAAADAAAABw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Мариела Димитрова</dc:creator>
  <cp:keywords/>
  <dc:description/>
  <cp:lastModifiedBy>P.Marinova</cp:lastModifiedBy>
  <cp:revision>24</cp:revision>
  <cp:lastPrinted>2022-12-07T08:54:00Z</cp:lastPrinted>
  <dcterms:created xsi:type="dcterms:W3CDTF">2021-12-01T09:21:00Z</dcterms:created>
  <dcterms:modified xsi:type="dcterms:W3CDTF">2022-12-12T15:23:00Z</dcterms:modified>
</cp:coreProperties>
</file>