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52" w:rsidRPr="00934A06" w:rsidRDefault="00345152" w:rsidP="00DC1077">
      <w:pPr>
        <w:shd w:val="clear" w:color="auto" w:fill="FFFFFF"/>
        <w:spacing w:line="240" w:lineRule="auto"/>
        <w:ind w:hanging="709"/>
        <w:rPr>
          <w:rFonts w:ascii="Times New Roman" w:eastAsia="Times New Roman" w:hAnsi="Times New Roman" w:cs="Times New Roman"/>
          <w:b/>
          <w:color w:val="987041"/>
          <w:sz w:val="32"/>
          <w:szCs w:val="32"/>
          <w:lang w:eastAsia="bg-BG"/>
        </w:rPr>
      </w:pPr>
      <w:bookmarkStart w:id="0" w:name="_GoBack"/>
      <w:bookmarkEnd w:id="0"/>
      <w:r w:rsidRPr="00934A06">
        <w:rPr>
          <w:rFonts w:ascii="Times New Roman" w:eastAsia="Times New Roman" w:hAnsi="Times New Roman" w:cs="Times New Roman"/>
          <w:b/>
          <w:color w:val="987041"/>
          <w:sz w:val="32"/>
          <w:szCs w:val="32"/>
          <w:lang w:eastAsia="bg-BG"/>
        </w:rPr>
        <w:t xml:space="preserve">Хотели </w:t>
      </w:r>
      <w:r w:rsidR="00427DE0" w:rsidRPr="00934A06">
        <w:rPr>
          <w:rFonts w:ascii="Times New Roman" w:eastAsia="Times New Roman" w:hAnsi="Times New Roman" w:cs="Times New Roman"/>
          <w:b/>
          <w:color w:val="987041"/>
          <w:sz w:val="32"/>
          <w:szCs w:val="32"/>
          <w:lang w:eastAsia="bg-BG"/>
        </w:rPr>
        <w:t>–</w:t>
      </w:r>
      <w:r w:rsidRPr="00934A06">
        <w:rPr>
          <w:rFonts w:ascii="Times New Roman" w:eastAsia="Times New Roman" w:hAnsi="Times New Roman" w:cs="Times New Roman"/>
          <w:b/>
          <w:color w:val="987041"/>
          <w:sz w:val="32"/>
          <w:szCs w:val="32"/>
          <w:lang w:eastAsia="bg-BG"/>
        </w:rPr>
        <w:t xml:space="preserve"> Кюстендил</w:t>
      </w:r>
      <w:r w:rsidR="00427DE0" w:rsidRPr="00934A06">
        <w:rPr>
          <w:rFonts w:ascii="Times New Roman" w:eastAsia="Times New Roman" w:hAnsi="Times New Roman" w:cs="Times New Roman"/>
          <w:b/>
          <w:color w:val="987041"/>
          <w:sz w:val="32"/>
          <w:szCs w:val="32"/>
          <w:lang w:eastAsia="bg-BG"/>
        </w:rPr>
        <w:t xml:space="preserve"> </w:t>
      </w:r>
    </w:p>
    <w:p w:rsidR="00345152" w:rsidRPr="00B66749" w:rsidRDefault="00345152" w:rsidP="00345152">
      <w:pPr>
        <w:spacing w:after="0" w:line="360" w:lineRule="auto"/>
        <w:ind w:hanging="426"/>
        <w:jc w:val="both"/>
        <w:rPr>
          <w:rFonts w:ascii="Times New Roman" w:eastAsia="Times New Roman" w:hAnsi="Times New Roman" w:cs="Times New Roman"/>
          <w:sz w:val="8"/>
          <w:szCs w:val="24"/>
          <w:lang w:eastAsia="bg-BG" w:bidi="bg-BG"/>
        </w:rPr>
      </w:pPr>
    </w:p>
    <w:p w:rsidR="00820C09" w:rsidRDefault="00820C09" w:rsidP="003235A7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820C09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Регистрация и настаняване на участниците (ученици, ръководител</w:t>
      </w:r>
      <w:r w:rsidR="00D931E4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и, придружители) в интервала от </w:t>
      </w:r>
      <w:r w:rsidRPr="00820C09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12.30 до 17.00 часа.</w:t>
      </w:r>
    </w:p>
    <w:p w:rsidR="00345152" w:rsidRPr="009F0150" w:rsidRDefault="00345152" w:rsidP="00345152">
      <w:pPr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bg-BG" w:bidi="bg-BG"/>
        </w:rPr>
      </w:pPr>
    </w:p>
    <w:tbl>
      <w:tblPr>
        <w:tblStyle w:val="1"/>
        <w:tblW w:w="10490" w:type="dxa"/>
        <w:tblInd w:w="-714" w:type="dxa"/>
        <w:tblLook w:val="04A0" w:firstRow="1" w:lastRow="0" w:firstColumn="1" w:lastColumn="0" w:noHBand="0" w:noVBand="1"/>
      </w:tblPr>
      <w:tblGrid>
        <w:gridCol w:w="4537"/>
        <w:gridCol w:w="2575"/>
        <w:gridCol w:w="1306"/>
        <w:gridCol w:w="2072"/>
      </w:tblGrid>
      <w:tr w:rsidR="00F00270" w:rsidRPr="00820C09" w:rsidTr="00314772">
        <w:trPr>
          <w:trHeight w:val="384"/>
        </w:trPr>
        <w:tc>
          <w:tcPr>
            <w:tcW w:w="4537" w:type="dxa"/>
            <w:shd w:val="clear" w:color="auto" w:fill="9CC2E5" w:themeFill="accent1" w:themeFillTint="99"/>
          </w:tcPr>
          <w:p w:rsidR="00AD4F78" w:rsidRPr="00E201A8" w:rsidRDefault="00AD4F78" w:rsidP="00820C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bg-BG" w:bidi="bg-BG"/>
              </w:rPr>
            </w:pPr>
          </w:p>
          <w:p w:rsidR="00F00270" w:rsidRPr="00E201A8" w:rsidRDefault="00F00270" w:rsidP="00820C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</w:pPr>
            <w:r w:rsidRPr="00E201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  <w:t>Хотел</w:t>
            </w:r>
          </w:p>
        </w:tc>
        <w:tc>
          <w:tcPr>
            <w:tcW w:w="2575" w:type="dxa"/>
            <w:shd w:val="clear" w:color="auto" w:fill="9CC2E5" w:themeFill="accent1" w:themeFillTint="99"/>
          </w:tcPr>
          <w:p w:rsidR="00AD4F78" w:rsidRPr="00E201A8" w:rsidRDefault="00AD4F78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2"/>
                <w:szCs w:val="24"/>
              </w:rPr>
            </w:pPr>
          </w:p>
          <w:p w:rsidR="00F00270" w:rsidRPr="00E201A8" w:rsidRDefault="00F00270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01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услуга</w:t>
            </w:r>
          </w:p>
        </w:tc>
        <w:tc>
          <w:tcPr>
            <w:tcW w:w="1306" w:type="dxa"/>
            <w:shd w:val="clear" w:color="auto" w:fill="9CC2E5" w:themeFill="accent1" w:themeFillTint="99"/>
          </w:tcPr>
          <w:p w:rsidR="00F00270" w:rsidRPr="00E201A8" w:rsidRDefault="00F00270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Единична цена, лв.</w:t>
            </w:r>
          </w:p>
        </w:tc>
        <w:tc>
          <w:tcPr>
            <w:tcW w:w="2072" w:type="dxa"/>
            <w:shd w:val="clear" w:color="auto" w:fill="9CC2E5" w:themeFill="accent1" w:themeFillTint="99"/>
          </w:tcPr>
          <w:p w:rsidR="00F00270" w:rsidRPr="00E201A8" w:rsidRDefault="00F00270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01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Телефон/и </w:t>
            </w:r>
          </w:p>
          <w:p w:rsidR="00F00270" w:rsidRPr="00E201A8" w:rsidRDefault="00F00270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01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 резервация</w:t>
            </w:r>
          </w:p>
        </w:tc>
      </w:tr>
      <w:tr w:rsidR="00F00270" w:rsidRPr="00820C09" w:rsidTr="00772B76">
        <w:trPr>
          <w:trHeight w:val="3112"/>
        </w:trPr>
        <w:tc>
          <w:tcPr>
            <w:tcW w:w="4537" w:type="dxa"/>
          </w:tcPr>
          <w:p w:rsidR="00F00270" w:rsidRPr="004462A4" w:rsidRDefault="00F00270" w:rsidP="00820C0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</w:pPr>
            <w:r w:rsidRPr="00446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  <w:t>Парк-хотел Кюстендил</w:t>
            </w:r>
          </w:p>
          <w:p w:rsidR="000A45FD" w:rsidRPr="000A45FD" w:rsidRDefault="00DA1065" w:rsidP="000A45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26FC8A4" wp14:editId="5571066E">
                  <wp:extent cx="1623234" cy="1082649"/>
                  <wp:effectExtent l="0" t="0" r="0" b="3810"/>
                  <wp:docPr id="13" name="Картина 13" descr="https://parkhotelkyustendil.com/wp-content/uploads/2019/05/comf1-2560x17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arkhotelkyustendil.com/wp-content/uploads/2019/05/comf1-2560x17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468" cy="1094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A45FD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fldChar w:fldCharType="begin"/>
            </w:r>
            <w:r w:rsidR="000A45FD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instrText xml:space="preserve"> HYPERLINK "</w:instrText>
            </w:r>
          </w:p>
          <w:p w:rsidR="000A45FD" w:rsidRPr="000A45FD" w:rsidRDefault="000A45FD" w:rsidP="000A45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 w:rsidRPr="000A45FD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instrText>https://park-hotel-kyustendil.hotelmix.bg</w:instrText>
            </w:r>
          </w:p>
          <w:p w:rsidR="000A45FD" w:rsidRPr="006D0B0F" w:rsidRDefault="000A45FD" w:rsidP="000A45FD">
            <w:pPr>
              <w:spacing w:line="36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fldChar w:fldCharType="separate"/>
            </w:r>
          </w:p>
          <w:p w:rsidR="000A45FD" w:rsidRPr="00494947" w:rsidRDefault="000A45FD" w:rsidP="000A45FD">
            <w:pPr>
              <w:spacing w:line="360" w:lineRule="auto"/>
              <w:rPr>
                <w:rStyle w:val="a3"/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bg-BG" w:bidi="bg-BG"/>
              </w:rPr>
            </w:pPr>
            <w:r w:rsidRPr="00494947">
              <w:rPr>
                <w:rStyle w:val="a3"/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bg-BG" w:bidi="bg-BG"/>
              </w:rPr>
              <w:t>https://park-hotel-kyustendil.hotelmix.bg</w:t>
            </w:r>
          </w:p>
          <w:p w:rsidR="00F00270" w:rsidRDefault="000A45FD" w:rsidP="00820C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fldChar w:fldCharType="end"/>
            </w:r>
            <w:r w:rsidR="00F00270" w:rsidRPr="00F00270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 xml:space="preserve">ул. „Калосия“ 19, </w:t>
            </w:r>
            <w:r w:rsidR="00380F1B" w:rsidRPr="00380F1B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>Хисарлъка, Кюстендил</w:t>
            </w:r>
          </w:p>
          <w:p w:rsidR="00F00270" w:rsidRPr="00F00270" w:rsidRDefault="00F00270" w:rsidP="00F00270">
            <w:pPr>
              <w:pStyle w:val="a4"/>
              <w:shd w:val="clear" w:color="auto" w:fill="FFFFFF"/>
              <w:spacing w:before="0" w:beforeAutospacing="0" w:after="360" w:afterAutospacing="0"/>
              <w:rPr>
                <w:color w:val="505050"/>
              </w:rPr>
            </w:pPr>
            <w:r w:rsidRPr="005D24C6">
              <w:rPr>
                <w:rStyle w:val="a5"/>
                <w:b w:val="0"/>
              </w:rPr>
              <w:t>Е-mail:</w:t>
            </w:r>
            <w:r w:rsidRPr="005D24C6">
              <w:t> </w:t>
            </w:r>
            <w:hyperlink r:id="rId5" w:history="1">
              <w:r w:rsidRPr="00991FAA">
                <w:rPr>
                  <w:rStyle w:val="a3"/>
                </w:rPr>
                <w:t>reception@parkhotelkyustendil.com</w:t>
              </w:r>
            </w:hyperlink>
          </w:p>
        </w:tc>
        <w:tc>
          <w:tcPr>
            <w:tcW w:w="2575" w:type="dxa"/>
          </w:tcPr>
          <w:p w:rsidR="00B663CD" w:rsidRPr="005B6355" w:rsidRDefault="007810A8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3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Нощувка със закуска и вечеря + ползване на СПА центъра </w:t>
            </w:r>
          </w:p>
          <w:p w:rsidR="00934A06" w:rsidRPr="005B6355" w:rsidRDefault="00934A06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10A8" w:rsidRPr="005B6355" w:rsidRDefault="007810A8" w:rsidP="007810A8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355">
              <w:rPr>
                <w:rFonts w:ascii="Times New Roman" w:eastAsia="Calibri" w:hAnsi="Times New Roman" w:cs="Times New Roman"/>
                <w:sz w:val="24"/>
                <w:szCs w:val="24"/>
              </w:rPr>
              <w:t>Стая за един човек</w:t>
            </w:r>
          </w:p>
          <w:p w:rsidR="007810A8" w:rsidRPr="005B6355" w:rsidRDefault="007810A8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3CD" w:rsidRPr="005B6355" w:rsidRDefault="007810A8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355">
              <w:rPr>
                <w:rFonts w:ascii="Times New Roman" w:eastAsia="Calibri" w:hAnsi="Times New Roman" w:cs="Times New Roman"/>
                <w:sz w:val="24"/>
                <w:szCs w:val="24"/>
              </w:rPr>
              <w:t>Стая за двама души</w:t>
            </w:r>
          </w:p>
          <w:p w:rsidR="00B663CD" w:rsidRPr="005B6355" w:rsidRDefault="00B663CD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10A8" w:rsidRPr="005B6355" w:rsidRDefault="007810A8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355">
              <w:rPr>
                <w:rFonts w:ascii="Times New Roman" w:eastAsia="Calibri" w:hAnsi="Times New Roman" w:cs="Times New Roman"/>
                <w:sz w:val="24"/>
                <w:szCs w:val="24"/>
              </w:rPr>
              <w:t>Стая за трима души</w:t>
            </w:r>
          </w:p>
          <w:p w:rsidR="007810A8" w:rsidRPr="005B6355" w:rsidRDefault="007810A8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3CD" w:rsidRPr="005B6355" w:rsidRDefault="00B663CD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355">
              <w:rPr>
                <w:rFonts w:ascii="Times New Roman" w:eastAsia="Calibri" w:hAnsi="Times New Roman" w:cs="Times New Roman"/>
                <w:sz w:val="24"/>
                <w:szCs w:val="24"/>
              </w:rPr>
              <w:t>Апартамент</w:t>
            </w:r>
          </w:p>
          <w:p w:rsidR="00934A06" w:rsidRPr="005B6355" w:rsidRDefault="00934A06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12"/>
                <w:szCs w:val="24"/>
              </w:rPr>
            </w:pPr>
          </w:p>
        </w:tc>
        <w:tc>
          <w:tcPr>
            <w:tcW w:w="1306" w:type="dxa"/>
          </w:tcPr>
          <w:p w:rsidR="007810A8" w:rsidRPr="005B6355" w:rsidRDefault="007810A8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10A8" w:rsidRPr="005B6355" w:rsidRDefault="007810A8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10A8" w:rsidRPr="005B6355" w:rsidRDefault="007810A8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10A8" w:rsidRPr="005B6355" w:rsidRDefault="007810A8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270" w:rsidRPr="005B6355" w:rsidRDefault="007810A8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35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  <w:r w:rsidR="00772B76" w:rsidRPr="005B63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лв.</w:t>
            </w:r>
          </w:p>
          <w:p w:rsidR="00934A06" w:rsidRPr="005B6355" w:rsidRDefault="00934A06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4A06" w:rsidRPr="005B6355" w:rsidRDefault="007810A8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355">
              <w:rPr>
                <w:rFonts w:ascii="Times New Roman" w:eastAsia="Calibri" w:hAnsi="Times New Roman" w:cs="Times New Roman"/>
                <w:sz w:val="24"/>
                <w:szCs w:val="24"/>
              </w:rPr>
              <w:t>190 лв.</w:t>
            </w:r>
          </w:p>
          <w:p w:rsidR="00934A06" w:rsidRPr="005B6355" w:rsidRDefault="00934A06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4A06" w:rsidRPr="005B6355" w:rsidRDefault="007810A8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35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934A06" w:rsidRPr="005B635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72B76" w:rsidRPr="005B63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лв.</w:t>
            </w:r>
          </w:p>
          <w:p w:rsidR="00934A06" w:rsidRPr="005B6355" w:rsidRDefault="00934A06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4A06" w:rsidRPr="005B6355" w:rsidRDefault="007810A8" w:rsidP="007810A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6355">
              <w:rPr>
                <w:rFonts w:ascii="Times New Roman" w:eastAsia="Calibri" w:hAnsi="Times New Roman" w:cs="Times New Roman"/>
                <w:sz w:val="24"/>
                <w:szCs w:val="24"/>
              </w:rPr>
              <w:t>220</w:t>
            </w:r>
            <w:r w:rsidR="00772B76" w:rsidRPr="005B63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лв</w:t>
            </w:r>
            <w:r w:rsidR="00AE56A2" w:rsidRPr="005B63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2" w:type="dxa"/>
          </w:tcPr>
          <w:p w:rsidR="00F00270" w:rsidRPr="005B6355" w:rsidRDefault="00F00270" w:rsidP="00BA2E1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355">
              <w:rPr>
                <w:rFonts w:ascii="Times New Roman" w:eastAsia="Calibri" w:hAnsi="Times New Roman" w:cs="Times New Roman"/>
                <w:sz w:val="24"/>
                <w:szCs w:val="24"/>
              </w:rPr>
              <w:t>+359 883 939 977</w:t>
            </w:r>
          </w:p>
        </w:tc>
      </w:tr>
      <w:tr w:rsidR="00F00270" w:rsidRPr="00820C09" w:rsidTr="00EE79A7">
        <w:trPr>
          <w:trHeight w:val="2561"/>
        </w:trPr>
        <w:tc>
          <w:tcPr>
            <w:tcW w:w="4537" w:type="dxa"/>
          </w:tcPr>
          <w:p w:rsidR="00E74F9E" w:rsidRPr="00E419E7" w:rsidRDefault="00E74F9E" w:rsidP="00820C0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</w:pPr>
            <w:r w:rsidRPr="00E41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  <w:t xml:space="preserve">Хотел Рамира </w:t>
            </w:r>
          </w:p>
          <w:p w:rsidR="00E74F9E" w:rsidRDefault="00A97E7D" w:rsidP="00820C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40DC920" wp14:editId="1FE9780A">
                  <wp:extent cx="1277429" cy="687629"/>
                  <wp:effectExtent l="0" t="0" r="0" b="0"/>
                  <wp:docPr id="3" name="Картина 3" descr="Резултат с изображение за хотел рамира кюстенди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езултат с изображение за хотел рамира кюстенди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388" cy="743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1E7F" w:rsidRDefault="00E911AF" w:rsidP="00AF1E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hyperlink r:id="rId7" w:history="1">
              <w:r w:rsidR="00AF1E7F" w:rsidRPr="006D0B0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bg-BG" w:bidi="bg-BG"/>
                </w:rPr>
                <w:t>https://family-hotel-ramira-kyustendil.hotelmix.bg</w:t>
              </w:r>
            </w:hyperlink>
            <w:r w:rsidR="00AF1E7F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 xml:space="preserve"> </w:t>
            </w:r>
          </w:p>
          <w:p w:rsidR="00F00270" w:rsidRDefault="00F00270" w:rsidP="00820C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 w:rsidRPr="00820C09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 xml:space="preserve">ул. </w:t>
            </w:r>
            <w:r w:rsidR="00E419E7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>,,</w:t>
            </w:r>
            <w:r w:rsidRPr="00820C09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>Хан Крум</w:t>
            </w:r>
            <w:r w:rsidR="00E419E7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>“</w:t>
            </w:r>
            <w:r w:rsidRPr="00820C09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 xml:space="preserve"> 12, център Кюстендил</w:t>
            </w:r>
          </w:p>
          <w:p w:rsidR="00A97E7D" w:rsidRPr="00820C09" w:rsidRDefault="00A97E7D" w:rsidP="00A97E7D">
            <w:pPr>
              <w:pStyle w:val="a4"/>
              <w:shd w:val="clear" w:color="auto" w:fill="FFFFFF"/>
              <w:spacing w:before="0" w:beforeAutospacing="0" w:after="360" w:afterAutospacing="0"/>
            </w:pPr>
            <w:r w:rsidRPr="009C24AB">
              <w:t xml:space="preserve">Е-mail: </w:t>
            </w:r>
            <w:hyperlink r:id="rId8" w:history="1">
              <w:r w:rsidRPr="00991FAA">
                <w:rPr>
                  <w:rStyle w:val="a3"/>
                </w:rPr>
                <w:t>sales@hotelramira.bg</w:t>
              </w:r>
            </w:hyperlink>
            <w:r>
              <w:t xml:space="preserve"> </w:t>
            </w:r>
          </w:p>
        </w:tc>
        <w:tc>
          <w:tcPr>
            <w:tcW w:w="2575" w:type="dxa"/>
          </w:tcPr>
          <w:p w:rsidR="00D17D5E" w:rsidRPr="00ED35B8" w:rsidRDefault="00ED35B8" w:rsidP="00D17D5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35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Нощувка със закуска</w:t>
            </w:r>
          </w:p>
          <w:p w:rsidR="00D17D5E" w:rsidRPr="00ED35B8" w:rsidRDefault="00D17D5E" w:rsidP="00D17D5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D35B8" w:rsidRPr="00ED35B8" w:rsidRDefault="00ED35B8" w:rsidP="00A8306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5B8">
              <w:rPr>
                <w:rFonts w:ascii="Times New Roman" w:eastAsia="Calibri" w:hAnsi="Times New Roman" w:cs="Times New Roman"/>
                <w:sz w:val="24"/>
                <w:szCs w:val="24"/>
              </w:rPr>
              <w:t>Стая за един човек</w:t>
            </w:r>
          </w:p>
          <w:p w:rsidR="00ED35B8" w:rsidRPr="00ED35B8" w:rsidRDefault="00ED35B8" w:rsidP="00A8306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3063" w:rsidRPr="00ED35B8" w:rsidRDefault="00ED35B8" w:rsidP="00A8306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5B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A83063" w:rsidRPr="00ED35B8">
              <w:rPr>
                <w:rFonts w:ascii="Times New Roman" w:eastAsia="Calibri" w:hAnsi="Times New Roman" w:cs="Times New Roman"/>
                <w:sz w:val="24"/>
                <w:szCs w:val="24"/>
              </w:rPr>
              <w:t>тая</w:t>
            </w:r>
            <w:r w:rsidRPr="00ED3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двама души</w:t>
            </w:r>
          </w:p>
          <w:p w:rsidR="00A83063" w:rsidRPr="00ED35B8" w:rsidRDefault="00A83063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270" w:rsidRPr="00ED35B8" w:rsidRDefault="00A83063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5B8">
              <w:rPr>
                <w:rFonts w:ascii="Times New Roman" w:eastAsia="Calibri" w:hAnsi="Times New Roman" w:cs="Times New Roman"/>
                <w:sz w:val="24"/>
                <w:szCs w:val="24"/>
              </w:rPr>
              <w:t>Студио</w:t>
            </w:r>
          </w:p>
          <w:p w:rsidR="00F00270" w:rsidRPr="00ED35B8" w:rsidRDefault="00F00270" w:rsidP="00ED35B8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5B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9A46F7">
              <w:rPr>
                <w:rFonts w:ascii="Times New Roman" w:eastAsia="Calibri" w:hAnsi="Times New Roman" w:cs="Times New Roman"/>
                <w:sz w:val="24"/>
                <w:szCs w:val="24"/>
              </w:rPr>
              <w:t>с три легла</w:t>
            </w:r>
            <w:r w:rsidRPr="00ED35B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6" w:type="dxa"/>
          </w:tcPr>
          <w:p w:rsidR="00ED35B8" w:rsidRPr="00ED35B8" w:rsidRDefault="00ED35B8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35B8" w:rsidRPr="00ED35B8" w:rsidRDefault="00ED35B8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270" w:rsidRPr="00ED35B8" w:rsidRDefault="00D17D5E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5B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3123E" w:rsidRPr="00ED35B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00270" w:rsidRPr="00ED3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лв.</w:t>
            </w:r>
          </w:p>
          <w:p w:rsidR="00A83063" w:rsidRPr="00ED35B8" w:rsidRDefault="00A83063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3063" w:rsidRPr="00ED35B8" w:rsidRDefault="0023123E" w:rsidP="009A46F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5B8">
              <w:rPr>
                <w:rFonts w:ascii="Times New Roman" w:eastAsia="Calibri" w:hAnsi="Times New Roman" w:cs="Times New Roman"/>
                <w:sz w:val="24"/>
                <w:szCs w:val="24"/>
              </w:rPr>
              <w:t>85 лв.</w:t>
            </w:r>
          </w:p>
          <w:p w:rsidR="00A83063" w:rsidRPr="00ED35B8" w:rsidRDefault="00A83063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3063" w:rsidRPr="00ED35B8" w:rsidRDefault="00A83063" w:rsidP="00297E06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5B8">
              <w:rPr>
                <w:rFonts w:ascii="Times New Roman" w:eastAsia="Calibri" w:hAnsi="Times New Roman" w:cs="Times New Roman"/>
                <w:sz w:val="24"/>
                <w:szCs w:val="24"/>
              </w:rPr>
              <w:t>100 лв.</w:t>
            </w:r>
          </w:p>
        </w:tc>
        <w:tc>
          <w:tcPr>
            <w:tcW w:w="2072" w:type="dxa"/>
          </w:tcPr>
          <w:p w:rsidR="00BA2E10" w:rsidRPr="00ED35B8" w:rsidRDefault="00BA2E10" w:rsidP="00BA2E10">
            <w:pPr>
              <w:pStyle w:val="a4"/>
              <w:shd w:val="clear" w:color="auto" w:fill="FFFFFF"/>
              <w:spacing w:before="0" w:beforeAutospacing="0" w:after="360" w:afterAutospacing="0"/>
            </w:pPr>
            <w:r w:rsidRPr="00ED35B8">
              <w:t>+ 359 898 675 303</w:t>
            </w:r>
          </w:p>
          <w:p w:rsidR="00F00270" w:rsidRPr="00820C09" w:rsidRDefault="00F00270" w:rsidP="00BA2E10">
            <w:pPr>
              <w:pStyle w:val="a4"/>
              <w:shd w:val="clear" w:color="auto" w:fill="FFFFFF"/>
              <w:spacing w:before="0" w:beforeAutospacing="0" w:after="360" w:afterAutospacing="0"/>
              <w:rPr>
                <w:rFonts w:eastAsia="Calibri"/>
              </w:rPr>
            </w:pPr>
          </w:p>
        </w:tc>
      </w:tr>
      <w:tr w:rsidR="00F00270" w:rsidRPr="00820C09" w:rsidTr="00772B76">
        <w:trPr>
          <w:trHeight w:val="769"/>
        </w:trPr>
        <w:tc>
          <w:tcPr>
            <w:tcW w:w="4537" w:type="dxa"/>
          </w:tcPr>
          <w:p w:rsidR="00E419E7" w:rsidRPr="00E419E7" w:rsidRDefault="00E419E7" w:rsidP="00820C0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</w:pPr>
            <w:r w:rsidRPr="00E41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  <w:t>Хотел Лазур</w:t>
            </w:r>
          </w:p>
          <w:p w:rsidR="00E419E7" w:rsidRDefault="00E419E7" w:rsidP="00820C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838F4F9" wp14:editId="6C1AD1E4">
                  <wp:extent cx="1414984" cy="943661"/>
                  <wp:effectExtent l="0" t="0" r="0" b="8890"/>
                  <wp:docPr id="4" name="Картина 4" descr="Галерия от снимки на това място за настанява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алерия от снимки на това място за настанява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140" cy="993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0270" w:rsidRDefault="00F00270" w:rsidP="00820C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 w:rsidRPr="00820C09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>бул. „България“ 41, център Кюстендил</w:t>
            </w:r>
          </w:p>
          <w:p w:rsidR="002246BB" w:rsidRDefault="002246BB" w:rsidP="0022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E7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" w:history="1">
              <w:r w:rsidRPr="00991F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hotel_lazur@abv.bg</w:t>
              </w:r>
            </w:hyperlink>
          </w:p>
          <w:p w:rsidR="002246BB" w:rsidRPr="00EE79A7" w:rsidRDefault="002246BB" w:rsidP="00820C09">
            <w:pPr>
              <w:spacing w:line="36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bg-BG" w:bidi="bg-BG"/>
              </w:rPr>
            </w:pPr>
          </w:p>
        </w:tc>
        <w:tc>
          <w:tcPr>
            <w:tcW w:w="2575" w:type="dxa"/>
          </w:tcPr>
          <w:p w:rsidR="009F3644" w:rsidRPr="009F3644" w:rsidRDefault="009F3644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3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Нощувка без закуска</w:t>
            </w:r>
          </w:p>
          <w:p w:rsidR="009F3644" w:rsidRPr="009F3644" w:rsidRDefault="009F3644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562E" w:rsidRPr="009F3644" w:rsidRDefault="00315DC9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00270" w:rsidRPr="009F3644">
              <w:rPr>
                <w:rFonts w:ascii="Times New Roman" w:eastAsia="Calibri" w:hAnsi="Times New Roman" w:cs="Times New Roman"/>
                <w:sz w:val="24"/>
                <w:szCs w:val="24"/>
              </w:rPr>
              <w:t>тая</w:t>
            </w:r>
            <w:r w:rsidR="00772B76" w:rsidRPr="009F3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един човек</w:t>
            </w:r>
          </w:p>
          <w:p w:rsidR="009F3644" w:rsidRPr="009F3644" w:rsidRDefault="009F3644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2B76" w:rsidRPr="009F3644" w:rsidRDefault="00315DC9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772B76" w:rsidRPr="009F3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двама души</w:t>
            </w:r>
          </w:p>
          <w:p w:rsidR="00F00270" w:rsidRPr="009F3644" w:rsidRDefault="00F00270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2B76" w:rsidRPr="009F3644" w:rsidRDefault="00772B76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Студио </w:t>
            </w:r>
          </w:p>
          <w:p w:rsidR="0061562E" w:rsidRPr="009F3644" w:rsidRDefault="0061562E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270" w:rsidRPr="009F3644" w:rsidRDefault="0061562E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64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00270" w:rsidRPr="009F3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партамент </w:t>
            </w:r>
          </w:p>
          <w:p w:rsidR="00F00270" w:rsidRPr="009F3644" w:rsidRDefault="00F00270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F00270" w:rsidRPr="009F3644" w:rsidRDefault="00F00270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270" w:rsidRPr="009F3644" w:rsidRDefault="00F00270" w:rsidP="00772B76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562E" w:rsidRPr="009F3644" w:rsidRDefault="009F3644" w:rsidP="00772B76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644">
              <w:rPr>
                <w:rFonts w:ascii="Times New Roman" w:eastAsia="Calibri" w:hAnsi="Times New Roman" w:cs="Times New Roman"/>
                <w:sz w:val="24"/>
                <w:szCs w:val="24"/>
              </w:rPr>
              <w:t>50 лв.</w:t>
            </w:r>
          </w:p>
          <w:p w:rsidR="009F3644" w:rsidRPr="009F3644" w:rsidRDefault="009F3644" w:rsidP="00772B76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562E" w:rsidRPr="009F3644" w:rsidRDefault="0061562E" w:rsidP="00772B76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644">
              <w:rPr>
                <w:rFonts w:ascii="Times New Roman" w:eastAsia="Calibri" w:hAnsi="Times New Roman" w:cs="Times New Roman"/>
                <w:sz w:val="24"/>
                <w:szCs w:val="24"/>
              </w:rPr>
              <w:t>60 лв.</w:t>
            </w:r>
          </w:p>
          <w:p w:rsidR="0061562E" w:rsidRPr="009F3644" w:rsidRDefault="0061562E" w:rsidP="00772B76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562E" w:rsidRPr="009F3644" w:rsidRDefault="00ED4E21" w:rsidP="009F3644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="0061562E" w:rsidRPr="009F3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лв.</w:t>
            </w:r>
          </w:p>
          <w:p w:rsidR="009F3644" w:rsidRPr="009F3644" w:rsidRDefault="009F3644" w:rsidP="009F3644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3644" w:rsidRPr="009F3644" w:rsidRDefault="009F3644" w:rsidP="009F3644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644">
              <w:rPr>
                <w:rFonts w:ascii="Times New Roman" w:eastAsia="Calibri" w:hAnsi="Times New Roman" w:cs="Times New Roman"/>
                <w:sz w:val="24"/>
                <w:szCs w:val="24"/>
              </w:rPr>
              <w:t>85 лв.</w:t>
            </w:r>
          </w:p>
        </w:tc>
        <w:tc>
          <w:tcPr>
            <w:tcW w:w="2072" w:type="dxa"/>
          </w:tcPr>
          <w:p w:rsidR="00D7556B" w:rsidRPr="009F3644" w:rsidRDefault="00D7556B" w:rsidP="00D7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44">
              <w:rPr>
                <w:rFonts w:ascii="Times New Roman" w:hAnsi="Times New Roman" w:cs="Times New Roman"/>
                <w:sz w:val="24"/>
                <w:szCs w:val="24"/>
              </w:rPr>
              <w:t xml:space="preserve">+359 78 551 220 </w:t>
            </w:r>
          </w:p>
          <w:p w:rsidR="00BE1372" w:rsidRPr="009F3644" w:rsidRDefault="00BE1372" w:rsidP="00D7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270" w:rsidRPr="009F3644" w:rsidRDefault="00F00270" w:rsidP="00E405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83C" w:rsidRPr="00820C09" w:rsidTr="00772B76">
        <w:trPr>
          <w:trHeight w:val="2458"/>
        </w:trPr>
        <w:tc>
          <w:tcPr>
            <w:tcW w:w="4537" w:type="dxa"/>
          </w:tcPr>
          <w:p w:rsidR="00EE79A7" w:rsidRPr="00F94976" w:rsidRDefault="002E583C" w:rsidP="00EE79A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  <w:t>Х</w:t>
            </w:r>
            <w:r w:rsidRPr="002E58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  <w:t xml:space="preserve">отел </w:t>
            </w:r>
            <w:r w:rsidR="00D1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  <w:t xml:space="preserve">Константинови </w:t>
            </w:r>
            <w:r>
              <w:rPr>
                <w:noProof/>
                <w:lang w:val="en-US"/>
              </w:rPr>
              <w:drawing>
                <wp:inline distT="0" distB="0" distL="0" distR="0" wp14:anchorId="667C3A75" wp14:editId="46DB87E6">
                  <wp:extent cx="1371429" cy="1046074"/>
                  <wp:effectExtent l="0" t="0" r="635" b="1905"/>
                  <wp:docPr id="11" name="Картина 11" descr="Семеен Хотел Константинов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емеен Хотел Константинов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566" cy="1061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4976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bg-BG"/>
              </w:rPr>
              <w:t xml:space="preserve">  </w:t>
            </w:r>
            <w:r w:rsidR="00F94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  <w:t xml:space="preserve"> </w:t>
            </w:r>
          </w:p>
          <w:p w:rsidR="00DC1077" w:rsidRDefault="002E583C" w:rsidP="00EE79A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 w:rsidRPr="0089114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bg-BG"/>
              </w:rPr>
              <w:t>ул. „Цар Симеон I-ви“ 12</w:t>
            </w:r>
            <w:r w:rsidR="009F015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val="en-US" w:eastAsia="bg-BG"/>
              </w:rPr>
              <w:t>,</w:t>
            </w:r>
            <w:r w:rsidR="00DC1077" w:rsidRPr="00820C09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 xml:space="preserve"> център Кюстендил</w:t>
            </w:r>
          </w:p>
          <w:p w:rsidR="00C34B83" w:rsidRPr="009F0150" w:rsidRDefault="009F0150" w:rsidP="00EE79A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 w:rsidRPr="00DB6E7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" w:history="1">
              <w:r w:rsidRPr="006D0B0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bg-BG" w:bidi="bg-BG"/>
                </w:rPr>
                <w:t>konstantinovi@abv.bg</w:t>
              </w:r>
            </w:hyperlink>
          </w:p>
        </w:tc>
        <w:tc>
          <w:tcPr>
            <w:tcW w:w="2575" w:type="dxa"/>
          </w:tcPr>
          <w:p w:rsidR="002E583C" w:rsidRPr="009F3644" w:rsidRDefault="008E4D2A" w:rsidP="00B37D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3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Нощувка без закуска</w:t>
            </w:r>
          </w:p>
          <w:p w:rsidR="008E4D2A" w:rsidRPr="00D32448" w:rsidRDefault="008E4D2A" w:rsidP="00B37D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7D09" w:rsidRPr="00D32448" w:rsidRDefault="001A4E00" w:rsidP="00B37D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E4D2A" w:rsidRPr="00D32448">
              <w:rPr>
                <w:rFonts w:ascii="Times New Roman" w:eastAsia="Calibri" w:hAnsi="Times New Roman" w:cs="Times New Roman"/>
                <w:sz w:val="24"/>
                <w:szCs w:val="24"/>
              </w:rPr>
              <w:t>тая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двама души</w:t>
            </w:r>
          </w:p>
          <w:p w:rsidR="00B37D09" w:rsidRPr="00D32448" w:rsidRDefault="00B37D09" w:rsidP="00B37D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7D09" w:rsidRPr="00D32448" w:rsidRDefault="001A4E00" w:rsidP="00B37D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37D09" w:rsidRPr="00D324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трима души</w:t>
            </w:r>
          </w:p>
          <w:p w:rsidR="00B37D09" w:rsidRPr="00D32448" w:rsidRDefault="00B37D09" w:rsidP="00B37D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7D09" w:rsidRPr="00D32448" w:rsidRDefault="00B37D09" w:rsidP="00B37D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Студио </w:t>
            </w:r>
          </w:p>
          <w:p w:rsidR="00B37D09" w:rsidRPr="00D32448" w:rsidRDefault="001A4E00" w:rsidP="00B37D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1A4E00">
              <w:rPr>
                <w:rFonts w:ascii="Times New Roman" w:eastAsia="Calibri" w:hAnsi="Times New Roman" w:cs="Times New Roman"/>
                <w:sz w:val="20"/>
                <w:szCs w:val="20"/>
              </w:rPr>
              <w:t>според броя на леглата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37D09" w:rsidRPr="00820C09" w:rsidRDefault="00B37D09" w:rsidP="00B37D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8E4D2A" w:rsidRDefault="008E4D2A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4D2A" w:rsidRDefault="008E4D2A" w:rsidP="008E4D2A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583C" w:rsidRDefault="003C1CE3" w:rsidP="008E4D2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 лв.</w:t>
            </w:r>
          </w:p>
          <w:p w:rsidR="003C1CE3" w:rsidRDefault="003C1CE3" w:rsidP="008E4D2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1CE3" w:rsidRDefault="003C1CE3" w:rsidP="008E4D2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 лв.</w:t>
            </w:r>
          </w:p>
          <w:p w:rsidR="008E4D2A" w:rsidRDefault="008E4D2A" w:rsidP="008E4D2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03AB" w:rsidRPr="00820C09" w:rsidRDefault="002503AB" w:rsidP="008E4D2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="00170FE6">
              <w:rPr>
                <w:rFonts w:ascii="Times New Roman" w:eastAsia="Calibri" w:hAnsi="Times New Roman" w:cs="Times New Roman"/>
                <w:sz w:val="24"/>
                <w:szCs w:val="24"/>
              </w:rPr>
              <w:t>/89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лв.</w:t>
            </w:r>
          </w:p>
        </w:tc>
        <w:tc>
          <w:tcPr>
            <w:tcW w:w="2072" w:type="dxa"/>
          </w:tcPr>
          <w:p w:rsidR="002E583C" w:rsidRPr="00D32448" w:rsidRDefault="002E583C" w:rsidP="002E5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48">
              <w:rPr>
                <w:rFonts w:ascii="Times New Roman" w:hAnsi="Times New Roman" w:cs="Times New Roman"/>
                <w:sz w:val="24"/>
                <w:szCs w:val="24"/>
              </w:rPr>
              <w:t>+359 878 605 053</w:t>
            </w:r>
          </w:p>
          <w:p w:rsidR="002E583C" w:rsidRDefault="002E583C" w:rsidP="00D7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70" w:rsidRPr="00820C09" w:rsidTr="00772B76">
        <w:trPr>
          <w:trHeight w:val="769"/>
        </w:trPr>
        <w:tc>
          <w:tcPr>
            <w:tcW w:w="4537" w:type="dxa"/>
          </w:tcPr>
          <w:p w:rsidR="00015CF2" w:rsidRPr="00015CF2" w:rsidRDefault="00015CF2" w:rsidP="00820C0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</w:pPr>
            <w:r w:rsidRPr="00015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  <w:lastRenderedPageBreak/>
              <w:t>Хотел Велбъжд</w:t>
            </w:r>
            <w:r w:rsidR="00F00270" w:rsidRPr="00015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 w:bidi="bg-BG"/>
              </w:rPr>
              <w:t xml:space="preserve"> </w:t>
            </w:r>
          </w:p>
          <w:p w:rsidR="00F94976" w:rsidRPr="00F94976" w:rsidRDefault="00015CF2" w:rsidP="00F9497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28CD2F4" wp14:editId="1F85BE4C">
                  <wp:extent cx="1455342" cy="1017905"/>
                  <wp:effectExtent l="0" t="0" r="0" b="0"/>
                  <wp:docPr id="7" name="Картина 7" descr="Снимка от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нимка от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105" cy="1058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4976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fldChar w:fldCharType="begin"/>
            </w:r>
            <w:r w:rsidR="00F94976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instrText xml:space="preserve"> HYPERLINK "</w:instrText>
            </w:r>
          </w:p>
          <w:p w:rsidR="00F94976" w:rsidRPr="00F94976" w:rsidRDefault="00F94976" w:rsidP="00F94976">
            <w:pPr>
              <w:shd w:val="clear" w:color="auto" w:fill="FFFFFF"/>
              <w:rPr>
                <w:rFonts w:ascii="Arial" w:eastAsia="Times New Roman" w:hAnsi="Arial" w:cs="Arial"/>
                <w:color w:val="1A0DAB"/>
                <w:sz w:val="24"/>
                <w:szCs w:val="24"/>
                <w:u w:val="single"/>
                <w:lang w:eastAsia="bg-BG"/>
              </w:rPr>
            </w:pPr>
            <w:r w:rsidRPr="00F94976">
              <w:rPr>
                <w:rFonts w:ascii="Arial" w:eastAsia="Times New Roman" w:hAnsi="Arial" w:cs="Arial"/>
                <w:color w:val="202124"/>
                <w:sz w:val="21"/>
                <w:szCs w:val="21"/>
                <w:u w:val="single"/>
                <w:lang w:eastAsia="bg-BG"/>
              </w:rPr>
              <w:instrText>https://www.velbujdhotel.com</w:instrText>
            </w:r>
          </w:p>
          <w:p w:rsidR="00F94976" w:rsidRPr="006D0B0F" w:rsidRDefault="00F94976" w:rsidP="00F94976">
            <w:pPr>
              <w:spacing w:line="36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fldChar w:fldCharType="separate"/>
            </w:r>
          </w:p>
          <w:p w:rsidR="00F94976" w:rsidRPr="00F94976" w:rsidRDefault="00F94976" w:rsidP="00F94976">
            <w:pPr>
              <w:shd w:val="clear" w:color="auto" w:fill="FFFFFF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976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https://www.velbujdhotel.com</w:t>
            </w:r>
          </w:p>
          <w:p w:rsidR="00F94976" w:rsidRPr="00F94976" w:rsidRDefault="00F94976" w:rsidP="00F94976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fldChar w:fldCharType="end"/>
            </w:r>
          </w:p>
          <w:p w:rsidR="00F00270" w:rsidRDefault="00F00270" w:rsidP="00820C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 w:rsidRPr="00820C09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 xml:space="preserve">бул. „България“ 46, център Кюстендил </w:t>
            </w:r>
          </w:p>
          <w:p w:rsidR="00583F9D" w:rsidRPr="00820C09" w:rsidRDefault="00583F9D" w:rsidP="00820C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</w:p>
        </w:tc>
        <w:tc>
          <w:tcPr>
            <w:tcW w:w="2575" w:type="dxa"/>
          </w:tcPr>
          <w:p w:rsidR="00D32448" w:rsidRPr="009F3644" w:rsidRDefault="00D32448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3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Нощувка без закуска</w:t>
            </w:r>
          </w:p>
          <w:p w:rsidR="00D32448" w:rsidRPr="009F3644" w:rsidRDefault="00D32448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32448" w:rsidRPr="00D32448" w:rsidRDefault="00D32448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79A7" w:rsidRPr="00D32448" w:rsidRDefault="00BF1C2F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00270" w:rsidRPr="00D324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един човек</w:t>
            </w:r>
          </w:p>
          <w:p w:rsidR="00D32448" w:rsidRPr="00D32448" w:rsidRDefault="00D32448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48" w:rsidRPr="00D32448" w:rsidRDefault="00D32448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947" w:rsidRPr="00D32448" w:rsidRDefault="00BF1C2F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00270" w:rsidRPr="00D324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двама души</w:t>
            </w:r>
          </w:p>
          <w:p w:rsidR="00F00270" w:rsidRPr="00D32448" w:rsidRDefault="00F00270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48" w:rsidRPr="008C3FEB" w:rsidRDefault="00D32448" w:rsidP="00820C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306" w:type="dxa"/>
          </w:tcPr>
          <w:p w:rsidR="00D32448" w:rsidRDefault="00D32448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  <w:p w:rsidR="00D32448" w:rsidRDefault="00D32448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  <w:p w:rsidR="00D32448" w:rsidRPr="00D32448" w:rsidRDefault="00D32448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270" w:rsidRPr="00D32448" w:rsidRDefault="00C367E0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4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03259" w:rsidRPr="00D3244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00270" w:rsidRPr="00D324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лв.</w:t>
            </w:r>
          </w:p>
          <w:p w:rsidR="00C367E0" w:rsidRPr="00D32448" w:rsidRDefault="00C367E0" w:rsidP="00820C0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48" w:rsidRPr="00D32448" w:rsidRDefault="00D32448" w:rsidP="00D3244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270" w:rsidRPr="008C3FEB" w:rsidRDefault="00C367E0" w:rsidP="00D3244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D3244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F00270" w:rsidRPr="00D324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лв.</w:t>
            </w:r>
          </w:p>
        </w:tc>
        <w:tc>
          <w:tcPr>
            <w:tcW w:w="2072" w:type="dxa"/>
          </w:tcPr>
          <w:p w:rsidR="00F00270" w:rsidRPr="00EE79A7" w:rsidRDefault="00C367E0" w:rsidP="00C367E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D32448">
              <w:rPr>
                <w:rFonts w:ascii="Times New Roman" w:hAnsi="Times New Roman" w:cs="Times New Roman"/>
                <w:sz w:val="24"/>
                <w:szCs w:val="24"/>
              </w:rPr>
              <w:t xml:space="preserve">+359 </w:t>
            </w:r>
            <w:r w:rsidRPr="00D32448">
              <w:rPr>
                <w:rFonts w:ascii="Times New Roman" w:eastAsia="Calibri" w:hAnsi="Times New Roman" w:cs="Times New Roman"/>
                <w:sz w:val="24"/>
                <w:szCs w:val="24"/>
              </w:rPr>
              <w:t>78 520 246</w:t>
            </w:r>
          </w:p>
        </w:tc>
      </w:tr>
    </w:tbl>
    <w:p w:rsidR="00820C09" w:rsidRDefault="00820C09" w:rsidP="00260176">
      <w:pPr>
        <w:rPr>
          <w:rFonts w:ascii="Times New Roman" w:hAnsi="Times New Roman" w:cs="Times New Roman"/>
          <w:sz w:val="24"/>
          <w:szCs w:val="24"/>
        </w:rPr>
      </w:pPr>
    </w:p>
    <w:p w:rsidR="000A45FD" w:rsidRPr="002B4871" w:rsidRDefault="002B4871" w:rsidP="00260176">
      <w:pPr>
        <w:rPr>
          <w:rFonts w:ascii="Times New Roman" w:hAnsi="Times New Roman" w:cs="Times New Roman"/>
          <w:i/>
          <w:sz w:val="24"/>
          <w:szCs w:val="24"/>
        </w:rPr>
      </w:pPr>
      <w:r w:rsidRPr="002B4871">
        <w:rPr>
          <w:rFonts w:ascii="Times New Roman" w:hAnsi="Times New Roman" w:cs="Times New Roman"/>
          <w:b/>
          <w:sz w:val="24"/>
          <w:szCs w:val="24"/>
        </w:rPr>
        <w:t>Забележка: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871">
        <w:rPr>
          <w:rFonts w:ascii="Times New Roman" w:hAnsi="Times New Roman" w:cs="Times New Roman"/>
          <w:i/>
          <w:sz w:val="24"/>
          <w:szCs w:val="24"/>
        </w:rPr>
        <w:t>информацията за цени е към дата 10.01.2023 година</w:t>
      </w:r>
    </w:p>
    <w:p w:rsidR="005B64F6" w:rsidRPr="005B64F6" w:rsidRDefault="005B64F6" w:rsidP="005B64F6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u w:val="single"/>
          <w:shd w:val="clear" w:color="auto" w:fill="FFFFFF"/>
          <w:lang w:eastAsia="bg-BG"/>
        </w:rPr>
      </w:pPr>
      <w:r w:rsidRPr="005B64F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5B64F6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"https://family-hotel-ramira-kyustendil.hotelmix.bg/" </w:instrText>
      </w:r>
      <w:r w:rsidRPr="005B64F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5B64F6">
        <w:rPr>
          <w:rFonts w:ascii="Arial" w:eastAsia="Times New Roman" w:hAnsi="Arial" w:cs="Arial"/>
          <w:color w:val="1A0DAB"/>
          <w:sz w:val="24"/>
          <w:szCs w:val="24"/>
          <w:u w:val="single"/>
          <w:shd w:val="clear" w:color="auto" w:fill="FFFFFF"/>
          <w:lang w:eastAsia="bg-BG"/>
        </w:rPr>
        <w:br/>
      </w:r>
    </w:p>
    <w:p w:rsidR="00F94976" w:rsidRPr="00EE79A7" w:rsidRDefault="005B64F6" w:rsidP="005B64F6">
      <w:pPr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bg-BG"/>
        </w:rPr>
      </w:pPr>
      <w:r w:rsidRPr="005B64F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="00F94976"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bg-BG"/>
        </w:rPr>
        <w:fldChar w:fldCharType="begin"/>
      </w:r>
      <w:r w:rsidR="00F94976"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bg-BG"/>
        </w:rPr>
        <w:instrText xml:space="preserve"> HYPERLINK "</w:instrText>
      </w:r>
      <w:r w:rsidR="00F94976" w:rsidRPr="00EE79A7"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bg-BG"/>
        </w:rPr>
        <w:br/>
      </w:r>
    </w:p>
    <w:p w:rsidR="00F94976" w:rsidRPr="00EE79A7" w:rsidRDefault="00F94976" w:rsidP="00EE79A7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bg-BG"/>
        </w:rPr>
      </w:pPr>
      <w:r w:rsidRPr="00EE79A7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bg-BG"/>
        </w:rPr>
        <w:instrText>https://www.bghotelier.com</w:instrText>
      </w:r>
      <w: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bg-BG"/>
        </w:rPr>
        <w:instrText xml:space="preserve"> </w:instrText>
      </w:r>
    </w:p>
    <w:p w:rsidR="00F94976" w:rsidRPr="006D0B0F" w:rsidRDefault="00F94976" w:rsidP="00EE79A7">
      <w:pPr>
        <w:rPr>
          <w:rStyle w:val="a3"/>
          <w:rFonts w:ascii="Arial" w:eastAsia="Times New Roman" w:hAnsi="Arial" w:cs="Arial"/>
          <w:sz w:val="24"/>
          <w:szCs w:val="24"/>
          <w:shd w:val="clear" w:color="auto" w:fill="FFFFFF"/>
          <w:lang w:eastAsia="bg-BG"/>
        </w:rPr>
      </w:pPr>
      <w:r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bg-BG"/>
        </w:rPr>
        <w:instrText xml:space="preserve">" </w:instrText>
      </w:r>
      <w:r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bg-BG"/>
        </w:rPr>
        <w:fldChar w:fldCharType="separate"/>
      </w:r>
      <w:r w:rsidRPr="006D0B0F">
        <w:rPr>
          <w:rStyle w:val="a3"/>
          <w:rFonts w:ascii="Arial" w:eastAsia="Times New Roman" w:hAnsi="Arial" w:cs="Arial"/>
          <w:sz w:val="24"/>
          <w:szCs w:val="24"/>
          <w:shd w:val="clear" w:color="auto" w:fill="FFFFFF"/>
          <w:lang w:eastAsia="bg-BG"/>
        </w:rPr>
        <w:br/>
      </w:r>
    </w:p>
    <w:p w:rsidR="000A45FD" w:rsidRDefault="00F94976" w:rsidP="00EE79A7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bg-BG"/>
        </w:rPr>
        <w:fldChar w:fldCharType="end"/>
      </w:r>
    </w:p>
    <w:p w:rsidR="00F94976" w:rsidRPr="00F94976" w:rsidRDefault="00F94976" w:rsidP="00F94976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u w:val="single"/>
          <w:shd w:val="clear" w:color="auto" w:fill="FFFFFF"/>
          <w:lang w:eastAsia="bg-BG"/>
        </w:rPr>
      </w:pPr>
      <w:r w:rsidRPr="00F9497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F94976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"https://hotel-velbazhd-kyustendil.hotelmix.bg/" </w:instrText>
      </w:r>
      <w:r w:rsidRPr="00F9497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F94976">
        <w:rPr>
          <w:rFonts w:ascii="Arial" w:eastAsia="Times New Roman" w:hAnsi="Arial" w:cs="Arial"/>
          <w:color w:val="1A0DAB"/>
          <w:sz w:val="24"/>
          <w:szCs w:val="24"/>
          <w:u w:val="single"/>
          <w:shd w:val="clear" w:color="auto" w:fill="FFFFFF"/>
          <w:lang w:eastAsia="bg-BG"/>
        </w:rPr>
        <w:br/>
      </w:r>
    </w:p>
    <w:p w:rsidR="00F94976" w:rsidRDefault="00F94976" w:rsidP="00F9497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497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="00DA1065" w:rsidRPr="00DA1065">
        <w:rPr>
          <w:noProof/>
          <w:lang w:eastAsia="bg-BG"/>
        </w:rPr>
        <w:t xml:space="preserve"> </w:t>
      </w:r>
    </w:p>
    <w:p w:rsidR="00F94976" w:rsidRPr="00EE79A7" w:rsidRDefault="00F94976" w:rsidP="00EE79A7">
      <w:pPr>
        <w:rPr>
          <w:rFonts w:ascii="Times New Roman" w:hAnsi="Times New Roman" w:cs="Times New Roman"/>
          <w:sz w:val="24"/>
          <w:szCs w:val="24"/>
        </w:rPr>
      </w:pPr>
    </w:p>
    <w:sectPr w:rsidR="00F94976" w:rsidRPr="00EE79A7" w:rsidSect="00583F9D">
      <w:pgSz w:w="11906" w:h="16838"/>
      <w:pgMar w:top="709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9"/>
    <w:rsid w:val="00015CF2"/>
    <w:rsid w:val="00024146"/>
    <w:rsid w:val="00030423"/>
    <w:rsid w:val="000467F4"/>
    <w:rsid w:val="0008183C"/>
    <w:rsid w:val="000A45FD"/>
    <w:rsid w:val="000F63D7"/>
    <w:rsid w:val="00170FE6"/>
    <w:rsid w:val="001A07A8"/>
    <w:rsid w:val="001A4E00"/>
    <w:rsid w:val="001F4376"/>
    <w:rsid w:val="0022115C"/>
    <w:rsid w:val="002246BB"/>
    <w:rsid w:val="0022543F"/>
    <w:rsid w:val="00225465"/>
    <w:rsid w:val="00225D45"/>
    <w:rsid w:val="0023123E"/>
    <w:rsid w:val="002503AB"/>
    <w:rsid w:val="00254DC4"/>
    <w:rsid w:val="00260176"/>
    <w:rsid w:val="002619B9"/>
    <w:rsid w:val="00297E06"/>
    <w:rsid w:val="002B4871"/>
    <w:rsid w:val="002E3B2A"/>
    <w:rsid w:val="002E583C"/>
    <w:rsid w:val="00314772"/>
    <w:rsid w:val="00315DC9"/>
    <w:rsid w:val="0032217F"/>
    <w:rsid w:val="003235A7"/>
    <w:rsid w:val="00345152"/>
    <w:rsid w:val="00380F1B"/>
    <w:rsid w:val="003C0CFD"/>
    <w:rsid w:val="003C1CE3"/>
    <w:rsid w:val="003D5D03"/>
    <w:rsid w:val="0041206B"/>
    <w:rsid w:val="00427DE0"/>
    <w:rsid w:val="004462A4"/>
    <w:rsid w:val="004612A4"/>
    <w:rsid w:val="00494947"/>
    <w:rsid w:val="00495DAE"/>
    <w:rsid w:val="004A796B"/>
    <w:rsid w:val="00533D85"/>
    <w:rsid w:val="00583F9D"/>
    <w:rsid w:val="00592107"/>
    <w:rsid w:val="005B6355"/>
    <w:rsid w:val="005B64F6"/>
    <w:rsid w:val="005D24C6"/>
    <w:rsid w:val="005D5B0C"/>
    <w:rsid w:val="005D6B55"/>
    <w:rsid w:val="0061562E"/>
    <w:rsid w:val="006B7071"/>
    <w:rsid w:val="006D3D8E"/>
    <w:rsid w:val="007138C2"/>
    <w:rsid w:val="00734068"/>
    <w:rsid w:val="00750306"/>
    <w:rsid w:val="00766A7E"/>
    <w:rsid w:val="00772B76"/>
    <w:rsid w:val="007810A8"/>
    <w:rsid w:val="00796459"/>
    <w:rsid w:val="007A4758"/>
    <w:rsid w:val="007E5029"/>
    <w:rsid w:val="00820C09"/>
    <w:rsid w:val="008434C6"/>
    <w:rsid w:val="00854402"/>
    <w:rsid w:val="0085545C"/>
    <w:rsid w:val="0089114D"/>
    <w:rsid w:val="008911A7"/>
    <w:rsid w:val="008B31DE"/>
    <w:rsid w:val="008C3FEB"/>
    <w:rsid w:val="008E1A79"/>
    <w:rsid w:val="008E4D2A"/>
    <w:rsid w:val="008F713D"/>
    <w:rsid w:val="00920AD3"/>
    <w:rsid w:val="00925393"/>
    <w:rsid w:val="00934A06"/>
    <w:rsid w:val="00946B15"/>
    <w:rsid w:val="009A46F7"/>
    <w:rsid w:val="009C24AB"/>
    <w:rsid w:val="009C2EAE"/>
    <w:rsid w:val="009F0150"/>
    <w:rsid w:val="009F3644"/>
    <w:rsid w:val="00A136BE"/>
    <w:rsid w:val="00A365EA"/>
    <w:rsid w:val="00A45717"/>
    <w:rsid w:val="00A53992"/>
    <w:rsid w:val="00A83063"/>
    <w:rsid w:val="00A97E7D"/>
    <w:rsid w:val="00AD27CB"/>
    <w:rsid w:val="00AD4F78"/>
    <w:rsid w:val="00AE56A2"/>
    <w:rsid w:val="00AF1E7F"/>
    <w:rsid w:val="00B03259"/>
    <w:rsid w:val="00B36E09"/>
    <w:rsid w:val="00B37D09"/>
    <w:rsid w:val="00B663CD"/>
    <w:rsid w:val="00B66749"/>
    <w:rsid w:val="00B712CE"/>
    <w:rsid w:val="00BA2E10"/>
    <w:rsid w:val="00BE1372"/>
    <w:rsid w:val="00BF1C2F"/>
    <w:rsid w:val="00BF241F"/>
    <w:rsid w:val="00C06E83"/>
    <w:rsid w:val="00C24BE7"/>
    <w:rsid w:val="00C34B83"/>
    <w:rsid w:val="00C367E0"/>
    <w:rsid w:val="00C87083"/>
    <w:rsid w:val="00CA15B3"/>
    <w:rsid w:val="00CA3C71"/>
    <w:rsid w:val="00D13278"/>
    <w:rsid w:val="00D17D5E"/>
    <w:rsid w:val="00D32448"/>
    <w:rsid w:val="00D32BCB"/>
    <w:rsid w:val="00D63D45"/>
    <w:rsid w:val="00D64212"/>
    <w:rsid w:val="00D66D3C"/>
    <w:rsid w:val="00D7556B"/>
    <w:rsid w:val="00D83C4A"/>
    <w:rsid w:val="00D931E4"/>
    <w:rsid w:val="00D9759D"/>
    <w:rsid w:val="00DA1065"/>
    <w:rsid w:val="00DB6E7B"/>
    <w:rsid w:val="00DC1077"/>
    <w:rsid w:val="00DC2DB8"/>
    <w:rsid w:val="00DD3278"/>
    <w:rsid w:val="00E201A8"/>
    <w:rsid w:val="00E314BE"/>
    <w:rsid w:val="00E4058B"/>
    <w:rsid w:val="00E419E7"/>
    <w:rsid w:val="00E638F4"/>
    <w:rsid w:val="00E74F9E"/>
    <w:rsid w:val="00E911AF"/>
    <w:rsid w:val="00E92BA9"/>
    <w:rsid w:val="00EB6436"/>
    <w:rsid w:val="00ED35B8"/>
    <w:rsid w:val="00ED4E21"/>
    <w:rsid w:val="00EE79A7"/>
    <w:rsid w:val="00F00270"/>
    <w:rsid w:val="00F022CF"/>
    <w:rsid w:val="00F652BD"/>
    <w:rsid w:val="00F756BF"/>
    <w:rsid w:val="00F94976"/>
    <w:rsid w:val="00F94D82"/>
    <w:rsid w:val="00FC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7B4D2-1665-4803-99FF-3983B453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C7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46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46B15"/>
    <w:rPr>
      <w:b/>
      <w:bCs/>
    </w:rPr>
  </w:style>
  <w:style w:type="table" w:customStyle="1" w:styleId="1">
    <w:name w:val="Мрежа в таблица1"/>
    <w:basedOn w:val="a1"/>
    <w:next w:val="a6"/>
    <w:uiPriority w:val="59"/>
    <w:rsid w:val="0082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82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0A45FD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C3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C3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187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9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80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211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07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74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730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hotelramira.b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s://family-hotel-ramira-kyustendil.hotelmix.bg" TargetMode="External"/><Relationship Id="rId12" Type="http://schemas.openxmlformats.org/officeDocument/2006/relationships/hyperlink" Target="mailto:konstantinovi@ab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hyperlink" Target="mailto:reception@parkhotelkyustend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hotel_lazur@abv.b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Petia Ivanova</cp:lastModifiedBy>
  <cp:revision>2</cp:revision>
  <cp:lastPrinted>2023-01-16T10:09:00Z</cp:lastPrinted>
  <dcterms:created xsi:type="dcterms:W3CDTF">2023-01-20T09:18:00Z</dcterms:created>
  <dcterms:modified xsi:type="dcterms:W3CDTF">2023-01-20T09:18:00Z</dcterms:modified>
</cp:coreProperties>
</file>