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A7B" w:rsidRPr="00CD2A7B" w:rsidRDefault="00CD2A7B" w:rsidP="0004447D">
      <w:pPr>
        <w:overflowPunct w:val="0"/>
        <w:autoSpaceDE w:val="0"/>
        <w:autoSpaceDN w:val="0"/>
        <w:adjustRightInd w:val="0"/>
        <w:spacing w:before="0" w:beforeAutospacing="0"/>
        <w:ind w:firstLine="0"/>
        <w:jc w:val="center"/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</w:pP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</w:p>
    <w:p w:rsidR="00CD2A7B" w:rsidRPr="00CD2A7B" w:rsidRDefault="00CD2A7B" w:rsidP="0004447D">
      <w:pPr>
        <w:overflowPunct w:val="0"/>
        <w:autoSpaceDE w:val="0"/>
        <w:autoSpaceDN w:val="0"/>
        <w:adjustRightInd w:val="0"/>
        <w:spacing w:before="0" w:beforeAutospacing="0"/>
        <w:ind w:firstLine="0"/>
        <w:jc w:val="center"/>
        <w:rPr>
          <w:rFonts w:ascii="Times New Roman" w:eastAsia="Times New Roman" w:hAnsi="Times New Roman"/>
          <w:b/>
          <w:color w:val="000000"/>
          <w:spacing w:val="24"/>
          <w:sz w:val="16"/>
          <w:szCs w:val="16"/>
        </w:rPr>
      </w:pPr>
      <w:r>
        <w:rPr>
          <w:rFonts w:ascii="Times New Roman" w:eastAsia="Times New Roman" w:hAnsi="Times New Roman"/>
          <w:b/>
          <w:color w:val="000000"/>
          <w:spacing w:val="24"/>
          <w:sz w:val="16"/>
          <w:szCs w:val="16"/>
        </w:rPr>
        <w:t>училище, район</w:t>
      </w:r>
    </w:p>
    <w:p w:rsidR="0004447D" w:rsidRPr="007F17F4" w:rsidRDefault="0004447D" w:rsidP="00C657FE">
      <w:pPr>
        <w:overflowPunct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color w:val="000000"/>
          <w:spacing w:val="24"/>
          <w:sz w:val="28"/>
          <w:szCs w:val="28"/>
          <w:u w:val="single"/>
        </w:rPr>
      </w:pPr>
      <w:r w:rsidRPr="007F17F4">
        <w:rPr>
          <w:rFonts w:ascii="Times New Roman" w:eastAsia="Times New Roman" w:hAnsi="Times New Roman"/>
          <w:b/>
          <w:color w:val="000000"/>
          <w:spacing w:val="24"/>
          <w:sz w:val="28"/>
          <w:szCs w:val="28"/>
        </w:rPr>
        <w:t xml:space="preserve">ПРОТОКОЛ </w:t>
      </w:r>
    </w:p>
    <w:p w:rsidR="00113F2D" w:rsidRDefault="003A4078" w:rsidP="00113F2D">
      <w:pPr>
        <w:overflowPunct w:val="0"/>
        <w:autoSpaceDE w:val="0"/>
        <w:autoSpaceDN w:val="0"/>
        <w:adjustRightInd w:val="0"/>
        <w:spacing w:before="0" w:beforeAutospacing="0"/>
        <w:ind w:firstLine="0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r w:rsidR="00113F2D" w:rsidRPr="007F17F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113F2D">
        <w:rPr>
          <w:rFonts w:ascii="Times New Roman" w:eastAsia="Times New Roman" w:hAnsi="Times New Roman"/>
          <w:color w:val="000000"/>
          <w:sz w:val="28"/>
          <w:szCs w:val="28"/>
        </w:rPr>
        <w:t>класираните</w:t>
      </w:r>
      <w:r w:rsidR="00113F2D" w:rsidRPr="007F17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13F2D">
        <w:rPr>
          <w:rFonts w:ascii="Times New Roman" w:eastAsia="Times New Roman" w:hAnsi="Times New Roman"/>
          <w:color w:val="000000"/>
          <w:sz w:val="28"/>
          <w:szCs w:val="28"/>
        </w:rPr>
        <w:t>за областн</w:t>
      </w:r>
      <w:r w:rsidR="00113F2D" w:rsidRPr="007F17F4">
        <w:rPr>
          <w:rFonts w:ascii="Times New Roman" w:eastAsia="Times New Roman" w:hAnsi="Times New Roman"/>
          <w:color w:val="000000"/>
          <w:sz w:val="28"/>
          <w:szCs w:val="28"/>
        </w:rPr>
        <w:t>ия кръг на олимпиадата по български език и литература</w:t>
      </w:r>
      <w:r w:rsidR="00113F2D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</w:p>
    <w:p w:rsidR="004C039C" w:rsidRDefault="00BF62FE" w:rsidP="004C039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Внимание! </w:t>
      </w:r>
      <w:r w:rsidR="004C039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Важи </w:t>
      </w:r>
      <w:r w:rsidR="00EA4F29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за </w:t>
      </w:r>
      <w:r w:rsidR="00486AAA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X</w:t>
      </w:r>
      <w:bookmarkStart w:id="0" w:name="_GoBack"/>
      <w:bookmarkEnd w:id="0"/>
      <w:r w:rsidR="00F91F3B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/>
        </w:rPr>
        <w:t>I</w:t>
      </w:r>
      <w:r w:rsidR="00697C61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r w:rsidR="004C039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клас.</w:t>
      </w:r>
    </w:p>
    <w:tbl>
      <w:tblPr>
        <w:tblpPr w:leftFromText="180" w:rightFromText="180" w:vertAnchor="text" w:horzAnchor="margin" w:tblpY="454"/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"/>
        <w:gridCol w:w="5148"/>
        <w:gridCol w:w="992"/>
        <w:gridCol w:w="1134"/>
        <w:gridCol w:w="1276"/>
      </w:tblGrid>
      <w:tr w:rsidR="00697C61" w:rsidRPr="007F17F4" w:rsidTr="00697C61">
        <w:trPr>
          <w:trHeight w:val="828"/>
        </w:trPr>
        <w:tc>
          <w:tcPr>
            <w:tcW w:w="65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51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</w:rPr>
              <w:t>Име, презиме, фамилия на ученика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Точки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Съгласие по т. 11 от Правилата</w:t>
            </w:r>
          </w:p>
        </w:tc>
      </w:tr>
      <w:tr w:rsidR="00697C61" w:rsidRPr="007F17F4" w:rsidTr="00697C61">
        <w:trPr>
          <w:trHeight w:val="262"/>
        </w:trPr>
        <w:tc>
          <w:tcPr>
            <w:tcW w:w="65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НЕ</w:t>
            </w: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80815" w:rsidRPr="007F17F4" w:rsidRDefault="00EA4F29" w:rsidP="00CD2A7B">
      <w:pPr>
        <w:overflowPunct w:val="0"/>
        <w:autoSpaceDE w:val="0"/>
        <w:autoSpaceDN w:val="0"/>
        <w:adjustRightInd w:val="0"/>
        <w:spacing w:before="0" w:beforeAutospacing="0" w:after="100" w:afterAutospacing="1"/>
        <w:ind w:firstLine="0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Протоколът съдържа </w:t>
      </w:r>
      <w:r w:rsidR="004C039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данните САМО на класираните. </w:t>
      </w:r>
    </w:p>
    <w:p w:rsidR="00697C61" w:rsidRDefault="00697C61" w:rsidP="00CD2A7B">
      <w:pPr>
        <w:widowControl w:val="0"/>
        <w:overflowPunct w:val="0"/>
        <w:autoSpaceDE w:val="0"/>
        <w:autoSpaceDN w:val="0"/>
        <w:adjustRightInd w:val="0"/>
        <w:ind w:left="3600" w:firstLine="91"/>
        <w:rPr>
          <w:rFonts w:ascii="Times New Roman" w:eastAsia="Times New Roman" w:hAnsi="Times New Roman"/>
          <w:b/>
          <w:color w:val="000000"/>
          <w:sz w:val="24"/>
        </w:rPr>
      </w:pPr>
    </w:p>
    <w:p w:rsidR="0059487D" w:rsidRPr="00231DA6" w:rsidRDefault="00CD2A7B" w:rsidP="00CD2A7B">
      <w:pPr>
        <w:widowControl w:val="0"/>
        <w:overflowPunct w:val="0"/>
        <w:autoSpaceDE w:val="0"/>
        <w:autoSpaceDN w:val="0"/>
        <w:adjustRightInd w:val="0"/>
        <w:ind w:left="3600" w:firstLine="91"/>
        <w:rPr>
          <w:rFonts w:ascii="Times New Roman" w:eastAsia="Times New Roman" w:hAnsi="Times New Roman"/>
          <w:b/>
          <w:color w:val="000000"/>
          <w:sz w:val="24"/>
        </w:rPr>
      </w:pPr>
      <w:r w:rsidRPr="00231DA6">
        <w:rPr>
          <w:rFonts w:ascii="Times New Roman" w:eastAsia="Times New Roman" w:hAnsi="Times New Roman"/>
          <w:b/>
          <w:color w:val="000000"/>
          <w:sz w:val="24"/>
        </w:rPr>
        <w:t>Директор</w:t>
      </w:r>
      <w:r w:rsidR="0059487D" w:rsidRPr="00231DA6">
        <w:rPr>
          <w:rFonts w:ascii="Times New Roman" w:eastAsia="Times New Roman" w:hAnsi="Times New Roman"/>
          <w:b/>
          <w:color w:val="000000"/>
          <w:sz w:val="24"/>
        </w:rPr>
        <w:t xml:space="preserve">: </w:t>
      </w:r>
      <w:r w:rsidR="0059487D" w:rsidRPr="00231DA6">
        <w:rPr>
          <w:rFonts w:ascii="Times New Roman" w:eastAsia="Times New Roman" w:hAnsi="Times New Roman"/>
          <w:b/>
          <w:color w:val="000000"/>
          <w:sz w:val="24"/>
        </w:rPr>
        <w:tab/>
      </w:r>
      <w:r w:rsidR="0059487D" w:rsidRPr="00231DA6">
        <w:rPr>
          <w:rFonts w:ascii="Times New Roman" w:eastAsia="Times New Roman" w:hAnsi="Times New Roman"/>
          <w:color w:val="000000"/>
          <w:sz w:val="24"/>
        </w:rPr>
        <w:t>..............................</w:t>
      </w:r>
    </w:p>
    <w:p w:rsidR="00411E46" w:rsidRPr="007F17F4" w:rsidRDefault="0059487D" w:rsidP="00CD2A7B">
      <w:pPr>
        <w:widowControl w:val="0"/>
        <w:overflowPunct w:val="0"/>
        <w:autoSpaceDE w:val="0"/>
        <w:autoSpaceDN w:val="0"/>
        <w:adjustRightInd w:val="0"/>
        <w:spacing w:before="240" w:beforeAutospacing="0"/>
        <w:ind w:left="4956" w:firstLine="0"/>
        <w:rPr>
          <w:rFonts w:ascii="Times New Roman" w:hAnsi="Times New Roman"/>
        </w:rPr>
      </w:pPr>
      <w:r w:rsidRPr="007F17F4">
        <w:rPr>
          <w:rFonts w:ascii="Times New Roman" w:eastAsia="Times New Roman" w:hAnsi="Times New Roman"/>
          <w:i/>
          <w:color w:val="000000"/>
          <w:sz w:val="24"/>
        </w:rPr>
        <w:t>(</w:t>
      </w:r>
      <w:r w:rsidR="00CD2A7B">
        <w:rPr>
          <w:rFonts w:ascii="Times New Roman" w:eastAsia="Times New Roman" w:hAnsi="Times New Roman"/>
          <w:i/>
          <w:color w:val="000000"/>
          <w:sz w:val="24"/>
        </w:rPr>
        <w:t>име, фамилия</w:t>
      </w:r>
      <w:r w:rsidRPr="007F17F4">
        <w:rPr>
          <w:rFonts w:ascii="Times New Roman" w:eastAsia="Times New Roman" w:hAnsi="Times New Roman"/>
          <w:i/>
          <w:color w:val="000000"/>
          <w:sz w:val="24"/>
        </w:rPr>
        <w:t>)</w:t>
      </w:r>
    </w:p>
    <w:sectPr w:rsidR="00411E46" w:rsidRPr="007F17F4" w:rsidSect="007B784E">
      <w:footerReference w:type="first" r:id="rId7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878" w:rsidRDefault="00A37878" w:rsidP="000A200B">
      <w:pPr>
        <w:spacing w:before="0"/>
      </w:pPr>
      <w:r>
        <w:separator/>
      </w:r>
    </w:p>
  </w:endnote>
  <w:endnote w:type="continuationSeparator" w:id="0">
    <w:p w:rsidR="00A37878" w:rsidRDefault="00A37878" w:rsidP="000A200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815" w:rsidRDefault="00180815" w:rsidP="00180815">
    <w:pPr>
      <w:pStyle w:val="Footer"/>
      <w:spacing w:beforeAutospacing="0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878" w:rsidRDefault="00A37878" w:rsidP="000A200B">
      <w:pPr>
        <w:spacing w:before="0"/>
      </w:pPr>
      <w:r>
        <w:separator/>
      </w:r>
    </w:p>
  </w:footnote>
  <w:footnote w:type="continuationSeparator" w:id="0">
    <w:p w:rsidR="00A37878" w:rsidRDefault="00A37878" w:rsidP="000A200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4AF"/>
    <w:multiLevelType w:val="hybridMultilevel"/>
    <w:tmpl w:val="447239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A3074"/>
    <w:multiLevelType w:val="hybridMultilevel"/>
    <w:tmpl w:val="1E10BAB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D44D63"/>
    <w:multiLevelType w:val="hybridMultilevel"/>
    <w:tmpl w:val="078CC84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F813C0"/>
    <w:multiLevelType w:val="hybridMultilevel"/>
    <w:tmpl w:val="AFF85874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0B"/>
    <w:rsid w:val="0004447D"/>
    <w:rsid w:val="00065984"/>
    <w:rsid w:val="000745E6"/>
    <w:rsid w:val="000A200B"/>
    <w:rsid w:val="000C29B6"/>
    <w:rsid w:val="000C64B5"/>
    <w:rsid w:val="000D0B3F"/>
    <w:rsid w:val="00113F2D"/>
    <w:rsid w:val="00154364"/>
    <w:rsid w:val="00180815"/>
    <w:rsid w:val="001C55A5"/>
    <w:rsid w:val="001D2EFA"/>
    <w:rsid w:val="001D560B"/>
    <w:rsid w:val="001E5ACB"/>
    <w:rsid w:val="00231DA6"/>
    <w:rsid w:val="00234EAF"/>
    <w:rsid w:val="00246CCE"/>
    <w:rsid w:val="002B7AE3"/>
    <w:rsid w:val="002E60DB"/>
    <w:rsid w:val="00320C8C"/>
    <w:rsid w:val="00344306"/>
    <w:rsid w:val="00376867"/>
    <w:rsid w:val="003860B6"/>
    <w:rsid w:val="003A4078"/>
    <w:rsid w:val="003D1A96"/>
    <w:rsid w:val="003D499D"/>
    <w:rsid w:val="003F0D11"/>
    <w:rsid w:val="004068AF"/>
    <w:rsid w:val="00411E46"/>
    <w:rsid w:val="0042053A"/>
    <w:rsid w:val="0044344B"/>
    <w:rsid w:val="004602F7"/>
    <w:rsid w:val="00483BB6"/>
    <w:rsid w:val="00486AAA"/>
    <w:rsid w:val="004B223D"/>
    <w:rsid w:val="004B2BE2"/>
    <w:rsid w:val="004C039C"/>
    <w:rsid w:val="004E72EE"/>
    <w:rsid w:val="00510480"/>
    <w:rsid w:val="005506F3"/>
    <w:rsid w:val="0059487D"/>
    <w:rsid w:val="005C2D81"/>
    <w:rsid w:val="005C5B80"/>
    <w:rsid w:val="006441A6"/>
    <w:rsid w:val="00651E3B"/>
    <w:rsid w:val="00666A86"/>
    <w:rsid w:val="00697C61"/>
    <w:rsid w:val="006E2DE4"/>
    <w:rsid w:val="006F12E6"/>
    <w:rsid w:val="00707B49"/>
    <w:rsid w:val="00717255"/>
    <w:rsid w:val="0077323B"/>
    <w:rsid w:val="00786B64"/>
    <w:rsid w:val="007B784E"/>
    <w:rsid w:val="007F17F4"/>
    <w:rsid w:val="007F5099"/>
    <w:rsid w:val="008473F7"/>
    <w:rsid w:val="0088389F"/>
    <w:rsid w:val="0091328C"/>
    <w:rsid w:val="00917807"/>
    <w:rsid w:val="00944150"/>
    <w:rsid w:val="009654D8"/>
    <w:rsid w:val="009A135D"/>
    <w:rsid w:val="009C2C99"/>
    <w:rsid w:val="009C4498"/>
    <w:rsid w:val="009C5390"/>
    <w:rsid w:val="00A021D2"/>
    <w:rsid w:val="00A02C88"/>
    <w:rsid w:val="00A13472"/>
    <w:rsid w:val="00A37878"/>
    <w:rsid w:val="00AD7FE2"/>
    <w:rsid w:val="00B428ED"/>
    <w:rsid w:val="00B94435"/>
    <w:rsid w:val="00B94DEC"/>
    <w:rsid w:val="00BA2063"/>
    <w:rsid w:val="00BC2FC8"/>
    <w:rsid w:val="00BD23FC"/>
    <w:rsid w:val="00BE2491"/>
    <w:rsid w:val="00BF62FE"/>
    <w:rsid w:val="00C251B1"/>
    <w:rsid w:val="00C435B4"/>
    <w:rsid w:val="00C47EDC"/>
    <w:rsid w:val="00C52970"/>
    <w:rsid w:val="00C625FB"/>
    <w:rsid w:val="00C65042"/>
    <w:rsid w:val="00C657FE"/>
    <w:rsid w:val="00C94FB1"/>
    <w:rsid w:val="00CD278B"/>
    <w:rsid w:val="00CD2A7B"/>
    <w:rsid w:val="00CD7B6C"/>
    <w:rsid w:val="00CF785F"/>
    <w:rsid w:val="00D041C3"/>
    <w:rsid w:val="00D12E5F"/>
    <w:rsid w:val="00D241C2"/>
    <w:rsid w:val="00D94C22"/>
    <w:rsid w:val="00DC0283"/>
    <w:rsid w:val="00DC12B3"/>
    <w:rsid w:val="00DD16AB"/>
    <w:rsid w:val="00DE058C"/>
    <w:rsid w:val="00DE270E"/>
    <w:rsid w:val="00DF262A"/>
    <w:rsid w:val="00E14725"/>
    <w:rsid w:val="00E22EA3"/>
    <w:rsid w:val="00E23919"/>
    <w:rsid w:val="00EA4F29"/>
    <w:rsid w:val="00EA6940"/>
    <w:rsid w:val="00EB421A"/>
    <w:rsid w:val="00EC236B"/>
    <w:rsid w:val="00ED7933"/>
    <w:rsid w:val="00F04722"/>
    <w:rsid w:val="00F16E35"/>
    <w:rsid w:val="00F66946"/>
    <w:rsid w:val="00F91F3B"/>
    <w:rsid w:val="00FB114A"/>
    <w:rsid w:val="00FC4FF6"/>
    <w:rsid w:val="00FD393A"/>
    <w:rsid w:val="00F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EF626"/>
  <w15:docId w15:val="{2AA81E4D-4A2A-4F26-B45E-B968D833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FB1"/>
    <w:pPr>
      <w:spacing w:before="100" w:beforeAutospacing="1"/>
      <w:ind w:firstLine="709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00B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A200B"/>
  </w:style>
  <w:style w:type="paragraph" w:styleId="Footer">
    <w:name w:val="footer"/>
    <w:basedOn w:val="Normal"/>
    <w:link w:val="FooterChar"/>
    <w:uiPriority w:val="99"/>
    <w:unhideWhenUsed/>
    <w:rsid w:val="000A200B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A200B"/>
  </w:style>
  <w:style w:type="paragraph" w:styleId="BalloonText">
    <w:name w:val="Balloon Text"/>
    <w:basedOn w:val="Normal"/>
    <w:link w:val="BalloonTextChar"/>
    <w:uiPriority w:val="99"/>
    <w:semiHidden/>
    <w:unhideWhenUsed/>
    <w:rsid w:val="00F0472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4722"/>
    <w:rPr>
      <w:rFonts w:ascii="Tahoma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rsid w:val="00CD7B6C"/>
    <w:pPr>
      <w:overflowPunct w:val="0"/>
      <w:autoSpaceDE w:val="0"/>
      <w:autoSpaceDN w:val="0"/>
      <w:adjustRightInd w:val="0"/>
      <w:spacing w:before="0" w:beforeAutospacing="0"/>
      <w:ind w:left="4320" w:firstLine="0"/>
      <w:jc w:val="both"/>
    </w:pPr>
    <w:rPr>
      <w:rFonts w:ascii="Arial" w:eastAsia="Times New Roman" w:hAnsi="Arial"/>
      <w:sz w:val="28"/>
      <w:szCs w:val="24"/>
    </w:rPr>
  </w:style>
  <w:style w:type="character" w:customStyle="1" w:styleId="BodyTextIndentChar">
    <w:name w:val="Body Text Indent Char"/>
    <w:link w:val="BodyTextIndent"/>
    <w:rsid w:val="00CD7B6C"/>
    <w:rPr>
      <w:rFonts w:ascii="Arial" w:eastAsia="Times New Roman" w:hAnsi="Arial"/>
      <w:sz w:val="28"/>
      <w:szCs w:val="24"/>
      <w:lang w:eastAsia="en-US"/>
    </w:rPr>
  </w:style>
  <w:style w:type="character" w:styleId="Strong">
    <w:name w:val="Strong"/>
    <w:uiPriority w:val="22"/>
    <w:qFormat/>
    <w:rsid w:val="00411E46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18081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808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</dc:creator>
  <cp:lastModifiedBy>Sabka Popova</cp:lastModifiedBy>
  <cp:revision>2</cp:revision>
  <cp:lastPrinted>2015-01-13T12:28:00Z</cp:lastPrinted>
  <dcterms:created xsi:type="dcterms:W3CDTF">2021-01-05T08:20:00Z</dcterms:created>
  <dcterms:modified xsi:type="dcterms:W3CDTF">2021-01-05T08:20:00Z</dcterms:modified>
</cp:coreProperties>
</file>