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710EC" w14:textId="77777777" w:rsidR="00FE100C" w:rsidRPr="00FE100C" w:rsidRDefault="00FE100C" w:rsidP="00735FAD">
      <w:pPr>
        <w:rPr>
          <w:b/>
        </w:rPr>
      </w:pPr>
    </w:p>
    <w:p w14:paraId="3F50F8AA" w14:textId="77777777" w:rsidR="00FE100C" w:rsidRPr="002A3FE2" w:rsidRDefault="00FE100C" w:rsidP="00FE100C">
      <w:pPr>
        <w:jc w:val="center"/>
        <w:rPr>
          <w:rFonts w:ascii="Arial Black" w:hAnsi="Arial Black" w:cs="Times New Roman"/>
          <w:b/>
          <w:u w:val="single"/>
        </w:rPr>
      </w:pPr>
      <w:r w:rsidRPr="002A3FE2">
        <w:rPr>
          <w:rFonts w:ascii="Arial Black" w:hAnsi="Arial Black" w:cs="Times New Roman"/>
          <w:b/>
          <w:u w:val="single"/>
        </w:rPr>
        <w:t>ПРОГРАМА НА НАЦИОНАЛНО СЪСТЕЗАНИЕ</w:t>
      </w:r>
    </w:p>
    <w:p w14:paraId="20605DD0" w14:textId="77777777" w:rsidR="00FE100C" w:rsidRPr="002A3FE2" w:rsidRDefault="00FE100C" w:rsidP="00FE100C">
      <w:pPr>
        <w:jc w:val="center"/>
        <w:rPr>
          <w:rFonts w:ascii="Arial Black" w:hAnsi="Arial Black" w:cs="Times New Roman"/>
          <w:b/>
          <w:u w:val="single"/>
        </w:rPr>
      </w:pPr>
      <w:r w:rsidRPr="002A3FE2">
        <w:rPr>
          <w:rFonts w:ascii="Arial Black" w:hAnsi="Arial Black" w:cs="Times New Roman"/>
          <w:b/>
          <w:u w:val="single"/>
        </w:rPr>
        <w:t>ЗА КЛЮЧОВИ КОМПЕТЕНТНОСТИ ПО ПРИРОДНИ НАУКИ</w:t>
      </w:r>
    </w:p>
    <w:p w14:paraId="2BFBB60D" w14:textId="77777777" w:rsidR="00FE100C" w:rsidRPr="002A3FE2" w:rsidRDefault="00FE100C" w:rsidP="00FE100C">
      <w:pPr>
        <w:jc w:val="center"/>
        <w:rPr>
          <w:rFonts w:ascii="Arial Black" w:hAnsi="Arial Black" w:cs="Times New Roman"/>
          <w:b/>
          <w:u w:val="single"/>
        </w:rPr>
      </w:pPr>
      <w:r w:rsidRPr="002A3FE2">
        <w:rPr>
          <w:rFonts w:ascii="Arial Black" w:hAnsi="Arial Black" w:cs="Times New Roman"/>
          <w:b/>
          <w:u w:val="single"/>
        </w:rPr>
        <w:t xml:space="preserve">Димитровград , </w:t>
      </w:r>
      <w:r w:rsidR="00DD2012" w:rsidRPr="002A3FE2">
        <w:rPr>
          <w:rFonts w:ascii="Arial Black" w:hAnsi="Arial Black" w:cs="Times New Roman"/>
          <w:b/>
          <w:u w:val="single"/>
        </w:rPr>
        <w:t>09-11.06</w:t>
      </w:r>
      <w:r w:rsidRPr="002A3FE2">
        <w:rPr>
          <w:rFonts w:ascii="Arial Black" w:hAnsi="Arial Black" w:cs="Times New Roman"/>
          <w:b/>
          <w:u w:val="single"/>
        </w:rPr>
        <w:t>.2023 г.</w:t>
      </w:r>
    </w:p>
    <w:tbl>
      <w:tblPr>
        <w:tblStyle w:val="TableGrid"/>
        <w:tblW w:w="10243" w:type="dxa"/>
        <w:tblInd w:w="-467" w:type="dxa"/>
        <w:tblCellMar>
          <w:top w:w="12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1367"/>
        <w:gridCol w:w="5221"/>
        <w:gridCol w:w="3655"/>
      </w:tblGrid>
      <w:tr w:rsidR="00FE100C" w14:paraId="083CBDC5" w14:textId="77777777" w:rsidTr="00093FAD">
        <w:trPr>
          <w:trHeight w:val="33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3847" w14:textId="77777777" w:rsidR="00FE100C" w:rsidRDefault="00FE100C" w:rsidP="00093FAD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ЧАС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E9B7" w14:textId="77777777" w:rsidR="00FE100C" w:rsidRDefault="00FE100C" w:rsidP="00093FAD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ДЕЙНОСТИ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D6DE" w14:textId="77777777" w:rsidR="00FE100C" w:rsidRDefault="00FE100C" w:rsidP="00093FAD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МЯСТО НА ПРОВЕЖДАНЕ </w:t>
            </w:r>
          </w:p>
        </w:tc>
      </w:tr>
      <w:tr w:rsidR="00FE100C" w14:paraId="3F41AE76" w14:textId="77777777" w:rsidTr="00093FAD">
        <w:trPr>
          <w:trHeight w:val="3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48EE1C" w14:textId="77777777" w:rsidR="00FE100C" w:rsidRDefault="00FE100C" w:rsidP="00093FAD"/>
        </w:tc>
        <w:tc>
          <w:tcPr>
            <w:tcW w:w="52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E35CD9" w14:textId="77777777" w:rsidR="00FE100C" w:rsidRDefault="00FE100C" w:rsidP="00093FAD">
            <w:pPr>
              <w:ind w:right="189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09 ЮНИ 2023 ГОДИНА </w:t>
            </w:r>
          </w:p>
        </w:tc>
        <w:tc>
          <w:tcPr>
            <w:tcW w:w="3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BEE8" w14:textId="77777777" w:rsidR="00FE100C" w:rsidRDefault="00FE100C" w:rsidP="00093FAD"/>
        </w:tc>
      </w:tr>
      <w:tr w:rsidR="00FE100C" w14:paraId="3C07DE14" w14:textId="77777777" w:rsidTr="00E80958">
        <w:trPr>
          <w:trHeight w:val="39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B916" w14:textId="77777777" w:rsidR="00FE100C" w:rsidRDefault="00764052" w:rsidP="00764052">
            <w:r>
              <w:rPr>
                <w:rFonts w:ascii="Times New Roman" w:eastAsia="Times New Roman" w:hAnsi="Times New Roman" w:cs="Times New Roman"/>
              </w:rPr>
              <w:t>До 17.0</w:t>
            </w:r>
            <w:r w:rsidR="00FE100C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611F" w14:textId="77777777" w:rsidR="00FE100C" w:rsidRDefault="00764052" w:rsidP="00093FA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Настаняване на </w:t>
            </w:r>
            <w:r w:rsidR="00FE100C">
              <w:rPr>
                <w:rFonts w:ascii="Times New Roman" w:eastAsia="Times New Roman" w:hAnsi="Times New Roman" w:cs="Times New Roman"/>
              </w:rPr>
              <w:t xml:space="preserve">ръководители и гости </w:t>
            </w:r>
            <w:r>
              <w:rPr>
                <w:rFonts w:ascii="Times New Roman" w:eastAsia="Times New Roman" w:hAnsi="Times New Roman" w:cs="Times New Roman"/>
              </w:rPr>
              <w:t>в хотелите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E430" w14:textId="77777777" w:rsidR="00FE100C" w:rsidRDefault="002B6499" w:rsidP="00FE100C">
            <w:pPr>
              <w:ind w:left="1146" w:right="1163" w:hanging="1145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764052">
              <w:rPr>
                <w:rFonts w:ascii="Times New Roman" w:eastAsia="Times New Roman" w:hAnsi="Times New Roman" w:cs="Times New Roman"/>
              </w:rPr>
              <w:t>В хотелите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764052" w:rsidRPr="002B6499" w14:paraId="7B7B9F3B" w14:textId="77777777" w:rsidTr="00E80958">
        <w:trPr>
          <w:trHeight w:val="41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7A89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17.00 -18.00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A85E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Регистрация на ръководители и гости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9B2C3" w14:textId="6BA59F49" w:rsidR="00764052" w:rsidRPr="002B6499" w:rsidRDefault="00764052" w:rsidP="00EC6882">
            <w:pPr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Зала община </w:t>
            </w:r>
            <w:r w:rsidR="00A71736">
              <w:rPr>
                <w:rFonts w:ascii="Times New Roman" w:eastAsia="Times New Roman" w:hAnsi="Times New Roman" w:cs="Times New Roman"/>
              </w:rPr>
              <w:t xml:space="preserve">Димитровград </w:t>
            </w:r>
          </w:p>
        </w:tc>
      </w:tr>
      <w:tr w:rsidR="00764052" w:rsidRPr="002B6499" w14:paraId="580D0410" w14:textId="77777777" w:rsidTr="00E80958">
        <w:trPr>
          <w:trHeight w:val="406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83B5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18.00 -19.00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988A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Официално откриване на националното състезание 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59B30" w14:textId="77777777" w:rsidR="00A71736" w:rsidRDefault="00A71736" w:rsidP="00A71736">
            <w:pPr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Зала община Димитровград </w:t>
            </w:r>
          </w:p>
          <w:p w14:paraId="375F24A1" w14:textId="77777777" w:rsidR="00764052" w:rsidRPr="002B6499" w:rsidRDefault="00764052" w:rsidP="00764052">
            <w:pPr>
              <w:ind w:right="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052" w:rsidRPr="002B6499" w14:paraId="4A58FA75" w14:textId="77777777" w:rsidTr="00E80958">
        <w:trPr>
          <w:trHeight w:val="42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AFE9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19.00 -19.30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25CE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Техническа конференция с ръководителите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53776" w14:textId="77777777" w:rsidR="00A71736" w:rsidRDefault="00A71736" w:rsidP="00A71736">
            <w:pPr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Зала община Димитровград </w:t>
            </w:r>
          </w:p>
          <w:p w14:paraId="0C2D8BCD" w14:textId="77777777" w:rsidR="00764052" w:rsidRPr="002B6499" w:rsidRDefault="00764052" w:rsidP="00764052">
            <w:pPr>
              <w:ind w:right="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052" w:rsidRPr="002B6499" w14:paraId="15620978" w14:textId="77777777" w:rsidTr="00093FAD">
        <w:trPr>
          <w:trHeight w:val="65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432E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20.00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0C0A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Официална вечеря 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8451" w14:textId="77777777" w:rsidR="00764052" w:rsidRPr="002B6499" w:rsidRDefault="00764052" w:rsidP="00764052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2B6499">
              <w:rPr>
                <w:rFonts w:ascii="Times New Roman" w:eastAsia="Times New Roman" w:hAnsi="Times New Roman" w:cs="Times New Roman"/>
              </w:rPr>
              <w:t>Ресторанта в хотел Рай</w:t>
            </w:r>
          </w:p>
        </w:tc>
      </w:tr>
      <w:tr w:rsidR="00764052" w:rsidRPr="002B6499" w14:paraId="0B6ABF8D" w14:textId="77777777" w:rsidTr="00093FAD">
        <w:trPr>
          <w:trHeight w:val="39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1205C0" w14:textId="77777777" w:rsidR="00764052" w:rsidRDefault="00764052" w:rsidP="00764052"/>
        </w:tc>
        <w:tc>
          <w:tcPr>
            <w:tcW w:w="52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7389B0" w14:textId="77777777" w:rsidR="00764052" w:rsidRDefault="00764052" w:rsidP="00764052">
            <w:pPr>
              <w:ind w:right="189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10 ЮНИ 2023 ГОДИНА</w:t>
            </w:r>
            <w:r>
              <w:rPr>
                <w:rFonts w:ascii="Times New Roman" w:eastAsia="Times New Roman" w:hAnsi="Times New Roman" w:cs="Times New Roman"/>
                <w:b/>
                <w:color w:val="3D1F0B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175A" w14:textId="77777777" w:rsidR="00764052" w:rsidRPr="002B6499" w:rsidRDefault="00764052" w:rsidP="00764052">
            <w:pPr>
              <w:rPr>
                <w:rFonts w:ascii="Times New Roman" w:hAnsi="Times New Roman" w:cs="Times New Roman"/>
              </w:rPr>
            </w:pPr>
          </w:p>
        </w:tc>
      </w:tr>
      <w:tr w:rsidR="00764052" w:rsidRPr="002B6499" w14:paraId="04FAB08D" w14:textId="77777777" w:rsidTr="00093FAD">
        <w:trPr>
          <w:trHeight w:val="34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2E43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7.00 – 8.00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6FFF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Закуска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5132" w14:textId="77777777" w:rsidR="00764052" w:rsidRPr="002B6499" w:rsidRDefault="00764052" w:rsidP="00764052">
            <w:pPr>
              <w:ind w:right="18"/>
              <w:rPr>
                <w:rFonts w:ascii="Times New Roman" w:hAnsi="Times New Roman" w:cs="Times New Roman"/>
              </w:rPr>
            </w:pPr>
          </w:p>
        </w:tc>
      </w:tr>
      <w:tr w:rsidR="00764052" w:rsidRPr="002B6499" w14:paraId="3D6CDFC7" w14:textId="77777777" w:rsidTr="00093FAD">
        <w:trPr>
          <w:trHeight w:val="509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3CC58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8.30 – 8.45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0B82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Настаняване на участниците в залите  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5544" w14:textId="77777777" w:rsidR="00764052" w:rsidRPr="002B6499" w:rsidRDefault="00764052" w:rsidP="00764052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2B6499">
              <w:rPr>
                <w:rFonts w:ascii="Times New Roman" w:hAnsi="Times New Roman" w:cs="Times New Roman"/>
              </w:rPr>
              <w:t>ПЕГ“Д-р Иван Богоров“- гр. Димитровград</w:t>
            </w:r>
          </w:p>
        </w:tc>
      </w:tr>
      <w:tr w:rsidR="00764052" w:rsidRPr="002B6499" w14:paraId="4741733F" w14:textId="77777777" w:rsidTr="00093FAD">
        <w:trPr>
          <w:trHeight w:val="78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B97A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9.00 – 12.00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2B2D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Провеждане на първа част на състезанието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3D7B" w14:textId="77777777" w:rsidR="00764052" w:rsidRPr="002B6499" w:rsidRDefault="00764052" w:rsidP="00764052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2B6499">
              <w:rPr>
                <w:rFonts w:ascii="Times New Roman" w:hAnsi="Times New Roman" w:cs="Times New Roman"/>
              </w:rPr>
              <w:t>ПЕГ“Д-р Иван Богоров“- гр. Димитровград</w:t>
            </w:r>
          </w:p>
        </w:tc>
      </w:tr>
      <w:tr w:rsidR="00764052" w:rsidRPr="002B6499" w14:paraId="3DA24095" w14:textId="77777777" w:rsidTr="00093FAD">
        <w:trPr>
          <w:trHeight w:val="51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1061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13.00 -14.00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2092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Обяд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57E3" w14:textId="77777777" w:rsidR="00764052" w:rsidRPr="002B6499" w:rsidRDefault="00764052" w:rsidP="00764052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2B64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4052" w:rsidRPr="002B6499" w14:paraId="40002852" w14:textId="77777777" w:rsidTr="00093FAD">
        <w:trPr>
          <w:trHeight w:val="81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78E9" w14:textId="77777777" w:rsidR="00764052" w:rsidRDefault="00A71736" w:rsidP="00764052">
            <w:r>
              <w:rPr>
                <w:rFonts w:ascii="Times New Roman" w:eastAsia="Times New Roman" w:hAnsi="Times New Roman" w:cs="Times New Roman"/>
              </w:rPr>
              <w:t xml:space="preserve">17.00 </w:t>
            </w:r>
            <w:r w:rsidR="0076405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4D5A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Посещение на забележителности на гр. Димитровград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2CD7" w14:textId="77777777" w:rsidR="00764052" w:rsidRPr="002B6499" w:rsidRDefault="00764052" w:rsidP="00764052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6499">
              <w:rPr>
                <w:rFonts w:ascii="Times New Roman" w:eastAsia="Times New Roman" w:hAnsi="Times New Roman" w:cs="Times New Roman"/>
              </w:rPr>
              <w:t>НАОП“Джордано</w:t>
            </w:r>
            <w:proofErr w:type="spellEnd"/>
            <w:r w:rsidRPr="002B6499">
              <w:rPr>
                <w:rFonts w:ascii="Times New Roman" w:eastAsia="Times New Roman" w:hAnsi="Times New Roman" w:cs="Times New Roman"/>
              </w:rPr>
              <w:t xml:space="preserve"> Бруно“ – гр. Димитровград </w:t>
            </w:r>
          </w:p>
        </w:tc>
      </w:tr>
      <w:tr w:rsidR="00764052" w:rsidRPr="002B6499" w14:paraId="6A643127" w14:textId="77777777" w:rsidTr="00093FAD">
        <w:trPr>
          <w:trHeight w:val="46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7A110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от 17.30 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C365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Свободно време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D8B4" w14:textId="77777777" w:rsidR="00764052" w:rsidRPr="002B6499" w:rsidRDefault="00764052" w:rsidP="00764052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B64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4052" w:rsidRPr="002B6499" w14:paraId="4A6B46B6" w14:textId="77777777" w:rsidTr="00093FAD">
        <w:trPr>
          <w:trHeight w:val="396"/>
        </w:trPr>
        <w:tc>
          <w:tcPr>
            <w:tcW w:w="10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951D" w14:textId="77777777" w:rsidR="00764052" w:rsidRPr="002B6499" w:rsidRDefault="00764052" w:rsidP="00764052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2B6499">
              <w:rPr>
                <w:rFonts w:ascii="Times New Roman" w:eastAsia="Times New Roman" w:hAnsi="Times New Roman" w:cs="Times New Roman"/>
                <w:b/>
              </w:rPr>
              <w:t>11 ЮНИ 2023 ГОДИНА</w:t>
            </w:r>
            <w:r w:rsidRPr="002B6499">
              <w:rPr>
                <w:rFonts w:ascii="Times New Roman" w:eastAsia="Times New Roman" w:hAnsi="Times New Roman" w:cs="Times New Roman"/>
                <w:b/>
                <w:color w:val="3D1F0B"/>
              </w:rPr>
              <w:t xml:space="preserve"> </w:t>
            </w:r>
          </w:p>
        </w:tc>
      </w:tr>
      <w:tr w:rsidR="00764052" w:rsidRPr="002B6499" w14:paraId="4C50D2B6" w14:textId="77777777" w:rsidTr="00093FAD">
        <w:trPr>
          <w:trHeight w:val="34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9168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7.00 – 8.00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FBBA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Закуска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EA36" w14:textId="77777777" w:rsidR="00764052" w:rsidRPr="002B6499" w:rsidRDefault="00764052" w:rsidP="00764052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052" w:rsidRPr="002B6499" w14:paraId="50EF7FF7" w14:textId="77777777" w:rsidTr="00093FAD">
        <w:trPr>
          <w:trHeight w:val="34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79B1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8.30 – 8.45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95285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Настаняване на участниците в залите  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7C47" w14:textId="77777777" w:rsidR="00764052" w:rsidRPr="002B6499" w:rsidRDefault="00764052" w:rsidP="00764052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2B6499">
              <w:rPr>
                <w:rFonts w:ascii="Times New Roman" w:hAnsi="Times New Roman" w:cs="Times New Roman"/>
              </w:rPr>
              <w:t>ПЕГ“Д-р Иван Богоров“- гр. Димитровград</w:t>
            </w:r>
          </w:p>
        </w:tc>
      </w:tr>
      <w:tr w:rsidR="00764052" w:rsidRPr="002B6499" w14:paraId="7277535B" w14:textId="77777777" w:rsidTr="00093FAD">
        <w:trPr>
          <w:trHeight w:val="56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0E36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9.00 – 12.00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6DB2D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Провеждане на втора част на състезанието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119B" w14:textId="77777777" w:rsidR="00764052" w:rsidRPr="002B6499" w:rsidRDefault="00764052" w:rsidP="00764052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2B6499">
              <w:rPr>
                <w:rFonts w:ascii="Times New Roman" w:hAnsi="Times New Roman" w:cs="Times New Roman"/>
              </w:rPr>
              <w:t>ПЕГ“Д-р Иван Богоров“- гр. Димитровград</w:t>
            </w:r>
          </w:p>
        </w:tc>
      </w:tr>
      <w:tr w:rsidR="00764052" w:rsidRPr="002B6499" w14:paraId="076A1FBC" w14:textId="77777777" w:rsidTr="00093FAD">
        <w:trPr>
          <w:trHeight w:val="54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B820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12.00 -15.00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9D62" w14:textId="77777777" w:rsidR="00764052" w:rsidRDefault="0076405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Свободно време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98D0" w14:textId="77777777" w:rsidR="00764052" w:rsidRPr="002B6499" w:rsidRDefault="00764052" w:rsidP="00764052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B64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4052" w:rsidRPr="002B6499" w14:paraId="4D807A23" w14:textId="77777777" w:rsidTr="00093FAD">
        <w:trPr>
          <w:trHeight w:val="84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1D4E" w14:textId="77777777" w:rsidR="00764052" w:rsidRDefault="00764052" w:rsidP="00764052">
            <w:r>
              <w:rPr>
                <w:rFonts w:ascii="Times New Roman" w:eastAsia="Times New Roman" w:hAnsi="Times New Roman" w:cs="Times New Roman"/>
              </w:rPr>
              <w:t xml:space="preserve">15.00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1010B" w14:textId="77777777" w:rsidR="002A3FE2" w:rsidRDefault="00764052" w:rsidP="00764052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Обявяване на р</w:t>
            </w:r>
            <w:r w:rsidR="002A3FE2">
              <w:rPr>
                <w:rFonts w:ascii="Times New Roman" w:eastAsia="Times New Roman" w:hAnsi="Times New Roman" w:cs="Times New Roman"/>
              </w:rPr>
              <w:t xml:space="preserve">езултатите и награждаване на </w:t>
            </w:r>
            <w:r>
              <w:rPr>
                <w:rFonts w:ascii="Times New Roman" w:eastAsia="Times New Roman" w:hAnsi="Times New Roman" w:cs="Times New Roman"/>
              </w:rPr>
              <w:t>победителите в състезанието.</w:t>
            </w:r>
          </w:p>
          <w:p w14:paraId="5111D651" w14:textId="77777777" w:rsidR="00764052" w:rsidRDefault="002A3FE2" w:rsidP="0076405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Закриване.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BAAB" w14:textId="77777777" w:rsidR="00A71736" w:rsidRDefault="00A71736" w:rsidP="00A71736">
            <w:pPr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Зала община Димитровград </w:t>
            </w:r>
          </w:p>
          <w:p w14:paraId="24A0F269" w14:textId="77777777" w:rsidR="00764052" w:rsidRPr="002B6499" w:rsidRDefault="00764052" w:rsidP="00764052">
            <w:pPr>
              <w:ind w:righ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052" w14:paraId="5DC5D243" w14:textId="77777777" w:rsidTr="00093FAD">
        <w:trPr>
          <w:trHeight w:val="811"/>
        </w:trPr>
        <w:tc>
          <w:tcPr>
            <w:tcW w:w="10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824E" w14:textId="77777777" w:rsidR="00764052" w:rsidRDefault="00764052" w:rsidP="0076405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D1F0B"/>
              </w:rPr>
              <w:t xml:space="preserve">Програмата е отворена и подлежи на промяна. За настъпили промени ще бъдете уведомени на техническата конференция на ръководителите. </w:t>
            </w:r>
          </w:p>
        </w:tc>
      </w:tr>
    </w:tbl>
    <w:p w14:paraId="09202BB6" w14:textId="77777777" w:rsidR="00FE100C" w:rsidRPr="00735FAD" w:rsidRDefault="00FE100C" w:rsidP="00735FAD"/>
    <w:sectPr w:rsidR="00FE100C" w:rsidRPr="00735FAD" w:rsidSect="00735FAD"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EE"/>
    <w:rsid w:val="00261BDB"/>
    <w:rsid w:val="002A3FE2"/>
    <w:rsid w:val="002B6499"/>
    <w:rsid w:val="003D3CA6"/>
    <w:rsid w:val="004A0083"/>
    <w:rsid w:val="00735FAD"/>
    <w:rsid w:val="00764052"/>
    <w:rsid w:val="00A71736"/>
    <w:rsid w:val="00DD2012"/>
    <w:rsid w:val="00E80958"/>
    <w:rsid w:val="00EC6882"/>
    <w:rsid w:val="00F811EE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BCE"/>
  <w15:chartTrackingRefBased/>
  <w15:docId w15:val="{2A5E2FED-081D-4F8D-B7A2-98CA5B6B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35FAD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D2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D2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Живка Стайкова</dc:creator>
  <cp:keywords/>
  <dc:description/>
  <cp:lastModifiedBy>Petia Ivanova</cp:lastModifiedBy>
  <cp:revision>12</cp:revision>
  <cp:lastPrinted>2023-05-04T13:15:00Z</cp:lastPrinted>
  <dcterms:created xsi:type="dcterms:W3CDTF">2023-05-04T12:50:00Z</dcterms:created>
  <dcterms:modified xsi:type="dcterms:W3CDTF">2023-05-15T13:59:00Z</dcterms:modified>
</cp:coreProperties>
</file>