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21" w:rsidRPr="00F05421" w:rsidRDefault="00F05421" w:rsidP="00F054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42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42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42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42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421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421">
        <w:rPr>
          <w:rFonts w:ascii="Times New Roman" w:hAnsi="Times New Roman" w:cs="Times New Roman"/>
          <w:b/>
          <w:sz w:val="28"/>
          <w:szCs w:val="28"/>
        </w:rPr>
        <w:t>Т</w:t>
      </w:r>
    </w:p>
    <w:p w:rsidR="00F05421" w:rsidRDefault="00F05421" w:rsidP="00F05421">
      <w:pPr>
        <w:pStyle w:val="NormalWeb"/>
        <w:jc w:val="center"/>
        <w:rPr>
          <w:b/>
        </w:rPr>
      </w:pPr>
      <w:r w:rsidRPr="00840743">
        <w:rPr>
          <w:b/>
        </w:rPr>
        <w:t xml:space="preserve">на Национален конкурс </w:t>
      </w:r>
    </w:p>
    <w:p w:rsidR="00F05421" w:rsidRPr="00F05421" w:rsidRDefault="00F05421" w:rsidP="00F05421">
      <w:pPr>
        <w:pStyle w:val="NormalWeb"/>
        <w:jc w:val="center"/>
        <w:rPr>
          <w:b/>
          <w:lang w:val="en-US"/>
        </w:rPr>
      </w:pPr>
      <w:r w:rsidRPr="00840743">
        <w:rPr>
          <w:b/>
        </w:rPr>
        <w:t>„</w:t>
      </w:r>
      <w:r>
        <w:rPr>
          <w:b/>
        </w:rPr>
        <w:t xml:space="preserve">ПЕТДЕСЕТНИЦА – </w:t>
      </w:r>
      <w:r w:rsidRPr="00840743">
        <w:rPr>
          <w:b/>
        </w:rPr>
        <w:t>съшествието на Светия Животворящ Дух” – 202</w:t>
      </w:r>
      <w:r>
        <w:rPr>
          <w:b/>
          <w:lang w:val="en-US"/>
        </w:rPr>
        <w:t>4</w:t>
      </w:r>
    </w:p>
    <w:p w:rsidR="00F05421" w:rsidRDefault="00F05421" w:rsidP="00F05421">
      <w:pPr>
        <w:pStyle w:val="NormalWeb"/>
        <w:jc w:val="both"/>
      </w:pPr>
      <w:r w:rsidRPr="002C6EBE">
        <w:t>Националният конкурс „ПЕТДЕ</w:t>
      </w:r>
      <w:r w:rsidR="00B03049">
        <w:t>СЕТНИЦА – съшествието на Светия</w:t>
      </w:r>
      <w:r>
        <w:t xml:space="preserve"> </w:t>
      </w:r>
      <w:r w:rsidRPr="002C6EBE">
        <w:t>Животворящ Дух” –</w:t>
      </w:r>
      <w:r>
        <w:t xml:space="preserve"> 202</w:t>
      </w:r>
      <w:r w:rsidR="006A551D">
        <w:rPr>
          <w:lang w:val="en-US"/>
        </w:rPr>
        <w:t>4</w:t>
      </w:r>
      <w:r>
        <w:t xml:space="preserve"> е посветен на православния християнски празник Петдесетница и се провежда с благословението на</w:t>
      </w:r>
    </w:p>
    <w:p w:rsidR="00F05421" w:rsidRDefault="00F05421" w:rsidP="00F05421">
      <w:pPr>
        <w:pStyle w:val="NormalWeb"/>
        <w:jc w:val="both"/>
      </w:pPr>
      <w:r>
        <w:t>НЕГОВО СВЕТЕЙШЕСТВО БЪЛГАРСКИЯ ПАТРИАРХ НЕОФИТ и СВ. СИНОД на Българската православна църква-Българска патриаршия.</w:t>
      </w:r>
    </w:p>
    <w:p w:rsidR="00F05421" w:rsidRDefault="00F05421" w:rsidP="00F05421">
      <w:pPr>
        <w:pStyle w:val="NormalWeb"/>
        <w:jc w:val="both"/>
      </w:pPr>
      <w:r>
        <w:t>Организира се под ръководството на Ловчански митрополит Гавриил, ръководител на Културно-просветния отдел, и неговия екип при СВ. СИНОД на БПЦ-БП.</w:t>
      </w:r>
    </w:p>
    <w:p w:rsidR="00F05421" w:rsidRDefault="00F05421" w:rsidP="00F05421">
      <w:pPr>
        <w:pStyle w:val="NormalWeb"/>
        <w:jc w:val="both"/>
      </w:pPr>
      <w:r w:rsidRPr="002C6EBE">
        <w:t xml:space="preserve">І. ЦЕЛИ: </w:t>
      </w:r>
    </w:p>
    <w:p w:rsidR="00F05421" w:rsidRPr="002C6EBE" w:rsidRDefault="00F05421" w:rsidP="00F05421">
      <w:pPr>
        <w:pStyle w:val="NormalWeb"/>
        <w:jc w:val="both"/>
      </w:pPr>
      <w:r w:rsidRPr="002C6EBE">
        <w:t xml:space="preserve">Стимулира творческите заложби и изяви на деца и ученици, свързани със съкровищницата на християнското изкуство и православната духовност. </w:t>
      </w:r>
    </w:p>
    <w:p w:rsidR="00F05421" w:rsidRDefault="00F05421" w:rsidP="00F05421">
      <w:pPr>
        <w:jc w:val="both"/>
        <w:rPr>
          <w:rFonts w:ascii="Times New Roman" w:hAnsi="Times New Roman" w:cs="Times New Roman"/>
          <w:sz w:val="24"/>
          <w:szCs w:val="24"/>
        </w:rPr>
      </w:pPr>
      <w:r w:rsidRPr="002C6EBE">
        <w:rPr>
          <w:rFonts w:ascii="Times New Roman" w:hAnsi="Times New Roman" w:cs="Times New Roman"/>
          <w:sz w:val="24"/>
          <w:szCs w:val="24"/>
        </w:rPr>
        <w:t>Разширява познанията им за</w:t>
      </w:r>
      <w:r>
        <w:rPr>
          <w:rFonts w:ascii="Times New Roman" w:hAnsi="Times New Roman" w:cs="Times New Roman"/>
          <w:sz w:val="24"/>
          <w:szCs w:val="24"/>
        </w:rPr>
        <w:t xml:space="preserve"> божествената Св. Троица.</w:t>
      </w:r>
    </w:p>
    <w:p w:rsidR="00F05421" w:rsidRPr="003924A4" w:rsidRDefault="00F05421" w:rsidP="00F0542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24A4">
        <w:rPr>
          <w:rFonts w:ascii="Times New Roman" w:hAnsi="Times New Roman" w:cs="Times New Roman"/>
          <w:iCs/>
          <w:sz w:val="24"/>
          <w:szCs w:val="24"/>
        </w:rPr>
        <w:t xml:space="preserve">Задълбочава знанията на децата </w:t>
      </w:r>
      <w:r>
        <w:rPr>
          <w:rFonts w:ascii="Times New Roman" w:hAnsi="Times New Roman" w:cs="Times New Roman"/>
          <w:iCs/>
          <w:sz w:val="24"/>
          <w:szCs w:val="24"/>
        </w:rPr>
        <w:t>относно православното църковно</w:t>
      </w:r>
      <w:r w:rsidRPr="003924A4">
        <w:rPr>
          <w:rFonts w:ascii="Times New Roman" w:hAnsi="Times New Roman" w:cs="Times New Roman"/>
          <w:iCs/>
          <w:sz w:val="24"/>
          <w:szCs w:val="24"/>
        </w:rPr>
        <w:t xml:space="preserve"> учение</w:t>
      </w:r>
      <w:r>
        <w:rPr>
          <w:rFonts w:ascii="Times New Roman" w:hAnsi="Times New Roman" w:cs="Times New Roman"/>
          <w:iCs/>
          <w:sz w:val="24"/>
          <w:szCs w:val="24"/>
        </w:rPr>
        <w:t xml:space="preserve"> за</w:t>
      </w:r>
      <w:r w:rsidRPr="003924A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въздействието на третото Лице на Св. Троица – Бог </w:t>
      </w:r>
      <w:r w:rsidRPr="003924A4">
        <w:rPr>
          <w:rFonts w:ascii="Times New Roman" w:hAnsi="Times New Roman" w:cs="Times New Roman"/>
          <w:iCs/>
          <w:sz w:val="24"/>
          <w:szCs w:val="24"/>
        </w:rPr>
        <w:t>Св. Дух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върху Църквата, общността и отделния човек.</w:t>
      </w:r>
    </w:p>
    <w:p w:rsidR="00F05421" w:rsidRPr="00FE7412" w:rsidRDefault="00F05421" w:rsidP="00F0542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7412">
        <w:rPr>
          <w:rFonts w:ascii="Times New Roman" w:hAnsi="Times New Roman" w:cs="Times New Roman"/>
          <w:iCs/>
          <w:sz w:val="24"/>
          <w:szCs w:val="24"/>
        </w:rPr>
        <w:t xml:space="preserve">Фокусира вниманието на децата върху присъствието на </w:t>
      </w:r>
      <w:r>
        <w:rPr>
          <w:rFonts w:ascii="Times New Roman" w:hAnsi="Times New Roman" w:cs="Times New Roman"/>
          <w:iCs/>
          <w:sz w:val="24"/>
          <w:szCs w:val="24"/>
        </w:rPr>
        <w:t xml:space="preserve">Светия Животворящ </w:t>
      </w:r>
      <w:r w:rsidRPr="00FE7412">
        <w:rPr>
          <w:rFonts w:ascii="Times New Roman" w:hAnsi="Times New Roman" w:cs="Times New Roman"/>
          <w:iCs/>
          <w:sz w:val="24"/>
          <w:szCs w:val="24"/>
        </w:rPr>
        <w:t>Дух в Църквата.</w:t>
      </w:r>
    </w:p>
    <w:p w:rsidR="00F05421" w:rsidRDefault="00F05421" w:rsidP="00F0542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7412">
        <w:rPr>
          <w:rFonts w:ascii="Times New Roman" w:hAnsi="Times New Roman" w:cs="Times New Roman"/>
          <w:iCs/>
          <w:sz w:val="24"/>
          <w:szCs w:val="24"/>
        </w:rPr>
        <w:t>Набляга върху тематиката за Рождения ден на Църквата – Петдесетница.</w:t>
      </w:r>
    </w:p>
    <w:p w:rsidR="00F05421" w:rsidRPr="00FE7412" w:rsidRDefault="00F05421" w:rsidP="00F0542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Подчертава проявата на </w:t>
      </w:r>
      <w:r w:rsidRPr="00FE7412">
        <w:rPr>
          <w:rFonts w:ascii="Times New Roman" w:hAnsi="Times New Roman" w:cs="Times New Roman"/>
          <w:iCs/>
          <w:sz w:val="24"/>
          <w:szCs w:val="24"/>
        </w:rPr>
        <w:t xml:space="preserve">Св. </w:t>
      </w:r>
      <w:r>
        <w:rPr>
          <w:rFonts w:ascii="Times New Roman" w:hAnsi="Times New Roman" w:cs="Times New Roman"/>
          <w:iCs/>
          <w:sz w:val="24"/>
          <w:szCs w:val="24"/>
        </w:rPr>
        <w:t>Дух в живота на православните светии от всички времена – раннохристиянски, средновековни, възрожденски, съвременни.</w:t>
      </w:r>
    </w:p>
    <w:p w:rsidR="00F05421" w:rsidRPr="00DA73BE" w:rsidRDefault="00F05421" w:rsidP="00F0542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73BE">
        <w:rPr>
          <w:rFonts w:ascii="Times New Roman" w:hAnsi="Times New Roman" w:cs="Times New Roman"/>
          <w:iCs/>
          <w:sz w:val="24"/>
          <w:szCs w:val="24"/>
        </w:rPr>
        <w:t xml:space="preserve">Поощрява децата – участници в конкурса – да разсъждават в творбите си върху проявите на Св. Дух в историята на Българската православна църква, на българския народ и в живота на българските светии. </w:t>
      </w:r>
    </w:p>
    <w:p w:rsidR="00F05421" w:rsidRDefault="00F05421" w:rsidP="00F05421">
      <w:pPr>
        <w:pStyle w:val="NormalWeb"/>
        <w:jc w:val="both"/>
      </w:pPr>
      <w:r>
        <w:t>Привлича</w:t>
      </w:r>
      <w:r w:rsidRPr="002C6EBE">
        <w:t xml:space="preserve"> интереса </w:t>
      </w:r>
      <w:r>
        <w:t xml:space="preserve">на децата към съхраняване на българските църковни традиции в отбелязването на празника Петдесетница. </w:t>
      </w:r>
    </w:p>
    <w:p w:rsidR="00F05421" w:rsidRPr="004C61A7" w:rsidRDefault="00F05421" w:rsidP="00F0542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61A7">
        <w:rPr>
          <w:rFonts w:ascii="Times New Roman" w:hAnsi="Times New Roman" w:cs="Times New Roman"/>
          <w:iCs/>
          <w:sz w:val="24"/>
          <w:szCs w:val="24"/>
        </w:rPr>
        <w:t xml:space="preserve">Въвлича детското съзнание в размисъл върху </w:t>
      </w:r>
      <w:r>
        <w:rPr>
          <w:rFonts w:ascii="Times New Roman" w:hAnsi="Times New Roman" w:cs="Times New Roman"/>
          <w:iCs/>
          <w:sz w:val="24"/>
          <w:szCs w:val="24"/>
        </w:rPr>
        <w:t>св. тайнство Миропомазание (Миропомазване), в което на кръстения се дават даровете на Св. Дух.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Приобщава участниците в конкурса в размисъл върху </w:t>
      </w:r>
      <w:r w:rsidRPr="004C61A7">
        <w:rPr>
          <w:rFonts w:ascii="Times New Roman" w:hAnsi="Times New Roman" w:cs="Times New Roman"/>
          <w:iCs/>
          <w:sz w:val="24"/>
          <w:szCs w:val="24"/>
        </w:rPr>
        <w:t>действието на Св. Дух в живота на съвременните българи, на съвременните православни християни</w:t>
      </w:r>
      <w:r>
        <w:rPr>
          <w:rFonts w:ascii="Times New Roman" w:hAnsi="Times New Roman" w:cs="Times New Roman"/>
          <w:iCs/>
          <w:sz w:val="24"/>
          <w:szCs w:val="24"/>
        </w:rPr>
        <w:t>. Активизира търсене на</w:t>
      </w:r>
      <w:r w:rsidRPr="004C61A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отгово</w:t>
      </w:r>
      <w:r w:rsidRPr="004C61A7">
        <w:rPr>
          <w:rFonts w:ascii="Times New Roman" w:hAnsi="Times New Roman" w:cs="Times New Roman"/>
          <w:iCs/>
          <w:sz w:val="24"/>
          <w:szCs w:val="24"/>
        </w:rPr>
        <w:t>р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Pr="004C61A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</w:t>
      </w:r>
      <w:r w:rsidRPr="004C61A7">
        <w:rPr>
          <w:rFonts w:ascii="Times New Roman" w:hAnsi="Times New Roman" w:cs="Times New Roman"/>
          <w:iCs/>
          <w:sz w:val="24"/>
          <w:szCs w:val="24"/>
        </w:rPr>
        <w:t xml:space="preserve"> въпроса: „Какво дават даровете на Светия Дух на християните в наше време?“</w:t>
      </w:r>
    </w:p>
    <w:p w:rsidR="00F05421" w:rsidRPr="002C6EBE" w:rsidRDefault="00F05421" w:rsidP="00F05421">
      <w:pPr>
        <w:pStyle w:val="NormalWeb"/>
        <w:jc w:val="both"/>
      </w:pPr>
      <w:r w:rsidRPr="002C6EBE">
        <w:t xml:space="preserve">Утвърждава любовта </w:t>
      </w:r>
      <w:r>
        <w:t>на децата</w:t>
      </w:r>
      <w:r w:rsidRPr="002C6EBE">
        <w:t xml:space="preserve"> към Православната църква и вяра</w:t>
      </w:r>
      <w:r>
        <w:t xml:space="preserve"> и отваря сърцата им за придобиване благодатта на Св. Дух</w:t>
      </w:r>
      <w:r w:rsidRPr="002C6EBE">
        <w:t xml:space="preserve">. </w:t>
      </w:r>
    </w:p>
    <w:p w:rsidR="00F05421" w:rsidRDefault="00F05421" w:rsidP="00F05421">
      <w:pPr>
        <w:pStyle w:val="NormalWeb"/>
        <w:jc w:val="both"/>
      </w:pPr>
      <w:r>
        <w:t xml:space="preserve">Създава възможности за популяризиране на православната катехизация и религиозно възпитание и образование на деца и ученици в съвременното общество. </w:t>
      </w:r>
    </w:p>
    <w:p w:rsidR="00F05421" w:rsidRDefault="00F05421" w:rsidP="00F05421">
      <w:pPr>
        <w:pStyle w:val="NormalWeb"/>
        <w:jc w:val="both"/>
      </w:pPr>
      <w:r>
        <w:t>Мотивира деца и учащи, техните родители и учители, духовници и миряни за годишна духовна среща-награждаване на малките творци от цялата страна, в която те да споделят и  съпреживеят правдата, мира и радостта в Св. Дух – под благослова на Св. Синод на Българската Православна Църква-Българска патриаршия.</w:t>
      </w:r>
    </w:p>
    <w:p w:rsidR="00F05421" w:rsidRDefault="00F05421" w:rsidP="00F05421">
      <w:pPr>
        <w:pStyle w:val="NormalWeb"/>
        <w:jc w:val="both"/>
      </w:pPr>
      <w:r>
        <w:t>ІІ. УЧАСТНИЦИ: Деца от детски градини в 3-та и 4-та група и ученици от 1-ви до 12-ти клас за всички детски градини, училища, школи и извънучилищни звена в България и задграничните епархии на БПЦ-БП. Участници в конкурса могат да бъдат деца и ученици, които се обучават в редовни групи или класове.</w:t>
      </w:r>
    </w:p>
    <w:p w:rsidR="00F05421" w:rsidRDefault="00F05421" w:rsidP="00F05421">
      <w:pPr>
        <w:pStyle w:val="NormalWeb"/>
        <w:jc w:val="both"/>
      </w:pPr>
      <w:r>
        <w:t>ІІІ. РЕГЛАМЕНТ: Конкурсът се провежда в ЧЕТИРИ възрастови групи и всеки участник може да представи най-много ДВЕ ТВОРБИ.</w:t>
      </w:r>
    </w:p>
    <w:p w:rsidR="00F05421" w:rsidRDefault="00F05421" w:rsidP="00F05421">
      <w:pPr>
        <w:pStyle w:val="NormalWeb"/>
      </w:pPr>
      <w:r>
        <w:t>І-ва възрастова група – 3 и 4 група от ДГ.</w:t>
      </w:r>
    </w:p>
    <w:p w:rsidR="00F05421" w:rsidRDefault="00F05421" w:rsidP="00F05421">
      <w:pPr>
        <w:pStyle w:val="NormalWeb"/>
      </w:pPr>
      <w:r>
        <w:t>ІІ-ра възрастова група – 1.-4. клас.</w:t>
      </w:r>
    </w:p>
    <w:p w:rsidR="00F05421" w:rsidRDefault="00F05421" w:rsidP="00F05421">
      <w:pPr>
        <w:pStyle w:val="NormalWeb"/>
      </w:pPr>
      <w:r>
        <w:t>ІІІ-та възрастова група – 5.-8. клас.</w:t>
      </w:r>
    </w:p>
    <w:p w:rsidR="00F05421" w:rsidRDefault="00F05421" w:rsidP="00F05421">
      <w:pPr>
        <w:pStyle w:val="NormalWeb"/>
      </w:pPr>
      <w:r>
        <w:t>IV-та възрастова група – 9.-12. клас.</w:t>
      </w:r>
    </w:p>
    <w:p w:rsidR="00F05421" w:rsidRDefault="00F05421" w:rsidP="00F05421">
      <w:pPr>
        <w:pStyle w:val="NormalWeb"/>
      </w:pPr>
      <w:r>
        <w:t>ІV. РАЗДЕЛИ: Конкурсът се реализира в ТРИ раздела:</w:t>
      </w:r>
    </w:p>
    <w:p w:rsidR="00F05421" w:rsidRDefault="00F05421" w:rsidP="00F05421">
      <w:pPr>
        <w:pStyle w:val="NormalWeb"/>
      </w:pPr>
      <w:r>
        <w:t>1. ИЗОБРАЗИТЕЛНО ИЗКУСТВО;</w:t>
      </w:r>
    </w:p>
    <w:p w:rsidR="00F05421" w:rsidRDefault="00F05421" w:rsidP="00F05421">
      <w:pPr>
        <w:pStyle w:val="NormalWeb"/>
      </w:pPr>
      <w:r>
        <w:t>2. ЛИТЕРАТУРА (ПОЕЗИЯ и ПРОЗА);</w:t>
      </w:r>
    </w:p>
    <w:p w:rsidR="00F05421" w:rsidRDefault="00F05421" w:rsidP="00F05421">
      <w:pPr>
        <w:pStyle w:val="NormalWeb"/>
      </w:pPr>
      <w:r>
        <w:t>3. ФОТОГРАФИЯ И ИНФОРМАЦИОННИ ТЕХНОЛОГИИ.</w:t>
      </w:r>
    </w:p>
    <w:p w:rsidR="00F05421" w:rsidRPr="00C60E45" w:rsidRDefault="00F05421" w:rsidP="00F05421">
      <w:pPr>
        <w:pStyle w:val="NormalWeb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 w:rsidRPr="00C60E45">
        <w:rPr>
          <w:b/>
        </w:rPr>
        <w:t>: ИЗОБРАЗИТЕЛНО ИЗКУСТВО</w:t>
      </w:r>
    </w:p>
    <w:p w:rsidR="00F05421" w:rsidRDefault="00F05421" w:rsidP="00F05421">
      <w:pPr>
        <w:pStyle w:val="NormalWeb"/>
        <w:jc w:val="both"/>
      </w:pPr>
      <w:r>
        <w:t xml:space="preserve">Условие за участие: тематиката на художествените творби е редно да бъде съобразена с темата на конкурса – „Петдесетница </w:t>
      </w:r>
      <w:r w:rsidRPr="002C6EBE">
        <w:t>– съшествието на Светия Животворящ Дух</w:t>
      </w:r>
      <w:r>
        <w:t xml:space="preserve">“. Творбите трябва да акцентират върху духовния смисъл на празника и върху третото Лице на Св. Троица – Бог Св. Дух с Неговото въздействие върху Църквата, народите, обществото, семейството, различните социални групи и отделния човек. Произведенията могат да са свързани и с празничната символика; с православни светии като съсъди на Св. Дух; с православни светини; с местни православни традиции и обичаи (НЕ езически такива!) за празниците Петдесетница или Св. Дух, и др. </w:t>
      </w:r>
    </w:p>
    <w:p w:rsidR="00F05421" w:rsidRDefault="00F05421" w:rsidP="00F05421">
      <w:pPr>
        <w:pStyle w:val="NormalWeb"/>
        <w:jc w:val="both"/>
      </w:pPr>
      <w:r>
        <w:t>ТВОРБИ С ПЛАГИАТСКИ ЕЛЕМЕНТИ се дисквалифицират.</w:t>
      </w:r>
    </w:p>
    <w:p w:rsidR="00F05421" w:rsidRDefault="00F05421" w:rsidP="00F05421">
      <w:pPr>
        <w:pStyle w:val="NormalWeb"/>
      </w:pPr>
      <w:r>
        <w:lastRenderedPageBreak/>
        <w:t>Конкурсът се провежда в четири възрастови групи:</w:t>
      </w:r>
    </w:p>
    <w:p w:rsidR="00F05421" w:rsidRDefault="00F05421" w:rsidP="00F05421">
      <w:pPr>
        <w:pStyle w:val="NormalWeb"/>
      </w:pPr>
      <w:r>
        <w:t>І-ва възрастова група – 3 и 4 група от ДГ;</w:t>
      </w:r>
    </w:p>
    <w:p w:rsidR="00F05421" w:rsidRDefault="00F05421" w:rsidP="00F05421">
      <w:pPr>
        <w:pStyle w:val="NormalWeb"/>
      </w:pPr>
      <w:r>
        <w:t>ІІ-ра възрастова група – 1.-4. клас;</w:t>
      </w:r>
    </w:p>
    <w:p w:rsidR="00F05421" w:rsidRDefault="00F05421" w:rsidP="00F05421">
      <w:pPr>
        <w:pStyle w:val="NormalWeb"/>
      </w:pPr>
      <w:r>
        <w:t>ІІІ-та възрастова група – 5.-8. клас;</w:t>
      </w:r>
    </w:p>
    <w:p w:rsidR="00F05421" w:rsidRDefault="00F05421" w:rsidP="00F05421">
      <w:pPr>
        <w:pStyle w:val="NormalWeb"/>
      </w:pPr>
      <w:r>
        <w:t>IV-та възрастова група – 9.-12. клас.</w:t>
      </w:r>
    </w:p>
    <w:p w:rsidR="00F05421" w:rsidRDefault="00F05421" w:rsidP="00F05421">
      <w:pPr>
        <w:pStyle w:val="NormalWeb"/>
      </w:pPr>
      <w:r>
        <w:t>Жанров обхват: иконопис, живопис, графика.</w:t>
      </w:r>
    </w:p>
    <w:p w:rsidR="00F05421" w:rsidRDefault="00F05421" w:rsidP="00F05421">
      <w:pPr>
        <w:pStyle w:val="NormalWeb"/>
      </w:pPr>
      <w:r>
        <w:t>Материали и техника: по избор.</w:t>
      </w:r>
    </w:p>
    <w:p w:rsidR="00F05421" w:rsidRDefault="00F05421" w:rsidP="00F05421">
      <w:pPr>
        <w:pStyle w:val="NormalWeb"/>
        <w:jc w:val="both"/>
      </w:pPr>
      <w:r>
        <w:t>Формат на творбите: по избор на участника в конкурса. Творбата задължително се поставя в паспарту с размер 35/50 см, като самата творба трябва е по-малка от този размер. Не се разглеждат от Комисията творби, които са без паспарту. Това условие не важи за икони, рисувани върху дърво.</w:t>
      </w:r>
    </w:p>
    <w:p w:rsidR="00F05421" w:rsidRDefault="00F05421" w:rsidP="00F05421">
      <w:pPr>
        <w:pStyle w:val="NormalWeb"/>
      </w:pPr>
      <w:r>
        <w:t>Всяка творба задължително трябва да съдържа следната информация: в десния ъгъл на гърба на творбата да бъде написано четливо -</w:t>
      </w:r>
    </w:p>
    <w:p w:rsidR="00F05421" w:rsidRDefault="00F05421" w:rsidP="00F05421">
      <w:pPr>
        <w:pStyle w:val="NormalWeb"/>
      </w:pPr>
      <w:r>
        <w:t>- Раздел.</w:t>
      </w:r>
    </w:p>
    <w:p w:rsidR="00F05421" w:rsidRDefault="00F05421" w:rsidP="00F05421">
      <w:pPr>
        <w:pStyle w:val="NormalWeb"/>
      </w:pPr>
      <w:r>
        <w:t>- Трите имена на автора;</w:t>
      </w:r>
    </w:p>
    <w:p w:rsidR="00F05421" w:rsidRDefault="00F05421" w:rsidP="00F05421">
      <w:pPr>
        <w:pStyle w:val="NormalWeb"/>
      </w:pPr>
      <w:r>
        <w:t>- Възраст, група / клас;</w:t>
      </w:r>
    </w:p>
    <w:p w:rsidR="00F05421" w:rsidRDefault="00F05421" w:rsidP="00F05421">
      <w:pPr>
        <w:pStyle w:val="NormalWeb"/>
      </w:pPr>
      <w:r>
        <w:t>- Град / село, област, училище / ДГ / ЦПЛР / ученически клуб / енорийско училище / друга институция с учебно звено;</w:t>
      </w:r>
    </w:p>
    <w:p w:rsidR="00F05421" w:rsidRDefault="00F05421" w:rsidP="00F05421">
      <w:pPr>
        <w:pStyle w:val="NormalWeb"/>
      </w:pPr>
      <w:r>
        <w:t>- Адрес и телефон за контакт с участника;</w:t>
      </w:r>
    </w:p>
    <w:p w:rsidR="00F05421" w:rsidRDefault="00F05421" w:rsidP="00F05421">
      <w:pPr>
        <w:pStyle w:val="NormalWeb"/>
      </w:pPr>
      <w:r>
        <w:t>- Името на преподавателя / ръководителя / родителя и негов телефон за връзка.</w:t>
      </w:r>
    </w:p>
    <w:p w:rsidR="00F05421" w:rsidRDefault="00F05421" w:rsidP="00F05421">
      <w:pPr>
        <w:pStyle w:val="NormalWeb"/>
        <w:jc w:val="both"/>
      </w:pPr>
      <w:r>
        <w:t>При включване в конкурса участниците дават своето подразбирано съгласие творбите им да се използват за публикации, благотворителни и други цели, което дава възможност на участниците за творческа реализация, църковно-обществено признание и осъзнато добротворство.</w:t>
      </w:r>
    </w:p>
    <w:p w:rsidR="00F05421" w:rsidRPr="00C60E45" w:rsidRDefault="00F05421" w:rsidP="00F05421">
      <w:pPr>
        <w:pStyle w:val="NormalWeb"/>
        <w:rPr>
          <w:b/>
        </w:rPr>
      </w:pPr>
      <w:r w:rsidRPr="00C60E45">
        <w:rPr>
          <w:b/>
        </w:rPr>
        <w:t xml:space="preserve">Раздел </w:t>
      </w:r>
      <w:r>
        <w:rPr>
          <w:b/>
          <w:lang w:val="en-US"/>
        </w:rPr>
        <w:t>II</w:t>
      </w:r>
      <w:r w:rsidRPr="00C60E45">
        <w:rPr>
          <w:b/>
        </w:rPr>
        <w:t xml:space="preserve">: ЛИТЕРАТУРА </w:t>
      </w:r>
      <w:r>
        <w:rPr>
          <w:b/>
        </w:rPr>
        <w:t>(ПОЕЗИЯ и ПРОЗА)</w:t>
      </w:r>
    </w:p>
    <w:p w:rsidR="00F05421" w:rsidRDefault="00F05421" w:rsidP="00F05421">
      <w:pPr>
        <w:pStyle w:val="NormalWeb"/>
        <w:jc w:val="both"/>
      </w:pPr>
      <w:r>
        <w:t xml:space="preserve">Условие за участие: ще се разглеждат само ОРИГИНАЛНИ литературни творби, свързани с темата на конкурса – „Петдесетница </w:t>
      </w:r>
      <w:r w:rsidRPr="002C6EBE">
        <w:t>– съшествието на Светия Животворящ Дух</w:t>
      </w:r>
      <w:r>
        <w:t xml:space="preserve">“. Творбите трябва да акцентират върху духовния смисъл на празника и върху третото Лице на Св. Троица – Бог Св. Дух с Неговото въздействие върху Църквата, общността и отделния човек. Произведенията могат да са свързани и с празничната символика; с православни светии като съсъди на Св. Дух; с православни светини; с местни православни традиции и обичаи (НЕ езически такива!) за празниците Петдесетница или Св. Дух, и др. </w:t>
      </w:r>
    </w:p>
    <w:p w:rsidR="00F05421" w:rsidRDefault="00F05421" w:rsidP="00F05421">
      <w:pPr>
        <w:pStyle w:val="NormalWeb"/>
        <w:jc w:val="both"/>
      </w:pPr>
      <w:r>
        <w:lastRenderedPageBreak/>
        <w:t>ТВОРБИ С ПЛАГИАТСКИ ЕЛЕМЕНТИ се дисквалифицират.</w:t>
      </w:r>
    </w:p>
    <w:p w:rsidR="00F05421" w:rsidRPr="004917AE" w:rsidRDefault="00F05421" w:rsidP="00F05421">
      <w:pPr>
        <w:pStyle w:val="NormalWeb"/>
        <w:jc w:val="both"/>
      </w:pPr>
      <w:r>
        <w:t>Творбите е необходимо да бъдат изпратени едновременно по два начина:</w:t>
      </w:r>
      <w:r>
        <w:br/>
      </w:r>
      <w:r w:rsidRPr="004917AE">
        <w:t xml:space="preserve">&gt; </w:t>
      </w:r>
      <w:r>
        <w:t>на посочения пощенски адрес и да съдържат РАЗПЕЧАТКА НА ХАРТИЕН НОСИТЕЛ в един екземпляр;</w:t>
      </w:r>
    </w:p>
    <w:p w:rsidR="00F05421" w:rsidRDefault="00F05421" w:rsidP="00F05421">
      <w:pPr>
        <w:pStyle w:val="NormalWeb"/>
        <w:jc w:val="both"/>
      </w:pPr>
      <w:r w:rsidRPr="00FC7055">
        <w:t xml:space="preserve">&gt; </w:t>
      </w:r>
      <w:r>
        <w:t>на e-мейла на КПО в ЕЛЕКТРОНЕН ВИД: skpotdel@bg-patriarshia.bg.</w:t>
      </w:r>
    </w:p>
    <w:p w:rsidR="00F05421" w:rsidRDefault="00F05421" w:rsidP="00F05421">
      <w:pPr>
        <w:pStyle w:val="NormalWeb"/>
      </w:pPr>
      <w:r>
        <w:t>Конкурсът се провежда в три възрастови групи:</w:t>
      </w:r>
    </w:p>
    <w:p w:rsidR="00F05421" w:rsidRDefault="00F05421" w:rsidP="00F05421">
      <w:pPr>
        <w:pStyle w:val="NormalWeb"/>
      </w:pPr>
      <w:r>
        <w:t>ІІ-ра възрастова група – 1.-4. клас;</w:t>
      </w:r>
    </w:p>
    <w:p w:rsidR="00F05421" w:rsidRDefault="00F05421" w:rsidP="00F05421">
      <w:pPr>
        <w:pStyle w:val="NormalWeb"/>
      </w:pPr>
      <w:r>
        <w:t>ІІІ-та възрастова група – 5.-8. клас;</w:t>
      </w:r>
    </w:p>
    <w:p w:rsidR="00F05421" w:rsidRDefault="00F05421" w:rsidP="00F05421">
      <w:pPr>
        <w:pStyle w:val="NormalWeb"/>
      </w:pPr>
      <w:r>
        <w:t>IV-та възрастова група – 9.-12. клас.</w:t>
      </w:r>
    </w:p>
    <w:p w:rsidR="00F05421" w:rsidRDefault="00F05421" w:rsidP="00F05421">
      <w:pPr>
        <w:pStyle w:val="NormalWeb"/>
      </w:pPr>
      <w:r>
        <w:t>Жанров обхват: поезия; проза.</w:t>
      </w:r>
    </w:p>
    <w:p w:rsidR="00F05421" w:rsidRDefault="00F05421" w:rsidP="00F05421">
      <w:pPr>
        <w:pStyle w:val="NormalWeb"/>
        <w:jc w:val="both"/>
      </w:pPr>
      <w:r>
        <w:t xml:space="preserve">Всяка творба задължително трябва да съдържа следната информация: </w:t>
      </w:r>
    </w:p>
    <w:p w:rsidR="00F05421" w:rsidRDefault="00F05421" w:rsidP="00F05421">
      <w:pPr>
        <w:pStyle w:val="NormalWeb"/>
        <w:jc w:val="both"/>
      </w:pPr>
      <w:r>
        <w:t xml:space="preserve">на всеки лист от едната страна е самата творба, а на гърба има следната по-подробна информация (ако, произведението продължава / свършва на следваща страница - на гърба също така присъства задължителната информация). </w:t>
      </w:r>
    </w:p>
    <w:p w:rsidR="00F05421" w:rsidRDefault="00F05421" w:rsidP="00F05421">
      <w:pPr>
        <w:pStyle w:val="NormalWeb"/>
        <w:jc w:val="both"/>
      </w:pPr>
      <w:r>
        <w:t xml:space="preserve">- Раздел и жанр (поезия или проза). </w:t>
      </w:r>
    </w:p>
    <w:p w:rsidR="00F05421" w:rsidRDefault="00F05421" w:rsidP="00F05421">
      <w:pPr>
        <w:pStyle w:val="NormalWeb"/>
      </w:pPr>
      <w:r>
        <w:t>- Заглавие на творбата;</w:t>
      </w:r>
    </w:p>
    <w:p w:rsidR="00F05421" w:rsidRDefault="00F05421" w:rsidP="00F05421">
      <w:pPr>
        <w:pStyle w:val="NormalWeb"/>
      </w:pPr>
      <w:r>
        <w:t>- Трите имена на автора;</w:t>
      </w:r>
    </w:p>
    <w:p w:rsidR="00F05421" w:rsidRDefault="00F05421" w:rsidP="00F05421">
      <w:pPr>
        <w:pStyle w:val="NormalWeb"/>
      </w:pPr>
      <w:r>
        <w:t>- Възраст, клас;</w:t>
      </w:r>
    </w:p>
    <w:p w:rsidR="00F05421" w:rsidRDefault="00F05421" w:rsidP="00F05421">
      <w:pPr>
        <w:pStyle w:val="NormalWeb"/>
      </w:pPr>
      <w:r>
        <w:t>- Град / село, област, училище / ЦПЛР / ученически клуб / енорийско училище / друга институция с учебно звено;</w:t>
      </w:r>
    </w:p>
    <w:p w:rsidR="00F05421" w:rsidRDefault="00F05421" w:rsidP="00F05421">
      <w:pPr>
        <w:pStyle w:val="NormalWeb"/>
      </w:pPr>
      <w:r>
        <w:t>- Адрес и телефон за контакт;</w:t>
      </w:r>
    </w:p>
    <w:p w:rsidR="00F05421" w:rsidRDefault="00F05421" w:rsidP="00F05421">
      <w:pPr>
        <w:pStyle w:val="NormalWeb"/>
      </w:pPr>
      <w:r>
        <w:t>- Името на преподавателя / ръководителя / родителя и негов телефон за връзка.</w:t>
      </w:r>
    </w:p>
    <w:p w:rsidR="00F05421" w:rsidRDefault="00F05421" w:rsidP="00F05421">
      <w:pPr>
        <w:pStyle w:val="NormalWeb"/>
        <w:jc w:val="both"/>
      </w:pPr>
      <w:r>
        <w:t>При включване в конкурса участниците дават своето подразбирано съгласие творбите им да се използват за публикации, благотворителни и други цели, което дава възможност на участниците за творческа реализация, църковно-обществено признание и осъзнато добротворство.</w:t>
      </w:r>
    </w:p>
    <w:p w:rsidR="00F05421" w:rsidRPr="00C60E45" w:rsidRDefault="00F05421" w:rsidP="00F05421">
      <w:pPr>
        <w:pStyle w:val="NormalWeb"/>
        <w:rPr>
          <w:b/>
        </w:rPr>
      </w:pPr>
      <w:r w:rsidRPr="00C60E45">
        <w:rPr>
          <w:b/>
        </w:rPr>
        <w:t xml:space="preserve">Раздел </w:t>
      </w:r>
      <w:r w:rsidRPr="00C60E45">
        <w:rPr>
          <w:b/>
          <w:lang w:val="en-US"/>
        </w:rPr>
        <w:t>III</w:t>
      </w:r>
      <w:r w:rsidRPr="00C60E45">
        <w:rPr>
          <w:b/>
        </w:rPr>
        <w:t>: ФОТОГРАФИЯ  И ИНФОРМАЦИОННИ ТЕХНОЛОГИИ</w:t>
      </w:r>
    </w:p>
    <w:p w:rsidR="00F05421" w:rsidRDefault="00F05421" w:rsidP="00F05421">
      <w:pPr>
        <w:pStyle w:val="NormalWeb"/>
        <w:jc w:val="both"/>
      </w:pPr>
      <w:r>
        <w:t xml:space="preserve">Условие за участие: художествените фотографии / електронните творби не трябва да са участвали в други конкурси, а да са ОРИГИНАЛНИ и свързани с отбелязване на празника Петдесетница в манастира, храма, енорията, дома и др.; с празничната символика; с православни светии като съсъди на Св. Дух; с православни светини; с </w:t>
      </w:r>
      <w:r>
        <w:lastRenderedPageBreak/>
        <w:t>местни православни традиции и обичаи (НЕ езически такива!) за празниците Петдесетница или Св. Дух, и др. Творбите трябва да акцентират върху духовния смисъл на Петдесетница и върху третото Лице на Св. Троица – Бог Св. Дух с Неговото въздействие върху Църквата, обществото и отделния човек.</w:t>
      </w:r>
    </w:p>
    <w:p w:rsidR="00F05421" w:rsidRDefault="00F05421" w:rsidP="00F05421">
      <w:pPr>
        <w:pStyle w:val="NormalWeb"/>
        <w:jc w:val="both"/>
      </w:pPr>
      <w:r>
        <w:t>ТВОРБИ С ПЛАГИАТСКИ ЕЛЕМЕНТИ се дисквалифицират.</w:t>
      </w:r>
    </w:p>
    <w:p w:rsidR="00F05421" w:rsidRDefault="00F05421" w:rsidP="00F05421">
      <w:pPr>
        <w:pStyle w:val="NormalWeb"/>
        <w:jc w:val="both"/>
      </w:pPr>
      <w:r>
        <w:t>Конкурсът се провежда за ученици любители-фотографи и разработчици на електронни и аудио-визуални  произведения в две възрастови групи:</w:t>
      </w:r>
    </w:p>
    <w:p w:rsidR="00F05421" w:rsidRDefault="00F05421" w:rsidP="00F05421">
      <w:pPr>
        <w:pStyle w:val="NormalWeb"/>
      </w:pPr>
      <w:r>
        <w:t>ІІІ-та възрастова група – 5.-8. клас;</w:t>
      </w:r>
    </w:p>
    <w:p w:rsidR="00F05421" w:rsidRDefault="00F05421" w:rsidP="00F05421">
      <w:pPr>
        <w:pStyle w:val="NormalWeb"/>
      </w:pPr>
      <w:r>
        <w:t>IV-та възрастова група – 9.-12. клас.</w:t>
      </w:r>
    </w:p>
    <w:p w:rsidR="00F05421" w:rsidRPr="00ED78C1" w:rsidRDefault="00F05421" w:rsidP="00F05421">
      <w:pPr>
        <w:pStyle w:val="NormalWeb"/>
        <w:jc w:val="both"/>
        <w:rPr>
          <w:b/>
        </w:rPr>
      </w:pPr>
      <w:r w:rsidRPr="004917AE">
        <w:rPr>
          <w:b/>
        </w:rPr>
        <w:t>1</w:t>
      </w:r>
      <w:r w:rsidRPr="00ED78C1">
        <w:rPr>
          <w:b/>
        </w:rPr>
        <w:t>)</w:t>
      </w:r>
      <w:r w:rsidRPr="004917AE">
        <w:rPr>
          <w:b/>
        </w:rPr>
        <w:t xml:space="preserve"> </w:t>
      </w:r>
      <w:r w:rsidRPr="00ED78C1">
        <w:rPr>
          <w:b/>
          <w:u w:val="single"/>
        </w:rPr>
        <w:t>Фотография</w:t>
      </w:r>
      <w:r w:rsidRPr="00ED78C1">
        <w:rPr>
          <w:b/>
        </w:rPr>
        <w:t xml:space="preserve">: </w:t>
      </w:r>
    </w:p>
    <w:p w:rsidR="00F05421" w:rsidRDefault="00F05421" w:rsidP="00F05421">
      <w:pPr>
        <w:pStyle w:val="NormalWeb"/>
        <w:jc w:val="both"/>
        <w:rPr>
          <w:b/>
        </w:rPr>
      </w:pPr>
      <w:r w:rsidRPr="00ED78C1">
        <w:rPr>
          <w:b/>
        </w:rPr>
        <w:t xml:space="preserve">Формат на творбите по </w:t>
      </w:r>
      <w:r>
        <w:rPr>
          <w:b/>
        </w:rPr>
        <w:t>фотография</w:t>
      </w:r>
    </w:p>
    <w:p w:rsidR="00F05421" w:rsidRDefault="00F05421" w:rsidP="00F05421">
      <w:pPr>
        <w:pStyle w:val="NormalWeb"/>
        <w:jc w:val="both"/>
      </w:pPr>
      <w:r w:rsidRPr="004917AE">
        <w:t xml:space="preserve">&gt; </w:t>
      </w:r>
      <w:r>
        <w:t xml:space="preserve">за участие се приемат САМО РАЗПЕЧАТАНИ черно-бели и/или цветни фотографии с формат 20/30 (А4) и да са отпечатани или копирани на фотохартия. Серия от 3 снимки се счита за една творба (да се посочи изрично коя поредица от снимки е серия). </w:t>
      </w:r>
    </w:p>
    <w:p w:rsidR="00F05421" w:rsidRDefault="00F05421" w:rsidP="00F05421">
      <w:pPr>
        <w:pStyle w:val="NormalWeb"/>
        <w:jc w:val="both"/>
      </w:pPr>
      <w:r w:rsidRPr="004917AE">
        <w:t xml:space="preserve">&gt; </w:t>
      </w:r>
      <w:r>
        <w:t>Освен на хартия, творбите ЗАДЪЛЖИТЕНО СЕ ИЗПРАЩАТ И В ЕЛЕКТРОНЕН ФОРМАТ на e-mail на КПО: skpotdel@bg-patriarshia.bg.</w:t>
      </w:r>
    </w:p>
    <w:p w:rsidR="00F05421" w:rsidRDefault="00F05421" w:rsidP="00F05421">
      <w:pPr>
        <w:pStyle w:val="NormalWeb"/>
        <w:jc w:val="both"/>
      </w:pPr>
      <w:r>
        <w:t>Всяка творба задължително трябва да съдържа следната информация:</w:t>
      </w:r>
    </w:p>
    <w:p w:rsidR="00F05421" w:rsidRDefault="00F05421" w:rsidP="00F05421">
      <w:pPr>
        <w:pStyle w:val="NormalWeb"/>
        <w:jc w:val="both"/>
      </w:pPr>
      <w:r>
        <w:t>в десния ъгъл на гърба на творбата да бъде написано четливо:</w:t>
      </w:r>
    </w:p>
    <w:p w:rsidR="00F05421" w:rsidRDefault="00F05421" w:rsidP="00F05421">
      <w:pPr>
        <w:pStyle w:val="NormalWeb"/>
      </w:pPr>
      <w:r>
        <w:t>- Раздел и подраздел;</w:t>
      </w:r>
    </w:p>
    <w:p w:rsidR="00F05421" w:rsidRDefault="00F05421" w:rsidP="00F05421">
      <w:pPr>
        <w:pStyle w:val="NormalWeb"/>
      </w:pPr>
      <w:r>
        <w:t>- Заглавие на творбата;</w:t>
      </w:r>
    </w:p>
    <w:p w:rsidR="00F05421" w:rsidRDefault="00F05421" w:rsidP="00F05421">
      <w:pPr>
        <w:pStyle w:val="NormalWeb"/>
      </w:pPr>
      <w:r>
        <w:t>- Трите имена на автора;</w:t>
      </w:r>
    </w:p>
    <w:p w:rsidR="00F05421" w:rsidRDefault="00F05421" w:rsidP="00F05421">
      <w:pPr>
        <w:pStyle w:val="NormalWeb"/>
      </w:pPr>
      <w:r>
        <w:t>- Възраст, клас;</w:t>
      </w:r>
    </w:p>
    <w:p w:rsidR="00F05421" w:rsidRDefault="00F05421" w:rsidP="00F05421">
      <w:pPr>
        <w:pStyle w:val="NormalWeb"/>
      </w:pPr>
      <w:r>
        <w:t>- Град / село, област, училище / ЦПЛР / ученически клуб / енорийско училище / друга институция с учебно звено;</w:t>
      </w:r>
    </w:p>
    <w:p w:rsidR="00F05421" w:rsidRDefault="00F05421" w:rsidP="00F05421">
      <w:pPr>
        <w:pStyle w:val="NormalWeb"/>
      </w:pPr>
      <w:r>
        <w:t>- Адрес и телефон за връзка с участника;</w:t>
      </w:r>
    </w:p>
    <w:p w:rsidR="00F05421" w:rsidRDefault="00F05421" w:rsidP="00F05421">
      <w:pPr>
        <w:pStyle w:val="NormalWeb"/>
      </w:pPr>
      <w:r>
        <w:t xml:space="preserve">- Името </w:t>
      </w:r>
      <w:r w:rsidRPr="001E557A">
        <w:t>на преподавателя / ръководителя</w:t>
      </w:r>
      <w:r>
        <w:t xml:space="preserve"> / родителя</w:t>
      </w:r>
      <w:r w:rsidRPr="001E557A">
        <w:t xml:space="preserve"> и негов телефон за връзка.</w:t>
      </w:r>
    </w:p>
    <w:p w:rsidR="00F05421" w:rsidRDefault="00F05421" w:rsidP="00F05421">
      <w:pPr>
        <w:pStyle w:val="NormalWeb"/>
        <w:jc w:val="both"/>
      </w:pPr>
      <w:r>
        <w:t>При включване в конкурса участниците дават своето подразбирано съгласие творбите им да се използват за публикации, благотворителни и други цели, което дава възможност на участниците за творческа реализация, църковно-обществено признание и осъзнато добротворство.</w:t>
      </w:r>
    </w:p>
    <w:p w:rsidR="00F05421" w:rsidRDefault="00F05421" w:rsidP="00F054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421" w:rsidRDefault="00F05421" w:rsidP="00F054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421" w:rsidRDefault="00F05421" w:rsidP="00F05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8C1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ED78C1">
        <w:rPr>
          <w:rFonts w:ascii="Times New Roman" w:hAnsi="Times New Roman" w:cs="Times New Roman"/>
          <w:b/>
          <w:sz w:val="24"/>
          <w:szCs w:val="24"/>
          <w:u w:val="single"/>
        </w:rPr>
        <w:t>Информационни технологии</w:t>
      </w:r>
      <w:r w:rsidRPr="00ED78C1">
        <w:rPr>
          <w:rFonts w:ascii="Times New Roman" w:hAnsi="Times New Roman" w:cs="Times New Roman"/>
          <w:b/>
          <w:sz w:val="24"/>
          <w:szCs w:val="24"/>
        </w:rPr>
        <w:t>:</w:t>
      </w:r>
    </w:p>
    <w:p w:rsidR="00F05421" w:rsidRDefault="00F05421" w:rsidP="00F0542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8C1">
        <w:rPr>
          <w:rFonts w:ascii="Times New Roman" w:hAnsi="Times New Roman" w:cs="Times New Roman"/>
          <w:b/>
          <w:sz w:val="24"/>
          <w:szCs w:val="24"/>
        </w:rPr>
        <w:t xml:space="preserve">Формат на творбите по </w:t>
      </w:r>
      <w:r w:rsidRPr="003D050B">
        <w:rPr>
          <w:rFonts w:ascii="Times New Roman" w:hAnsi="Times New Roman" w:cs="Times New Roman"/>
          <w:b/>
          <w:sz w:val="24"/>
          <w:szCs w:val="24"/>
        </w:rPr>
        <w:t>Информационни технологии</w:t>
      </w:r>
      <w:r w:rsidRPr="00ED7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8C1">
        <w:rPr>
          <w:rFonts w:ascii="Times New Roman" w:hAnsi="Times New Roman" w:cs="Times New Roman"/>
          <w:b/>
          <w:sz w:val="24"/>
          <w:szCs w:val="24"/>
        </w:rPr>
        <w:br/>
      </w:r>
      <w:r w:rsidRPr="00937EF6">
        <w:rPr>
          <w:rFonts w:ascii="Times New Roman" w:hAnsi="Times New Roman" w:cs="Times New Roman"/>
          <w:sz w:val="24"/>
          <w:szCs w:val="24"/>
        </w:rPr>
        <w:t>За участие се приемат САМО КАЧЕСТВЕНИ в художествено и технологично отношение произведения</w:t>
      </w:r>
      <w:r>
        <w:rPr>
          <w:rFonts w:ascii="Times New Roman" w:hAnsi="Times New Roman" w:cs="Times New Roman"/>
          <w:sz w:val="24"/>
          <w:szCs w:val="24"/>
        </w:rPr>
        <w:t>, отговарящи на заложените в статута параметри</w:t>
      </w:r>
      <w:r w:rsidRPr="00937EF6">
        <w:rPr>
          <w:rFonts w:ascii="Times New Roman" w:hAnsi="Times New Roman" w:cs="Times New Roman"/>
          <w:sz w:val="24"/>
          <w:szCs w:val="24"/>
        </w:rPr>
        <w:t xml:space="preserve">. </w:t>
      </w:r>
      <w:r w:rsidRPr="001E557A">
        <w:rPr>
          <w:rFonts w:ascii="Times New Roman" w:hAnsi="Times New Roman" w:cs="Times New Roman"/>
          <w:sz w:val="24"/>
          <w:szCs w:val="24"/>
        </w:rPr>
        <w:t xml:space="preserve">Могат да се комбинират </w:t>
      </w:r>
      <w:r>
        <w:rPr>
          <w:rFonts w:ascii="Times New Roman" w:hAnsi="Times New Roman" w:cs="Times New Roman"/>
          <w:sz w:val="24"/>
          <w:szCs w:val="24"/>
        </w:rPr>
        <w:t>само АВТОРСКИ</w:t>
      </w:r>
      <w:r w:rsidRPr="001E557A">
        <w:rPr>
          <w:rFonts w:ascii="Times New Roman" w:hAnsi="Times New Roman" w:cs="Times New Roman"/>
          <w:sz w:val="24"/>
          <w:szCs w:val="24"/>
        </w:rPr>
        <w:t>, т.е. ори</w:t>
      </w:r>
      <w:r>
        <w:rPr>
          <w:rFonts w:ascii="Times New Roman" w:hAnsi="Times New Roman" w:cs="Times New Roman"/>
          <w:sz w:val="24"/>
          <w:szCs w:val="24"/>
        </w:rPr>
        <w:t xml:space="preserve">гинални, а не чужди фотографски </w:t>
      </w:r>
      <w:r w:rsidRPr="001E557A">
        <w:rPr>
          <w:rFonts w:ascii="Times New Roman" w:hAnsi="Times New Roman" w:cs="Times New Roman"/>
          <w:sz w:val="24"/>
          <w:szCs w:val="24"/>
        </w:rPr>
        <w:t>изображения, текстове, рисунки или други художествени елементи</w:t>
      </w:r>
      <w:r w:rsidRPr="00937E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Икони / стенописи – могат да се ползват свободно. </w:t>
      </w:r>
      <w:r w:rsidRPr="00937EF6">
        <w:rPr>
          <w:rFonts w:ascii="Times New Roman" w:hAnsi="Times New Roman" w:cs="Times New Roman"/>
          <w:sz w:val="24"/>
          <w:szCs w:val="24"/>
        </w:rPr>
        <w:t xml:space="preserve">За различните жанрове се допускат </w:t>
      </w:r>
      <w:r w:rsidRPr="00ED78C1">
        <w:rPr>
          <w:rFonts w:ascii="Times New Roman" w:hAnsi="Times New Roman" w:cs="Times New Roman"/>
          <w:b/>
          <w:sz w:val="24"/>
          <w:szCs w:val="24"/>
        </w:rPr>
        <w:t>формати на снимките</w:t>
      </w:r>
      <w:r w:rsidRPr="00937EF6">
        <w:rPr>
          <w:rFonts w:ascii="Times New Roman" w:hAnsi="Times New Roman" w:cs="Times New Roman"/>
          <w:sz w:val="24"/>
          <w:szCs w:val="24"/>
        </w:rPr>
        <w:t xml:space="preserve"> –</w:t>
      </w:r>
      <w:r w:rsidRPr="001E557A">
        <w:rPr>
          <w:rFonts w:ascii="Times New Roman" w:hAnsi="Times New Roman" w:cs="Times New Roman"/>
          <w:sz w:val="24"/>
          <w:szCs w:val="24"/>
        </w:rPr>
        <w:t xml:space="preserve"> JPG, PNG, TIF, TIFF; </w:t>
      </w:r>
      <w:r w:rsidRPr="00ED78C1">
        <w:rPr>
          <w:rFonts w:ascii="Times New Roman" w:hAnsi="Times New Roman" w:cs="Times New Roman"/>
          <w:b/>
          <w:sz w:val="24"/>
          <w:szCs w:val="24"/>
        </w:rPr>
        <w:t>програми за графичен дизайн</w:t>
      </w:r>
      <w:r w:rsidRPr="001E5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Pr="001E557A">
        <w:rPr>
          <w:rStyle w:val="markedcontent"/>
          <w:rFonts w:ascii="Times New Roman" w:hAnsi="Times New Roman" w:cs="Times New Roman"/>
          <w:sz w:val="24"/>
          <w:szCs w:val="24"/>
        </w:rPr>
        <w:t xml:space="preserve"> Adobe Photoshop, Corel DRAW, Adobe Illustrator, Microsoft Paint, Corel Painter Classic, Macromedia Free Hand, </w:t>
      </w:r>
      <w:r w:rsidRPr="001E557A"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>InDesign</w:t>
      </w:r>
      <w:r w:rsidRPr="001E557A">
        <w:rPr>
          <w:rStyle w:val="markedcontent"/>
          <w:rFonts w:ascii="Times New Roman" w:hAnsi="Times New Roman" w:cs="Times New Roman"/>
          <w:sz w:val="24"/>
          <w:szCs w:val="24"/>
        </w:rPr>
        <w:t xml:space="preserve"> и др.; </w:t>
      </w:r>
      <w:r w:rsidRPr="00ED78C1">
        <w:rPr>
          <w:rStyle w:val="markedcontent"/>
          <w:rFonts w:ascii="Times New Roman" w:hAnsi="Times New Roman" w:cs="Times New Roman"/>
          <w:b/>
          <w:sz w:val="24"/>
          <w:szCs w:val="24"/>
        </w:rPr>
        <w:t>програми за обработка и гледане на видео</w:t>
      </w:r>
      <w:r w:rsidRPr="001E557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 w:rsidRPr="001E557A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1E557A"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>D</w:t>
      </w:r>
      <w:r w:rsidRPr="004917A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E557A">
        <w:rPr>
          <w:rStyle w:val="markedcontent"/>
          <w:rFonts w:ascii="Times New Roman" w:hAnsi="Times New Roman" w:cs="Times New Roman"/>
          <w:sz w:val="24"/>
          <w:szCs w:val="24"/>
        </w:rPr>
        <w:t>и 3</w:t>
      </w:r>
      <w:r w:rsidRPr="001E557A"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Style w:val="markedcontent"/>
          <w:rFonts w:ascii="Times New Roman" w:hAnsi="Times New Roman" w:cs="Times New Roman"/>
          <w:sz w:val="24"/>
          <w:szCs w:val="24"/>
        </w:rPr>
        <w:t>) –</w:t>
      </w:r>
      <w:r w:rsidRPr="001E557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hyperlink r:id="rId6" w:anchor="5_Pencil_2D" w:history="1">
        <w:r w:rsidRPr="001E557A">
          <w:rPr>
            <w:rStyle w:val="Hyperlink"/>
            <w:rFonts w:ascii="Times New Roman" w:hAnsi="Times New Roman" w:cs="Times New Roman"/>
            <w:sz w:val="24"/>
            <w:szCs w:val="24"/>
          </w:rPr>
          <w:t>Молив 2D</w:t>
        </w:r>
      </w:hyperlink>
      <w:r w:rsidRPr="001E557A">
        <w:rPr>
          <w:rFonts w:ascii="Times New Roman" w:hAnsi="Times New Roman" w:cs="Times New Roman"/>
          <w:sz w:val="24"/>
          <w:szCs w:val="24"/>
        </w:rPr>
        <w:t>,</w:t>
      </w:r>
      <w:hyperlink r:id="rId7" w:anchor="9_Toon_Boom_Harmony" w:history="1">
        <w:r w:rsidRPr="001E557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Toon Boom Harmony</w:t>
        </w:r>
      </w:hyperlink>
      <w:r w:rsidRPr="001E557A">
        <w:rPr>
          <w:rFonts w:ascii="Times New Roman" w:hAnsi="Times New Roman" w:cs="Times New Roman"/>
          <w:sz w:val="24"/>
          <w:szCs w:val="24"/>
        </w:rPr>
        <w:t>,</w:t>
      </w:r>
      <w:hyperlink r:id="rId8" w:anchor="10_FlipBook" w:history="1">
        <w:r w:rsidRPr="001E557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FlipBook</w:t>
        </w:r>
      </w:hyperlink>
      <w:r w:rsidRPr="001E557A">
        <w:rPr>
          <w:rFonts w:ascii="Times New Roman" w:hAnsi="Times New Roman" w:cs="Times New Roman"/>
          <w:sz w:val="24"/>
          <w:szCs w:val="24"/>
        </w:rPr>
        <w:t>,</w:t>
      </w:r>
      <w:hyperlink r:id="rId9" w:anchor="11_OpenToonz" w:history="1">
        <w:r w:rsidRPr="001E557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OpenToonz</w:t>
        </w:r>
      </w:hyperlink>
      <w:r w:rsidRPr="001E557A">
        <w:rPr>
          <w:rFonts w:ascii="Times New Roman" w:hAnsi="Times New Roman" w:cs="Times New Roman"/>
          <w:sz w:val="24"/>
          <w:szCs w:val="24"/>
        </w:rPr>
        <w:t>,</w:t>
      </w:r>
      <w:hyperlink r:id="rId10" w:anchor="12_TupiTube" w:history="1">
        <w:r w:rsidRPr="001E557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TupiTube</w:t>
        </w:r>
      </w:hyperlink>
      <w:r w:rsidRPr="001E557A">
        <w:rPr>
          <w:rFonts w:ascii="Times New Roman" w:hAnsi="Times New Roman" w:cs="Times New Roman"/>
          <w:sz w:val="24"/>
          <w:szCs w:val="24"/>
        </w:rPr>
        <w:t>,</w:t>
      </w:r>
      <w:r w:rsidRPr="001E557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E557A">
        <w:rPr>
          <w:rFonts w:ascii="Times New Roman" w:hAnsi="Times New Roman" w:cs="Times New Roman"/>
          <w:sz w:val="24"/>
          <w:szCs w:val="24"/>
        </w:rPr>
        <w:t xml:space="preserve">Davinci Resolve, Avid Media Composer, Adobe Premiere Pro, </w:t>
      </w:r>
      <w:r>
        <w:rPr>
          <w:rFonts w:ascii="Times New Roman" w:hAnsi="Times New Roman" w:cs="Times New Roman"/>
          <w:sz w:val="24"/>
          <w:szCs w:val="24"/>
          <w:lang w:val="en-US"/>
        </w:rPr>
        <w:t>Sony</w:t>
      </w:r>
      <w:r w:rsidRPr="00491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Vegas</w:t>
      </w:r>
      <w:r w:rsidRPr="004917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Movie</w:t>
      </w:r>
      <w:r w:rsidRPr="00491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Maker</w:t>
      </w:r>
      <w:r w:rsidRPr="004917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Avid</w:t>
      </w:r>
      <w:r w:rsidRPr="004917AE">
        <w:rPr>
          <w:rFonts w:ascii="Times New Roman" w:hAnsi="Times New Roman" w:cs="Times New Roman"/>
          <w:sz w:val="24"/>
          <w:szCs w:val="24"/>
        </w:rPr>
        <w:t xml:space="preserve">, </w:t>
      </w:r>
      <w:r w:rsidRPr="001E557A">
        <w:rPr>
          <w:rFonts w:ascii="Times New Roman" w:hAnsi="Times New Roman" w:cs="Times New Roman"/>
          <w:sz w:val="24"/>
          <w:szCs w:val="24"/>
        </w:rPr>
        <w:t>Final Cut Pro.</w:t>
      </w:r>
      <w:r w:rsidRPr="001E557A">
        <w:rPr>
          <w:rStyle w:val="markedcontent"/>
          <w:rFonts w:ascii="Times New Roman" w:hAnsi="Times New Roman" w:cs="Times New Roman"/>
          <w:sz w:val="24"/>
          <w:szCs w:val="24"/>
        </w:rPr>
        <w:t xml:space="preserve"> ASF, ASX, MPG, MPEG, WMV, SWF, AVI, MOV, както и други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програми </w:t>
      </w:r>
      <w:r w:rsidRPr="001E557A">
        <w:rPr>
          <w:rStyle w:val="markedcontent"/>
          <w:rFonts w:ascii="Times New Roman" w:hAnsi="Times New Roman" w:cs="Times New Roman"/>
          <w:sz w:val="24"/>
          <w:szCs w:val="24"/>
        </w:rPr>
        <w:t>с безплатен достъп на ползване (при изрично посочване на програмата в описанието на творбите)</w:t>
      </w:r>
      <w:r w:rsidRPr="004917AE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05421" w:rsidRPr="004917AE" w:rsidRDefault="00F05421" w:rsidP="00F05421">
      <w:pPr>
        <w:pStyle w:val="NormalWeb"/>
        <w:jc w:val="both"/>
      </w:pPr>
      <w:r w:rsidRPr="0040608E">
        <w:t>Творбите ЗАДЪЛЖИТЕНО СЕ ИЗПРАЩАТ В ЕЛЕКТРОНЕН ФОРМАТ:</w:t>
      </w:r>
    </w:p>
    <w:p w:rsidR="00F05421" w:rsidRPr="00FC7055" w:rsidRDefault="00F05421" w:rsidP="00F05421">
      <w:pPr>
        <w:pStyle w:val="NormalWeb"/>
        <w:jc w:val="both"/>
      </w:pPr>
      <w:r w:rsidRPr="00FC7055">
        <w:t>&gt;</w:t>
      </w:r>
      <w:r w:rsidRPr="0040608E">
        <w:t xml:space="preserve"> на e-mail на КПО: </w:t>
      </w:r>
      <w:hyperlink r:id="rId11" w:history="1">
        <w:r w:rsidRPr="0040608E">
          <w:rPr>
            <w:rStyle w:val="Hyperlink"/>
          </w:rPr>
          <w:t>skpotdel@bg-patriarshia.bg</w:t>
        </w:r>
      </w:hyperlink>
      <w:r w:rsidRPr="0040608E">
        <w:t xml:space="preserve"> (ако са по-големи – чрез линк за сваляне от Интернет)</w:t>
      </w:r>
      <w:r>
        <w:t>;</w:t>
      </w:r>
      <w:r w:rsidRPr="0040608E">
        <w:t xml:space="preserve"> </w:t>
      </w:r>
    </w:p>
    <w:p w:rsidR="00F05421" w:rsidRDefault="00F05421" w:rsidP="00F05421">
      <w:pPr>
        <w:pStyle w:val="NormalWeb"/>
        <w:jc w:val="both"/>
      </w:pPr>
      <w:r w:rsidRPr="00FC7055">
        <w:t xml:space="preserve">&gt; </w:t>
      </w:r>
      <w:r w:rsidRPr="0040608E">
        <w:t>или на електронен носител на пощенския адрес на КПО.</w:t>
      </w:r>
    </w:p>
    <w:p w:rsidR="00F05421" w:rsidRDefault="00F05421" w:rsidP="00F05421">
      <w:pPr>
        <w:pStyle w:val="NormalWeb"/>
        <w:jc w:val="both"/>
        <w:rPr>
          <w:b/>
        </w:rPr>
      </w:pPr>
      <w:r w:rsidRPr="00ED78C1">
        <w:rPr>
          <w:b/>
        </w:rPr>
        <w:t>Жанров обхват:</w:t>
      </w:r>
    </w:p>
    <w:p w:rsidR="00F05421" w:rsidRDefault="00F05421" w:rsidP="00F05421">
      <w:pPr>
        <w:pStyle w:val="NormalWeb"/>
        <w:jc w:val="both"/>
        <w:rPr>
          <w:b/>
        </w:rPr>
      </w:pPr>
      <w:r>
        <w:rPr>
          <w:b/>
        </w:rPr>
        <w:t xml:space="preserve">А. Електронна презентация / картина / страница </w:t>
      </w:r>
    </w:p>
    <w:p w:rsidR="00F05421" w:rsidRPr="008B6F96" w:rsidRDefault="00F05421" w:rsidP="00F05421">
      <w:pPr>
        <w:pStyle w:val="NormalWeb"/>
        <w:rPr>
          <w:highlight w:val="yellow"/>
        </w:rPr>
      </w:pPr>
      <w:r>
        <w:t>- Power Point презентация (до 10 слайда);</w:t>
      </w:r>
    </w:p>
    <w:p w:rsidR="00F05421" w:rsidRDefault="00F05421" w:rsidP="00F05421">
      <w:pPr>
        <w:pStyle w:val="NormalWeb"/>
        <w:jc w:val="both"/>
      </w:pPr>
      <w:r>
        <w:t>- Електронен празничен стикер;</w:t>
      </w:r>
    </w:p>
    <w:p w:rsidR="00F05421" w:rsidRPr="00F64807" w:rsidRDefault="00F05421" w:rsidP="00F05421">
      <w:pPr>
        <w:pStyle w:val="NormalWeb"/>
        <w:jc w:val="both"/>
      </w:pPr>
      <w:r>
        <w:t>- Електронна</w:t>
      </w:r>
      <w:r w:rsidRPr="00F64807">
        <w:t xml:space="preserve"> картинка</w:t>
      </w:r>
      <w:r>
        <w:t>;</w:t>
      </w:r>
    </w:p>
    <w:p w:rsidR="00F05421" w:rsidRDefault="00F05421" w:rsidP="00F05421">
      <w:pPr>
        <w:pStyle w:val="NormalWeb"/>
        <w:jc w:val="both"/>
      </w:pPr>
      <w:r w:rsidRPr="00F64807">
        <w:t>- Елект</w:t>
      </w:r>
      <w:r>
        <w:t>ронна поздравителна картичка;</w:t>
      </w:r>
    </w:p>
    <w:p w:rsidR="00F05421" w:rsidRDefault="00F05421" w:rsidP="00F05421">
      <w:pPr>
        <w:pStyle w:val="NormalWeb"/>
      </w:pPr>
      <w:r w:rsidRPr="00F64807">
        <w:t xml:space="preserve">- Електронен </w:t>
      </w:r>
      <w:r>
        <w:t>фото</w:t>
      </w:r>
      <w:r w:rsidRPr="00F64807">
        <w:t xml:space="preserve">колаж (размер – </w:t>
      </w:r>
      <w:r>
        <w:rPr>
          <w:rStyle w:val="markedcontent"/>
        </w:rPr>
        <w:t>до 15</w:t>
      </w:r>
      <w:r w:rsidRPr="00F64807">
        <w:rPr>
          <w:rStyle w:val="markedcontent"/>
        </w:rPr>
        <w:t xml:space="preserve"> MB</w:t>
      </w:r>
      <w:r>
        <w:rPr>
          <w:rStyle w:val="markedcontent"/>
        </w:rPr>
        <w:t xml:space="preserve">, разделителна способност – до </w:t>
      </w:r>
      <w:r w:rsidRPr="00F64807">
        <w:rPr>
          <w:rStyle w:val="markedcontent"/>
        </w:rPr>
        <w:t>300 dpi</w:t>
      </w:r>
      <w:r>
        <w:rPr>
          <w:rStyle w:val="markedcontent"/>
        </w:rPr>
        <w:t xml:space="preserve">, </w:t>
      </w:r>
      <w:r w:rsidRPr="00F64807">
        <w:rPr>
          <w:rStyle w:val="markedcontent"/>
        </w:rPr>
        <w:t xml:space="preserve">дълбочина на цветовете – </w:t>
      </w:r>
      <w:r>
        <w:rPr>
          <w:rStyle w:val="markedcontent"/>
        </w:rPr>
        <w:t xml:space="preserve">до </w:t>
      </w:r>
      <w:r w:rsidRPr="00F64807">
        <w:rPr>
          <w:rStyle w:val="markedcontent"/>
        </w:rPr>
        <w:t>24 bit</w:t>
      </w:r>
      <w:r w:rsidRPr="00F64807">
        <w:t xml:space="preserve">; </w:t>
      </w:r>
      <w:r>
        <w:t>м</w:t>
      </w:r>
      <w:r w:rsidRPr="00F64807">
        <w:rPr>
          <w:rStyle w:val="markedcontent"/>
        </w:rPr>
        <w:t xml:space="preserve">аксимална ширина и височина на изображението </w:t>
      </w:r>
      <w:r>
        <w:rPr>
          <w:rStyle w:val="markedcontent"/>
        </w:rPr>
        <w:t xml:space="preserve">до </w:t>
      </w:r>
      <w:r w:rsidRPr="00F64807">
        <w:rPr>
          <w:rStyle w:val="markedcontent"/>
        </w:rPr>
        <w:t>2048 pixels</w:t>
      </w:r>
      <w:r w:rsidRPr="00F64807">
        <w:t>)</w:t>
      </w:r>
      <w:r>
        <w:t>;</w:t>
      </w:r>
      <w:r w:rsidRPr="00F64807">
        <w:t xml:space="preserve">  </w:t>
      </w:r>
    </w:p>
    <w:p w:rsidR="00F05421" w:rsidRDefault="00F05421" w:rsidP="00F05421">
      <w:pPr>
        <w:pStyle w:val="NormalWeb"/>
      </w:pPr>
      <w:r>
        <w:t xml:space="preserve">- Електронен плакат / лийфлет (обява, покана за предстоящ празник / събитие в църковна среда – за Петдесетница, Св. Дух – формат </w:t>
      </w:r>
      <w:r>
        <w:rPr>
          <w:lang w:val="en-US"/>
        </w:rPr>
        <w:t>PDF</w:t>
      </w:r>
      <w:r>
        <w:t>).</w:t>
      </w:r>
    </w:p>
    <w:p w:rsidR="00F05421" w:rsidRDefault="00F05421" w:rsidP="00F05421">
      <w:pPr>
        <w:pStyle w:val="NormalWeb"/>
        <w:jc w:val="both"/>
      </w:pPr>
      <w:r w:rsidRPr="00F64807">
        <w:t xml:space="preserve">- </w:t>
      </w:r>
      <w:r>
        <w:t>Електронна И</w:t>
      </w:r>
      <w:r w:rsidRPr="00F64807">
        <w:t>нтернет страница на храм / манастир</w:t>
      </w:r>
      <w:r>
        <w:t xml:space="preserve"> / църковна институция</w:t>
      </w:r>
      <w:r w:rsidRPr="00F64807">
        <w:t>, състояща се от три подстраници с разновидности: а) начална, разписание на богослуженията и новини със снимки на храма</w:t>
      </w:r>
      <w:r>
        <w:t xml:space="preserve"> / манастира / институцията</w:t>
      </w:r>
      <w:r w:rsidRPr="00F64807">
        <w:t xml:space="preserve">; б) начална, разписание на богослуженията и библиотека; в) начална, разписание на богослуженията, духовенство </w:t>
      </w:r>
      <w:r w:rsidRPr="00F64807">
        <w:lastRenderedPageBreak/>
        <w:t>при храма</w:t>
      </w:r>
      <w:r>
        <w:t xml:space="preserve"> / манастира</w:t>
      </w:r>
      <w:r w:rsidRPr="00F64807">
        <w:t>; г) начална, разписание на богослуженията</w:t>
      </w:r>
      <w:r>
        <w:t xml:space="preserve">, дейности при храма / манастира / институцията; д) </w:t>
      </w:r>
      <w:r w:rsidRPr="008B6F96">
        <w:t xml:space="preserve">начална, разписание на богослуженията и </w:t>
      </w:r>
      <w:r>
        <w:t xml:space="preserve">история </w:t>
      </w:r>
      <w:r w:rsidRPr="008B6F96">
        <w:t>на храма</w:t>
      </w:r>
      <w:r>
        <w:t xml:space="preserve"> / манастира / институцията, и др. Проектите не се публикуват в Интернет, а се изработват в статичен вид, без да се ползват социалните мрежи.</w:t>
      </w:r>
    </w:p>
    <w:p w:rsidR="00F05421" w:rsidRDefault="00F05421" w:rsidP="00F05421">
      <w:pPr>
        <w:pStyle w:val="NormalWeb"/>
        <w:jc w:val="both"/>
        <w:rPr>
          <w:b/>
        </w:rPr>
      </w:pPr>
      <w:r>
        <w:rPr>
          <w:b/>
        </w:rPr>
        <w:t xml:space="preserve">Б. Електронна реклама </w:t>
      </w:r>
    </w:p>
    <w:p w:rsidR="00F05421" w:rsidRDefault="00F05421" w:rsidP="00F05421">
      <w:pPr>
        <w:pStyle w:val="NormalWeb"/>
        <w:jc w:val="both"/>
      </w:pPr>
      <w:r>
        <w:t>- Електронен банер – статичен / динамичен / флаш (напр. за сайтове на храмове и манастири, църковни институции, църковни книжарници, магазини, и др.);</w:t>
      </w:r>
    </w:p>
    <w:p w:rsidR="00F05421" w:rsidRPr="00F64807" w:rsidRDefault="00F05421" w:rsidP="00F05421">
      <w:pPr>
        <w:pStyle w:val="NormalWeb"/>
        <w:jc w:val="both"/>
      </w:pPr>
      <w:r>
        <w:t xml:space="preserve">- Електронно лого (за книжни </w:t>
      </w:r>
      <w:r w:rsidRPr="00F64807">
        <w:t>издания, плакати</w:t>
      </w:r>
      <w:r>
        <w:t>,</w:t>
      </w:r>
      <w:r w:rsidRPr="00F64807">
        <w:t xml:space="preserve"> уеб-сайтове</w:t>
      </w:r>
      <w:r>
        <w:t xml:space="preserve"> и др. – формат </w:t>
      </w:r>
      <w:r>
        <w:rPr>
          <w:lang w:val="en-US"/>
        </w:rPr>
        <w:t>PDF</w:t>
      </w:r>
      <w:r w:rsidRPr="00F64807">
        <w:t>)</w:t>
      </w:r>
      <w:r>
        <w:t>;</w:t>
      </w:r>
    </w:p>
    <w:p w:rsidR="00F05421" w:rsidRPr="00ED78C1" w:rsidRDefault="00F05421" w:rsidP="00F05421">
      <w:pPr>
        <w:pStyle w:val="NormalWeb"/>
        <w:jc w:val="both"/>
        <w:rPr>
          <w:b/>
        </w:rPr>
      </w:pPr>
      <w:r>
        <w:rPr>
          <w:b/>
        </w:rPr>
        <w:t>В.</w:t>
      </w:r>
      <w:r w:rsidRPr="00ED78C1">
        <w:rPr>
          <w:b/>
        </w:rPr>
        <w:t xml:space="preserve"> </w:t>
      </w:r>
      <w:r>
        <w:rPr>
          <w:b/>
        </w:rPr>
        <w:t>Видео</w:t>
      </w:r>
    </w:p>
    <w:p w:rsidR="00F05421" w:rsidRDefault="00F05421" w:rsidP="00F05421">
      <w:pPr>
        <w:pStyle w:val="NormalWeb"/>
      </w:pPr>
      <w:r>
        <w:t>- Видеоанонс  (до 1 мин. – за предстоящ празник в църковна среда – Петдесетница, Св. Дух)</w:t>
      </w:r>
    </w:p>
    <w:p w:rsidR="00F05421" w:rsidRDefault="00F05421" w:rsidP="00F05421">
      <w:pPr>
        <w:pStyle w:val="NormalWeb"/>
        <w:jc w:val="both"/>
      </w:pPr>
      <w:r>
        <w:t>- Видеоклип (до 3 мин.)</w:t>
      </w:r>
    </w:p>
    <w:p w:rsidR="00F05421" w:rsidRDefault="00F05421" w:rsidP="00F05421">
      <w:pPr>
        <w:pStyle w:val="NormalWeb"/>
      </w:pPr>
      <w:r>
        <w:t>- Видеофилм (до 3 мин. – интервю, репортаж, късометражен документален филм)</w:t>
      </w:r>
      <w:r>
        <w:rPr>
          <w:highlight w:val="yellow"/>
        </w:rPr>
        <w:br/>
      </w:r>
    </w:p>
    <w:p w:rsidR="00F05421" w:rsidRPr="0011634E" w:rsidRDefault="00F05421" w:rsidP="00F05421">
      <w:pPr>
        <w:pStyle w:val="NormalWeb"/>
      </w:pPr>
      <w:r w:rsidRPr="0011634E">
        <w:t>Всяка творба задължително трябва</w:t>
      </w:r>
      <w:r>
        <w:t xml:space="preserve"> да съдържа следната информация </w:t>
      </w:r>
      <w:r w:rsidRPr="0011634E">
        <w:t xml:space="preserve">в </w:t>
      </w:r>
      <w:r>
        <w:t>края на електронния файл или като допълнителен файл</w:t>
      </w:r>
      <w:r w:rsidRPr="0011634E">
        <w:t>:</w:t>
      </w:r>
    </w:p>
    <w:p w:rsidR="00F05421" w:rsidRPr="0011634E" w:rsidRDefault="00F05421" w:rsidP="00F05421">
      <w:pPr>
        <w:pStyle w:val="NormalWeb"/>
      </w:pPr>
      <w:r w:rsidRPr="0011634E">
        <w:t>- Раздел</w:t>
      </w:r>
      <w:r>
        <w:t xml:space="preserve"> / подраздел</w:t>
      </w:r>
      <w:r w:rsidRPr="0011634E">
        <w:t xml:space="preserve"> и жанр</w:t>
      </w:r>
      <w:r>
        <w:t>;</w:t>
      </w:r>
    </w:p>
    <w:p w:rsidR="00F05421" w:rsidRPr="0011634E" w:rsidRDefault="00F05421" w:rsidP="00F05421">
      <w:pPr>
        <w:pStyle w:val="NormalWeb"/>
      </w:pPr>
      <w:r w:rsidRPr="0011634E">
        <w:t>- Заглавие на творбата;</w:t>
      </w:r>
    </w:p>
    <w:p w:rsidR="00F05421" w:rsidRPr="0011634E" w:rsidRDefault="00F05421" w:rsidP="00F05421">
      <w:pPr>
        <w:pStyle w:val="NormalWeb"/>
      </w:pPr>
      <w:r w:rsidRPr="0011634E">
        <w:t>- Трите имена на автора;</w:t>
      </w:r>
    </w:p>
    <w:p w:rsidR="00F05421" w:rsidRPr="0011634E" w:rsidRDefault="00F05421" w:rsidP="00F05421">
      <w:pPr>
        <w:pStyle w:val="NormalWeb"/>
      </w:pPr>
      <w:r w:rsidRPr="0011634E">
        <w:t>- Възраст, клас;</w:t>
      </w:r>
    </w:p>
    <w:p w:rsidR="00F05421" w:rsidRDefault="00F05421" w:rsidP="00F05421">
      <w:pPr>
        <w:pStyle w:val="NormalWeb"/>
      </w:pPr>
      <w:r>
        <w:t>- Град / село, област, училище / ЦПЛР / ученически клуб / енорийско училище / друга институция с учебно звено;</w:t>
      </w:r>
    </w:p>
    <w:p w:rsidR="00F05421" w:rsidRPr="0011634E" w:rsidRDefault="00F05421" w:rsidP="00F05421">
      <w:pPr>
        <w:pStyle w:val="NormalWeb"/>
      </w:pPr>
      <w:r w:rsidRPr="0011634E">
        <w:t>- Адрес и телефон за връзка с участника;</w:t>
      </w:r>
    </w:p>
    <w:p w:rsidR="00F05421" w:rsidRDefault="00F05421" w:rsidP="00F05421">
      <w:pPr>
        <w:pStyle w:val="NormalWeb"/>
      </w:pPr>
      <w:r w:rsidRPr="0011634E">
        <w:t xml:space="preserve">- Името на преподавателя / ръководителя </w:t>
      </w:r>
      <w:r>
        <w:t xml:space="preserve">/ родителя </w:t>
      </w:r>
      <w:r w:rsidRPr="0011634E">
        <w:t>и негов телефон за връзка.</w:t>
      </w:r>
    </w:p>
    <w:p w:rsidR="00F05421" w:rsidRDefault="00F05421" w:rsidP="00F05421">
      <w:pPr>
        <w:pStyle w:val="NormalWeb"/>
        <w:jc w:val="both"/>
      </w:pPr>
      <w:r>
        <w:t>При включване в конкурса участниците дават своето подразбирано съгласие творбите им да се използват за публикации, благотворителни и други цели, което дава възможност на участниците за творческа реализация, църковно-обществено признание и осъзнато добротворство.</w:t>
      </w:r>
    </w:p>
    <w:p w:rsidR="00F05421" w:rsidRDefault="00F05421" w:rsidP="00F05421">
      <w:pPr>
        <w:pStyle w:val="NormalWeb"/>
      </w:pPr>
      <w:r>
        <w:t>V. НАГРАДИ:</w:t>
      </w:r>
    </w:p>
    <w:p w:rsidR="00F05421" w:rsidRDefault="00F05421" w:rsidP="00F05421">
      <w:pPr>
        <w:pStyle w:val="NormalWeb"/>
        <w:jc w:val="both"/>
      </w:pPr>
      <w:r>
        <w:t>Във всеки раздел</w:t>
      </w:r>
      <w:r w:rsidR="006A551D">
        <w:t xml:space="preserve"> и подраздел</w:t>
      </w:r>
      <w:r>
        <w:t xml:space="preserve"> и всяка възрастова група ще бъдат раздадени грамоти и награди за 1-во, 2-ро и 3-то място. Предвидена е и Специална награда на Светейшия Български Патриарх Неофит, както и поощрителни награди. За някои от най-високите </w:t>
      </w:r>
      <w:r>
        <w:lastRenderedPageBreak/>
        <w:t>награди при възможност се предвиждат кратки обучения като форма на награждаване и др.</w:t>
      </w:r>
    </w:p>
    <w:p w:rsidR="00F05421" w:rsidRDefault="00F05421" w:rsidP="00F05421">
      <w:pPr>
        <w:pStyle w:val="NormalWeb"/>
        <w:jc w:val="both"/>
      </w:pPr>
      <w:r>
        <w:t xml:space="preserve">На участниците в конкурса, които не са сред победителите, ще бъде връчен сертификат за участие само при предварителна заявка. (Желаещите учители / родители да напишат заявка в свободен текст, съдържаща имената на учениците / децата, раздел / подраздел / жанр, в който участват, клас, възраст, училище, адрес, телефон за връзка, и да посочат изрично, че желаят сертификат/и). </w:t>
      </w:r>
    </w:p>
    <w:p w:rsidR="00F05421" w:rsidRDefault="00F05421" w:rsidP="00F05421">
      <w:pPr>
        <w:pStyle w:val="NormalWeb"/>
      </w:pPr>
      <w:r>
        <w:t>VІ. КРАЕН СРОК ЗА ИЗПРАЩАНЕ НА КОНКУРСНИТЕ ТВОРБИ:</w:t>
      </w:r>
    </w:p>
    <w:p w:rsidR="00F05421" w:rsidRDefault="006A551D" w:rsidP="00F05421">
      <w:pPr>
        <w:pStyle w:val="NormalWeb"/>
      </w:pPr>
      <w:r>
        <w:rPr>
          <w:lang w:val="en-US"/>
        </w:rPr>
        <w:t>15</w:t>
      </w:r>
      <w:r w:rsidR="00F05421">
        <w:t>.0</w:t>
      </w:r>
      <w:r w:rsidR="001F762C">
        <w:rPr>
          <w:lang w:val="en-US"/>
        </w:rPr>
        <w:t>4</w:t>
      </w:r>
      <w:r w:rsidR="00F05421">
        <w:t>.202</w:t>
      </w:r>
      <w:r>
        <w:rPr>
          <w:lang w:val="en-US"/>
        </w:rPr>
        <w:t>4</w:t>
      </w:r>
      <w:r w:rsidR="00F05421">
        <w:t xml:space="preserve"> г. – ВАЖИ ДАТАТА НА ПОЩЕНСКОТО КЛЕЙМО / КУРИЕРСКАТА ПОРЪЧКА.</w:t>
      </w:r>
    </w:p>
    <w:p w:rsidR="00F05421" w:rsidRDefault="00F05421" w:rsidP="00F05421">
      <w:pPr>
        <w:pStyle w:val="NormalWeb"/>
      </w:pPr>
      <w:r>
        <w:t>Адрес за изпращане на конкурсните творби:</w:t>
      </w:r>
    </w:p>
    <w:p w:rsidR="00F05421" w:rsidRDefault="00F05421" w:rsidP="00F05421">
      <w:pPr>
        <w:pStyle w:val="NormalWeb"/>
      </w:pPr>
      <w:r>
        <w:t>ПЕНКА ХРИСТОВА</w:t>
      </w:r>
    </w:p>
    <w:p w:rsidR="00F05421" w:rsidRDefault="00F05421" w:rsidP="00F05421">
      <w:pPr>
        <w:pStyle w:val="NormalWeb"/>
      </w:pPr>
      <w:r>
        <w:t xml:space="preserve">СВ. СИНОД на БПЦ-БП, КУЛТУРНО-ПРОСВЕТЕН ОТДЕЛ </w:t>
      </w:r>
    </w:p>
    <w:p w:rsidR="00F05421" w:rsidRDefault="00F05421" w:rsidP="00F05421">
      <w:pPr>
        <w:pStyle w:val="NormalWeb"/>
      </w:pPr>
      <w:r>
        <w:t>ЗА НАЦИОНАЛНИЯ КОНКУРС „ПЕТДЕС</w:t>
      </w:r>
      <w:r w:rsidR="00B03049">
        <w:t>ЕТНИЦА – съшествието на Светия</w:t>
      </w:r>
      <w:r>
        <w:t xml:space="preserve"> Животворящ Дух” - 2024</w:t>
      </w:r>
    </w:p>
    <w:p w:rsidR="00F05421" w:rsidRDefault="00F05421" w:rsidP="00F05421">
      <w:pPr>
        <w:pStyle w:val="NormalWeb"/>
      </w:pPr>
      <w:r>
        <w:t>УЛ. „ОБОРИЩЕ” № 4</w:t>
      </w:r>
    </w:p>
    <w:p w:rsidR="00F05421" w:rsidRDefault="00F05421" w:rsidP="00F05421">
      <w:pPr>
        <w:pStyle w:val="NormalWeb"/>
      </w:pPr>
      <w:r>
        <w:t>ГР. СОФИЯ 1000</w:t>
      </w:r>
    </w:p>
    <w:p w:rsidR="00F05421" w:rsidRDefault="00F05421" w:rsidP="00F05421">
      <w:pPr>
        <w:pStyle w:val="NormalWeb"/>
        <w:rPr>
          <w:lang w:val="en-GB"/>
        </w:rPr>
      </w:pPr>
      <w:r>
        <w:t>БЪЛГАРИЯ</w:t>
      </w:r>
    </w:p>
    <w:p w:rsidR="00F05421" w:rsidRPr="00FC7055" w:rsidRDefault="00F05421" w:rsidP="00F05421">
      <w:pPr>
        <w:pStyle w:val="NormalWeb"/>
        <w:rPr>
          <w:lang w:val="en-GB"/>
        </w:rPr>
      </w:pPr>
    </w:p>
    <w:p w:rsidR="00F05421" w:rsidRDefault="00F05421" w:rsidP="00F05421">
      <w:pPr>
        <w:pStyle w:val="NormalWeb"/>
      </w:pPr>
      <w:r>
        <w:t>VІІ. ДОПЪЛНИТЕЛНА ИНФОРМАЦИЯ:</w:t>
      </w:r>
    </w:p>
    <w:p w:rsidR="00F05421" w:rsidRDefault="00F05421" w:rsidP="00F05421">
      <w:pPr>
        <w:pStyle w:val="NormalWeb"/>
        <w:jc w:val="both"/>
      </w:pPr>
      <w:r>
        <w:t>Оценяването ще се осъществи от три комисии от експерти в съответните раздели (Изобразително изкуство, Литература, Фотография и Информационни технологии). Ако роднина на член от комисия участва в конкурса, този член няма право да оценява творбата/творбите на своя роднина, за да бъдат избегнати всякакви съмнения за конфликт на интереси. В такива случаи и за да се запази броят на оценителите за всяка една творба, се удвоява оценката на председателя на комисията или на следващ член на журито (ако в конкурса участва роднина на председателя).</w:t>
      </w:r>
    </w:p>
    <w:p w:rsidR="00F05421" w:rsidRDefault="00F05421" w:rsidP="00F05421">
      <w:pPr>
        <w:pStyle w:val="NormalWeb"/>
        <w:jc w:val="both"/>
      </w:pPr>
      <w:r>
        <w:t xml:space="preserve">Имената на НАГРАДЕНИТЕ УЧАСТНИЦИ С ПРОТОКОЛА НА ЖУРИТО ОТ СЪОТВЕТНИЯ РАЗДЕЛ ще бъдат публикувани на </w:t>
      </w:r>
      <w:r w:rsidR="006A551D">
        <w:rPr>
          <w:lang w:val="en-US"/>
        </w:rPr>
        <w:t>01</w:t>
      </w:r>
      <w:r>
        <w:t>.0</w:t>
      </w:r>
      <w:r w:rsidR="006A551D">
        <w:rPr>
          <w:lang w:val="en-US"/>
        </w:rPr>
        <w:t>5</w:t>
      </w:r>
      <w:r>
        <w:t>.202</w:t>
      </w:r>
      <w:r w:rsidR="006A551D">
        <w:rPr>
          <w:lang w:val="en-US"/>
        </w:rPr>
        <w:t>4</w:t>
      </w:r>
      <w:r>
        <w:t xml:space="preserve"> г. (ВЕЛИКА СРЯДА) в Официалния сайт на Св. Синод на БПЦ-БП, Раздел НОВИНИ: http://bg-patriarshia.bg/news</w:t>
      </w:r>
    </w:p>
    <w:p w:rsidR="00F05421" w:rsidRDefault="00F05421" w:rsidP="00F05421">
      <w:pPr>
        <w:pStyle w:val="NormalWeb"/>
        <w:jc w:val="both"/>
      </w:pPr>
      <w:r w:rsidRPr="00866749">
        <w:t>НАГРАЖДАВАНЕТО на участниците в Националния конкурс „ПЕТДЕС</w:t>
      </w:r>
      <w:r w:rsidR="00B03049">
        <w:t>ЕТНИЦА – съшествието на Светия</w:t>
      </w:r>
      <w:bookmarkStart w:id="0" w:name="_GoBack"/>
      <w:bookmarkEnd w:id="0"/>
      <w:r w:rsidRPr="00866749">
        <w:t xml:space="preserve"> Животворящ Дух” ще бъде на 1</w:t>
      </w:r>
      <w:r w:rsidR="006A551D">
        <w:rPr>
          <w:lang w:val="en-US"/>
        </w:rPr>
        <w:t>9</w:t>
      </w:r>
      <w:r w:rsidRPr="00866749">
        <w:t>.05.202</w:t>
      </w:r>
      <w:r w:rsidR="006A551D">
        <w:rPr>
          <w:lang w:val="en-US"/>
        </w:rPr>
        <w:t>4</w:t>
      </w:r>
      <w:r w:rsidRPr="00866749">
        <w:t xml:space="preserve"> г. (</w:t>
      </w:r>
      <w:r w:rsidR="006A551D">
        <w:rPr>
          <w:lang w:val="en-US"/>
        </w:rPr>
        <w:t>3</w:t>
      </w:r>
      <w:r w:rsidRPr="00866749">
        <w:t xml:space="preserve"> Неделя след Пасха </w:t>
      </w:r>
      <w:r w:rsidRPr="00D827D0">
        <w:t xml:space="preserve">– на </w:t>
      </w:r>
      <w:r w:rsidR="006A551D">
        <w:t>св. Мироносици</w:t>
      </w:r>
      <w:r w:rsidRPr="00D827D0">
        <w:t xml:space="preserve">) </w:t>
      </w:r>
      <w:r>
        <w:t>след приключването на празничната св. Литургия</w:t>
      </w:r>
      <w:r w:rsidRPr="00D827D0">
        <w:t xml:space="preserve"> в столичния храм </w:t>
      </w:r>
      <w:r w:rsidRPr="00D827D0">
        <w:lastRenderedPageBreak/>
        <w:t>„Св. св. Кирил и Методий“</w:t>
      </w:r>
      <w:r>
        <w:t xml:space="preserve"> (гр. София, ул. „Георг Вашингтон” № 47, до Женския пазар и Лъвов мост).</w:t>
      </w:r>
    </w:p>
    <w:p w:rsidR="00F05421" w:rsidRDefault="00F05421" w:rsidP="00F05421">
      <w:pPr>
        <w:pStyle w:val="NormalWeb"/>
        <w:jc w:val="both"/>
      </w:pPr>
      <w:r>
        <w:t>Някои от НАГРАДЕНИТЕ ЛИТЕРАТУРНИ ТВОРБИ ще бъдат представени от самите победители или техни представители в кратък рецитал в залата на Енорийския център (ет. 1) при храм „Св. св. Кирил и Методий“ на 1</w:t>
      </w:r>
      <w:r w:rsidR="006A551D">
        <w:t>9</w:t>
      </w:r>
      <w:r>
        <w:t>.05.202</w:t>
      </w:r>
      <w:r w:rsidR="006A551D">
        <w:t>4</w:t>
      </w:r>
      <w:r>
        <w:t xml:space="preserve"> г. след награждаването. ПОБЕДИЛИТЕ в конкурса ХУДОЖЕСТВЕНИ, ФОТОГРАФСКИ И ЕЛЕКТРОННИ ТВОРБИ ще бъдат представени в открита изложба пак там. ВИДЕОТВОРБИТЕ-ПОБЕДИТЕЛИ в конкурса ще бъдат представени в Официалния сайт на Св. Синод.</w:t>
      </w:r>
    </w:p>
    <w:p w:rsidR="00F05421" w:rsidRDefault="00F05421" w:rsidP="00F05421">
      <w:pPr>
        <w:pStyle w:val="NormalWeb"/>
        <w:jc w:val="both"/>
      </w:pPr>
      <w:r>
        <w:t>Наградените КОНКУРСНИ ТВОРБИ НЕ СЕ ВРЪЩАТ НА УЧАСТНИЦИТЕ, а остават в архива на КПО при СВ. СИНОД на БПЦ-БП. Препоръчва се участниците да заснемат / копират своите творби, за да разполагат с тях в личните си архиви. Настоящият статут предвижда, след изтичане на конкурсната изложба, творби от Раздели „Изобразително изкуство“ и „Фотография и Информационни технологии“ да участват в благотворителна разпродажба със социално-милосърдна насоченост към деца в нужда.</w:t>
      </w:r>
    </w:p>
    <w:p w:rsidR="00F05421" w:rsidRDefault="00F05421" w:rsidP="00F05421">
      <w:pPr>
        <w:pStyle w:val="NormalWeb"/>
        <w:jc w:val="both"/>
      </w:pPr>
      <w:r w:rsidRPr="00235F52">
        <w:t xml:space="preserve">При успешно </w:t>
      </w:r>
      <w:r>
        <w:t>изработване</w:t>
      </w:r>
      <w:r w:rsidRPr="00235F52">
        <w:t xml:space="preserve"> на </w:t>
      </w:r>
      <w:r>
        <w:t>електронни творби те</w:t>
      </w:r>
      <w:r w:rsidRPr="00235F52">
        <w:t xml:space="preserve"> може да бъд</w:t>
      </w:r>
      <w:r>
        <w:t>ат</w:t>
      </w:r>
      <w:r w:rsidRPr="00235F52">
        <w:t xml:space="preserve"> предложен</w:t>
      </w:r>
      <w:r>
        <w:t>и</w:t>
      </w:r>
      <w:r w:rsidRPr="00235F52">
        <w:t xml:space="preserve"> за одобрение и прилагане в </w:t>
      </w:r>
      <w:r>
        <w:t>дейността</w:t>
      </w:r>
      <w:r w:rsidRPr="00235F52">
        <w:t xml:space="preserve"> на даден храм</w:t>
      </w:r>
      <w:r>
        <w:t xml:space="preserve"> /</w:t>
      </w:r>
      <w:r w:rsidRPr="00235F52">
        <w:t xml:space="preserve"> манастир</w:t>
      </w:r>
      <w:r>
        <w:t xml:space="preserve"> / църковна институция</w:t>
      </w:r>
      <w:r w:rsidRPr="00235F52">
        <w:t>.</w:t>
      </w:r>
    </w:p>
    <w:p w:rsidR="00F05421" w:rsidRPr="00235F52" w:rsidRDefault="00F05421" w:rsidP="00F05421">
      <w:pPr>
        <w:pStyle w:val="NormalWeb"/>
        <w:jc w:val="both"/>
      </w:pPr>
      <w:r w:rsidRPr="00235F52">
        <w:t>Част от творбите могат да намерят своето място в подаръчните сборници на Св. Синод, в Официалния синодален сайт, както и във в. „Стандарт“, „24 часа“ и други медии.</w:t>
      </w:r>
    </w:p>
    <w:p w:rsidR="00F05421" w:rsidRDefault="00F05421" w:rsidP="00F05421">
      <w:pPr>
        <w:pStyle w:val="NormalWeb"/>
      </w:pPr>
      <w:r>
        <w:t>За контакт:</w:t>
      </w:r>
    </w:p>
    <w:p w:rsidR="00F05421" w:rsidRDefault="00F05421" w:rsidP="00F05421">
      <w:pPr>
        <w:pStyle w:val="NormalWeb"/>
      </w:pPr>
      <w:r>
        <w:t>Д-р Десислава Панайотова, експерт</w:t>
      </w:r>
      <w:r w:rsidRPr="00C67546">
        <w:t xml:space="preserve"> </w:t>
      </w:r>
      <w:r>
        <w:t xml:space="preserve">„Програми и проекти“ – тел. за връзка: +359 2 987 56 11, вътр. 217 </w:t>
      </w:r>
    </w:p>
    <w:p w:rsidR="00F05421" w:rsidRDefault="006A551D" w:rsidP="00F05421">
      <w:pPr>
        <w:pStyle w:val="NormalWeb"/>
      </w:pPr>
      <w:r>
        <w:t>Д-р Пенка Христова</w:t>
      </w:r>
      <w:r w:rsidR="00F05421">
        <w:t xml:space="preserve">, </w:t>
      </w:r>
      <w:r>
        <w:t xml:space="preserve">изпълнителен </w:t>
      </w:r>
      <w:r w:rsidR="00F05421">
        <w:t xml:space="preserve">секретар – моб. </w:t>
      </w:r>
      <w:r>
        <w:t>тел. 0879 510 162</w:t>
      </w:r>
    </w:p>
    <w:p w:rsidR="00F05421" w:rsidRDefault="00F05421" w:rsidP="00F05421">
      <w:pPr>
        <w:pStyle w:val="NormalWeb"/>
      </w:pPr>
      <w:r>
        <w:t>Културно-просветен отдел при Св. Синод на БПЦ-БП</w:t>
      </w:r>
    </w:p>
    <w:p w:rsidR="00F05421" w:rsidRDefault="00F05421" w:rsidP="00F05421">
      <w:pPr>
        <w:pStyle w:val="NormalWeb"/>
      </w:pPr>
      <w:r>
        <w:t>e-mail: skpotdel@bg-patriarshia.bg</w:t>
      </w:r>
    </w:p>
    <w:p w:rsidR="00F05421" w:rsidRDefault="00F05421" w:rsidP="00F05421">
      <w:pPr>
        <w:pStyle w:val="NormalWeb"/>
      </w:pPr>
    </w:p>
    <w:p w:rsidR="00F05421" w:rsidRDefault="00F05421" w:rsidP="00F05421">
      <w:pPr>
        <w:pStyle w:val="NormalWeb"/>
      </w:pPr>
      <w:r>
        <w:t>РЪКОВОДИТЕЛ НА КУЛТУРНО-ПРОСВЕТЕН ОТДЕЛ при СВ. СИНОД НА БПЦ-БП:</w:t>
      </w:r>
    </w:p>
    <w:p w:rsidR="00F05421" w:rsidRDefault="00F05421" w:rsidP="00F05421">
      <w:pPr>
        <w:pStyle w:val="NormalWeb"/>
      </w:pPr>
      <w:r>
        <w:t>ЛОВЧАНСКИ МИТРОПОЛИТ</w:t>
      </w:r>
    </w:p>
    <w:p w:rsidR="00F05421" w:rsidRDefault="00F05421" w:rsidP="00F05421">
      <w:pPr>
        <w:pStyle w:val="NormalWeb"/>
      </w:pPr>
      <w:r>
        <w:t>† Г А В Р И И Л</w:t>
      </w:r>
    </w:p>
    <w:p w:rsidR="00F05421" w:rsidRDefault="00F05421" w:rsidP="00F05421"/>
    <w:p w:rsidR="00A268C3" w:rsidRDefault="00A268C3"/>
    <w:sectPr w:rsidR="00A268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12C" w:rsidRDefault="0032112C">
      <w:pPr>
        <w:spacing w:after="0" w:line="240" w:lineRule="auto"/>
      </w:pPr>
      <w:r>
        <w:separator/>
      </w:r>
    </w:p>
  </w:endnote>
  <w:endnote w:type="continuationSeparator" w:id="0">
    <w:p w:rsidR="0032112C" w:rsidRDefault="0032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923" w:rsidRDefault="003211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1107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6923" w:rsidRDefault="006A55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04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56923" w:rsidRDefault="003211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923" w:rsidRDefault="003211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12C" w:rsidRDefault="0032112C">
      <w:pPr>
        <w:spacing w:after="0" w:line="240" w:lineRule="auto"/>
      </w:pPr>
      <w:r>
        <w:separator/>
      </w:r>
    </w:p>
  </w:footnote>
  <w:footnote w:type="continuationSeparator" w:id="0">
    <w:p w:rsidR="0032112C" w:rsidRDefault="00321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923" w:rsidRDefault="003211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923" w:rsidRDefault="003211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923" w:rsidRDefault="003211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21"/>
    <w:rsid w:val="001F762C"/>
    <w:rsid w:val="0032112C"/>
    <w:rsid w:val="006A551D"/>
    <w:rsid w:val="00A268C3"/>
    <w:rsid w:val="00B03049"/>
    <w:rsid w:val="00CC01F5"/>
    <w:rsid w:val="00F0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FC8D0-B404-4525-B6BD-E83E3906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4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F05421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F05421"/>
  </w:style>
  <w:style w:type="paragraph" w:styleId="Header">
    <w:name w:val="header"/>
    <w:basedOn w:val="Normal"/>
    <w:link w:val="HeaderChar"/>
    <w:uiPriority w:val="99"/>
    <w:unhideWhenUsed/>
    <w:rsid w:val="00F05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421"/>
  </w:style>
  <w:style w:type="paragraph" w:styleId="Footer">
    <w:name w:val="footer"/>
    <w:basedOn w:val="Normal"/>
    <w:link w:val="FooterChar"/>
    <w:uiPriority w:val="99"/>
    <w:unhideWhenUsed/>
    <w:rsid w:val="00F05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myservername.com/12-best-free-2d-3d-animation-softwar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g.myservername.com/12-best-free-2d-3d-animation-softwar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bg.myservername.com/12-best-free-2d-3d-animation-software" TargetMode="External"/><Relationship Id="rId11" Type="http://schemas.openxmlformats.org/officeDocument/2006/relationships/hyperlink" Target="mailto:skpotdel@bg-patriarshia.bg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bg.myservername.com/12-best-free-2d-3d-animation-softwar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bg.myservername.com/12-best-free-2d-3d-animation-softwar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SKPO</dc:creator>
  <cp:keywords/>
  <dc:description/>
  <cp:lastModifiedBy>SKPO</cp:lastModifiedBy>
  <cp:revision>3</cp:revision>
  <dcterms:created xsi:type="dcterms:W3CDTF">2023-11-03T14:13:00Z</dcterms:created>
  <dcterms:modified xsi:type="dcterms:W3CDTF">2024-01-29T13:28:00Z</dcterms:modified>
</cp:coreProperties>
</file>