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CF16" w14:textId="77777777" w:rsidR="00566E45" w:rsidRPr="00566E45" w:rsidRDefault="00566E45" w:rsidP="00566E4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E45">
        <w:rPr>
          <w:rFonts w:ascii="Times New Roman" w:hAnsi="Times New Roman" w:cs="Times New Roman"/>
          <w:b/>
          <w:sz w:val="24"/>
          <w:szCs w:val="24"/>
        </w:rPr>
        <w:t>ПРОЕКТ НА ПРОГРАМА</w:t>
      </w:r>
    </w:p>
    <w:p w14:paraId="0B2C5D16" w14:textId="48436C5A" w:rsidR="00650DAA" w:rsidRPr="003A142E" w:rsidRDefault="00566E45" w:rsidP="00566E4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E45">
        <w:rPr>
          <w:rFonts w:ascii="Times New Roman" w:hAnsi="Times New Roman" w:cs="Times New Roman"/>
          <w:b/>
          <w:sz w:val="24"/>
          <w:szCs w:val="24"/>
        </w:rPr>
        <w:t xml:space="preserve">ЗА ПРОВЕЖДАНЕ НА НАЦИОНАЛНИЯ КРЪГ НА ОЛИМПИАДАТА </w:t>
      </w:r>
      <w:r w:rsidR="003A142E" w:rsidRPr="003A142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51C57">
        <w:rPr>
          <w:rFonts w:ascii="Times New Roman" w:hAnsi="Times New Roman" w:cs="Times New Roman"/>
          <w:b/>
          <w:sz w:val="24"/>
          <w:szCs w:val="24"/>
        </w:rPr>
        <w:t>ИНФОРМАЦИОННИ ТЕХНОЛОГИИ</w:t>
      </w:r>
    </w:p>
    <w:p w14:paraId="417C259E" w14:textId="77777777" w:rsidR="003A142E" w:rsidRDefault="00751C57" w:rsidP="00566E4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БУРГАС</w:t>
      </w:r>
      <w:r w:rsidR="003A142E" w:rsidRPr="003A142E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015869">
        <w:rPr>
          <w:rFonts w:ascii="Times New Roman" w:hAnsi="Times New Roman" w:cs="Times New Roman"/>
          <w:b/>
          <w:sz w:val="24"/>
          <w:szCs w:val="24"/>
        </w:rPr>
        <w:t>6</w:t>
      </w:r>
      <w:r w:rsidR="003A142E" w:rsidRPr="003A142E">
        <w:rPr>
          <w:rFonts w:ascii="Times New Roman" w:hAnsi="Times New Roman" w:cs="Times New Roman"/>
          <w:b/>
          <w:sz w:val="24"/>
          <w:szCs w:val="24"/>
        </w:rPr>
        <w:t>-</w:t>
      </w:r>
      <w:r w:rsidR="00015869">
        <w:rPr>
          <w:rFonts w:ascii="Times New Roman" w:hAnsi="Times New Roman" w:cs="Times New Roman"/>
          <w:b/>
          <w:sz w:val="24"/>
          <w:szCs w:val="24"/>
        </w:rPr>
        <w:t>28</w:t>
      </w:r>
      <w:r w:rsidR="003A142E" w:rsidRPr="003A142E">
        <w:rPr>
          <w:rFonts w:ascii="Times New Roman" w:hAnsi="Times New Roman" w:cs="Times New Roman"/>
          <w:b/>
          <w:sz w:val="24"/>
          <w:szCs w:val="24"/>
        </w:rPr>
        <w:t xml:space="preserve"> АПРИЛ 202</w:t>
      </w:r>
      <w:r w:rsidR="00015869">
        <w:rPr>
          <w:rFonts w:ascii="Times New Roman" w:hAnsi="Times New Roman" w:cs="Times New Roman"/>
          <w:b/>
          <w:sz w:val="24"/>
          <w:szCs w:val="24"/>
        </w:rPr>
        <w:t>4</w:t>
      </w:r>
      <w:r w:rsidR="003A142E" w:rsidRPr="003A142E">
        <w:rPr>
          <w:rFonts w:ascii="Times New Roman" w:hAnsi="Times New Roman" w:cs="Times New Roman"/>
          <w:b/>
          <w:sz w:val="24"/>
          <w:szCs w:val="24"/>
        </w:rPr>
        <w:t xml:space="preserve"> ГОДИН</w:t>
      </w:r>
      <w:r w:rsidR="003A142E">
        <w:rPr>
          <w:rFonts w:ascii="Times New Roman" w:hAnsi="Times New Roman" w:cs="Times New Roman"/>
          <w:b/>
          <w:sz w:val="24"/>
          <w:szCs w:val="24"/>
        </w:rPr>
        <w:t>А</w:t>
      </w:r>
    </w:p>
    <w:p w14:paraId="672A6659" w14:textId="77777777" w:rsidR="003A142E" w:rsidRPr="003A142E" w:rsidRDefault="003A142E" w:rsidP="003A14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20"/>
        <w:gridCol w:w="6689"/>
      </w:tblGrid>
      <w:tr w:rsidR="003A142E" w14:paraId="15548B07" w14:textId="77777777" w:rsidTr="7AE15AFE">
        <w:tc>
          <w:tcPr>
            <w:tcW w:w="9209" w:type="dxa"/>
            <w:gridSpan w:val="2"/>
          </w:tcPr>
          <w:p w14:paraId="78F54B87" w14:textId="77777777" w:rsidR="00056B8F" w:rsidRDefault="003A142E" w:rsidP="003A1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1586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65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април 202</w:t>
            </w:r>
            <w:r w:rsidR="000158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65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година</w:t>
            </w:r>
            <w:r w:rsidR="00565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BE41FA2" w14:textId="77777777" w:rsidR="00D0337F" w:rsidRPr="00C20CF0" w:rsidRDefault="00565066" w:rsidP="00C2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/петък/</w:t>
            </w:r>
          </w:p>
        </w:tc>
      </w:tr>
      <w:tr w:rsidR="003A142E" w14:paraId="780DE8B8" w14:textId="77777777" w:rsidTr="7AE15AFE">
        <w:tc>
          <w:tcPr>
            <w:tcW w:w="2520" w:type="dxa"/>
          </w:tcPr>
          <w:p w14:paraId="2E650755" w14:textId="1BD4E434" w:rsidR="003A142E" w:rsidRDefault="00FF181A" w:rsidP="00822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AE15AFE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="002772B5" w:rsidRPr="7AE15A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51C57" w:rsidRPr="7AE15A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772B5" w:rsidRPr="7AE15AF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51C57" w:rsidRPr="7AE15AFE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6A459E1F" w:rsidRPr="7AE15A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1C57" w:rsidRPr="7AE15A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42A55EC2" w:rsidRPr="7AE15A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51C57" w:rsidRPr="7AE15A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142E" w:rsidRPr="7AE15AFE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6689" w:type="dxa"/>
          </w:tcPr>
          <w:p w14:paraId="7FBE0380" w14:textId="42FE4613" w:rsidR="003A142E" w:rsidRDefault="00751C57" w:rsidP="7AE15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AE15AFE">
              <w:rPr>
                <w:rFonts w:ascii="Times New Roman" w:hAnsi="Times New Roman" w:cs="Times New Roman"/>
                <w:sz w:val="24"/>
                <w:szCs w:val="24"/>
              </w:rPr>
              <w:t>Официално откриване</w:t>
            </w:r>
            <w:r w:rsidR="622A0604" w:rsidRPr="7AE15AFE">
              <w:rPr>
                <w:rFonts w:ascii="Times New Roman" w:hAnsi="Times New Roman" w:cs="Times New Roman"/>
                <w:sz w:val="24"/>
                <w:szCs w:val="24"/>
              </w:rPr>
              <w:t xml:space="preserve"> и техническа конференция</w:t>
            </w:r>
            <w:r w:rsidRPr="7AE15AFE">
              <w:rPr>
                <w:rFonts w:ascii="Times New Roman" w:hAnsi="Times New Roman" w:cs="Times New Roman"/>
                <w:sz w:val="24"/>
                <w:szCs w:val="24"/>
              </w:rPr>
              <w:t xml:space="preserve"> – в зала „Черноморие“</w:t>
            </w:r>
            <w:r w:rsidR="000F531D" w:rsidRPr="7AE15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AE15AFE">
              <w:rPr>
                <w:rFonts w:ascii="Times New Roman" w:hAnsi="Times New Roman" w:cs="Times New Roman"/>
                <w:sz w:val="24"/>
                <w:szCs w:val="24"/>
              </w:rPr>
              <w:t>на Международен конгресен център Бургас</w:t>
            </w:r>
          </w:p>
        </w:tc>
      </w:tr>
      <w:tr w:rsidR="00F4443C" w14:paraId="29A78FD4" w14:textId="77777777" w:rsidTr="7AE15AFE">
        <w:tc>
          <w:tcPr>
            <w:tcW w:w="2520" w:type="dxa"/>
          </w:tcPr>
          <w:p w14:paraId="2E75EB0D" w14:textId="77777777" w:rsidR="00F4443C" w:rsidRPr="00751C57" w:rsidRDefault="00F4443C" w:rsidP="7AE15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AE15AFE">
              <w:rPr>
                <w:rFonts w:ascii="Times New Roman" w:hAnsi="Times New Roman" w:cs="Times New Roman"/>
                <w:sz w:val="24"/>
                <w:szCs w:val="24"/>
              </w:rPr>
              <w:t>От 20</w:t>
            </w:r>
            <w:r w:rsidR="00751C57" w:rsidRPr="7AE15A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7AE15AFE">
              <w:rPr>
                <w:rFonts w:ascii="Times New Roman" w:hAnsi="Times New Roman" w:cs="Times New Roman"/>
                <w:sz w:val="24"/>
                <w:szCs w:val="24"/>
              </w:rPr>
              <w:t>00 ч.</w:t>
            </w:r>
          </w:p>
        </w:tc>
        <w:tc>
          <w:tcPr>
            <w:tcW w:w="6689" w:type="dxa"/>
          </w:tcPr>
          <w:p w14:paraId="7B528F7D" w14:textId="73D5BFC0" w:rsidR="00F4443C" w:rsidRPr="00496094" w:rsidRDefault="00F4443C" w:rsidP="7AE15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AE15AFE">
              <w:rPr>
                <w:rFonts w:ascii="Times New Roman" w:hAnsi="Times New Roman" w:cs="Times New Roman"/>
                <w:sz w:val="24"/>
                <w:szCs w:val="24"/>
              </w:rPr>
              <w:t>Официална вечеря в ресторант</w:t>
            </w:r>
            <w:r w:rsidR="007B1B44" w:rsidRPr="7AE15AFE">
              <w:rPr>
                <w:rFonts w:ascii="Times New Roman" w:hAnsi="Times New Roman" w:cs="Times New Roman"/>
                <w:sz w:val="24"/>
                <w:szCs w:val="24"/>
              </w:rPr>
              <w:t xml:space="preserve"> - DOCK 5, Морска гара-Бургас</w:t>
            </w:r>
          </w:p>
          <w:p w14:paraId="0A37501D" w14:textId="77777777" w:rsidR="00D0337F" w:rsidRPr="00751C57" w:rsidRDefault="00D0337F" w:rsidP="7AE15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37F" w14:paraId="273ADC83" w14:textId="77777777" w:rsidTr="7AE15AFE">
        <w:tc>
          <w:tcPr>
            <w:tcW w:w="9209" w:type="dxa"/>
            <w:gridSpan w:val="2"/>
          </w:tcPr>
          <w:p w14:paraId="3CBD0E16" w14:textId="77777777" w:rsidR="00056B8F" w:rsidRDefault="00D0337F" w:rsidP="007B1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57D8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565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април 202</w:t>
            </w:r>
            <w:r w:rsidR="00557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565066">
              <w:rPr>
                <w:rFonts w:ascii="Times New Roman" w:hAnsi="Times New Roman" w:cs="Times New Roman"/>
                <w:b/>
                <w:sz w:val="24"/>
                <w:szCs w:val="24"/>
              </w:rPr>
              <w:t>година</w:t>
            </w:r>
          </w:p>
          <w:p w14:paraId="622F9E72" w14:textId="77777777" w:rsidR="00D0337F" w:rsidRPr="00565066" w:rsidRDefault="00565066" w:rsidP="003A1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/събота/</w:t>
            </w:r>
          </w:p>
        </w:tc>
      </w:tr>
      <w:tr w:rsidR="00D0337F" w14:paraId="4DAF1308" w14:textId="77777777" w:rsidTr="7AE15AFE">
        <w:tc>
          <w:tcPr>
            <w:tcW w:w="2520" w:type="dxa"/>
          </w:tcPr>
          <w:p w14:paraId="4AC8BEB5" w14:textId="68C782C0" w:rsidR="00D0337F" w:rsidRDefault="00751C57" w:rsidP="00F6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AE15AFE">
              <w:rPr>
                <w:rFonts w:ascii="Times New Roman" w:hAnsi="Times New Roman" w:cs="Times New Roman"/>
                <w:sz w:val="24"/>
                <w:szCs w:val="24"/>
              </w:rPr>
              <w:t>От 0</w:t>
            </w:r>
            <w:r w:rsidR="007B1B44" w:rsidRPr="7AE15A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7AE15A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2BA0B8EE" w:rsidRPr="7AE15A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7AE15AFE">
              <w:rPr>
                <w:rFonts w:ascii="Times New Roman" w:hAnsi="Times New Roman" w:cs="Times New Roman"/>
                <w:sz w:val="24"/>
                <w:szCs w:val="24"/>
              </w:rPr>
              <w:t xml:space="preserve">0 до </w:t>
            </w:r>
            <w:r w:rsidR="007B1B44" w:rsidRPr="7AE15AF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7AE15A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6B39FE6F" w:rsidRPr="7AE15A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7AE15AFE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6689" w:type="dxa"/>
          </w:tcPr>
          <w:p w14:paraId="3E756C7B" w14:textId="77777777" w:rsidR="00D0337F" w:rsidRDefault="00751C57" w:rsidP="00764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на финален тест – ПГКПИ-Бургас</w:t>
            </w:r>
          </w:p>
        </w:tc>
      </w:tr>
      <w:tr w:rsidR="00D0337F" w14:paraId="7D49FB11" w14:textId="77777777" w:rsidTr="7AE15AFE">
        <w:tc>
          <w:tcPr>
            <w:tcW w:w="2520" w:type="dxa"/>
          </w:tcPr>
          <w:p w14:paraId="03C38395" w14:textId="77777777" w:rsidR="007B1B44" w:rsidRDefault="007B1B44" w:rsidP="00F6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09:30 ч.</w:t>
            </w:r>
          </w:p>
          <w:p w14:paraId="4164FE54" w14:textId="77777777" w:rsidR="00D0337F" w:rsidRDefault="00751C57" w:rsidP="00F6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</w:t>
            </w:r>
          </w:p>
        </w:tc>
        <w:tc>
          <w:tcPr>
            <w:tcW w:w="6689" w:type="dxa"/>
          </w:tcPr>
          <w:p w14:paraId="61FF0413" w14:textId="77777777" w:rsidR="007B1B44" w:rsidRDefault="00751C57" w:rsidP="00452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на проектите</w:t>
            </w:r>
            <w:r w:rsidR="007B1B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6A678C" w14:textId="77777777" w:rsidR="00F549FB" w:rsidRDefault="007B1B44" w:rsidP="00452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r w:rsidRPr="007B1B44">
              <w:rPr>
                <w:rFonts w:ascii="Times New Roman" w:hAnsi="Times New Roman" w:cs="Times New Roman"/>
                <w:sz w:val="24"/>
                <w:szCs w:val="24"/>
              </w:rPr>
              <w:t>а възрастова група V – VII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751C57">
              <w:rPr>
                <w:rFonts w:ascii="Times New Roman" w:hAnsi="Times New Roman" w:cs="Times New Roman"/>
                <w:sz w:val="24"/>
                <w:szCs w:val="24"/>
              </w:rPr>
              <w:t xml:space="preserve"> ПГКПИ-Бургас</w:t>
            </w:r>
          </w:p>
          <w:p w14:paraId="6526192F" w14:textId="77777777" w:rsidR="007B1B44" w:rsidRDefault="007B1B44" w:rsidP="00452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>за</w:t>
            </w:r>
            <w:r w:rsidRPr="007B1B44">
              <w:rPr>
                <w:rFonts w:ascii="Times New Roman" w:hAnsi="Times New Roman" w:cs="Times New Roman"/>
                <w:sz w:val="24"/>
                <w:szCs w:val="24"/>
              </w:rPr>
              <w:t xml:space="preserve"> възрастова група VIII – X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ПГКПИ-Бургас</w:t>
            </w:r>
          </w:p>
        </w:tc>
      </w:tr>
      <w:tr w:rsidR="00A80F2F" w14:paraId="1A6411B2" w14:textId="77777777" w:rsidTr="7AE15AFE">
        <w:tc>
          <w:tcPr>
            <w:tcW w:w="2520" w:type="dxa"/>
          </w:tcPr>
          <w:p w14:paraId="6B1F0E45" w14:textId="77777777" w:rsidR="007B1B44" w:rsidRDefault="007B1B44" w:rsidP="007B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09:30 ч.</w:t>
            </w:r>
          </w:p>
          <w:p w14:paraId="7DB72657" w14:textId="77777777" w:rsidR="00A80F2F" w:rsidRDefault="007B1B44" w:rsidP="007B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</w:t>
            </w:r>
          </w:p>
        </w:tc>
        <w:tc>
          <w:tcPr>
            <w:tcW w:w="6689" w:type="dxa"/>
          </w:tcPr>
          <w:p w14:paraId="793D4FD8" w14:textId="77777777" w:rsidR="00A80F2F" w:rsidRDefault="007B1B44" w:rsidP="00F549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на проектите за </w:t>
            </w:r>
            <w:r w:rsidRPr="007B1B44">
              <w:rPr>
                <w:rFonts w:ascii="Times New Roman" w:hAnsi="Times New Roman" w:cs="Times New Roman"/>
                <w:sz w:val="24"/>
                <w:szCs w:val="24"/>
              </w:rPr>
              <w:t>възрастова група XI – XII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Младежки международен център-Бургас</w:t>
            </w:r>
          </w:p>
        </w:tc>
      </w:tr>
      <w:tr w:rsidR="00D0337F" w14:paraId="14E49B5C" w14:textId="77777777" w:rsidTr="7AE15AFE">
        <w:tc>
          <w:tcPr>
            <w:tcW w:w="9209" w:type="dxa"/>
            <w:gridSpan w:val="2"/>
          </w:tcPr>
          <w:p w14:paraId="3AA1252C" w14:textId="77777777" w:rsidR="00056B8F" w:rsidRDefault="00C83E0E" w:rsidP="007B1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E5C2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739B8" w:rsidRPr="00565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април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739B8" w:rsidRPr="00565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2E59C017" w14:textId="77777777" w:rsidR="008739B8" w:rsidRPr="00565066" w:rsidRDefault="008739B8" w:rsidP="003A1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5066">
              <w:rPr>
                <w:rFonts w:ascii="Times New Roman" w:hAnsi="Times New Roman" w:cs="Times New Roman"/>
                <w:b/>
                <w:sz w:val="24"/>
                <w:szCs w:val="24"/>
              </w:rPr>
              <w:t>/неделя/</w:t>
            </w:r>
          </w:p>
        </w:tc>
      </w:tr>
      <w:tr w:rsidR="008739B8" w14:paraId="71E1523E" w14:textId="77777777" w:rsidTr="7AE15AFE">
        <w:tc>
          <w:tcPr>
            <w:tcW w:w="2520" w:type="dxa"/>
          </w:tcPr>
          <w:p w14:paraId="5DE8F264" w14:textId="77777777" w:rsidR="008739B8" w:rsidRDefault="008739B8" w:rsidP="00F6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9</w:t>
            </w:r>
            <w:r w:rsidR="00751C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496094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6689" w:type="dxa"/>
          </w:tcPr>
          <w:p w14:paraId="4A6A67B2" w14:textId="77777777" w:rsidR="008739B8" w:rsidRDefault="00751C57" w:rsidP="00BA6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Обсъждане на въпроси от финалния тест – зала „Георги Баев“ КЦ</w:t>
            </w:r>
            <w:r w:rsidR="006F0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„Морско казино“</w:t>
            </w:r>
            <w:r w:rsidR="004960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588A61" w14:textId="77777777" w:rsidR="00496094" w:rsidRPr="00496094" w:rsidRDefault="00496094" w:rsidP="00496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94">
              <w:rPr>
                <w:rFonts w:ascii="Times New Roman" w:hAnsi="Times New Roman" w:cs="Times New Roman"/>
                <w:sz w:val="24"/>
                <w:szCs w:val="24"/>
              </w:rPr>
              <w:t xml:space="preserve">-за възрастова група V – VII клас </w:t>
            </w:r>
          </w:p>
          <w:p w14:paraId="254B5963" w14:textId="77777777" w:rsidR="00496094" w:rsidRDefault="00496094" w:rsidP="00496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94">
              <w:rPr>
                <w:rFonts w:ascii="Times New Roman" w:hAnsi="Times New Roman" w:cs="Times New Roman"/>
                <w:sz w:val="24"/>
                <w:szCs w:val="24"/>
              </w:rPr>
              <w:t>-за възрастова група VIII – X клас</w:t>
            </w:r>
          </w:p>
        </w:tc>
      </w:tr>
      <w:tr w:rsidR="00496094" w14:paraId="59C04A51" w14:textId="77777777" w:rsidTr="7AE15AFE">
        <w:tc>
          <w:tcPr>
            <w:tcW w:w="2520" w:type="dxa"/>
          </w:tcPr>
          <w:p w14:paraId="1784F697" w14:textId="77777777" w:rsidR="00496094" w:rsidRDefault="00496094" w:rsidP="00F6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12:00 ч.</w:t>
            </w:r>
          </w:p>
        </w:tc>
        <w:tc>
          <w:tcPr>
            <w:tcW w:w="6689" w:type="dxa"/>
          </w:tcPr>
          <w:p w14:paraId="5DB44F3B" w14:textId="77777777" w:rsidR="00496094" w:rsidRDefault="00496094" w:rsidP="00BA6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Обявяване на резултатите и награждаване на участниците – зала „Георги Баев“ КЦ „Морско казино“</w:t>
            </w:r>
          </w:p>
        </w:tc>
      </w:tr>
      <w:tr w:rsidR="00396142" w14:paraId="5F2C525D" w14:textId="77777777" w:rsidTr="7AE15AFE">
        <w:tc>
          <w:tcPr>
            <w:tcW w:w="2520" w:type="dxa"/>
          </w:tcPr>
          <w:p w14:paraId="4BFCA782" w14:textId="77777777" w:rsidR="00396142" w:rsidRDefault="00496094" w:rsidP="0039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9:00 ч.</w:t>
            </w:r>
          </w:p>
        </w:tc>
        <w:tc>
          <w:tcPr>
            <w:tcW w:w="6689" w:type="dxa"/>
          </w:tcPr>
          <w:p w14:paraId="4A17476A" w14:textId="2CEC7011" w:rsidR="00396142" w:rsidRDefault="00496094" w:rsidP="0B1B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B1B5DD3">
              <w:rPr>
                <w:rFonts w:ascii="Times New Roman" w:hAnsi="Times New Roman" w:cs="Times New Roman"/>
                <w:sz w:val="24"/>
                <w:szCs w:val="24"/>
              </w:rPr>
              <w:t xml:space="preserve">Обсъждане на въпроси от финалния тест за възрастова група XI – XII клас, </w:t>
            </w:r>
            <w:r w:rsidR="27ED20B9" w:rsidRPr="0B1B5DD3">
              <w:rPr>
                <w:rFonts w:ascii="Times New Roman" w:hAnsi="Times New Roman" w:cs="Times New Roman"/>
                <w:sz w:val="24"/>
                <w:szCs w:val="24"/>
              </w:rPr>
              <w:t>зала „Петя Дубарова“ КЦ „Морско казино“:</w:t>
            </w:r>
          </w:p>
          <w:p w14:paraId="03CC4DF8" w14:textId="7B8D8E30" w:rsidR="00396142" w:rsidRDefault="00396142" w:rsidP="0B1B5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142" w14:paraId="19337247" w14:textId="77777777" w:rsidTr="7AE15AFE">
        <w:tc>
          <w:tcPr>
            <w:tcW w:w="2520" w:type="dxa"/>
          </w:tcPr>
          <w:p w14:paraId="678BAE6C" w14:textId="77777777" w:rsidR="00396142" w:rsidRDefault="00496094" w:rsidP="0049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12:00 ч.</w:t>
            </w:r>
          </w:p>
        </w:tc>
        <w:tc>
          <w:tcPr>
            <w:tcW w:w="6689" w:type="dxa"/>
          </w:tcPr>
          <w:p w14:paraId="41E4A1ED" w14:textId="77777777" w:rsidR="00396142" w:rsidRDefault="00496094" w:rsidP="00496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Обявяване на резултатите и награждаване на участниците</w:t>
            </w:r>
          </w:p>
        </w:tc>
      </w:tr>
    </w:tbl>
    <w:p w14:paraId="5DAB6C7B" w14:textId="77777777" w:rsidR="003A142E" w:rsidRPr="003A142E" w:rsidRDefault="003A142E" w:rsidP="003A142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A142E" w:rsidRPr="003A1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26C"/>
    <w:rsid w:val="00015869"/>
    <w:rsid w:val="0002071A"/>
    <w:rsid w:val="00022AD0"/>
    <w:rsid w:val="00046169"/>
    <w:rsid w:val="00056B8F"/>
    <w:rsid w:val="000F531D"/>
    <w:rsid w:val="001D4736"/>
    <w:rsid w:val="00220C5E"/>
    <w:rsid w:val="002215FA"/>
    <w:rsid w:val="0024C75A"/>
    <w:rsid w:val="002630BA"/>
    <w:rsid w:val="002772B5"/>
    <w:rsid w:val="002C626C"/>
    <w:rsid w:val="002E15B0"/>
    <w:rsid w:val="003062FD"/>
    <w:rsid w:val="00315792"/>
    <w:rsid w:val="00367C4C"/>
    <w:rsid w:val="00396142"/>
    <w:rsid w:val="003A142E"/>
    <w:rsid w:val="00401B65"/>
    <w:rsid w:val="00452373"/>
    <w:rsid w:val="00496094"/>
    <w:rsid w:val="004E0971"/>
    <w:rsid w:val="00544686"/>
    <w:rsid w:val="00557D8A"/>
    <w:rsid w:val="00565066"/>
    <w:rsid w:val="00566E45"/>
    <w:rsid w:val="00650DAA"/>
    <w:rsid w:val="00695264"/>
    <w:rsid w:val="006E2F83"/>
    <w:rsid w:val="006F0846"/>
    <w:rsid w:val="006F36ED"/>
    <w:rsid w:val="007471AD"/>
    <w:rsid w:val="00751C57"/>
    <w:rsid w:val="00764D5C"/>
    <w:rsid w:val="007B1B44"/>
    <w:rsid w:val="00822F1C"/>
    <w:rsid w:val="008739B8"/>
    <w:rsid w:val="00A11721"/>
    <w:rsid w:val="00A71161"/>
    <w:rsid w:val="00A80F2F"/>
    <w:rsid w:val="00BA6A72"/>
    <w:rsid w:val="00BF431A"/>
    <w:rsid w:val="00C03A8A"/>
    <w:rsid w:val="00C1618F"/>
    <w:rsid w:val="00C20CF0"/>
    <w:rsid w:val="00C83E0E"/>
    <w:rsid w:val="00CC588D"/>
    <w:rsid w:val="00D0337F"/>
    <w:rsid w:val="00D672F0"/>
    <w:rsid w:val="00DC7161"/>
    <w:rsid w:val="00E07901"/>
    <w:rsid w:val="00EC2C97"/>
    <w:rsid w:val="00F4443C"/>
    <w:rsid w:val="00F45D13"/>
    <w:rsid w:val="00F549FB"/>
    <w:rsid w:val="00FE5C2B"/>
    <w:rsid w:val="00FF181A"/>
    <w:rsid w:val="0B1B5DD3"/>
    <w:rsid w:val="112EAE17"/>
    <w:rsid w:val="27ED20B9"/>
    <w:rsid w:val="2BA0B8EE"/>
    <w:rsid w:val="42A55EC2"/>
    <w:rsid w:val="5A639C69"/>
    <w:rsid w:val="5D9B3D2B"/>
    <w:rsid w:val="622A0604"/>
    <w:rsid w:val="6A459E1F"/>
    <w:rsid w:val="6B39FE6F"/>
    <w:rsid w:val="7AE1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B0C6"/>
  <w15:chartTrackingRefBased/>
  <w15:docId w15:val="{9FA6F211-F4D3-4A4B-9E65-F7DF910A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1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1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Красимира Джисова</dc:creator>
  <cp:keywords/>
  <dc:description/>
  <cp:lastModifiedBy>Nikolay Vasilev</cp:lastModifiedBy>
  <cp:revision>2</cp:revision>
  <cp:lastPrinted>2024-03-28T12:31:00Z</cp:lastPrinted>
  <dcterms:created xsi:type="dcterms:W3CDTF">2024-04-10T09:06:00Z</dcterms:created>
  <dcterms:modified xsi:type="dcterms:W3CDTF">2024-04-10T09:06:00Z</dcterms:modified>
</cp:coreProperties>
</file>