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51AA" w14:textId="77777777" w:rsidR="00314BA9" w:rsidRPr="003846E7" w:rsidRDefault="00314BA9" w:rsidP="00314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E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73BCC7" w14:textId="3D3A6424" w:rsidR="00314BA9" w:rsidRPr="003846E7" w:rsidRDefault="00314BA9" w:rsidP="003D63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46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НАЦИОНАЛНА </w:t>
      </w:r>
      <w:r w:rsidRPr="003846E7">
        <w:rPr>
          <w:rFonts w:ascii="Times New Roman" w:hAnsi="Times New Roman" w:cs="Times New Roman"/>
          <w:b/>
          <w:sz w:val="24"/>
          <w:szCs w:val="24"/>
        </w:rPr>
        <w:t>ПРОГРАМА „</w:t>
      </w:r>
      <w:r w:rsidR="00D12A6C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Pr="003846E7">
        <w:rPr>
          <w:rFonts w:ascii="Times New Roman" w:hAnsi="Times New Roman" w:cs="Times New Roman"/>
          <w:b/>
          <w:sz w:val="24"/>
          <w:szCs w:val="24"/>
        </w:rPr>
        <w:t>”</w:t>
      </w:r>
    </w:p>
    <w:p w14:paraId="101DE5DA" w14:textId="77777777" w:rsidR="001748FE" w:rsidRPr="001748FE" w:rsidRDefault="001748FE" w:rsidP="003D63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№ .................................. /........................(дата)</w:t>
      </w:r>
    </w:p>
    <w:p w14:paraId="6607A194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4DCE8C3F" w14:textId="66850075" w:rsidR="001748FE" w:rsidRPr="001748FE" w:rsidRDefault="001748FE" w:rsidP="003D63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Днес,...............г., в гр........................................ се сключи настоящият договор за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изпълнение на дейности по Модул 2 на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НАЦИОНАЛНА ПРОГРАМА „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КВАЛИФИКАЦИЯ НА ПЕДАГОГИЧЕСКИТЕ СПЕЦИАЛИСТИ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“, одобрена с Решение №</w:t>
      </w:r>
      <w:r w:rsidR="00B86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295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Министерския съвет, наричана по-долу 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НАЦИОНАЛНА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ПРОГРАМА”,  </w:t>
      </w:r>
    </w:p>
    <w:p w14:paraId="07E732CB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между</w:t>
      </w:r>
    </w:p>
    <w:p w14:paraId="4B944A6C" w14:textId="13717BD9" w:rsidR="001748FE" w:rsidRPr="002E755A" w:rsidRDefault="001748FE" w:rsidP="003D636C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МИНИСТЕРСТВОТО НА ОБРАЗОВАНИЕТО И НАУКАТА, с адрес гр. София, бул. „Княз Дондуков” № 2А, БУЛСТАТ: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представлявано от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главен секретар на Министерство</w:t>
      </w:r>
      <w:r w:rsidR="002E755A"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то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образованието и науката,  упълномощена със Заповед №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на министъра на образованието и науката и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главен счетоводител, наричано по-нататък МОН, от една страна</w:t>
      </w:r>
    </w:p>
    <w:p w14:paraId="12F7DF50" w14:textId="77777777" w:rsidR="002E755A" w:rsidRPr="002E755A" w:rsidRDefault="002E755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 от друга страна</w:t>
      </w:r>
    </w:p>
    <w:p w14:paraId="4A3EBDE1" w14:textId="67681F2C" w:rsidR="001748FE" w:rsidRDefault="001748FE" w:rsidP="001A46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……………………………..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begin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instrText xml:space="preserve"> MERGEFIELD "населено_място" </w:instrTex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separate"/>
      </w:r>
      <w:r w:rsidRPr="001748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>…………………….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end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област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наричан п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долу 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УЧАСТНИК”,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14:paraId="640734F5" w14:textId="77777777" w:rsidR="001748FE" w:rsidRPr="001748FE" w:rsidRDefault="002E75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</w:p>
    <w:p w14:paraId="03877B24" w14:textId="682EC708" w:rsidR="00314BA9" w:rsidRPr="003846E7" w:rsidRDefault="002E75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314BA9" w:rsidRPr="003846E7">
        <w:rPr>
          <w:rFonts w:ascii="Times New Roman" w:hAnsi="Times New Roman" w:cs="Times New Roman"/>
          <w:sz w:val="24"/>
          <w:szCs w:val="24"/>
          <w:lang w:val="bg-BG"/>
        </w:rPr>
        <w:t>………………………………...................….. с адрес: ….............………………………………., ЕИК:……………………….., представлявано от …………...........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 xml:space="preserve">.........……………………… - директор, </w:t>
      </w:r>
      <w:r w:rsidR="003C363B">
        <w:rPr>
          <w:rFonts w:ascii="Times New Roman" w:hAnsi="Times New Roman" w:cs="Times New Roman"/>
          <w:sz w:val="24"/>
          <w:szCs w:val="24"/>
          <w:lang w:val="bg-BG"/>
        </w:rPr>
        <w:t>…………………..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>, наричано по-долу „УЧИЛИЩЕТО“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B58149" w14:textId="77777777" w:rsidR="001A466D" w:rsidRDefault="001A46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D94ED" w14:textId="77777777" w:rsidR="00314BA9" w:rsidRPr="00897E4C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4C">
        <w:rPr>
          <w:rFonts w:ascii="Times New Roman" w:hAnsi="Times New Roman" w:cs="Times New Roman"/>
          <w:b/>
          <w:sz w:val="28"/>
          <w:szCs w:val="28"/>
        </w:rPr>
        <w:t>I</w:t>
      </w:r>
      <w:r w:rsidR="00897E4C" w:rsidRPr="00897E4C">
        <w:rPr>
          <w:rFonts w:ascii="Times New Roman" w:hAnsi="Times New Roman" w:cs="Times New Roman"/>
          <w:b/>
          <w:sz w:val="24"/>
          <w:szCs w:val="24"/>
        </w:rPr>
        <w:t>. ПРЕДМЕТ НА ДОГОВОРА</w:t>
      </w:r>
    </w:p>
    <w:p w14:paraId="75B725E8" w14:textId="7DA84ED5" w:rsidR="006C470F" w:rsidRPr="005D6E05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6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се задължава да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>финансира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едногодишно обучение в задочна/</w:t>
      </w:r>
      <w:r w:rsidR="00D12A6C" w:rsidRPr="005D6E05">
        <w:rPr>
          <w:rFonts w:ascii="Times New Roman" w:hAnsi="Times New Roman" w:cs="Times New Roman"/>
          <w:sz w:val="24"/>
          <w:szCs w:val="24"/>
          <w:lang w:val="bg-BG"/>
        </w:rPr>
        <w:t>дистанционна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форма за придобиване на допълните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лна професионална квалификация </w:t>
      </w:r>
      <w:r w:rsidR="005D6E05">
        <w:rPr>
          <w:rFonts w:ascii="Times New Roman" w:hAnsi="Times New Roman" w:cs="Times New Roman"/>
          <w:sz w:val="24"/>
          <w:szCs w:val="24"/>
          <w:lang w:val="bg-BG"/>
        </w:rPr>
        <w:t>„у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чител по 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 xml:space="preserve">учебен </w:t>
      </w:r>
      <w:proofErr w:type="gramStart"/>
      <w:r w:rsidR="0060310C">
        <w:rPr>
          <w:rFonts w:ascii="Times New Roman" w:hAnsi="Times New Roman" w:cs="Times New Roman"/>
          <w:sz w:val="24"/>
          <w:szCs w:val="24"/>
          <w:lang w:val="bg-BG"/>
        </w:rPr>
        <w:t>предмет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“</w:t>
      </w:r>
      <w:proofErr w:type="gramEnd"/>
      <w:r w:rsidR="000218D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Модул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2 от НАЦИОНАЛНАТА ПРОГРАМА, УЧАСТНИКЪТ – да участва и завърши обучението при условия, определени от висшето училище,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след което да работи в УЧИЛИЩЕТО за определен в този договор срок,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а УЧИЛИЩЕТО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възможност на УЧАСТНИКА да 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участва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5C24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>обучение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по НАЦИОНАЛНАТА ПРОГРАМА.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D504E97" w14:textId="7F6B9B1D" w:rsidR="007F535B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lastRenderedPageBreak/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Срокът на обучението е една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учебна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година, считано от датата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 на зачисляване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УЧАСТНИКА</w:t>
      </w:r>
      <w:r w:rsidR="001D2ED4">
        <w:rPr>
          <w:rFonts w:ascii="Times New Roman" w:hAnsi="Times New Roman" w:cs="Times New Roman"/>
          <w:sz w:val="24"/>
          <w:szCs w:val="24"/>
          <w:lang w:val="bg-BG"/>
        </w:rPr>
        <w:t xml:space="preserve"> за учебната 202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година във висше училище за придобиване на 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квалификация.</w:t>
      </w:r>
    </w:p>
    <w:p w14:paraId="30CB6439" w14:textId="1B73C0FD" w:rsidR="00CC5E5A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Настоящият договор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влиза в сила от деня на подписването му от страните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има сила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срок </w:t>
      </w:r>
      <w:r w:rsidR="00A767AF" w:rsidRPr="00984D32">
        <w:rPr>
          <w:rFonts w:ascii="Times New Roman" w:hAnsi="Times New Roman" w:cs="Times New Roman"/>
          <w:sz w:val="24"/>
          <w:szCs w:val="24"/>
          <w:lang w:val="bg-BG"/>
        </w:rPr>
        <w:t>от две учебни години.</w:t>
      </w:r>
      <w:r w:rsid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CE3DFE8" w14:textId="77777777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>II.</w:t>
      </w: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ab/>
        <w:t>ПРАВА И ЗАДЪЛЖЕНИЯ НА СТРАНИТЕ</w:t>
      </w:r>
    </w:p>
    <w:p w14:paraId="6D119415" w14:textId="687084B3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>има право:</w:t>
      </w:r>
    </w:p>
    <w:p w14:paraId="566ACA6F" w14:textId="375EA469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изисква от УЧАСТНИКА спазване на всички негови задължения във връзка с провеждането на обучението;</w:t>
      </w:r>
    </w:p>
    <w:p w14:paraId="59E4F83D" w14:textId="2E0CC095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осъществява текущ контрол относно присъствието на УЧАСТНИКА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 в обучението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1415ED" w14:textId="3C7C8BC2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бъде уведомяван за всички обстоятелства, водещи до отпадане на основанието за участие на УЧАСТНИКА в обучението;</w:t>
      </w:r>
    </w:p>
    <w:p w14:paraId="5D99EFCD" w14:textId="3DC75B4A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изисква от УЧАСТНИКА явяване на изпит в края на периода на обучението като основание за издаване на удостоверение за придобита квалификация. </w:t>
      </w:r>
    </w:p>
    <w:p w14:paraId="759168FB" w14:textId="6F26BA0D" w:rsid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се задължава да осигури средства на висше училище за придобиване на допълнителна професио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нална квалификация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 xml:space="preserve"> уточнена в т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. 1 на настоящия договор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на обучението на УЧАСТНИКА. Средствата ще бъдат предоставени на висшето училище, в което ще се обучава УЧАСТНИКЪТ.</w:t>
      </w:r>
    </w:p>
    <w:p w14:paraId="66755965" w14:textId="3BBC823A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има право да бъде уведомен от висшето училище при започването на обучението за условията, при които то ще бъде проведено, както и за неговите права и задължения.</w:t>
      </w:r>
    </w:p>
    <w:p w14:paraId="3EF36D67" w14:textId="49DCCE80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се задължава:</w:t>
      </w:r>
    </w:p>
    <w:p w14:paraId="1BB8EFF9" w14:textId="36EADFC3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посещава редовно обучението в периодите, в които е предвидено присъствено обучение; </w:t>
      </w:r>
    </w:p>
    <w:p w14:paraId="20DAD7FC" w14:textId="6B971ED1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уведомява писмено висшето училище за всички обстоятелства от значение за участието му в обучението; </w:t>
      </w:r>
    </w:p>
    <w:p w14:paraId="069C9EB0" w14:textId="1F86361B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>да спазва всички свои задължения във връзка с провеждането на обучението;</w:t>
      </w:r>
    </w:p>
    <w:p w14:paraId="41808BFF" w14:textId="559FFD06" w:rsid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след </w:t>
      </w:r>
      <w:r w:rsidR="00224C09" w:rsidRPr="00984D32">
        <w:rPr>
          <w:rFonts w:ascii="Times New Roman" w:hAnsi="Times New Roman" w:cs="Times New Roman"/>
          <w:sz w:val="24"/>
          <w:szCs w:val="24"/>
          <w:lang w:val="bg-BG"/>
        </w:rPr>
        <w:t>успешно завършване на обучението да работи в УЧИЛИЩЕТО</w:t>
      </w:r>
      <w:r w:rsidR="003C363B"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 за срок </w:t>
      </w:r>
      <w:r w:rsidR="005D6E05" w:rsidRPr="00984D32">
        <w:rPr>
          <w:rFonts w:ascii="Times New Roman" w:hAnsi="Times New Roman" w:cs="Times New Roman"/>
          <w:sz w:val="24"/>
          <w:szCs w:val="24"/>
          <w:lang w:val="bg-BG"/>
        </w:rPr>
        <w:t>не по-малък от една учебна година.</w:t>
      </w:r>
    </w:p>
    <w:p w14:paraId="084282E3" w14:textId="77777777" w:rsidR="00A767AF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. УЧИЛИЩЕТО 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се задължава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A7DA8C5" w14:textId="77777777" w:rsidR="00A767AF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8.1.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а осигури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 </w:t>
      </w:r>
      <w:r w:rsidR="004F456D" w:rsidRPr="004F456D">
        <w:t xml:space="preserve"> 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да участва в обучението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за придобиване на допълнит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елна професионална квалификация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D61D08" w14:textId="1A6DEB47" w:rsidR="004F456D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8.2. да осигури възможност на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след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 xml:space="preserve">спешно завършване на обучението,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да работи в УЧИЛИЩЕТО за срок не по-малък от една учебна година.</w:t>
      </w:r>
    </w:p>
    <w:p w14:paraId="0924979F" w14:textId="77777777" w:rsidR="00731A0A" w:rsidRDefault="00731A0A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D96ED3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ІII. ПРЕКРАТЯВАНЕ НА ДОГОВОРА </w:t>
      </w:r>
    </w:p>
    <w:p w14:paraId="3F7D7A1B" w14:textId="6C2863E1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се прекратява:</w:t>
      </w:r>
    </w:p>
    <w:p w14:paraId="4BC23566" w14:textId="5E2A972D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ab/>
        <w:t>с изтичане на срока по т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748770DA" w14:textId="0FA9F1A3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по взаимно съгласие на страните, изразено писмено;</w:t>
      </w:r>
    </w:p>
    <w:p w14:paraId="0B01637E" w14:textId="60C00D0C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при обективна невъзможност на някоя от страните да изпълнява дейностите, предмет на договора.</w:t>
      </w:r>
    </w:p>
    <w:p w14:paraId="4F529BD5" w14:textId="12D21225" w:rsidR="004F456D" w:rsidRP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може да бъде развален:</w:t>
      </w:r>
    </w:p>
    <w:p w14:paraId="2F312A06" w14:textId="189912A6" w:rsidR="004F456D" w:rsidRP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отказ на УЧАСТНИКА да завърши обучението;</w:t>
      </w:r>
    </w:p>
    <w:p w14:paraId="271D2307" w14:textId="3C97790A" w:rsid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отпадане на някое от условията, на които трябва да отговаря  УЧАСТНИКЪТ, за да участва в обучението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5D28CB" w14:textId="436D2785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едностранно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от УЧИЛИЩЕТО </w:t>
      </w:r>
      <w:r>
        <w:rPr>
          <w:rFonts w:ascii="Times New Roman" w:hAnsi="Times New Roman" w:cs="Times New Roman"/>
          <w:sz w:val="24"/>
          <w:szCs w:val="24"/>
          <w:lang w:val="bg-BG"/>
        </w:rPr>
        <w:t>при напускане на УЧАСТНИК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време на провеждането на обучението за придобиване на допълнителна професионална квалификация;</w:t>
      </w:r>
    </w:p>
    <w:p w14:paraId="4D920284" w14:textId="7A34C11C" w:rsidR="001F6283" w:rsidRPr="001F6283" w:rsidRDefault="001F6283" w:rsidP="001F6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10.4. 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едностранно от УЧИЛИЩЕТО при </w:t>
      </w:r>
      <w:r>
        <w:rPr>
          <w:rFonts w:ascii="Times New Roman" w:hAnsi="Times New Roman" w:cs="Times New Roman"/>
          <w:sz w:val="24"/>
          <w:szCs w:val="24"/>
          <w:lang w:val="bg-BG"/>
        </w:rPr>
        <w:t>неизпълнение от страна на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задължението по т. 7.4 от договора.</w:t>
      </w:r>
    </w:p>
    <w:p w14:paraId="31B9EEAA" w14:textId="77777777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5AE9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IV. ОТГОВОРНОСТ ПРИ НЕИЗПЪЛНЕНИЕ </w:t>
      </w:r>
    </w:p>
    <w:p w14:paraId="0608F2D1" w14:textId="620B0F11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  При виновно неизпълнение на задълженията по настоящия договор УЧАСТНИКЪТ дължи връща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не на цената на обучението му. </w:t>
      </w:r>
    </w:p>
    <w:p w14:paraId="2057E25E" w14:textId="1145C0B4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Цената на обучението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включва</w:t>
      </w:r>
      <w:r w:rsidR="001A46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всички разходи, реално извършени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, в размерите, предвидени в бюджета на Националната програма.</w:t>
      </w:r>
    </w:p>
    <w:p w14:paraId="539B96C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F3DD55" w14:textId="77777777" w:rsidR="00AF360E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>V. ЗАЩИТА НА ЛИЧНИТЕ ДАННИ</w:t>
      </w:r>
    </w:p>
    <w:p w14:paraId="307ED095" w14:textId="29F9B9F4" w:rsidR="004F456D" w:rsidRPr="00AF360E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. УЧАСТНИКЪТ се съгласява доброволно предоставените за целите на настоящия договор негови лични данни да бъдат обработвани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 xml:space="preserve">, УЧИЛИЩЕТО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и висшето училище,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в което ще се проведе обучението,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като това става в съответствие с разпоредбите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lastRenderedPageBreak/>
        <w:t>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 на Закона за защита на личните данни.</w:t>
      </w:r>
    </w:p>
    <w:p w14:paraId="0C14C1A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sz w:val="24"/>
          <w:szCs w:val="24"/>
          <w:lang w:val="bg-BG"/>
        </w:rPr>
        <w:t>Нас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>тоящият договор се изготви в три</w:t>
      </w:r>
      <w:r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еднообразни екземпляра, по един за всяка от страните и влиза в сила от деня на подписването му.</w:t>
      </w:r>
    </w:p>
    <w:p w14:paraId="13557E6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E0113C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F360E" w14:paraId="630E7E76" w14:textId="77777777" w:rsidTr="00AF360E">
        <w:tc>
          <w:tcPr>
            <w:tcW w:w="3132" w:type="dxa"/>
          </w:tcPr>
          <w:p w14:paraId="1C020B62" w14:textId="68956E41" w:rsidR="00AF360E" w:rsidRDefault="00D14377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57B6740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34C204" w14:textId="771838B8" w:rsidR="00AF360E" w:rsidRPr="004F456D" w:rsidRDefault="00283F25" w:rsidP="001A4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  <w:p w14:paraId="1503DD09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Главен секретар на Министерство на </w:t>
            </w:r>
          </w:p>
          <w:p w14:paraId="504363FB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образованието и  науката</w:t>
            </w:r>
          </w:p>
          <w:p w14:paraId="445F797D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DC47A11" w14:textId="04705297" w:rsidR="00AF360E" w:rsidRPr="004F456D" w:rsidRDefault="00283F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</w:t>
            </w:r>
          </w:p>
          <w:p w14:paraId="158BA6D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счетоводител</w:t>
            </w:r>
          </w:p>
          <w:p w14:paraId="298D00BE" w14:textId="77777777" w:rsidR="00AF360E" w:rsidRDefault="00AF360E" w:rsidP="003D636C">
            <w:pPr>
              <w:spacing w:line="360" w:lineRule="auto"/>
            </w:pPr>
          </w:p>
        </w:tc>
        <w:tc>
          <w:tcPr>
            <w:tcW w:w="3132" w:type="dxa"/>
          </w:tcPr>
          <w:p w14:paraId="28115318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УЧАСТНИК:</w:t>
            </w:r>
          </w:p>
          <w:p w14:paraId="0AA73A2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162430E" w14:textId="51C7CE54" w:rsidR="00283F25" w:rsidRDefault="00283F25" w:rsidP="003D636C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</w:tc>
        <w:tc>
          <w:tcPr>
            <w:tcW w:w="3132" w:type="dxa"/>
          </w:tcPr>
          <w:p w14:paraId="268CD01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36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УЧИЛИЩЕ:</w:t>
            </w:r>
          </w:p>
          <w:p w14:paraId="5F68905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1B3353E" w14:textId="353CB0DD" w:rsidR="00283F25" w:rsidRPr="00AF360E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</w:tbl>
    <w:p w14:paraId="3E166722" w14:textId="77777777" w:rsidR="00314BA9" w:rsidRDefault="00314BA9" w:rsidP="003D636C">
      <w:pPr>
        <w:spacing w:after="0" w:line="360" w:lineRule="auto"/>
      </w:pPr>
    </w:p>
    <w:sectPr w:rsidR="00314B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55E9E"/>
    <w:multiLevelType w:val="hybridMultilevel"/>
    <w:tmpl w:val="F324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A9"/>
    <w:rsid w:val="000218DB"/>
    <w:rsid w:val="000C6884"/>
    <w:rsid w:val="001748FE"/>
    <w:rsid w:val="001A466D"/>
    <w:rsid w:val="001B6C96"/>
    <w:rsid w:val="001D2ED4"/>
    <w:rsid w:val="001F6283"/>
    <w:rsid w:val="00224C09"/>
    <w:rsid w:val="00282D7B"/>
    <w:rsid w:val="00283F25"/>
    <w:rsid w:val="002D4CA8"/>
    <w:rsid w:val="002E755A"/>
    <w:rsid w:val="00314BA9"/>
    <w:rsid w:val="003242CC"/>
    <w:rsid w:val="003846E7"/>
    <w:rsid w:val="0038782C"/>
    <w:rsid w:val="003A69E1"/>
    <w:rsid w:val="003C363B"/>
    <w:rsid w:val="003D636C"/>
    <w:rsid w:val="00404C77"/>
    <w:rsid w:val="004E4115"/>
    <w:rsid w:val="004F456D"/>
    <w:rsid w:val="00553642"/>
    <w:rsid w:val="00561347"/>
    <w:rsid w:val="005A4002"/>
    <w:rsid w:val="005C68EF"/>
    <w:rsid w:val="005D6E05"/>
    <w:rsid w:val="005E7EB6"/>
    <w:rsid w:val="0060310C"/>
    <w:rsid w:val="00647D6A"/>
    <w:rsid w:val="006C470F"/>
    <w:rsid w:val="006E7D06"/>
    <w:rsid w:val="00725CA6"/>
    <w:rsid w:val="00731A0A"/>
    <w:rsid w:val="00765C24"/>
    <w:rsid w:val="00784EB7"/>
    <w:rsid w:val="007C67ED"/>
    <w:rsid w:val="007F535B"/>
    <w:rsid w:val="008167A1"/>
    <w:rsid w:val="00882A6B"/>
    <w:rsid w:val="00897E4C"/>
    <w:rsid w:val="008D26C1"/>
    <w:rsid w:val="009104A7"/>
    <w:rsid w:val="00984D32"/>
    <w:rsid w:val="00A767AF"/>
    <w:rsid w:val="00A902E8"/>
    <w:rsid w:val="00AF360E"/>
    <w:rsid w:val="00B247F0"/>
    <w:rsid w:val="00B86CC2"/>
    <w:rsid w:val="00CC5E5A"/>
    <w:rsid w:val="00D12A6C"/>
    <w:rsid w:val="00D14377"/>
    <w:rsid w:val="00D85C8C"/>
    <w:rsid w:val="00DE63E9"/>
    <w:rsid w:val="00E557CE"/>
    <w:rsid w:val="00E807B0"/>
    <w:rsid w:val="00EF2C8F"/>
    <w:rsid w:val="00FB7ED6"/>
    <w:rsid w:val="00FC35B3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C4D4"/>
  <w15:chartTrackingRefBased/>
  <w15:docId w15:val="{C04A12FB-5910-43FD-BE42-E39887F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7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2</cp:revision>
  <cp:lastPrinted>2020-06-04T06:54:00Z</cp:lastPrinted>
  <dcterms:created xsi:type="dcterms:W3CDTF">2024-06-07T07:49:00Z</dcterms:created>
  <dcterms:modified xsi:type="dcterms:W3CDTF">2024-06-07T07:49:00Z</dcterms:modified>
</cp:coreProperties>
</file>