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D5" w:rsidRDefault="00B86C73">
      <w:pPr>
        <w:pStyle w:val="a4"/>
        <w:jc w:val="center"/>
      </w:pPr>
      <w:r>
        <w:rPr>
          <w:rStyle w:val="a3"/>
          <w:b/>
          <w:bCs/>
        </w:rPr>
        <w:t>СТАТУС НА ЗАПИСВАНЕ</w:t>
      </w:r>
    </w:p>
    <w:p w:rsidR="00E336D5" w:rsidRDefault="00B86C73">
      <w:pPr>
        <w:pStyle w:val="a4"/>
        <w:jc w:val="center"/>
      </w:pPr>
      <w:r>
        <w:rPr>
          <w:rStyle w:val="a3"/>
          <w:b/>
          <w:bCs/>
        </w:rPr>
        <w:t>РУО СОФИЯ-ГРАД</w:t>
      </w:r>
    </w:p>
    <w:p w:rsidR="00E336D5" w:rsidRDefault="00B86C73">
      <w:pPr>
        <w:pStyle w:val="a4"/>
        <w:jc w:val="center"/>
      </w:pPr>
      <w:r>
        <w:rPr>
          <w:rStyle w:val="a3"/>
          <w:b/>
          <w:bCs/>
        </w:rPr>
        <w:t>Първи етап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586"/>
        <w:gridCol w:w="3704"/>
        <w:gridCol w:w="606"/>
        <w:gridCol w:w="1872"/>
        <w:gridCol w:w="442"/>
        <w:gridCol w:w="470"/>
        <w:gridCol w:w="456"/>
        <w:gridCol w:w="442"/>
        <w:gridCol w:w="470"/>
        <w:gridCol w:w="456"/>
        <w:gridCol w:w="442"/>
        <w:gridCol w:w="470"/>
        <w:gridCol w:w="461"/>
        <w:gridCol w:w="442"/>
        <w:gridCol w:w="466"/>
        <w:gridCol w:w="470"/>
      </w:tblGrid>
      <w:tr w:rsidR="003A2324" w:rsidRPr="003A2324" w:rsidTr="003A2324">
        <w:trPr>
          <w:trHeight w:hRule="exact" w:val="211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>
            <w:pPr>
              <w:pStyle w:val="Oth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Нас. място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324" w:rsidRPr="003A2324" w:rsidRDefault="003A2324">
            <w:pPr>
              <w:pStyle w:val="Oth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Училище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324" w:rsidRPr="003A2324" w:rsidRDefault="003A2324">
            <w:pPr>
              <w:pStyle w:val="Oth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Паралелка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324" w:rsidRPr="003A2324" w:rsidRDefault="003A2324">
            <w:pPr>
              <w:pStyle w:val="Oth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Места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324" w:rsidRPr="003A2324" w:rsidRDefault="003A2324">
            <w:pPr>
              <w:pStyle w:val="Oth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Класирани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324" w:rsidRPr="003A2324" w:rsidRDefault="003A2324">
            <w:pPr>
              <w:pStyle w:val="Oth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Записани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Свободни места</w:t>
            </w:r>
          </w:p>
        </w:tc>
      </w:tr>
      <w:tr w:rsidR="003A2324" w:rsidRPr="003A2324" w:rsidTr="003A2324">
        <w:trPr>
          <w:trHeight w:hRule="exact" w:val="202"/>
          <w:jc w:val="center"/>
        </w:trPr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Име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Име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Общо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Мъже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Жени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Общо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Мъже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Жени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Общо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Мъже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Жени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Общо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Мъже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324" w:rsidRPr="003A2324" w:rsidRDefault="003A2324">
            <w:pPr>
              <w:pStyle w:val="Other0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bCs/>
                <w:sz w:val="16"/>
                <w:szCs w:val="16"/>
              </w:rPr>
              <w:t>Жени</w:t>
            </w:r>
          </w:p>
        </w:tc>
      </w:tr>
      <w:tr w:rsidR="003A2324" w:rsidRPr="003A2324" w:rsidTr="003A2324">
        <w:trPr>
          <w:trHeight w:hRule="exact" w:val="588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16"/>
                <w:szCs w:val="16"/>
              </w:rPr>
              <w:t>ГР.СОФИЯ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16"/>
                <w:szCs w:val="16"/>
              </w:rPr>
              <w:t>2211304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Национална природо-математическа гимназия "Академик Любомир Чакалов"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3269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Математически - АЕ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 w:rsidP="003A2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 w:rsidP="003A2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 w:rsidP="003A2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 w:rsidP="003A2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2324" w:rsidRPr="003A2324" w:rsidRDefault="003A2324" w:rsidP="003A2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324" w:rsidRPr="003A2324" w:rsidRDefault="003A2324" w:rsidP="003A2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324" w:rsidRPr="003A2324" w:rsidTr="003A2324">
        <w:trPr>
          <w:trHeight w:hRule="exact" w:val="64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16"/>
                <w:szCs w:val="16"/>
              </w:rPr>
              <w:t>ГР.СОФИЯ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16"/>
                <w:szCs w:val="16"/>
              </w:rPr>
              <w:t>2216306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Софийска математическа гимназия "Паисий Хилендарски"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2275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>
            <w:pPr>
              <w:pStyle w:val="Other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Математически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324" w:rsidRPr="003A2324" w:rsidRDefault="003A2324" w:rsidP="003A2324">
            <w:pPr>
              <w:pStyle w:val="Oth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24">
              <w:rPr>
                <w:rStyle w:val="Other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336D5" w:rsidRDefault="00E336D5">
      <w:pPr>
        <w:spacing w:after="259" w:line="1" w:lineRule="exact"/>
      </w:pPr>
    </w:p>
    <w:p w:rsidR="00E336D5" w:rsidRDefault="00B86C73">
      <w:pPr>
        <w:pStyle w:val="a4"/>
        <w:spacing w:after="180"/>
      </w:pPr>
      <w:r>
        <w:rPr>
          <w:rStyle w:val="a3"/>
        </w:rPr>
        <w:t xml:space="preserve">Дата: 02.07.2024 </w:t>
      </w:r>
      <w:bookmarkStart w:id="0" w:name="_GoBack"/>
      <w:bookmarkEnd w:id="0"/>
    </w:p>
    <w:sectPr w:rsidR="00E336D5">
      <w:pgSz w:w="16840" w:h="11900" w:orient="landscape"/>
      <w:pgMar w:top="878" w:right="850" w:bottom="878" w:left="831" w:header="450" w:footer="4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C73" w:rsidRDefault="00B86C73">
      <w:r>
        <w:separator/>
      </w:r>
    </w:p>
  </w:endnote>
  <w:endnote w:type="continuationSeparator" w:id="0">
    <w:p w:rsidR="00B86C73" w:rsidRDefault="00B8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C73" w:rsidRDefault="00B86C73"/>
  </w:footnote>
  <w:footnote w:type="continuationSeparator" w:id="0">
    <w:p w:rsidR="00B86C73" w:rsidRDefault="00B86C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D5"/>
    <w:rsid w:val="003A2324"/>
    <w:rsid w:val="00730F45"/>
    <w:rsid w:val="00B86C73"/>
    <w:rsid w:val="00E3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EDDA2-0CDD-4D14-A7A7-BCE46A44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a0"/>
    <w:link w:val="Other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styleId="a4">
    <w:name w:val="Body Text"/>
    <w:basedOn w:val="a"/>
    <w:link w:val="a3"/>
    <w:qFormat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pPr>
      <w:jc w:val="right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Konstantin Kostov</cp:lastModifiedBy>
  <cp:revision>3</cp:revision>
  <dcterms:created xsi:type="dcterms:W3CDTF">2024-07-02T09:25:00Z</dcterms:created>
  <dcterms:modified xsi:type="dcterms:W3CDTF">2024-07-02T09:29:00Z</dcterms:modified>
</cp:coreProperties>
</file>