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9451A" w14:textId="77777777" w:rsidR="00A26690" w:rsidRPr="00FB0477" w:rsidRDefault="00A26690" w:rsidP="00A26690">
      <w:pPr>
        <w:jc w:val="center"/>
        <w:rPr>
          <w:b/>
          <w:sz w:val="28"/>
          <w:szCs w:val="28"/>
        </w:rPr>
      </w:pPr>
      <w:r w:rsidRPr="00FB0477">
        <w:rPr>
          <w:b/>
          <w:sz w:val="28"/>
          <w:szCs w:val="28"/>
        </w:rPr>
        <w:t xml:space="preserve">ПРОГРАМА </w:t>
      </w:r>
    </w:p>
    <w:p w14:paraId="643CA679" w14:textId="77777777" w:rsidR="00A26690" w:rsidRPr="00FB0477" w:rsidRDefault="00A26690" w:rsidP="00A26690">
      <w:pPr>
        <w:jc w:val="center"/>
        <w:rPr>
          <w:b/>
        </w:rPr>
      </w:pPr>
      <w:r w:rsidRPr="00FB0477">
        <w:rPr>
          <w:b/>
        </w:rPr>
        <w:t xml:space="preserve">ЗА ПРОВЕЖДАНЕ НА XXІI НАЦИОНАЛНО СЪСТЕЗАНИЕ </w:t>
      </w:r>
    </w:p>
    <w:p w14:paraId="05CB5A5D" w14:textId="77777777" w:rsidR="00A26690" w:rsidRPr="00FB0477" w:rsidRDefault="00A26690" w:rsidP="00A26690">
      <w:pPr>
        <w:jc w:val="center"/>
        <w:rPr>
          <w:b/>
        </w:rPr>
      </w:pPr>
      <w:r w:rsidRPr="00FB0477">
        <w:rPr>
          <w:b/>
        </w:rPr>
        <w:t>ПО ПРИРОДНИ НАУКИ И ЕКОЛОГИЯ</w:t>
      </w:r>
    </w:p>
    <w:p w14:paraId="65564334" w14:textId="77777777" w:rsidR="00A26690" w:rsidRPr="00FB0477" w:rsidRDefault="00A26690" w:rsidP="00A26690">
      <w:pPr>
        <w:spacing w:after="240"/>
        <w:jc w:val="center"/>
        <w:rPr>
          <w:b/>
        </w:rPr>
      </w:pPr>
      <w:r w:rsidRPr="00FB0477">
        <w:rPr>
          <w:sz w:val="28"/>
          <w:szCs w:val="28"/>
        </w:rPr>
        <w:t xml:space="preserve"> </w:t>
      </w:r>
      <w:r w:rsidRPr="00FB0477">
        <w:rPr>
          <w:b/>
        </w:rPr>
        <w:t>град Разград, 15–17 ноември 2024 г.</w:t>
      </w:r>
    </w:p>
    <w:p w14:paraId="395CFC2E" w14:textId="77777777" w:rsidR="00A26690" w:rsidRPr="00FB0477" w:rsidRDefault="00A26690" w:rsidP="00A26690"/>
    <w:p w14:paraId="3F4345D4" w14:textId="77777777" w:rsidR="00C57990" w:rsidRPr="00FB0477" w:rsidRDefault="00A26690" w:rsidP="00A26690">
      <w:pPr>
        <w:tabs>
          <w:tab w:val="left" w:pos="3119"/>
          <w:tab w:val="left" w:pos="3261"/>
        </w:tabs>
        <w:jc w:val="center"/>
        <w:rPr>
          <w:b/>
          <w:sz w:val="28"/>
          <w:szCs w:val="28"/>
        </w:rPr>
      </w:pPr>
      <w:r w:rsidRPr="00FB0477">
        <w:rPr>
          <w:b/>
          <w:sz w:val="28"/>
          <w:szCs w:val="28"/>
        </w:rPr>
        <w:t>15 ноември</w:t>
      </w:r>
      <w:r w:rsidR="00BC0264" w:rsidRPr="00FB0477">
        <w:rPr>
          <w:b/>
          <w:sz w:val="28"/>
          <w:szCs w:val="28"/>
        </w:rPr>
        <w:t xml:space="preserve"> (</w:t>
      </w:r>
      <w:r w:rsidRPr="00FB0477">
        <w:rPr>
          <w:b/>
          <w:sz w:val="28"/>
          <w:szCs w:val="28"/>
        </w:rPr>
        <w:t xml:space="preserve">петък) 2024 година, </w:t>
      </w:r>
    </w:p>
    <w:p w14:paraId="70CB8638" w14:textId="77777777" w:rsidR="00FA0DE5" w:rsidRPr="00FB0477" w:rsidRDefault="00A26690" w:rsidP="00A26690">
      <w:pPr>
        <w:tabs>
          <w:tab w:val="left" w:pos="3119"/>
          <w:tab w:val="left" w:pos="3261"/>
        </w:tabs>
        <w:jc w:val="center"/>
        <w:rPr>
          <w:b/>
        </w:rPr>
      </w:pPr>
      <w:r w:rsidRPr="00FB0477">
        <w:rPr>
          <w:b/>
        </w:rPr>
        <w:t>Общински културен център, гр. Разград</w:t>
      </w:r>
    </w:p>
    <w:p w14:paraId="12DABD0C" w14:textId="2EFE673E" w:rsidR="00A26690" w:rsidRPr="00FB0477" w:rsidRDefault="00FA0DE5" w:rsidP="00A26690">
      <w:pPr>
        <w:tabs>
          <w:tab w:val="left" w:pos="3119"/>
          <w:tab w:val="left" w:pos="3261"/>
        </w:tabs>
        <w:jc w:val="center"/>
        <w:rPr>
          <w:b/>
        </w:rPr>
      </w:pPr>
      <w:r w:rsidRPr="00FB0477">
        <w:rPr>
          <w:b/>
        </w:rPr>
        <w:t>(площад „Независимост“, ул. „Искър“ № 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A26690" w:rsidRPr="00FB0477" w14:paraId="34679006" w14:textId="77777777" w:rsidTr="007900FF">
        <w:tc>
          <w:tcPr>
            <w:tcW w:w="1980" w:type="dxa"/>
          </w:tcPr>
          <w:p w14:paraId="6C931F77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</w:p>
          <w:p w14:paraId="632B1B94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13:00 – 17:00 ч.</w:t>
            </w:r>
          </w:p>
        </w:tc>
        <w:tc>
          <w:tcPr>
            <w:tcW w:w="7370" w:type="dxa"/>
          </w:tcPr>
          <w:p w14:paraId="07CDE6A5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</w:p>
          <w:p w14:paraId="0115EE4F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Пристигане и настаняване на участниците</w:t>
            </w:r>
          </w:p>
          <w:p w14:paraId="4164002D" w14:textId="77777777" w:rsidR="00A26690" w:rsidRPr="00FB0477" w:rsidRDefault="00A26690" w:rsidP="007900FF">
            <w:pPr>
              <w:jc w:val="center"/>
              <w:rPr>
                <w:sz w:val="22"/>
                <w:szCs w:val="22"/>
              </w:rPr>
            </w:pPr>
          </w:p>
        </w:tc>
      </w:tr>
      <w:tr w:rsidR="00A26690" w:rsidRPr="00FB0477" w14:paraId="7B3FD7B4" w14:textId="77777777" w:rsidTr="007900FF">
        <w:tc>
          <w:tcPr>
            <w:tcW w:w="1980" w:type="dxa"/>
          </w:tcPr>
          <w:p w14:paraId="040CF4AD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17:30 – 18:00 ч.</w:t>
            </w:r>
          </w:p>
        </w:tc>
        <w:tc>
          <w:tcPr>
            <w:tcW w:w="7370" w:type="dxa"/>
            <w:vAlign w:val="center"/>
          </w:tcPr>
          <w:p w14:paraId="001330B2" w14:textId="1E781AAC" w:rsidR="00A26690" w:rsidRPr="00FB0477" w:rsidRDefault="00A26690" w:rsidP="00A26690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Регистрация на участниците в </w:t>
            </w:r>
            <w:r w:rsidRPr="00FB0477">
              <w:rPr>
                <w:b/>
              </w:rPr>
              <w:t>Общински културен център</w:t>
            </w:r>
            <w:r w:rsidR="00FA0DE5" w:rsidRPr="00FB0477">
              <w:rPr>
                <w:b/>
              </w:rPr>
              <w:t xml:space="preserve"> </w:t>
            </w:r>
          </w:p>
        </w:tc>
      </w:tr>
      <w:tr w:rsidR="00A26690" w:rsidRPr="00FB0477" w14:paraId="5BB06978" w14:textId="77777777" w:rsidTr="007900FF">
        <w:tc>
          <w:tcPr>
            <w:tcW w:w="1980" w:type="dxa"/>
          </w:tcPr>
          <w:p w14:paraId="5B4319B0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</w:p>
          <w:p w14:paraId="383D61CF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18:00 – 18:30 ч.</w:t>
            </w:r>
          </w:p>
          <w:p w14:paraId="25DE191E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370" w:type="dxa"/>
            <w:vAlign w:val="center"/>
          </w:tcPr>
          <w:p w14:paraId="54766259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Официално откриване </w:t>
            </w:r>
          </w:p>
          <w:p w14:paraId="5CA7D0FD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на Националното състезание </w:t>
            </w:r>
          </w:p>
          <w:p w14:paraId="2D095FE4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по природни науки и екология</w:t>
            </w:r>
          </w:p>
        </w:tc>
      </w:tr>
      <w:tr w:rsidR="00A26690" w:rsidRPr="00FB0477" w14:paraId="0BA9CF05" w14:textId="77777777" w:rsidTr="007900FF">
        <w:trPr>
          <w:trHeight w:val="473"/>
        </w:trPr>
        <w:tc>
          <w:tcPr>
            <w:tcW w:w="1980" w:type="dxa"/>
          </w:tcPr>
          <w:p w14:paraId="19CB10EA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</w:p>
          <w:p w14:paraId="1E549F33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18:30 – 19:00 ч.</w:t>
            </w:r>
          </w:p>
          <w:p w14:paraId="2F6C383A" w14:textId="77777777" w:rsidR="00A26690" w:rsidRPr="00FB0477" w:rsidRDefault="00A26690" w:rsidP="007900FF">
            <w:pPr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14:paraId="65B5D499" w14:textId="77777777" w:rsidR="00A26690" w:rsidRPr="00FB0477" w:rsidRDefault="00A26690" w:rsidP="007900FF">
            <w:pPr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Техническа конференция и указания за провеждане на състезанието</w:t>
            </w:r>
          </w:p>
        </w:tc>
      </w:tr>
      <w:tr w:rsidR="00A26690" w:rsidRPr="00FB0477" w14:paraId="78743794" w14:textId="77777777" w:rsidTr="007900FF">
        <w:tc>
          <w:tcPr>
            <w:tcW w:w="1980" w:type="dxa"/>
          </w:tcPr>
          <w:p w14:paraId="0C77B9B4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20:00 – 22:00 ч.</w:t>
            </w:r>
          </w:p>
          <w:p w14:paraId="681BDB6C" w14:textId="77777777" w:rsidR="00A26690" w:rsidRPr="00FB0477" w:rsidRDefault="00A26690" w:rsidP="007900FF">
            <w:pPr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14:paraId="0FBD9E72" w14:textId="77777777" w:rsidR="00A26690" w:rsidRPr="00FB0477" w:rsidRDefault="003B5C4D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Официална вечеря в</w:t>
            </w:r>
            <w:r w:rsidR="00A26690" w:rsidRPr="00FB0477">
              <w:rPr>
                <w:b/>
                <w:sz w:val="22"/>
                <w:szCs w:val="22"/>
              </w:rPr>
              <w:t xml:space="preserve"> ресторант „Лес“</w:t>
            </w:r>
          </w:p>
        </w:tc>
      </w:tr>
    </w:tbl>
    <w:p w14:paraId="1D852380" w14:textId="77777777" w:rsidR="00A26690" w:rsidRPr="00FB0477" w:rsidRDefault="00A26690" w:rsidP="00A26690">
      <w:pPr>
        <w:spacing w:after="160" w:line="259" w:lineRule="auto"/>
        <w:rPr>
          <w:rFonts w:eastAsiaTheme="minorHAnsi"/>
          <w:b/>
          <w:lang w:eastAsia="en-US"/>
        </w:rPr>
      </w:pPr>
    </w:p>
    <w:p w14:paraId="17AFAD5C" w14:textId="77777777" w:rsidR="00A26690" w:rsidRPr="00FB0477" w:rsidRDefault="00A26690" w:rsidP="00A26690">
      <w:pPr>
        <w:tabs>
          <w:tab w:val="left" w:pos="3119"/>
          <w:tab w:val="left" w:pos="3261"/>
        </w:tabs>
        <w:jc w:val="center"/>
        <w:rPr>
          <w:b/>
          <w:sz w:val="28"/>
          <w:szCs w:val="28"/>
        </w:rPr>
      </w:pPr>
      <w:r w:rsidRPr="00FB0477">
        <w:rPr>
          <w:b/>
          <w:sz w:val="28"/>
          <w:szCs w:val="28"/>
        </w:rPr>
        <w:t xml:space="preserve">16 ноември </w:t>
      </w:r>
      <w:r w:rsidR="00BC0264" w:rsidRPr="00FB0477">
        <w:rPr>
          <w:b/>
          <w:sz w:val="28"/>
          <w:szCs w:val="28"/>
        </w:rPr>
        <w:t>(</w:t>
      </w:r>
      <w:r w:rsidRPr="00FB0477">
        <w:rPr>
          <w:b/>
          <w:sz w:val="28"/>
          <w:szCs w:val="28"/>
        </w:rPr>
        <w:t>събота) 2024 година</w:t>
      </w:r>
      <w:r w:rsidR="00C57990" w:rsidRPr="00FB0477">
        <w:rPr>
          <w:b/>
          <w:sz w:val="28"/>
          <w:szCs w:val="28"/>
        </w:rPr>
        <w:t>,</w:t>
      </w:r>
      <w:r w:rsidRPr="00FB0477">
        <w:rPr>
          <w:b/>
          <w:sz w:val="28"/>
          <w:szCs w:val="28"/>
        </w:rPr>
        <w:t xml:space="preserve"> </w:t>
      </w:r>
    </w:p>
    <w:p w14:paraId="499A5D51" w14:textId="77777777" w:rsidR="00A26690" w:rsidRPr="00FB0477" w:rsidRDefault="00F15DE8" w:rsidP="00A26690">
      <w:pPr>
        <w:jc w:val="center"/>
        <w:rPr>
          <w:b/>
        </w:rPr>
      </w:pPr>
      <w:r w:rsidRPr="00FB0477">
        <w:rPr>
          <w:b/>
        </w:rPr>
        <w:t>Профилирана гимназия с преподаване</w:t>
      </w:r>
      <w:r w:rsidR="00A26690" w:rsidRPr="00FB0477">
        <w:rPr>
          <w:b/>
        </w:rPr>
        <w:t xml:space="preserve"> на чужди езици „Екзарх Йосиф“ гр. Разград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A26690" w:rsidRPr="00FB0477" w14:paraId="34619D2B" w14:textId="77777777" w:rsidTr="007900FF">
        <w:tc>
          <w:tcPr>
            <w:tcW w:w="1980" w:type="dxa"/>
            <w:vAlign w:val="center"/>
          </w:tcPr>
          <w:p w14:paraId="41FABD6C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до  08:30 ч.</w:t>
            </w:r>
          </w:p>
        </w:tc>
        <w:tc>
          <w:tcPr>
            <w:tcW w:w="7370" w:type="dxa"/>
            <w:vAlign w:val="center"/>
          </w:tcPr>
          <w:p w14:paraId="4B41BFA3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Закуска</w:t>
            </w:r>
          </w:p>
        </w:tc>
      </w:tr>
      <w:tr w:rsidR="00A26690" w:rsidRPr="00FB0477" w14:paraId="72DCE90B" w14:textId="77777777" w:rsidTr="007900FF">
        <w:tc>
          <w:tcPr>
            <w:tcW w:w="1980" w:type="dxa"/>
            <w:vAlign w:val="center"/>
          </w:tcPr>
          <w:p w14:paraId="1FD74301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</w:p>
          <w:p w14:paraId="203242AD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09:00 – 13:00 ч.</w:t>
            </w:r>
          </w:p>
          <w:p w14:paraId="43349AFF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14:paraId="542B12A9" w14:textId="77777777" w:rsidR="00A26690" w:rsidRPr="00FB0477" w:rsidRDefault="00A26690" w:rsidP="007900F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Провеждане на І кръг </w:t>
            </w:r>
          </w:p>
          <w:p w14:paraId="1377B810" w14:textId="77777777" w:rsidR="00A26690" w:rsidRPr="00FB0477" w:rsidRDefault="00A26690" w:rsidP="007900FF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на Националното състезание – </w:t>
            </w:r>
            <w:r w:rsidR="00C57990" w:rsidRPr="00FB0477">
              <w:rPr>
                <w:b/>
                <w:sz w:val="22"/>
                <w:szCs w:val="22"/>
              </w:rPr>
              <w:t>постерна</w:t>
            </w:r>
            <w:r w:rsidRPr="00FB0477">
              <w:rPr>
                <w:b/>
                <w:sz w:val="22"/>
                <w:szCs w:val="22"/>
              </w:rPr>
              <w:t xml:space="preserve"> сесия *</w:t>
            </w:r>
          </w:p>
        </w:tc>
      </w:tr>
      <w:tr w:rsidR="00A26690" w:rsidRPr="00FB0477" w14:paraId="1E334BBE" w14:textId="77777777" w:rsidTr="007900FF">
        <w:tc>
          <w:tcPr>
            <w:tcW w:w="1980" w:type="dxa"/>
            <w:vAlign w:val="center"/>
          </w:tcPr>
          <w:p w14:paraId="1FE543C8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B0477">
              <w:rPr>
                <w:b/>
                <w:sz w:val="22"/>
                <w:szCs w:val="22"/>
              </w:rPr>
              <w:t>13:00 – 14:00</w:t>
            </w:r>
          </w:p>
        </w:tc>
        <w:tc>
          <w:tcPr>
            <w:tcW w:w="7370" w:type="dxa"/>
            <w:vAlign w:val="center"/>
          </w:tcPr>
          <w:p w14:paraId="39662201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B0477">
              <w:rPr>
                <w:b/>
                <w:sz w:val="22"/>
                <w:szCs w:val="22"/>
              </w:rPr>
              <w:t>Обяд</w:t>
            </w:r>
          </w:p>
        </w:tc>
      </w:tr>
      <w:tr w:rsidR="00A26690" w:rsidRPr="00FB0477" w14:paraId="5A803983" w14:textId="77777777" w:rsidTr="007900FF">
        <w:tc>
          <w:tcPr>
            <w:tcW w:w="1980" w:type="dxa"/>
            <w:vAlign w:val="center"/>
          </w:tcPr>
          <w:p w14:paraId="30ED8786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14:00 – 18:00 ч.</w:t>
            </w:r>
          </w:p>
        </w:tc>
        <w:tc>
          <w:tcPr>
            <w:tcW w:w="7370" w:type="dxa"/>
            <w:vAlign w:val="center"/>
          </w:tcPr>
          <w:p w14:paraId="2374EECE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Културна програма </w:t>
            </w:r>
          </w:p>
          <w:p w14:paraId="57FA277B" w14:textId="77777777" w:rsidR="00A26690" w:rsidRPr="00FB0477" w:rsidRDefault="00930BF5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за</w:t>
            </w:r>
            <w:r w:rsidR="00E73DA7" w:rsidRPr="00FB0477">
              <w:rPr>
                <w:b/>
                <w:sz w:val="22"/>
                <w:szCs w:val="22"/>
              </w:rPr>
              <w:t xml:space="preserve"> I и</w:t>
            </w:r>
            <w:r w:rsidR="00A26690" w:rsidRPr="00FB0477">
              <w:rPr>
                <w:b/>
                <w:sz w:val="22"/>
                <w:szCs w:val="22"/>
              </w:rPr>
              <w:t xml:space="preserve"> I</w:t>
            </w:r>
            <w:r w:rsidR="00C57990" w:rsidRPr="00FB0477">
              <w:rPr>
                <w:b/>
                <w:sz w:val="22"/>
                <w:szCs w:val="22"/>
              </w:rPr>
              <w:t>I възрастова група</w:t>
            </w:r>
          </w:p>
          <w:p w14:paraId="32C980F0" w14:textId="2EC2A3C7" w:rsidR="00A26690" w:rsidRPr="00FB0477" w:rsidRDefault="00E73DA7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Посещение на </w:t>
            </w:r>
            <w:r w:rsidR="00A26690" w:rsidRPr="00FB0477">
              <w:rPr>
                <w:b/>
                <w:sz w:val="22"/>
                <w:szCs w:val="22"/>
              </w:rPr>
              <w:t xml:space="preserve"> </w:t>
            </w:r>
            <w:r w:rsidRPr="00FB0477">
              <w:rPr>
                <w:b/>
                <w:sz w:val="22"/>
                <w:szCs w:val="22"/>
              </w:rPr>
              <w:t>химични лаборатории в „</w:t>
            </w:r>
            <w:r w:rsidR="0061645D" w:rsidRPr="00FB0477">
              <w:rPr>
                <w:b/>
                <w:sz w:val="22"/>
                <w:szCs w:val="22"/>
              </w:rPr>
              <w:t>Амилум</w:t>
            </w:r>
            <w:r w:rsidRPr="00FB0477">
              <w:rPr>
                <w:b/>
                <w:sz w:val="22"/>
                <w:szCs w:val="22"/>
              </w:rPr>
              <w:t>“– Разград</w:t>
            </w:r>
          </w:p>
          <w:p w14:paraId="77643633" w14:textId="77777777" w:rsidR="00A26690" w:rsidRPr="00FB0477" w:rsidRDefault="00E73DA7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и Археологически музей „Абритус“</w:t>
            </w:r>
          </w:p>
        </w:tc>
      </w:tr>
    </w:tbl>
    <w:p w14:paraId="042B4184" w14:textId="77777777" w:rsidR="00A26690" w:rsidRPr="00FB0477" w:rsidRDefault="00A26690" w:rsidP="00A26690"/>
    <w:p w14:paraId="0A7D2026" w14:textId="77777777" w:rsidR="00A26690" w:rsidRPr="00FB0477" w:rsidRDefault="00E73DA7" w:rsidP="00A26690">
      <w:pPr>
        <w:tabs>
          <w:tab w:val="left" w:pos="3119"/>
          <w:tab w:val="left" w:pos="3261"/>
        </w:tabs>
        <w:jc w:val="center"/>
        <w:rPr>
          <w:b/>
        </w:rPr>
      </w:pPr>
      <w:r w:rsidRPr="00FB0477">
        <w:rPr>
          <w:b/>
          <w:sz w:val="28"/>
          <w:szCs w:val="28"/>
        </w:rPr>
        <w:t>17</w:t>
      </w:r>
      <w:r w:rsidR="00A26690" w:rsidRPr="00FB0477">
        <w:rPr>
          <w:b/>
          <w:sz w:val="28"/>
          <w:szCs w:val="28"/>
        </w:rPr>
        <w:t xml:space="preserve"> ноември</w:t>
      </w:r>
      <w:r w:rsidR="00BC0264" w:rsidRPr="00FB0477">
        <w:rPr>
          <w:b/>
          <w:sz w:val="28"/>
          <w:szCs w:val="28"/>
        </w:rPr>
        <w:t xml:space="preserve"> (</w:t>
      </w:r>
      <w:r w:rsidR="00A26690" w:rsidRPr="00FB0477">
        <w:rPr>
          <w:b/>
          <w:sz w:val="28"/>
          <w:szCs w:val="28"/>
        </w:rPr>
        <w:t xml:space="preserve">неделя) </w:t>
      </w:r>
      <w:r w:rsidRPr="00FB0477">
        <w:rPr>
          <w:b/>
          <w:sz w:val="28"/>
          <w:szCs w:val="28"/>
        </w:rPr>
        <w:t>2024</w:t>
      </w:r>
      <w:r w:rsidR="00A26690" w:rsidRPr="00FB0477">
        <w:rPr>
          <w:b/>
          <w:sz w:val="28"/>
          <w:szCs w:val="28"/>
        </w:rPr>
        <w:t xml:space="preserve"> година</w:t>
      </w:r>
      <w:r w:rsidR="00C57990" w:rsidRPr="00FB0477">
        <w:rPr>
          <w:b/>
        </w:rPr>
        <w:t>,</w:t>
      </w:r>
      <w:r w:rsidR="00A26690" w:rsidRPr="00FB0477">
        <w:rPr>
          <w:b/>
        </w:rPr>
        <w:t xml:space="preserve">  </w:t>
      </w:r>
    </w:p>
    <w:p w14:paraId="7D47184F" w14:textId="77777777" w:rsidR="00A26690" w:rsidRPr="00FB0477" w:rsidRDefault="00F15DE8" w:rsidP="00E73DA7">
      <w:pPr>
        <w:jc w:val="center"/>
        <w:rPr>
          <w:b/>
        </w:rPr>
      </w:pPr>
      <w:r w:rsidRPr="00FB0477">
        <w:rPr>
          <w:b/>
        </w:rPr>
        <w:t>Профилирана гимназия с преподаване</w:t>
      </w:r>
      <w:r w:rsidR="00E73DA7" w:rsidRPr="00FB0477">
        <w:rPr>
          <w:b/>
        </w:rPr>
        <w:t xml:space="preserve"> на чужди езици „Екзарх Йосиф“ гр. Разград</w:t>
      </w:r>
      <w:r w:rsidR="00E73DA7" w:rsidRPr="00FB0477">
        <w:t xml:space="preserve">   </w:t>
      </w:r>
      <w:r w:rsidR="00A26690" w:rsidRPr="00FB0477">
        <w:t xml:space="preserve">              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A26690" w:rsidRPr="00FB0477" w14:paraId="44C02982" w14:textId="77777777" w:rsidTr="007900FF">
        <w:tc>
          <w:tcPr>
            <w:tcW w:w="1980" w:type="dxa"/>
            <w:vAlign w:val="center"/>
          </w:tcPr>
          <w:p w14:paraId="2B7C8BFB" w14:textId="77777777" w:rsidR="00A26690" w:rsidRPr="00FB0477" w:rsidRDefault="00A26690" w:rsidP="007900FF">
            <w:pPr>
              <w:jc w:val="center"/>
              <w:rPr>
                <w:b/>
              </w:rPr>
            </w:pPr>
            <w:r w:rsidRPr="00FB0477">
              <w:rPr>
                <w:b/>
              </w:rPr>
              <w:t>до  07:30 ч.</w:t>
            </w:r>
          </w:p>
        </w:tc>
        <w:tc>
          <w:tcPr>
            <w:tcW w:w="7371" w:type="dxa"/>
            <w:vAlign w:val="center"/>
          </w:tcPr>
          <w:p w14:paraId="6412EAA2" w14:textId="77777777" w:rsidR="00A26690" w:rsidRPr="00FB0477" w:rsidRDefault="00A26690" w:rsidP="007900FF">
            <w:pPr>
              <w:jc w:val="center"/>
              <w:rPr>
                <w:b/>
              </w:rPr>
            </w:pPr>
            <w:r w:rsidRPr="00FB0477">
              <w:rPr>
                <w:b/>
              </w:rPr>
              <w:t>Закуска</w:t>
            </w:r>
          </w:p>
        </w:tc>
      </w:tr>
      <w:tr w:rsidR="00A26690" w:rsidRPr="00FB0477" w14:paraId="5E5DD75A" w14:textId="77777777" w:rsidTr="007900FF">
        <w:tc>
          <w:tcPr>
            <w:tcW w:w="1980" w:type="dxa"/>
            <w:vAlign w:val="center"/>
          </w:tcPr>
          <w:p w14:paraId="1B054635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08:00 – 13:00 ч.</w:t>
            </w:r>
          </w:p>
        </w:tc>
        <w:tc>
          <w:tcPr>
            <w:tcW w:w="7371" w:type="dxa"/>
            <w:vAlign w:val="center"/>
          </w:tcPr>
          <w:p w14:paraId="34631AE6" w14:textId="77777777" w:rsidR="00A26690" w:rsidRPr="00FB0477" w:rsidRDefault="00A26690" w:rsidP="007900F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Провеждане на ІІ кръг</w:t>
            </w:r>
          </w:p>
          <w:p w14:paraId="590BB382" w14:textId="77777777" w:rsidR="00A26690" w:rsidRPr="00FB0477" w:rsidRDefault="00A26690" w:rsidP="007900FF">
            <w:pPr>
              <w:jc w:val="center"/>
              <w:rPr>
                <w:b/>
                <w:i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на Националното състезание –</w:t>
            </w:r>
            <w:r w:rsidRPr="00FB0477">
              <w:rPr>
                <w:b/>
              </w:rPr>
              <w:t>представяне и защита на проектите</w:t>
            </w:r>
          </w:p>
          <w:p w14:paraId="30F266C8" w14:textId="77777777" w:rsidR="00A26690" w:rsidRPr="00FB0477" w:rsidRDefault="00A26690" w:rsidP="007900FF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за </w:t>
            </w:r>
            <w:r w:rsidR="00E73DA7" w:rsidRPr="00FB0477">
              <w:rPr>
                <w:b/>
                <w:sz w:val="22"/>
                <w:szCs w:val="22"/>
              </w:rPr>
              <w:t xml:space="preserve">I и </w:t>
            </w:r>
            <w:r w:rsidRPr="00FB0477">
              <w:rPr>
                <w:b/>
                <w:sz w:val="22"/>
                <w:szCs w:val="22"/>
              </w:rPr>
              <w:t>II</w:t>
            </w:r>
            <w:r w:rsidR="00E73DA7" w:rsidRPr="00FB0477">
              <w:rPr>
                <w:b/>
                <w:sz w:val="22"/>
                <w:szCs w:val="22"/>
              </w:rPr>
              <w:t xml:space="preserve"> възрастови групи </w:t>
            </w:r>
          </w:p>
        </w:tc>
      </w:tr>
      <w:tr w:rsidR="00A26690" w:rsidRPr="00FB0477" w14:paraId="6FB49D57" w14:textId="77777777" w:rsidTr="007900FF">
        <w:tc>
          <w:tcPr>
            <w:tcW w:w="1980" w:type="dxa"/>
            <w:vAlign w:val="center"/>
          </w:tcPr>
          <w:p w14:paraId="511B8996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13:00 – 15:00 ч.</w:t>
            </w:r>
          </w:p>
        </w:tc>
        <w:tc>
          <w:tcPr>
            <w:tcW w:w="7371" w:type="dxa"/>
            <w:vAlign w:val="center"/>
          </w:tcPr>
          <w:p w14:paraId="287A1CEE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Обяд и свободно време</w:t>
            </w:r>
          </w:p>
        </w:tc>
      </w:tr>
      <w:tr w:rsidR="00A26690" w:rsidRPr="00FB0477" w14:paraId="3EF732ED" w14:textId="77777777" w:rsidTr="007900FF">
        <w:tc>
          <w:tcPr>
            <w:tcW w:w="1980" w:type="dxa"/>
            <w:vAlign w:val="center"/>
          </w:tcPr>
          <w:p w14:paraId="7F050C5C" w14:textId="77777777" w:rsidR="00A26690" w:rsidRPr="00FB0477" w:rsidRDefault="00A26690" w:rsidP="007900FF">
            <w:pPr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15:00 - 15:30 ч.</w:t>
            </w:r>
          </w:p>
        </w:tc>
        <w:tc>
          <w:tcPr>
            <w:tcW w:w="7371" w:type="dxa"/>
            <w:vAlign w:val="center"/>
          </w:tcPr>
          <w:p w14:paraId="7FB82C11" w14:textId="77777777" w:rsidR="00A26690" w:rsidRPr="00FB0477" w:rsidRDefault="00A26690" w:rsidP="007900F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>Официално награждаване и закриване</w:t>
            </w:r>
          </w:p>
          <w:p w14:paraId="577F71C0" w14:textId="77777777" w:rsidR="00A26690" w:rsidRPr="00FB0477" w:rsidRDefault="00A26690" w:rsidP="007900FF">
            <w:pPr>
              <w:jc w:val="center"/>
              <w:rPr>
                <w:b/>
                <w:iCs/>
                <w:sz w:val="22"/>
                <w:szCs w:val="22"/>
              </w:rPr>
            </w:pPr>
            <w:r w:rsidRPr="00FB0477">
              <w:rPr>
                <w:b/>
                <w:sz w:val="22"/>
                <w:szCs w:val="22"/>
              </w:rPr>
              <w:t xml:space="preserve">на </w:t>
            </w:r>
            <w:r w:rsidRPr="00FB0477">
              <w:rPr>
                <w:b/>
                <w:iCs/>
                <w:sz w:val="22"/>
                <w:szCs w:val="22"/>
              </w:rPr>
              <w:t>XXІ</w:t>
            </w:r>
            <w:r w:rsidR="00C57990" w:rsidRPr="00FB0477">
              <w:rPr>
                <w:b/>
                <w:iCs/>
                <w:sz w:val="22"/>
                <w:szCs w:val="22"/>
              </w:rPr>
              <w:t>I</w:t>
            </w:r>
            <w:r w:rsidRPr="00FB0477">
              <w:rPr>
                <w:b/>
                <w:iCs/>
                <w:sz w:val="22"/>
                <w:szCs w:val="22"/>
              </w:rPr>
              <w:t xml:space="preserve">  Национално състезание</w:t>
            </w:r>
          </w:p>
          <w:p w14:paraId="4F3BAA0A" w14:textId="77777777" w:rsidR="00C57990" w:rsidRPr="00FB0477" w:rsidRDefault="00A26690" w:rsidP="007900FF">
            <w:pPr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FB0477">
              <w:rPr>
                <w:b/>
                <w:iCs/>
                <w:sz w:val="22"/>
                <w:szCs w:val="22"/>
              </w:rPr>
              <w:t>по природни науки и екология</w:t>
            </w:r>
          </w:p>
        </w:tc>
      </w:tr>
    </w:tbl>
    <w:p w14:paraId="2C697A27" w14:textId="77777777" w:rsidR="00A26690" w:rsidRPr="00FB0477" w:rsidRDefault="00A26690" w:rsidP="00A26690">
      <w:pPr>
        <w:jc w:val="both"/>
        <w:rPr>
          <w:i/>
        </w:rPr>
      </w:pPr>
    </w:p>
    <w:p w14:paraId="657FEBA7" w14:textId="77777777" w:rsidR="00A26690" w:rsidRPr="00FB0477" w:rsidRDefault="00A26690" w:rsidP="00A26690">
      <w:pPr>
        <w:jc w:val="both"/>
        <w:rPr>
          <w:i/>
        </w:rPr>
      </w:pPr>
      <w:r w:rsidRPr="00FB0477">
        <w:t>Забележка: Програмата е отворена и подлежи на промяна. За настъпили промени ще бъдете своевременно уведомени</w:t>
      </w:r>
      <w:r w:rsidRPr="00FB0477">
        <w:rPr>
          <w:i/>
        </w:rPr>
        <w:t>.</w:t>
      </w:r>
    </w:p>
    <w:p w14:paraId="77805C6D" w14:textId="77777777" w:rsidR="00A26690" w:rsidRPr="00FB0477" w:rsidRDefault="00A26690" w:rsidP="00A26690"/>
    <w:p w14:paraId="1266BDFB" w14:textId="77777777" w:rsidR="00A26690" w:rsidRPr="00FB0477" w:rsidRDefault="00A26690" w:rsidP="00A26690">
      <w:pPr>
        <w:jc w:val="center"/>
        <w:rPr>
          <w:color w:val="FF0000"/>
          <w:sz w:val="32"/>
          <w:szCs w:val="32"/>
        </w:rPr>
      </w:pPr>
    </w:p>
    <w:sectPr w:rsidR="00A26690" w:rsidRPr="00FB0477" w:rsidSect="003754AB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90"/>
    <w:rsid w:val="00243AB3"/>
    <w:rsid w:val="003B5087"/>
    <w:rsid w:val="003B5C4D"/>
    <w:rsid w:val="003D16E8"/>
    <w:rsid w:val="0061645D"/>
    <w:rsid w:val="00621648"/>
    <w:rsid w:val="00930BF5"/>
    <w:rsid w:val="00A26690"/>
    <w:rsid w:val="00AC3ED9"/>
    <w:rsid w:val="00B92DEF"/>
    <w:rsid w:val="00B974D0"/>
    <w:rsid w:val="00BC0264"/>
    <w:rsid w:val="00C57990"/>
    <w:rsid w:val="00D84221"/>
    <w:rsid w:val="00E73DA7"/>
    <w:rsid w:val="00F15DE8"/>
    <w:rsid w:val="00FA0DE5"/>
    <w:rsid w:val="00FA6F5E"/>
    <w:rsid w:val="00FB0477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3244"/>
  <w15:chartTrackingRefBased/>
  <w15:docId w15:val="{375FA51C-8372-4523-82FE-1992D6A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6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90"/>
    <w:pPr>
      <w:spacing w:after="0" w:line="240" w:lineRule="auto"/>
    </w:pPr>
  </w:style>
  <w:style w:type="table" w:styleId="a4">
    <w:name w:val="Table Grid"/>
    <w:basedOn w:val="a1"/>
    <w:uiPriority w:val="39"/>
    <w:rsid w:val="00A2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5DE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15DE8"/>
    <w:rPr>
      <w:rFonts w:ascii="Segoe UI" w:eastAsia="Calibr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Галина Пенева-Палуйкова (РУО - Разград)</cp:lastModifiedBy>
  <cp:revision>8</cp:revision>
  <cp:lastPrinted>2024-10-02T14:08:00Z</cp:lastPrinted>
  <dcterms:created xsi:type="dcterms:W3CDTF">2024-10-02T14:08:00Z</dcterms:created>
  <dcterms:modified xsi:type="dcterms:W3CDTF">2024-10-14T08:46:00Z</dcterms:modified>
</cp:coreProperties>
</file>