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1D5D" w14:textId="77777777" w:rsidR="00C8596D" w:rsidRPr="00576683" w:rsidRDefault="00C8596D" w:rsidP="00C8596D">
      <w:pPr>
        <w:jc w:val="center"/>
        <w:rPr>
          <w:b/>
        </w:rPr>
      </w:pPr>
    </w:p>
    <w:p w14:paraId="62045B8C" w14:textId="77777777" w:rsidR="00D44244" w:rsidRDefault="007D5379" w:rsidP="00C8596D">
      <w:pPr>
        <w:jc w:val="center"/>
        <w:rPr>
          <w:b/>
        </w:rPr>
      </w:pPr>
      <w:r>
        <w:rPr>
          <w:b/>
        </w:rPr>
        <w:t>ПР</w:t>
      </w:r>
      <w:r w:rsidR="00931592">
        <w:rPr>
          <w:b/>
        </w:rPr>
        <w:t xml:space="preserve">ЕДЛОЖЕНИЕ </w:t>
      </w:r>
    </w:p>
    <w:p w14:paraId="65BE272A" w14:textId="02646F09" w:rsidR="00C8596D" w:rsidRPr="001009EF" w:rsidRDefault="00931592" w:rsidP="00C8596D">
      <w:pPr>
        <w:jc w:val="center"/>
        <w:rPr>
          <w:b/>
        </w:rPr>
      </w:pPr>
      <w:r>
        <w:rPr>
          <w:b/>
        </w:rPr>
        <w:t>ЗА</w:t>
      </w:r>
      <w:r w:rsidR="007D5379">
        <w:rPr>
          <w:b/>
        </w:rPr>
        <w:t xml:space="preserve"> </w:t>
      </w:r>
      <w:r w:rsidR="00C8596D" w:rsidRPr="001009EF">
        <w:rPr>
          <w:b/>
        </w:rPr>
        <w:t>ХОТЕЛИ ЗА НАСТАНЯВАНЕ НА УЧАСТНИЦИТЕ</w:t>
      </w:r>
    </w:p>
    <w:p w14:paraId="543E3F46" w14:textId="77777777" w:rsidR="00D44244" w:rsidRDefault="00C8596D" w:rsidP="00C8596D">
      <w:pPr>
        <w:jc w:val="center"/>
        <w:rPr>
          <w:b/>
        </w:rPr>
      </w:pPr>
      <w:r w:rsidRPr="001009EF">
        <w:rPr>
          <w:b/>
        </w:rPr>
        <w:t xml:space="preserve">В </w:t>
      </w:r>
      <w:r w:rsidR="0008447F">
        <w:rPr>
          <w:b/>
        </w:rPr>
        <w:t xml:space="preserve">НАЦИОНАЛНО ЕСЕННО </w:t>
      </w:r>
      <w:r w:rsidRPr="001009EF">
        <w:rPr>
          <w:b/>
        </w:rPr>
        <w:t>СЪСТЕЗАНИ</w:t>
      </w:r>
      <w:r w:rsidR="0008447F">
        <w:rPr>
          <w:b/>
        </w:rPr>
        <w:t>Е</w:t>
      </w:r>
      <w:r w:rsidR="005F769A" w:rsidRPr="00E521DA">
        <w:rPr>
          <w:b/>
        </w:rPr>
        <w:t xml:space="preserve"> </w:t>
      </w:r>
      <w:r w:rsidR="0008447F">
        <w:rPr>
          <w:b/>
        </w:rPr>
        <w:t>ПО ФИЗИКА</w:t>
      </w:r>
    </w:p>
    <w:p w14:paraId="291BA3EA" w14:textId="449ECF9B" w:rsidR="00C8596D" w:rsidRPr="00BB05F9" w:rsidRDefault="0008447F" w:rsidP="00C8596D">
      <w:pPr>
        <w:jc w:val="center"/>
        <w:rPr>
          <w:b/>
        </w:rPr>
      </w:pPr>
      <w:r>
        <w:rPr>
          <w:b/>
        </w:rPr>
        <w:t>08-10.11.2024 г.</w:t>
      </w:r>
    </w:p>
    <w:p w14:paraId="246C231F" w14:textId="3A1C2B8D" w:rsidR="00C8596D" w:rsidRPr="00C17633" w:rsidRDefault="005F769A" w:rsidP="00C8596D">
      <w:pPr>
        <w:jc w:val="center"/>
        <w:rPr>
          <w:b/>
        </w:rPr>
      </w:pPr>
      <w:r>
        <w:rPr>
          <w:b/>
        </w:rPr>
        <w:t xml:space="preserve">ГРАД </w:t>
      </w:r>
      <w:r w:rsidR="004C77A6">
        <w:rPr>
          <w:b/>
        </w:rPr>
        <w:t>БУРГАС</w:t>
      </w:r>
    </w:p>
    <w:p w14:paraId="638C314E" w14:textId="77777777" w:rsidR="00C8596D" w:rsidRDefault="00C8596D" w:rsidP="00C8596D">
      <w:pPr>
        <w:jc w:val="center"/>
        <w:rPr>
          <w:lang w:val="en-US"/>
        </w:rPr>
      </w:pPr>
    </w:p>
    <w:p w14:paraId="144C5D66" w14:textId="77777777" w:rsidR="00C8596D" w:rsidRDefault="00C8596D" w:rsidP="00C8596D">
      <w:pPr>
        <w:jc w:val="center"/>
        <w:rPr>
          <w:lang w:val="en-US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65"/>
        <w:gridCol w:w="2291"/>
        <w:gridCol w:w="2809"/>
        <w:gridCol w:w="3680"/>
      </w:tblGrid>
      <w:tr w:rsidR="00743863" w:rsidRPr="00A84BAE" w14:paraId="44006910" w14:textId="77777777" w:rsidTr="00D44244">
        <w:trPr>
          <w:trHeight w:val="653"/>
        </w:trPr>
        <w:tc>
          <w:tcPr>
            <w:tcW w:w="565" w:type="dxa"/>
            <w:shd w:val="clear" w:color="auto" w:fill="FFFFFF" w:themeFill="background1"/>
            <w:vAlign w:val="center"/>
          </w:tcPr>
          <w:p w14:paraId="50A7C049" w14:textId="77777777" w:rsidR="00743863" w:rsidRPr="00A84BAE" w:rsidRDefault="00743863" w:rsidP="00D44244">
            <w:pPr>
              <w:jc w:val="center"/>
              <w:rPr>
                <w:b/>
                <w:sz w:val="24"/>
                <w:szCs w:val="24"/>
              </w:rPr>
            </w:pPr>
            <w:r w:rsidRPr="00A84BA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 w14:paraId="4E888D21" w14:textId="77777777" w:rsidR="00743863" w:rsidRPr="00A84BAE" w:rsidRDefault="00743863" w:rsidP="00D44244">
            <w:pPr>
              <w:jc w:val="center"/>
              <w:rPr>
                <w:b/>
                <w:sz w:val="24"/>
                <w:szCs w:val="24"/>
              </w:rPr>
            </w:pPr>
            <w:r w:rsidRPr="00A84BAE">
              <w:rPr>
                <w:b/>
                <w:sz w:val="24"/>
                <w:szCs w:val="24"/>
              </w:rPr>
              <w:t>Хотел</w:t>
            </w:r>
          </w:p>
        </w:tc>
        <w:tc>
          <w:tcPr>
            <w:tcW w:w="2809" w:type="dxa"/>
            <w:shd w:val="clear" w:color="auto" w:fill="FFFFFF" w:themeFill="background1"/>
            <w:vAlign w:val="center"/>
          </w:tcPr>
          <w:p w14:paraId="58AD9699" w14:textId="326846E8" w:rsidR="00743863" w:rsidRPr="00A84BAE" w:rsidRDefault="00743863" w:rsidP="00D442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Цена/ вечер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14:paraId="679B184E" w14:textId="45513D68" w:rsidR="00743863" w:rsidRPr="00A84BAE" w:rsidRDefault="00743863" w:rsidP="00D4424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4BAE">
              <w:rPr>
                <w:b/>
                <w:sz w:val="24"/>
                <w:szCs w:val="24"/>
              </w:rPr>
              <w:t xml:space="preserve">Телефон за резервация и </w:t>
            </w:r>
            <w:r w:rsidRPr="00A84BAE">
              <w:rPr>
                <w:b/>
                <w:sz w:val="24"/>
                <w:szCs w:val="24"/>
                <w:lang w:val="en-US"/>
              </w:rPr>
              <w:t>e</w:t>
            </w:r>
            <w:r w:rsidRPr="00A84BAE">
              <w:rPr>
                <w:b/>
                <w:sz w:val="24"/>
                <w:szCs w:val="24"/>
                <w:lang w:val="ru-RU"/>
              </w:rPr>
              <w:t>-</w:t>
            </w:r>
            <w:r w:rsidRPr="00A84BAE">
              <w:rPr>
                <w:b/>
                <w:sz w:val="24"/>
                <w:szCs w:val="24"/>
                <w:lang w:val="en-US"/>
              </w:rPr>
              <w:t>mail</w:t>
            </w:r>
          </w:p>
        </w:tc>
      </w:tr>
      <w:tr w:rsidR="00743863" w:rsidRPr="00A84BAE" w14:paraId="53E53692" w14:textId="77777777" w:rsidTr="00D44244">
        <w:tc>
          <w:tcPr>
            <w:tcW w:w="565" w:type="dxa"/>
            <w:shd w:val="clear" w:color="auto" w:fill="FFFFFF" w:themeFill="background1"/>
          </w:tcPr>
          <w:p w14:paraId="03F9973A" w14:textId="25E6B751" w:rsidR="00743863" w:rsidRPr="003B4C35" w:rsidRDefault="00743863" w:rsidP="00C8596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B4C35">
              <w:rPr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291" w:type="dxa"/>
            <w:shd w:val="clear" w:color="auto" w:fill="FFFFFF" w:themeFill="background1"/>
          </w:tcPr>
          <w:p w14:paraId="192B3150" w14:textId="3167B4DC" w:rsidR="00743863" w:rsidRPr="0046381A" w:rsidRDefault="00743863" w:rsidP="009B1296">
            <w:pPr>
              <w:rPr>
                <w:bCs/>
                <w:sz w:val="24"/>
                <w:szCs w:val="24"/>
              </w:rPr>
            </w:pPr>
            <w:r w:rsidRPr="0046381A">
              <w:rPr>
                <w:bCs/>
                <w:sz w:val="24"/>
                <w:szCs w:val="24"/>
              </w:rPr>
              <w:t>Хотел „Бургаски свободен университет“</w:t>
            </w:r>
            <w:r w:rsidRPr="0046381A">
              <w:rPr>
                <w:bCs/>
                <w:sz w:val="24"/>
                <w:szCs w:val="24"/>
              </w:rPr>
              <w:tab/>
            </w:r>
          </w:p>
        </w:tc>
        <w:tc>
          <w:tcPr>
            <w:tcW w:w="2809" w:type="dxa"/>
            <w:shd w:val="clear" w:color="auto" w:fill="FFFFFF" w:themeFill="background1"/>
          </w:tcPr>
          <w:p w14:paraId="780299AA" w14:textId="598E2D94" w:rsidR="00743863" w:rsidRPr="0046381A" w:rsidRDefault="00743863" w:rsidP="00D4424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 лв.</w:t>
            </w:r>
          </w:p>
        </w:tc>
        <w:tc>
          <w:tcPr>
            <w:tcW w:w="3680" w:type="dxa"/>
            <w:shd w:val="clear" w:color="auto" w:fill="FFFFFF" w:themeFill="background1"/>
          </w:tcPr>
          <w:p w14:paraId="1BB6855B" w14:textId="167740EE" w:rsidR="00743863" w:rsidRDefault="00743863" w:rsidP="009B1296">
            <w:pPr>
              <w:rPr>
                <w:b/>
                <w:sz w:val="24"/>
                <w:szCs w:val="24"/>
              </w:rPr>
            </w:pPr>
            <w:r w:rsidRPr="0046381A">
              <w:rPr>
                <w:bCs/>
                <w:sz w:val="24"/>
                <w:szCs w:val="24"/>
              </w:rPr>
              <w:t>hotel@bfu.bg;  +359 886 111 601</w:t>
            </w:r>
            <w:r w:rsidRPr="009C7352">
              <w:rPr>
                <w:b/>
                <w:sz w:val="24"/>
                <w:szCs w:val="24"/>
              </w:rPr>
              <w:t xml:space="preserve">/ </w:t>
            </w:r>
          </w:p>
          <w:p w14:paraId="290F881B" w14:textId="5D3429A9" w:rsidR="00743863" w:rsidRPr="0046381A" w:rsidRDefault="00743863" w:rsidP="009B1296">
            <w:pPr>
              <w:rPr>
                <w:bCs/>
                <w:sz w:val="24"/>
                <w:szCs w:val="24"/>
              </w:rPr>
            </w:pPr>
            <w:r w:rsidRPr="00743863">
              <w:rPr>
                <w:b/>
                <w:color w:val="FF0000"/>
                <w:sz w:val="24"/>
                <w:szCs w:val="24"/>
              </w:rPr>
              <w:t>(закуска не се предлага)</w:t>
            </w:r>
          </w:p>
        </w:tc>
      </w:tr>
      <w:tr w:rsidR="00743863" w:rsidRPr="00A84BAE" w14:paraId="09A3339D" w14:textId="77777777" w:rsidTr="00D44244">
        <w:tc>
          <w:tcPr>
            <w:tcW w:w="565" w:type="dxa"/>
            <w:shd w:val="clear" w:color="auto" w:fill="FFFFFF" w:themeFill="background1"/>
          </w:tcPr>
          <w:p w14:paraId="5321634F" w14:textId="450B87A4" w:rsidR="00743863" w:rsidRPr="009B1296" w:rsidRDefault="00743863" w:rsidP="00C8596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B1296">
              <w:rPr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291" w:type="dxa"/>
            <w:shd w:val="clear" w:color="auto" w:fill="FFFFFF" w:themeFill="background1"/>
          </w:tcPr>
          <w:p w14:paraId="42EBA494" w14:textId="7D03300A" w:rsidR="00743863" w:rsidRPr="0046381A" w:rsidRDefault="00743863" w:rsidP="009B1296">
            <w:pPr>
              <w:rPr>
                <w:bCs/>
                <w:sz w:val="24"/>
                <w:szCs w:val="24"/>
              </w:rPr>
            </w:pPr>
            <w:r w:rsidRPr="0046381A">
              <w:rPr>
                <w:bCs/>
                <w:sz w:val="24"/>
                <w:szCs w:val="24"/>
              </w:rPr>
              <w:t>Хотел „България“</w:t>
            </w:r>
          </w:p>
        </w:tc>
        <w:tc>
          <w:tcPr>
            <w:tcW w:w="2809" w:type="dxa"/>
            <w:shd w:val="clear" w:color="auto" w:fill="FFFFFF" w:themeFill="background1"/>
          </w:tcPr>
          <w:p w14:paraId="0F17BA6C" w14:textId="1C576833" w:rsidR="00D44244" w:rsidRDefault="00743863" w:rsidP="00D4424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145 лв.</w:t>
            </w:r>
            <w:r w:rsidR="00D44244">
              <w:rPr>
                <w:bCs/>
                <w:sz w:val="24"/>
                <w:szCs w:val="24"/>
              </w:rPr>
              <w:t xml:space="preserve"> - </w:t>
            </w:r>
            <w:r>
              <w:rPr>
                <w:bCs/>
                <w:sz w:val="24"/>
                <w:szCs w:val="24"/>
              </w:rPr>
              <w:t xml:space="preserve">стая за двама; </w:t>
            </w:r>
          </w:p>
          <w:p w14:paraId="76DF2A9E" w14:textId="5040C05D" w:rsidR="00743863" w:rsidRPr="0046381A" w:rsidRDefault="00743863" w:rsidP="00D4424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 лв. – самостоятелна стая</w:t>
            </w:r>
          </w:p>
        </w:tc>
        <w:tc>
          <w:tcPr>
            <w:tcW w:w="3680" w:type="dxa"/>
            <w:shd w:val="clear" w:color="auto" w:fill="FFFFFF" w:themeFill="background1"/>
          </w:tcPr>
          <w:p w14:paraId="65159FE0" w14:textId="16CDF93C" w:rsidR="00743863" w:rsidRPr="0046381A" w:rsidRDefault="00743863" w:rsidP="009B1296">
            <w:pPr>
              <w:rPr>
                <w:bCs/>
                <w:sz w:val="24"/>
                <w:szCs w:val="24"/>
              </w:rPr>
            </w:pPr>
            <w:r w:rsidRPr="0046381A">
              <w:rPr>
                <w:bCs/>
                <w:sz w:val="24"/>
                <w:szCs w:val="24"/>
              </w:rPr>
              <w:t>+359 56 842 610</w:t>
            </w:r>
          </w:p>
        </w:tc>
      </w:tr>
      <w:tr w:rsidR="00743863" w:rsidRPr="00A84BAE" w14:paraId="35ECE7D4" w14:textId="77777777" w:rsidTr="00D44244">
        <w:tc>
          <w:tcPr>
            <w:tcW w:w="565" w:type="dxa"/>
            <w:shd w:val="clear" w:color="auto" w:fill="FFFFFF" w:themeFill="background1"/>
          </w:tcPr>
          <w:p w14:paraId="327E132B" w14:textId="2EB15BC3" w:rsidR="00743863" w:rsidRPr="003B4C35" w:rsidRDefault="00743863" w:rsidP="00C859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91" w:type="dxa"/>
            <w:shd w:val="clear" w:color="auto" w:fill="FFFFFF" w:themeFill="background1"/>
          </w:tcPr>
          <w:p w14:paraId="29B2232D" w14:textId="7F343A25" w:rsidR="00743863" w:rsidRPr="0046381A" w:rsidRDefault="00743863" w:rsidP="009B1296">
            <w:pPr>
              <w:rPr>
                <w:bCs/>
                <w:sz w:val="24"/>
                <w:szCs w:val="24"/>
              </w:rPr>
            </w:pPr>
            <w:r w:rsidRPr="0046381A">
              <w:rPr>
                <w:bCs/>
                <w:sz w:val="24"/>
                <w:szCs w:val="24"/>
              </w:rPr>
              <w:t>Хотел „Аква“</w:t>
            </w:r>
          </w:p>
        </w:tc>
        <w:tc>
          <w:tcPr>
            <w:tcW w:w="2809" w:type="dxa"/>
            <w:shd w:val="clear" w:color="auto" w:fill="FFFFFF" w:themeFill="background1"/>
          </w:tcPr>
          <w:p w14:paraId="5279457E" w14:textId="2AE54642" w:rsidR="00743863" w:rsidRDefault="00743863" w:rsidP="00D4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приложената оферта</w:t>
            </w:r>
          </w:p>
        </w:tc>
        <w:tc>
          <w:tcPr>
            <w:tcW w:w="3680" w:type="dxa"/>
            <w:shd w:val="clear" w:color="auto" w:fill="FFFFFF" w:themeFill="background1"/>
          </w:tcPr>
          <w:p w14:paraId="74896C74" w14:textId="6A72D599" w:rsidR="00743863" w:rsidRDefault="00743863" w:rsidP="009B1296">
            <w:pPr>
              <w:rPr>
                <w:sz w:val="24"/>
                <w:szCs w:val="24"/>
              </w:rPr>
            </w:pPr>
          </w:p>
          <w:p w14:paraId="31FC44EC" w14:textId="3B9F97A5" w:rsidR="00743863" w:rsidRPr="0046381A" w:rsidRDefault="00743863" w:rsidP="009B1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+359 </w:t>
            </w:r>
            <w:r w:rsidRPr="0046381A">
              <w:rPr>
                <w:sz w:val="24"/>
                <w:szCs w:val="24"/>
              </w:rPr>
              <w:t>885288599</w:t>
            </w:r>
          </w:p>
        </w:tc>
      </w:tr>
      <w:tr w:rsidR="00743863" w:rsidRPr="00A84BAE" w14:paraId="39924421" w14:textId="77777777" w:rsidTr="00D44244">
        <w:tc>
          <w:tcPr>
            <w:tcW w:w="565" w:type="dxa"/>
            <w:vAlign w:val="center"/>
          </w:tcPr>
          <w:p w14:paraId="67535A4C" w14:textId="7715B065" w:rsidR="00743863" w:rsidRPr="002D01F8" w:rsidRDefault="00743863" w:rsidP="00CD6CAB">
            <w:pPr>
              <w:jc w:val="center"/>
              <w:rPr>
                <w:bCs/>
                <w:sz w:val="24"/>
                <w:szCs w:val="24"/>
              </w:rPr>
            </w:pPr>
            <w:r w:rsidRPr="002D01F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291" w:type="dxa"/>
            <w:vAlign w:val="center"/>
          </w:tcPr>
          <w:p w14:paraId="03BBFC7D" w14:textId="3E180677" w:rsidR="00743863" w:rsidRPr="0046381A" w:rsidRDefault="00743863" w:rsidP="00CD6CAB">
            <w:pPr>
              <w:rPr>
                <w:bCs/>
                <w:sz w:val="24"/>
                <w:szCs w:val="24"/>
              </w:rPr>
            </w:pPr>
            <w:r w:rsidRPr="0046381A">
              <w:rPr>
                <w:bCs/>
                <w:sz w:val="24"/>
                <w:szCs w:val="24"/>
              </w:rPr>
              <w:t>Хотел „Бургас“</w:t>
            </w:r>
          </w:p>
        </w:tc>
        <w:tc>
          <w:tcPr>
            <w:tcW w:w="2809" w:type="dxa"/>
          </w:tcPr>
          <w:p w14:paraId="446E94F2" w14:textId="77777777" w:rsidR="00743863" w:rsidRDefault="00743863" w:rsidP="00D442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лв. – двойна стандартна стая;</w:t>
            </w:r>
          </w:p>
          <w:p w14:paraId="5861B428" w14:textId="77777777" w:rsidR="00743863" w:rsidRDefault="00743863" w:rsidP="00D442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лв. – самостоятелна стандартна;</w:t>
            </w:r>
          </w:p>
          <w:p w14:paraId="7119833F" w14:textId="79DB9846" w:rsidR="00743863" w:rsidRPr="001D1DD8" w:rsidRDefault="00743863" w:rsidP="00D442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лв. – двойна де лукс</w:t>
            </w:r>
          </w:p>
        </w:tc>
        <w:tc>
          <w:tcPr>
            <w:tcW w:w="3680" w:type="dxa"/>
            <w:vAlign w:val="center"/>
          </w:tcPr>
          <w:p w14:paraId="15F1DF3F" w14:textId="116BD6BB" w:rsidR="00743863" w:rsidRPr="001D1DD8" w:rsidRDefault="00743863" w:rsidP="001D1D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D1DD8">
              <w:rPr>
                <w:sz w:val="24"/>
                <w:szCs w:val="24"/>
              </w:rPr>
              <w:t>+359 878 72 66 66</w:t>
            </w:r>
          </w:p>
          <w:p w14:paraId="5DD46E24" w14:textId="7B0E2616" w:rsidR="00743863" w:rsidRPr="0046381A" w:rsidRDefault="00743863" w:rsidP="001D1DD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D1DD8">
              <w:rPr>
                <w:sz w:val="24"/>
                <w:szCs w:val="24"/>
              </w:rPr>
              <w:t>+359 56 81 66 66</w:t>
            </w:r>
          </w:p>
        </w:tc>
      </w:tr>
    </w:tbl>
    <w:p w14:paraId="3B4C72CA" w14:textId="77777777" w:rsidR="00C8596D" w:rsidRPr="00A54CD6" w:rsidRDefault="00C8596D" w:rsidP="00C8596D">
      <w:pPr>
        <w:jc w:val="center"/>
        <w:rPr>
          <w:lang w:val="ru-RU"/>
        </w:rPr>
      </w:pPr>
    </w:p>
    <w:p w14:paraId="7EDC9030" w14:textId="58773678" w:rsidR="00C8596D" w:rsidRPr="00D44244" w:rsidRDefault="001C43CA" w:rsidP="001C43CA">
      <w:pPr>
        <w:rPr>
          <w:sz w:val="24"/>
          <w:szCs w:val="24"/>
        </w:rPr>
      </w:pPr>
      <w:r w:rsidRPr="00D44244">
        <w:rPr>
          <w:b/>
          <w:bCs/>
          <w:sz w:val="24"/>
          <w:szCs w:val="24"/>
          <w:lang w:val="ru-RU"/>
        </w:rPr>
        <w:t>Приложение:</w:t>
      </w:r>
      <w:r w:rsidRPr="00D44244">
        <w:rPr>
          <w:sz w:val="24"/>
          <w:szCs w:val="24"/>
          <w:lang w:val="ru-RU"/>
        </w:rPr>
        <w:t xml:space="preserve"> оферта от х-л </w:t>
      </w:r>
      <w:r w:rsidR="00D44244" w:rsidRPr="00D44244">
        <w:rPr>
          <w:sz w:val="24"/>
          <w:szCs w:val="24"/>
        </w:rPr>
        <w:t>„</w:t>
      </w:r>
      <w:r w:rsidRPr="00D44244">
        <w:rPr>
          <w:sz w:val="24"/>
          <w:szCs w:val="24"/>
          <w:lang w:val="ru-RU"/>
        </w:rPr>
        <w:t>Аква</w:t>
      </w:r>
      <w:r w:rsidR="00D44244" w:rsidRPr="00D44244">
        <w:rPr>
          <w:sz w:val="24"/>
          <w:szCs w:val="24"/>
        </w:rPr>
        <w:t>“</w:t>
      </w:r>
    </w:p>
    <w:p w14:paraId="0885B750" w14:textId="77777777" w:rsidR="001C43CA" w:rsidRPr="00A54CD6" w:rsidRDefault="001C43CA" w:rsidP="001C43CA">
      <w:pPr>
        <w:rPr>
          <w:lang w:val="ru-RU"/>
        </w:rPr>
      </w:pPr>
    </w:p>
    <w:p w14:paraId="6E947559" w14:textId="4D5CF65F" w:rsidR="000D65AD" w:rsidRDefault="00C8596D" w:rsidP="00895373">
      <w:pPr>
        <w:spacing w:line="360" w:lineRule="auto"/>
        <w:jc w:val="both"/>
        <w:rPr>
          <w:i/>
          <w:sz w:val="24"/>
          <w:szCs w:val="24"/>
        </w:rPr>
      </w:pPr>
      <w:r w:rsidRPr="004A054E">
        <w:rPr>
          <w:b/>
          <w:i/>
          <w:sz w:val="24"/>
          <w:szCs w:val="24"/>
        </w:rPr>
        <w:t>Забележка.</w:t>
      </w:r>
      <w:r w:rsidRPr="00F378BE">
        <w:rPr>
          <w:i/>
          <w:sz w:val="24"/>
          <w:szCs w:val="24"/>
        </w:rPr>
        <w:t xml:space="preserve"> </w:t>
      </w:r>
      <w:r w:rsidR="000D65AD">
        <w:rPr>
          <w:i/>
          <w:sz w:val="24"/>
          <w:szCs w:val="24"/>
        </w:rPr>
        <w:t>При резервиране в посочените хотели</w:t>
      </w:r>
      <w:r w:rsidRPr="00F378BE">
        <w:rPr>
          <w:i/>
          <w:sz w:val="24"/>
          <w:szCs w:val="24"/>
        </w:rPr>
        <w:t xml:space="preserve">, </w:t>
      </w:r>
      <w:r w:rsidR="00950C9C">
        <w:rPr>
          <w:i/>
          <w:sz w:val="24"/>
          <w:szCs w:val="24"/>
        </w:rPr>
        <w:t>уточнете</w:t>
      </w:r>
      <w:r w:rsidR="000D65AD">
        <w:rPr>
          <w:i/>
          <w:sz w:val="24"/>
          <w:szCs w:val="24"/>
        </w:rPr>
        <w:t>,</w:t>
      </w:r>
      <w:r w:rsidR="00950C9C">
        <w:rPr>
          <w:i/>
          <w:sz w:val="24"/>
          <w:szCs w:val="24"/>
        </w:rPr>
        <w:t xml:space="preserve"> </w:t>
      </w:r>
      <w:r w:rsidRPr="00F378BE">
        <w:rPr>
          <w:i/>
          <w:sz w:val="24"/>
          <w:szCs w:val="24"/>
        </w:rPr>
        <w:t xml:space="preserve">че </w:t>
      </w:r>
      <w:r w:rsidR="00D44244">
        <w:rPr>
          <w:i/>
          <w:sz w:val="24"/>
          <w:szCs w:val="24"/>
        </w:rPr>
        <w:t>резервацията е</w:t>
      </w:r>
      <w:r w:rsidRPr="00F378BE">
        <w:rPr>
          <w:i/>
          <w:sz w:val="24"/>
          <w:szCs w:val="24"/>
        </w:rPr>
        <w:t xml:space="preserve"> за </w:t>
      </w:r>
      <w:r w:rsidR="002D01F8">
        <w:rPr>
          <w:i/>
          <w:sz w:val="24"/>
          <w:szCs w:val="24"/>
        </w:rPr>
        <w:t>Есенното национално състезание по физика</w:t>
      </w:r>
      <w:r w:rsidR="00BC2459">
        <w:rPr>
          <w:i/>
          <w:sz w:val="24"/>
          <w:szCs w:val="24"/>
        </w:rPr>
        <w:t xml:space="preserve"> </w:t>
      </w:r>
    </w:p>
    <w:sectPr w:rsidR="000D65AD" w:rsidSect="00F24FD6">
      <w:pgSz w:w="11906" w:h="16838"/>
      <w:pgMar w:top="993" w:right="1133" w:bottom="851" w:left="1418" w:header="737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2EF3" w14:textId="77777777" w:rsidR="00296898" w:rsidRDefault="00296898">
      <w:r>
        <w:separator/>
      </w:r>
    </w:p>
  </w:endnote>
  <w:endnote w:type="continuationSeparator" w:id="0">
    <w:p w14:paraId="4914439F" w14:textId="77777777" w:rsidR="00296898" w:rsidRDefault="0029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1CD2" w14:textId="77777777" w:rsidR="00296898" w:rsidRDefault="00296898">
      <w:r>
        <w:separator/>
      </w:r>
    </w:p>
  </w:footnote>
  <w:footnote w:type="continuationSeparator" w:id="0">
    <w:p w14:paraId="6663D240" w14:textId="77777777" w:rsidR="00296898" w:rsidRDefault="00296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D74A5"/>
    <w:multiLevelType w:val="multilevel"/>
    <w:tmpl w:val="3C80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A6"/>
    <w:rsid w:val="00035B0D"/>
    <w:rsid w:val="0008447F"/>
    <w:rsid w:val="00087A85"/>
    <w:rsid w:val="00096C12"/>
    <w:rsid w:val="000D5CCC"/>
    <w:rsid w:val="000D65AD"/>
    <w:rsid w:val="001009EF"/>
    <w:rsid w:val="0014290E"/>
    <w:rsid w:val="001702EB"/>
    <w:rsid w:val="001724F8"/>
    <w:rsid w:val="001C43CA"/>
    <w:rsid w:val="001D1DD8"/>
    <w:rsid w:val="001D2BF3"/>
    <w:rsid w:val="00255EF2"/>
    <w:rsid w:val="00296898"/>
    <w:rsid w:val="002B3929"/>
    <w:rsid w:val="002D01F8"/>
    <w:rsid w:val="003413E0"/>
    <w:rsid w:val="003B050B"/>
    <w:rsid w:val="003B4C35"/>
    <w:rsid w:val="003F6C3D"/>
    <w:rsid w:val="00450F6C"/>
    <w:rsid w:val="0046381A"/>
    <w:rsid w:val="00483C68"/>
    <w:rsid w:val="004901FA"/>
    <w:rsid w:val="004A054E"/>
    <w:rsid w:val="004C77A6"/>
    <w:rsid w:val="004F5041"/>
    <w:rsid w:val="00541CF9"/>
    <w:rsid w:val="0056596F"/>
    <w:rsid w:val="00594713"/>
    <w:rsid w:val="005D6DBB"/>
    <w:rsid w:val="005F769A"/>
    <w:rsid w:val="00680D4D"/>
    <w:rsid w:val="006A3472"/>
    <w:rsid w:val="006D06FC"/>
    <w:rsid w:val="006E18AB"/>
    <w:rsid w:val="00721DBF"/>
    <w:rsid w:val="007419B9"/>
    <w:rsid w:val="00743863"/>
    <w:rsid w:val="00791069"/>
    <w:rsid w:val="007A6BDA"/>
    <w:rsid w:val="007B03BA"/>
    <w:rsid w:val="007D201B"/>
    <w:rsid w:val="007D5379"/>
    <w:rsid w:val="007D6FF5"/>
    <w:rsid w:val="00803F7C"/>
    <w:rsid w:val="00862EA4"/>
    <w:rsid w:val="0087390A"/>
    <w:rsid w:val="00881A35"/>
    <w:rsid w:val="00895373"/>
    <w:rsid w:val="008F5A62"/>
    <w:rsid w:val="0091282B"/>
    <w:rsid w:val="00931592"/>
    <w:rsid w:val="00950C9C"/>
    <w:rsid w:val="00986363"/>
    <w:rsid w:val="009A4A58"/>
    <w:rsid w:val="009B1296"/>
    <w:rsid w:val="009C7352"/>
    <w:rsid w:val="00A0272F"/>
    <w:rsid w:val="00A06D5D"/>
    <w:rsid w:val="00A33061"/>
    <w:rsid w:val="00A54CD6"/>
    <w:rsid w:val="00A84BAE"/>
    <w:rsid w:val="00AB038D"/>
    <w:rsid w:val="00AB0574"/>
    <w:rsid w:val="00AB5678"/>
    <w:rsid w:val="00AF6737"/>
    <w:rsid w:val="00B207A6"/>
    <w:rsid w:val="00B235BA"/>
    <w:rsid w:val="00B4258B"/>
    <w:rsid w:val="00BB05F9"/>
    <w:rsid w:val="00BB0DB4"/>
    <w:rsid w:val="00BC2459"/>
    <w:rsid w:val="00BE58A8"/>
    <w:rsid w:val="00C17633"/>
    <w:rsid w:val="00C245AB"/>
    <w:rsid w:val="00C8596D"/>
    <w:rsid w:val="00CD6CAB"/>
    <w:rsid w:val="00CF5B44"/>
    <w:rsid w:val="00D21358"/>
    <w:rsid w:val="00D44244"/>
    <w:rsid w:val="00E2741E"/>
    <w:rsid w:val="00E422CD"/>
    <w:rsid w:val="00E521DA"/>
    <w:rsid w:val="00ED48A1"/>
    <w:rsid w:val="00F02281"/>
    <w:rsid w:val="00F24909"/>
    <w:rsid w:val="00F24FD6"/>
    <w:rsid w:val="00F73B10"/>
    <w:rsid w:val="00FB297E"/>
    <w:rsid w:val="00FB4EEC"/>
    <w:rsid w:val="00FB7AC8"/>
    <w:rsid w:val="00FD5BC8"/>
    <w:rsid w:val="00FE06D2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EE28"/>
  <w15:docId w15:val="{6A1B4CEE-3553-48D7-A43D-3607E183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9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59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8596D"/>
    <w:rPr>
      <w:rFonts w:ascii="Times New Roman" w:eastAsia="Times New Roman" w:hAnsi="Times New Roman" w:cs="Times New Roman"/>
      <w:sz w:val="28"/>
      <w:szCs w:val="20"/>
      <w:lang w:val="bg-BG"/>
    </w:rPr>
  </w:style>
  <w:style w:type="table" w:styleId="TableGrid">
    <w:name w:val="Table Grid"/>
    <w:basedOn w:val="TableNormal"/>
    <w:rsid w:val="00C8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5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5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AD"/>
    <w:rPr>
      <w:rFonts w:ascii="Times New Roman" w:eastAsia="Times New Roman" w:hAnsi="Times New Roman" w:cs="Times New Roman"/>
      <w:sz w:val="28"/>
      <w:szCs w:val="20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CF5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Milanova</dc:creator>
  <cp:lastModifiedBy>Petia Ivanova</cp:lastModifiedBy>
  <cp:revision>2</cp:revision>
  <cp:lastPrinted>2023-02-24T13:20:00Z</cp:lastPrinted>
  <dcterms:created xsi:type="dcterms:W3CDTF">2024-11-01T07:57:00Z</dcterms:created>
  <dcterms:modified xsi:type="dcterms:W3CDTF">2024-11-01T07:57:00Z</dcterms:modified>
</cp:coreProperties>
</file>