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57" w:rsidRDefault="001D3457" w:rsidP="0025236E">
      <w:pPr>
        <w:ind w:left="-567" w:firstLine="142"/>
        <w:rPr>
          <w:rFonts w:ascii="Times New Roman" w:hAnsi="Times New Roman" w:cs="Times New Roman"/>
          <w:b/>
          <w:sz w:val="28"/>
          <w:szCs w:val="28"/>
        </w:rPr>
      </w:pP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28">
        <w:rPr>
          <w:rFonts w:ascii="Times New Roman" w:hAnsi="Times New Roman" w:cs="Times New Roman"/>
          <w:b/>
          <w:sz w:val="28"/>
          <w:szCs w:val="28"/>
        </w:rPr>
        <w:t>П Р О Г Р А М А</w:t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bCs/>
          <w:sz w:val="24"/>
          <w:szCs w:val="24"/>
        </w:rPr>
        <w:t xml:space="preserve">ЗА ПРОВЕЖДАНЕ НА НАЦИОНАЛНОТО </w:t>
      </w:r>
      <w:r w:rsidRPr="00A71628">
        <w:rPr>
          <w:rFonts w:ascii="Times New Roman" w:hAnsi="Times New Roman" w:cs="Times New Roman"/>
          <w:b/>
          <w:sz w:val="24"/>
          <w:szCs w:val="24"/>
        </w:rPr>
        <w:t>СЪСТЕЗАНИЕ</w:t>
      </w:r>
    </w:p>
    <w:p w:rsidR="00825210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sz w:val="24"/>
          <w:szCs w:val="24"/>
        </w:rPr>
        <w:t>„ТУРНИР НА МЛАДИТЕ ФИЗИЦИ</w:t>
      </w:r>
      <w:r w:rsidR="0025236E">
        <w:rPr>
          <w:rFonts w:ascii="Times New Roman" w:hAnsi="Times New Roman" w:cs="Times New Roman"/>
          <w:b/>
          <w:sz w:val="24"/>
          <w:szCs w:val="24"/>
        </w:rPr>
        <w:t>“</w:t>
      </w:r>
      <w:r w:rsidRPr="00A71628">
        <w:rPr>
          <w:rFonts w:ascii="Times New Roman" w:hAnsi="Times New Roman" w:cs="Times New Roman"/>
          <w:b/>
          <w:sz w:val="24"/>
          <w:szCs w:val="24"/>
        </w:rPr>
        <w:t>,</w:t>
      </w:r>
    </w:p>
    <w:p w:rsidR="00825210" w:rsidRPr="00A71628" w:rsidRDefault="000A2372" w:rsidP="000A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372">
        <w:rPr>
          <w:rFonts w:ascii="Times New Roman" w:hAnsi="Times New Roman" w:cs="Times New Roman"/>
          <w:b/>
          <w:sz w:val="24"/>
          <w:szCs w:val="24"/>
        </w:rPr>
        <w:t>31.01.-02.02.2025 г., РУСЕ</w:t>
      </w:r>
      <w:bookmarkStart w:id="0" w:name="_GoBack"/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252"/>
        <w:gridCol w:w="3827"/>
      </w:tblGrid>
      <w:tr w:rsidR="0000247D" w:rsidRPr="00825210" w:rsidTr="00F14100">
        <w:trPr>
          <w:trHeight w:val="428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 на провеждане</w:t>
            </w:r>
          </w:p>
        </w:tc>
      </w:tr>
      <w:tr w:rsidR="0000247D" w:rsidRPr="00825210" w:rsidTr="00BA7F7B">
        <w:trPr>
          <w:trHeight w:val="355"/>
        </w:trPr>
        <w:tc>
          <w:tcPr>
            <w:tcW w:w="10206" w:type="dxa"/>
            <w:gridSpan w:val="3"/>
            <w:shd w:val="clear" w:color="auto" w:fill="B4C6E7" w:themeFill="accent5" w:themeFillTint="66"/>
          </w:tcPr>
          <w:p w:rsidR="0000247D" w:rsidRPr="00C86E4D" w:rsidRDefault="0000247D" w:rsidP="0000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00247D" w:rsidRPr="00825210" w:rsidRDefault="000A2372" w:rsidP="00F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31</w:t>
            </w:r>
            <w:r w:rsidR="0000247D"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яну</w:t>
            </w:r>
            <w:r w:rsidR="0000247D" w:rsidRPr="00C86E4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ари</w:t>
            </w:r>
            <w:r w:rsidR="0000247D"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  <w:r w:rsidR="0000247D"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(петък)</w:t>
            </w:r>
          </w:p>
          <w:p w:rsidR="0000247D" w:rsidRPr="0000247D" w:rsidRDefault="0000247D" w:rsidP="00825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24"/>
                <w:lang w:eastAsia="bg-BG"/>
              </w:rPr>
            </w:pPr>
          </w:p>
        </w:tc>
      </w:tr>
      <w:tr w:rsidR="00A71628" w:rsidRPr="00825210" w:rsidTr="00206130">
        <w:trPr>
          <w:trHeight w:val="355"/>
        </w:trPr>
        <w:tc>
          <w:tcPr>
            <w:tcW w:w="2127" w:type="dxa"/>
            <w:shd w:val="clear" w:color="auto" w:fill="auto"/>
            <w:vAlign w:val="center"/>
          </w:tcPr>
          <w:p w:rsidR="00825210" w:rsidRPr="00825210" w:rsidRDefault="00825210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до 17.00 ч.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ab/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25210" w:rsidRPr="00825210" w:rsidRDefault="00825210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Пристигане и настаняване</w:t>
            </w: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25210" w:rsidRPr="00825210" w:rsidRDefault="00825210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Хотели </w:t>
            </w:r>
            <w:r w:rsidR="00055A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в гр.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206130">
        <w:trPr>
          <w:trHeight w:val="346"/>
        </w:trPr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17.00 ч. – 18.00 ч.</w:t>
            </w:r>
          </w:p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участници и </w:t>
            </w:r>
            <w:r w:rsidRPr="002116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45BA" w:rsidRDefault="00D56B97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56B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</w:t>
            </w:r>
            <w:r w:rsidR="00F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МГ</w:t>
            </w:r>
            <w:r w:rsidR="002045BA"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="002045BA"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A71628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</w:t>
            </w:r>
          </w:p>
          <w:p w:rsidR="002045BA" w:rsidRPr="00825210" w:rsidRDefault="0025236E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Иван Вазов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18</w:t>
            </w:r>
          </w:p>
        </w:tc>
      </w:tr>
      <w:tr w:rsidR="002045BA" w:rsidRPr="00825210" w:rsidTr="00F57597">
        <w:trPr>
          <w:trHeight w:val="940"/>
        </w:trPr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18.00 ч. – 19.00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ткриване на Националното състе</w:t>
            </w:r>
            <w:r w:rsidR="000A23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зание „Турнир на младите физици“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0A2372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2045BA" w:rsidRDefault="0025236E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19.00 ч. – 19.30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Техническа конференция</w:t>
            </w:r>
            <w:r w:rsidRPr="00A716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BA7F7B">
        <w:tc>
          <w:tcPr>
            <w:tcW w:w="10206" w:type="dxa"/>
            <w:gridSpan w:val="3"/>
            <w:shd w:val="clear" w:color="auto" w:fill="B4C6E7" w:themeFill="accent5" w:themeFillTint="66"/>
            <w:vAlign w:val="center"/>
          </w:tcPr>
          <w:p w:rsidR="002045BA" w:rsidRPr="00C86E4D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2045BA" w:rsidRPr="00825210" w:rsidRDefault="00F57597" w:rsidP="002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="000A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="002045BA"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февруари 202</w:t>
            </w:r>
            <w:r w:rsidR="000A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  <w:r w:rsidR="002045BA"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(събота</w:t>
            </w:r>
            <w:r w:rsidR="002045BA"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2045BA" w:rsidRPr="00156F5B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bg-BG"/>
              </w:rPr>
            </w:pP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08.45 – 08.55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-11"/>
              </w:tabs>
              <w:spacing w:before="60" w:after="6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825210" w:rsidRDefault="000A2372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09.00 – 12.30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 селективна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2045BA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МГ</w:t>
            </w:r>
            <w:r w:rsidR="000A2372"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="000A2372"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F57597">
        <w:trPr>
          <w:trHeight w:val="360"/>
        </w:trPr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12.30 – 13.45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Свободно време за обяд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45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–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13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-11"/>
              </w:tabs>
              <w:spacing w:before="60" w:after="6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2045BA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МГ</w:t>
            </w:r>
            <w:r w:rsidR="000A2372"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="000A2372"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14.00 – 17.30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Втора селективна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2045BA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МГ</w:t>
            </w:r>
            <w:r w:rsidR="000A2372"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 w:rsidR="000A2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="000A2372"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F57597">
        <w:trPr>
          <w:trHeight w:val="866"/>
        </w:trPr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Обявяване на резултатите от селективните битки и на отборите финалисти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18.30 – 19.30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задачите за финалната битка от отборите финалисти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задачите за финалната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2372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825210" w:rsidRDefault="000A2372" w:rsidP="000A23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A71628" w:rsidTr="00BA7F7B">
        <w:tc>
          <w:tcPr>
            <w:tcW w:w="10206" w:type="dxa"/>
            <w:gridSpan w:val="3"/>
            <w:shd w:val="clear" w:color="auto" w:fill="B4C6E7" w:themeFill="accent5" w:themeFillTint="66"/>
          </w:tcPr>
          <w:p w:rsidR="002045BA" w:rsidRPr="00C86E4D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2045BA" w:rsidRPr="00825210" w:rsidRDefault="002045BA" w:rsidP="002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="00F57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февруари 202</w:t>
            </w:r>
            <w:r w:rsidR="00F57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(неделя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2045BA" w:rsidRPr="00156F5B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24"/>
                <w:lang w:eastAsia="bg-BG"/>
              </w:rPr>
            </w:pPr>
          </w:p>
        </w:tc>
      </w:tr>
      <w:tr w:rsidR="002045BA" w:rsidRPr="00A71628" w:rsidTr="00206130">
        <w:trPr>
          <w:trHeight w:val="767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08.15 – 08.25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F57597">
            <w:pPr>
              <w:tabs>
                <w:tab w:val="left" w:pos="-11"/>
              </w:tabs>
              <w:spacing w:before="60" w:after="60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Настаняване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597" w:rsidRDefault="00F57597" w:rsidP="00F57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A71628" w:rsidRDefault="00F57597" w:rsidP="00F5759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A71628" w:rsidTr="00206130">
        <w:trPr>
          <w:trHeight w:val="570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08.30 – 12.00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Финална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597" w:rsidRDefault="00F57597" w:rsidP="00F57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A71628" w:rsidRDefault="00F57597" w:rsidP="00F5759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A71628" w:rsidTr="00F57597">
        <w:trPr>
          <w:trHeight w:val="1006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13.00 – 14.00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финалната битка и награждаване на участниците в Турнира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597" w:rsidRDefault="00F57597" w:rsidP="00F57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Аула на МГ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Баба Тонка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:rsidR="002045BA" w:rsidRPr="00A71628" w:rsidRDefault="00F57597" w:rsidP="00F5759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Русе</w:t>
            </w:r>
          </w:p>
        </w:tc>
      </w:tr>
      <w:tr w:rsidR="002045BA" w:rsidRPr="00A71628" w:rsidTr="00206130">
        <w:trPr>
          <w:trHeight w:val="56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след 14.00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Отпътуване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2F5" w:rsidRPr="00C86E4D" w:rsidRDefault="00C852F5" w:rsidP="00C852F5">
      <w:pPr>
        <w:ind w:left="-426"/>
        <w:rPr>
          <w:rFonts w:ascii="Times New Roman" w:hAnsi="Times New Roman" w:cs="Times New Roman"/>
          <w:b/>
          <w:sz w:val="2"/>
          <w:szCs w:val="20"/>
        </w:rPr>
      </w:pPr>
    </w:p>
    <w:p w:rsidR="0089007F" w:rsidRPr="00C852F5" w:rsidRDefault="00C852F5" w:rsidP="00BA7F7B">
      <w:pPr>
        <w:ind w:left="-426"/>
        <w:rPr>
          <w:rFonts w:ascii="Times New Roman" w:hAnsi="Times New Roman" w:cs="Times New Roman"/>
          <w:i/>
          <w:sz w:val="20"/>
          <w:szCs w:val="20"/>
        </w:rPr>
      </w:pPr>
      <w:r w:rsidRPr="00C852F5">
        <w:rPr>
          <w:rFonts w:ascii="Times New Roman" w:hAnsi="Times New Roman" w:cs="Times New Roman"/>
          <w:b/>
          <w:sz w:val="20"/>
          <w:szCs w:val="20"/>
        </w:rPr>
        <w:t>Забележка:</w:t>
      </w:r>
      <w:r w:rsidRPr="00C852F5">
        <w:rPr>
          <w:rFonts w:ascii="Times New Roman" w:hAnsi="Times New Roman" w:cs="Times New Roman"/>
          <w:sz w:val="20"/>
          <w:szCs w:val="20"/>
        </w:rPr>
        <w:t xml:space="preserve"> </w:t>
      </w:r>
      <w:r w:rsidRPr="00C852F5">
        <w:rPr>
          <w:rFonts w:ascii="Times New Roman" w:hAnsi="Times New Roman" w:cs="Times New Roman"/>
          <w:i/>
          <w:sz w:val="20"/>
          <w:szCs w:val="20"/>
        </w:rPr>
        <w:t xml:space="preserve">Програмата на състезанието е предварителна и </w:t>
      </w:r>
      <w:r w:rsidR="004B21C3" w:rsidRPr="004B21C3">
        <w:rPr>
          <w:rFonts w:ascii="Times New Roman" w:hAnsi="Times New Roman" w:cs="Times New Roman"/>
          <w:i/>
          <w:sz w:val="20"/>
          <w:szCs w:val="20"/>
        </w:rPr>
        <w:t xml:space="preserve">при необходимост </w:t>
      </w:r>
      <w:r w:rsidRPr="00C852F5">
        <w:rPr>
          <w:rFonts w:ascii="Times New Roman" w:hAnsi="Times New Roman" w:cs="Times New Roman"/>
          <w:i/>
          <w:sz w:val="20"/>
          <w:szCs w:val="20"/>
        </w:rPr>
        <w:t>домакините</w:t>
      </w:r>
      <w:r w:rsidR="00907B8D">
        <w:rPr>
          <w:rFonts w:ascii="Times New Roman" w:hAnsi="Times New Roman" w:cs="Times New Roman"/>
          <w:i/>
          <w:sz w:val="20"/>
          <w:szCs w:val="20"/>
        </w:rPr>
        <w:t xml:space="preserve"> си запазват правото за промяна</w:t>
      </w:r>
    </w:p>
    <w:sectPr w:rsidR="0089007F" w:rsidRPr="00C852F5" w:rsidSect="0025236E">
      <w:pgSz w:w="11906" w:h="16838"/>
      <w:pgMar w:top="426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B4"/>
    <w:rsid w:val="0000247D"/>
    <w:rsid w:val="00027F6D"/>
    <w:rsid w:val="00055ABB"/>
    <w:rsid w:val="000A2372"/>
    <w:rsid w:val="00156F5B"/>
    <w:rsid w:val="001606D1"/>
    <w:rsid w:val="001665C1"/>
    <w:rsid w:val="001842EC"/>
    <w:rsid w:val="001A739C"/>
    <w:rsid w:val="001D3457"/>
    <w:rsid w:val="002045BA"/>
    <w:rsid w:val="00204F32"/>
    <w:rsid w:val="00206130"/>
    <w:rsid w:val="002116E5"/>
    <w:rsid w:val="0025236E"/>
    <w:rsid w:val="00300261"/>
    <w:rsid w:val="003E4F9C"/>
    <w:rsid w:val="004B21C3"/>
    <w:rsid w:val="00506A35"/>
    <w:rsid w:val="005A49DD"/>
    <w:rsid w:val="006643FB"/>
    <w:rsid w:val="00676916"/>
    <w:rsid w:val="006B7071"/>
    <w:rsid w:val="0078646C"/>
    <w:rsid w:val="007E642F"/>
    <w:rsid w:val="00825210"/>
    <w:rsid w:val="0089007F"/>
    <w:rsid w:val="00907B8D"/>
    <w:rsid w:val="009B09BB"/>
    <w:rsid w:val="00A56287"/>
    <w:rsid w:val="00A71628"/>
    <w:rsid w:val="00A9660D"/>
    <w:rsid w:val="00AD27CB"/>
    <w:rsid w:val="00AE1516"/>
    <w:rsid w:val="00BA7F7B"/>
    <w:rsid w:val="00C512AD"/>
    <w:rsid w:val="00C852F5"/>
    <w:rsid w:val="00C86E4D"/>
    <w:rsid w:val="00D56B97"/>
    <w:rsid w:val="00D63D45"/>
    <w:rsid w:val="00D70D46"/>
    <w:rsid w:val="00D87CCB"/>
    <w:rsid w:val="00DB00FE"/>
    <w:rsid w:val="00E9053D"/>
    <w:rsid w:val="00EB7BE0"/>
    <w:rsid w:val="00F14100"/>
    <w:rsid w:val="00F43DB4"/>
    <w:rsid w:val="00F57597"/>
    <w:rsid w:val="00F57C8A"/>
    <w:rsid w:val="00F617A4"/>
    <w:rsid w:val="00FC7BCA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CB4A6"/>
  <w15:chartTrackingRefBased/>
  <w15:docId w15:val="{09994F3A-95EE-4ABA-A415-881550E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B0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 Банева</cp:lastModifiedBy>
  <cp:revision>50</cp:revision>
  <cp:lastPrinted>2024-12-09T12:12:00Z</cp:lastPrinted>
  <dcterms:created xsi:type="dcterms:W3CDTF">2023-01-05T11:43:00Z</dcterms:created>
  <dcterms:modified xsi:type="dcterms:W3CDTF">2024-12-11T07:43:00Z</dcterms:modified>
</cp:coreProperties>
</file>