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BB788" w14:textId="77777777" w:rsidR="00AC6F87" w:rsidRDefault="00C8554C">
      <w:pPr>
        <w:spacing w:line="276" w:lineRule="auto"/>
        <w:jc w:val="center"/>
        <w:rPr>
          <w:b/>
        </w:rPr>
      </w:pPr>
      <w:r>
        <w:rPr>
          <w:b/>
        </w:rPr>
        <w:t xml:space="preserve">ПРОФЕСИОНАЛНА ГИМНАЗИЯ ПО ТУРИЗЪМ И ЛЕКА ПРОМИШЛЕНОСТ </w:t>
      </w:r>
    </w:p>
    <w:p w14:paraId="5A5CD5DD" w14:textId="77777777" w:rsidR="00AC6F87" w:rsidRDefault="00C8554C">
      <w:pPr>
        <w:spacing w:line="276" w:lineRule="auto"/>
        <w:jc w:val="center"/>
        <w:rPr>
          <w:b/>
        </w:rPr>
      </w:pPr>
      <w:r>
        <w:rPr>
          <w:b/>
        </w:rPr>
        <w:t>„ГОЦЕ ДЕЛЧЕВ“ – БЛАГОЕВГРАД</w:t>
      </w:r>
    </w:p>
    <w:p w14:paraId="36856A0F" w14:textId="77777777" w:rsidR="00AC6F87" w:rsidRDefault="00AC6F87">
      <w:pPr>
        <w:spacing w:line="360" w:lineRule="auto"/>
        <w:jc w:val="center"/>
        <w:rPr>
          <w:b/>
          <w:sz w:val="10"/>
          <w:szCs w:val="10"/>
        </w:rPr>
      </w:pPr>
    </w:p>
    <w:p w14:paraId="37429512" w14:textId="77777777" w:rsidR="00AC6F87" w:rsidRDefault="00AC6F87">
      <w:pPr>
        <w:spacing w:line="360" w:lineRule="auto"/>
        <w:jc w:val="center"/>
        <w:rPr>
          <w:b/>
          <w:sz w:val="10"/>
          <w:szCs w:val="10"/>
        </w:rPr>
      </w:pPr>
    </w:p>
    <w:p w14:paraId="105DA24B" w14:textId="77777777" w:rsidR="00AC6F87" w:rsidRDefault="00C8554C">
      <w:pPr>
        <w:spacing w:line="360" w:lineRule="auto"/>
        <w:jc w:val="center"/>
        <w:rPr>
          <w:b/>
        </w:rPr>
      </w:pPr>
      <w:r>
        <w:rPr>
          <w:b/>
        </w:rPr>
        <w:t>РУО – БЛАГОЕВГРАД</w:t>
      </w:r>
    </w:p>
    <w:p w14:paraId="7327C70C" w14:textId="77777777" w:rsidR="00AC6F87" w:rsidRDefault="00AC6F87">
      <w:pPr>
        <w:spacing w:line="360" w:lineRule="auto"/>
        <w:jc w:val="center"/>
        <w:rPr>
          <w:b/>
          <w:sz w:val="10"/>
          <w:szCs w:val="10"/>
        </w:rPr>
      </w:pPr>
    </w:p>
    <w:p w14:paraId="580C1337" w14:textId="77777777" w:rsidR="00AC6F87" w:rsidRDefault="00C8554C">
      <w:pPr>
        <w:spacing w:line="360" w:lineRule="auto"/>
        <w:jc w:val="center"/>
        <w:rPr>
          <w:b/>
        </w:rPr>
      </w:pPr>
      <w:r>
        <w:rPr>
          <w:b/>
        </w:rPr>
        <w:t>ОБЯВЯВАТ</w:t>
      </w:r>
    </w:p>
    <w:p w14:paraId="624A088F" w14:textId="77777777" w:rsidR="00AC6F87" w:rsidRDefault="00AC6F87">
      <w:pPr>
        <w:spacing w:line="276" w:lineRule="auto"/>
        <w:jc w:val="center"/>
        <w:rPr>
          <w:b/>
          <w:sz w:val="10"/>
          <w:szCs w:val="10"/>
        </w:rPr>
      </w:pPr>
    </w:p>
    <w:p w14:paraId="4D373F26" w14:textId="77777777" w:rsidR="00AC6F87" w:rsidRDefault="00C8554C">
      <w:pPr>
        <w:spacing w:line="276" w:lineRule="auto"/>
        <w:jc w:val="center"/>
        <w:rPr>
          <w:b/>
        </w:rPr>
      </w:pPr>
      <w:r>
        <w:rPr>
          <w:b/>
        </w:rPr>
        <w:t>НАЦИОНАЛЕН КОНКУРС</w:t>
      </w:r>
    </w:p>
    <w:p w14:paraId="5B7E6F8B" w14:textId="77777777" w:rsidR="00AC6F87" w:rsidRDefault="00C8554C">
      <w:pPr>
        <w:spacing w:line="276" w:lineRule="auto"/>
        <w:jc w:val="center"/>
        <w:rPr>
          <w:b/>
        </w:rPr>
      </w:pPr>
      <w:r>
        <w:rPr>
          <w:b/>
        </w:rPr>
        <w:t>„БЕЗБРОЙ РЕЦЕПТИ ЗА УСПЕХ“</w:t>
      </w:r>
    </w:p>
    <w:p w14:paraId="1C8A0010" w14:textId="77777777" w:rsidR="00AC6F87" w:rsidRDefault="00AC6F87">
      <w:pPr>
        <w:spacing w:line="276" w:lineRule="auto"/>
        <w:jc w:val="center"/>
        <w:rPr>
          <w:b/>
        </w:rPr>
      </w:pPr>
    </w:p>
    <w:p w14:paraId="7531341C" w14:textId="77777777" w:rsidR="00AC6F87" w:rsidRDefault="00AC6F87">
      <w:pPr>
        <w:spacing w:line="276" w:lineRule="auto"/>
        <w:jc w:val="center"/>
        <w:rPr>
          <w:b/>
        </w:rPr>
      </w:pPr>
    </w:p>
    <w:p w14:paraId="7BA90F41" w14:textId="77777777" w:rsidR="00AC6F87" w:rsidRDefault="00C8554C">
      <w:pPr>
        <w:spacing w:line="276" w:lineRule="auto"/>
        <w:jc w:val="both"/>
        <w:rPr>
          <w:b/>
        </w:rPr>
      </w:pPr>
      <w:r>
        <w:rPr>
          <w:b/>
        </w:rPr>
        <w:t xml:space="preserve">ЦЕЛИ НА КОНКУРСА </w:t>
      </w:r>
    </w:p>
    <w:p w14:paraId="1FBB1ED6" w14:textId="77777777" w:rsidR="00AC6F87" w:rsidRDefault="00C8554C" w:rsidP="00BE3A28">
      <w:pPr>
        <w:spacing w:line="276" w:lineRule="auto"/>
        <w:ind w:firstLine="720"/>
        <w:jc w:val="both"/>
      </w:pPr>
      <w:r>
        <w:t xml:space="preserve">Изява на творческите възможности на учениците. </w:t>
      </w:r>
    </w:p>
    <w:p w14:paraId="689AB2B5" w14:textId="77777777" w:rsidR="00AC6F87" w:rsidRDefault="00C8554C" w:rsidP="00F52E82">
      <w:pPr>
        <w:spacing w:line="276" w:lineRule="auto"/>
        <w:ind w:firstLine="720"/>
        <w:jc w:val="both"/>
      </w:pPr>
      <w:r>
        <w:t xml:space="preserve">Стимулиране на техния интерес към опознаване на различни професионални сфери за успешното им кариерно ориентиране. </w:t>
      </w:r>
    </w:p>
    <w:p w14:paraId="11C6C816" w14:textId="77777777" w:rsidR="00AC6F87" w:rsidRDefault="00C8554C" w:rsidP="00F52E82">
      <w:pPr>
        <w:spacing w:line="276" w:lineRule="auto"/>
        <w:ind w:firstLine="720"/>
        <w:jc w:val="both"/>
      </w:pPr>
      <w:r>
        <w:t>Конкурсът има за цел да се превърне във форум за обмен на знания, умения и нови идеи.</w:t>
      </w:r>
    </w:p>
    <w:p w14:paraId="3FEDA7F9" w14:textId="77777777" w:rsidR="00BE3A28" w:rsidRDefault="00BE3A28">
      <w:pPr>
        <w:spacing w:line="276" w:lineRule="auto"/>
        <w:rPr>
          <w:b/>
        </w:rPr>
      </w:pPr>
    </w:p>
    <w:p w14:paraId="1B51C052" w14:textId="77777777" w:rsidR="00AC6F87" w:rsidRDefault="00C8554C">
      <w:pPr>
        <w:spacing w:line="276" w:lineRule="auto"/>
        <w:rPr>
          <w:b/>
        </w:rPr>
      </w:pPr>
      <w:r>
        <w:rPr>
          <w:b/>
        </w:rPr>
        <w:t>РЕГЛАМЕНТ ЗА УЧАСТИЕ В КОНКУРСА</w:t>
      </w:r>
    </w:p>
    <w:p w14:paraId="2A4BBA7E" w14:textId="77777777" w:rsidR="00AC6F87" w:rsidRDefault="00C8554C" w:rsidP="00873F33">
      <w:pPr>
        <w:spacing w:line="276" w:lineRule="auto"/>
        <w:ind w:firstLine="720"/>
        <w:jc w:val="both"/>
      </w:pPr>
      <w:r>
        <w:t>В конкурса могат да участват ученици от V клас до XII клас от училища, клубове и школи. Творбите са индивидуални и трябва да</w:t>
      </w:r>
      <w:r w:rsidR="00873F33">
        <w:t xml:space="preserve"> отговарят на поставената тема. </w:t>
      </w:r>
      <w:r>
        <w:t>Не се приемат творби, участвали или участващи в други конкурси.</w:t>
      </w:r>
    </w:p>
    <w:p w14:paraId="0F960D50" w14:textId="77777777" w:rsidR="00AC6F87" w:rsidRDefault="00AC6F87">
      <w:pPr>
        <w:jc w:val="both"/>
        <w:rPr>
          <w:b/>
          <w:color w:val="FF0000"/>
        </w:rPr>
      </w:pPr>
    </w:p>
    <w:p w14:paraId="0A89766E" w14:textId="77777777" w:rsidR="00AC6F87" w:rsidRDefault="00C8554C">
      <w:pPr>
        <w:jc w:val="both"/>
        <w:rPr>
          <w:b/>
        </w:rPr>
      </w:pPr>
      <w:r>
        <w:rPr>
          <w:b/>
        </w:rPr>
        <w:t>ПРИЛОЖНО ИЗКУСТВО</w:t>
      </w:r>
    </w:p>
    <w:p w14:paraId="56910E8F" w14:textId="70214141" w:rsidR="00AC6F87" w:rsidRPr="00873F33" w:rsidRDefault="00C8554C">
      <w:pPr>
        <w:jc w:val="both"/>
        <w:rPr>
          <w:b/>
          <w:i/>
        </w:rPr>
      </w:pPr>
      <w:r>
        <w:rPr>
          <w:b/>
        </w:rPr>
        <w:t xml:space="preserve">ТЕМА: </w:t>
      </w:r>
      <w:r>
        <w:t>„</w:t>
      </w:r>
      <w:r w:rsidR="00033613">
        <w:rPr>
          <w:b/>
          <w:i/>
        </w:rPr>
        <w:t>Млади</w:t>
      </w:r>
      <w:r w:rsidR="00F52E82">
        <w:rPr>
          <w:b/>
          <w:i/>
        </w:rPr>
        <w:t xml:space="preserve"> пазители на традицията</w:t>
      </w:r>
      <w:r>
        <w:t>”</w:t>
      </w:r>
    </w:p>
    <w:p w14:paraId="15E8716C" w14:textId="77777777" w:rsidR="00AC6F87" w:rsidRDefault="00AC6F87">
      <w:pPr>
        <w:jc w:val="both"/>
        <w:rPr>
          <w:color w:val="FF0000"/>
          <w:sz w:val="10"/>
          <w:szCs w:val="10"/>
        </w:rPr>
      </w:pPr>
    </w:p>
    <w:p w14:paraId="1153FE2D" w14:textId="77777777" w:rsidR="00AC6F87" w:rsidRDefault="00C8554C">
      <w:pPr>
        <w:spacing w:line="276" w:lineRule="auto"/>
        <w:jc w:val="both"/>
        <w:rPr>
          <w:b/>
        </w:rPr>
      </w:pPr>
      <w:r>
        <w:rPr>
          <w:b/>
        </w:rPr>
        <w:t>Условия за участие:</w:t>
      </w:r>
    </w:p>
    <w:p w14:paraId="5E4AB1D4" w14:textId="77777777" w:rsidR="00AC6F87" w:rsidRDefault="00C8554C">
      <w:pPr>
        <w:numPr>
          <w:ilvl w:val="0"/>
          <w:numId w:val="1"/>
        </w:numPr>
        <w:spacing w:line="276" w:lineRule="auto"/>
        <w:jc w:val="both"/>
      </w:pPr>
      <w:r>
        <w:t>Участието в конкурса е индивидуално и включва ученици от всички видове училища, ЦПЛР, образователни и културни институции.</w:t>
      </w:r>
    </w:p>
    <w:p w14:paraId="7294F5AB" w14:textId="46B7C1A5" w:rsidR="00873F33" w:rsidRPr="00873F33" w:rsidRDefault="00C8554C" w:rsidP="009E021C">
      <w:pPr>
        <w:numPr>
          <w:ilvl w:val="0"/>
          <w:numId w:val="1"/>
        </w:numPr>
        <w:spacing w:line="276" w:lineRule="auto"/>
        <w:jc w:val="both"/>
      </w:pPr>
      <w:r w:rsidRPr="00873F33">
        <w:t>Учас</w:t>
      </w:r>
      <w:r w:rsidR="00033613">
        <w:t xml:space="preserve">тниците изпращат до две </w:t>
      </w:r>
      <w:r w:rsidR="00033613" w:rsidRPr="00033613">
        <w:t>рецепти-пазители</w:t>
      </w:r>
      <w:r w:rsidR="00033613">
        <w:t xml:space="preserve"> на </w:t>
      </w:r>
      <w:r w:rsidR="00F52E82">
        <w:t>родните традиции</w:t>
      </w:r>
      <w:r w:rsidR="00644698">
        <w:t xml:space="preserve">. След </w:t>
      </w:r>
      <w:r w:rsidR="00F52E82">
        <w:t>11</w:t>
      </w:r>
      <w:r w:rsidRPr="00873F33">
        <w:t xml:space="preserve"> април журито ще избере 5 от най-интересните рецепти</w:t>
      </w:r>
      <w:r w:rsidR="00873F33" w:rsidRPr="00873F33">
        <w:t xml:space="preserve">, които ще бъдат приготвени в часовете по практика от учениците в </w:t>
      </w:r>
      <w:r w:rsidRPr="00873F33">
        <w:t>специалност “Кетъринг”</w:t>
      </w:r>
      <w:r w:rsidR="00873F33" w:rsidRPr="00873F33">
        <w:t>.</w:t>
      </w:r>
    </w:p>
    <w:p w14:paraId="57A1914A" w14:textId="3F616BB1" w:rsidR="00AC6F87" w:rsidRDefault="00C8554C">
      <w:pPr>
        <w:numPr>
          <w:ilvl w:val="0"/>
          <w:numId w:val="1"/>
        </w:numPr>
        <w:spacing w:line="276" w:lineRule="auto"/>
        <w:jc w:val="both"/>
      </w:pPr>
      <w:r>
        <w:t>Ре</w:t>
      </w:r>
      <w:r w:rsidR="00644698">
        <w:t xml:space="preserve">цептите се изпращат в срок до </w:t>
      </w:r>
      <w:r w:rsidR="00F52E82">
        <w:t>11</w:t>
      </w:r>
      <w:r w:rsidR="00644698">
        <w:t xml:space="preserve"> април 202</w:t>
      </w:r>
      <w:r w:rsidR="00644698">
        <w:rPr>
          <w:lang w:val="en-US"/>
        </w:rPr>
        <w:t>5</w:t>
      </w:r>
      <w:r>
        <w:t xml:space="preserve"> година на посочения </w:t>
      </w:r>
      <w:r w:rsidR="00F52E82">
        <w:t xml:space="preserve">електронен </w:t>
      </w:r>
      <w:r>
        <w:t>адрес.</w:t>
      </w:r>
    </w:p>
    <w:p w14:paraId="6C4F9A93" w14:textId="77777777" w:rsidR="00AC6F87" w:rsidRDefault="00AC6F87">
      <w:pPr>
        <w:spacing w:line="276" w:lineRule="auto"/>
        <w:jc w:val="both"/>
      </w:pPr>
    </w:p>
    <w:p w14:paraId="44E9D950" w14:textId="77777777" w:rsidR="00AC6F87" w:rsidRPr="000830C3" w:rsidRDefault="00C8554C">
      <w:pPr>
        <w:spacing w:line="276" w:lineRule="auto"/>
        <w:jc w:val="both"/>
        <w:rPr>
          <w:b/>
        </w:rPr>
      </w:pPr>
      <w:r w:rsidRPr="000830C3">
        <w:rPr>
          <w:b/>
        </w:rPr>
        <w:t>Изисквания:</w:t>
      </w:r>
    </w:p>
    <w:p w14:paraId="5A4298B8" w14:textId="18A70DE9" w:rsidR="00AC6F87" w:rsidRDefault="00C855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Всяка рецепта да е разположена </w:t>
      </w:r>
      <w:r w:rsidR="00F52E82">
        <w:rPr>
          <w:color w:val="000000"/>
        </w:rPr>
        <w:t>максимум на 2</w:t>
      </w:r>
      <w:r>
        <w:rPr>
          <w:color w:val="000000"/>
        </w:rPr>
        <w:t xml:space="preserve"> страниц</w:t>
      </w:r>
      <w:r w:rsidR="00F52E82">
        <w:rPr>
          <w:color w:val="000000"/>
        </w:rPr>
        <w:t>и</w:t>
      </w:r>
      <w:r>
        <w:rPr>
          <w:color w:val="000000"/>
        </w:rPr>
        <w:t xml:space="preserve"> – формат А4</w:t>
      </w:r>
    </w:p>
    <w:p w14:paraId="47E9AFB2" w14:textId="77777777" w:rsidR="00AC6F87" w:rsidRPr="00873F33" w:rsidRDefault="00C855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873F33">
        <w:t>Всяка рецепта да съдържа заглавие, необходим</w:t>
      </w:r>
      <w:r w:rsidR="00873F33" w:rsidRPr="00873F33">
        <w:t>и продукти и начин за приго</w:t>
      </w:r>
      <w:r w:rsidR="00873F33">
        <w:t>т</w:t>
      </w:r>
      <w:r w:rsidR="00873F33" w:rsidRPr="00873F33">
        <w:t>вянето ѝ</w:t>
      </w:r>
      <w:r w:rsidRPr="00873F33">
        <w:rPr>
          <w:color w:val="000000"/>
        </w:rPr>
        <w:t>.</w:t>
      </w:r>
    </w:p>
    <w:p w14:paraId="6B062C3C" w14:textId="77777777" w:rsidR="00AC6F87" w:rsidRDefault="00C855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Проектът се изготвя в обем до 2 стандартни страници /без приложенията/.</w:t>
      </w:r>
    </w:p>
    <w:p w14:paraId="66DBDB34" w14:textId="77777777" w:rsidR="00AC6F87" w:rsidRDefault="00C855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Шрифт –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New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 xml:space="preserve">, размер – 12–14 </w:t>
      </w:r>
      <w:proofErr w:type="spellStart"/>
      <w:r>
        <w:rPr>
          <w:color w:val="000000"/>
        </w:rPr>
        <w:t>pt</w:t>
      </w:r>
      <w:proofErr w:type="spellEnd"/>
      <w:r>
        <w:rPr>
          <w:color w:val="000000"/>
        </w:rPr>
        <w:t>.</w:t>
      </w:r>
    </w:p>
    <w:p w14:paraId="1B7538D4" w14:textId="77777777" w:rsidR="00AC6F87" w:rsidRDefault="00C855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Разстояние между редовете – 1,5.</w:t>
      </w:r>
    </w:p>
    <w:p w14:paraId="7B11D5CF" w14:textId="77777777" w:rsidR="00AC6F87" w:rsidRDefault="00C855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Подравняване на текста – двустранно.</w:t>
      </w:r>
    </w:p>
    <w:p w14:paraId="76445A43" w14:textId="77777777" w:rsidR="00AC6F87" w:rsidRDefault="00C855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Отстъп І-ви ред – 1,27.</w:t>
      </w:r>
    </w:p>
    <w:p w14:paraId="3747A41E" w14:textId="77777777" w:rsidR="00AC6F87" w:rsidRDefault="00C855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Всички страници да бъдат номерирани с арабски цифри в долния десен ъгъл.</w:t>
      </w:r>
    </w:p>
    <w:p w14:paraId="526FDC67" w14:textId="51262302" w:rsidR="00AC6F87" w:rsidRDefault="00C855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 xml:space="preserve">Да се посочат източниците </w:t>
      </w:r>
      <w:r w:rsidR="00873F33">
        <w:rPr>
          <w:color w:val="000000"/>
          <w:lang w:val="en-US"/>
        </w:rPr>
        <w:t>(</w:t>
      </w:r>
      <w:r w:rsidR="00873F33">
        <w:rPr>
          <w:color w:val="000000"/>
        </w:rPr>
        <w:t>мама, баба, леля и др.</w:t>
      </w:r>
      <w:r w:rsidR="00873F33">
        <w:rPr>
          <w:color w:val="000000"/>
          <w:lang w:val="en-US"/>
        </w:rPr>
        <w:t>)</w:t>
      </w:r>
      <w:r w:rsidR="00873F33">
        <w:rPr>
          <w:color w:val="000000"/>
        </w:rPr>
        <w:t xml:space="preserve"> </w:t>
      </w:r>
      <w:r w:rsidR="00F52E82">
        <w:rPr>
          <w:color w:val="000000"/>
        </w:rPr>
        <w:t>и любопитна информация за</w:t>
      </w:r>
      <w:r>
        <w:rPr>
          <w:color w:val="000000"/>
        </w:rPr>
        <w:t xml:space="preserve"> </w:t>
      </w:r>
      <w:r>
        <w:t>представените рецепти</w:t>
      </w:r>
      <w:r>
        <w:rPr>
          <w:color w:val="000000"/>
        </w:rPr>
        <w:t>.</w:t>
      </w:r>
    </w:p>
    <w:p w14:paraId="28673C87" w14:textId="01779BF0" w:rsidR="00AC6F87" w:rsidRDefault="00C8554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>Да</w:t>
      </w:r>
      <w:r w:rsidR="000830C3">
        <w:t xml:space="preserve"> се направи дизайн на </w:t>
      </w:r>
      <w:r w:rsidR="00033613">
        <w:t xml:space="preserve">страниците на </w:t>
      </w:r>
      <w:r w:rsidR="000830C3">
        <w:t>рецептата.</w:t>
      </w:r>
    </w:p>
    <w:p w14:paraId="1B89CA1B" w14:textId="77777777" w:rsidR="00AC6F87" w:rsidRDefault="00AC6F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</w:rPr>
      </w:pPr>
    </w:p>
    <w:p w14:paraId="101B3717" w14:textId="73318285" w:rsidR="000830C3" w:rsidRDefault="00C8554C" w:rsidP="000830C3">
      <w:pPr>
        <w:spacing w:line="276" w:lineRule="auto"/>
        <w:jc w:val="both"/>
        <w:rPr>
          <w:b/>
        </w:rPr>
      </w:pPr>
      <w:r>
        <w:t xml:space="preserve">Рецептите за участие в конкурса се </w:t>
      </w:r>
      <w:r w:rsidR="009E08B2">
        <w:t xml:space="preserve">изпращат на имейл: </w:t>
      </w:r>
      <w:hyperlink r:id="rId8" w:history="1">
        <w:r w:rsidR="009E08B2" w:rsidRPr="00C04018">
          <w:rPr>
            <w:rStyle w:val="a9"/>
            <w:b/>
          </w:rPr>
          <w:t>pgtlp_konkurs@abv.bg</w:t>
        </w:r>
      </w:hyperlink>
      <w:r w:rsidR="009E08B2">
        <w:t xml:space="preserve">  </w:t>
      </w:r>
      <w:r w:rsidR="00644698">
        <w:t>до 1</w:t>
      </w:r>
      <w:r w:rsidR="00644698">
        <w:rPr>
          <w:lang w:val="en-US"/>
        </w:rPr>
        <w:t>1</w:t>
      </w:r>
      <w:r w:rsidR="00644698">
        <w:t xml:space="preserve"> април 202</w:t>
      </w:r>
      <w:r w:rsidR="00644698">
        <w:rPr>
          <w:lang w:val="en-US"/>
        </w:rPr>
        <w:t>5</w:t>
      </w:r>
      <w:r w:rsidR="000830C3">
        <w:t xml:space="preserve"> година</w:t>
      </w:r>
      <w:r w:rsidR="009E08B2">
        <w:t>.</w:t>
      </w:r>
      <w:r w:rsidR="000830C3">
        <w:t xml:space="preserve"> </w:t>
      </w:r>
    </w:p>
    <w:p w14:paraId="73A01507" w14:textId="77777777" w:rsidR="000830C3" w:rsidRDefault="000830C3">
      <w:pPr>
        <w:jc w:val="both"/>
      </w:pPr>
    </w:p>
    <w:p w14:paraId="5F53AAAC" w14:textId="77777777" w:rsidR="000830C3" w:rsidRDefault="000830C3">
      <w:pPr>
        <w:jc w:val="both"/>
        <w:rPr>
          <w:b/>
          <w:sz w:val="16"/>
          <w:szCs w:val="16"/>
          <w:u w:val="single"/>
        </w:rPr>
      </w:pPr>
    </w:p>
    <w:p w14:paraId="27C76F83" w14:textId="77777777" w:rsidR="00AC6F87" w:rsidRPr="000830C3" w:rsidRDefault="00C8554C">
      <w:pPr>
        <w:jc w:val="both"/>
        <w:rPr>
          <w:b/>
        </w:rPr>
      </w:pPr>
      <w:r w:rsidRPr="000830C3">
        <w:rPr>
          <w:b/>
        </w:rPr>
        <w:t>ФОТО ИЗКУСТВО</w:t>
      </w:r>
    </w:p>
    <w:p w14:paraId="290DC511" w14:textId="1FF02D32" w:rsidR="00AC6F87" w:rsidRPr="000830C3" w:rsidRDefault="00C8554C">
      <w:pPr>
        <w:jc w:val="both"/>
        <w:rPr>
          <w:b/>
        </w:rPr>
      </w:pPr>
      <w:r w:rsidRPr="000830C3">
        <w:rPr>
          <w:b/>
        </w:rPr>
        <w:t xml:space="preserve">ТЕМА: </w:t>
      </w:r>
      <w:r w:rsidRPr="000830C3">
        <w:t>„</w:t>
      </w:r>
      <w:r w:rsidR="00F52E82">
        <w:rPr>
          <w:b/>
          <w:i/>
        </w:rPr>
        <w:t>Магията на момента</w:t>
      </w:r>
      <w:r w:rsidRPr="000830C3">
        <w:t>”</w:t>
      </w:r>
    </w:p>
    <w:p w14:paraId="104DD3CD" w14:textId="77777777" w:rsidR="00AC6F87" w:rsidRPr="000830C3" w:rsidRDefault="00AC6F87">
      <w:pPr>
        <w:jc w:val="both"/>
        <w:rPr>
          <w:sz w:val="10"/>
          <w:szCs w:val="10"/>
        </w:rPr>
      </w:pPr>
    </w:p>
    <w:p w14:paraId="14C322E9" w14:textId="77777777" w:rsidR="00AC6F87" w:rsidRPr="000830C3" w:rsidRDefault="00C8554C">
      <w:pPr>
        <w:jc w:val="both"/>
        <w:rPr>
          <w:b/>
        </w:rPr>
      </w:pPr>
      <w:r w:rsidRPr="000830C3">
        <w:rPr>
          <w:b/>
        </w:rPr>
        <w:t>Условия за участие:</w:t>
      </w:r>
    </w:p>
    <w:p w14:paraId="1D1F0A68" w14:textId="77777777" w:rsidR="00AC6F87" w:rsidRPr="000830C3" w:rsidRDefault="00C855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30C3">
        <w:rPr>
          <w:color w:val="000000"/>
        </w:rPr>
        <w:t xml:space="preserve">Всеки автор може да представи до три </w:t>
      </w:r>
      <w:r w:rsidR="000830C3" w:rsidRPr="000830C3">
        <w:rPr>
          <w:color w:val="000000"/>
        </w:rPr>
        <w:t>фотографии.</w:t>
      </w:r>
    </w:p>
    <w:p w14:paraId="4ADEEF61" w14:textId="77777777" w:rsidR="00AC6F87" w:rsidRPr="000830C3" w:rsidRDefault="000830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0830C3">
        <w:rPr>
          <w:color w:val="000000"/>
        </w:rPr>
        <w:t>Фотографията</w:t>
      </w:r>
      <w:r w:rsidR="00C8554C" w:rsidRPr="000830C3">
        <w:rPr>
          <w:color w:val="000000"/>
        </w:rPr>
        <w:t xml:space="preserve"> да е актуална и да не е участвала в друг конкурс</w:t>
      </w:r>
      <w:r w:rsidRPr="000830C3">
        <w:rPr>
          <w:color w:val="000000"/>
        </w:rPr>
        <w:t>.</w:t>
      </w:r>
    </w:p>
    <w:p w14:paraId="65922D89" w14:textId="77777777" w:rsidR="00AC6F87" w:rsidRPr="000830C3" w:rsidRDefault="00AC6F87"/>
    <w:p w14:paraId="33E9BDAF" w14:textId="77777777" w:rsidR="00AC6F87" w:rsidRPr="000830C3" w:rsidRDefault="000830C3">
      <w:r w:rsidRPr="000830C3">
        <w:t xml:space="preserve">Към всяка фотография, </w:t>
      </w:r>
      <w:r w:rsidR="00C8554C" w:rsidRPr="000830C3">
        <w:t xml:space="preserve">задължително да </w:t>
      </w:r>
      <w:r w:rsidRPr="000830C3">
        <w:t>бъде добавена</w:t>
      </w:r>
      <w:r w:rsidR="00C8554C" w:rsidRPr="000830C3">
        <w:t xml:space="preserve"> следната информация:</w:t>
      </w:r>
    </w:p>
    <w:p w14:paraId="291E9F0B" w14:textId="77777777" w:rsidR="00AC6F87" w:rsidRPr="000830C3" w:rsidRDefault="00C855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0C3">
        <w:rPr>
          <w:color w:val="000000"/>
        </w:rPr>
        <w:t>Място на заснемане</w:t>
      </w:r>
      <w:r w:rsidR="000830C3" w:rsidRPr="000830C3">
        <w:rPr>
          <w:color w:val="000000"/>
        </w:rPr>
        <w:t>.</w:t>
      </w:r>
    </w:p>
    <w:p w14:paraId="16C832E1" w14:textId="77777777" w:rsidR="00AC6F87" w:rsidRPr="000830C3" w:rsidRDefault="00C855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0C3">
        <w:rPr>
          <w:color w:val="000000"/>
        </w:rPr>
        <w:t>Име на участника, клас, град и училище</w:t>
      </w:r>
      <w:r w:rsidR="000830C3" w:rsidRPr="000830C3">
        <w:rPr>
          <w:color w:val="000000"/>
        </w:rPr>
        <w:t>.</w:t>
      </w:r>
    </w:p>
    <w:p w14:paraId="195498F7" w14:textId="77777777" w:rsidR="00AC6F87" w:rsidRPr="000830C3" w:rsidRDefault="00C8554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0C3">
        <w:rPr>
          <w:color w:val="000000"/>
        </w:rPr>
        <w:t>Телефон и електронен адрес за връзка с участника</w:t>
      </w:r>
    </w:p>
    <w:p w14:paraId="5D7CEA2F" w14:textId="77777777" w:rsidR="00AC6F87" w:rsidRDefault="00AC6F87"/>
    <w:p w14:paraId="1C30FE98" w14:textId="77777777" w:rsidR="00AC6F87" w:rsidRDefault="00C8554C">
      <w:pPr>
        <w:rPr>
          <w:b/>
        </w:rPr>
      </w:pPr>
      <w:r>
        <w:rPr>
          <w:b/>
        </w:rPr>
        <w:t xml:space="preserve">Изисквания към </w:t>
      </w:r>
      <w:r w:rsidR="000830C3" w:rsidRPr="000830C3">
        <w:rPr>
          <w:b/>
        </w:rPr>
        <w:t>фотографиите</w:t>
      </w:r>
      <w:r w:rsidRPr="000830C3">
        <w:rPr>
          <w:b/>
        </w:rPr>
        <w:t>:</w:t>
      </w:r>
    </w:p>
    <w:p w14:paraId="1EA3C7D1" w14:textId="77777777" w:rsidR="00AC6F87" w:rsidRPr="000830C3" w:rsidRDefault="00C855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0C3">
        <w:rPr>
          <w:color w:val="000000"/>
        </w:rPr>
        <w:t xml:space="preserve">Всеки автор може да участва с до три </w:t>
      </w:r>
      <w:r w:rsidR="000830C3" w:rsidRPr="000830C3">
        <w:rPr>
          <w:color w:val="000000"/>
        </w:rPr>
        <w:t>фотографии.</w:t>
      </w:r>
    </w:p>
    <w:p w14:paraId="0C35520E" w14:textId="77777777" w:rsidR="00AC6F87" w:rsidRPr="000830C3" w:rsidRDefault="000830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0830C3">
        <w:rPr>
          <w:color w:val="000000"/>
        </w:rPr>
        <w:t xml:space="preserve">Фотографиите </w:t>
      </w:r>
      <w:r w:rsidR="00C8554C" w:rsidRPr="000830C3">
        <w:rPr>
          <w:color w:val="000000"/>
        </w:rPr>
        <w:t>трябва да са в дигитален формат JPEG, с големина на изображението минимум 3000 пиксела по дългата страна</w:t>
      </w:r>
      <w:r w:rsidRPr="000830C3">
        <w:rPr>
          <w:color w:val="000000"/>
        </w:rPr>
        <w:t>.</w:t>
      </w:r>
    </w:p>
    <w:p w14:paraId="74998E3E" w14:textId="77777777" w:rsidR="00AC6F87" w:rsidRDefault="00C8554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Допускат се допълнителни обработки на снимката (яркост, контраст, изостряне на изображението).</w:t>
      </w:r>
    </w:p>
    <w:p w14:paraId="41F2D257" w14:textId="77777777" w:rsidR="00905792" w:rsidRDefault="000830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Не се допускат фотоколажи, </w:t>
      </w:r>
      <w:r w:rsidR="00C8554C">
        <w:rPr>
          <w:color w:val="000000"/>
        </w:rPr>
        <w:t xml:space="preserve">прибавени надписи и графики. </w:t>
      </w:r>
    </w:p>
    <w:p w14:paraId="1B7C2A26" w14:textId="77777777" w:rsidR="00905792" w:rsidRDefault="00905792" w:rsidP="0090579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569C5C8" w14:textId="77777777" w:rsidR="00AC6F87" w:rsidRDefault="00C8554C" w:rsidP="000830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Организаторите си запазват правото да не допускат до участие в конкурса </w:t>
      </w:r>
      <w:r w:rsidR="000830C3">
        <w:rPr>
          <w:color w:val="000000"/>
        </w:rPr>
        <w:t>фотографии</w:t>
      </w:r>
      <w:r>
        <w:rPr>
          <w:color w:val="000000"/>
        </w:rPr>
        <w:t xml:space="preserve">, които не отговарят на изискванията и </w:t>
      </w:r>
      <w:r w:rsidR="000830C3">
        <w:rPr>
          <w:color w:val="000000"/>
        </w:rPr>
        <w:t xml:space="preserve">са </w:t>
      </w:r>
      <w:r>
        <w:rPr>
          <w:color w:val="000000"/>
        </w:rPr>
        <w:t>с непълна информация за автора</w:t>
      </w:r>
      <w:r w:rsidR="000830C3">
        <w:rPr>
          <w:color w:val="000000"/>
        </w:rPr>
        <w:t xml:space="preserve"> и мястото на заснемане</w:t>
      </w:r>
      <w:r>
        <w:rPr>
          <w:color w:val="000000"/>
        </w:rPr>
        <w:t>.</w:t>
      </w:r>
    </w:p>
    <w:p w14:paraId="45D53231" w14:textId="77777777" w:rsidR="00AC6F87" w:rsidRDefault="00AC6F87"/>
    <w:p w14:paraId="1EF365E8" w14:textId="77777777" w:rsidR="00AC6F87" w:rsidRDefault="00AC6F87"/>
    <w:p w14:paraId="7A994287" w14:textId="246F3ED8" w:rsidR="00AC6F87" w:rsidRDefault="00C8554C" w:rsidP="009E08B2">
      <w:pPr>
        <w:spacing w:line="276" w:lineRule="auto"/>
        <w:jc w:val="both"/>
        <w:rPr>
          <w:b/>
        </w:rPr>
      </w:pPr>
      <w:r>
        <w:t xml:space="preserve">Фотографиите се изпращат на имейл: </w:t>
      </w:r>
      <w:hyperlink r:id="rId9" w:history="1">
        <w:r w:rsidR="000830C3" w:rsidRPr="00C04018">
          <w:rPr>
            <w:rStyle w:val="a9"/>
            <w:b/>
          </w:rPr>
          <w:t>pgtlp_konkurs@abv.bg</w:t>
        </w:r>
      </w:hyperlink>
      <w:r w:rsidR="009E08B2">
        <w:t xml:space="preserve">  до 1</w:t>
      </w:r>
      <w:r w:rsidR="009E08B2">
        <w:rPr>
          <w:lang w:val="en-US"/>
        </w:rPr>
        <w:t>1</w:t>
      </w:r>
      <w:r w:rsidR="009E08B2">
        <w:t xml:space="preserve"> април 202</w:t>
      </w:r>
      <w:r w:rsidR="009E08B2">
        <w:rPr>
          <w:lang w:val="en-US"/>
        </w:rPr>
        <w:t>5</w:t>
      </w:r>
      <w:r w:rsidR="009E08B2">
        <w:t xml:space="preserve"> година. </w:t>
      </w:r>
    </w:p>
    <w:p w14:paraId="2B059BA3" w14:textId="77777777" w:rsidR="009E08B2" w:rsidRDefault="009E08B2">
      <w:pPr>
        <w:jc w:val="both"/>
        <w:rPr>
          <w:b/>
        </w:rPr>
      </w:pPr>
    </w:p>
    <w:p w14:paraId="017A1CE3" w14:textId="77777777" w:rsidR="00905792" w:rsidRDefault="00905792">
      <w:pPr>
        <w:jc w:val="both"/>
        <w:rPr>
          <w:b/>
        </w:rPr>
      </w:pPr>
    </w:p>
    <w:p w14:paraId="44B2DDCC" w14:textId="77777777" w:rsidR="00AC6F87" w:rsidRDefault="00C8554C">
      <w:pPr>
        <w:jc w:val="both"/>
        <w:rPr>
          <w:b/>
        </w:rPr>
      </w:pPr>
      <w:r>
        <w:rPr>
          <w:b/>
        </w:rPr>
        <w:t>КОМПЮТЪРНИ РИСУНКИ</w:t>
      </w:r>
    </w:p>
    <w:p w14:paraId="1CF3B0D5" w14:textId="54F16E21" w:rsidR="00AC6F87" w:rsidRDefault="00C8554C">
      <w:pPr>
        <w:jc w:val="both"/>
      </w:pPr>
      <w:r>
        <w:rPr>
          <w:b/>
        </w:rPr>
        <w:t xml:space="preserve">ТЕМА: </w:t>
      </w:r>
      <w:r>
        <w:rPr>
          <w:b/>
          <w:i/>
        </w:rPr>
        <w:t>„</w:t>
      </w:r>
      <w:r w:rsidR="009E08B2">
        <w:rPr>
          <w:b/>
          <w:i/>
        </w:rPr>
        <w:t>Когато пикселите оживяват</w:t>
      </w:r>
    </w:p>
    <w:p w14:paraId="4BD39287" w14:textId="77777777" w:rsidR="00AC6F87" w:rsidRDefault="00AC6F87">
      <w:pPr>
        <w:jc w:val="both"/>
        <w:rPr>
          <w:sz w:val="10"/>
          <w:szCs w:val="10"/>
        </w:rPr>
      </w:pPr>
      <w:bookmarkStart w:id="0" w:name="_heading=h.gjdgxs" w:colFirst="0" w:colLast="0"/>
      <w:bookmarkEnd w:id="0"/>
    </w:p>
    <w:p w14:paraId="0EA912E6" w14:textId="77777777" w:rsidR="00AC6F87" w:rsidRDefault="00C8554C">
      <w:pPr>
        <w:spacing w:line="276" w:lineRule="auto"/>
        <w:ind w:firstLine="720"/>
        <w:jc w:val="both"/>
      </w:pPr>
      <w:r>
        <w:t>Участниците представят конкурсни работи във формат на документа – PDF, цветови режим CMYK.</w:t>
      </w:r>
    </w:p>
    <w:p w14:paraId="0746AA78" w14:textId="77777777" w:rsidR="00AC6F87" w:rsidRDefault="000830C3">
      <w:pPr>
        <w:spacing w:line="276" w:lineRule="auto"/>
        <w:ind w:firstLine="720"/>
        <w:jc w:val="both"/>
      </w:pPr>
      <w:r>
        <w:t>Компютърните р</w:t>
      </w:r>
      <w:r w:rsidR="00C8554C">
        <w:t>исунки се изработват в програма по избор (</w:t>
      </w:r>
      <w:proofErr w:type="spellStart"/>
      <w:r w:rsidR="00C8554C">
        <w:t>Adobe</w:t>
      </w:r>
      <w:proofErr w:type="spellEnd"/>
      <w:r w:rsidR="00C8554C">
        <w:t xml:space="preserve"> </w:t>
      </w:r>
      <w:proofErr w:type="spellStart"/>
      <w:r w:rsidR="00C8554C">
        <w:t>Photoshop</w:t>
      </w:r>
      <w:proofErr w:type="spellEnd"/>
      <w:r w:rsidR="00C8554C">
        <w:t xml:space="preserve">, </w:t>
      </w:r>
      <w:proofErr w:type="spellStart"/>
      <w:r w:rsidR="00C8554C">
        <w:t>Adobe</w:t>
      </w:r>
      <w:proofErr w:type="spellEnd"/>
      <w:r w:rsidR="00C8554C">
        <w:t xml:space="preserve"> </w:t>
      </w:r>
      <w:proofErr w:type="spellStart"/>
      <w:r w:rsidR="00C8554C">
        <w:t>In</w:t>
      </w:r>
      <w:proofErr w:type="spellEnd"/>
      <w:r w:rsidR="00905792">
        <w:t xml:space="preserve"> </w:t>
      </w:r>
      <w:proofErr w:type="spellStart"/>
      <w:r w:rsidR="00C8554C">
        <w:t>Design</w:t>
      </w:r>
      <w:proofErr w:type="spellEnd"/>
      <w:r w:rsidR="00C8554C">
        <w:t xml:space="preserve">, </w:t>
      </w:r>
      <w:proofErr w:type="spellStart"/>
      <w:r w:rsidR="00C8554C">
        <w:t>Adobe</w:t>
      </w:r>
      <w:proofErr w:type="spellEnd"/>
      <w:r w:rsidR="00C8554C">
        <w:t xml:space="preserve"> </w:t>
      </w:r>
      <w:proofErr w:type="spellStart"/>
      <w:r w:rsidR="00C8554C">
        <w:t>Illustrator</w:t>
      </w:r>
      <w:proofErr w:type="spellEnd"/>
      <w:r w:rsidR="00C8554C">
        <w:t xml:space="preserve">, </w:t>
      </w:r>
      <w:proofErr w:type="spellStart"/>
      <w:r w:rsidR="00C8554C">
        <w:t>Corel</w:t>
      </w:r>
      <w:proofErr w:type="spellEnd"/>
      <w:r w:rsidR="00C8554C">
        <w:t xml:space="preserve"> </w:t>
      </w:r>
      <w:proofErr w:type="spellStart"/>
      <w:r w:rsidR="00C8554C">
        <w:t>Draw</w:t>
      </w:r>
      <w:proofErr w:type="spellEnd"/>
      <w:r w:rsidR="00C8554C">
        <w:t xml:space="preserve"> и др.)</w:t>
      </w:r>
    </w:p>
    <w:p w14:paraId="3D0677D0" w14:textId="77777777" w:rsidR="00AC6F87" w:rsidRDefault="00AC6F87">
      <w:pPr>
        <w:spacing w:line="276" w:lineRule="auto"/>
        <w:jc w:val="both"/>
        <w:rPr>
          <w:b/>
        </w:rPr>
      </w:pPr>
    </w:p>
    <w:p w14:paraId="3C2F4592" w14:textId="77777777" w:rsidR="00AC6F87" w:rsidRDefault="00C8554C">
      <w:pPr>
        <w:spacing w:line="276" w:lineRule="auto"/>
        <w:jc w:val="both"/>
        <w:rPr>
          <w:b/>
        </w:rPr>
      </w:pPr>
      <w:r>
        <w:rPr>
          <w:b/>
        </w:rPr>
        <w:t>Творбите да са авторски като идея и изпълнение!</w:t>
      </w:r>
    </w:p>
    <w:p w14:paraId="7C8CD82A" w14:textId="77777777" w:rsidR="00AC6F87" w:rsidRDefault="00AC6F87">
      <w:pPr>
        <w:spacing w:line="276" w:lineRule="auto"/>
        <w:jc w:val="both"/>
      </w:pPr>
    </w:p>
    <w:p w14:paraId="424DB333" w14:textId="77777777" w:rsidR="00AC6F87" w:rsidRDefault="00C8554C">
      <w:pPr>
        <w:spacing w:line="276" w:lineRule="auto"/>
        <w:ind w:firstLine="720"/>
        <w:jc w:val="both"/>
      </w:pPr>
      <w:r>
        <w:t xml:space="preserve">Всяка компютърна разработка да бъде изпратена в срок до </w:t>
      </w:r>
      <w:r w:rsidR="00644698">
        <w:rPr>
          <w:b/>
        </w:rPr>
        <w:t>1</w:t>
      </w:r>
      <w:r w:rsidR="00644698">
        <w:rPr>
          <w:b/>
          <w:lang w:val="en-US"/>
        </w:rPr>
        <w:t>1</w:t>
      </w:r>
      <w:r w:rsidR="00644698">
        <w:rPr>
          <w:b/>
        </w:rPr>
        <w:t xml:space="preserve"> април 202</w:t>
      </w:r>
      <w:r w:rsidR="00644698">
        <w:rPr>
          <w:b/>
          <w:lang w:val="en-US"/>
        </w:rPr>
        <w:t>5</w:t>
      </w:r>
      <w:r>
        <w:rPr>
          <w:b/>
        </w:rPr>
        <w:t xml:space="preserve"> г.</w:t>
      </w:r>
      <w:r>
        <w:rPr>
          <w:b/>
          <w:color w:val="FF0000"/>
        </w:rPr>
        <w:t xml:space="preserve"> </w:t>
      </w:r>
      <w:r>
        <w:t xml:space="preserve">вкл. на електронната поща:  </w:t>
      </w:r>
      <w:hyperlink r:id="rId10">
        <w:r>
          <w:rPr>
            <w:color w:val="0563C1"/>
          </w:rPr>
          <w:t>pgtlp_konkurs@abv.bg</w:t>
        </w:r>
      </w:hyperlink>
      <w:r w:rsidR="000830C3">
        <w:t xml:space="preserve"> като прикачен файл или линк </w:t>
      </w:r>
      <w:r w:rsidR="000830C3">
        <w:rPr>
          <w:lang w:val="en-US"/>
        </w:rPr>
        <w:t>(</w:t>
      </w:r>
      <w:r w:rsidR="000830C3">
        <w:t>п</w:t>
      </w:r>
      <w:r>
        <w:t>ри по-голям файлов размер</w:t>
      </w:r>
      <w:r w:rsidR="000830C3">
        <w:rPr>
          <w:lang w:val="en-US"/>
        </w:rPr>
        <w:t>)</w:t>
      </w:r>
      <w:r w:rsidR="000830C3">
        <w:t>. В</w:t>
      </w:r>
      <w:r>
        <w:t xml:space="preserve"> името на файла трябва да фигурират </w:t>
      </w:r>
      <w:r w:rsidR="000830C3">
        <w:t xml:space="preserve">заглавие на творбата, </w:t>
      </w:r>
      <w:r>
        <w:t>име и фамилия на участник, клас и населено място.</w:t>
      </w:r>
    </w:p>
    <w:p w14:paraId="39E093C1" w14:textId="77777777" w:rsidR="00AC6F87" w:rsidRDefault="00C8554C">
      <w:pPr>
        <w:spacing w:line="276" w:lineRule="auto"/>
        <w:ind w:firstLine="720"/>
        <w:jc w:val="both"/>
      </w:pPr>
      <w:r>
        <w:t>Не се допускат творби с вмъкнати готови обекти от други програми или картинки.</w:t>
      </w:r>
    </w:p>
    <w:p w14:paraId="77911FFD" w14:textId="77777777" w:rsidR="00AC6F87" w:rsidRDefault="00C8554C">
      <w:pPr>
        <w:spacing w:line="276" w:lineRule="auto"/>
        <w:ind w:firstLine="720"/>
        <w:jc w:val="both"/>
      </w:pPr>
      <w:r>
        <w:t xml:space="preserve">Няма да бъдат журирани творби, които преди обявяването на резултатите от конкурса са публикувани и общодостъпни в интернет </w:t>
      </w:r>
      <w:r w:rsidR="000830C3">
        <w:t>и/</w:t>
      </w:r>
      <w:r>
        <w:t>или на хартиен носител.</w:t>
      </w:r>
    </w:p>
    <w:p w14:paraId="158514B0" w14:textId="77777777" w:rsidR="00AC6F87" w:rsidRDefault="00AC6F87">
      <w:pPr>
        <w:spacing w:line="276" w:lineRule="auto"/>
        <w:jc w:val="both"/>
      </w:pPr>
    </w:p>
    <w:p w14:paraId="2D776D72" w14:textId="77777777" w:rsidR="00AC6F87" w:rsidRDefault="00AC6F87">
      <w:pPr>
        <w:jc w:val="both"/>
      </w:pPr>
    </w:p>
    <w:p w14:paraId="59AE6928" w14:textId="77777777" w:rsidR="00AC6F87" w:rsidRDefault="00BE3A28">
      <w:pPr>
        <w:jc w:val="both"/>
        <w:rPr>
          <w:b/>
        </w:rPr>
      </w:pPr>
      <w:r>
        <w:rPr>
          <w:b/>
        </w:rPr>
        <w:t xml:space="preserve">ВСЯКА РИСУНКА ТРЯБВА ДА БЪДЕ ПРИДРУЖЕНА </w:t>
      </w:r>
      <w:r w:rsidR="00C8554C">
        <w:rPr>
          <w:b/>
        </w:rPr>
        <w:t>ОТ СЛЕДНАТА ЗАДЪЛЖИТЕЛНА ИНФОРМАЦИЯ</w:t>
      </w:r>
      <w:r>
        <w:rPr>
          <w:b/>
        </w:rPr>
        <w:t>:</w:t>
      </w:r>
    </w:p>
    <w:p w14:paraId="13050CF5" w14:textId="77777777" w:rsidR="00BE3A28" w:rsidRDefault="00BE3A28">
      <w:pPr>
        <w:jc w:val="both"/>
        <w:rPr>
          <w:b/>
        </w:rPr>
      </w:pPr>
    </w:p>
    <w:p w14:paraId="43CEDC49" w14:textId="77777777" w:rsidR="00AC6F87" w:rsidRDefault="00C855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</w:rPr>
      </w:pPr>
      <w:r>
        <w:rPr>
          <w:color w:val="000000"/>
        </w:rPr>
        <w:t>Трите имена на участника</w:t>
      </w:r>
    </w:p>
    <w:p w14:paraId="71E5A8B8" w14:textId="77777777" w:rsidR="00AC6F87" w:rsidRDefault="00C855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</w:rPr>
      </w:pPr>
      <w:r>
        <w:rPr>
          <w:color w:val="000000"/>
        </w:rPr>
        <w:t>Възраст, клас</w:t>
      </w:r>
    </w:p>
    <w:p w14:paraId="128690A2" w14:textId="77777777" w:rsidR="00AC6F87" w:rsidRDefault="00C855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b/>
          <w:color w:val="000000"/>
        </w:rPr>
      </w:pPr>
      <w:r>
        <w:rPr>
          <w:b/>
          <w:color w:val="000000"/>
        </w:rPr>
        <w:t>Заглавие на творбата</w:t>
      </w:r>
    </w:p>
    <w:p w14:paraId="4F675F02" w14:textId="77777777" w:rsidR="00AC6F87" w:rsidRDefault="00C855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</w:rPr>
      </w:pPr>
      <w:r>
        <w:rPr>
          <w:color w:val="000000"/>
        </w:rPr>
        <w:t>Име на програмния продукт, с който е създадена творбата</w:t>
      </w:r>
    </w:p>
    <w:p w14:paraId="4BB4A67E" w14:textId="77777777" w:rsidR="00AC6F87" w:rsidRDefault="00C855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</w:rPr>
      </w:pPr>
      <w:r>
        <w:rPr>
          <w:color w:val="000000"/>
        </w:rPr>
        <w:t>Име на ръководител/подкрепящ учител</w:t>
      </w:r>
    </w:p>
    <w:p w14:paraId="6C6416A6" w14:textId="77777777" w:rsidR="00AC6F87" w:rsidRDefault="00C855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</w:rPr>
      </w:pPr>
      <w:r>
        <w:rPr>
          <w:color w:val="000000"/>
        </w:rPr>
        <w:t>Телефон за контакт с ръководителя/подкрепящия учител</w:t>
      </w:r>
    </w:p>
    <w:p w14:paraId="56C5C734" w14:textId="77777777" w:rsidR="00AC6F87" w:rsidRDefault="00C855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</w:rPr>
      </w:pPr>
      <w:r>
        <w:rPr>
          <w:color w:val="000000"/>
        </w:rPr>
        <w:t>Училище/ ЦПЛР/Школа/Клуб и точен адрес за получаване на награда (в случай, че се присади такава)</w:t>
      </w:r>
    </w:p>
    <w:p w14:paraId="7C77FB1E" w14:textId="77777777" w:rsidR="00AC6F87" w:rsidRDefault="00C855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426"/>
        <w:jc w:val="both"/>
        <w:rPr>
          <w:color w:val="000000"/>
        </w:rPr>
      </w:pPr>
      <w:r>
        <w:rPr>
          <w:color w:val="000000"/>
        </w:rPr>
        <w:t>Телефон и имейл на представящата се институция.</w:t>
      </w:r>
    </w:p>
    <w:p w14:paraId="1950B53B" w14:textId="77777777" w:rsidR="00BE3A28" w:rsidRDefault="00BE3A28" w:rsidP="00BE3A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484560D0" w14:textId="77777777" w:rsidR="00AC6F87" w:rsidRDefault="00AC6F87"/>
    <w:p w14:paraId="289FF73C" w14:textId="77777777" w:rsidR="00BE3A28" w:rsidRDefault="00BE3A28" w:rsidP="00BE3A28">
      <w:pPr>
        <w:spacing w:line="276" w:lineRule="auto"/>
      </w:pPr>
      <w:r w:rsidRPr="00BE3A28">
        <w:rPr>
          <w:b/>
        </w:rPr>
        <w:t>ОБЩИ УСЛОВИЯ</w:t>
      </w:r>
      <w:r>
        <w:t>:</w:t>
      </w:r>
      <w:r>
        <w:br/>
      </w:r>
    </w:p>
    <w:p w14:paraId="1BDC9350" w14:textId="77777777" w:rsidR="00AC6F87" w:rsidRDefault="00C8554C" w:rsidP="00BE3A28">
      <w:pPr>
        <w:spacing w:line="276" w:lineRule="auto"/>
        <w:ind w:firstLine="720"/>
      </w:pPr>
      <w:r>
        <w:t xml:space="preserve">Всеки участник трябва да попълни </w:t>
      </w:r>
      <w:r>
        <w:rPr>
          <w:i/>
        </w:rPr>
        <w:t>приложение 1</w:t>
      </w:r>
      <w:r>
        <w:t xml:space="preserve"> (на последна страница) за участие в конкурса и </w:t>
      </w:r>
      <w:r w:rsidR="006E08B0">
        <w:t>декларация за информирано</w:t>
      </w:r>
      <w:r>
        <w:t xml:space="preserve"> съгласие от родител.</w:t>
      </w:r>
    </w:p>
    <w:p w14:paraId="780C27B8" w14:textId="77777777" w:rsidR="00AC6F87" w:rsidRDefault="00AC6F87">
      <w:pPr>
        <w:rPr>
          <w:color w:val="000000"/>
        </w:rPr>
      </w:pPr>
    </w:p>
    <w:p w14:paraId="055CBEE0" w14:textId="77777777" w:rsidR="00871CB9" w:rsidRDefault="00871CB9"/>
    <w:p w14:paraId="521342C2" w14:textId="77777777" w:rsidR="00AC6F87" w:rsidRDefault="00C8554C" w:rsidP="00BE3A28">
      <w:pPr>
        <w:spacing w:line="276" w:lineRule="auto"/>
        <w:ind w:firstLine="720"/>
        <w:jc w:val="both"/>
        <w:rPr>
          <w:b/>
        </w:rPr>
      </w:pPr>
      <w:r>
        <w:rPr>
          <w:b/>
        </w:rPr>
        <w:t>Творбите на участниците не подлежат на връщане</w:t>
      </w:r>
      <w:r w:rsidR="006E08B0">
        <w:rPr>
          <w:b/>
        </w:rPr>
        <w:t>. О</w:t>
      </w:r>
      <w:r>
        <w:rPr>
          <w:b/>
        </w:rPr>
        <w:t>рганизаторите си за</w:t>
      </w:r>
      <w:r w:rsidR="00905792">
        <w:rPr>
          <w:b/>
        </w:rPr>
        <w:t>пазват правото да ги публикуват</w:t>
      </w:r>
      <w:r>
        <w:rPr>
          <w:b/>
        </w:rPr>
        <w:t xml:space="preserve">, с цел популяризиране на конкурса. </w:t>
      </w:r>
    </w:p>
    <w:p w14:paraId="47F4ECD6" w14:textId="77777777" w:rsidR="00AC6F87" w:rsidRDefault="006E08B0" w:rsidP="00BE3A28">
      <w:pPr>
        <w:spacing w:line="276" w:lineRule="auto"/>
        <w:ind w:firstLine="720"/>
        <w:jc w:val="both"/>
      </w:pPr>
      <w:r>
        <w:t>Конкурсните творби могат</w:t>
      </w:r>
      <w:r w:rsidR="00C8554C">
        <w:t xml:space="preserve"> да бъдат сканирани, фотографирани, публикувани и използвани за изложби, за издаване на дипляни, календари, както и за други нетърговски цели, свързани с конкурса.</w:t>
      </w:r>
    </w:p>
    <w:p w14:paraId="1A2E97D9" w14:textId="77777777" w:rsidR="00AC6F87" w:rsidRDefault="00AC6F87">
      <w:pPr>
        <w:jc w:val="both"/>
      </w:pPr>
    </w:p>
    <w:p w14:paraId="08842BF6" w14:textId="77777777" w:rsidR="00871CB9" w:rsidRDefault="00871CB9">
      <w:pPr>
        <w:jc w:val="both"/>
      </w:pPr>
    </w:p>
    <w:p w14:paraId="3601A398" w14:textId="4D1ABBC2" w:rsidR="00871CB9" w:rsidRPr="009E08B2" w:rsidRDefault="00C8554C" w:rsidP="009E08B2">
      <w:pPr>
        <w:spacing w:line="276" w:lineRule="auto"/>
        <w:ind w:firstLine="720"/>
        <w:jc w:val="both"/>
      </w:pPr>
      <w:r>
        <w:t xml:space="preserve">В периода </w:t>
      </w:r>
      <w:r w:rsidRPr="000C38FA">
        <w:t>2</w:t>
      </w:r>
      <w:r w:rsidR="00644698">
        <w:rPr>
          <w:lang w:val="en-US"/>
        </w:rPr>
        <w:t>1</w:t>
      </w:r>
      <w:r w:rsidR="00644698">
        <w:t>-</w:t>
      </w:r>
      <w:r w:rsidR="00644698">
        <w:rPr>
          <w:lang w:val="en-US"/>
        </w:rPr>
        <w:t>25</w:t>
      </w:r>
      <w:r w:rsidRPr="000C38FA">
        <w:t>.04.</w:t>
      </w:r>
      <w:r w:rsidR="00644698">
        <w:t>202</w:t>
      </w:r>
      <w:r w:rsidR="00644698">
        <w:rPr>
          <w:lang w:val="en-US"/>
        </w:rPr>
        <w:t>5</w:t>
      </w:r>
      <w:r w:rsidRPr="000C38FA">
        <w:t xml:space="preserve">г. компетентно жури чрез честен и безпристрастен подбор ще излъчи победителите, които ще бъдат качени на </w:t>
      </w:r>
      <w:proofErr w:type="spellStart"/>
      <w:r w:rsidRPr="000C38FA">
        <w:t>фейсбук</w:t>
      </w:r>
      <w:proofErr w:type="spellEnd"/>
      <w:r w:rsidRPr="000C38FA">
        <w:t xml:space="preserve">-страницата на </w:t>
      </w:r>
      <w:r w:rsidRPr="000C38FA">
        <w:rPr>
          <w:b/>
          <w:u w:val="single"/>
        </w:rPr>
        <w:t>ПГТЛП „Г. Делчев“, гр. Благоевград.</w:t>
      </w:r>
    </w:p>
    <w:p w14:paraId="77EDD55B" w14:textId="77777777" w:rsidR="00AC6F87" w:rsidRDefault="00AC6F87">
      <w:pPr>
        <w:spacing w:line="360" w:lineRule="auto"/>
        <w:jc w:val="both"/>
        <w:rPr>
          <w:b/>
        </w:rPr>
      </w:pPr>
    </w:p>
    <w:p w14:paraId="7A1F0DC6" w14:textId="07248FE5" w:rsidR="00AC6F87" w:rsidRDefault="00C8554C">
      <w:pPr>
        <w:spacing w:line="360" w:lineRule="auto"/>
        <w:jc w:val="both"/>
        <w:rPr>
          <w:b/>
        </w:rPr>
      </w:pPr>
      <w:r>
        <w:rPr>
          <w:b/>
        </w:rPr>
        <w:t>КРАЕН СРОК ЗА ПОЛУЧ</w:t>
      </w:r>
      <w:r w:rsidR="00644698">
        <w:rPr>
          <w:b/>
        </w:rPr>
        <w:t>АВАНЕ НА КОНКУРСНИТЕ РАБОТИ – 1</w:t>
      </w:r>
      <w:r w:rsidR="00644698">
        <w:rPr>
          <w:b/>
          <w:lang w:val="en-US"/>
        </w:rPr>
        <w:t>1</w:t>
      </w:r>
      <w:r w:rsidR="00644698">
        <w:rPr>
          <w:b/>
        </w:rPr>
        <w:t>.04.202</w:t>
      </w:r>
      <w:r w:rsidR="00F52E82">
        <w:rPr>
          <w:b/>
        </w:rPr>
        <w:t>5</w:t>
      </w:r>
      <w:r>
        <w:rPr>
          <w:b/>
        </w:rPr>
        <w:t>г.</w:t>
      </w:r>
    </w:p>
    <w:p w14:paraId="14605FBD" w14:textId="77777777" w:rsidR="00AC6F87" w:rsidRDefault="00AC6F87">
      <w:pPr>
        <w:spacing w:line="360" w:lineRule="auto"/>
        <w:jc w:val="both"/>
        <w:rPr>
          <w:b/>
        </w:rPr>
      </w:pPr>
    </w:p>
    <w:p w14:paraId="5045A469" w14:textId="77777777" w:rsidR="00AC6F87" w:rsidRPr="000C38FA" w:rsidRDefault="00C8554C">
      <w:pPr>
        <w:spacing w:line="360" w:lineRule="auto"/>
        <w:jc w:val="both"/>
        <w:rPr>
          <w:b/>
        </w:rPr>
      </w:pPr>
      <w:r w:rsidRPr="000C38FA">
        <w:rPr>
          <w:b/>
        </w:rPr>
        <w:t>ОБЯВЯВАНЕ НА РЕЗУЛТАТИТЕ ОТ КЛАСИРАНЕТО – НА ФЕЙСБУК СТРАНИЦАТА НА ПГТЛП „Г. ДЕЛЧЕВ“ – 2</w:t>
      </w:r>
      <w:r w:rsidR="00644698">
        <w:rPr>
          <w:b/>
          <w:lang w:val="en-US"/>
        </w:rPr>
        <w:t>1</w:t>
      </w:r>
      <w:r w:rsidR="00644698">
        <w:rPr>
          <w:b/>
        </w:rPr>
        <w:t>.04.202</w:t>
      </w:r>
      <w:r w:rsidR="00644698">
        <w:rPr>
          <w:b/>
          <w:lang w:val="en-US"/>
        </w:rPr>
        <w:t>5</w:t>
      </w:r>
      <w:r w:rsidR="00644698">
        <w:rPr>
          <w:b/>
        </w:rPr>
        <w:t xml:space="preserve"> г. – </w:t>
      </w:r>
      <w:r w:rsidR="00644698">
        <w:rPr>
          <w:b/>
          <w:lang w:val="en-US"/>
        </w:rPr>
        <w:t>25</w:t>
      </w:r>
      <w:r w:rsidR="00644698">
        <w:rPr>
          <w:b/>
        </w:rPr>
        <w:t>.04.202</w:t>
      </w:r>
      <w:r w:rsidR="00644698">
        <w:rPr>
          <w:b/>
          <w:lang w:val="en-US"/>
        </w:rPr>
        <w:t>5</w:t>
      </w:r>
      <w:r w:rsidRPr="000C38FA">
        <w:rPr>
          <w:b/>
        </w:rPr>
        <w:t xml:space="preserve"> г.</w:t>
      </w:r>
    </w:p>
    <w:p w14:paraId="1AC12651" w14:textId="77777777" w:rsidR="00AC6F87" w:rsidRPr="000C38FA" w:rsidRDefault="00AC6F87">
      <w:pPr>
        <w:jc w:val="both"/>
        <w:rPr>
          <w:b/>
        </w:rPr>
      </w:pPr>
    </w:p>
    <w:p w14:paraId="17074B18" w14:textId="5F59AC7F" w:rsidR="00871CB9" w:rsidRPr="009E08B2" w:rsidRDefault="006E08B0" w:rsidP="009E08B2">
      <w:pPr>
        <w:jc w:val="both"/>
        <w:rPr>
          <w:b/>
          <w:color w:val="FF0000"/>
        </w:rPr>
      </w:pPr>
      <w:r w:rsidRPr="00823DB5">
        <w:rPr>
          <w:b/>
        </w:rPr>
        <w:t>НАГРАЖДАВАНЕ</w:t>
      </w:r>
      <w:r w:rsidR="00C8554C" w:rsidRPr="00823DB5">
        <w:rPr>
          <w:b/>
        </w:rPr>
        <w:t xml:space="preserve"> – </w:t>
      </w:r>
      <w:r w:rsidR="00F52E82" w:rsidRPr="00823DB5">
        <w:rPr>
          <w:b/>
        </w:rPr>
        <w:t xml:space="preserve"> Наградите ще бъдат изпратени по пощата до</w:t>
      </w:r>
      <w:bookmarkStart w:id="1" w:name="_GoBack"/>
      <w:bookmarkEnd w:id="1"/>
      <w:r w:rsidR="00F52E82" w:rsidRPr="00823DB5">
        <w:rPr>
          <w:b/>
        </w:rPr>
        <w:t xml:space="preserve"> 09</w:t>
      </w:r>
      <w:r w:rsidR="000C38FA" w:rsidRPr="00823DB5">
        <w:rPr>
          <w:b/>
        </w:rPr>
        <w:t xml:space="preserve"> МАЙ, 202</w:t>
      </w:r>
      <w:r w:rsidR="00F52E82" w:rsidRPr="00823DB5">
        <w:rPr>
          <w:b/>
        </w:rPr>
        <w:t>5</w:t>
      </w:r>
      <w:r w:rsidR="00C8554C" w:rsidRPr="00823DB5">
        <w:rPr>
          <w:b/>
        </w:rPr>
        <w:t xml:space="preserve"> г</w:t>
      </w:r>
      <w:r w:rsidR="009E08B2" w:rsidRPr="00823DB5">
        <w:rPr>
          <w:b/>
        </w:rPr>
        <w:t>.</w:t>
      </w:r>
      <w:r w:rsidR="00871CB9">
        <w:rPr>
          <w:b/>
        </w:rPr>
        <w:br w:type="page"/>
      </w:r>
    </w:p>
    <w:p w14:paraId="0DD89397" w14:textId="77777777" w:rsidR="00871CB9" w:rsidRPr="000B4F40" w:rsidRDefault="00871CB9" w:rsidP="00871CB9">
      <w:pPr>
        <w:jc w:val="center"/>
        <w:rPr>
          <w:b/>
          <w:bCs/>
        </w:rPr>
      </w:pPr>
      <w:r>
        <w:rPr>
          <w:b/>
          <w:bCs/>
        </w:rPr>
        <w:t>ПРИЛОЖЕНИЕ 1</w:t>
      </w:r>
    </w:p>
    <w:p w14:paraId="48A2C05A" w14:textId="77777777" w:rsidR="00871CB9" w:rsidRDefault="00871CB9" w:rsidP="00871CB9">
      <w:pPr>
        <w:jc w:val="center"/>
        <w:rPr>
          <w:b/>
          <w:bCs/>
        </w:rPr>
      </w:pPr>
    </w:p>
    <w:p w14:paraId="26BA14E3" w14:textId="77777777" w:rsidR="00871CB9" w:rsidRPr="00871CB9" w:rsidRDefault="00871CB9" w:rsidP="00871CB9">
      <w:pPr>
        <w:jc w:val="center"/>
        <w:rPr>
          <w:b/>
          <w:bCs/>
          <w:sz w:val="28"/>
        </w:rPr>
      </w:pPr>
      <w:r w:rsidRPr="00871CB9">
        <w:rPr>
          <w:b/>
          <w:bCs/>
          <w:sz w:val="28"/>
        </w:rPr>
        <w:t xml:space="preserve">Национален конкурс </w:t>
      </w:r>
    </w:p>
    <w:p w14:paraId="4BC01A49" w14:textId="77777777" w:rsidR="00871CB9" w:rsidRPr="00644698" w:rsidRDefault="00644698" w:rsidP="00871CB9">
      <w:pPr>
        <w:jc w:val="center"/>
        <w:rPr>
          <w:b/>
          <w:bCs/>
          <w:lang w:val="en-US"/>
        </w:rPr>
      </w:pPr>
      <w:r>
        <w:rPr>
          <w:b/>
          <w:bCs/>
        </w:rPr>
        <w:t>„БЕЗБРОЙ РЕЦЕПТИ ЗА УСПЕХ“ 202</w:t>
      </w:r>
      <w:r>
        <w:rPr>
          <w:b/>
          <w:bCs/>
          <w:lang w:val="en-US"/>
        </w:rPr>
        <w:t>5</w:t>
      </w:r>
    </w:p>
    <w:p w14:paraId="23BD49D9" w14:textId="77777777" w:rsidR="00871CB9" w:rsidRPr="0065503D" w:rsidRDefault="00871CB9" w:rsidP="00871CB9">
      <w:pPr>
        <w:jc w:val="center"/>
        <w:rPr>
          <w:b/>
          <w:bCs/>
        </w:rPr>
      </w:pPr>
    </w:p>
    <w:p w14:paraId="2FC6CFD1" w14:textId="77777777" w:rsidR="00871CB9" w:rsidRPr="0065503D" w:rsidRDefault="00871CB9" w:rsidP="00871CB9">
      <w:pPr>
        <w:jc w:val="center"/>
        <w:rPr>
          <w:b/>
          <w:bCs/>
        </w:rPr>
      </w:pPr>
    </w:p>
    <w:p w14:paraId="791F516D" w14:textId="77777777" w:rsidR="00871CB9" w:rsidRPr="0065503D" w:rsidRDefault="00871CB9" w:rsidP="00871CB9">
      <w:r w:rsidRPr="0065503D">
        <w:t>Име .............................................................................................</w:t>
      </w:r>
      <w:r>
        <w:t>.......</w:t>
      </w:r>
      <w:r w:rsidRPr="0065503D">
        <w:t xml:space="preserve">...,  </w:t>
      </w:r>
      <w:r>
        <w:t>В</w:t>
      </w:r>
      <w:r w:rsidRPr="0065503D">
        <w:t>ъзраст ....................,</w:t>
      </w:r>
    </w:p>
    <w:p w14:paraId="4183ADE5" w14:textId="77777777" w:rsidR="00871CB9" w:rsidRPr="00F34E25" w:rsidRDefault="00871CB9" w:rsidP="00871CB9">
      <w:pPr>
        <w:ind w:left="1428" w:firstLine="12"/>
        <w:rPr>
          <w:i/>
          <w:sz w:val="16"/>
          <w:szCs w:val="16"/>
        </w:rPr>
      </w:pPr>
      <w:r w:rsidRPr="00F34E25">
        <w:rPr>
          <w:i/>
          <w:sz w:val="16"/>
          <w:szCs w:val="16"/>
        </w:rPr>
        <w:t>(собствено, бащино и фамилно име на участника)</w:t>
      </w:r>
    </w:p>
    <w:p w14:paraId="73B30839" w14:textId="77777777" w:rsidR="00871CB9" w:rsidRDefault="00871CB9" w:rsidP="00871CB9"/>
    <w:p w14:paraId="364F7156" w14:textId="77777777" w:rsidR="00871CB9" w:rsidRDefault="00871CB9" w:rsidP="00871CB9">
      <w:r w:rsidRPr="0065503D">
        <w:t>Адрес ...................................................................</w:t>
      </w:r>
      <w:r>
        <w:t>........................., Т</w:t>
      </w:r>
      <w:r w:rsidRPr="0065503D">
        <w:t>елеф</w:t>
      </w:r>
      <w:r>
        <w:t>он..............................</w:t>
      </w:r>
      <w:r w:rsidRPr="0065503D">
        <w:t xml:space="preserve"> </w:t>
      </w:r>
    </w:p>
    <w:p w14:paraId="20BBC92F" w14:textId="77777777" w:rsidR="00871CB9" w:rsidRDefault="00871CB9" w:rsidP="00871CB9"/>
    <w:p w14:paraId="5F21DADA" w14:textId="77777777" w:rsidR="00871CB9" w:rsidRPr="0065503D" w:rsidRDefault="00871CB9" w:rsidP="00871CB9">
      <w:r>
        <w:t>Ел. Поща......................................................................................................................................</w:t>
      </w:r>
    </w:p>
    <w:p w14:paraId="30D5C1AD" w14:textId="77777777" w:rsidR="00871CB9" w:rsidRPr="0065503D" w:rsidRDefault="00871CB9" w:rsidP="00871CB9"/>
    <w:p w14:paraId="1373D395" w14:textId="77777777" w:rsidR="00871CB9" w:rsidRDefault="00871CB9" w:rsidP="00871CB9">
      <w:r>
        <w:t>Училище</w:t>
      </w:r>
      <w:r w:rsidRPr="0065503D">
        <w:t>.........................................................................................</w:t>
      </w:r>
      <w:r>
        <w:t>............................................</w:t>
      </w:r>
    </w:p>
    <w:p w14:paraId="5D88A46A" w14:textId="77777777" w:rsidR="00871CB9" w:rsidRDefault="00871CB9" w:rsidP="00871CB9"/>
    <w:p w14:paraId="5E185391" w14:textId="77777777" w:rsidR="00871CB9" w:rsidRPr="0065503D" w:rsidRDefault="00871CB9" w:rsidP="00871CB9">
      <w:r>
        <w:t>............................................................................................................................</w:t>
      </w:r>
      <w:r w:rsidRPr="0065503D">
        <w:t>, КЛАС ......</w:t>
      </w:r>
      <w:r>
        <w:t>.</w:t>
      </w:r>
      <w:r w:rsidRPr="0065503D">
        <w:t>....,</w:t>
      </w:r>
    </w:p>
    <w:p w14:paraId="664AD271" w14:textId="77777777" w:rsidR="00871CB9" w:rsidRPr="00F34E25" w:rsidRDefault="00871CB9" w:rsidP="00871CB9">
      <w:pPr>
        <w:rPr>
          <w:i/>
          <w:sz w:val="16"/>
          <w:szCs w:val="16"/>
        </w:rPr>
      </w:pPr>
      <w:r w:rsidRPr="00F34E25"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F34E25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пълното име на училището и град</w:t>
      </w:r>
      <w:r w:rsidRPr="00F34E25">
        <w:rPr>
          <w:i/>
          <w:sz w:val="16"/>
          <w:szCs w:val="16"/>
        </w:rPr>
        <w:t>)</w:t>
      </w:r>
    </w:p>
    <w:p w14:paraId="5F78210D" w14:textId="77777777" w:rsidR="00871CB9" w:rsidRPr="0065503D" w:rsidRDefault="00871CB9" w:rsidP="00871CB9"/>
    <w:p w14:paraId="1E98CE0F" w14:textId="77777777" w:rsidR="00871CB9" w:rsidRDefault="00871CB9" w:rsidP="00871CB9">
      <w:r>
        <w:t>ПОДКРЕПЯЩ УЧИТЕЛ:</w:t>
      </w:r>
      <w:r w:rsidRPr="0065503D">
        <w:t>.............................................................................</w:t>
      </w:r>
      <w:r>
        <w:t>.............................</w:t>
      </w:r>
    </w:p>
    <w:p w14:paraId="6725E339" w14:textId="77777777" w:rsidR="00871CB9" w:rsidRDefault="00871CB9" w:rsidP="00871CB9"/>
    <w:p w14:paraId="338AF061" w14:textId="77777777" w:rsidR="00871CB9" w:rsidRPr="0065503D" w:rsidRDefault="00871CB9" w:rsidP="00871CB9">
      <w:r>
        <w:t>………………………………………………………………………………………………….</w:t>
      </w:r>
    </w:p>
    <w:p w14:paraId="74347793" w14:textId="77777777" w:rsidR="00871CB9" w:rsidRPr="00F34E25" w:rsidRDefault="00871CB9" w:rsidP="00871CB9">
      <w:pPr>
        <w:ind w:left="2160" w:firstLine="720"/>
        <w:jc w:val="both"/>
        <w:rPr>
          <w:i/>
          <w:sz w:val="16"/>
          <w:szCs w:val="16"/>
        </w:rPr>
      </w:pPr>
      <w:r w:rsidRPr="00F34E25">
        <w:rPr>
          <w:i/>
          <w:sz w:val="16"/>
          <w:szCs w:val="16"/>
        </w:rPr>
        <w:t>(имена на подкрепящия учител и телефон за връзка)</w:t>
      </w:r>
    </w:p>
    <w:p w14:paraId="1BDC4767" w14:textId="77777777" w:rsidR="00871CB9" w:rsidRPr="00862290" w:rsidRDefault="00871CB9" w:rsidP="00871CB9">
      <w:pPr>
        <w:rPr>
          <w:i/>
        </w:rPr>
      </w:pPr>
    </w:p>
    <w:p w14:paraId="6CABFDC7" w14:textId="77777777" w:rsidR="00871CB9" w:rsidRPr="0065503D" w:rsidRDefault="00871CB9" w:rsidP="00871CB9"/>
    <w:p w14:paraId="1D33A073" w14:textId="77777777" w:rsidR="00871CB9" w:rsidRPr="0065503D" w:rsidRDefault="00871CB9" w:rsidP="00871CB9"/>
    <w:p w14:paraId="609F17A5" w14:textId="77777777" w:rsidR="00871CB9" w:rsidRPr="0065503D" w:rsidRDefault="00871CB9" w:rsidP="00871CB9">
      <w:pPr>
        <w:jc w:val="center"/>
        <w:rPr>
          <w:b/>
          <w:bCs/>
        </w:rPr>
      </w:pPr>
      <w:r w:rsidRPr="0065503D">
        <w:rPr>
          <w:b/>
          <w:bCs/>
        </w:rPr>
        <w:t>ДЕКЛАРАЦИЯ-СЪГЛАСИЕ НА РОДИТЕЛ</w:t>
      </w:r>
    </w:p>
    <w:p w14:paraId="525AF3CD" w14:textId="77777777" w:rsidR="00871CB9" w:rsidRPr="0065503D" w:rsidRDefault="00871CB9" w:rsidP="00871CB9">
      <w:pPr>
        <w:jc w:val="center"/>
        <w:rPr>
          <w:b/>
          <w:bCs/>
        </w:rPr>
      </w:pPr>
    </w:p>
    <w:p w14:paraId="0647D7AB" w14:textId="77777777" w:rsidR="00871CB9" w:rsidRPr="0065503D" w:rsidRDefault="00871CB9" w:rsidP="00871CB9">
      <w:pPr>
        <w:jc w:val="both"/>
      </w:pPr>
      <w:r w:rsidRPr="0065503D">
        <w:t>Аз, долуподписаният/-ата ...................................................................................</w:t>
      </w:r>
      <w:r>
        <w:t>............</w:t>
      </w:r>
      <w:r w:rsidRPr="0065503D">
        <w:t>........,</w:t>
      </w:r>
    </w:p>
    <w:p w14:paraId="0D296695" w14:textId="77777777" w:rsidR="00871CB9" w:rsidRPr="00F34E25" w:rsidRDefault="00871CB9" w:rsidP="00871CB9">
      <w:pPr>
        <w:ind w:left="2832" w:firstLine="708"/>
        <w:jc w:val="both"/>
        <w:rPr>
          <w:i/>
          <w:sz w:val="16"/>
          <w:szCs w:val="16"/>
        </w:rPr>
      </w:pPr>
      <w:r w:rsidRPr="00F34E25">
        <w:rPr>
          <w:i/>
          <w:sz w:val="16"/>
          <w:szCs w:val="16"/>
        </w:rPr>
        <w:t>(трите имена на родителя/настойника)</w:t>
      </w:r>
    </w:p>
    <w:p w14:paraId="08512318" w14:textId="77777777" w:rsidR="00871CB9" w:rsidRPr="0065503D" w:rsidRDefault="00871CB9" w:rsidP="00871CB9">
      <w:pPr>
        <w:jc w:val="both"/>
      </w:pPr>
      <w:r w:rsidRPr="0065503D">
        <w:t>родител/настойник на ..............................................................................................................,</w:t>
      </w:r>
    </w:p>
    <w:p w14:paraId="2BBC15B4" w14:textId="77777777" w:rsidR="00871CB9" w:rsidRPr="00F34E25" w:rsidRDefault="00871CB9" w:rsidP="00871CB9">
      <w:pPr>
        <w:ind w:left="2832" w:firstLine="708"/>
        <w:jc w:val="both"/>
        <w:rPr>
          <w:i/>
          <w:sz w:val="16"/>
          <w:szCs w:val="16"/>
        </w:rPr>
      </w:pPr>
      <w:r w:rsidRPr="00F34E25">
        <w:rPr>
          <w:i/>
          <w:sz w:val="16"/>
          <w:szCs w:val="16"/>
          <w:lang w:val="en-US"/>
        </w:rPr>
        <w:t>(</w:t>
      </w:r>
      <w:r>
        <w:rPr>
          <w:i/>
          <w:sz w:val="16"/>
          <w:szCs w:val="16"/>
        </w:rPr>
        <w:t>т</w:t>
      </w:r>
      <w:r w:rsidRPr="00F34E25">
        <w:rPr>
          <w:i/>
          <w:sz w:val="16"/>
          <w:szCs w:val="16"/>
        </w:rPr>
        <w:t>рите имена на детето</w:t>
      </w:r>
      <w:r w:rsidRPr="00F34E25">
        <w:rPr>
          <w:i/>
          <w:sz w:val="16"/>
          <w:szCs w:val="16"/>
          <w:lang w:val="en-US"/>
        </w:rPr>
        <w:t>)</w:t>
      </w:r>
    </w:p>
    <w:p w14:paraId="699966E4" w14:textId="77777777" w:rsidR="00871CB9" w:rsidRPr="0065503D" w:rsidRDefault="00871CB9" w:rsidP="00871CB9">
      <w:pPr>
        <w:jc w:val="both"/>
      </w:pPr>
    </w:p>
    <w:p w14:paraId="3D0D2420" w14:textId="77777777" w:rsidR="00871CB9" w:rsidRPr="0065503D" w:rsidRDefault="00871CB9" w:rsidP="00871CB9">
      <w:pPr>
        <w:jc w:val="both"/>
        <w:rPr>
          <w:b/>
          <w:bCs/>
        </w:rPr>
      </w:pPr>
      <w:r>
        <w:rPr>
          <w:b/>
          <w:bCs/>
        </w:rPr>
        <w:t>Заявявам, че съм информиран</w:t>
      </w:r>
      <w:r>
        <w:rPr>
          <w:b/>
          <w:bCs/>
          <w:lang w:val="en-US"/>
        </w:rPr>
        <w:t>(</w:t>
      </w:r>
      <w:r>
        <w:rPr>
          <w:b/>
          <w:bCs/>
        </w:rPr>
        <w:t>а</w:t>
      </w:r>
      <w:r>
        <w:rPr>
          <w:b/>
          <w:bCs/>
          <w:lang w:val="en-US"/>
        </w:rPr>
        <w:t>)</w:t>
      </w:r>
      <w:r>
        <w:rPr>
          <w:b/>
          <w:bCs/>
        </w:rPr>
        <w:t>, че</w:t>
      </w:r>
      <w:r w:rsidRPr="0065503D">
        <w:rPr>
          <w:b/>
          <w:bCs/>
        </w:rPr>
        <w:t>:</w:t>
      </w:r>
    </w:p>
    <w:p w14:paraId="3C2FBDA9" w14:textId="77777777" w:rsidR="00871CB9" w:rsidRPr="00F34E25" w:rsidRDefault="00871CB9" w:rsidP="00871CB9">
      <w:pPr>
        <w:pStyle w:val="a4"/>
        <w:numPr>
          <w:ilvl w:val="0"/>
          <w:numId w:val="7"/>
        </w:numPr>
        <w:jc w:val="both"/>
        <w:rPr>
          <w:b/>
          <w:bCs/>
        </w:rPr>
      </w:pPr>
      <w:r w:rsidRPr="00F34E25">
        <w:t>с</w:t>
      </w:r>
      <w:r w:rsidRPr="0065503D">
        <w:t xml:space="preserve"> участието в конкурса авторските права на творбата на моето дете се предоставят безвъзмездно и за неограничен период от време на организаторите на конкурса; </w:t>
      </w:r>
    </w:p>
    <w:p w14:paraId="0E8BD4AA" w14:textId="77777777" w:rsidR="00871CB9" w:rsidRPr="0065503D" w:rsidRDefault="00871CB9" w:rsidP="00871CB9">
      <w:pPr>
        <w:pStyle w:val="a4"/>
        <w:numPr>
          <w:ilvl w:val="0"/>
          <w:numId w:val="7"/>
        </w:numPr>
        <w:jc w:val="both"/>
      </w:pPr>
      <w:r w:rsidRPr="0065503D">
        <w:t>творбата, която участва в конкурса</w:t>
      </w:r>
      <w:r w:rsidRPr="00F34E25">
        <w:t>,</w:t>
      </w:r>
      <w:r w:rsidRPr="0065503D">
        <w:t xml:space="preserve"> няма да бъде връщана; тя може да бъде сканирана, снимана, публикувана и използвана за изложби, за издаване на дипляни, дискове, календари и други нетърговски цели, свързани с конкурса;</w:t>
      </w:r>
    </w:p>
    <w:p w14:paraId="256A3030" w14:textId="77777777" w:rsidR="00871CB9" w:rsidRPr="00F34E25" w:rsidRDefault="00871CB9" w:rsidP="00871CB9">
      <w:pPr>
        <w:pStyle w:val="a4"/>
        <w:numPr>
          <w:ilvl w:val="0"/>
          <w:numId w:val="7"/>
        </w:numPr>
        <w:jc w:val="both"/>
        <w:rPr>
          <w:lang w:val="en-US"/>
        </w:rPr>
      </w:pPr>
      <w:r w:rsidRPr="0065503D">
        <w:t xml:space="preserve">с явяването си за получаване на награда за участие в конкурса  се </w:t>
      </w:r>
      <w:r>
        <w:t>съгласявам детето ми</w:t>
      </w:r>
      <w:r w:rsidRPr="0065503D">
        <w:t xml:space="preserve"> да бъд</w:t>
      </w:r>
      <w:r>
        <w:t>е заснемано</w:t>
      </w:r>
      <w:r w:rsidRPr="0065503D">
        <w:t xml:space="preserve"> и материалът да бъде излъчван/публикуван в публичното пространство;</w:t>
      </w:r>
    </w:p>
    <w:p w14:paraId="75C75E47" w14:textId="77777777" w:rsidR="00871CB9" w:rsidRPr="0065503D" w:rsidRDefault="00871CB9" w:rsidP="00871CB9">
      <w:pPr>
        <w:pStyle w:val="a4"/>
        <w:numPr>
          <w:ilvl w:val="0"/>
          <w:numId w:val="7"/>
        </w:numPr>
        <w:jc w:val="both"/>
      </w:pPr>
      <w:r w:rsidRPr="0065503D">
        <w:t xml:space="preserve">предоставям доброволно и давам съгласието си личните данни на детето ми </w:t>
      </w:r>
      <w:r w:rsidRPr="00F34E25">
        <w:rPr>
          <w:lang w:val="en-US"/>
        </w:rPr>
        <w:t>(</w:t>
      </w:r>
      <w:r w:rsidRPr="00F34E25">
        <w:t>имена, адрес, електронна поща, клас, училище</w:t>
      </w:r>
      <w:r w:rsidRPr="00F34E25">
        <w:rPr>
          <w:lang w:val="en-US"/>
        </w:rPr>
        <w:t>)</w:t>
      </w:r>
      <w:r w:rsidRPr="00F34E25">
        <w:t xml:space="preserve"> </w:t>
      </w:r>
      <w:r w:rsidRPr="0065503D">
        <w:t>да бъдат използвани при обявяване на резултатите от конкурса.</w:t>
      </w:r>
    </w:p>
    <w:p w14:paraId="7C78B683" w14:textId="77777777" w:rsidR="00871CB9" w:rsidRPr="0065503D" w:rsidRDefault="00871CB9" w:rsidP="00871CB9">
      <w:pPr>
        <w:jc w:val="both"/>
      </w:pPr>
    </w:p>
    <w:p w14:paraId="3DFEAF02" w14:textId="77777777" w:rsidR="00871CB9" w:rsidRPr="0065503D" w:rsidRDefault="00871CB9" w:rsidP="00871CB9">
      <w:pPr>
        <w:jc w:val="both"/>
      </w:pPr>
    </w:p>
    <w:p w14:paraId="6E8CBD76" w14:textId="77777777" w:rsidR="00871CB9" w:rsidRPr="0065503D" w:rsidRDefault="00871CB9" w:rsidP="00871CB9">
      <w:r w:rsidRPr="0065503D">
        <w:t>Дата: .........</w:t>
      </w:r>
      <w:r>
        <w:t>....................</w:t>
      </w:r>
      <w:r w:rsidRPr="0065503D">
        <w:t xml:space="preserve">                                    </w:t>
      </w:r>
      <w:r>
        <w:t xml:space="preserve">                Подпис:  ......</w:t>
      </w:r>
      <w:r w:rsidRPr="0065503D">
        <w:t>......</w:t>
      </w:r>
      <w:r>
        <w:t>..................</w:t>
      </w:r>
      <w:r w:rsidRPr="0065503D">
        <w:tab/>
      </w:r>
    </w:p>
    <w:p w14:paraId="284D3AA0" w14:textId="77777777" w:rsidR="00871CB9" w:rsidRDefault="00871CB9" w:rsidP="00871CB9"/>
    <w:p w14:paraId="35CECF30" w14:textId="77777777" w:rsidR="00871CB9" w:rsidRPr="0065503D" w:rsidRDefault="00871CB9" w:rsidP="00871CB9">
      <w:r>
        <w:t>Гр./с.</w:t>
      </w:r>
      <w:r w:rsidRPr="0065503D">
        <w:t xml:space="preserve">: </w:t>
      </w:r>
      <w:r>
        <w:t>…………………….</w:t>
      </w:r>
      <w:r>
        <w:tab/>
      </w:r>
      <w:r w:rsidRPr="0065503D">
        <w:tab/>
      </w:r>
      <w:r>
        <w:tab/>
      </w:r>
      <w:r w:rsidRPr="0065503D">
        <w:tab/>
        <w:t>.............................................................</w:t>
      </w:r>
    </w:p>
    <w:p w14:paraId="59EF2DB7" w14:textId="77777777" w:rsidR="00871CB9" w:rsidRPr="00F34E25" w:rsidRDefault="00871CB9" w:rsidP="00871CB9">
      <w:pPr>
        <w:rPr>
          <w:i/>
          <w:sz w:val="16"/>
          <w:szCs w:val="16"/>
        </w:rPr>
      </w:pPr>
      <w:r w:rsidRPr="0065503D">
        <w:tab/>
      </w:r>
      <w:r w:rsidRPr="0065503D">
        <w:tab/>
      </w:r>
      <w:r w:rsidRPr="0065503D">
        <w:tab/>
      </w:r>
      <w:r w:rsidRPr="0065503D">
        <w:tab/>
      </w:r>
      <w:r w:rsidRPr="0065503D">
        <w:tab/>
      </w:r>
      <w:r w:rsidRPr="0065503D">
        <w:tab/>
      </w:r>
      <w:r>
        <w:tab/>
      </w:r>
      <w:r w:rsidRPr="0065503D">
        <w:tab/>
      </w:r>
      <w:r>
        <w:t xml:space="preserve">             </w:t>
      </w:r>
      <w:r>
        <w:rPr>
          <w:i/>
          <w:sz w:val="16"/>
          <w:szCs w:val="16"/>
          <w:lang w:val="en-US"/>
        </w:rPr>
        <w:t>(</w:t>
      </w:r>
      <w:proofErr w:type="spellStart"/>
      <w:r>
        <w:rPr>
          <w:i/>
          <w:sz w:val="16"/>
          <w:szCs w:val="16"/>
          <w:lang w:val="en-US"/>
        </w:rPr>
        <w:t>име</w:t>
      </w:r>
      <w:proofErr w:type="spellEnd"/>
      <w:r>
        <w:rPr>
          <w:i/>
          <w:sz w:val="16"/>
          <w:szCs w:val="16"/>
        </w:rPr>
        <w:t xml:space="preserve"> и фамилия</w:t>
      </w:r>
      <w:r w:rsidRPr="00F34E25">
        <w:rPr>
          <w:i/>
          <w:sz w:val="16"/>
          <w:szCs w:val="16"/>
          <w:lang w:val="en-US"/>
        </w:rPr>
        <w:t>)</w:t>
      </w:r>
      <w:r w:rsidRPr="00F34E25">
        <w:rPr>
          <w:i/>
          <w:sz w:val="16"/>
          <w:szCs w:val="16"/>
        </w:rPr>
        <w:tab/>
      </w:r>
    </w:p>
    <w:p w14:paraId="47B9B80C" w14:textId="77777777" w:rsidR="00871CB9" w:rsidRPr="0065503D" w:rsidRDefault="00871CB9" w:rsidP="00871CB9"/>
    <w:p w14:paraId="3AD673C9" w14:textId="77777777" w:rsidR="00871CB9" w:rsidRPr="00871CB9" w:rsidRDefault="00871CB9" w:rsidP="00871CB9">
      <w:r w:rsidRPr="0065503D">
        <w:t>Забележка: Ако участникът в конкурса е над 18 г., попълва декларацията</w:t>
      </w:r>
      <w:r w:rsidRPr="00716930">
        <w:t xml:space="preserve"> от свое име.</w:t>
      </w:r>
    </w:p>
    <w:sectPr w:rsidR="00871CB9" w:rsidRPr="00871CB9" w:rsidSect="009E08B2">
      <w:headerReference w:type="default" r:id="rId11"/>
      <w:pgSz w:w="11906" w:h="16838"/>
      <w:pgMar w:top="1255" w:right="1440" w:bottom="709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BBA20" w14:textId="77777777" w:rsidR="00E945E0" w:rsidRDefault="00E945E0">
      <w:r>
        <w:separator/>
      </w:r>
    </w:p>
  </w:endnote>
  <w:endnote w:type="continuationSeparator" w:id="0">
    <w:p w14:paraId="34522FFC" w14:textId="77777777" w:rsidR="00E945E0" w:rsidRDefault="00E9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DB272" w14:textId="77777777" w:rsidR="00E945E0" w:rsidRDefault="00E945E0">
      <w:r>
        <w:separator/>
      </w:r>
    </w:p>
  </w:footnote>
  <w:footnote w:type="continuationSeparator" w:id="0">
    <w:p w14:paraId="131D561E" w14:textId="77777777" w:rsidR="00E945E0" w:rsidRDefault="00E94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22E7" w14:textId="2EDEDE9F" w:rsidR="00AC6F87" w:rsidRDefault="00823DB5">
    <w:pPr>
      <w:jc w:val="center"/>
      <w:rPr>
        <w:b/>
        <w:sz w:val="26"/>
        <w:szCs w:val="26"/>
      </w:rPr>
    </w:pPr>
    <w:r w:rsidRPr="00823DB5">
      <w:rPr>
        <w:noProof/>
        <w:sz w:val="20"/>
        <w:szCs w:val="20"/>
      </w:rPr>
      <w:drawing>
        <wp:anchor distT="0" distB="0" distL="114300" distR="114300" simplePos="0" relativeHeight="251662336" behindDoc="1" locked="0" layoutInCell="1" allowOverlap="1" wp14:anchorId="370F4630" wp14:editId="46A23B67">
          <wp:simplePos x="0" y="0"/>
          <wp:positionH relativeFrom="column">
            <wp:posOffset>-581025</wp:posOffset>
          </wp:positionH>
          <wp:positionV relativeFrom="paragraph">
            <wp:posOffset>-173355</wp:posOffset>
          </wp:positionV>
          <wp:extent cx="945515" cy="723900"/>
          <wp:effectExtent l="0" t="0" r="6985" b="0"/>
          <wp:wrapNone/>
          <wp:docPr id="1" name="Картина 1" descr="C:\Users\USER\Desktop\NEW LOGO 2025 _PGTLP_BL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Картина 4" descr="C:\Users\USER\Desktop\NEW LOGO 2025 _PGTLP_BLG.pn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709EB2"/>
                      </a:clrFrom>
                      <a:clrTo>
                        <a:srgbClr val="709EB2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92" t="27282" r="14684" b="28903"/>
                  <a:stretch/>
                </pic:blipFill>
                <pic:spPr bwMode="auto">
                  <a:xfrm>
                    <a:off x="0" y="0"/>
                    <a:ext cx="945515" cy="72390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54C">
      <w:rPr>
        <w:b/>
        <w:sz w:val="26"/>
        <w:szCs w:val="26"/>
      </w:rPr>
      <w:t>ПРОФЕСИОНАЛНА ГИМНАЗИЯ ПО ТУРИЗЪМ И ЛЕКА</w:t>
    </w:r>
    <w:r w:rsidR="00C8554C">
      <w:rPr>
        <w:noProof/>
      </w:rPr>
      <w:drawing>
        <wp:anchor distT="0" distB="0" distL="114300" distR="114300" simplePos="0" relativeHeight="251658240" behindDoc="0" locked="0" layoutInCell="1" hidden="0" allowOverlap="1" wp14:anchorId="3F6A8B6A" wp14:editId="75733C65">
          <wp:simplePos x="0" y="0"/>
          <wp:positionH relativeFrom="column">
            <wp:posOffset>5668645</wp:posOffset>
          </wp:positionH>
          <wp:positionV relativeFrom="paragraph">
            <wp:posOffset>-83819</wp:posOffset>
          </wp:positionV>
          <wp:extent cx="548640" cy="597535"/>
          <wp:effectExtent l="0" t="0" r="0" b="0"/>
          <wp:wrapSquare wrapText="bothSides" distT="0" distB="0" distL="114300" distR="114300"/>
          <wp:docPr id="810839750" name="image2.jpg" descr="Описание: Описание: Описание: Описание: Описание: Иновативно училищ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Описание: Описание: Описание: Описание: Описание: Иновативно училище"/>
                  <pic:cNvPicPr preferRelativeResize="0"/>
                </pic:nvPicPr>
                <pic:blipFill>
                  <a:blip r:embed="rId2"/>
                  <a:srcRect b="17557"/>
                  <a:stretch>
                    <a:fillRect/>
                  </a:stretch>
                </pic:blipFill>
                <pic:spPr>
                  <a:xfrm>
                    <a:off x="0" y="0"/>
                    <a:ext cx="548640" cy="597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1DC2A0" w14:textId="77777777" w:rsidR="00AC6F87" w:rsidRDefault="00C8554C">
    <w:pPr>
      <w:jc w:val="center"/>
      <w:rPr>
        <w:b/>
        <w:sz w:val="26"/>
        <w:szCs w:val="26"/>
      </w:rPr>
    </w:pPr>
    <w:r>
      <w:rPr>
        <w:b/>
        <w:sz w:val="26"/>
        <w:szCs w:val="26"/>
      </w:rPr>
      <w:t>ПРОМИШЛЕНОСТ „ГОЦЕ ДЕЛЧЕВ“, ГР. БЛАГОЕВГРАД</w:t>
    </w:r>
  </w:p>
  <w:p w14:paraId="75C02B45" w14:textId="77777777" w:rsidR="00AC6F87" w:rsidRDefault="00BE3A28" w:rsidP="00BE3A28">
    <w:pPr>
      <w:jc w:val="center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6C524F2D" wp14:editId="2CB45887">
          <wp:simplePos x="0" y="0"/>
          <wp:positionH relativeFrom="column">
            <wp:posOffset>240030</wp:posOffset>
          </wp:positionH>
          <wp:positionV relativeFrom="paragraph">
            <wp:posOffset>170815</wp:posOffset>
          </wp:positionV>
          <wp:extent cx="5753100" cy="308610"/>
          <wp:effectExtent l="0" t="0" r="0" b="0"/>
          <wp:wrapSquare wrapText="bothSides" distT="0" distB="0" distL="114300" distR="114300"/>
          <wp:docPr id="16325151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308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8554C">
      <w:rPr>
        <w:sz w:val="18"/>
        <w:szCs w:val="18"/>
      </w:rPr>
      <w:t xml:space="preserve">бул. ”Васил Левски” №60 | тел. 073 885 642 | </w:t>
    </w:r>
    <w:hyperlink r:id="rId4">
      <w:r w:rsidR="00C8554C">
        <w:rPr>
          <w:color w:val="0563C1"/>
          <w:sz w:val="18"/>
          <w:szCs w:val="18"/>
          <w:u w:val="single"/>
        </w:rPr>
        <w:t>www.pgtlp-blg.com</w:t>
      </w:r>
    </w:hyperlink>
    <w:r w:rsidR="00C8554C">
      <w:rPr>
        <w:sz w:val="18"/>
        <w:szCs w:val="18"/>
      </w:rPr>
      <w:t xml:space="preserve"> | </w:t>
    </w:r>
    <w:hyperlink r:id="rId5">
      <w:r w:rsidR="00C8554C">
        <w:rPr>
          <w:color w:val="0563C1"/>
          <w:sz w:val="18"/>
          <w:szCs w:val="18"/>
          <w:u w:val="single"/>
        </w:rPr>
        <w:t>info-101730@edu.mon.bg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E7E6F"/>
    <w:multiLevelType w:val="multilevel"/>
    <w:tmpl w:val="99C6EE2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A31C3D"/>
    <w:multiLevelType w:val="hybridMultilevel"/>
    <w:tmpl w:val="EA6EFE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0642"/>
    <w:multiLevelType w:val="multilevel"/>
    <w:tmpl w:val="5F080EF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2C3547"/>
    <w:multiLevelType w:val="multilevel"/>
    <w:tmpl w:val="2F7041C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D669D4"/>
    <w:multiLevelType w:val="multilevel"/>
    <w:tmpl w:val="5DACF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BF7B57"/>
    <w:multiLevelType w:val="multilevel"/>
    <w:tmpl w:val="2B06F0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7232CB"/>
    <w:multiLevelType w:val="multilevel"/>
    <w:tmpl w:val="82068C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87"/>
    <w:rsid w:val="00033613"/>
    <w:rsid w:val="000830C3"/>
    <w:rsid w:val="000C38FA"/>
    <w:rsid w:val="004E1354"/>
    <w:rsid w:val="00520521"/>
    <w:rsid w:val="006344E7"/>
    <w:rsid w:val="00644698"/>
    <w:rsid w:val="00673B7B"/>
    <w:rsid w:val="006E08B0"/>
    <w:rsid w:val="00823DB5"/>
    <w:rsid w:val="00871CB9"/>
    <w:rsid w:val="00873F33"/>
    <w:rsid w:val="008F36BB"/>
    <w:rsid w:val="00905792"/>
    <w:rsid w:val="009E08B2"/>
    <w:rsid w:val="00AC6F87"/>
    <w:rsid w:val="00BC6D70"/>
    <w:rsid w:val="00BE3A28"/>
    <w:rsid w:val="00C8554C"/>
    <w:rsid w:val="00DA12BC"/>
    <w:rsid w:val="00DC56D3"/>
    <w:rsid w:val="00E945E0"/>
    <w:rsid w:val="00ED27B2"/>
    <w:rsid w:val="00F52E82"/>
    <w:rsid w:val="00F7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E85F8"/>
  <w15:docId w15:val="{FDC21F23-C5FF-4965-A02F-534927CC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A1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62A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579CD"/>
    <w:pPr>
      <w:tabs>
        <w:tab w:val="center" w:pos="4513"/>
        <w:tab w:val="right" w:pos="9026"/>
      </w:tabs>
    </w:pPr>
  </w:style>
  <w:style w:type="character" w:customStyle="1" w:styleId="a6">
    <w:name w:val="Горен колонтитул Знак"/>
    <w:basedOn w:val="a0"/>
    <w:link w:val="a5"/>
    <w:uiPriority w:val="99"/>
    <w:rsid w:val="008579C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579CD"/>
    <w:pPr>
      <w:tabs>
        <w:tab w:val="center" w:pos="4513"/>
        <w:tab w:val="right" w:pos="9026"/>
      </w:tabs>
    </w:pPr>
  </w:style>
  <w:style w:type="character" w:customStyle="1" w:styleId="a8">
    <w:name w:val="Долен колонтитул Знак"/>
    <w:basedOn w:val="a0"/>
    <w:link w:val="a7"/>
    <w:uiPriority w:val="99"/>
    <w:rsid w:val="008579CD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D62AEB"/>
    <w:rPr>
      <w:color w:val="0563C1"/>
      <w:u w:val="singl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tlp_konkurs@abv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gtlp_konkurs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gtlp_konkurs@abv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hyperlink" Target="mailto:info-101730@edu.mon.bg" TargetMode="External"/><Relationship Id="rId4" Type="http://schemas.openxmlformats.org/officeDocument/2006/relationships/hyperlink" Target="http://www.pgtlp-bl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idpaqHAVZciEqK9EylLPVNG4sQ==">CgMxLjAyCGguZ2pkZ3hzOAByITFxTnBrdGF6QWM5YlU3cktncUF0V3V5RXI0dlBVSGtNbg==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Tsvetelina Koteva</dc:creator>
  <cp:lastModifiedBy>USER</cp:lastModifiedBy>
  <cp:revision>2</cp:revision>
  <dcterms:created xsi:type="dcterms:W3CDTF">2025-02-06T09:09:00Z</dcterms:created>
  <dcterms:modified xsi:type="dcterms:W3CDTF">2025-02-06T09:09:00Z</dcterms:modified>
</cp:coreProperties>
</file>