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131C" w14:textId="77777777" w:rsidR="00B03117" w:rsidRPr="005D4255" w:rsidRDefault="00020A58" w:rsidP="005D4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>Всички зрелостници със СОП, заявили ДЗИ по информатика или ИТ се явяват в собственото си училище.</w:t>
      </w:r>
    </w:p>
    <w:p w14:paraId="19FB03B9" w14:textId="203138AF" w:rsidR="00020A58" w:rsidRDefault="00020A58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втори задължителен 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ДЗИ по информатика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>, се явяват в 128. СУ „Алберт Айнщайн“.</w:t>
      </w:r>
    </w:p>
    <w:p w14:paraId="4DCA8EEC" w14:textId="4603593D" w:rsidR="0006426C" w:rsidRPr="0006426C" w:rsidRDefault="0006426C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>Всички зрелостни</w:t>
      </w:r>
      <w:r>
        <w:rPr>
          <w:rFonts w:ascii="Times New Roman" w:hAnsi="Times New Roman" w:cs="Times New Roman"/>
          <w:sz w:val="24"/>
          <w:szCs w:val="24"/>
          <w:lang w:val="bg-BG"/>
        </w:rPr>
        <w:t>ци, заявили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 допълнителен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ДЗИ по информатика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по желание се явяват в 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>17. СУ „Дамян Груев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D9CED8" w14:textId="68303144" w:rsidR="00020A58" w:rsidRPr="005D4255" w:rsidRDefault="007C0E40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6426C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>релостници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 xml:space="preserve">, заявили 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втори задължителен </w:t>
      </w:r>
      <w:r w:rsidR="00020A58" w:rsidRPr="0006426C">
        <w:rPr>
          <w:rFonts w:ascii="Times New Roman" w:hAnsi="Times New Roman" w:cs="Times New Roman"/>
          <w:sz w:val="24"/>
          <w:szCs w:val="24"/>
          <w:lang w:val="bg-BG"/>
        </w:rPr>
        <w:t>ДЗИ</w:t>
      </w:r>
      <w:r w:rsidR="00020A58"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 по информационни технологии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20A58" w:rsidRPr="005D4255">
        <w:rPr>
          <w:rFonts w:ascii="Times New Roman" w:hAnsi="Times New Roman" w:cs="Times New Roman"/>
          <w:sz w:val="24"/>
          <w:szCs w:val="24"/>
          <w:lang w:val="bg-BG"/>
        </w:rPr>
        <w:t>се явяват в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4EF7FBB5" w14:textId="6DDD735B" w:rsidR="00B968F0" w:rsidRDefault="00D01A0B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44. СУ – учениците от 44. СУ, 55. СУ, 68. СУ, НПМГ;</w:t>
      </w:r>
    </w:p>
    <w:p w14:paraId="49E3E524" w14:textId="7532644B" w:rsidR="00D01A0B" w:rsidRDefault="00D01A0B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137. СУ – учениците от 137. СУ, 40. СУ, 56. СУ, 79. СУ;</w:t>
      </w:r>
    </w:p>
    <w:p w14:paraId="293E779A" w14:textId="571CE7C3" w:rsidR="00D01A0B" w:rsidRDefault="00D01A0B" w:rsidP="005D4255">
      <w:pPr>
        <w:pStyle w:val="ListParagraph"/>
        <w:numPr>
          <w:ilvl w:val="0"/>
          <w:numId w:val="2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СМГ – 118. СУ, 128. СУ, 132. СУ, 26. СУ, 39. СУ, 51. СУ, 127. СУ, 29. СУ, 32. СУ, 73. СУ, 74. СУ, 9. ФЕГ, ІІ АЕГ, 134. СУ</w:t>
      </w:r>
    </w:p>
    <w:p w14:paraId="1A802599" w14:textId="316E48D1" w:rsidR="00020A58" w:rsidRPr="005D4255" w:rsidRDefault="00020A58" w:rsidP="005D4255">
      <w:pPr>
        <w:pStyle w:val="ListParagraph"/>
        <w:numPr>
          <w:ilvl w:val="0"/>
          <w:numId w:val="1"/>
        </w:numPr>
        <w:spacing w:before="24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допълнителен 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ДЗИ по информационни технологии по желание ПП се </w:t>
      </w:r>
      <w:r w:rsidRPr="0006426C">
        <w:rPr>
          <w:rFonts w:ascii="Times New Roman" w:hAnsi="Times New Roman" w:cs="Times New Roman"/>
          <w:sz w:val="24"/>
          <w:szCs w:val="24"/>
          <w:lang w:val="bg-BG"/>
        </w:rPr>
        <w:t>явяват в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 131. СУ.</w:t>
      </w:r>
    </w:p>
    <w:p w14:paraId="412F2610" w14:textId="6083F138" w:rsidR="00020A58" w:rsidRPr="005D4255" w:rsidRDefault="00020A58" w:rsidP="005D4255">
      <w:pPr>
        <w:pStyle w:val="ListParagraph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Всички зрелостници, заявили 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допълнителен 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 xml:space="preserve">ДЗИ по информационни технологии по желание ООП се явяват в </w:t>
      </w:r>
      <w:r w:rsidR="00D01A0B">
        <w:rPr>
          <w:rFonts w:ascii="Times New Roman" w:hAnsi="Times New Roman" w:cs="Times New Roman"/>
          <w:sz w:val="24"/>
          <w:szCs w:val="24"/>
          <w:lang w:val="bg-BG"/>
        </w:rPr>
        <w:t>88. СУ</w:t>
      </w:r>
      <w:r w:rsidRPr="005D425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8D41897" w14:textId="77777777" w:rsidR="00256D9C" w:rsidRPr="005D4255" w:rsidRDefault="00256D9C" w:rsidP="005D42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6D9C" w:rsidRPr="005D42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044"/>
    <w:multiLevelType w:val="hybridMultilevel"/>
    <w:tmpl w:val="211E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714F"/>
    <w:multiLevelType w:val="hybridMultilevel"/>
    <w:tmpl w:val="745A0C0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58"/>
    <w:rsid w:val="00004EE0"/>
    <w:rsid w:val="00020A58"/>
    <w:rsid w:val="0006426C"/>
    <w:rsid w:val="001A3725"/>
    <w:rsid w:val="001B5C8D"/>
    <w:rsid w:val="00256D9C"/>
    <w:rsid w:val="005727EF"/>
    <w:rsid w:val="005D4255"/>
    <w:rsid w:val="00635EA2"/>
    <w:rsid w:val="00650A37"/>
    <w:rsid w:val="006A4165"/>
    <w:rsid w:val="007C0E40"/>
    <w:rsid w:val="00AC0548"/>
    <w:rsid w:val="00B03117"/>
    <w:rsid w:val="00B968F0"/>
    <w:rsid w:val="00BF7A21"/>
    <w:rsid w:val="00D01A0B"/>
    <w:rsid w:val="00E04C2E"/>
    <w:rsid w:val="00E912F9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F408"/>
  <w15:chartTrackingRefBased/>
  <w15:docId w15:val="{C0C2D252-33F7-478F-A798-8B3FC1F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Вилма Доминикова (РУО София-град)</dc:creator>
  <cp:keywords/>
  <dc:description/>
  <cp:lastModifiedBy>Атанас Паскалев</cp:lastModifiedBy>
  <cp:revision>2</cp:revision>
  <cp:lastPrinted>2025-03-24T14:26:00Z</cp:lastPrinted>
  <dcterms:created xsi:type="dcterms:W3CDTF">2025-03-24T14:26:00Z</dcterms:created>
  <dcterms:modified xsi:type="dcterms:W3CDTF">2025-03-24T14:26:00Z</dcterms:modified>
</cp:coreProperties>
</file>