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2C22B" w14:textId="36910E73" w:rsidR="00F46B4C" w:rsidRDefault="00F46B4C" w:rsidP="00F45C38">
      <w:pPr>
        <w:pStyle w:val="1"/>
        <w:spacing w:after="0" w:line="240" w:lineRule="auto"/>
        <w:ind w:firstLine="0"/>
        <w:jc w:val="center"/>
        <w:rPr>
          <w:rStyle w:val="a4"/>
          <w:sz w:val="32"/>
          <w:szCs w:val="32"/>
        </w:rPr>
      </w:pPr>
      <w:r w:rsidRPr="004A5B18">
        <w:rPr>
          <w:rStyle w:val="a3"/>
          <w:sz w:val="32"/>
          <w:szCs w:val="32"/>
        </w:rPr>
        <w:t xml:space="preserve">Удостоени с грамота </w:t>
      </w:r>
      <w:r w:rsidRPr="004A5B18">
        <w:rPr>
          <w:rStyle w:val="a3"/>
          <w:sz w:val="32"/>
          <w:szCs w:val="32"/>
          <w:lang w:val="ru-RU" w:eastAsia="ru-RU" w:bidi="ru-RU"/>
        </w:rPr>
        <w:t xml:space="preserve">„Неофит </w:t>
      </w:r>
      <w:r w:rsidRPr="004A5B18">
        <w:rPr>
          <w:rStyle w:val="a3"/>
          <w:sz w:val="32"/>
          <w:szCs w:val="32"/>
        </w:rPr>
        <w:t xml:space="preserve">Рилски” за дългогодишна, цялостна професионална трудова дейност в системата на предучилищното и училищното </w:t>
      </w:r>
      <w:r w:rsidRPr="004A5B18">
        <w:rPr>
          <w:rStyle w:val="a4"/>
          <w:sz w:val="32"/>
          <w:szCs w:val="32"/>
        </w:rPr>
        <w:t>образование</w:t>
      </w:r>
      <w:r w:rsidR="00F45C38">
        <w:rPr>
          <w:rStyle w:val="a4"/>
          <w:sz w:val="32"/>
          <w:szCs w:val="32"/>
        </w:rPr>
        <w:t xml:space="preserve"> – </w:t>
      </w:r>
      <w:r>
        <w:rPr>
          <w:rStyle w:val="a4"/>
          <w:sz w:val="32"/>
          <w:szCs w:val="32"/>
        </w:rPr>
        <w:t>о</w:t>
      </w:r>
      <w:r>
        <w:rPr>
          <w:rStyle w:val="a4"/>
          <w:sz w:val="32"/>
          <w:szCs w:val="32"/>
        </w:rPr>
        <w:t>бласт София-град</w:t>
      </w:r>
    </w:p>
    <w:tbl>
      <w:tblPr>
        <w:tblW w:w="98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025"/>
        <w:gridCol w:w="2948"/>
        <w:gridCol w:w="3418"/>
      </w:tblGrid>
      <w:tr w:rsidR="00F45C38" w:rsidRPr="00F46B4C" w14:paraId="60CE7DF1" w14:textId="77777777" w:rsidTr="00F45C38">
        <w:trPr>
          <w:trHeight w:val="26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E243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DEEF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Образователна институция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5251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9896" w14:textId="164359E4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Длъжност на педагогическия специалист - </w:t>
            </w:r>
          </w:p>
        </w:tc>
      </w:tr>
      <w:tr w:rsidR="00F45C38" w:rsidRPr="00F46B4C" w14:paraId="43FF676C" w14:textId="77777777" w:rsidTr="00F45C38">
        <w:trPr>
          <w:trHeight w:val="141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8361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119A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55 </w:t>
            </w:r>
            <w:proofErr w:type="spellStart"/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СУ"Петко</w:t>
            </w:r>
            <w:proofErr w:type="spellEnd"/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Каравелов"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3A67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Таня Ралчева Панчева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6C30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Директор</w:t>
            </w:r>
          </w:p>
        </w:tc>
      </w:tr>
      <w:tr w:rsidR="00F45C38" w:rsidRPr="00F46B4C" w14:paraId="15A9349A" w14:textId="77777777" w:rsidTr="00F45C38">
        <w:trPr>
          <w:trHeight w:val="141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68FC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61B8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122 ОУ "Николай Лилиев"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7EFA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Ивета Петрова Германова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F9F7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Директор</w:t>
            </w:r>
          </w:p>
        </w:tc>
      </w:tr>
      <w:tr w:rsidR="00F45C38" w:rsidRPr="00F46B4C" w14:paraId="55341F0E" w14:textId="77777777" w:rsidTr="00F45C38">
        <w:trPr>
          <w:trHeight w:val="282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B072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B73F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ДГ № 25 "Изворче"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9758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Милена Георгиева </w:t>
            </w:r>
            <w:proofErr w:type="spellStart"/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Джолева</w:t>
            </w:r>
            <w:proofErr w:type="spellEnd"/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F24B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Директор</w:t>
            </w:r>
          </w:p>
        </w:tc>
      </w:tr>
      <w:tr w:rsidR="00F45C38" w:rsidRPr="00F46B4C" w14:paraId="6209A8F2" w14:textId="77777777" w:rsidTr="00F45C38">
        <w:trPr>
          <w:trHeight w:val="282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46EF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196A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 ОУ "Санкт Петербург"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C223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Мила Цветанова Ханджиева-Петкова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8F42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Заместник-директор</w:t>
            </w:r>
          </w:p>
        </w:tc>
      </w:tr>
      <w:tr w:rsidR="00F45C38" w:rsidRPr="00F46B4C" w14:paraId="17E0F7FB" w14:textId="77777777" w:rsidTr="00F45C38">
        <w:trPr>
          <w:trHeight w:val="282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580E" w14:textId="03DF544A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CC93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ДГ № 50 "Зайчето </w:t>
            </w:r>
            <w:proofErr w:type="spellStart"/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Куики</w:t>
            </w:r>
            <w:proofErr w:type="spellEnd"/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"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2C25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Йорданка Маринова Змеева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7450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Главен учител</w:t>
            </w:r>
          </w:p>
        </w:tc>
      </w:tr>
      <w:tr w:rsidR="00F45C38" w:rsidRPr="00F46B4C" w14:paraId="5953AF82" w14:textId="77777777" w:rsidTr="00F45C38">
        <w:trPr>
          <w:trHeight w:val="282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26A3" w14:textId="128FDCAD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F583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 СУ "Уилям Гладстон"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6235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Камелия Димитрова </w:t>
            </w:r>
            <w:proofErr w:type="spellStart"/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Димитрова</w:t>
            </w:r>
            <w:proofErr w:type="spellEnd"/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46E6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Главен учител начален етап</w:t>
            </w:r>
          </w:p>
        </w:tc>
      </w:tr>
      <w:tr w:rsidR="00F45C38" w:rsidRPr="00F46B4C" w14:paraId="45AF533C" w14:textId="77777777" w:rsidTr="00F45C38">
        <w:trPr>
          <w:trHeight w:val="282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F2C7" w14:textId="23D054D4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B35B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23 СУ "Фредерик </w:t>
            </w:r>
            <w:proofErr w:type="spellStart"/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Жолио</w:t>
            </w:r>
            <w:proofErr w:type="spellEnd"/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Кюри"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75A9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Николета-Тереза </w:t>
            </w:r>
            <w:proofErr w:type="spellStart"/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Виорел</w:t>
            </w:r>
            <w:proofErr w:type="spellEnd"/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Аксинте</w:t>
            </w:r>
            <w:proofErr w:type="spellEnd"/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B8CC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Старши ресурсен учител</w:t>
            </w:r>
          </w:p>
        </w:tc>
      </w:tr>
      <w:tr w:rsidR="00F45C38" w:rsidRPr="00F46B4C" w14:paraId="18720BC7" w14:textId="77777777" w:rsidTr="00F45C38">
        <w:trPr>
          <w:trHeight w:val="282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F890" w14:textId="320E2180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AF5D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СМГ ,,Паисий Хилендарски"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50CA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Божидар Георгиев Георгиев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0C3C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Учител по БЕЛ</w:t>
            </w:r>
          </w:p>
        </w:tc>
      </w:tr>
      <w:tr w:rsidR="00F45C38" w:rsidRPr="00F46B4C" w14:paraId="64486CAE" w14:textId="77777777" w:rsidTr="00F45C38">
        <w:trPr>
          <w:trHeight w:val="28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8AB0" w14:textId="775E1D50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76105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Втора английска езикова гимназия „Томас Джеферсън“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1E9E9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Татяна Иванова Славова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77B77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Старши учител по немски език</w:t>
            </w:r>
          </w:p>
        </w:tc>
      </w:tr>
      <w:tr w:rsidR="00F45C38" w:rsidRPr="00F46B4C" w14:paraId="01913A6E" w14:textId="77777777" w:rsidTr="00F45C38">
        <w:trPr>
          <w:trHeight w:val="282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30FE" w14:textId="7C5D9A9B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5BB1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НПМГ "Акад. Любомир Чакалов"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397E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Теодора Димитрова </w:t>
            </w:r>
            <w:proofErr w:type="spellStart"/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Димитрова</w:t>
            </w:r>
            <w:proofErr w:type="spellEnd"/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6659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Старши учител по английски език</w:t>
            </w:r>
          </w:p>
        </w:tc>
      </w:tr>
      <w:tr w:rsidR="00F45C38" w:rsidRPr="00F46B4C" w14:paraId="2C7F173B" w14:textId="77777777" w:rsidTr="00F45C38">
        <w:trPr>
          <w:trHeight w:val="282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3620" w14:textId="7F2F22A9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2AE5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НПМГ "Акад. Любомир Чакалов"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33C8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 Петров Терзиев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8063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Старши учител по история и цивилизации</w:t>
            </w:r>
          </w:p>
        </w:tc>
      </w:tr>
      <w:tr w:rsidR="00F45C38" w:rsidRPr="00F46B4C" w14:paraId="7F34C566" w14:textId="77777777" w:rsidTr="00F45C38">
        <w:trPr>
          <w:trHeight w:val="282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EDEE" w14:textId="2C6F8FEC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7F7B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Първа частна математическа гимназия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581D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Цветомира Димитрова Георгиева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46D9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Старши учител по география и икономика</w:t>
            </w:r>
          </w:p>
        </w:tc>
      </w:tr>
      <w:tr w:rsidR="00F45C38" w:rsidRPr="00F46B4C" w14:paraId="4500B684" w14:textId="77777777" w:rsidTr="00F45C38">
        <w:trPr>
          <w:trHeight w:val="282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E0B4" w14:textId="12F2D27C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1C99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СМГ ,,Паисий Хилендарски"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172A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 Тодоров Пеев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6A38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Старши учител по физика и астрономия</w:t>
            </w:r>
          </w:p>
        </w:tc>
      </w:tr>
      <w:tr w:rsidR="00F45C38" w:rsidRPr="00F46B4C" w14:paraId="5F9AAD95" w14:textId="77777777" w:rsidTr="00F45C38">
        <w:trPr>
          <w:trHeight w:val="282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CD6E" w14:textId="705A33C5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C8E1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НПГПТО "М. В. </w:t>
            </w:r>
            <w:proofErr w:type="spellStart"/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Ломонасов</w:t>
            </w:r>
            <w:proofErr w:type="spellEnd"/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"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4A5D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Василка Стойчева Димитрова 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9777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Старши учител по философия</w:t>
            </w:r>
          </w:p>
        </w:tc>
      </w:tr>
      <w:tr w:rsidR="00F45C38" w:rsidRPr="00F46B4C" w14:paraId="5B07B8B0" w14:textId="77777777" w:rsidTr="00F45C38">
        <w:trPr>
          <w:trHeight w:val="282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28FC" w14:textId="2081052E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2F0E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Национална търговско-банкова гимназия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E7F5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Силвия Йорданова Михайлова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5A81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Старши учител по физика и астрономия</w:t>
            </w:r>
          </w:p>
        </w:tc>
      </w:tr>
      <w:tr w:rsidR="00F45C38" w:rsidRPr="00F46B4C" w14:paraId="55B39B9B" w14:textId="77777777" w:rsidTr="00F45C38">
        <w:trPr>
          <w:trHeight w:val="282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301F" w14:textId="1B928325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FC97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68 </w:t>
            </w:r>
            <w:proofErr w:type="spellStart"/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СУ"Акад.Никола</w:t>
            </w:r>
            <w:proofErr w:type="spellEnd"/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Обрешков"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F2D8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Наджи Фариз Хаджиева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EE9C" w14:textId="7777777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Учител по информационни технологии</w:t>
            </w:r>
          </w:p>
        </w:tc>
      </w:tr>
      <w:tr w:rsidR="00F45C38" w:rsidRPr="00F46B4C" w14:paraId="7EEDA762" w14:textId="77777777" w:rsidTr="00F45C38">
        <w:trPr>
          <w:trHeight w:val="141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6757" w14:textId="3590555A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733C" w14:textId="4EE87D6D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19. СУ</w:t>
            </w: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„Елин Пелин“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9D96" w14:textId="71C51BDF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Мая Кирилова Желязкова</w:t>
            </w: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66B3" w14:textId="5AC4B5E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Заместник-директор</w:t>
            </w:r>
          </w:p>
        </w:tc>
      </w:tr>
      <w:tr w:rsidR="00F45C38" w:rsidRPr="00F46B4C" w14:paraId="42941326" w14:textId="77777777" w:rsidTr="00F45C38">
        <w:trPr>
          <w:trHeight w:val="141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49F1" w14:textId="0F54093E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46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18.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9FC2" w14:textId="3820FD39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СГСАГ „Христо Ботев“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9D09" w14:textId="34CACC91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Николина Ангелова Шишкова</w:t>
            </w: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27A8" w14:textId="740367B7" w:rsidR="00F46B4C" w:rsidRPr="00F46B4C" w:rsidRDefault="00F46B4C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Старши у</w:t>
            </w:r>
            <w:r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чител по БЕЛ </w:t>
            </w:r>
          </w:p>
        </w:tc>
      </w:tr>
      <w:tr w:rsidR="00F46B4C" w:rsidRPr="00F46B4C" w14:paraId="35D6AE22" w14:textId="77777777" w:rsidTr="00F45C38">
        <w:trPr>
          <w:trHeight w:val="14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525F" w14:textId="7D4B33A8" w:rsidR="00F46B4C" w:rsidRPr="00F46B4C" w:rsidRDefault="00F45C38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D4D0" w14:textId="356341BB" w:rsidR="00F46B4C" w:rsidRDefault="00F45C38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ДГ №128 „Феникс“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20249" w14:textId="52F6B61D" w:rsidR="00F46B4C" w:rsidRDefault="00F45C38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Снежанка Атанасова Тодорова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7261" w14:textId="36C1BDE5" w:rsidR="00F46B4C" w:rsidRDefault="00F45C38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Директор</w:t>
            </w:r>
          </w:p>
        </w:tc>
      </w:tr>
      <w:tr w:rsidR="00F45C38" w:rsidRPr="00F46B4C" w14:paraId="786B7894" w14:textId="77777777" w:rsidTr="00F45C38">
        <w:trPr>
          <w:trHeight w:val="14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40D64" w14:textId="49623E10" w:rsidR="00F45C38" w:rsidRDefault="00F45C38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29876" w14:textId="6AD7B681" w:rsidR="00F45C38" w:rsidRDefault="00F45C38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ЧСУ „Джани Родари“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FA642" w14:textId="614B698D" w:rsidR="00F45C38" w:rsidRDefault="00F45C38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Анастасия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Вололовцева</w:t>
            </w:r>
            <w:proofErr w:type="spellEnd"/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9FF14" w14:textId="5966539C" w:rsidR="00F45C38" w:rsidRDefault="00F45C38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Учител по природни науки</w:t>
            </w:r>
          </w:p>
        </w:tc>
      </w:tr>
      <w:tr w:rsidR="00F45C38" w:rsidRPr="00F46B4C" w14:paraId="65FE7C8D" w14:textId="77777777" w:rsidTr="00F45C38">
        <w:trPr>
          <w:trHeight w:val="141"/>
        </w:trPr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7EB5" w14:textId="16A5B653" w:rsidR="00F46B4C" w:rsidRPr="00F46B4C" w:rsidRDefault="00F45C38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C0CA" w14:textId="6A19545D" w:rsidR="00F46B4C" w:rsidRPr="00F46B4C" w:rsidRDefault="00F45C38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5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ЧДГ „Доверие“</w:t>
            </w:r>
            <w:r w:rsidR="00F46B4C"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F9D3" w14:textId="27E83D3B" w:rsidR="00F46B4C" w:rsidRPr="00F46B4C" w:rsidRDefault="00F45C38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5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Кристина Петрова </w:t>
            </w:r>
            <w:proofErr w:type="spellStart"/>
            <w:r w:rsidRPr="00F45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Далева</w:t>
            </w:r>
            <w:proofErr w:type="spellEnd"/>
          </w:p>
        </w:tc>
        <w:tc>
          <w:tcPr>
            <w:tcW w:w="3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D19F" w14:textId="5F62A6BA" w:rsidR="00F46B4C" w:rsidRPr="00F46B4C" w:rsidRDefault="00F45C38" w:rsidP="00F4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5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Старши учител</w:t>
            </w:r>
            <w:r w:rsidR="00F46B4C" w:rsidRPr="00F4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F45C38" w:rsidRPr="00F46B4C" w14:paraId="18AFAABB" w14:textId="77777777" w:rsidTr="00F45C38">
        <w:trPr>
          <w:trHeight w:val="3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E152" w14:textId="77777777" w:rsidR="00F45C38" w:rsidRPr="00F46B4C" w:rsidRDefault="00F45C38" w:rsidP="00F4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2CA74" w14:textId="77777777" w:rsidR="00F45C38" w:rsidRDefault="00F45C38" w:rsidP="00F4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7871" w14:textId="77777777" w:rsidR="00F45C38" w:rsidRDefault="00F45C38" w:rsidP="00F4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58A6" w14:textId="77777777" w:rsidR="00F45C38" w:rsidRDefault="00F45C38" w:rsidP="00F4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6C6C9C5C" w14:textId="77777777" w:rsidR="00F46B4C" w:rsidRPr="00C8387A" w:rsidRDefault="00F46B4C" w:rsidP="00F46B4C">
      <w:pPr>
        <w:pStyle w:val="1"/>
        <w:spacing w:after="0" w:line="240" w:lineRule="auto"/>
        <w:ind w:firstLine="0"/>
        <w:jc w:val="center"/>
        <w:rPr>
          <w:rStyle w:val="a4"/>
          <w:sz w:val="32"/>
          <w:szCs w:val="32"/>
        </w:rPr>
      </w:pPr>
    </w:p>
    <w:p w14:paraId="4281CE9F" w14:textId="77777777" w:rsidR="00DE2BFD" w:rsidRDefault="00DE2BFD"/>
    <w:sectPr w:rsidR="00DE2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CF"/>
    <w:rsid w:val="00DE2BFD"/>
    <w:rsid w:val="00E025CF"/>
    <w:rsid w:val="00F45C38"/>
    <w:rsid w:val="00F4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294"/>
  <w15:chartTrackingRefBased/>
  <w15:docId w15:val="{C810A407-0824-4BD2-8A50-B546CA29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1"/>
    <w:rsid w:val="00F46B4C"/>
    <w:rPr>
      <w:rFonts w:ascii="Times New Roman" w:eastAsia="Times New Roman" w:hAnsi="Times New Roman" w:cs="Times New Roman"/>
    </w:rPr>
  </w:style>
  <w:style w:type="character" w:customStyle="1" w:styleId="a4">
    <w:name w:val="Заглавие на таблица_"/>
    <w:basedOn w:val="a0"/>
    <w:link w:val="a5"/>
    <w:rsid w:val="00F46B4C"/>
    <w:rPr>
      <w:rFonts w:ascii="Times New Roman" w:eastAsia="Times New Roman" w:hAnsi="Times New Roman" w:cs="Times New Roman"/>
    </w:rPr>
  </w:style>
  <w:style w:type="paragraph" w:customStyle="1" w:styleId="1">
    <w:name w:val="Основен текст1"/>
    <w:basedOn w:val="a"/>
    <w:link w:val="a3"/>
    <w:rsid w:val="00F46B4C"/>
    <w:pPr>
      <w:widowControl w:val="0"/>
      <w:spacing w:after="400" w:line="36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Заглавие на таблица"/>
    <w:basedOn w:val="a"/>
    <w:link w:val="a4"/>
    <w:rsid w:val="00F46B4C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7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Sabka Popova</dc:creator>
  <cp:keywords/>
  <dc:description/>
  <cp:lastModifiedBy>Sabka Popova</cp:lastModifiedBy>
  <cp:revision>2</cp:revision>
  <dcterms:created xsi:type="dcterms:W3CDTF">2025-05-21T06:09:00Z</dcterms:created>
  <dcterms:modified xsi:type="dcterms:W3CDTF">2025-05-21T06:24:00Z</dcterms:modified>
</cp:coreProperties>
</file>