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A175B" w14:textId="77777777" w:rsidR="00527E76" w:rsidRDefault="007001A4" w:rsidP="00527E76">
      <w:pPr>
        <w:spacing w:after="0"/>
        <w:jc w:val="center"/>
        <w:rPr>
          <w:rFonts w:ascii="Times New Roman" w:hAnsi="Times New Roman" w:cs="Times New Roman"/>
          <w:b/>
          <w:lang w:val="bg-BG"/>
        </w:rPr>
      </w:pPr>
      <w:r w:rsidRPr="0058562A">
        <w:rPr>
          <w:rFonts w:ascii="Times New Roman" w:hAnsi="Times New Roman" w:cs="Times New Roman"/>
          <w:b/>
          <w:lang w:val="bg-BG"/>
        </w:rPr>
        <w:t>ПРОТОКОЛ</w:t>
      </w:r>
    </w:p>
    <w:p w14:paraId="5744BE76" w14:textId="0296D69A" w:rsidR="007001A4" w:rsidRPr="0058562A" w:rsidRDefault="00F1475F" w:rsidP="002D26A8">
      <w:pPr>
        <w:spacing w:after="0" w:line="240" w:lineRule="auto"/>
        <w:jc w:val="center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>С КЛАСИРАНИТЕ УЧЕНИЦИ</w:t>
      </w:r>
      <w:r w:rsidR="007001A4" w:rsidRPr="0058562A">
        <w:rPr>
          <w:rFonts w:ascii="Times New Roman" w:hAnsi="Times New Roman" w:cs="Times New Roman"/>
          <w:b/>
          <w:lang w:val="bg-BG"/>
        </w:rPr>
        <w:t xml:space="preserve"> НА П</w:t>
      </w:r>
      <w:r w:rsidR="00C9318D">
        <w:rPr>
          <w:rFonts w:ascii="Times New Roman" w:hAnsi="Times New Roman" w:cs="Times New Roman"/>
          <w:b/>
          <w:lang w:val="bg-BG"/>
        </w:rPr>
        <w:t>ЪРВО МЯСТО В ПРОВЕДЕНИЯ УЧИЛИЩЕН</w:t>
      </w:r>
      <w:r w:rsidR="007001A4" w:rsidRPr="0058562A">
        <w:rPr>
          <w:rFonts w:ascii="Times New Roman" w:hAnsi="Times New Roman" w:cs="Times New Roman"/>
          <w:b/>
          <w:lang w:val="bg-BG"/>
        </w:rPr>
        <w:t xml:space="preserve"> КРЪГ  НА НАЦИОНАЛНО</w:t>
      </w:r>
      <w:r w:rsidR="00527E76">
        <w:rPr>
          <w:rFonts w:ascii="Times New Roman" w:hAnsi="Times New Roman" w:cs="Times New Roman"/>
          <w:b/>
          <w:lang w:val="bg-BG"/>
        </w:rPr>
        <w:t>ТО</w:t>
      </w:r>
      <w:r w:rsidR="006D11FA">
        <w:rPr>
          <w:rFonts w:ascii="Times New Roman" w:hAnsi="Times New Roman" w:cs="Times New Roman"/>
          <w:b/>
          <w:lang w:val="bg-BG"/>
        </w:rPr>
        <w:t xml:space="preserve"> СЪСТЕЗА</w:t>
      </w:r>
      <w:r w:rsidR="007001A4" w:rsidRPr="0058562A">
        <w:rPr>
          <w:rFonts w:ascii="Times New Roman" w:hAnsi="Times New Roman" w:cs="Times New Roman"/>
          <w:b/>
          <w:lang w:val="bg-BG"/>
        </w:rPr>
        <w:t>НИЕ ЗА РЕЧЕВИ И КОМУНИКАТИВ</w:t>
      </w:r>
      <w:r w:rsidR="00F4440B">
        <w:rPr>
          <w:rFonts w:ascii="Times New Roman" w:hAnsi="Times New Roman" w:cs="Times New Roman"/>
          <w:b/>
          <w:lang w:val="bg-BG"/>
        </w:rPr>
        <w:t>НИ УМЕНИЯ НА АНГЛИЙСКИ ЕЗИК ЗА</w:t>
      </w:r>
      <w:r w:rsidR="00C9318D">
        <w:rPr>
          <w:rFonts w:ascii="Times New Roman" w:hAnsi="Times New Roman" w:cs="Times New Roman"/>
          <w:b/>
          <w:lang w:val="bg-BG"/>
        </w:rPr>
        <w:t xml:space="preserve"> УЧЕБНАТА 202</w:t>
      </w:r>
      <w:r>
        <w:rPr>
          <w:rFonts w:ascii="Times New Roman" w:hAnsi="Times New Roman" w:cs="Times New Roman"/>
          <w:b/>
          <w:lang w:val="bg-BG"/>
        </w:rPr>
        <w:t>5</w:t>
      </w:r>
      <w:r w:rsidR="00C9318D">
        <w:rPr>
          <w:rFonts w:ascii="Times New Roman" w:hAnsi="Times New Roman" w:cs="Times New Roman"/>
          <w:b/>
          <w:lang w:val="bg-BG"/>
        </w:rPr>
        <w:t>/202</w:t>
      </w:r>
      <w:r>
        <w:rPr>
          <w:rFonts w:ascii="Times New Roman" w:hAnsi="Times New Roman" w:cs="Times New Roman"/>
          <w:b/>
          <w:lang w:val="bg-BG"/>
        </w:rPr>
        <w:t>6</w:t>
      </w:r>
      <w:r w:rsidR="007001A4" w:rsidRPr="0058562A">
        <w:rPr>
          <w:rFonts w:ascii="Times New Roman" w:hAnsi="Times New Roman" w:cs="Times New Roman"/>
          <w:b/>
          <w:lang w:val="bg-BG"/>
        </w:rPr>
        <w:t xml:space="preserve"> ГОДИНА</w:t>
      </w:r>
    </w:p>
    <w:p w14:paraId="034BA68A" w14:textId="77777777" w:rsidR="0058562A" w:rsidRPr="00527E76" w:rsidRDefault="0058562A" w:rsidP="002D2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27E76">
        <w:rPr>
          <w:rFonts w:ascii="Times New Roman" w:hAnsi="Times New Roman" w:cs="Times New Roman"/>
          <w:sz w:val="24"/>
          <w:szCs w:val="24"/>
          <w:lang w:val="bg-BG"/>
        </w:rPr>
        <w:t>Училище: ………………………………</w:t>
      </w:r>
      <w:r w:rsidR="00527E76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……………………………………………………….</w:t>
      </w:r>
    </w:p>
    <w:p w14:paraId="08409E4E" w14:textId="5C9063AD" w:rsidR="0058562A" w:rsidRDefault="0058562A" w:rsidP="002D2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8562A">
        <w:rPr>
          <w:rFonts w:ascii="Times New Roman" w:hAnsi="Times New Roman" w:cs="Times New Roman"/>
          <w:sz w:val="24"/>
          <w:szCs w:val="24"/>
          <w:lang w:val="bg-BG"/>
        </w:rPr>
        <w:t>Бро</w:t>
      </w:r>
      <w:r w:rsidR="00C9318D">
        <w:rPr>
          <w:rFonts w:ascii="Times New Roman" w:hAnsi="Times New Roman" w:cs="Times New Roman"/>
          <w:sz w:val="24"/>
          <w:szCs w:val="24"/>
          <w:lang w:val="bg-BG"/>
        </w:rPr>
        <w:t>й ученици, явили се на училищни</w:t>
      </w:r>
      <w:r w:rsidR="00527E76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58562A">
        <w:rPr>
          <w:rFonts w:ascii="Times New Roman" w:hAnsi="Times New Roman" w:cs="Times New Roman"/>
          <w:sz w:val="24"/>
          <w:szCs w:val="24"/>
          <w:lang w:val="bg-BG"/>
        </w:rPr>
        <w:t xml:space="preserve"> кръг</w:t>
      </w:r>
      <w:r w:rsidR="00527E7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58562A">
        <w:rPr>
          <w:rFonts w:ascii="Times New Roman" w:hAnsi="Times New Roman" w:cs="Times New Roman"/>
          <w:sz w:val="24"/>
          <w:szCs w:val="24"/>
          <w:lang w:val="bg-BG"/>
        </w:rPr>
        <w:t>т първа възрастова група</w:t>
      </w:r>
      <w:r w:rsidRPr="0058562A">
        <w:rPr>
          <w:rFonts w:ascii="Times New Roman" w:hAnsi="Times New Roman" w:cs="Times New Roman"/>
          <w:sz w:val="24"/>
          <w:szCs w:val="24"/>
        </w:rPr>
        <w:t xml:space="preserve"> (</w:t>
      </w:r>
      <w:r w:rsidRPr="0058562A">
        <w:rPr>
          <w:rFonts w:ascii="Times New Roman" w:hAnsi="Times New Roman" w:cs="Times New Roman"/>
          <w:sz w:val="24"/>
          <w:szCs w:val="24"/>
          <w:lang w:val="bg-BG"/>
        </w:rPr>
        <w:t xml:space="preserve">от </w:t>
      </w:r>
      <w:r w:rsidRPr="0058562A">
        <w:rPr>
          <w:rFonts w:ascii="Times New Roman" w:hAnsi="Times New Roman" w:cs="Times New Roman"/>
          <w:sz w:val="24"/>
          <w:szCs w:val="24"/>
        </w:rPr>
        <w:t>VI</w:t>
      </w:r>
      <w:r w:rsidRPr="0058562A">
        <w:rPr>
          <w:rFonts w:ascii="Times New Roman" w:hAnsi="Times New Roman" w:cs="Times New Roman"/>
          <w:sz w:val="24"/>
          <w:szCs w:val="24"/>
          <w:lang w:val="bg-BG"/>
        </w:rPr>
        <w:t xml:space="preserve"> до</w:t>
      </w:r>
      <w:r w:rsidRPr="0058562A">
        <w:rPr>
          <w:rFonts w:ascii="Times New Roman" w:hAnsi="Times New Roman" w:cs="Times New Roman"/>
          <w:sz w:val="24"/>
          <w:szCs w:val="24"/>
        </w:rPr>
        <w:t xml:space="preserve"> VIII</w:t>
      </w:r>
      <w:r w:rsidRPr="0058562A">
        <w:rPr>
          <w:rFonts w:ascii="Times New Roman" w:hAnsi="Times New Roman" w:cs="Times New Roman"/>
          <w:sz w:val="24"/>
          <w:szCs w:val="24"/>
          <w:lang w:val="bg-BG"/>
        </w:rPr>
        <w:t xml:space="preserve"> клас</w:t>
      </w:r>
      <w:r w:rsidR="00527E76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58562A">
        <w:rPr>
          <w:rFonts w:ascii="Times New Roman" w:hAnsi="Times New Roman" w:cs="Times New Roman"/>
          <w:sz w:val="24"/>
          <w:szCs w:val="24"/>
          <w:lang w:val="bg-BG"/>
        </w:rPr>
        <w:t xml:space="preserve"> включително</w:t>
      </w:r>
      <w:r w:rsidR="00F1475F">
        <w:rPr>
          <w:rFonts w:ascii="Times New Roman" w:hAnsi="Times New Roman" w:cs="Times New Roman"/>
          <w:sz w:val="24"/>
          <w:szCs w:val="24"/>
          <w:lang w:val="bg-BG"/>
        </w:rPr>
        <w:t>, които изучават английски език като чужд език в училище</w:t>
      </w:r>
      <w:r w:rsidRPr="0058562A">
        <w:rPr>
          <w:rFonts w:ascii="Times New Roman" w:hAnsi="Times New Roman" w:cs="Times New Roman"/>
          <w:sz w:val="24"/>
          <w:szCs w:val="24"/>
        </w:rPr>
        <w:t>)</w:t>
      </w:r>
      <w:r w:rsidR="00107C4E">
        <w:rPr>
          <w:rFonts w:ascii="Times New Roman" w:hAnsi="Times New Roman" w:cs="Times New Roman"/>
          <w:sz w:val="24"/>
          <w:szCs w:val="24"/>
          <w:lang w:val="bg-BG"/>
        </w:rPr>
        <w:t>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………………</w:t>
      </w:r>
      <w:r w:rsidR="00527E76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</w:t>
      </w:r>
    </w:p>
    <w:p w14:paraId="221F249C" w14:textId="39C2B3FF" w:rsidR="0058562A" w:rsidRDefault="0058562A" w:rsidP="002D2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8562A">
        <w:rPr>
          <w:rFonts w:ascii="Times New Roman" w:hAnsi="Times New Roman" w:cs="Times New Roman"/>
          <w:sz w:val="24"/>
          <w:szCs w:val="24"/>
          <w:lang w:val="bg-BG"/>
        </w:rPr>
        <w:t>Бро</w:t>
      </w:r>
      <w:r w:rsidR="00C9318D">
        <w:rPr>
          <w:rFonts w:ascii="Times New Roman" w:hAnsi="Times New Roman" w:cs="Times New Roman"/>
          <w:sz w:val="24"/>
          <w:szCs w:val="24"/>
          <w:lang w:val="bg-BG"/>
        </w:rPr>
        <w:t>й ученици, явили се на училищни</w:t>
      </w:r>
      <w:r w:rsidR="00527E76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58562A">
        <w:rPr>
          <w:rFonts w:ascii="Times New Roman" w:hAnsi="Times New Roman" w:cs="Times New Roman"/>
          <w:sz w:val="24"/>
          <w:szCs w:val="24"/>
          <w:lang w:val="bg-BG"/>
        </w:rPr>
        <w:t xml:space="preserve"> кръг</w:t>
      </w:r>
      <w:r w:rsidR="00527E7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58562A">
        <w:rPr>
          <w:rFonts w:ascii="Times New Roman" w:hAnsi="Times New Roman" w:cs="Times New Roman"/>
          <w:sz w:val="24"/>
          <w:szCs w:val="24"/>
          <w:lang w:val="bg-BG"/>
        </w:rPr>
        <w:t xml:space="preserve">т </w:t>
      </w:r>
      <w:r>
        <w:rPr>
          <w:rFonts w:ascii="Times New Roman" w:hAnsi="Times New Roman" w:cs="Times New Roman"/>
          <w:sz w:val="24"/>
          <w:szCs w:val="24"/>
          <w:lang w:val="bg-BG"/>
        </w:rPr>
        <w:t>втора</w:t>
      </w:r>
      <w:r w:rsidRPr="0058562A">
        <w:rPr>
          <w:rFonts w:ascii="Times New Roman" w:hAnsi="Times New Roman" w:cs="Times New Roman"/>
          <w:sz w:val="24"/>
          <w:szCs w:val="24"/>
          <w:lang w:val="bg-BG"/>
        </w:rPr>
        <w:t xml:space="preserve"> възрастова група</w:t>
      </w:r>
      <w:r w:rsidRPr="0058562A">
        <w:rPr>
          <w:rFonts w:ascii="Times New Roman" w:hAnsi="Times New Roman" w:cs="Times New Roman"/>
          <w:sz w:val="24"/>
          <w:szCs w:val="24"/>
        </w:rPr>
        <w:t xml:space="preserve"> (</w:t>
      </w:r>
      <w:r w:rsidRPr="0058562A">
        <w:rPr>
          <w:rFonts w:ascii="Times New Roman" w:hAnsi="Times New Roman" w:cs="Times New Roman"/>
          <w:sz w:val="24"/>
          <w:szCs w:val="24"/>
          <w:lang w:val="bg-BG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IX</w:t>
      </w:r>
      <w:r w:rsidRPr="0058562A">
        <w:rPr>
          <w:rFonts w:ascii="Times New Roman" w:hAnsi="Times New Roman" w:cs="Times New Roman"/>
          <w:sz w:val="24"/>
          <w:szCs w:val="24"/>
          <w:lang w:val="bg-BG"/>
        </w:rPr>
        <w:t xml:space="preserve"> до</w:t>
      </w:r>
      <w:r>
        <w:rPr>
          <w:rFonts w:ascii="Times New Roman" w:hAnsi="Times New Roman" w:cs="Times New Roman"/>
          <w:sz w:val="24"/>
          <w:szCs w:val="24"/>
        </w:rPr>
        <w:t xml:space="preserve"> XI</w:t>
      </w:r>
      <w:r w:rsidRPr="0058562A">
        <w:rPr>
          <w:rFonts w:ascii="Times New Roman" w:hAnsi="Times New Roman" w:cs="Times New Roman"/>
          <w:sz w:val="24"/>
          <w:szCs w:val="24"/>
          <w:lang w:val="bg-BG"/>
        </w:rPr>
        <w:t xml:space="preserve"> клас</w:t>
      </w:r>
      <w:r w:rsidR="00527E76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58562A">
        <w:rPr>
          <w:rFonts w:ascii="Times New Roman" w:hAnsi="Times New Roman" w:cs="Times New Roman"/>
          <w:sz w:val="24"/>
          <w:szCs w:val="24"/>
          <w:lang w:val="bg-BG"/>
        </w:rPr>
        <w:t xml:space="preserve"> включително</w:t>
      </w:r>
      <w:r w:rsidR="00F1475F">
        <w:rPr>
          <w:rFonts w:ascii="Times New Roman" w:hAnsi="Times New Roman" w:cs="Times New Roman"/>
          <w:sz w:val="24"/>
          <w:szCs w:val="24"/>
          <w:lang w:val="bg-BG"/>
        </w:rPr>
        <w:t>, които изучават английски език като чужд език в училище</w:t>
      </w:r>
      <w:r w:rsidRPr="0058562A">
        <w:rPr>
          <w:rFonts w:ascii="Times New Roman" w:hAnsi="Times New Roman" w:cs="Times New Roman"/>
          <w:sz w:val="24"/>
          <w:szCs w:val="24"/>
        </w:rPr>
        <w:t>)</w:t>
      </w:r>
      <w:r w:rsidR="00107C4E">
        <w:rPr>
          <w:rFonts w:ascii="Times New Roman" w:hAnsi="Times New Roman" w:cs="Times New Roman"/>
          <w:sz w:val="24"/>
          <w:szCs w:val="24"/>
          <w:lang w:val="bg-BG"/>
        </w:rPr>
        <w:t>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………………...</w:t>
      </w:r>
      <w:r w:rsidR="00527E76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</w:t>
      </w:r>
    </w:p>
    <w:p w14:paraId="7AD1A5FF" w14:textId="4E810748" w:rsidR="0058562A" w:rsidRDefault="00527E76" w:rsidP="002D2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Училищна комисия </w:t>
      </w:r>
      <w:r w:rsidR="00F1475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bg-BG"/>
        </w:rPr>
        <w:t>ж</w:t>
      </w:r>
      <w:r w:rsidR="0058562A">
        <w:rPr>
          <w:rFonts w:ascii="Times New Roman" w:hAnsi="Times New Roman" w:cs="Times New Roman"/>
          <w:sz w:val="24"/>
          <w:szCs w:val="24"/>
          <w:lang w:val="bg-BG"/>
        </w:rPr>
        <w:t>ури</w:t>
      </w:r>
      <w:r w:rsidR="00F1475F">
        <w:rPr>
          <w:rFonts w:ascii="Times New Roman" w:hAnsi="Times New Roman" w:cs="Times New Roman"/>
          <w:sz w:val="24"/>
          <w:szCs w:val="24"/>
        </w:rPr>
        <w:t>)</w:t>
      </w:r>
      <w:r w:rsidR="0058562A">
        <w:rPr>
          <w:rFonts w:ascii="Times New Roman" w:hAnsi="Times New Roman" w:cs="Times New Roman"/>
          <w:sz w:val="24"/>
          <w:szCs w:val="24"/>
          <w:lang w:val="bg-BG"/>
        </w:rPr>
        <w:t xml:space="preserve"> за оценя</w:t>
      </w:r>
      <w:r>
        <w:rPr>
          <w:rFonts w:ascii="Times New Roman" w:hAnsi="Times New Roman" w:cs="Times New Roman"/>
          <w:sz w:val="24"/>
          <w:szCs w:val="24"/>
          <w:lang w:val="bg-BG"/>
        </w:rPr>
        <w:t>ване на уч</w:t>
      </w:r>
      <w:r w:rsidR="00C9318D">
        <w:rPr>
          <w:rFonts w:ascii="Times New Roman" w:hAnsi="Times New Roman" w:cs="Times New Roman"/>
          <w:sz w:val="24"/>
          <w:szCs w:val="24"/>
          <w:lang w:val="bg-BG"/>
        </w:rPr>
        <w:t>астниците, явили се на училищния</w:t>
      </w:r>
      <w:r w:rsidR="0058562A">
        <w:rPr>
          <w:rFonts w:ascii="Times New Roman" w:hAnsi="Times New Roman" w:cs="Times New Roman"/>
          <w:sz w:val="24"/>
          <w:szCs w:val="24"/>
          <w:lang w:val="bg-BG"/>
        </w:rPr>
        <w:t xml:space="preserve"> кръг от първа възрастова група</w:t>
      </w:r>
      <w:r w:rsidR="00223241">
        <w:rPr>
          <w:rFonts w:ascii="Times New Roman" w:hAnsi="Times New Roman" w:cs="Times New Roman"/>
          <w:sz w:val="24"/>
          <w:szCs w:val="24"/>
          <w:lang w:val="bg-BG"/>
        </w:rPr>
        <w:t>, в състав:</w:t>
      </w:r>
    </w:p>
    <w:p w14:paraId="57DA2A7F" w14:textId="77777777" w:rsidR="00223241" w:rsidRDefault="00223241" w:rsidP="002D2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 …………………………………………………………………………………………….</w:t>
      </w:r>
    </w:p>
    <w:p w14:paraId="679D404C" w14:textId="77777777" w:rsidR="00223241" w:rsidRDefault="00223241" w:rsidP="002D2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2. …………………………………………………………………………………………….</w:t>
      </w:r>
    </w:p>
    <w:p w14:paraId="16B88E9C" w14:textId="77777777" w:rsidR="00223241" w:rsidRDefault="00223241" w:rsidP="002D2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 …………………………………………………………………………………………….</w:t>
      </w:r>
    </w:p>
    <w:p w14:paraId="4143B8D5" w14:textId="4DFD4E38" w:rsidR="00527E76" w:rsidRPr="00F1475F" w:rsidRDefault="00527E76" w:rsidP="002D2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</w:t>
      </w:r>
      <w:r w:rsidR="00F1475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bg-BG"/>
        </w:rPr>
        <w:t>име и фамилия, длъжност, подпис</w:t>
      </w:r>
      <w:r w:rsidR="00F1475F">
        <w:rPr>
          <w:rFonts w:ascii="Times New Roman" w:hAnsi="Times New Roman" w:cs="Times New Roman"/>
          <w:sz w:val="24"/>
          <w:szCs w:val="24"/>
        </w:rPr>
        <w:t>)</w:t>
      </w:r>
    </w:p>
    <w:p w14:paraId="26D64548" w14:textId="57BCE2A5" w:rsidR="00223241" w:rsidRDefault="00107C4E" w:rsidP="002D2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Училищна комисия </w:t>
      </w:r>
      <w:r w:rsidR="00F1475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bg-BG"/>
        </w:rPr>
        <w:t>ж</w:t>
      </w:r>
      <w:r w:rsidR="00223241">
        <w:rPr>
          <w:rFonts w:ascii="Times New Roman" w:hAnsi="Times New Roman" w:cs="Times New Roman"/>
          <w:sz w:val="24"/>
          <w:szCs w:val="24"/>
          <w:lang w:val="bg-BG"/>
        </w:rPr>
        <w:t>ури</w:t>
      </w:r>
      <w:r w:rsidR="00F1475F">
        <w:rPr>
          <w:rFonts w:ascii="Times New Roman" w:hAnsi="Times New Roman" w:cs="Times New Roman"/>
          <w:sz w:val="24"/>
          <w:szCs w:val="24"/>
        </w:rPr>
        <w:t>)</w:t>
      </w:r>
      <w:r w:rsidR="00223241">
        <w:rPr>
          <w:rFonts w:ascii="Times New Roman" w:hAnsi="Times New Roman" w:cs="Times New Roman"/>
          <w:sz w:val="24"/>
          <w:szCs w:val="24"/>
          <w:lang w:val="bg-BG"/>
        </w:rPr>
        <w:t xml:space="preserve"> за оценя</w:t>
      </w:r>
      <w:r w:rsidR="00527E76">
        <w:rPr>
          <w:rFonts w:ascii="Times New Roman" w:hAnsi="Times New Roman" w:cs="Times New Roman"/>
          <w:sz w:val="24"/>
          <w:szCs w:val="24"/>
          <w:lang w:val="bg-BG"/>
        </w:rPr>
        <w:t xml:space="preserve">ване на </w:t>
      </w:r>
      <w:r w:rsidR="00C9318D">
        <w:rPr>
          <w:rFonts w:ascii="Times New Roman" w:hAnsi="Times New Roman" w:cs="Times New Roman"/>
          <w:sz w:val="24"/>
          <w:szCs w:val="24"/>
          <w:lang w:val="bg-BG"/>
        </w:rPr>
        <w:t>участниците, явили се на училищн</w:t>
      </w:r>
      <w:r w:rsidR="00527E76">
        <w:rPr>
          <w:rFonts w:ascii="Times New Roman" w:hAnsi="Times New Roman" w:cs="Times New Roman"/>
          <w:sz w:val="24"/>
          <w:szCs w:val="24"/>
          <w:lang w:val="bg-BG"/>
        </w:rPr>
        <w:t>ия</w:t>
      </w:r>
      <w:r w:rsidR="00223241">
        <w:rPr>
          <w:rFonts w:ascii="Times New Roman" w:hAnsi="Times New Roman" w:cs="Times New Roman"/>
          <w:sz w:val="24"/>
          <w:szCs w:val="24"/>
          <w:lang w:val="bg-BG"/>
        </w:rPr>
        <w:t xml:space="preserve"> кръг от втора възрастова група, в състав:</w:t>
      </w:r>
    </w:p>
    <w:p w14:paraId="052CA617" w14:textId="77777777" w:rsidR="00223241" w:rsidRDefault="00223241" w:rsidP="002D2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 …………………………………………………………………………………………….</w:t>
      </w:r>
    </w:p>
    <w:p w14:paraId="1CEC660C" w14:textId="77777777" w:rsidR="00223241" w:rsidRDefault="00223241" w:rsidP="002D2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2. …………………………………………………………………………………………….</w:t>
      </w:r>
    </w:p>
    <w:p w14:paraId="34139BD9" w14:textId="77777777" w:rsidR="00223241" w:rsidRDefault="00223241" w:rsidP="002D2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 …………………………………………………………………………………………….</w:t>
      </w:r>
    </w:p>
    <w:p w14:paraId="6F4EA43A" w14:textId="4F8A284F" w:rsidR="00527E76" w:rsidRPr="00F1475F" w:rsidRDefault="00527E76" w:rsidP="002D2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</w:t>
      </w:r>
      <w:r w:rsidR="00F1475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bg-BG"/>
        </w:rPr>
        <w:t>име и фамилия, длъжност, подпис</w:t>
      </w:r>
      <w:r w:rsidR="00F1475F">
        <w:rPr>
          <w:rFonts w:ascii="Times New Roman" w:hAnsi="Times New Roman" w:cs="Times New Roman"/>
          <w:sz w:val="24"/>
          <w:szCs w:val="24"/>
        </w:rPr>
        <w:t>)</w:t>
      </w:r>
    </w:p>
    <w:p w14:paraId="36FF4174" w14:textId="77777777" w:rsidR="00223241" w:rsidRDefault="00223241" w:rsidP="00F1475F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14:paraId="0F99866A" w14:textId="1847819B" w:rsidR="00527E76" w:rsidRDefault="00F1475F" w:rsidP="00F1475F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</w:t>
      </w:r>
      <w:r w:rsidR="00527E76" w:rsidRPr="00107C4E">
        <w:rPr>
          <w:rFonts w:ascii="Times New Roman" w:hAnsi="Times New Roman" w:cs="Times New Roman"/>
          <w:sz w:val="24"/>
          <w:szCs w:val="24"/>
          <w:lang w:val="bg-BG"/>
        </w:rPr>
        <w:t>ласираните на първо място у</w:t>
      </w:r>
      <w:r w:rsidR="00B8412B">
        <w:rPr>
          <w:rFonts w:ascii="Times New Roman" w:hAnsi="Times New Roman" w:cs="Times New Roman"/>
          <w:sz w:val="24"/>
          <w:szCs w:val="24"/>
          <w:lang w:val="bg-BG"/>
        </w:rPr>
        <w:t>че</w:t>
      </w:r>
      <w:r w:rsidR="00527E76" w:rsidRPr="00107C4E">
        <w:rPr>
          <w:rFonts w:ascii="Times New Roman" w:hAnsi="Times New Roman" w:cs="Times New Roman"/>
          <w:sz w:val="24"/>
          <w:szCs w:val="24"/>
          <w:lang w:val="bg-BG"/>
        </w:rPr>
        <w:t>ници</w:t>
      </w:r>
      <w:r w:rsidR="008602C3" w:rsidRPr="00107C4E">
        <w:rPr>
          <w:rFonts w:ascii="Times New Roman" w:hAnsi="Times New Roman" w:cs="Times New Roman"/>
          <w:sz w:val="24"/>
          <w:szCs w:val="24"/>
          <w:lang w:val="bg-BG"/>
        </w:rPr>
        <w:t xml:space="preserve"> в съответната</w:t>
      </w:r>
      <w:r w:rsidR="00223241" w:rsidRPr="00107C4E">
        <w:rPr>
          <w:rFonts w:ascii="Times New Roman" w:hAnsi="Times New Roman" w:cs="Times New Roman"/>
          <w:sz w:val="24"/>
          <w:szCs w:val="24"/>
          <w:lang w:val="bg-BG"/>
        </w:rPr>
        <w:t xml:space="preserve"> възрастова група</w:t>
      </w:r>
      <w:r w:rsidR="00527E76" w:rsidRPr="00107C4E">
        <w:rPr>
          <w:rFonts w:ascii="Times New Roman" w:hAnsi="Times New Roman" w:cs="Times New Roman"/>
          <w:sz w:val="24"/>
          <w:szCs w:val="24"/>
          <w:lang w:val="bg-BG"/>
        </w:rPr>
        <w:t>:</w:t>
      </w:r>
    </w:p>
    <w:tbl>
      <w:tblPr>
        <w:tblStyle w:val="TableGrid"/>
        <w:tblW w:w="1148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709"/>
        <w:gridCol w:w="1276"/>
        <w:gridCol w:w="1276"/>
        <w:gridCol w:w="850"/>
        <w:gridCol w:w="1062"/>
        <w:gridCol w:w="1389"/>
        <w:gridCol w:w="2227"/>
      </w:tblGrid>
      <w:tr w:rsidR="00C91A81" w:rsidRPr="008602C3" w14:paraId="1B69B856" w14:textId="77777777" w:rsidTr="00B8412B">
        <w:tc>
          <w:tcPr>
            <w:tcW w:w="1277" w:type="dxa"/>
          </w:tcPr>
          <w:p w14:paraId="0104F1CC" w14:textId="77777777" w:rsidR="00C91A81" w:rsidRPr="008602C3" w:rsidRDefault="00C91A81" w:rsidP="00013C0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602C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Трите имена на ученика</w:t>
            </w:r>
          </w:p>
        </w:tc>
        <w:tc>
          <w:tcPr>
            <w:tcW w:w="1417" w:type="dxa"/>
          </w:tcPr>
          <w:p w14:paraId="35BCD522" w14:textId="77777777" w:rsidR="00C91A81" w:rsidRPr="008602C3" w:rsidRDefault="00C91A81" w:rsidP="00013C0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602C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Възрастова група</w:t>
            </w:r>
          </w:p>
        </w:tc>
        <w:tc>
          <w:tcPr>
            <w:tcW w:w="709" w:type="dxa"/>
          </w:tcPr>
          <w:p w14:paraId="284951C5" w14:textId="77777777" w:rsidR="00C91A81" w:rsidRPr="008602C3" w:rsidRDefault="00C91A81" w:rsidP="00C91A8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602C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Клас</w:t>
            </w:r>
          </w:p>
        </w:tc>
        <w:tc>
          <w:tcPr>
            <w:tcW w:w="1276" w:type="dxa"/>
          </w:tcPr>
          <w:p w14:paraId="1FD2BE65" w14:textId="77777777" w:rsidR="00C91A81" w:rsidRPr="008602C3" w:rsidRDefault="00C91A81" w:rsidP="00013C0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602C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Училище</w:t>
            </w:r>
          </w:p>
        </w:tc>
        <w:tc>
          <w:tcPr>
            <w:tcW w:w="1276" w:type="dxa"/>
          </w:tcPr>
          <w:p w14:paraId="72DEFBA2" w14:textId="77777777" w:rsidR="00C91A81" w:rsidRPr="008602C3" w:rsidRDefault="00C91A81" w:rsidP="00013C0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602C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Населено място, област</w:t>
            </w:r>
          </w:p>
        </w:tc>
        <w:tc>
          <w:tcPr>
            <w:tcW w:w="850" w:type="dxa"/>
          </w:tcPr>
          <w:p w14:paraId="0ED45049" w14:textId="38AB930D" w:rsidR="00C91A81" w:rsidRDefault="00C91A81" w:rsidP="00013C0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602C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602C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модул</w:t>
            </w:r>
          </w:p>
          <w:p w14:paraId="6F6878F9" w14:textId="467B9A1E" w:rsidR="00C91A81" w:rsidRPr="008602C3" w:rsidRDefault="00C91A81" w:rsidP="00013C0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062" w:type="dxa"/>
          </w:tcPr>
          <w:p w14:paraId="1533756C" w14:textId="35889510" w:rsidR="00C91A81" w:rsidRPr="00C91A81" w:rsidRDefault="00C91A81" w:rsidP="0001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2C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8602C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модул</w:t>
            </w:r>
          </w:p>
        </w:tc>
        <w:tc>
          <w:tcPr>
            <w:tcW w:w="1389" w:type="dxa"/>
          </w:tcPr>
          <w:p w14:paraId="1EAD3E9C" w14:textId="77777777" w:rsidR="00C91A81" w:rsidRDefault="00C91A81" w:rsidP="00013C0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Бонус точки </w:t>
            </w:r>
          </w:p>
          <w:p w14:paraId="4C6F5FEB" w14:textId="7D2775F1" w:rsidR="00C91A81" w:rsidRPr="00C91A81" w:rsidRDefault="00C91A81" w:rsidP="0001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ако са присъдени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27" w:type="dxa"/>
          </w:tcPr>
          <w:p w14:paraId="722C656E" w14:textId="09CB21C2" w:rsidR="00C91A81" w:rsidRPr="008602C3" w:rsidRDefault="00C91A81" w:rsidP="00013C0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602C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Общ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средноаритметичен </w:t>
            </w:r>
            <w:r w:rsidRPr="008602C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резултат в точки от</w:t>
            </w:r>
          </w:p>
          <w:p w14:paraId="2C3C2BD1" w14:textId="1E170B14" w:rsidR="00C91A81" w:rsidRPr="008602C3" w:rsidRDefault="00C91A81" w:rsidP="00013C0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602C3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8602C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 </w:t>
            </w:r>
            <w:r w:rsidRPr="008602C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8602C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модул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+ бонус точки </w:t>
            </w:r>
          </w:p>
        </w:tc>
      </w:tr>
      <w:tr w:rsidR="00C91A81" w:rsidRPr="008602C3" w14:paraId="47A6A352" w14:textId="77777777" w:rsidTr="00B8412B">
        <w:tc>
          <w:tcPr>
            <w:tcW w:w="1277" w:type="dxa"/>
          </w:tcPr>
          <w:p w14:paraId="41D172B0" w14:textId="77777777" w:rsidR="00C91A81" w:rsidRPr="008602C3" w:rsidRDefault="00C91A81" w:rsidP="00013C0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602C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1. </w:t>
            </w:r>
          </w:p>
        </w:tc>
        <w:tc>
          <w:tcPr>
            <w:tcW w:w="1417" w:type="dxa"/>
          </w:tcPr>
          <w:p w14:paraId="1B29B3AA" w14:textId="77777777" w:rsidR="00C91A81" w:rsidRPr="008602C3" w:rsidRDefault="00C91A81" w:rsidP="00013C0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602C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първа възрастова група</w:t>
            </w:r>
          </w:p>
        </w:tc>
        <w:tc>
          <w:tcPr>
            <w:tcW w:w="709" w:type="dxa"/>
          </w:tcPr>
          <w:p w14:paraId="29DE3F8D" w14:textId="77777777" w:rsidR="00C91A81" w:rsidRPr="008602C3" w:rsidRDefault="00C91A81" w:rsidP="00013C0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4E38BFF1" w14:textId="77777777" w:rsidR="00C91A81" w:rsidRPr="008602C3" w:rsidRDefault="00C91A81" w:rsidP="00013C0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72285178" w14:textId="77777777" w:rsidR="00C91A81" w:rsidRPr="008602C3" w:rsidRDefault="00C91A81" w:rsidP="00013C0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14:paraId="0FCA6F65" w14:textId="77777777" w:rsidR="00C91A81" w:rsidRPr="008602C3" w:rsidRDefault="00C91A81" w:rsidP="00013C0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062" w:type="dxa"/>
          </w:tcPr>
          <w:p w14:paraId="64202079" w14:textId="77777777" w:rsidR="00C91A81" w:rsidRPr="008602C3" w:rsidRDefault="00C91A81" w:rsidP="00013C0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389" w:type="dxa"/>
          </w:tcPr>
          <w:p w14:paraId="3C6C045E" w14:textId="77777777" w:rsidR="00C91A81" w:rsidRPr="008602C3" w:rsidRDefault="00C91A81" w:rsidP="00013C0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227" w:type="dxa"/>
          </w:tcPr>
          <w:p w14:paraId="3F8AB74C" w14:textId="67BF9961" w:rsidR="00C91A81" w:rsidRPr="008602C3" w:rsidRDefault="00C91A81" w:rsidP="00013C0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91A81" w:rsidRPr="008602C3" w14:paraId="7462D8A6" w14:textId="77777777" w:rsidTr="00B8412B">
        <w:tc>
          <w:tcPr>
            <w:tcW w:w="1277" w:type="dxa"/>
          </w:tcPr>
          <w:p w14:paraId="5ED449EB" w14:textId="77777777" w:rsidR="00C91A81" w:rsidRPr="008602C3" w:rsidRDefault="00C91A81" w:rsidP="00013C0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602C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2. </w:t>
            </w:r>
          </w:p>
        </w:tc>
        <w:tc>
          <w:tcPr>
            <w:tcW w:w="1417" w:type="dxa"/>
          </w:tcPr>
          <w:p w14:paraId="1124A101" w14:textId="77777777" w:rsidR="00C91A81" w:rsidRPr="008602C3" w:rsidRDefault="00C91A81" w:rsidP="00013C0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602C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втора възрастова група </w:t>
            </w:r>
          </w:p>
        </w:tc>
        <w:tc>
          <w:tcPr>
            <w:tcW w:w="709" w:type="dxa"/>
          </w:tcPr>
          <w:p w14:paraId="454154AB" w14:textId="77777777" w:rsidR="00C91A81" w:rsidRPr="008602C3" w:rsidRDefault="00C91A81" w:rsidP="00013C0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7659EB86" w14:textId="77777777" w:rsidR="00C91A81" w:rsidRPr="008602C3" w:rsidRDefault="00C91A81" w:rsidP="00013C0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72AD77DA" w14:textId="77777777" w:rsidR="00C91A81" w:rsidRPr="008602C3" w:rsidRDefault="00C91A81" w:rsidP="00013C0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14:paraId="03DBCFEC" w14:textId="77777777" w:rsidR="00C91A81" w:rsidRPr="008602C3" w:rsidRDefault="00C91A81" w:rsidP="00013C0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062" w:type="dxa"/>
          </w:tcPr>
          <w:p w14:paraId="22C44F9A" w14:textId="77777777" w:rsidR="00C91A81" w:rsidRPr="008602C3" w:rsidRDefault="00C91A81" w:rsidP="00013C0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389" w:type="dxa"/>
          </w:tcPr>
          <w:p w14:paraId="1CC8EEA6" w14:textId="77777777" w:rsidR="00C91A81" w:rsidRPr="008602C3" w:rsidRDefault="00C91A81" w:rsidP="00013C0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227" w:type="dxa"/>
          </w:tcPr>
          <w:p w14:paraId="602E89A1" w14:textId="16F053BB" w:rsidR="00C91A81" w:rsidRPr="008602C3" w:rsidRDefault="00C91A81" w:rsidP="00013C0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634ABD1D" w14:textId="77777777" w:rsidR="002D26A8" w:rsidRPr="00527E76" w:rsidRDefault="002D26A8" w:rsidP="00F1475F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80B818F" w14:textId="77777777" w:rsidR="00B8412B" w:rsidRDefault="00B8412B" w:rsidP="00223241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14:paraId="2FC920E1" w14:textId="0A1D106B" w:rsidR="003D0FEF" w:rsidRDefault="003D0FEF" w:rsidP="00223241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Дата: ………………                                           Директор: ………………………….</w:t>
      </w:r>
    </w:p>
    <w:p w14:paraId="51FF1EC5" w14:textId="77777777" w:rsidR="0058562A" w:rsidRPr="0058562A" w:rsidRDefault="003D0FEF" w:rsidP="0058562A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              /име, подпис и печат/</w:t>
      </w:r>
    </w:p>
    <w:sectPr w:rsidR="0058562A" w:rsidRPr="00585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E7F0A"/>
    <w:multiLevelType w:val="hybridMultilevel"/>
    <w:tmpl w:val="2E025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9AA"/>
    <w:rsid w:val="00107C4E"/>
    <w:rsid w:val="00223241"/>
    <w:rsid w:val="002D26A8"/>
    <w:rsid w:val="003C273C"/>
    <w:rsid w:val="003D0FEF"/>
    <w:rsid w:val="00527E76"/>
    <w:rsid w:val="0058562A"/>
    <w:rsid w:val="006D11FA"/>
    <w:rsid w:val="007001A4"/>
    <w:rsid w:val="00701C30"/>
    <w:rsid w:val="007F39AA"/>
    <w:rsid w:val="008602C3"/>
    <w:rsid w:val="00A9567C"/>
    <w:rsid w:val="00B8412B"/>
    <w:rsid w:val="00BF225D"/>
    <w:rsid w:val="00C91A81"/>
    <w:rsid w:val="00C9318D"/>
    <w:rsid w:val="00F1475F"/>
    <w:rsid w:val="00F4440B"/>
    <w:rsid w:val="00F7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EEB85"/>
  <w15:chartTrackingRefBased/>
  <w15:docId w15:val="{5E14B2CD-2AC9-40AB-963C-1A376A06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3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7E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C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84BC8-3147-489F-9ACF-7A28515A2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Vlahova</dc:creator>
  <cp:keywords/>
  <dc:description/>
  <cp:lastModifiedBy>Vera Vlahova</cp:lastModifiedBy>
  <cp:revision>11</cp:revision>
  <cp:lastPrinted>2021-10-05T09:46:00Z</cp:lastPrinted>
  <dcterms:created xsi:type="dcterms:W3CDTF">2022-10-03T08:27:00Z</dcterms:created>
  <dcterms:modified xsi:type="dcterms:W3CDTF">2025-09-29T10:50:00Z</dcterms:modified>
</cp:coreProperties>
</file>