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8E91" w14:textId="77777777" w:rsidR="006703E3" w:rsidRDefault="006703E3" w:rsidP="002253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  <w:sectPr w:rsidR="006703E3" w:rsidSect="00FE7B5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567" w:left="1701" w:header="284" w:footer="0" w:gutter="0"/>
          <w:cols w:space="708"/>
          <w:titlePg/>
          <w:docGrid w:linePitch="360"/>
        </w:sectPr>
      </w:pPr>
    </w:p>
    <w:p w14:paraId="1157437C" w14:textId="265FC7DE" w:rsidR="00C67D78" w:rsidRDefault="009A37C4" w:rsidP="00C67D7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380DC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4.7pt;height:81.2pt">
            <v:imagedata r:id="rId11" o:title=""/>
            <o:lock v:ext="edit" ungrouping="t" rotation="t" cropping="t" verticies="t" text="t" grouping="t"/>
            <o:signatureline v:ext="edit" id="{FF8CDA6E-1B70-4DD5-9BE5-1666CCB7DC2A}" provid="{00000000-0000-0000-0000-000000000000}" issignatureline="t"/>
          </v:shape>
        </w:pict>
      </w:r>
    </w:p>
    <w:p w14:paraId="796F7513" w14:textId="77777777" w:rsidR="003F4757" w:rsidRDefault="003F4757" w:rsidP="003F4757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14:paraId="08D39386" w14:textId="77777777" w:rsidR="000073E4" w:rsidRPr="000073E4" w:rsidRDefault="000073E4" w:rsidP="0000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73E4">
        <w:rPr>
          <w:rFonts w:ascii="Times New Roman" w:hAnsi="Times New Roman"/>
          <w:b/>
          <w:sz w:val="24"/>
          <w:szCs w:val="24"/>
        </w:rPr>
        <w:t xml:space="preserve">ДИРЕКТОРИТЕ НА </w:t>
      </w:r>
    </w:p>
    <w:p w14:paraId="37CF4110" w14:textId="77777777" w:rsidR="000073E4" w:rsidRPr="000073E4" w:rsidRDefault="000073E4" w:rsidP="0000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73E4">
        <w:rPr>
          <w:rFonts w:ascii="Times New Roman" w:hAnsi="Times New Roman"/>
          <w:b/>
          <w:sz w:val="24"/>
          <w:szCs w:val="24"/>
        </w:rPr>
        <w:t>ДЪРЖАВНИ, ОБЩИНСКИ, ЧАСТНИ УЧИЛИЩА</w:t>
      </w:r>
    </w:p>
    <w:p w14:paraId="24FFE44C" w14:textId="77777777" w:rsidR="000073E4" w:rsidRPr="000073E4" w:rsidRDefault="000073E4" w:rsidP="0000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73E4">
        <w:rPr>
          <w:rFonts w:ascii="Times New Roman" w:hAnsi="Times New Roman"/>
          <w:b/>
          <w:sz w:val="24"/>
          <w:szCs w:val="24"/>
        </w:rPr>
        <w:t>КОНКРЕТНИ БЕНЕФИЦИЕНТИ ПО ПРОЦЕДУРА</w:t>
      </w:r>
    </w:p>
    <w:p w14:paraId="07E5F727" w14:textId="77777777" w:rsidR="000073E4" w:rsidRPr="000073E4" w:rsidRDefault="000073E4" w:rsidP="0000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73E4">
        <w:rPr>
          <w:rFonts w:ascii="Times New Roman" w:hAnsi="Times New Roman"/>
          <w:b/>
          <w:sz w:val="24"/>
          <w:szCs w:val="24"/>
        </w:rPr>
        <w:t xml:space="preserve">BG05SFPR001-1.010 „ПРЕВЕНЦИЯ И ПРЕДОТВРАТЯВАНЕ </w:t>
      </w:r>
    </w:p>
    <w:p w14:paraId="1C4747D8" w14:textId="77777777" w:rsidR="000073E4" w:rsidRPr="000073E4" w:rsidRDefault="000073E4" w:rsidP="0000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73E4">
        <w:rPr>
          <w:rFonts w:ascii="Times New Roman" w:hAnsi="Times New Roman"/>
          <w:b/>
          <w:sz w:val="24"/>
          <w:szCs w:val="24"/>
        </w:rPr>
        <w:t xml:space="preserve">НА ТОРМОЗА И НАСИЛИЕТО И НАМАЛЯВАНЕ </w:t>
      </w:r>
    </w:p>
    <w:p w14:paraId="50188D02" w14:textId="759BF78B" w:rsidR="000073E4" w:rsidRDefault="000073E4" w:rsidP="0000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73E4">
        <w:rPr>
          <w:rFonts w:ascii="Times New Roman" w:hAnsi="Times New Roman"/>
          <w:b/>
          <w:sz w:val="24"/>
          <w:szCs w:val="24"/>
        </w:rPr>
        <w:t>АГРЕСИЯТА В УЧИЛИЩАТА“</w:t>
      </w:r>
    </w:p>
    <w:p w14:paraId="482DFAE9" w14:textId="4F536700" w:rsidR="003B6424" w:rsidRDefault="003B6424" w:rsidP="00FA2A46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ЧРЕЗ</w:t>
      </w:r>
    </w:p>
    <w:p w14:paraId="47B8B7A3" w14:textId="77777777" w:rsidR="003B6424" w:rsidRDefault="003B6424" w:rsidP="003B64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B8B">
        <w:rPr>
          <w:rFonts w:ascii="Times New Roman" w:hAnsi="Times New Roman"/>
          <w:b/>
          <w:sz w:val="24"/>
          <w:szCs w:val="24"/>
        </w:rPr>
        <w:t>НАЧАЛНИЦИТЕ</w:t>
      </w:r>
      <w:r>
        <w:rPr>
          <w:rFonts w:ascii="Times New Roman" w:hAnsi="Times New Roman"/>
          <w:b/>
          <w:sz w:val="24"/>
          <w:szCs w:val="24"/>
        </w:rPr>
        <w:t xml:space="preserve"> НА РЕГИОНАЛНИТЕ</w:t>
      </w:r>
    </w:p>
    <w:p w14:paraId="4DA34A4F" w14:textId="1469D191" w:rsidR="003B6424" w:rsidRDefault="003B6424" w:rsidP="003B64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УПРАВЛЕНИЯ НА ОБРАЗОВАНИЕТО</w:t>
      </w:r>
    </w:p>
    <w:p w14:paraId="5DE55E68" w14:textId="040ED5D5" w:rsidR="00287A7F" w:rsidRDefault="00287A7F" w:rsidP="00FA2A46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КОПИЕ ДО</w:t>
      </w:r>
    </w:p>
    <w:p w14:paraId="4363B52A" w14:textId="77777777" w:rsidR="00287A7F" w:rsidRDefault="00287A7F" w:rsidP="00287A7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Г-Н КРАСИМИР ВЪЛЧЕВ</w:t>
      </w:r>
    </w:p>
    <w:p w14:paraId="638E8C08" w14:textId="77777777" w:rsidR="00DC74ED" w:rsidRDefault="00287A7F" w:rsidP="00287A7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МИНИСТЪР НА ОБРАЗОВАНИЕТО И НАУКАТА</w:t>
      </w:r>
    </w:p>
    <w:p w14:paraId="0F6276E8" w14:textId="593C6442" w:rsidR="00FA2A46" w:rsidRPr="009A37C4" w:rsidRDefault="00FA2A46" w:rsidP="00FA2A46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6424">
        <w:rPr>
          <w:rFonts w:ascii="Times New Roman" w:hAnsi="Times New Roman"/>
          <w:b/>
          <w:sz w:val="24"/>
          <w:szCs w:val="24"/>
        </w:rPr>
        <w:t xml:space="preserve">Г-ЖА </w:t>
      </w:r>
      <w:r w:rsidR="009A37C4">
        <w:rPr>
          <w:rFonts w:ascii="Times New Roman" w:hAnsi="Times New Roman"/>
          <w:b/>
          <w:sz w:val="24"/>
          <w:szCs w:val="24"/>
        </w:rPr>
        <w:t>НАТАЛИЯ МИХАЛЕВСКА</w:t>
      </w:r>
    </w:p>
    <w:p w14:paraId="561FE96A" w14:textId="5EC78C63" w:rsidR="00FA2A46" w:rsidRPr="003B6424" w:rsidRDefault="00FA2A46" w:rsidP="00FA2A4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6424">
        <w:rPr>
          <w:rFonts w:ascii="Times New Roman" w:hAnsi="Times New Roman"/>
          <w:b/>
          <w:sz w:val="24"/>
          <w:szCs w:val="24"/>
        </w:rPr>
        <w:t xml:space="preserve">ЗАМЕСТНИК-МИНИСТЪР НА ОБРАЗОВАНИЕТО И НАУКАТА </w:t>
      </w:r>
    </w:p>
    <w:p w14:paraId="5C0828AE" w14:textId="4FF103B9" w:rsidR="000073E4" w:rsidRDefault="000073E4" w:rsidP="000073E4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F5039" w14:textId="66E806E4" w:rsidR="003A6E4D" w:rsidRPr="002857C2" w:rsidRDefault="00C67D78" w:rsidP="002E04F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Относно: </w:t>
      </w:r>
      <w:r w:rsidR="000A1185">
        <w:rPr>
          <w:rFonts w:ascii="Times New Roman" w:eastAsia="Times New Roman" w:hAnsi="Times New Roman"/>
          <w:bCs/>
          <w:i/>
          <w:iCs/>
          <w:sz w:val="24"/>
          <w:szCs w:val="24"/>
        </w:rPr>
        <w:t>Покана</w:t>
      </w:r>
      <w:r w:rsidR="000A1185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9A07FA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за кандидатстване </w:t>
      </w:r>
      <w:r w:rsidR="003B6424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по </w:t>
      </w:r>
      <w:r w:rsidR="009A07FA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>п</w:t>
      </w:r>
      <w:r w:rsidR="00C96A7A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роцедура </w:t>
      </w:r>
      <w:r w:rsidR="00FF357E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>за</w:t>
      </w:r>
      <w:r w:rsidR="00C96A7A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8512CC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>директно предоставяне</w:t>
      </w:r>
      <w:r w:rsidR="00FF357E" w:rsidRPr="00936E2A">
        <w:rPr>
          <w:i/>
          <w:iCs/>
        </w:rPr>
        <w:t xml:space="preserve"> </w:t>
      </w:r>
      <w:r w:rsidR="00936E2A" w:rsidRPr="00936E2A">
        <w:rPr>
          <w:i/>
          <w:iCs/>
        </w:rPr>
        <w:br/>
      </w:r>
      <w:r w:rsidR="00287A7F" w:rsidRPr="00287A7F">
        <w:rPr>
          <w:rFonts w:ascii="Times New Roman" w:eastAsia="Times New Roman" w:hAnsi="Times New Roman"/>
          <w:bCs/>
          <w:i/>
          <w:iCs/>
          <w:sz w:val="24"/>
          <w:szCs w:val="24"/>
        </w:rPr>
        <w:t>на безвъзмездна финансова помощ BG05SFPR001-1.0</w:t>
      </w:r>
      <w:r w:rsidR="000073E4">
        <w:rPr>
          <w:rFonts w:ascii="Times New Roman" w:eastAsia="Times New Roman" w:hAnsi="Times New Roman"/>
          <w:bCs/>
          <w:i/>
          <w:iCs/>
          <w:sz w:val="24"/>
          <w:szCs w:val="24"/>
        </w:rPr>
        <w:t>10</w:t>
      </w:r>
      <w:r w:rsidR="00287A7F" w:rsidRPr="00287A7F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„</w:t>
      </w:r>
      <w:r w:rsidR="000073E4" w:rsidRPr="000073E4">
        <w:rPr>
          <w:rFonts w:ascii="Times New Roman" w:eastAsia="Times New Roman" w:hAnsi="Times New Roman"/>
          <w:bCs/>
          <w:i/>
          <w:iCs/>
          <w:sz w:val="24"/>
          <w:szCs w:val="24"/>
        </w:rPr>
        <w:t>Превенция и предотвратяване на тормоза и насилието и намаляване агресията в училищата</w:t>
      </w:r>
      <w:r w:rsidR="00287A7F" w:rsidRPr="00287A7F">
        <w:rPr>
          <w:rFonts w:ascii="Times New Roman" w:eastAsia="Times New Roman" w:hAnsi="Times New Roman"/>
          <w:bCs/>
          <w:i/>
          <w:iCs/>
          <w:sz w:val="24"/>
          <w:szCs w:val="24"/>
        </w:rPr>
        <w:t>“</w:t>
      </w:r>
      <w:r w:rsidR="00287A7F">
        <w:rPr>
          <w:rFonts w:ascii="Times New Roman" w:eastAsia="Times New Roman" w:hAnsi="Times New Roman"/>
          <w:bCs/>
          <w:i/>
          <w:iCs/>
          <w:sz w:val="24"/>
          <w:szCs w:val="24"/>
          <w:lang w:val="en-US"/>
        </w:rPr>
        <w:t xml:space="preserve"> </w:t>
      </w:r>
      <w:r w:rsidR="0030467B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>по Програма „Образование“ 2021</w:t>
      </w:r>
      <w:r w:rsidR="00297B4F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– </w:t>
      </w:r>
      <w:r w:rsidR="0030467B" w:rsidRPr="00936E2A">
        <w:rPr>
          <w:rFonts w:ascii="Times New Roman" w:eastAsia="Times New Roman" w:hAnsi="Times New Roman"/>
          <w:bCs/>
          <w:i/>
          <w:iCs/>
          <w:sz w:val="24"/>
          <w:szCs w:val="24"/>
        </w:rPr>
        <w:t>2027 г.</w:t>
      </w:r>
      <w:r w:rsidR="009A07F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A0AF5ED" w14:textId="77777777" w:rsidR="003B6424" w:rsidRDefault="003B6424" w:rsidP="008512CC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</w:p>
    <w:p w14:paraId="78EF9DFD" w14:textId="5C64973D" w:rsidR="008512CC" w:rsidRDefault="008512CC" w:rsidP="008512CC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</w:t>
      </w:r>
      <w:r w:rsidRPr="00EF4AA9">
        <w:t xml:space="preserve"> </w:t>
      </w:r>
      <w:r w:rsidR="00CD40BC" w:rsidRPr="00CD40BC">
        <w:rPr>
          <w:rFonts w:ascii="Times New Roman" w:hAnsi="Times New Roman"/>
          <w:b/>
          <w:sz w:val="24"/>
          <w:szCs w:val="24"/>
        </w:rPr>
        <w:t>ГОСПОЖИ И ГОСПОДА,</w:t>
      </w:r>
    </w:p>
    <w:p w14:paraId="5AF24FBE" w14:textId="5F033447" w:rsidR="009A07FA" w:rsidRPr="00FA2A46" w:rsidRDefault="00EE14F9" w:rsidP="003458E1">
      <w:pPr>
        <w:shd w:val="clear" w:color="auto" w:fill="FFFFFF"/>
        <w:spacing w:before="120" w:after="0" w:line="360" w:lineRule="auto"/>
        <w:ind w:firstLine="68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 w:rsidRPr="00EE14F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Изпълнителна агенция „Програма за образование“, в качеството си на Управляващ орган на „Програма „Образование“ 2021-2027 г., </w:t>
      </w:r>
      <w:r w:rsidR="00C9783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Ви </w:t>
      </w:r>
      <w:r w:rsidRPr="00EE14F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кани да представи</w:t>
      </w:r>
      <w:r w:rsidR="00C9783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те</w:t>
      </w:r>
      <w:r w:rsidRPr="00EE14F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проектн</w:t>
      </w:r>
      <w:r w:rsidR="00C9783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и</w:t>
      </w:r>
      <w:r w:rsidRPr="00EE14F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EE14F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lastRenderedPageBreak/>
        <w:t>предложени</w:t>
      </w:r>
      <w:r w:rsidR="00C9783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я</w:t>
      </w:r>
      <w:r w:rsidRPr="00EE14F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по </w:t>
      </w:r>
      <w:r w:rsidR="009A07FA" w:rsidRPr="009A07F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процедура за </w:t>
      </w:r>
      <w:r w:rsidR="008512C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директно предоставяне</w:t>
      </w:r>
      <w:r w:rsidR="009A07FA" w:rsidRPr="009A07F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="00FF08DA">
        <w:rPr>
          <w:rFonts w:ascii="Times New Roman" w:eastAsia="Times New Roman" w:hAnsi="Times New Roman"/>
          <w:bCs/>
          <w:sz w:val="24"/>
          <w:szCs w:val="24"/>
        </w:rPr>
        <w:t>на безвъзмездна финансова помощ</w:t>
      </w:r>
      <w:r w:rsidR="00FF08DA" w:rsidRPr="00FF357E">
        <w:t xml:space="preserve"> </w:t>
      </w:r>
      <w:r w:rsidR="00233734" w:rsidRPr="0023373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BG05SFPR001-1.0</w:t>
      </w:r>
      <w:r w:rsidR="000073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10</w:t>
      </w:r>
      <w:r w:rsidR="00233734" w:rsidRPr="0023373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„</w:t>
      </w:r>
      <w:r w:rsidR="000073E4" w:rsidRPr="000073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Превенция и предотвратяване на тормоза и насилието и намаляване агресията в училищата</w:t>
      </w:r>
      <w:r w:rsidR="00233734" w:rsidRPr="0023373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“</w:t>
      </w:r>
      <w:r w:rsidR="00C9783B" w:rsidRPr="00C9783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="009A07FA" w:rsidRPr="009A07F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в рамките на </w:t>
      </w:r>
      <w:r w:rsidR="00C9783B" w:rsidRPr="00C9783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Приоритет 1 „Приобщаващо образование и образователна интеграция“</w:t>
      </w:r>
      <w:r w:rsidR="009A07FA" w:rsidRPr="009A07F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на програмата.</w:t>
      </w:r>
      <w:r w:rsidR="00FA2A46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 </w:t>
      </w:r>
      <w:r w:rsidR="00FA2A46" w:rsidRPr="003B642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Конкретни бенефициенти по настоящата процедура са </w:t>
      </w:r>
      <w:r w:rsidR="00FA2A46" w:rsidRPr="00F6568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en-GB"/>
        </w:rPr>
        <w:t xml:space="preserve">всички </w:t>
      </w:r>
      <w:r w:rsidR="000073E4" w:rsidRPr="00F6568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en-GB"/>
        </w:rPr>
        <w:t>държавни, общински и частни училища</w:t>
      </w:r>
      <w:r w:rsidR="003B642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, </w:t>
      </w:r>
      <w:r w:rsidR="003B64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en-GB"/>
        </w:rPr>
        <w:t xml:space="preserve">които са действащи институции, </w:t>
      </w:r>
      <w:r w:rsidR="003B6424" w:rsidRPr="00CA45F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en-GB"/>
        </w:rPr>
        <w:t>вписани в Регистъра на институциите в системата на предучилищното и училищното образование</w:t>
      </w:r>
      <w:r w:rsidR="00FA2A46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.</w:t>
      </w:r>
    </w:p>
    <w:p w14:paraId="176B82AB" w14:textId="5BDD8566" w:rsidR="003458E1" w:rsidRPr="00233734" w:rsidRDefault="003458E1" w:rsidP="003458E1">
      <w:pPr>
        <w:shd w:val="clear" w:color="auto" w:fill="FFFFFF"/>
        <w:spacing w:before="120" w:after="0" w:line="360" w:lineRule="auto"/>
        <w:ind w:firstLine="68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 w:rsidRPr="00345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Основната цел</w:t>
      </w:r>
      <w:r w:rsidRPr="003458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процедурата</w:t>
      </w:r>
      <w:r w:rsidRPr="003458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е </w:t>
      </w:r>
      <w:r w:rsidR="001A3176" w:rsidRPr="001A317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формиране на благоприятна училищна среда за пълноценно личностно израстване на учениците</w:t>
      </w:r>
      <w:r w:rsidR="00233734" w:rsidRPr="0023373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.</w:t>
      </w:r>
    </w:p>
    <w:p w14:paraId="12809B16" w14:textId="71F31CFF" w:rsidR="003458E1" w:rsidRPr="003458E1" w:rsidRDefault="003458E1" w:rsidP="003458E1">
      <w:pPr>
        <w:shd w:val="clear" w:color="auto" w:fill="FFFFFF"/>
        <w:spacing w:before="120" w:after="0" w:line="360" w:lineRule="auto"/>
        <w:ind w:firstLine="68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345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Специфични цели са</w:t>
      </w:r>
      <w:r w:rsidRPr="003458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</w:p>
    <w:p w14:paraId="78847CF5" w14:textId="30655939" w:rsidR="00233734" w:rsidRPr="00233734" w:rsidRDefault="001A3176" w:rsidP="00172C29">
      <w:pPr>
        <w:pStyle w:val="NormalWeb"/>
        <w:numPr>
          <w:ilvl w:val="0"/>
          <w:numId w:val="9"/>
        </w:numPr>
        <w:shd w:val="clear" w:color="auto" w:fill="FFFFFF"/>
        <w:spacing w:before="0" w:beforeAutospacing="0" w:line="360" w:lineRule="auto"/>
        <w:ind w:left="714" w:hanging="357"/>
        <w:jc w:val="both"/>
        <w:textAlignment w:val="baseline"/>
        <w:rPr>
          <w:color w:val="000000"/>
          <w:lang w:eastAsia="en-GB"/>
        </w:rPr>
      </w:pPr>
      <w:r w:rsidRPr="001A3176">
        <w:rPr>
          <w:color w:val="000000"/>
          <w:lang w:eastAsia="en-GB"/>
        </w:rPr>
        <w:t>Прилагане на ефективни модели за осигуряване на сигурна приобщаваща училищна среда</w:t>
      </w:r>
      <w:r w:rsidR="00233734" w:rsidRPr="00233734">
        <w:rPr>
          <w:color w:val="000000"/>
          <w:lang w:eastAsia="en-GB"/>
        </w:rPr>
        <w:t>;</w:t>
      </w:r>
    </w:p>
    <w:p w14:paraId="0DBAAF21" w14:textId="47C0B5D3" w:rsidR="00233734" w:rsidRPr="00233734" w:rsidRDefault="001A3176" w:rsidP="00233734">
      <w:pPr>
        <w:pStyle w:val="NormalWeb"/>
        <w:numPr>
          <w:ilvl w:val="0"/>
          <w:numId w:val="9"/>
        </w:numPr>
        <w:shd w:val="clear" w:color="auto" w:fill="FFFFFF"/>
        <w:spacing w:before="120" w:after="0" w:line="360" w:lineRule="auto"/>
        <w:jc w:val="both"/>
        <w:textAlignment w:val="baseline"/>
        <w:rPr>
          <w:color w:val="000000"/>
          <w:lang w:eastAsia="en-GB"/>
        </w:rPr>
      </w:pPr>
      <w:r w:rsidRPr="001A3176">
        <w:rPr>
          <w:color w:val="000000"/>
          <w:lang w:eastAsia="en-GB"/>
        </w:rPr>
        <w:t>Повишаване на компетентностите и уменията на участниците в образователния процес за прилагане на форми и методи на противодействие на агресията, тормоза и насилието в училище</w:t>
      </w:r>
      <w:r w:rsidR="00233734" w:rsidRPr="00233734">
        <w:rPr>
          <w:color w:val="000000"/>
          <w:lang w:eastAsia="en-GB"/>
        </w:rPr>
        <w:t>;</w:t>
      </w:r>
    </w:p>
    <w:p w14:paraId="47A2339E" w14:textId="2FBB9D0C" w:rsidR="00233734" w:rsidRDefault="001A3176" w:rsidP="00233734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uto"/>
        <w:jc w:val="both"/>
        <w:textAlignment w:val="baseline"/>
        <w:rPr>
          <w:color w:val="000000"/>
          <w:lang w:eastAsia="en-GB"/>
        </w:rPr>
      </w:pPr>
      <w:r w:rsidRPr="001A3176">
        <w:rPr>
          <w:color w:val="000000"/>
          <w:lang w:eastAsia="en-GB"/>
        </w:rPr>
        <w:t>Подобряване на междуинституционалното сътрудничество и взаимодействие за превенция и противодействие на агресията, тормоза и насилието в училище</w:t>
      </w:r>
      <w:r>
        <w:rPr>
          <w:color w:val="000000"/>
          <w:lang w:eastAsia="en-GB"/>
        </w:rPr>
        <w:t>.</w:t>
      </w:r>
    </w:p>
    <w:p w14:paraId="0AC6E9F9" w14:textId="15CBD474" w:rsidR="008512CC" w:rsidRPr="008512CC" w:rsidRDefault="008512CC" w:rsidP="00233734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textAlignment w:val="baseline"/>
        <w:rPr>
          <w:color w:val="000000"/>
        </w:rPr>
      </w:pPr>
      <w:r w:rsidRPr="008512CC">
        <w:rPr>
          <w:color w:val="000000"/>
        </w:rPr>
        <w:t xml:space="preserve">Процедурата за безвъзмездна финансова помощ се реализира с финансовата подкрепа на </w:t>
      </w:r>
      <w:r w:rsidRPr="008512CC">
        <w:rPr>
          <w:b/>
          <w:bCs/>
          <w:color w:val="000000"/>
        </w:rPr>
        <w:t xml:space="preserve">Европейския социален фонд плюс (ЕСФ+). </w:t>
      </w:r>
    </w:p>
    <w:p w14:paraId="0C0AB91F" w14:textId="70A1594A" w:rsidR="008512CC" w:rsidRPr="004F5FFE" w:rsidRDefault="004F5FFE" w:rsidP="00227B8B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textAlignment w:val="baseline"/>
        <w:rPr>
          <w:color w:val="000000"/>
        </w:rPr>
      </w:pPr>
      <w:bookmarkStart w:id="0" w:name="_Hlk198558406"/>
      <w:r w:rsidRPr="004F5FFE">
        <w:rPr>
          <w:color w:val="000000"/>
        </w:rPr>
        <w:t>По процедурата ще бъд</w:t>
      </w:r>
      <w:r w:rsidR="002B7F85">
        <w:rPr>
          <w:color w:val="000000"/>
        </w:rPr>
        <w:t>ат</w:t>
      </w:r>
      <w:r w:rsidR="008512CC" w:rsidRPr="004F5FFE">
        <w:rPr>
          <w:color w:val="000000"/>
        </w:rPr>
        <w:t xml:space="preserve"> подкреп</w:t>
      </w:r>
      <w:r w:rsidRPr="004F5FFE">
        <w:rPr>
          <w:color w:val="000000"/>
        </w:rPr>
        <w:t>ен</w:t>
      </w:r>
      <w:r w:rsidR="002B7F85">
        <w:rPr>
          <w:color w:val="000000"/>
        </w:rPr>
        <w:t>и</w:t>
      </w:r>
      <w:r w:rsidRPr="004F5FFE">
        <w:rPr>
          <w:color w:val="000000"/>
        </w:rPr>
        <w:t xml:space="preserve"> следн</w:t>
      </w:r>
      <w:r w:rsidR="002B7F85">
        <w:rPr>
          <w:color w:val="000000"/>
        </w:rPr>
        <w:t xml:space="preserve">ите </w:t>
      </w:r>
      <w:r w:rsidRPr="004F5FFE">
        <w:rPr>
          <w:color w:val="000000"/>
        </w:rPr>
        <w:t>дейност</w:t>
      </w:r>
      <w:r w:rsidR="002B7F85">
        <w:rPr>
          <w:color w:val="000000"/>
        </w:rPr>
        <w:t>и</w:t>
      </w:r>
      <w:r w:rsidR="008512CC" w:rsidRPr="004F5FFE">
        <w:rPr>
          <w:color w:val="000000"/>
        </w:rPr>
        <w:t>:</w:t>
      </w:r>
    </w:p>
    <w:p w14:paraId="09536C77" w14:textId="6074D7D0" w:rsidR="002B7F85" w:rsidRDefault="00ED2AB7" w:rsidP="003B642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/>
        </w:rPr>
      </w:pPr>
      <w:r w:rsidRPr="004F5FFE">
        <w:rPr>
          <w:b/>
          <w:bCs/>
          <w:color w:val="000000"/>
        </w:rPr>
        <w:t xml:space="preserve">Дейност 1. </w:t>
      </w:r>
      <w:r w:rsidR="002B7F85" w:rsidRPr="002B7F85">
        <w:rPr>
          <w:b/>
          <w:bCs/>
          <w:color w:val="000000"/>
        </w:rPr>
        <w:t>Повишаване на управленския капацитет и педагогическите умения на училищно ниво</w:t>
      </w:r>
      <w:r w:rsidR="002B7F85">
        <w:rPr>
          <w:b/>
          <w:bCs/>
          <w:color w:val="000000"/>
        </w:rPr>
        <w:t>.</w:t>
      </w:r>
    </w:p>
    <w:p w14:paraId="1E1470B4" w14:textId="6AEB1A1B" w:rsidR="002B7F85" w:rsidRDefault="002B7F85" w:rsidP="002B7F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/>
        </w:rPr>
      </w:pPr>
      <w:r w:rsidRPr="002B7F85">
        <w:rPr>
          <w:b/>
          <w:bCs/>
          <w:color w:val="000000"/>
        </w:rPr>
        <w:t>Дейност 2. Ефективна работа с родители и взаимодействие с местната общност</w:t>
      </w:r>
      <w:r>
        <w:rPr>
          <w:b/>
          <w:bCs/>
          <w:color w:val="000000"/>
        </w:rPr>
        <w:t>.</w:t>
      </w:r>
    </w:p>
    <w:p w14:paraId="58555ED7" w14:textId="10A2CB7A" w:rsidR="002B7F85" w:rsidRPr="004F5FFE" w:rsidRDefault="002B7F85" w:rsidP="002B7F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/>
        </w:rPr>
      </w:pPr>
      <w:r w:rsidRPr="002B7F85">
        <w:rPr>
          <w:b/>
          <w:bCs/>
          <w:color w:val="000000"/>
        </w:rPr>
        <w:t>Дейност 3. Развиване на социално-емоционални умения на  учениците</w:t>
      </w:r>
      <w:r>
        <w:rPr>
          <w:b/>
          <w:bCs/>
          <w:color w:val="000000"/>
        </w:rPr>
        <w:t>.</w:t>
      </w:r>
    </w:p>
    <w:p w14:paraId="07CC3166" w14:textId="0C952BF2" w:rsidR="00B04667" w:rsidRPr="00473D76" w:rsidRDefault="008512CC" w:rsidP="003458E1">
      <w:pPr>
        <w:pStyle w:val="NormalWeb"/>
        <w:shd w:val="clear" w:color="auto" w:fill="FFFFFF"/>
        <w:spacing w:before="120" w:beforeAutospacing="0" w:after="0" w:afterAutospacing="0" w:line="360" w:lineRule="auto"/>
        <w:ind w:firstLine="680"/>
        <w:jc w:val="both"/>
        <w:textAlignment w:val="baseline"/>
        <w:rPr>
          <w:b/>
          <w:bCs/>
          <w:color w:val="000000"/>
        </w:rPr>
      </w:pPr>
      <w:bookmarkStart w:id="1" w:name="_Hlk206501075"/>
      <w:bookmarkEnd w:id="0"/>
      <w:r w:rsidRPr="008512CC">
        <w:rPr>
          <w:color w:val="000000"/>
        </w:rPr>
        <w:t xml:space="preserve">Размерът на безвъзмездната финансова помощ (БФП) по настоящата процедура е </w:t>
      </w:r>
      <w:r w:rsidR="0088575B">
        <w:rPr>
          <w:color w:val="000000"/>
        </w:rPr>
        <w:br/>
      </w:r>
      <w:r w:rsidR="002B7F85">
        <w:rPr>
          <w:b/>
          <w:bCs/>
          <w:color w:val="000000"/>
        </w:rPr>
        <w:t>35 000</w:t>
      </w:r>
      <w:r w:rsidR="00600F73" w:rsidRPr="00600F73">
        <w:rPr>
          <w:b/>
          <w:bCs/>
          <w:color w:val="000000"/>
        </w:rPr>
        <w:t xml:space="preserve"> 000 </w:t>
      </w:r>
      <w:r w:rsidRPr="008512CC">
        <w:rPr>
          <w:b/>
          <w:bCs/>
          <w:color w:val="000000"/>
        </w:rPr>
        <w:t xml:space="preserve">лв. </w:t>
      </w:r>
      <w:r w:rsidRPr="008512CC">
        <w:rPr>
          <w:color w:val="000000"/>
        </w:rPr>
        <w:t>(финансиране от ЕСФ+ и националния бюджет)</w:t>
      </w:r>
      <w:r w:rsidR="00F91AF4">
        <w:rPr>
          <w:color w:val="000000"/>
        </w:rPr>
        <w:t xml:space="preserve">. </w:t>
      </w:r>
      <w:bookmarkStart w:id="2" w:name="_Hlk198558488"/>
      <w:r w:rsidR="00B04667" w:rsidRPr="00473D76">
        <w:rPr>
          <w:b/>
          <w:bCs/>
          <w:color w:val="000000"/>
        </w:rPr>
        <w:t>М</w:t>
      </w:r>
      <w:r w:rsidR="00F91AF4" w:rsidRPr="00473D76">
        <w:rPr>
          <w:b/>
          <w:bCs/>
          <w:color w:val="000000"/>
        </w:rPr>
        <w:t xml:space="preserve">аксималният размер </w:t>
      </w:r>
      <w:r w:rsidR="00B04667" w:rsidRPr="00473D76">
        <w:rPr>
          <w:b/>
          <w:bCs/>
          <w:color w:val="000000"/>
        </w:rPr>
        <w:t>на БФП за ед</w:t>
      </w:r>
      <w:r w:rsidR="00473D76" w:rsidRPr="00473D76">
        <w:rPr>
          <w:b/>
          <w:bCs/>
          <w:color w:val="000000"/>
        </w:rPr>
        <w:t>ин</w:t>
      </w:r>
      <w:r w:rsidR="00B04667" w:rsidRPr="00473D76">
        <w:rPr>
          <w:b/>
          <w:bCs/>
          <w:color w:val="000000"/>
        </w:rPr>
        <w:t xml:space="preserve"> проект </w:t>
      </w:r>
      <w:r w:rsidR="00F91AF4" w:rsidRPr="00473D76">
        <w:rPr>
          <w:b/>
          <w:bCs/>
          <w:color w:val="000000"/>
        </w:rPr>
        <w:t xml:space="preserve">е </w:t>
      </w:r>
      <w:r w:rsidR="00B04667" w:rsidRPr="00473D76">
        <w:rPr>
          <w:b/>
          <w:bCs/>
          <w:color w:val="000000"/>
        </w:rPr>
        <w:t>3</w:t>
      </w:r>
      <w:r w:rsidR="002B7F85">
        <w:rPr>
          <w:b/>
          <w:bCs/>
          <w:color w:val="000000"/>
        </w:rPr>
        <w:t>50</w:t>
      </w:r>
      <w:r w:rsidR="00B04667" w:rsidRPr="00473D76">
        <w:rPr>
          <w:b/>
          <w:bCs/>
          <w:color w:val="000000"/>
        </w:rPr>
        <w:t xml:space="preserve"> </w:t>
      </w:r>
      <w:r w:rsidR="002B7F85">
        <w:rPr>
          <w:b/>
          <w:bCs/>
          <w:color w:val="000000"/>
        </w:rPr>
        <w:t>00</w:t>
      </w:r>
      <w:r w:rsidR="003B6424">
        <w:rPr>
          <w:b/>
          <w:bCs/>
          <w:color w:val="000000"/>
        </w:rPr>
        <w:t>0</w:t>
      </w:r>
      <w:r w:rsidR="00B04667" w:rsidRPr="00473D76">
        <w:rPr>
          <w:b/>
          <w:bCs/>
          <w:color w:val="000000"/>
        </w:rPr>
        <w:t xml:space="preserve"> лв.</w:t>
      </w:r>
      <w:r w:rsidR="00227B8B">
        <w:rPr>
          <w:b/>
          <w:bCs/>
          <w:color w:val="000000"/>
        </w:rPr>
        <w:t xml:space="preserve">, а максималната </w:t>
      </w:r>
      <w:r w:rsidR="00B04667" w:rsidRPr="00473D76">
        <w:rPr>
          <w:b/>
          <w:bCs/>
          <w:color w:val="000000"/>
        </w:rPr>
        <w:t xml:space="preserve">продължителност </w:t>
      </w:r>
      <w:r w:rsidR="00227B8B">
        <w:rPr>
          <w:b/>
          <w:bCs/>
          <w:color w:val="000000"/>
        </w:rPr>
        <w:t>е</w:t>
      </w:r>
      <w:r w:rsidR="00B04667" w:rsidRPr="00473D76">
        <w:rPr>
          <w:b/>
          <w:bCs/>
          <w:color w:val="000000"/>
        </w:rPr>
        <w:t xml:space="preserve"> 36 месеца</w:t>
      </w:r>
      <w:r w:rsidR="00473D76" w:rsidRPr="00473D76">
        <w:rPr>
          <w:b/>
          <w:bCs/>
          <w:color w:val="000000"/>
        </w:rPr>
        <w:t>.</w:t>
      </w:r>
      <w:r w:rsidR="00473D76">
        <w:rPr>
          <w:color w:val="000000"/>
        </w:rPr>
        <w:t xml:space="preserve"> </w:t>
      </w:r>
      <w:r w:rsidR="00B04667" w:rsidRPr="00B04667">
        <w:rPr>
          <w:color w:val="000000"/>
        </w:rPr>
        <w:t xml:space="preserve"> </w:t>
      </w:r>
    </w:p>
    <w:bookmarkEnd w:id="1"/>
    <w:bookmarkEnd w:id="2"/>
    <w:p w14:paraId="28E4DB65" w14:textId="70E85579" w:rsidR="008512CC" w:rsidRPr="008512CC" w:rsidRDefault="008512CC" w:rsidP="003458E1">
      <w:pPr>
        <w:pStyle w:val="NormalWeb"/>
        <w:shd w:val="clear" w:color="auto" w:fill="FFFFFF"/>
        <w:spacing w:before="120" w:beforeAutospacing="0" w:after="0" w:afterAutospacing="0" w:line="360" w:lineRule="auto"/>
        <w:ind w:firstLine="680"/>
        <w:jc w:val="both"/>
        <w:textAlignment w:val="baseline"/>
        <w:rPr>
          <w:color w:val="000000"/>
        </w:rPr>
      </w:pPr>
      <w:r w:rsidRPr="008512CC">
        <w:rPr>
          <w:color w:val="000000"/>
        </w:rPr>
        <w:t xml:space="preserve">Пълният комплект </w:t>
      </w:r>
      <w:r w:rsidR="00185CB1">
        <w:rPr>
          <w:color w:val="000000"/>
        </w:rPr>
        <w:t>Н</w:t>
      </w:r>
      <w:r w:rsidRPr="008512CC">
        <w:rPr>
          <w:color w:val="000000"/>
        </w:rPr>
        <w:t xml:space="preserve">асоки за кандидатстване е публикуван на следните интернет адреси: </w:t>
      </w:r>
      <w:hyperlink r:id="rId12" w:history="1">
        <w:r w:rsidRPr="008512CC">
          <w:rPr>
            <w:rStyle w:val="Hyperlink"/>
          </w:rPr>
          <w:t>https://eumis2020.government.bg</w:t>
        </w:r>
      </w:hyperlink>
      <w:r w:rsidRPr="008512CC">
        <w:rPr>
          <w:color w:val="000000"/>
        </w:rPr>
        <w:t xml:space="preserve">, </w:t>
      </w:r>
      <w:hyperlink r:id="rId13" w:history="1">
        <w:r w:rsidRPr="008512CC">
          <w:rPr>
            <w:rStyle w:val="Hyperlink"/>
          </w:rPr>
          <w:t>http://opnoir.bg</w:t>
        </w:r>
      </w:hyperlink>
      <w:r w:rsidRPr="008512CC">
        <w:rPr>
          <w:color w:val="000000"/>
        </w:rPr>
        <w:t xml:space="preserve"> и </w:t>
      </w:r>
      <w:hyperlink r:id="rId14" w:history="1">
        <w:r w:rsidRPr="008512CC">
          <w:rPr>
            <w:rStyle w:val="Hyperlink"/>
          </w:rPr>
          <w:t>www.eufunds.bg</w:t>
        </w:r>
      </w:hyperlink>
      <w:r w:rsidRPr="008512CC">
        <w:rPr>
          <w:color w:val="000000"/>
        </w:rPr>
        <w:t>.</w:t>
      </w:r>
    </w:p>
    <w:p w14:paraId="6EC17ECA" w14:textId="7977A0C7" w:rsidR="008512CC" w:rsidRPr="008512CC" w:rsidRDefault="0088575B" w:rsidP="003458E1">
      <w:pPr>
        <w:pStyle w:val="NormalWeb"/>
        <w:shd w:val="clear" w:color="auto" w:fill="FFFFFF"/>
        <w:spacing w:before="120" w:beforeAutospacing="0" w:after="0" w:afterAutospacing="0" w:line="360" w:lineRule="auto"/>
        <w:ind w:firstLine="680"/>
        <w:jc w:val="both"/>
        <w:textAlignment w:val="baseline"/>
        <w:rPr>
          <w:color w:val="000000"/>
          <w:lang w:val="en-US"/>
        </w:rPr>
      </w:pPr>
      <w:r>
        <w:rPr>
          <w:color w:val="000000"/>
        </w:rPr>
        <w:t>Кандидатите</w:t>
      </w:r>
      <w:r w:rsidR="008512CC" w:rsidRPr="008512CC">
        <w:rPr>
          <w:color w:val="000000"/>
        </w:rPr>
        <w:t xml:space="preserve"> по процедурата </w:t>
      </w:r>
      <w:r>
        <w:rPr>
          <w:color w:val="000000"/>
        </w:rPr>
        <w:t>могат</w:t>
      </w:r>
      <w:r w:rsidR="008512CC" w:rsidRPr="008512CC">
        <w:rPr>
          <w:color w:val="000000"/>
        </w:rPr>
        <w:t xml:space="preserve"> да иска</w:t>
      </w:r>
      <w:r>
        <w:rPr>
          <w:color w:val="000000"/>
        </w:rPr>
        <w:t>т</w:t>
      </w:r>
      <w:r w:rsidR="008512CC" w:rsidRPr="008512CC">
        <w:rPr>
          <w:color w:val="000000"/>
        </w:rPr>
        <w:t xml:space="preserve"> разяснения във връзка с Насоките в срок до три седмици преди изтичането на срока за кандидатстване. Допълнителни въпроси по Насоките за кандидатстване се задават в писмена форма</w:t>
      </w:r>
      <w:r w:rsidR="008512CC" w:rsidRPr="008512CC">
        <w:rPr>
          <w:color w:val="000000"/>
          <w:lang w:val="en-US"/>
        </w:rPr>
        <w:t xml:space="preserve"> </w:t>
      </w:r>
      <w:r w:rsidR="008512CC" w:rsidRPr="008512CC">
        <w:rPr>
          <w:color w:val="000000"/>
        </w:rPr>
        <w:t>чрез ИСУН (</w:t>
      </w:r>
      <w:hyperlink r:id="rId15" w:history="1">
        <w:r w:rsidR="008512CC" w:rsidRPr="008512CC">
          <w:rPr>
            <w:rStyle w:val="Hyperlink"/>
          </w:rPr>
          <w:t>https://eumis2020.government.bg</w:t>
        </w:r>
      </w:hyperlink>
      <w:r w:rsidR="008512CC" w:rsidRPr="008512CC">
        <w:rPr>
          <w:color w:val="000000"/>
        </w:rPr>
        <w:t xml:space="preserve">), модул „Разяснения по процедурата“. </w:t>
      </w:r>
    </w:p>
    <w:p w14:paraId="102A0811" w14:textId="0CD8184A" w:rsidR="008512CC" w:rsidRPr="008512CC" w:rsidRDefault="008512CC" w:rsidP="003458E1">
      <w:pPr>
        <w:pStyle w:val="NormalWeb"/>
        <w:shd w:val="clear" w:color="auto" w:fill="FFFFFF"/>
        <w:spacing w:before="120" w:beforeAutospacing="0" w:after="0" w:afterAutospacing="0" w:line="360" w:lineRule="auto"/>
        <w:ind w:firstLine="680"/>
        <w:jc w:val="both"/>
        <w:textAlignment w:val="baseline"/>
        <w:rPr>
          <w:color w:val="000000"/>
        </w:rPr>
      </w:pPr>
      <w:r w:rsidRPr="008512CC">
        <w:rPr>
          <w:color w:val="000000"/>
        </w:rPr>
        <w:lastRenderedPageBreak/>
        <w:t xml:space="preserve">Разясненията се дават по отношение на Условията за кандидатстване, не съдържат становище относно качеството на проектното предложение и са задължителни за кандидата. Въпросите на кандидата и разясненията на УО се съобщават (публикуват) на интернет страницата на УО </w:t>
      </w:r>
      <w:hyperlink r:id="rId16" w:history="1">
        <w:r w:rsidRPr="008512CC">
          <w:rPr>
            <w:rStyle w:val="Hyperlink"/>
          </w:rPr>
          <w:t>http://opnoir.bg</w:t>
        </w:r>
      </w:hyperlink>
      <w:r w:rsidRPr="008512CC">
        <w:rPr>
          <w:color w:val="000000"/>
        </w:rPr>
        <w:t xml:space="preserve">, в секция „Процедури/Въпроси и отговори“ и в ИСУН: </w:t>
      </w:r>
      <w:hyperlink r:id="rId17" w:history="1">
        <w:r w:rsidRPr="008512CC">
          <w:rPr>
            <w:rStyle w:val="Hyperlink"/>
          </w:rPr>
          <w:t>https://eumis2020.government.bg</w:t>
        </w:r>
      </w:hyperlink>
      <w:r w:rsidRPr="008512CC">
        <w:rPr>
          <w:color w:val="000000"/>
        </w:rPr>
        <w:t xml:space="preserve"> (към документите по процедурата)</w:t>
      </w:r>
      <w:r w:rsidR="007940CD">
        <w:rPr>
          <w:color w:val="000000"/>
        </w:rPr>
        <w:t xml:space="preserve">, </w:t>
      </w:r>
      <w:r w:rsidR="007940CD" w:rsidRPr="007940CD">
        <w:rPr>
          <w:color w:val="000000"/>
        </w:rPr>
        <w:t xml:space="preserve">както и се изпращат на конкретните бенефициенти </w:t>
      </w:r>
      <w:r w:rsidRPr="008512CC">
        <w:rPr>
          <w:color w:val="000000"/>
        </w:rPr>
        <w:t>в 10-дневен срок от получаване на искането, но не по късно от две седмици преди изтичането на срока за кандидатстване.</w:t>
      </w:r>
    </w:p>
    <w:p w14:paraId="54812EFD" w14:textId="6648C1E3" w:rsidR="007811A2" w:rsidRDefault="008512CC" w:rsidP="003458E1">
      <w:pPr>
        <w:pStyle w:val="NormalWeb"/>
        <w:shd w:val="clear" w:color="auto" w:fill="FFFFFF"/>
        <w:spacing w:before="120" w:beforeAutospacing="0" w:after="0" w:afterAutospacing="0" w:line="360" w:lineRule="auto"/>
        <w:ind w:firstLine="680"/>
        <w:jc w:val="both"/>
        <w:textAlignment w:val="baseline"/>
        <w:rPr>
          <w:color w:val="000000"/>
        </w:rPr>
      </w:pPr>
      <w:r w:rsidRPr="008512CC">
        <w:rPr>
          <w:color w:val="000000"/>
        </w:rPr>
        <w:t>Крайният срок за кандидатстване/представяне на проектн</w:t>
      </w:r>
      <w:r w:rsidR="00185CB1">
        <w:rPr>
          <w:color w:val="000000"/>
        </w:rPr>
        <w:t>и</w:t>
      </w:r>
      <w:r w:rsidRPr="008512CC">
        <w:rPr>
          <w:color w:val="000000"/>
        </w:rPr>
        <w:t xml:space="preserve"> предложени</w:t>
      </w:r>
      <w:r w:rsidR="00185CB1">
        <w:rPr>
          <w:color w:val="000000"/>
        </w:rPr>
        <w:t>я</w:t>
      </w:r>
      <w:r w:rsidRPr="008512CC">
        <w:rPr>
          <w:color w:val="000000"/>
        </w:rPr>
        <w:t xml:space="preserve"> е </w:t>
      </w:r>
      <w:r w:rsidR="00CF5F19">
        <w:rPr>
          <w:b/>
          <w:bCs/>
          <w:color w:val="000000"/>
        </w:rPr>
        <w:t>15 декември 2025</w:t>
      </w:r>
      <w:r w:rsidRPr="008512CC">
        <w:rPr>
          <w:b/>
          <w:color w:val="000000"/>
        </w:rPr>
        <w:t xml:space="preserve"> г., 17:</w:t>
      </w:r>
      <w:r w:rsidR="00CF5F19">
        <w:rPr>
          <w:b/>
          <w:color w:val="000000"/>
        </w:rPr>
        <w:t>3</w:t>
      </w:r>
      <w:r w:rsidRPr="008512CC">
        <w:rPr>
          <w:b/>
          <w:color w:val="000000"/>
        </w:rPr>
        <w:t>0 часа,</w:t>
      </w:r>
      <w:r w:rsidRPr="008512CC">
        <w:rPr>
          <w:color w:val="000000"/>
        </w:rPr>
        <w:t xml:space="preserve"> чрез ИСУН. </w:t>
      </w:r>
      <w:r w:rsidR="0033702E" w:rsidRPr="0033702E">
        <w:rPr>
          <w:color w:val="000000"/>
        </w:rPr>
        <w:t>Проектните предложения се подават от кандидатите само в електронен формат, подписани с квалифициран електронен подпис.</w:t>
      </w:r>
    </w:p>
    <w:p w14:paraId="56A2CEDB" w14:textId="7064C7B2" w:rsidR="003B6424" w:rsidRPr="008512CC" w:rsidRDefault="003B6424" w:rsidP="003458E1">
      <w:pPr>
        <w:pStyle w:val="NormalWeb"/>
        <w:shd w:val="clear" w:color="auto" w:fill="FFFFFF"/>
        <w:spacing w:before="120" w:beforeAutospacing="0" w:after="0" w:afterAutospacing="0" w:line="360" w:lineRule="auto"/>
        <w:ind w:firstLine="680"/>
        <w:jc w:val="both"/>
        <w:textAlignment w:val="baseline"/>
        <w:rPr>
          <w:color w:val="000000"/>
        </w:rPr>
      </w:pPr>
      <w:r>
        <w:t xml:space="preserve">В тази </w:t>
      </w:r>
      <w:r w:rsidRPr="00E23EFC">
        <w:rPr>
          <w:color w:val="000000"/>
        </w:rPr>
        <w:t>връзка</w:t>
      </w:r>
      <w:r>
        <w:t xml:space="preserve"> м</w:t>
      </w:r>
      <w:r w:rsidRPr="00E833C7">
        <w:t xml:space="preserve">оля началниците на регионалните управления на образованието в спешен порядък да </w:t>
      </w:r>
      <w:r>
        <w:t xml:space="preserve">разпространят до </w:t>
      </w:r>
      <w:r w:rsidRPr="00E833C7">
        <w:t>директорите на образователните институции в техния регион</w:t>
      </w:r>
      <w:r>
        <w:t xml:space="preserve"> настоящата покана</w:t>
      </w:r>
      <w:r w:rsidRPr="00B05E0A">
        <w:t xml:space="preserve"> </w:t>
      </w:r>
      <w:r>
        <w:t xml:space="preserve">за </w:t>
      </w:r>
      <w:r w:rsidRPr="00B05E0A">
        <w:t>кандидатстване по процедура BG05SFPR001-1.010 „Превенция и предотвратяване на тормоза и насилието и намаляване агресията в училищата“ по</w:t>
      </w:r>
      <w:r>
        <w:t xml:space="preserve"> Програма „Образование“ 2021 – 2027 г.</w:t>
      </w:r>
    </w:p>
    <w:p w14:paraId="0D9B5F41" w14:textId="77777777" w:rsidR="008512CC" w:rsidRPr="0052562C" w:rsidRDefault="008512CC" w:rsidP="008512CC">
      <w:pPr>
        <w:pStyle w:val="NormalWeb"/>
        <w:shd w:val="clear" w:color="auto" w:fill="FFFFFF"/>
        <w:spacing w:before="225" w:beforeAutospacing="0" w:after="0" w:afterAutospacing="0" w:line="336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58DBF493" w14:textId="3A97C055" w:rsidR="00030DCC" w:rsidRPr="00B75925" w:rsidRDefault="00F74C60" w:rsidP="00B759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50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уважение,</w:t>
      </w:r>
    </w:p>
    <w:p w14:paraId="09428099" w14:textId="4CCC2615" w:rsidR="00542EF5" w:rsidRDefault="009A37C4" w:rsidP="00542E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577CF42D">
          <v:shape id="_x0000_i1026" type="#_x0000_t75" alt="Microsoft Office Signature Line..." style="width:160.1pt;height:80.45pt">
            <v:imagedata r:id="rId18" o:title=""/>
            <o:lock v:ext="edit" ungrouping="t" rotation="t" cropping="t" verticies="t" text="t" grouping="t"/>
            <o:signatureline v:ext="edit" id="{A58A1EC0-7CCD-4E95-807A-30250B94B377}" provid="{00000000-0000-0000-0000-000000000000}" issignatureline="t"/>
          </v:shape>
        </w:pict>
      </w:r>
    </w:p>
    <w:p w14:paraId="4EDDDD34" w14:textId="307BEB1C" w:rsidR="00506A22" w:rsidRDefault="00506A22" w:rsidP="00542E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981B7F" w14:textId="77777777" w:rsidR="00F15726" w:rsidRPr="00DA76C1" w:rsidRDefault="00F15726" w:rsidP="00F1572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Иван Попов</w:t>
      </w:r>
    </w:p>
    <w:p w14:paraId="4563CC1A" w14:textId="77777777" w:rsidR="00F15726" w:rsidRDefault="00F15726" w:rsidP="00F15726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A76C1">
        <w:rPr>
          <w:rFonts w:ascii="Times New Roman" w:hAnsi="Times New Roman"/>
          <w:i/>
          <w:iCs/>
          <w:sz w:val="24"/>
          <w:szCs w:val="24"/>
        </w:rPr>
        <w:t xml:space="preserve">Изпълнителен директор и </w:t>
      </w:r>
    </w:p>
    <w:p w14:paraId="2099C9C1" w14:textId="77777777" w:rsidR="00F15726" w:rsidRDefault="00F15726" w:rsidP="00F15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0F0">
        <w:rPr>
          <w:rFonts w:ascii="Times New Roman" w:hAnsi="Times New Roman"/>
          <w:i/>
          <w:iCs/>
          <w:sz w:val="24"/>
          <w:szCs w:val="24"/>
        </w:rPr>
        <w:t xml:space="preserve">Ръководител на Управляващия орган на Програма </w:t>
      </w:r>
      <w:r>
        <w:rPr>
          <w:rFonts w:ascii="Times New Roman" w:hAnsi="Times New Roman"/>
          <w:i/>
          <w:iCs/>
          <w:sz w:val="24"/>
          <w:szCs w:val="24"/>
        </w:rPr>
        <w:t>„</w:t>
      </w:r>
      <w:r w:rsidRPr="00C750F0">
        <w:rPr>
          <w:rFonts w:ascii="Times New Roman" w:hAnsi="Times New Roman"/>
          <w:i/>
          <w:iCs/>
          <w:sz w:val="24"/>
          <w:szCs w:val="24"/>
        </w:rPr>
        <w:t>Образование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r w:rsidRPr="00C750F0">
        <w:rPr>
          <w:rFonts w:ascii="Times New Roman" w:hAnsi="Times New Roman"/>
          <w:i/>
          <w:iCs/>
          <w:sz w:val="24"/>
          <w:szCs w:val="24"/>
        </w:rPr>
        <w:t xml:space="preserve"> 2021-2027</w:t>
      </w:r>
    </w:p>
    <w:p w14:paraId="1CF75522" w14:textId="2BC62577" w:rsidR="00506A22" w:rsidRDefault="00506A22" w:rsidP="00F15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06A22" w:rsidSect="00B75925">
      <w:type w:val="continuous"/>
      <w:pgSz w:w="11906" w:h="16838" w:code="9"/>
      <w:pgMar w:top="1134" w:right="1134" w:bottom="709" w:left="1440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6C51" w14:textId="77777777" w:rsidR="00EA0343" w:rsidRDefault="00EA0343" w:rsidP="00355E8E">
      <w:pPr>
        <w:spacing w:after="0" w:line="240" w:lineRule="auto"/>
      </w:pPr>
      <w:r>
        <w:separator/>
      </w:r>
    </w:p>
  </w:endnote>
  <w:endnote w:type="continuationSeparator" w:id="0">
    <w:p w14:paraId="35E87701" w14:textId="77777777" w:rsidR="00EA0343" w:rsidRDefault="00EA0343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Calibri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0E70" w14:textId="77777777" w:rsidR="00941FBE" w:rsidRDefault="00941FBE" w:rsidP="00941FBE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  <w:lang w:val="en-US"/>
      </w:rPr>
    </w:pPr>
  </w:p>
  <w:p w14:paraId="658AD873" w14:textId="0617A084" w:rsidR="00A778CA" w:rsidRDefault="00A778CA" w:rsidP="00A778CA">
    <w:pPr>
      <w:pStyle w:val="Footer"/>
      <w:jc w:val="right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fldChar w:fldCharType="begin"/>
    </w:r>
    <w:r>
      <w:rPr>
        <w:rFonts w:ascii="Times New Roman" w:hAnsi="Times New Roman"/>
        <w:bCs/>
        <w:sz w:val="18"/>
        <w:szCs w:val="18"/>
      </w:rPr>
      <w:instrText xml:space="preserve"> PAGE </w:instrText>
    </w:r>
    <w:r>
      <w:rPr>
        <w:rFonts w:ascii="Times New Roman" w:hAnsi="Times New Roman"/>
        <w:bCs/>
        <w:sz w:val="18"/>
        <w:szCs w:val="18"/>
      </w:rPr>
      <w:fldChar w:fldCharType="separate"/>
    </w:r>
    <w:r w:rsidR="0050632F">
      <w:rPr>
        <w:rFonts w:ascii="Times New Roman" w:hAnsi="Times New Roman"/>
        <w:bCs/>
        <w:noProof/>
        <w:sz w:val="18"/>
        <w:szCs w:val="18"/>
      </w:rPr>
      <w:t>2</w:t>
    </w:r>
    <w:r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bCs/>
        <w:sz w:val="18"/>
        <w:szCs w:val="18"/>
      </w:rPr>
      <w:fldChar w:fldCharType="begin"/>
    </w:r>
    <w:r>
      <w:rPr>
        <w:rFonts w:ascii="Times New Roman" w:hAnsi="Times New Roman"/>
        <w:bCs/>
        <w:sz w:val="18"/>
        <w:szCs w:val="18"/>
      </w:rPr>
      <w:instrText xml:space="preserve"> NUMPAGES  </w:instrText>
    </w:r>
    <w:r>
      <w:rPr>
        <w:rFonts w:ascii="Times New Roman" w:hAnsi="Times New Roman"/>
        <w:bCs/>
        <w:sz w:val="18"/>
        <w:szCs w:val="18"/>
      </w:rPr>
      <w:fldChar w:fldCharType="separate"/>
    </w:r>
    <w:r w:rsidR="0050632F">
      <w:rPr>
        <w:rFonts w:ascii="Times New Roman" w:hAnsi="Times New Roman"/>
        <w:bCs/>
        <w:noProof/>
        <w:sz w:val="18"/>
        <w:szCs w:val="18"/>
      </w:rPr>
      <w:t>2</w:t>
    </w:r>
    <w:r>
      <w:rPr>
        <w:rFonts w:ascii="Times New Roman" w:hAnsi="Times New Roman"/>
        <w:bCs/>
        <w:sz w:val="18"/>
        <w:szCs w:val="18"/>
      </w:rPr>
      <w:fldChar w:fldCharType="end"/>
    </w:r>
  </w:p>
  <w:p w14:paraId="11C9462A" w14:textId="5AAED9C9" w:rsidR="00941FBE" w:rsidRPr="00971791" w:rsidRDefault="00941FBE" w:rsidP="00941FBE">
    <w:pPr>
      <w:pStyle w:val="Footer"/>
    </w:pPr>
  </w:p>
  <w:p w14:paraId="14059C08" w14:textId="77777777" w:rsidR="0002187E" w:rsidRPr="00941FBE" w:rsidRDefault="0002187E" w:rsidP="00941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4BDD" w14:textId="77777777" w:rsidR="00971791" w:rsidRDefault="00971791" w:rsidP="00971791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  <w:lang w:val="en-US"/>
      </w:rPr>
    </w:pPr>
  </w:p>
  <w:p w14:paraId="21B32D76" w14:textId="77777777" w:rsidR="00971791" w:rsidRDefault="00971791" w:rsidP="0097179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t xml:space="preserve">София 1113, бул. „Цариградско шосе“ № </w:t>
    </w:r>
    <w:r>
      <w:rPr>
        <w:rFonts w:ascii="Times New Roman" w:hAnsi="Times New Roman"/>
        <w:sz w:val="18"/>
        <w:szCs w:val="18"/>
        <w:lang w:val="en-GB"/>
      </w:rPr>
      <w:t xml:space="preserve">125, </w:t>
    </w:r>
    <w:r>
      <w:rPr>
        <w:rFonts w:ascii="Times New Roman" w:hAnsi="Times New Roman"/>
        <w:sz w:val="18"/>
        <w:szCs w:val="18"/>
      </w:rPr>
      <w:t>блок</w:t>
    </w:r>
    <w:r>
      <w:rPr>
        <w:rFonts w:ascii="Times New Roman" w:hAnsi="Times New Roman"/>
        <w:sz w:val="18"/>
        <w:szCs w:val="18"/>
        <w:lang w:val="en-GB"/>
      </w:rPr>
      <w:t xml:space="preserve"> 5, </w:t>
    </w:r>
    <w:r>
      <w:rPr>
        <w:rFonts w:ascii="Times New Roman" w:hAnsi="Times New Roman"/>
        <w:sz w:val="18"/>
        <w:szCs w:val="18"/>
      </w:rPr>
      <w:t>етаж</w:t>
    </w:r>
    <w:r>
      <w:rPr>
        <w:rFonts w:ascii="Times New Roman" w:hAnsi="Times New Roman"/>
        <w:sz w:val="18"/>
        <w:szCs w:val="18"/>
        <w:lang w:val="en-GB"/>
      </w:rPr>
      <w:t xml:space="preserve"> 1</w:t>
    </w:r>
  </w:p>
  <w:p w14:paraId="71E3C8FA" w14:textId="7A35458A" w:rsidR="00971791" w:rsidRDefault="00971791" w:rsidP="00971791">
    <w:pPr>
      <w:tabs>
        <w:tab w:val="center" w:pos="4703"/>
        <w:tab w:val="right" w:pos="9406"/>
      </w:tabs>
      <w:spacing w:after="0" w:line="240" w:lineRule="auto"/>
      <w:ind w:left="-68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n-GB"/>
      </w:rPr>
      <w:t xml:space="preserve">                </w:t>
    </w:r>
    <w:r w:rsidR="004B391B" w:rsidRPr="006650E3">
      <w:rPr>
        <w:rFonts w:ascii="Times New Roman" w:hAnsi="Times New Roman"/>
        <w:sz w:val="18"/>
        <w:szCs w:val="18"/>
        <w:lang w:val="pt-PT"/>
      </w:rPr>
      <w:t>http://opnoir.bg</w:t>
    </w:r>
    <w:r w:rsidR="009C311B" w:rsidRPr="006650E3">
      <w:rPr>
        <w:rFonts w:ascii="Times New Roman" w:hAnsi="Times New Roman"/>
        <w:sz w:val="18"/>
        <w:szCs w:val="18"/>
        <w:lang w:val="pt-PT"/>
      </w:rPr>
      <w:t>,</w:t>
    </w:r>
    <w:r w:rsidRPr="006650E3">
      <w:rPr>
        <w:rFonts w:ascii="Times New Roman" w:hAnsi="Times New Roman"/>
        <w:sz w:val="18"/>
        <w:szCs w:val="18"/>
        <w:lang w:val="pt-PT"/>
      </w:rPr>
      <w:t xml:space="preserve"> </w:t>
    </w:r>
    <w:r w:rsidR="009C311B" w:rsidRPr="006650E3">
      <w:rPr>
        <w:rFonts w:ascii="Times New Roman" w:hAnsi="Times New Roman"/>
        <w:sz w:val="18"/>
        <w:szCs w:val="18"/>
        <w:lang w:val="pt-PT"/>
      </w:rPr>
      <w:t>e-mail</w:t>
    </w:r>
    <w:r>
      <w:rPr>
        <w:rFonts w:ascii="Times New Roman" w:hAnsi="Times New Roman"/>
        <w:sz w:val="18"/>
        <w:szCs w:val="18"/>
      </w:rPr>
      <w:t xml:space="preserve">: </w:t>
    </w:r>
    <w:r w:rsidRPr="006650E3">
      <w:rPr>
        <w:rFonts w:ascii="Times New Roman" w:hAnsi="Times New Roman"/>
        <w:sz w:val="18"/>
        <w:szCs w:val="18"/>
        <w:lang w:val="pt-PT"/>
      </w:rPr>
      <w:t>infosf@mon.bg</w:t>
    </w:r>
    <w:r w:rsidR="009C311B" w:rsidRPr="006650E3">
      <w:rPr>
        <w:rFonts w:ascii="Times New Roman" w:hAnsi="Times New Roman"/>
        <w:sz w:val="18"/>
        <w:szCs w:val="18"/>
        <w:lang w:val="pt-PT"/>
      </w:rPr>
      <w:t>,</w:t>
    </w:r>
    <w:r w:rsidRPr="006650E3">
      <w:rPr>
        <w:rFonts w:ascii="Times New Roman" w:hAnsi="Times New Roman"/>
        <w:sz w:val="18"/>
        <w:szCs w:val="18"/>
        <w:lang w:val="pt-PT"/>
      </w:rPr>
      <w:t xml:space="preserve"> </w:t>
    </w:r>
    <w:r>
      <w:rPr>
        <w:rFonts w:ascii="Times New Roman" w:hAnsi="Times New Roman"/>
        <w:sz w:val="18"/>
        <w:szCs w:val="18"/>
      </w:rPr>
      <w:t>тел</w:t>
    </w:r>
    <w:r w:rsidRPr="006650E3">
      <w:rPr>
        <w:rFonts w:ascii="Times New Roman" w:hAnsi="Times New Roman"/>
        <w:sz w:val="18"/>
        <w:szCs w:val="18"/>
        <w:lang w:val="pt-PT"/>
      </w:rPr>
      <w:t>: +359 2 46 76 10</w:t>
    </w:r>
    <w:r>
      <w:rPr>
        <w:rFonts w:ascii="Times New Roman" w:hAnsi="Times New Roman"/>
        <w:sz w:val="18"/>
        <w:szCs w:val="18"/>
      </w:rPr>
      <w:t>1</w:t>
    </w:r>
  </w:p>
  <w:p w14:paraId="47A9E511" w14:textId="77777777" w:rsidR="00971791" w:rsidRDefault="00971791" w:rsidP="00971791">
    <w:pPr>
      <w:pStyle w:val="Footer"/>
    </w:pPr>
  </w:p>
  <w:p w14:paraId="7E381F6B" w14:textId="77777777" w:rsidR="00AE3E97" w:rsidRPr="00971791" w:rsidRDefault="00AE3E97" w:rsidP="00971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3A27" w14:textId="77777777" w:rsidR="00EA0343" w:rsidRDefault="00EA0343" w:rsidP="00355E8E">
      <w:pPr>
        <w:spacing w:after="0" w:line="240" w:lineRule="auto"/>
      </w:pPr>
      <w:r>
        <w:separator/>
      </w:r>
    </w:p>
  </w:footnote>
  <w:footnote w:type="continuationSeparator" w:id="0">
    <w:p w14:paraId="3FF374D7" w14:textId="77777777" w:rsidR="00EA0343" w:rsidRDefault="00EA0343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2509" w14:textId="77777777" w:rsidR="0002187E" w:rsidRDefault="0002187E">
    <w:pPr>
      <w:pStyle w:val="Header"/>
    </w:pPr>
  </w:p>
  <w:p w14:paraId="6A86A6A8" w14:textId="77777777" w:rsidR="0002187E" w:rsidRDefault="00021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AE82" w14:textId="77777777" w:rsidR="00176CBA" w:rsidRPr="004A6B4D" w:rsidRDefault="00176CBA" w:rsidP="009257A1">
    <w:pPr>
      <w:jc w:val="right"/>
      <w:rPr>
        <w:lang w:val="en-US"/>
      </w:rPr>
    </w:pPr>
  </w:p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1135"/>
      <w:gridCol w:w="8647"/>
    </w:tblGrid>
    <w:tr w:rsidR="005744BD" w:rsidRPr="00C26A72" w14:paraId="05AB367C" w14:textId="77777777" w:rsidTr="006703E3">
      <w:trPr>
        <w:trHeight w:val="1274"/>
      </w:trPr>
      <w:tc>
        <w:tcPr>
          <w:tcW w:w="1135" w:type="dxa"/>
        </w:tcPr>
        <w:p w14:paraId="390E7E8E" w14:textId="1CA45A18" w:rsidR="005744BD" w:rsidRPr="00081712" w:rsidRDefault="00E21674" w:rsidP="005744BD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  <w:lang w:val="en-US"/>
            </w:rPr>
            <w:drawing>
              <wp:inline distT="0" distB="0" distL="0" distR="0" wp14:anchorId="4185CEE0" wp14:editId="5FD22A0F">
                <wp:extent cx="600075" cy="7429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7C19D271" w14:textId="62F2ED9D" w:rsidR="005744BD" w:rsidRPr="005F7809" w:rsidRDefault="005744BD" w:rsidP="00E2650D">
          <w:pPr>
            <w:tabs>
              <w:tab w:val="center" w:pos="4703"/>
              <w:tab w:val="right" w:pos="9406"/>
            </w:tabs>
            <w:spacing w:after="0"/>
            <w:ind w:left="-113" w:hanging="108"/>
            <w:rPr>
              <w:rFonts w:ascii="Viol" w:hAnsi="Viol"/>
            </w:rPr>
          </w:pPr>
          <w:r w:rsidRPr="006650E3">
            <w:rPr>
              <w:rFonts w:ascii="Verdana" w:hAnsi="Verdana"/>
              <w:b/>
              <w:sz w:val="20"/>
              <w:szCs w:val="20"/>
            </w:rPr>
            <w:t xml:space="preserve">  </w:t>
          </w:r>
          <w:r>
            <w:rPr>
              <w:rFonts w:ascii="Times New Roman" w:hAnsi="Times New Roman"/>
              <w:b/>
              <w:sz w:val="24"/>
              <w:szCs w:val="24"/>
            </w:rPr>
            <w:t>РЕПУБЛИКА БЪЛГАРИЯ</w:t>
          </w:r>
          <w:r>
            <w:rPr>
              <w:rFonts w:ascii="Times New Roman" w:hAnsi="Times New Roman"/>
              <w:b/>
              <w:sz w:val="24"/>
              <w:szCs w:val="24"/>
            </w:rPr>
            <w:br/>
          </w:r>
          <w:r w:rsidR="00157788">
            <w:rPr>
              <w:rFonts w:ascii="Times New Roman" w:hAnsi="Times New Roman"/>
              <w:sz w:val="24"/>
              <w:szCs w:val="24"/>
            </w:rPr>
            <w:t>Изпълнителна агенция</w:t>
          </w:r>
          <w:r w:rsidR="00157788" w:rsidRPr="006650E3">
            <w:rPr>
              <w:rFonts w:ascii="Times New Roman" w:hAnsi="Times New Roman"/>
              <w:sz w:val="24"/>
              <w:szCs w:val="24"/>
            </w:rPr>
            <w:t xml:space="preserve"> </w:t>
          </w:r>
          <w:r w:rsidR="00157788">
            <w:rPr>
              <w:rFonts w:ascii="Times New Roman" w:hAnsi="Times New Roman"/>
              <w:sz w:val="24"/>
              <w:szCs w:val="24"/>
            </w:rPr>
            <w:t>„</w:t>
          </w:r>
          <w:r w:rsidR="00E2650D">
            <w:rPr>
              <w:rFonts w:ascii="Times New Roman" w:hAnsi="Times New Roman"/>
              <w:sz w:val="24"/>
              <w:szCs w:val="24"/>
            </w:rPr>
            <w:t>П</w:t>
          </w:r>
          <w:r w:rsidR="00157788">
            <w:rPr>
              <w:rFonts w:ascii="Times New Roman" w:hAnsi="Times New Roman"/>
              <w:sz w:val="24"/>
              <w:szCs w:val="24"/>
            </w:rPr>
            <w:t>рограма</w:t>
          </w:r>
          <w:r w:rsidR="00157788" w:rsidRPr="006650E3">
            <w:rPr>
              <w:rFonts w:ascii="Times New Roman" w:hAnsi="Times New Roman"/>
              <w:sz w:val="24"/>
              <w:szCs w:val="24"/>
            </w:rPr>
            <w:t xml:space="preserve"> </w:t>
          </w:r>
          <w:r w:rsidR="00E2650D">
            <w:rPr>
              <w:rFonts w:ascii="Times New Roman" w:hAnsi="Times New Roman"/>
              <w:sz w:val="24"/>
              <w:szCs w:val="24"/>
            </w:rPr>
            <w:t>за образование</w:t>
          </w:r>
          <w:r w:rsidR="00157788">
            <w:rPr>
              <w:rFonts w:ascii="Times New Roman" w:hAnsi="Times New Roman"/>
              <w:sz w:val="24"/>
              <w:szCs w:val="24"/>
            </w:rPr>
            <w:t>“</w:t>
          </w:r>
        </w:p>
      </w:tc>
    </w:tr>
  </w:tbl>
  <w:p w14:paraId="1455E939" w14:textId="77777777" w:rsidR="00176CBA" w:rsidRPr="006650E3" w:rsidRDefault="00176CBA" w:rsidP="00AA2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962"/>
    <w:multiLevelType w:val="hybridMultilevel"/>
    <w:tmpl w:val="2B64226A"/>
    <w:lvl w:ilvl="0" w:tplc="B03A1DE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30A97963"/>
    <w:multiLevelType w:val="hybridMultilevel"/>
    <w:tmpl w:val="2B667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02D8D"/>
    <w:multiLevelType w:val="hybridMultilevel"/>
    <w:tmpl w:val="87CC008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6D56"/>
    <w:multiLevelType w:val="hybridMultilevel"/>
    <w:tmpl w:val="BC0A45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40E69"/>
    <w:multiLevelType w:val="hybridMultilevel"/>
    <w:tmpl w:val="C054F850"/>
    <w:lvl w:ilvl="0" w:tplc="AD5639FE">
      <w:start w:val="1"/>
      <w:numFmt w:val="decimal"/>
      <w:lvlText w:val="%1."/>
      <w:lvlJc w:val="left"/>
      <w:pPr>
        <w:ind w:left="14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BA11B22"/>
    <w:multiLevelType w:val="hybridMultilevel"/>
    <w:tmpl w:val="4C32A0F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984C9D"/>
    <w:multiLevelType w:val="hybridMultilevel"/>
    <w:tmpl w:val="3F82A9DC"/>
    <w:lvl w:ilvl="0" w:tplc="A856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0614C"/>
    <w:multiLevelType w:val="hybridMultilevel"/>
    <w:tmpl w:val="0CF2F472"/>
    <w:lvl w:ilvl="0" w:tplc="6CD494E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 w15:restartNumberingAfterBreak="0">
    <w:nsid w:val="7A26648B"/>
    <w:multiLevelType w:val="hybridMultilevel"/>
    <w:tmpl w:val="D8D0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cumentProtection w:edit="forms" w:enforcement="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8E"/>
    <w:rsid w:val="000073E4"/>
    <w:rsid w:val="00010375"/>
    <w:rsid w:val="0002187E"/>
    <w:rsid w:val="00030DCC"/>
    <w:rsid w:val="000333D5"/>
    <w:rsid w:val="0004148B"/>
    <w:rsid w:val="00045D52"/>
    <w:rsid w:val="00072275"/>
    <w:rsid w:val="000727D9"/>
    <w:rsid w:val="00081712"/>
    <w:rsid w:val="00096BA8"/>
    <w:rsid w:val="000975B2"/>
    <w:rsid w:val="000A1185"/>
    <w:rsid w:val="000A2977"/>
    <w:rsid w:val="000A766B"/>
    <w:rsid w:val="000C1E0E"/>
    <w:rsid w:val="000C26A1"/>
    <w:rsid w:val="000D319B"/>
    <w:rsid w:val="000D5353"/>
    <w:rsid w:val="000E5ED9"/>
    <w:rsid w:val="000F0B7E"/>
    <w:rsid w:val="001028FE"/>
    <w:rsid w:val="00105FFA"/>
    <w:rsid w:val="00106D38"/>
    <w:rsid w:val="001100F4"/>
    <w:rsid w:val="00157788"/>
    <w:rsid w:val="00160484"/>
    <w:rsid w:val="00172C29"/>
    <w:rsid w:val="00176CBA"/>
    <w:rsid w:val="001772EB"/>
    <w:rsid w:val="00181715"/>
    <w:rsid w:val="00183FB1"/>
    <w:rsid w:val="00185CB1"/>
    <w:rsid w:val="00193DF6"/>
    <w:rsid w:val="001A3176"/>
    <w:rsid w:val="001A3E46"/>
    <w:rsid w:val="001B541E"/>
    <w:rsid w:val="001B6EFB"/>
    <w:rsid w:val="001B75D3"/>
    <w:rsid w:val="001D40C3"/>
    <w:rsid w:val="001D7356"/>
    <w:rsid w:val="001E7BBD"/>
    <w:rsid w:val="001F2CDB"/>
    <w:rsid w:val="001F5512"/>
    <w:rsid w:val="00216BBD"/>
    <w:rsid w:val="0022537D"/>
    <w:rsid w:val="00227B8B"/>
    <w:rsid w:val="00233734"/>
    <w:rsid w:val="00236D40"/>
    <w:rsid w:val="00245525"/>
    <w:rsid w:val="00252042"/>
    <w:rsid w:val="00261864"/>
    <w:rsid w:val="00270104"/>
    <w:rsid w:val="002857C2"/>
    <w:rsid w:val="00287A7F"/>
    <w:rsid w:val="002922B6"/>
    <w:rsid w:val="002938CE"/>
    <w:rsid w:val="00297B4F"/>
    <w:rsid w:val="002A177D"/>
    <w:rsid w:val="002A27EE"/>
    <w:rsid w:val="002B5379"/>
    <w:rsid w:val="002B7F85"/>
    <w:rsid w:val="002C3B62"/>
    <w:rsid w:val="002E04F1"/>
    <w:rsid w:val="002E0F2B"/>
    <w:rsid w:val="002E66C1"/>
    <w:rsid w:val="002E6734"/>
    <w:rsid w:val="0030467B"/>
    <w:rsid w:val="003063F8"/>
    <w:rsid w:val="0031072D"/>
    <w:rsid w:val="003129E8"/>
    <w:rsid w:val="00320DAB"/>
    <w:rsid w:val="003333B7"/>
    <w:rsid w:val="0033702E"/>
    <w:rsid w:val="003458E1"/>
    <w:rsid w:val="00355E8E"/>
    <w:rsid w:val="00361AC2"/>
    <w:rsid w:val="003624B2"/>
    <w:rsid w:val="00364BD3"/>
    <w:rsid w:val="003746BD"/>
    <w:rsid w:val="00391F41"/>
    <w:rsid w:val="003A47D8"/>
    <w:rsid w:val="003A4C3C"/>
    <w:rsid w:val="003A6E4D"/>
    <w:rsid w:val="003A7AA6"/>
    <w:rsid w:val="003A7EF4"/>
    <w:rsid w:val="003B6424"/>
    <w:rsid w:val="003C06CE"/>
    <w:rsid w:val="003E4678"/>
    <w:rsid w:val="003F4757"/>
    <w:rsid w:val="003F7175"/>
    <w:rsid w:val="00400560"/>
    <w:rsid w:val="00406851"/>
    <w:rsid w:val="004119D9"/>
    <w:rsid w:val="00417D3C"/>
    <w:rsid w:val="00436DDD"/>
    <w:rsid w:val="004427C8"/>
    <w:rsid w:val="00442CE1"/>
    <w:rsid w:val="00447010"/>
    <w:rsid w:val="004517E3"/>
    <w:rsid w:val="00451840"/>
    <w:rsid w:val="00473D76"/>
    <w:rsid w:val="00474BB9"/>
    <w:rsid w:val="00491F03"/>
    <w:rsid w:val="00492AE6"/>
    <w:rsid w:val="004930A0"/>
    <w:rsid w:val="00495311"/>
    <w:rsid w:val="004A2A75"/>
    <w:rsid w:val="004A6B4D"/>
    <w:rsid w:val="004B141C"/>
    <w:rsid w:val="004B391B"/>
    <w:rsid w:val="004B460A"/>
    <w:rsid w:val="004B7D11"/>
    <w:rsid w:val="004F3FD7"/>
    <w:rsid w:val="004F5FFE"/>
    <w:rsid w:val="00502486"/>
    <w:rsid w:val="0050632F"/>
    <w:rsid w:val="00506A22"/>
    <w:rsid w:val="00515A3E"/>
    <w:rsid w:val="00522E1F"/>
    <w:rsid w:val="005304F7"/>
    <w:rsid w:val="00535CCF"/>
    <w:rsid w:val="00542EF5"/>
    <w:rsid w:val="00556F48"/>
    <w:rsid w:val="005573B2"/>
    <w:rsid w:val="00571C73"/>
    <w:rsid w:val="005744BD"/>
    <w:rsid w:val="00583075"/>
    <w:rsid w:val="00584909"/>
    <w:rsid w:val="005864ED"/>
    <w:rsid w:val="0059112F"/>
    <w:rsid w:val="005A4C4D"/>
    <w:rsid w:val="005A54EF"/>
    <w:rsid w:val="005A7DCD"/>
    <w:rsid w:val="005B5463"/>
    <w:rsid w:val="005B7C56"/>
    <w:rsid w:val="005D3803"/>
    <w:rsid w:val="005E3C60"/>
    <w:rsid w:val="005E586A"/>
    <w:rsid w:val="005F0A51"/>
    <w:rsid w:val="005F763B"/>
    <w:rsid w:val="005F7809"/>
    <w:rsid w:val="00600F73"/>
    <w:rsid w:val="0061090A"/>
    <w:rsid w:val="00625492"/>
    <w:rsid w:val="00630FB9"/>
    <w:rsid w:val="006376FC"/>
    <w:rsid w:val="00646C52"/>
    <w:rsid w:val="00660E4C"/>
    <w:rsid w:val="00664EED"/>
    <w:rsid w:val="006650E3"/>
    <w:rsid w:val="006703E3"/>
    <w:rsid w:val="006828DA"/>
    <w:rsid w:val="006A752A"/>
    <w:rsid w:val="006C59DC"/>
    <w:rsid w:val="006C7080"/>
    <w:rsid w:val="006C71B4"/>
    <w:rsid w:val="006D35CC"/>
    <w:rsid w:val="006E13A9"/>
    <w:rsid w:val="006E270E"/>
    <w:rsid w:val="006F1456"/>
    <w:rsid w:val="00714438"/>
    <w:rsid w:val="00723258"/>
    <w:rsid w:val="00725194"/>
    <w:rsid w:val="0073408E"/>
    <w:rsid w:val="007341EF"/>
    <w:rsid w:val="007445C2"/>
    <w:rsid w:val="00744838"/>
    <w:rsid w:val="007458DE"/>
    <w:rsid w:val="0075270C"/>
    <w:rsid w:val="00761FC7"/>
    <w:rsid w:val="007636D3"/>
    <w:rsid w:val="00777DFC"/>
    <w:rsid w:val="007811A2"/>
    <w:rsid w:val="00792FAF"/>
    <w:rsid w:val="0079367B"/>
    <w:rsid w:val="007940CD"/>
    <w:rsid w:val="007A5480"/>
    <w:rsid w:val="007A784D"/>
    <w:rsid w:val="007B41FB"/>
    <w:rsid w:val="007B4AD4"/>
    <w:rsid w:val="007C113B"/>
    <w:rsid w:val="007C40BF"/>
    <w:rsid w:val="007D2A2B"/>
    <w:rsid w:val="007E1365"/>
    <w:rsid w:val="007E2EA3"/>
    <w:rsid w:val="007E5436"/>
    <w:rsid w:val="007F2437"/>
    <w:rsid w:val="007F3EDD"/>
    <w:rsid w:val="007F7086"/>
    <w:rsid w:val="00801F86"/>
    <w:rsid w:val="00810AA3"/>
    <w:rsid w:val="00811FC8"/>
    <w:rsid w:val="008159B2"/>
    <w:rsid w:val="00822D89"/>
    <w:rsid w:val="008448E2"/>
    <w:rsid w:val="008512CC"/>
    <w:rsid w:val="008548F0"/>
    <w:rsid w:val="00862983"/>
    <w:rsid w:val="008678F3"/>
    <w:rsid w:val="00870F33"/>
    <w:rsid w:val="00872400"/>
    <w:rsid w:val="00877A45"/>
    <w:rsid w:val="008851BC"/>
    <w:rsid w:val="0088575B"/>
    <w:rsid w:val="008A44F8"/>
    <w:rsid w:val="008B66F3"/>
    <w:rsid w:val="008C1931"/>
    <w:rsid w:val="008C4379"/>
    <w:rsid w:val="008C54DC"/>
    <w:rsid w:val="008C7C56"/>
    <w:rsid w:val="008D12D6"/>
    <w:rsid w:val="008D4AEE"/>
    <w:rsid w:val="008E606C"/>
    <w:rsid w:val="008F2665"/>
    <w:rsid w:val="008F54E4"/>
    <w:rsid w:val="00923C35"/>
    <w:rsid w:val="009257A1"/>
    <w:rsid w:val="00936E2A"/>
    <w:rsid w:val="00941FBE"/>
    <w:rsid w:val="00946E23"/>
    <w:rsid w:val="00951506"/>
    <w:rsid w:val="009520DC"/>
    <w:rsid w:val="009549AE"/>
    <w:rsid w:val="00954DCC"/>
    <w:rsid w:val="00970BF5"/>
    <w:rsid w:val="00971791"/>
    <w:rsid w:val="009741DA"/>
    <w:rsid w:val="009768C4"/>
    <w:rsid w:val="00976E42"/>
    <w:rsid w:val="00980ABC"/>
    <w:rsid w:val="00996296"/>
    <w:rsid w:val="009A07FA"/>
    <w:rsid w:val="009A37C4"/>
    <w:rsid w:val="009A6B7A"/>
    <w:rsid w:val="009B23C9"/>
    <w:rsid w:val="009C311B"/>
    <w:rsid w:val="009D7005"/>
    <w:rsid w:val="009E66FB"/>
    <w:rsid w:val="009F601E"/>
    <w:rsid w:val="009F6331"/>
    <w:rsid w:val="009F6613"/>
    <w:rsid w:val="00A073FF"/>
    <w:rsid w:val="00A109DA"/>
    <w:rsid w:val="00A148BD"/>
    <w:rsid w:val="00A261E2"/>
    <w:rsid w:val="00A32726"/>
    <w:rsid w:val="00A335BB"/>
    <w:rsid w:val="00A36CEB"/>
    <w:rsid w:val="00A573B2"/>
    <w:rsid w:val="00A633C7"/>
    <w:rsid w:val="00A63CFA"/>
    <w:rsid w:val="00A778CA"/>
    <w:rsid w:val="00A93ABE"/>
    <w:rsid w:val="00A96B34"/>
    <w:rsid w:val="00AA2C4D"/>
    <w:rsid w:val="00AA6422"/>
    <w:rsid w:val="00AB4877"/>
    <w:rsid w:val="00AB4C7A"/>
    <w:rsid w:val="00AB7F8E"/>
    <w:rsid w:val="00AC173B"/>
    <w:rsid w:val="00AC1F4F"/>
    <w:rsid w:val="00AC3B76"/>
    <w:rsid w:val="00AD1FAC"/>
    <w:rsid w:val="00AD2E4D"/>
    <w:rsid w:val="00AE3E97"/>
    <w:rsid w:val="00AE7F54"/>
    <w:rsid w:val="00AF3BDA"/>
    <w:rsid w:val="00B0179D"/>
    <w:rsid w:val="00B04667"/>
    <w:rsid w:val="00B05725"/>
    <w:rsid w:val="00B0640D"/>
    <w:rsid w:val="00B12390"/>
    <w:rsid w:val="00B151C2"/>
    <w:rsid w:val="00B16AAA"/>
    <w:rsid w:val="00B379F2"/>
    <w:rsid w:val="00B42432"/>
    <w:rsid w:val="00B47F0B"/>
    <w:rsid w:val="00B5253E"/>
    <w:rsid w:val="00B75791"/>
    <w:rsid w:val="00B75925"/>
    <w:rsid w:val="00B80204"/>
    <w:rsid w:val="00B81A34"/>
    <w:rsid w:val="00BA2E05"/>
    <w:rsid w:val="00BB09D0"/>
    <w:rsid w:val="00BB3E68"/>
    <w:rsid w:val="00BB7670"/>
    <w:rsid w:val="00BC1A4A"/>
    <w:rsid w:val="00BC3C2F"/>
    <w:rsid w:val="00BC4588"/>
    <w:rsid w:val="00BD03D4"/>
    <w:rsid w:val="00BD6295"/>
    <w:rsid w:val="00BE719D"/>
    <w:rsid w:val="00C01730"/>
    <w:rsid w:val="00C027E4"/>
    <w:rsid w:val="00C14550"/>
    <w:rsid w:val="00C205E9"/>
    <w:rsid w:val="00C27BF1"/>
    <w:rsid w:val="00C31AA7"/>
    <w:rsid w:val="00C31DA2"/>
    <w:rsid w:val="00C42263"/>
    <w:rsid w:val="00C42F19"/>
    <w:rsid w:val="00C430A2"/>
    <w:rsid w:val="00C4385F"/>
    <w:rsid w:val="00C609D4"/>
    <w:rsid w:val="00C63406"/>
    <w:rsid w:val="00C64904"/>
    <w:rsid w:val="00C65A1A"/>
    <w:rsid w:val="00C677E2"/>
    <w:rsid w:val="00C67D78"/>
    <w:rsid w:val="00C7450D"/>
    <w:rsid w:val="00C7478D"/>
    <w:rsid w:val="00C7556E"/>
    <w:rsid w:val="00C96A7A"/>
    <w:rsid w:val="00C96DF1"/>
    <w:rsid w:val="00C9783B"/>
    <w:rsid w:val="00CB4EE4"/>
    <w:rsid w:val="00CC40B5"/>
    <w:rsid w:val="00CD40BC"/>
    <w:rsid w:val="00CD6D0D"/>
    <w:rsid w:val="00CF5A5F"/>
    <w:rsid w:val="00CF5F19"/>
    <w:rsid w:val="00CF6AB5"/>
    <w:rsid w:val="00D01A58"/>
    <w:rsid w:val="00D02244"/>
    <w:rsid w:val="00D14D47"/>
    <w:rsid w:val="00D15E60"/>
    <w:rsid w:val="00D24E2B"/>
    <w:rsid w:val="00D326E3"/>
    <w:rsid w:val="00D327CA"/>
    <w:rsid w:val="00D37F8B"/>
    <w:rsid w:val="00D409E9"/>
    <w:rsid w:val="00D42AD0"/>
    <w:rsid w:val="00D73F22"/>
    <w:rsid w:val="00D80D79"/>
    <w:rsid w:val="00D8376B"/>
    <w:rsid w:val="00D908FB"/>
    <w:rsid w:val="00D95EE3"/>
    <w:rsid w:val="00D97471"/>
    <w:rsid w:val="00DB04F9"/>
    <w:rsid w:val="00DB3653"/>
    <w:rsid w:val="00DB5078"/>
    <w:rsid w:val="00DC166D"/>
    <w:rsid w:val="00DC1D0C"/>
    <w:rsid w:val="00DC74ED"/>
    <w:rsid w:val="00DD22C2"/>
    <w:rsid w:val="00E21674"/>
    <w:rsid w:val="00E2650D"/>
    <w:rsid w:val="00E30B2D"/>
    <w:rsid w:val="00E3546C"/>
    <w:rsid w:val="00E472DB"/>
    <w:rsid w:val="00E66AE1"/>
    <w:rsid w:val="00E8589B"/>
    <w:rsid w:val="00EA0343"/>
    <w:rsid w:val="00EA5820"/>
    <w:rsid w:val="00EB0E87"/>
    <w:rsid w:val="00EB28B2"/>
    <w:rsid w:val="00ED2AB7"/>
    <w:rsid w:val="00EE14F9"/>
    <w:rsid w:val="00EE23C8"/>
    <w:rsid w:val="00EE5C82"/>
    <w:rsid w:val="00F03447"/>
    <w:rsid w:val="00F04E26"/>
    <w:rsid w:val="00F13528"/>
    <w:rsid w:val="00F13B86"/>
    <w:rsid w:val="00F15726"/>
    <w:rsid w:val="00F20B8B"/>
    <w:rsid w:val="00F23F79"/>
    <w:rsid w:val="00F3148C"/>
    <w:rsid w:val="00F3242A"/>
    <w:rsid w:val="00F32A32"/>
    <w:rsid w:val="00F41F95"/>
    <w:rsid w:val="00F429A7"/>
    <w:rsid w:val="00F42AE7"/>
    <w:rsid w:val="00F554F2"/>
    <w:rsid w:val="00F65689"/>
    <w:rsid w:val="00F7147A"/>
    <w:rsid w:val="00F74C60"/>
    <w:rsid w:val="00F7635E"/>
    <w:rsid w:val="00F807FA"/>
    <w:rsid w:val="00F8245C"/>
    <w:rsid w:val="00F91AF4"/>
    <w:rsid w:val="00F940D0"/>
    <w:rsid w:val="00F964E3"/>
    <w:rsid w:val="00FA0004"/>
    <w:rsid w:val="00FA2A46"/>
    <w:rsid w:val="00FC2A27"/>
    <w:rsid w:val="00FC449F"/>
    <w:rsid w:val="00FD4CEE"/>
    <w:rsid w:val="00FD59BD"/>
    <w:rsid w:val="00FE7B5D"/>
    <w:rsid w:val="00FF08DA"/>
    <w:rsid w:val="00FF357E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01813"/>
  <w15:chartTrackingRefBased/>
  <w15:docId w15:val="{4E5D1710-F7BA-4566-8E02-DF96DF5C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4877"/>
    <w:pPr>
      <w:spacing w:after="120" w:line="240" w:lineRule="auto"/>
    </w:pPr>
    <w:rPr>
      <w:rFonts w:ascii="HebarU" w:hAnsi="HebarU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rsid w:val="00AB4877"/>
    <w:rPr>
      <w:rFonts w:ascii="HebarU" w:hAnsi="HebarU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92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2F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F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2FA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7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5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5379"/>
    <w:rPr>
      <w:b/>
      <w:bCs/>
    </w:rPr>
  </w:style>
  <w:style w:type="paragraph" w:styleId="ListParagraph">
    <w:name w:val="List Paragraph"/>
    <w:basedOn w:val="Normal"/>
    <w:uiPriority w:val="34"/>
    <w:qFormat/>
    <w:rsid w:val="0034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pnoir.bg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umis2020.government.bg" TargetMode="External"/><Relationship Id="rId17" Type="http://schemas.openxmlformats.org/officeDocument/2006/relationships/hyperlink" Target="https://eumis2020.government.bg" TargetMode="External"/><Relationship Id="rId2" Type="http://schemas.openxmlformats.org/officeDocument/2006/relationships/styles" Target="styles.xml"/><Relationship Id="rId16" Type="http://schemas.openxmlformats.org/officeDocument/2006/relationships/hyperlink" Target="http://opnoir.b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s://eumis2020.government.bg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VpAb4a5ow7jOA+82hUuxxD2v6efBXSfXSvk2UJt28AI=</DigestValue>
    </Reference>
    <Reference Type="http://www.w3.org/2000/09/xmldsig#Object" URI="#idOfficeObject">
      <DigestMethod Algorithm="http://www.w3.org/2001/04/xmlenc#sha256"/>
      <DigestValue>+nn9BUd47rI1Q7889zeJb7ua/j3k1bcvdo2A2/43Kyg=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X/49t9yTRcaZAO/JAbgMMB8TQTFHMQgDznKXOIYvL9E=</DigestValue>
    </Reference>
    <Reference Type="http://www.w3.org/2000/09/xmldsig#Object" URI="#idValidSigLnImg">
      <DigestMethod Algorithm="http://www.w3.org/2001/04/xmlenc#sha256"/>
      <DigestValue>S3lN/hgP+ZlqXASeCtqK9+WCRkrghBKF+nSqXY/M2gA=</DigestValue>
    </Reference>
    <Reference Type="http://www.w3.org/2000/09/xmldsig#Object" URI="#idInvalidSigLnImg">
      <DigestMethod Algorithm="http://www.w3.org/2001/04/xmlenc#sha256"/>
      <DigestValue>1ilKpmv85jRJP0Edj8Y7q+rOouZmn0IDlezEQPzY+cI=</DigestValue>
    </Reference>
  </SignedInfo>
  <SignatureValue>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</SignatureValue>
  <KeyInfo>
    <X509Data>
      <X509Certificate>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u63H1UXhwm1wqyn9JdVaMadatj/I+4mLkxvf3C0Jdqs=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OIgZuYV/3XUzp4jnhZ8ndWm8mI0BYwWDJ6BYLeDz01w=</DigestValue>
      </Reference>
      <Reference URI="/word/endnotes.xml?ContentType=application/vnd.openxmlformats-officedocument.wordprocessingml.endnotes+xml">
        <DigestMethod Algorithm="http://www.w3.org/2001/04/xmlenc#sha256"/>
        <DigestValue>N2Sp9LgDfC0Gj+q//oUuu5EMBjckGtWX3h9XwM2WODM=</DigestValue>
      </Reference>
      <Reference URI="/word/fontTable.xml?ContentType=application/vnd.openxmlformats-officedocument.wordprocessingml.fontTable+xml">
        <DigestMethod Algorithm="http://www.w3.org/2001/04/xmlenc#sha256"/>
        <DigestValue>gtvudjKY0DPcDmlWmt6t4IdJXEYq9v8SickRaEDAQYo=</DigestValue>
      </Reference>
      <Reference URI="/word/footer1.xml?ContentType=application/vnd.openxmlformats-officedocument.wordprocessingml.footer+xml">
        <DigestMethod Algorithm="http://www.w3.org/2001/04/xmlenc#sha256"/>
        <DigestValue>aqRNfQxzcwsSZXUgUCKGBGVKPdcQ3bDOH/5W/ZfeOdI=</DigestValue>
      </Reference>
      <Reference URI="/word/footer2.xml?ContentType=application/vnd.openxmlformats-officedocument.wordprocessingml.footer+xml">
        <DigestMethod Algorithm="http://www.w3.org/2001/04/xmlenc#sha256"/>
        <DigestValue>tNj2w7jinn0BwPSGYYP9vk3Ci1peNww61Sry+dBDayE=</DigestValue>
      </Reference>
      <Reference URI="/word/footnotes.xml?ContentType=application/vnd.openxmlformats-officedocument.wordprocessingml.footnotes+xml">
        <DigestMethod Algorithm="http://www.w3.org/2001/04/xmlenc#sha256"/>
        <DigestValue>i2ZwdE3A/WIff2PEqpUroUFiZIwxxSNamyDypAnWZhE=</DigestValue>
      </Reference>
      <Reference URI="/word/header1.xml?ContentType=application/vnd.openxmlformats-officedocument.wordprocessingml.header+xml">
        <DigestMethod Algorithm="http://www.w3.org/2001/04/xmlenc#sha256"/>
        <DigestValue>wtR/wETDHBeVg2nZajyo/KPXaDeZNAoLW47b/m4Yp+M=</DigestValue>
      </Reference>
      <Reference URI="/word/header2.xml?ContentType=application/vnd.openxmlformats-officedocument.wordprocessingml.header+xml">
        <DigestMethod Algorithm="http://www.w3.org/2001/04/xmlenc#sha256"/>
        <DigestValue>72L1KG+MAnAmunk/5lRyywPRNnZFyBAshJqCVp7/gHI=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emf?ContentType=image/x-emf">
        <DigestMethod Algorithm="http://www.w3.org/2001/04/xmlenc#sha256"/>
        <DigestValue>EWnuicdHU46lW3RVXQKNe1QAsAuH9384B6K6rcpQKQU=</DigestValue>
      </Reference>
      <Reference URI="/word/media/image3.emf?ContentType=image/x-emf">
        <DigestMethod Algorithm="http://www.w3.org/2001/04/xmlenc#sha256"/>
        <DigestValue>1954avB+HTkSPrNrZCIuwt2PKciVTflhQeE4p0L1d4o=</DigestValue>
      </Reference>
      <Reference URI="/word/numbering.xml?ContentType=application/vnd.openxmlformats-officedocument.wordprocessingml.numbering+xml">
        <DigestMethod Algorithm="http://www.w3.org/2001/04/xmlenc#sha256"/>
        <DigestValue>PTh7647o6zsX+hqhun7JrMwaegYdRR58As/kb3yQcyk=</DigestValue>
      </Reference>
      <Reference URI="/word/settings.xml?ContentType=application/vnd.openxmlformats-officedocument.wordprocessingml.settings+xml">
        <DigestMethod Algorithm="http://www.w3.org/2001/04/xmlenc#sha256"/>
        <DigestValue>caI6Nr6T3BknH+qKsvmuqaDoY/fSp/lWcmb/q+fMzoY=</DigestValue>
      </Reference>
      <Reference URI="/word/styles.xml?ContentType=application/vnd.openxmlformats-officedocument.wordprocessingml.styles+xml">
        <DigestMethod Algorithm="http://www.w3.org/2001/04/xmlenc#sha256"/>
        <DigestValue>ghTY+lsveprBGI2HyBHW7GziU0nfRblF2oaMLknTQZc=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3JGBJw3YgaRxB20vw8DXdq357ykAH7NtHeZYmrrbVNo=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2025-09-15T06:38:07Z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{A58A1EC0-7CCD-4E95-807A-30250B94B377}</SetupID>
          <SignatureText>оправ. с РД10-19/12.09.25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2025-09-15T06:38:07Z</xd:SigningTime>
          <xd:SigningCertificate>
            <xd:Cert>
              <xd:CertDigest>
                <DigestMethod Algorithm="http://www.w3.org/2001/04/xmlenc#sha256"/>
                <DigestValue>C6iXj5wPCGcS2rgPLPYxeRX3D+tt+aw/lFsB43LVCU0=</DigestValue>
              </xd:CertDigest>
              <xd:IssuerSerial>
                <X509IssuerName>C=BG, L=Sofia, O=Information Services JSC, OID.2.5.4.97=NTRBG-831641791, CN=StampIT Global Qualified CA</X509IssuerName>
                <X509SerialNumber>328884172080882153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hBkAAJo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SOGPEmQAAAAAAAAAAAAAAMhuljz6fwAAAAAAAAAAAAAJAAAAAAAAAAAAMEG4AQAA9A6a2Pl/AAAAAAAAAAAAAAAAAAAAAAAA91Nm91M2AADI4o8SZAAAAEBftg24AQAA8BDDE7gBAAAwA5oTuAEAAPDjjxIAAAAAcH6RE7gBAAAHAAAAAAAAAAAAAAAAAAAALOOPEmQAAABp448SZAAAAGFEbDz6fwAAAAAAAAAAAADgb60NAAAAAAAAAAAAAAAAAAAAAAAAAAAwA5oTuAEAALvrcDz6fwAA0OKPEmQAAABp448SZ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882Pl/AABQvJcTuAEAAAIAAAAAAAAAyG6WPPp/AAAAAAAAAAAAABH8rtf5fwAAYMlJN7gBAAA8PEzZ+X8AAAAAAAAAAAAAAAAAAAAAAAD3xmb3UzYAAAAAqdf5fwAAAAAAAAAAAADg////AAAAADADmhO4AQAACHmPEgAAAAAAAAAAAAAAAAYAAAAAAAAAAAAAAAAAAAAseI8SZAAAAGl4jxJkAAAAYURsPPp/AADgLHA3uAEAADB3jxIAAAAA4CxwN7gBAAAAdkw3uAEAADADmhO4AQAAu+twPPp/AADQd48SZAAAAGl4jxJk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0AAAARwAAACkAAAAzAAAAzA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</Object>
  <Object Id="idInvalidSigLnImg">AQAAAGwAAAAAAAAAAAAAAP8AAAB/AAAAAAAAAAAAAAAAGQAAgAwAACBFTUYAAAEA8B4AAKE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EfZ+X8AAAAwR9n5fwAAyG6WPPp/AAAAAAAAAAAAALEMmtj5fwAA4HEmPvp/AACsxivZ+X8AAAAAAAAAAAAAAAAAAAAAAACHLWb3UzYAAIEPmtj5fwAABAAAAAAAAAD1////AAAAADADmhO4AQAA+KGPEgAAAAAAAAAAAAAAAAkAAAAAAAAAAAAAAAAAAAAcoY8SZAAAAFmhjxJkAAAAYURsPPp/AAAAACQ++n8AAAAAAAAAAAAAAAAAALgBAAABAAAAAAAAADADmhO4AQAAu+twPPp/AADAoI8SZAAAAFmhjxJkAAAAAAAAAAAAAAAAAAAAZHYACAAAAAAlAAAADAAAAAEAAAAYAAAADAAAAP8AAAASAAAADAAAAAEAAAAeAAAAGAAAACIAAAAEAAAAegAAABEAAAAlAAAADAAAAAEAAABUAAAAtAAAACMAAAAEAAAAeAAAABAAAAABAAAAAADIQQAAy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I4Y8SZAAAAAAAAAAAAAAAyG6WPPp/AAAAAAAAAAAAAAkAAAAAAAAAAAAwQbgBAAD0DprY+X8AAAAAAAAAAAAAAAAAAAAAAAD3U2b3UzYAAMjijxJkAAAAQF+2DbgBAADwEMMTuAEAADADmhO4AQAA8OOPEgAAAABwfpETuAEAAAcAAAAAAAAAAAAAAAAAAAAs448SZAAAAGnjjxJkAAAAYURsPPp/AAAAAAAAAAAAAOBvrQ0AAAAAAAAAAAAAAAAAAAAAAAAAADADmhO4AQAAu+twPPp/AADQ4o8SZAAAAGnjjxJ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zzY+X8AAFC8lxO4AQAAAgAAAAAAAADIbpY8+n8AAAAAAAAAAAAAEfyu1/l/AABgyUk3uAEAADw8TNn5fwAAAAAAAAAAAAAAAAAAAAAAAPfGZvdTNgAAAACp1/l/AAAAAAAAAAAAAOD///8AAAAAMAOaE7gBAAAIeY8SAAAAAAAAAAAAAAAABgAAAAAAAAAAAAAAAAAAACx4jxJkAAAAaXiPEmQAAABhRGw8+n8AAOAscDe4AQAAMHePEgAAAADgLHA3uAEAAAB2TDe4AQAAMAOaE7gBAAC763A8+n8AANB3jxJkAAAAaXiPEmQ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QAAABHAAAAKQAAADMAAADM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AEgAAAAwAAAABAAAAFgAAAAwAAAAAAAAAVAAAABgBAAAKAAAAcAAAALQAAAB8AAAAAQAAAAAAyEEAAMhBCgAAAHAAAAAiAAAATAAAAAQAAAAJAAAAcAAAALYAAAB9AAAAkAAAAFMAaQBnAG4AZQBkACAAYgB5ADoAIABLAGkAcgBpAGwAIABSAG8AcwBlAG4AbwB2ACAARwBlAHIAYQB0AGwAaQBlAHYABgAAAAMAAAAHAAAABwAAAAYAAAAHAAAAAwAAAAcAAAAFAAAAAwAAAAMAAAAGAAAAAwAAAAQAAAADAAAAAwAAAAMAAAAHAAAABwAAAAUAAAAGAAAABwAAAAcAAAAFAAAAAwAAAAgAAAAGAAAABAAAAAYAAAAEAAAAAwAAAAMAAAAGAAAAB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c3MjQkAOp0iz0XsyTG4upyFoikuJ8jn0LbpONJ3Hzmw=</DigestValue>
    </Reference>
    <Reference Type="http://www.w3.org/2000/09/xmldsig#Object" URI="#idOfficeObject">
      <DigestMethod Algorithm="http://www.w3.org/2001/04/xmlenc#sha256"/>
      <DigestValue>xcuw7kWZg9UCackV76Jh9S9Kn+jSb9TiwHyhUz17fAs=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XzJ+zUnlLvhG75Yy/00WGZgVcQv69y4vzcFGyDgsFew=</DigestValue>
    </Reference>
    <Reference Type="http://www.w3.org/2000/09/xmldsig#Object" URI="#idValidSigLnImg">
      <DigestMethod Algorithm="http://www.w3.org/2001/04/xmlenc#sha256"/>
      <DigestValue>HOJBrHNHR5OwqFkg4/Je36J8kEjK1g/21aWEk//lD1E=</DigestValue>
    </Reference>
    <Reference Type="http://www.w3.org/2000/09/xmldsig#Object" URI="#idInvalidSigLnImg">
      <DigestMethod Algorithm="http://www.w3.org/2001/04/xmlenc#sha256"/>
      <DigestValue>jyeE7sQLa6cAagQAEOjet4RKDuaOPaox8jzWhtLzN6Y=</DigestValue>
    </Reference>
  </SignedInfo>
  <SignatureValue>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</SignatureValue>
  <KeyInfo>
    <X509Data>
      <X509Certificate>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u63H1UXhwm1wqyn9JdVaMadatj/I+4mLkxvf3C0Jdqs=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OIgZuYV/3XUzp4jnhZ8ndWm8mI0BYwWDJ6BYLeDz01w=</DigestValue>
      </Reference>
      <Reference URI="/word/endnotes.xml?ContentType=application/vnd.openxmlformats-officedocument.wordprocessingml.endnotes+xml">
        <DigestMethod Algorithm="http://www.w3.org/2001/04/xmlenc#sha256"/>
        <DigestValue>N2Sp9LgDfC0Gj+q//oUuu5EMBjckGtWX3h9XwM2WODM=</DigestValue>
      </Reference>
      <Reference URI="/word/fontTable.xml?ContentType=application/vnd.openxmlformats-officedocument.wordprocessingml.fontTable+xml">
        <DigestMethod Algorithm="http://www.w3.org/2001/04/xmlenc#sha256"/>
        <DigestValue>gtvudjKY0DPcDmlWmt6t4IdJXEYq9v8SickRaEDAQYo=</DigestValue>
      </Reference>
      <Reference URI="/word/footer1.xml?ContentType=application/vnd.openxmlformats-officedocument.wordprocessingml.footer+xml">
        <DigestMethod Algorithm="http://www.w3.org/2001/04/xmlenc#sha256"/>
        <DigestValue>aqRNfQxzcwsSZXUgUCKGBGVKPdcQ3bDOH/5W/ZfeOdI=</DigestValue>
      </Reference>
      <Reference URI="/word/footer2.xml?ContentType=application/vnd.openxmlformats-officedocument.wordprocessingml.footer+xml">
        <DigestMethod Algorithm="http://www.w3.org/2001/04/xmlenc#sha256"/>
        <DigestValue>tNj2w7jinn0BwPSGYYP9vk3Ci1peNww61Sry+dBDayE=</DigestValue>
      </Reference>
      <Reference URI="/word/footnotes.xml?ContentType=application/vnd.openxmlformats-officedocument.wordprocessingml.footnotes+xml">
        <DigestMethod Algorithm="http://www.w3.org/2001/04/xmlenc#sha256"/>
        <DigestValue>i2ZwdE3A/WIff2PEqpUroUFiZIwxxSNamyDypAnWZhE=</DigestValue>
      </Reference>
      <Reference URI="/word/header1.xml?ContentType=application/vnd.openxmlformats-officedocument.wordprocessingml.header+xml">
        <DigestMethod Algorithm="http://www.w3.org/2001/04/xmlenc#sha256"/>
        <DigestValue>wtR/wETDHBeVg2nZajyo/KPXaDeZNAoLW47b/m4Yp+M=</DigestValue>
      </Reference>
      <Reference URI="/word/header2.xml?ContentType=application/vnd.openxmlformats-officedocument.wordprocessingml.header+xml">
        <DigestMethod Algorithm="http://www.w3.org/2001/04/xmlenc#sha256"/>
        <DigestValue>72L1KG+MAnAmunk/5lRyywPRNnZFyBAshJqCVp7/gHI=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emf?ContentType=image/x-emf">
        <DigestMethod Algorithm="http://www.w3.org/2001/04/xmlenc#sha256"/>
        <DigestValue>EWnuicdHU46lW3RVXQKNe1QAsAuH9384B6K6rcpQKQU=</DigestValue>
      </Reference>
      <Reference URI="/word/media/image3.emf?ContentType=image/x-emf">
        <DigestMethod Algorithm="http://www.w3.org/2001/04/xmlenc#sha256"/>
        <DigestValue>1954avB+HTkSPrNrZCIuwt2PKciVTflhQeE4p0L1d4o=</DigestValue>
      </Reference>
      <Reference URI="/word/numbering.xml?ContentType=application/vnd.openxmlformats-officedocument.wordprocessingml.numbering+xml">
        <DigestMethod Algorithm="http://www.w3.org/2001/04/xmlenc#sha256"/>
        <DigestValue>PTh7647o6zsX+hqhun7JrMwaegYdRR58As/kb3yQcyk=</DigestValue>
      </Reference>
      <Reference URI="/word/settings.xml?ContentType=application/vnd.openxmlformats-officedocument.wordprocessingml.settings+xml">
        <DigestMethod Algorithm="http://www.w3.org/2001/04/xmlenc#sha256"/>
        <DigestValue>caI6Nr6T3BknH+qKsvmuqaDoY/fSp/lWcmb/q+fMzoY=</DigestValue>
      </Reference>
      <Reference URI="/word/styles.xml?ContentType=application/vnd.openxmlformats-officedocument.wordprocessingml.styles+xml">
        <DigestMethod Algorithm="http://www.w3.org/2001/04/xmlenc#sha256"/>
        <DigestValue>ghTY+lsveprBGI2HyBHW7GziU0nfRblF2oaMLknTQZc=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3JGBJw3YgaRxB20vw8DXdq357ykAH7NtHeZYmrrbVNo=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2025-09-15T06:41:38Z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{FF8CDA6E-1B70-4DD5-9BE5-1666CCB7DC2A}</SetupID>
          <SignatureText>02-213/15.09.2025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2025-09-15T06:41:38Z</xd:SigningTime>
          <xd:SigningCertificate>
            <xd:Cert>
              <xd:CertDigest>
                <DigestMethod Algorithm="http://www.w3.org/2001/04/xmlenc#sha256"/>
                <DigestValue>PIW3xmaqeceaKmassDnB+Wsfz9JbIbsw6Gsypwz/HK0=</DigestValue>
              </xd:CertDigest>
              <xd:IssuerSerial>
                <X509IssuerName>C=BG, L=Sofia, O=Information Services JSC, OID.2.5.4.97=NTRBG-831641791, CN=StampIT Global Qualified CA</X509IssuerName>
                <X509SerialNumber>8985811484606979248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VBkAAJ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6N+c9YMAAAAAAAAAAAAAAMhugn3/fwAAAAAAAAAAAAAJAAAAAAAAAAAAMEGwAQAA9A5XHf9/AAAAAAAAAAAAAAAAAAAAAAAA4qtHqW1qAABo4Zz1gwAAAHAqrBWwAQAAMDoVH7ABAADAgOYbsAEAAJDinPUAAAAAQDGbHrABAAAHAAAAAAAAAAAAAAAAAAAAzOGc9YMAAAAJ4pz1gwAAAGFEWH3/fwAAAAAAAAAAAACw6FgNAAAAAAAAAAAAAAAAAAAAAAAAAADAgOYbsAEAALvrXH3/fwAAcOGc9YMAAAAJ4pz1g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+AAAARwAAACkAAAAzAAAAlg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</Object>
  <Object Id="idInvalidSigLnImg">AQAAAGwAAAAAAAAAAAAAAP8AAAB/AAAAAAAAAAAAAAAmHwAAjw8AACBFTUYAAAEA0B0AAKE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AQe/38AAAAwBB7/fwAAyG6Cff9/AAAAAAAAAAAAALEMVx3/fwAA4HHXfv9/AACsxugd/38AAAAAAAAAAAAAAAAAAAAAAADS6UepbWoAAIEPVx3/fwAABAAAAAAAAAD1////AAAAAMCA5huwAQAAmKCc9QAAAAAAAAAAAAAAAAkAAAAAAAAAAAAAAAAAAAC8n5z1gwAAAPmfnPWDAAAAYURYff9/AAAAANV+/38AAAAAAAAAAAAAAAAAALABAAABAAAAAAAAAMCA5huwAQAAu+tcff9/AABgn5z1gwAAAPmfnPWD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Do35z1gwAAAAAAAAAAAAAAyG6Cff9/AAAAAAAAAAAAAAkAAAAAAAAAAAAwQbABAAD0Dlcd/38AAAAAAAAAAAAAAAAAAAAAAADiq0epbWoAAGjhnPWDAAAAcCqsFbABAAAwOhUfsAEAAMCA5huwAQAAkOKc9QAAAABAMZsesAEAAAcAAAAAAAAAAAAAAAAAAADM4Zz1gwAAAAninPWDAAAAYURYff9/AAAAAAAAAAAAALDoWA0AAAAAAAAAAAAAAAAAAAAAAAAAAMCA5huwAQAAu+tcff9/AABw4Zz1gwAAAAninPWD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xfb/n8AADB/mx6wAQAAAgAAAAAAAADIboJ9/38AAAAAAAAAAAAAEfyJ2v5/AACgCEI3sAEAADw8CR7/fwAAAAAAAAAAAAAAAAAAAAAAALICR6ltagAAAACE2v5/AAAAAAAAAAAAAOD///8AAAAAwIDmG7ABAAB4e5z1AAAAAAAAAAAAAAAABgAAAAAAAAAAAAAAAAAAAJx6nPWDAAAA2Xqc9YMAAABhRFh9/38AAJDqpTawAQAAoHmc9QAAAACQ6qU2sAEAAPCT5x6wAQAAwIDmG7ABAAC761x9/38AAEB6nPWDAAAA2Xqc9YM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4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Author</cp:lastModifiedBy>
  <cp:revision>6</cp:revision>
  <cp:lastPrinted>2017-11-14T11:31:00Z</cp:lastPrinted>
  <dcterms:created xsi:type="dcterms:W3CDTF">2025-08-19T09:56:00Z</dcterms:created>
  <dcterms:modified xsi:type="dcterms:W3CDTF">2025-09-11T12:43:00Z</dcterms:modified>
</cp:coreProperties>
</file>