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2E7A3" w14:textId="77777777" w:rsidR="004F2E4A" w:rsidRPr="004F2E4A" w:rsidRDefault="004F2E4A" w:rsidP="000828CA">
      <w:pPr>
        <w:tabs>
          <w:tab w:val="center" w:pos="4536"/>
          <w:tab w:val="right" w:pos="9072"/>
        </w:tabs>
        <w:suppressAutoHyphens/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  <w:lang w:val="en-US" w:eastAsia="bg-BG"/>
        </w:rPr>
      </w:pPr>
      <w:proofErr w:type="spellStart"/>
      <w:r w:rsidRPr="004F2E4A">
        <w:rPr>
          <w:rFonts w:ascii="Calibri" w:eastAsia="Calibri" w:hAnsi="Calibri" w:cs="Times New Roman"/>
          <w:sz w:val="20"/>
          <w:szCs w:val="20"/>
          <w:lang w:val="en-US" w:eastAsia="bg-BG"/>
        </w:rPr>
        <w:t>класификация</w:t>
      </w:r>
      <w:proofErr w:type="spellEnd"/>
      <w:r w:rsidRPr="004F2E4A">
        <w:rPr>
          <w:rFonts w:ascii="Calibri" w:eastAsia="Calibri" w:hAnsi="Calibri" w:cs="Times New Roman"/>
          <w:sz w:val="20"/>
          <w:szCs w:val="20"/>
          <w:lang w:val="en-US" w:eastAsia="bg-BG"/>
        </w:rPr>
        <w:t xml:space="preserve"> на </w:t>
      </w:r>
      <w:proofErr w:type="spellStart"/>
      <w:r w:rsidRPr="004F2E4A">
        <w:rPr>
          <w:rFonts w:ascii="Calibri" w:eastAsia="Calibri" w:hAnsi="Calibri" w:cs="Times New Roman"/>
          <w:sz w:val="20"/>
          <w:szCs w:val="20"/>
          <w:lang w:val="en-US" w:eastAsia="bg-BG"/>
        </w:rPr>
        <w:t>информацията</w:t>
      </w:r>
      <w:proofErr w:type="spellEnd"/>
      <w:r w:rsidRPr="004F2E4A">
        <w:rPr>
          <w:rFonts w:ascii="Calibri" w:eastAsia="Calibri" w:hAnsi="Calibri" w:cs="Times New Roman"/>
          <w:sz w:val="20"/>
          <w:szCs w:val="20"/>
          <w:lang w:val="en-US" w:eastAsia="bg-BG"/>
        </w:rPr>
        <w:t>:</w:t>
      </w:r>
    </w:p>
    <w:p w14:paraId="567D349A" w14:textId="77777777" w:rsidR="004F2E4A" w:rsidRDefault="004F2E4A" w:rsidP="000828CA">
      <w:pPr>
        <w:keepNext/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/>
        </w:rPr>
      </w:pPr>
      <w:r w:rsidRPr="004F2E4A">
        <w:rPr>
          <w:rFonts w:ascii="Calibri" w:eastAsia="Calibri" w:hAnsi="Calibri" w:cs="Times New Roman"/>
          <w:lang w:eastAsia="bg-BG"/>
        </w:rPr>
        <w:tab/>
      </w:r>
      <w:r w:rsidRPr="004F2E4A">
        <w:rPr>
          <w:rFonts w:ascii="Calibri" w:eastAsia="Calibri" w:hAnsi="Calibri" w:cs="Times New Roman"/>
          <w:lang w:eastAsia="bg-BG"/>
        </w:rPr>
        <w:tab/>
      </w:r>
      <w:r>
        <w:rPr>
          <w:rFonts w:ascii="Calibri" w:eastAsia="Calibri" w:hAnsi="Calibri" w:cs="Times New Roman"/>
          <w:lang w:eastAsia="bg-BG"/>
        </w:rPr>
        <w:tab/>
      </w:r>
      <w:r>
        <w:rPr>
          <w:rFonts w:ascii="Calibri" w:eastAsia="Calibri" w:hAnsi="Calibri" w:cs="Times New Roman"/>
          <w:lang w:eastAsia="bg-BG"/>
        </w:rPr>
        <w:tab/>
      </w:r>
      <w:r>
        <w:rPr>
          <w:rFonts w:ascii="Calibri" w:eastAsia="Calibri" w:hAnsi="Calibri" w:cs="Times New Roman"/>
          <w:lang w:eastAsia="bg-BG"/>
        </w:rPr>
        <w:tab/>
      </w:r>
      <w:r>
        <w:rPr>
          <w:rFonts w:ascii="Calibri" w:eastAsia="Calibri" w:hAnsi="Calibri" w:cs="Times New Roman"/>
          <w:lang w:eastAsia="bg-BG"/>
        </w:rPr>
        <w:tab/>
      </w:r>
      <w:r>
        <w:rPr>
          <w:rFonts w:ascii="Calibri" w:eastAsia="Calibri" w:hAnsi="Calibri" w:cs="Times New Roman"/>
          <w:lang w:eastAsia="bg-BG"/>
        </w:rPr>
        <w:tab/>
      </w:r>
      <w:r>
        <w:rPr>
          <w:rFonts w:ascii="Calibri" w:eastAsia="Calibri" w:hAnsi="Calibri" w:cs="Times New Roman"/>
          <w:lang w:eastAsia="bg-BG"/>
        </w:rPr>
        <w:tab/>
      </w:r>
      <w:r>
        <w:rPr>
          <w:rFonts w:ascii="Calibri" w:eastAsia="Calibri" w:hAnsi="Calibri" w:cs="Times New Roman"/>
          <w:lang w:eastAsia="bg-BG"/>
        </w:rPr>
        <w:tab/>
      </w:r>
      <w:r>
        <w:rPr>
          <w:rFonts w:ascii="Calibri" w:eastAsia="Calibri" w:hAnsi="Calibri" w:cs="Times New Roman"/>
          <w:lang w:eastAsia="bg-BG"/>
        </w:rPr>
        <w:tab/>
      </w:r>
      <w:r w:rsidRPr="004F2E4A">
        <w:rPr>
          <w:rFonts w:ascii="Calibri" w:eastAsia="Calibri" w:hAnsi="Calibri" w:cs="Times New Roman"/>
          <w:lang w:eastAsia="bg-BG"/>
        </w:rPr>
        <w:t>Ниво 0, [TLP-WHITE]</w:t>
      </w:r>
    </w:p>
    <w:p w14:paraId="1C57D05D" w14:textId="77777777" w:rsidR="007A339D" w:rsidRPr="00D75466" w:rsidRDefault="007A339D" w:rsidP="007A339D">
      <w:pPr>
        <w:keepNext/>
        <w:widowControl w:val="0"/>
        <w:pBdr>
          <w:bottom w:val="single" w:sz="6" w:space="1" w:color="auto"/>
        </w:pBdr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/>
        </w:rPr>
      </w:pPr>
      <w:r w:rsidRPr="00D75466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/>
        </w:rPr>
        <w:t>МИНИСТЕРСТВО НА ОБРАЗОВАНИЕТО И НАУКАТА</w:t>
      </w:r>
    </w:p>
    <w:p w14:paraId="6FE14025" w14:textId="77777777" w:rsidR="00C81BF8" w:rsidRDefault="00C81BF8"/>
    <w:p w14:paraId="64CE5544" w14:textId="77777777" w:rsidR="00106290" w:rsidRDefault="00CF242A" w:rsidP="00106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42A">
        <w:rPr>
          <w:rFonts w:ascii="Times New Roman" w:hAnsi="Times New Roman" w:cs="Times New Roman"/>
          <w:b/>
          <w:sz w:val="28"/>
          <w:szCs w:val="28"/>
        </w:rPr>
        <w:t xml:space="preserve">Списък за допуснатите кандидати </w:t>
      </w:r>
      <w:bookmarkStart w:id="0" w:name="_Hlk127272481"/>
    </w:p>
    <w:p w14:paraId="15F0A939" w14:textId="08775396" w:rsidR="00106290" w:rsidRDefault="00CF242A" w:rsidP="00106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42A">
        <w:rPr>
          <w:rFonts w:ascii="Times New Roman" w:hAnsi="Times New Roman" w:cs="Times New Roman"/>
          <w:b/>
          <w:sz w:val="28"/>
          <w:szCs w:val="28"/>
        </w:rPr>
        <w:t xml:space="preserve">за длъжността </w:t>
      </w:r>
      <w:r w:rsidR="00AE049A" w:rsidRPr="00AE049A">
        <w:rPr>
          <w:rFonts w:ascii="Times New Roman" w:hAnsi="Times New Roman" w:cs="Times New Roman"/>
          <w:b/>
          <w:sz w:val="28"/>
          <w:szCs w:val="28"/>
        </w:rPr>
        <w:t>„</w:t>
      </w:r>
      <w:r w:rsidR="00842D85">
        <w:rPr>
          <w:rFonts w:ascii="Times New Roman" w:hAnsi="Times New Roman" w:cs="Times New Roman"/>
          <w:b/>
          <w:sz w:val="28"/>
          <w:szCs w:val="28"/>
        </w:rPr>
        <w:t>старши експерт по български език и литература</w:t>
      </w:r>
      <w:r w:rsidR="00AE049A" w:rsidRPr="00AE049A">
        <w:rPr>
          <w:rFonts w:ascii="Times New Roman" w:hAnsi="Times New Roman" w:cs="Times New Roman"/>
          <w:b/>
          <w:sz w:val="28"/>
          <w:szCs w:val="28"/>
        </w:rPr>
        <w:t xml:space="preserve">”, </w:t>
      </w:r>
    </w:p>
    <w:p w14:paraId="2F66CCC5" w14:textId="6312F4F6" w:rsidR="00CF242A" w:rsidRPr="00CF242A" w:rsidRDefault="00AE049A" w:rsidP="00106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49A">
        <w:rPr>
          <w:rFonts w:ascii="Times New Roman" w:hAnsi="Times New Roman" w:cs="Times New Roman"/>
          <w:b/>
          <w:sz w:val="28"/>
          <w:szCs w:val="28"/>
        </w:rPr>
        <w:t xml:space="preserve">отдел „Организационно-методическа дейност и контрол” (ОМДК), Регионално управление на образованието (РУО) – </w:t>
      </w:r>
      <w:bookmarkEnd w:id="0"/>
      <w:r w:rsidR="00106290">
        <w:rPr>
          <w:rFonts w:ascii="Times New Roman" w:hAnsi="Times New Roman" w:cs="Times New Roman"/>
          <w:b/>
          <w:sz w:val="28"/>
          <w:szCs w:val="28"/>
        </w:rPr>
        <w:t>Русе</w:t>
      </w:r>
    </w:p>
    <w:p w14:paraId="15CA68D3" w14:textId="77777777" w:rsidR="00CF242A" w:rsidRPr="00E23625" w:rsidRDefault="00CF242A" w:rsidP="00CF242A">
      <w:pPr>
        <w:rPr>
          <w:rFonts w:ascii="Times New Roman" w:hAnsi="Times New Roman" w:cs="Times New Roman"/>
          <w:sz w:val="16"/>
          <w:szCs w:val="16"/>
        </w:rPr>
      </w:pPr>
    </w:p>
    <w:p w14:paraId="11243687" w14:textId="52523BE1" w:rsidR="00CF242A" w:rsidRPr="00E23625" w:rsidRDefault="00CF242A" w:rsidP="00106290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CF242A">
        <w:rPr>
          <w:rFonts w:ascii="Times New Roman" w:hAnsi="Times New Roman" w:cs="Times New Roman"/>
          <w:sz w:val="24"/>
          <w:szCs w:val="24"/>
        </w:rPr>
        <w:t xml:space="preserve">Конкурсната комисия, определена със </w:t>
      </w:r>
      <w:bookmarkStart w:id="1" w:name="_Hlk127272510"/>
      <w:r w:rsidRPr="00CF242A">
        <w:rPr>
          <w:rFonts w:ascii="Times New Roman" w:hAnsi="Times New Roman" w:cs="Times New Roman"/>
          <w:sz w:val="24"/>
          <w:szCs w:val="24"/>
        </w:rPr>
        <w:t xml:space="preserve">Заповед </w:t>
      </w:r>
      <w:r w:rsidR="00F87DCE">
        <w:rPr>
          <w:rFonts w:ascii="Times New Roman" w:hAnsi="Times New Roman" w:cs="Times New Roman"/>
          <w:sz w:val="24"/>
          <w:szCs w:val="24"/>
        </w:rPr>
        <w:t>№ РД</w:t>
      </w:r>
      <w:r w:rsidR="00AE049A" w:rsidRPr="00AE049A">
        <w:rPr>
          <w:rFonts w:ascii="Times New Roman" w:hAnsi="Times New Roman" w:cs="Times New Roman"/>
          <w:sz w:val="24"/>
          <w:szCs w:val="24"/>
        </w:rPr>
        <w:t>09-</w:t>
      </w:r>
      <w:r w:rsidR="00106290">
        <w:rPr>
          <w:rFonts w:ascii="Times New Roman" w:hAnsi="Times New Roman" w:cs="Times New Roman"/>
          <w:sz w:val="24"/>
          <w:szCs w:val="24"/>
        </w:rPr>
        <w:t xml:space="preserve">2232/05.09.2023 г. </w:t>
      </w:r>
      <w:r w:rsidR="00AE049A" w:rsidRPr="00AE049A">
        <w:rPr>
          <w:rFonts w:ascii="Times New Roman" w:hAnsi="Times New Roman" w:cs="Times New Roman"/>
          <w:sz w:val="24"/>
          <w:szCs w:val="24"/>
        </w:rPr>
        <w:t>на министъра на образованието и науката за провеждане на конкурс за длъжността „</w:t>
      </w:r>
      <w:r w:rsidR="00842D85">
        <w:rPr>
          <w:rFonts w:ascii="Times New Roman" w:hAnsi="Times New Roman" w:cs="Times New Roman"/>
          <w:sz w:val="24"/>
          <w:szCs w:val="24"/>
        </w:rPr>
        <w:t>старши експерт по български език и литература</w:t>
      </w:r>
      <w:r w:rsidR="00AE049A" w:rsidRPr="00AE049A">
        <w:rPr>
          <w:rFonts w:ascii="Times New Roman" w:hAnsi="Times New Roman" w:cs="Times New Roman"/>
          <w:sz w:val="24"/>
          <w:szCs w:val="24"/>
        </w:rPr>
        <w:t>”, отдел „Организационно-методическа дейност и контрол” (ОМДК), Регионално у</w:t>
      </w:r>
      <w:r w:rsidR="00F87DCE">
        <w:rPr>
          <w:rFonts w:ascii="Times New Roman" w:hAnsi="Times New Roman" w:cs="Times New Roman"/>
          <w:sz w:val="24"/>
          <w:szCs w:val="24"/>
        </w:rPr>
        <w:t>правление на образованието</w:t>
      </w:r>
      <w:r w:rsidR="00AE049A" w:rsidRPr="00AE049A">
        <w:rPr>
          <w:rFonts w:ascii="Times New Roman" w:hAnsi="Times New Roman" w:cs="Times New Roman"/>
          <w:sz w:val="24"/>
          <w:szCs w:val="24"/>
        </w:rPr>
        <w:t xml:space="preserve"> – </w:t>
      </w:r>
      <w:bookmarkEnd w:id="1"/>
      <w:r w:rsidR="00106290">
        <w:rPr>
          <w:rFonts w:ascii="Times New Roman" w:hAnsi="Times New Roman" w:cs="Times New Roman"/>
          <w:sz w:val="24"/>
          <w:szCs w:val="24"/>
        </w:rPr>
        <w:t>Русе</w:t>
      </w:r>
      <w:r w:rsidRPr="00E23625">
        <w:rPr>
          <w:rFonts w:ascii="Times New Roman" w:hAnsi="Times New Roman" w:cs="Times New Roman"/>
          <w:sz w:val="24"/>
          <w:szCs w:val="24"/>
        </w:rPr>
        <w:t>, реши:</w:t>
      </w:r>
    </w:p>
    <w:p w14:paraId="354CA4A6" w14:textId="082AF92E" w:rsidR="00CF242A" w:rsidRDefault="007F2EF6" w:rsidP="0010629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70D5">
        <w:rPr>
          <w:rFonts w:ascii="Times New Roman" w:eastAsia="Calibri" w:hAnsi="Times New Roman" w:cs="Times New Roman"/>
          <w:b/>
          <w:sz w:val="24"/>
          <w:szCs w:val="24"/>
        </w:rPr>
        <w:t>Допуска до конкурс канди</w:t>
      </w:r>
      <w:r w:rsidR="00606F10" w:rsidRPr="00B970D5">
        <w:rPr>
          <w:rFonts w:ascii="Times New Roman" w:eastAsia="Calibri" w:hAnsi="Times New Roman" w:cs="Times New Roman"/>
          <w:b/>
          <w:sz w:val="24"/>
          <w:szCs w:val="24"/>
        </w:rPr>
        <w:t>да</w:t>
      </w:r>
      <w:r w:rsidR="00AE049A" w:rsidRPr="00B970D5"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="00CD171D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AE049A" w:rsidRPr="00B970D5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5F33DE7F" w14:textId="4894DCD4" w:rsidR="00B970D5" w:rsidRPr="00106290" w:rsidRDefault="00B970D5" w:rsidP="0010629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6290">
        <w:rPr>
          <w:rFonts w:ascii="Times New Roman" w:eastAsia="Calibri" w:hAnsi="Times New Roman" w:cs="Times New Roman"/>
          <w:sz w:val="24"/>
          <w:szCs w:val="24"/>
        </w:rPr>
        <w:t>1.</w:t>
      </w:r>
      <w:r w:rsidR="00DF1CAD" w:rsidRPr="001062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6290" w:rsidRPr="00106290">
        <w:rPr>
          <w:rFonts w:ascii="Times New Roman" w:eastAsia="Calibri" w:hAnsi="Times New Roman" w:cs="Times New Roman"/>
          <w:sz w:val="24"/>
          <w:szCs w:val="24"/>
        </w:rPr>
        <w:t xml:space="preserve">Росица </w:t>
      </w:r>
      <w:proofErr w:type="spellStart"/>
      <w:r w:rsidR="00106290" w:rsidRPr="00106290">
        <w:rPr>
          <w:rFonts w:ascii="Times New Roman" w:eastAsia="Calibri" w:hAnsi="Times New Roman" w:cs="Times New Roman"/>
          <w:sz w:val="24"/>
          <w:szCs w:val="24"/>
        </w:rPr>
        <w:t>Гойчева</w:t>
      </w:r>
      <w:proofErr w:type="spellEnd"/>
    </w:p>
    <w:p w14:paraId="2F0215A5" w14:textId="7E053740" w:rsidR="00AE049A" w:rsidRDefault="00AE049A" w:rsidP="0010629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D566F9" w14:textId="3E3D167F" w:rsidR="008D7CBA" w:rsidRDefault="00CD171D" w:rsidP="0010629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Допуснатият кандидат</w:t>
      </w:r>
      <w:r w:rsidR="00AE049A" w:rsidRPr="00AE049A">
        <w:rPr>
          <w:rFonts w:ascii="Times New Roman" w:eastAsia="Calibri" w:hAnsi="Times New Roman" w:cs="Times New Roman"/>
          <w:sz w:val="24"/>
          <w:szCs w:val="24"/>
        </w:rPr>
        <w:t xml:space="preserve"> трябва да се яв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AE049A" w:rsidRPr="00AE049A">
        <w:rPr>
          <w:rFonts w:ascii="Times New Roman" w:eastAsia="Calibri" w:hAnsi="Times New Roman" w:cs="Times New Roman"/>
          <w:sz w:val="24"/>
          <w:szCs w:val="24"/>
        </w:rPr>
        <w:t xml:space="preserve"> на тест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7591">
        <w:rPr>
          <w:rFonts w:ascii="Times New Roman" w:eastAsia="Calibri" w:hAnsi="Times New Roman" w:cs="Times New Roman"/>
          <w:b/>
          <w:sz w:val="24"/>
          <w:szCs w:val="24"/>
        </w:rPr>
        <w:t>28</w:t>
      </w:r>
      <w:r w:rsidR="00106290" w:rsidRPr="00106290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97591">
        <w:rPr>
          <w:rFonts w:ascii="Times New Roman" w:eastAsia="Calibri" w:hAnsi="Times New Roman" w:cs="Times New Roman"/>
          <w:b/>
          <w:sz w:val="24"/>
          <w:szCs w:val="24"/>
        </w:rPr>
        <w:t>09.</w:t>
      </w:r>
      <w:r w:rsidR="00AE049A" w:rsidRPr="00106290">
        <w:rPr>
          <w:rFonts w:ascii="Times New Roman" w:eastAsia="Calibri" w:hAnsi="Times New Roman" w:cs="Times New Roman"/>
          <w:b/>
          <w:sz w:val="24"/>
          <w:szCs w:val="24"/>
        </w:rPr>
        <w:t>2023 г. от 10:00 ч.</w:t>
      </w:r>
      <w:r w:rsidR="00397591">
        <w:rPr>
          <w:rFonts w:ascii="Times New Roman" w:eastAsia="Calibri" w:hAnsi="Times New Roman" w:cs="Times New Roman"/>
          <w:sz w:val="24"/>
          <w:szCs w:val="24"/>
        </w:rPr>
        <w:t xml:space="preserve"> в зала 1</w:t>
      </w:r>
      <w:r w:rsidR="00AE049A" w:rsidRPr="00CD171D">
        <w:rPr>
          <w:rFonts w:ascii="Times New Roman" w:eastAsia="Calibri" w:hAnsi="Times New Roman" w:cs="Times New Roman"/>
          <w:sz w:val="24"/>
          <w:szCs w:val="24"/>
        </w:rPr>
        <w:t>, етаж 7 в сградата на Министерството на образованието и науката, гр. София, бул. „Княз</w:t>
      </w:r>
      <w:r w:rsidR="00AE049A" w:rsidRPr="00AE049A">
        <w:rPr>
          <w:rFonts w:ascii="Times New Roman" w:eastAsia="Calibri" w:hAnsi="Times New Roman" w:cs="Times New Roman"/>
          <w:sz w:val="24"/>
          <w:szCs w:val="24"/>
        </w:rPr>
        <w:t xml:space="preserve"> Дондуков“ 2А. Интервюто с допуснатите след теста кандидати ще се проведе в същия ден.</w:t>
      </w:r>
    </w:p>
    <w:p w14:paraId="7E968682" w14:textId="6FB31AD1" w:rsidR="00AE049A" w:rsidRDefault="00AE049A" w:rsidP="0010629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C753DEC" w14:textId="77777777" w:rsidR="007A6278" w:rsidRPr="0069650A" w:rsidRDefault="007A6278" w:rsidP="0010629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650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Списък на законови и подзаконови нормативни актове,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които кандидатът трябва да познава и прилага</w:t>
      </w:r>
      <w:r w:rsidRPr="0069650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48D55F4D" w14:textId="77777777" w:rsidR="007A6278" w:rsidRPr="0069650A" w:rsidRDefault="007A6278" w:rsidP="0010629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50A">
        <w:rPr>
          <w:rFonts w:ascii="Times New Roman" w:eastAsia="Times New Roman" w:hAnsi="Times New Roman" w:cs="Times New Roman"/>
          <w:sz w:val="24"/>
          <w:szCs w:val="24"/>
        </w:rPr>
        <w:t>• Закон за държавния служител;</w:t>
      </w:r>
    </w:p>
    <w:p w14:paraId="3CB5DB46" w14:textId="77777777" w:rsidR="007A6278" w:rsidRPr="0069650A" w:rsidRDefault="007A6278" w:rsidP="0010629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50A">
        <w:rPr>
          <w:rFonts w:ascii="Times New Roman" w:eastAsia="Times New Roman" w:hAnsi="Times New Roman" w:cs="Times New Roman"/>
          <w:sz w:val="24"/>
          <w:szCs w:val="24"/>
        </w:rPr>
        <w:t>• Закон за администрацията;</w:t>
      </w:r>
    </w:p>
    <w:p w14:paraId="27A9DF27" w14:textId="77777777" w:rsidR="007A6278" w:rsidRPr="0069650A" w:rsidRDefault="007A6278" w:rsidP="0010629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50A">
        <w:rPr>
          <w:rFonts w:ascii="Times New Roman" w:eastAsia="Times New Roman" w:hAnsi="Times New Roman" w:cs="Times New Roman"/>
          <w:sz w:val="24"/>
          <w:szCs w:val="24"/>
        </w:rPr>
        <w:t>• Закон за предучилищното и училищното образование;</w:t>
      </w:r>
    </w:p>
    <w:p w14:paraId="3AE2A306" w14:textId="77777777" w:rsidR="007A6278" w:rsidRPr="0069650A" w:rsidRDefault="007A6278" w:rsidP="0010629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50A">
        <w:rPr>
          <w:rFonts w:ascii="Times New Roman" w:eastAsia="Times New Roman" w:hAnsi="Times New Roman" w:cs="Times New Roman"/>
          <w:sz w:val="24"/>
          <w:szCs w:val="24"/>
        </w:rPr>
        <w:t>• Закон за достъп до обществена информация;</w:t>
      </w:r>
    </w:p>
    <w:p w14:paraId="2394FE70" w14:textId="77777777" w:rsidR="007A6278" w:rsidRPr="0069650A" w:rsidRDefault="007A6278" w:rsidP="0010629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50A">
        <w:rPr>
          <w:rFonts w:ascii="Times New Roman" w:eastAsia="Times New Roman" w:hAnsi="Times New Roman" w:cs="Times New Roman"/>
          <w:sz w:val="24"/>
          <w:szCs w:val="24"/>
        </w:rPr>
        <w:t>• Закон за противодействие на корупцията и за отнемане на незаконно придобито имущество;</w:t>
      </w:r>
    </w:p>
    <w:p w14:paraId="25F1DFB0" w14:textId="77777777" w:rsidR="007A6278" w:rsidRPr="0069650A" w:rsidRDefault="007A6278" w:rsidP="0010629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50A">
        <w:rPr>
          <w:rFonts w:ascii="Times New Roman" w:eastAsia="Times New Roman" w:hAnsi="Times New Roman" w:cs="Times New Roman"/>
          <w:sz w:val="24"/>
          <w:szCs w:val="24"/>
        </w:rPr>
        <w:t>• Правилник за устройството и функциите на регионалните управления на образованието;</w:t>
      </w:r>
    </w:p>
    <w:p w14:paraId="4B1F23FA" w14:textId="77777777" w:rsidR="007A6278" w:rsidRPr="0069650A" w:rsidRDefault="007A6278" w:rsidP="0010629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50A">
        <w:rPr>
          <w:rFonts w:ascii="Times New Roman" w:eastAsia="Times New Roman" w:hAnsi="Times New Roman" w:cs="Times New Roman"/>
          <w:sz w:val="24"/>
          <w:szCs w:val="24"/>
        </w:rPr>
        <w:t>• Наредба № 4 от 30.11.2015 г. за учебния план;</w:t>
      </w:r>
    </w:p>
    <w:p w14:paraId="04B3FAC7" w14:textId="77777777" w:rsidR="007A6278" w:rsidRPr="0069650A" w:rsidRDefault="007A6278" w:rsidP="0010629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50A">
        <w:rPr>
          <w:rFonts w:ascii="Times New Roman" w:eastAsia="Times New Roman" w:hAnsi="Times New Roman" w:cs="Times New Roman"/>
          <w:sz w:val="24"/>
          <w:szCs w:val="24"/>
        </w:rPr>
        <w:t>• Наредба № 5 от 30.11.2015 г. за общообразователната подготовка;</w:t>
      </w:r>
    </w:p>
    <w:p w14:paraId="07A84650" w14:textId="77777777" w:rsidR="007A6278" w:rsidRPr="0069650A" w:rsidRDefault="007A6278" w:rsidP="0010629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50A">
        <w:rPr>
          <w:rFonts w:ascii="Times New Roman" w:eastAsia="Times New Roman" w:hAnsi="Times New Roman" w:cs="Times New Roman"/>
          <w:sz w:val="24"/>
          <w:szCs w:val="24"/>
        </w:rPr>
        <w:t>• Наредба № 7 от 11.08.2016 г. за профилираната подготовка;</w:t>
      </w:r>
    </w:p>
    <w:p w14:paraId="5D9E305F" w14:textId="77777777" w:rsidR="007A6278" w:rsidRPr="0069650A" w:rsidRDefault="007A6278" w:rsidP="0010629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50A">
        <w:rPr>
          <w:rFonts w:ascii="Times New Roman" w:eastAsia="Times New Roman" w:hAnsi="Times New Roman" w:cs="Times New Roman"/>
          <w:sz w:val="24"/>
          <w:szCs w:val="24"/>
        </w:rPr>
        <w:t>• Наредба № 8 от 11.08.2016 г. за информацията и документите за системата на предучилищното и училищното образование;</w:t>
      </w:r>
    </w:p>
    <w:p w14:paraId="18B28707" w14:textId="77777777" w:rsidR="007A6278" w:rsidRPr="0069650A" w:rsidRDefault="007A6278" w:rsidP="0010629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50A">
        <w:rPr>
          <w:rFonts w:ascii="Times New Roman" w:eastAsia="Times New Roman" w:hAnsi="Times New Roman" w:cs="Times New Roman"/>
          <w:sz w:val="24"/>
          <w:szCs w:val="24"/>
        </w:rPr>
        <w:lastRenderedPageBreak/>
        <w:t>• Наредба № 9 от 19.08.2016 г. за институциите в системата на предучилищното и училищното образование;</w:t>
      </w:r>
    </w:p>
    <w:p w14:paraId="13F2DB35" w14:textId="77777777" w:rsidR="007A6278" w:rsidRPr="0069650A" w:rsidRDefault="007A6278" w:rsidP="0010629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50A">
        <w:rPr>
          <w:rFonts w:ascii="Times New Roman" w:eastAsia="Times New Roman" w:hAnsi="Times New Roman" w:cs="Times New Roman"/>
          <w:sz w:val="24"/>
          <w:szCs w:val="24"/>
        </w:rPr>
        <w:t>• Наредба № 10 от 01.09.2016 г. за организация на дейностите в училищното образование;</w:t>
      </w:r>
    </w:p>
    <w:p w14:paraId="66D0348D" w14:textId="77777777" w:rsidR="007A6278" w:rsidRPr="0069650A" w:rsidRDefault="007A6278" w:rsidP="0010629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50A">
        <w:rPr>
          <w:rFonts w:ascii="Times New Roman" w:eastAsia="Times New Roman" w:hAnsi="Times New Roman" w:cs="Times New Roman"/>
          <w:sz w:val="24"/>
          <w:szCs w:val="24"/>
        </w:rPr>
        <w:t>• Наредба № 11 от 01.09.2016 г. за оценяване на резултатите от обучението на учениците;</w:t>
      </w:r>
    </w:p>
    <w:p w14:paraId="5C7CFD2E" w14:textId="77777777" w:rsidR="007A6278" w:rsidRPr="0069650A" w:rsidRDefault="007A6278" w:rsidP="0010629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50A">
        <w:rPr>
          <w:rFonts w:ascii="Times New Roman" w:eastAsia="Times New Roman" w:hAnsi="Times New Roman" w:cs="Times New Roman"/>
          <w:sz w:val="24"/>
          <w:szCs w:val="24"/>
        </w:rPr>
        <w:t>• Наредба № 15 от 22.07.2019 г. за статута и професионалното развитие на учителите, директорите и другите педагогически специалисти;</w:t>
      </w:r>
    </w:p>
    <w:p w14:paraId="4209C67F" w14:textId="77777777" w:rsidR="007A6278" w:rsidRPr="0069650A" w:rsidRDefault="007A6278" w:rsidP="0010629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50A">
        <w:rPr>
          <w:rFonts w:ascii="Times New Roman" w:eastAsia="Times New Roman" w:hAnsi="Times New Roman" w:cs="Times New Roman"/>
          <w:sz w:val="24"/>
          <w:szCs w:val="24"/>
        </w:rPr>
        <w:t>• Наредба за условията и реда за оценяване изпълнението на служителите в държавната администрация;</w:t>
      </w:r>
    </w:p>
    <w:p w14:paraId="0C10C87D" w14:textId="77777777" w:rsidR="007A6278" w:rsidRPr="0069650A" w:rsidRDefault="007A6278" w:rsidP="0010629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50A">
        <w:rPr>
          <w:rFonts w:ascii="Times New Roman" w:eastAsia="Times New Roman" w:hAnsi="Times New Roman" w:cs="Times New Roman"/>
          <w:sz w:val="24"/>
          <w:szCs w:val="24"/>
        </w:rPr>
        <w:t>• Наредба за финансиране на институциите в системата на предучилищното и училищното образование;</w:t>
      </w:r>
    </w:p>
    <w:p w14:paraId="7AE8086C" w14:textId="77777777" w:rsidR="007A6278" w:rsidRPr="0069650A" w:rsidRDefault="007A6278" w:rsidP="0010629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50A">
        <w:rPr>
          <w:rFonts w:ascii="Times New Roman" w:eastAsia="Times New Roman" w:hAnsi="Times New Roman" w:cs="Times New Roman"/>
          <w:sz w:val="24"/>
          <w:szCs w:val="24"/>
        </w:rPr>
        <w:t>• Наредба за приобщаващото образование;</w:t>
      </w:r>
    </w:p>
    <w:p w14:paraId="32980D19" w14:textId="77777777" w:rsidR="007A6278" w:rsidRPr="0069650A" w:rsidRDefault="007A6278" w:rsidP="0010629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50A">
        <w:rPr>
          <w:rFonts w:ascii="Times New Roman" w:eastAsia="Times New Roman" w:hAnsi="Times New Roman" w:cs="Times New Roman"/>
          <w:sz w:val="24"/>
          <w:szCs w:val="24"/>
        </w:rPr>
        <w:t>• Наредба № 4 от 20.04.2017 г. за нормиране и заплащане на труда;</w:t>
      </w:r>
    </w:p>
    <w:p w14:paraId="0E3B4749" w14:textId="77777777" w:rsidR="007A6278" w:rsidRPr="0069650A" w:rsidRDefault="007A6278" w:rsidP="0010629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50A">
        <w:rPr>
          <w:rFonts w:ascii="Times New Roman" w:eastAsia="Times New Roman" w:hAnsi="Times New Roman" w:cs="Times New Roman"/>
          <w:sz w:val="24"/>
          <w:szCs w:val="24"/>
        </w:rPr>
        <w:t>• Наредба № 6 от 11.08.2016 г. за усвояването на българския книжовен език;</w:t>
      </w:r>
    </w:p>
    <w:p w14:paraId="3FAE0375" w14:textId="0A6D7889" w:rsidR="00ED3041" w:rsidRPr="00793C20" w:rsidRDefault="007A6278" w:rsidP="00793C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50A">
        <w:rPr>
          <w:rFonts w:ascii="Times New Roman" w:eastAsia="Times New Roman" w:hAnsi="Times New Roman" w:cs="Times New Roman"/>
          <w:sz w:val="24"/>
          <w:szCs w:val="24"/>
        </w:rPr>
        <w:t>• Учебни програми по БЪЛГАРСКИ ЕЗИК И ЛИТЕРАТУРА.</w:t>
      </w:r>
    </w:p>
    <w:p w14:paraId="2EDFBB9D" w14:textId="77777777" w:rsidR="00ED3041" w:rsidRDefault="00ED3041" w:rsidP="00106290">
      <w:pPr>
        <w:spacing w:after="0"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4C5A40" w14:textId="77777777" w:rsidR="00DF431E" w:rsidRDefault="00DF431E" w:rsidP="00106290">
      <w:pPr>
        <w:spacing w:after="0"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54CD0">
        <w:rPr>
          <w:rFonts w:ascii="Times New Roman" w:hAnsi="Times New Roman" w:cs="Times New Roman"/>
          <w:b/>
          <w:bCs/>
          <w:sz w:val="24"/>
          <w:szCs w:val="24"/>
        </w:rPr>
        <w:t>ПРЕДСЕДАТЕЛ НА КОНКУРСНАТА КОМИСИЯ</w:t>
      </w:r>
    </w:p>
    <w:p w14:paraId="430D301E" w14:textId="6E6089A3" w:rsidR="008345CA" w:rsidRDefault="008345CA" w:rsidP="00793C2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8D14AD" w14:textId="7C92AB08" w:rsidR="00793C20" w:rsidRDefault="00793C20" w:rsidP="00793C2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842FA" w14:textId="77777777" w:rsidR="00793C20" w:rsidRDefault="00793C20" w:rsidP="00793C2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GoBack"/>
      <w:bookmarkEnd w:id="2"/>
    </w:p>
    <w:p w14:paraId="4B73EB70" w14:textId="77777777" w:rsidR="00106290" w:rsidRPr="00106290" w:rsidRDefault="00FA7DDF" w:rsidP="00106290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290">
        <w:rPr>
          <w:rFonts w:ascii="Times New Roman" w:hAnsi="Times New Roman" w:cs="Times New Roman"/>
          <w:b/>
          <w:sz w:val="24"/>
          <w:szCs w:val="24"/>
        </w:rPr>
        <w:t>Списък на недопуснатите кандидати</w:t>
      </w:r>
      <w:r w:rsidRPr="00106290">
        <w:rPr>
          <w:rFonts w:ascii="Times New Roman" w:hAnsi="Times New Roman" w:cs="Times New Roman"/>
          <w:b/>
          <w:sz w:val="24"/>
          <w:szCs w:val="24"/>
        </w:rPr>
        <w:br/>
        <w:t xml:space="preserve">за длъжността </w:t>
      </w:r>
      <w:r w:rsidR="00C54CD0" w:rsidRPr="00106290">
        <w:rPr>
          <w:rFonts w:ascii="Times New Roman" w:hAnsi="Times New Roman" w:cs="Times New Roman"/>
          <w:b/>
          <w:sz w:val="24"/>
          <w:szCs w:val="24"/>
        </w:rPr>
        <w:t>„</w:t>
      </w:r>
      <w:r w:rsidR="00842D85" w:rsidRPr="00106290">
        <w:rPr>
          <w:rFonts w:ascii="Times New Roman" w:hAnsi="Times New Roman" w:cs="Times New Roman"/>
          <w:b/>
          <w:sz w:val="24"/>
          <w:szCs w:val="24"/>
        </w:rPr>
        <w:t>старши експерт по български език и литература</w:t>
      </w:r>
      <w:r w:rsidR="00C54CD0" w:rsidRPr="00106290">
        <w:rPr>
          <w:rFonts w:ascii="Times New Roman" w:hAnsi="Times New Roman" w:cs="Times New Roman"/>
          <w:b/>
          <w:sz w:val="24"/>
          <w:szCs w:val="24"/>
        </w:rPr>
        <w:t xml:space="preserve">”, </w:t>
      </w:r>
    </w:p>
    <w:p w14:paraId="611BB565" w14:textId="7B2D0074" w:rsidR="00FA7DDF" w:rsidRPr="00106290" w:rsidRDefault="00C54CD0" w:rsidP="00106290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290">
        <w:rPr>
          <w:rFonts w:ascii="Times New Roman" w:hAnsi="Times New Roman" w:cs="Times New Roman"/>
          <w:b/>
          <w:sz w:val="24"/>
          <w:szCs w:val="24"/>
        </w:rPr>
        <w:t xml:space="preserve">отдел „Организационно-методическа дейност и контрол” (ОМДК), Регионално управление на образованието (РУО) – </w:t>
      </w:r>
      <w:r w:rsidR="00106290" w:rsidRPr="00106290">
        <w:rPr>
          <w:rFonts w:ascii="Times New Roman" w:hAnsi="Times New Roman" w:cs="Times New Roman"/>
          <w:b/>
          <w:sz w:val="24"/>
          <w:szCs w:val="24"/>
        </w:rPr>
        <w:t>Русе</w:t>
      </w:r>
      <w:r w:rsidR="00031762" w:rsidRPr="00106290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14:paraId="7F0AD8A7" w14:textId="77777777" w:rsidR="00FA7DDF" w:rsidRPr="00FA7DDF" w:rsidRDefault="00FA7DDF" w:rsidP="00106290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E266D43" w14:textId="72B57C8A" w:rsidR="00FA7DDF" w:rsidRPr="00FA7DDF" w:rsidRDefault="00FA7DDF" w:rsidP="0010629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7DDF">
        <w:rPr>
          <w:rFonts w:ascii="Times New Roman" w:hAnsi="Times New Roman" w:cs="Times New Roman"/>
          <w:sz w:val="24"/>
          <w:szCs w:val="24"/>
        </w:rPr>
        <w:t xml:space="preserve">Конкурсната комисия, определена със </w:t>
      </w:r>
      <w:r w:rsidR="00C54CD0" w:rsidRPr="00C54CD0">
        <w:rPr>
          <w:rFonts w:ascii="Times New Roman" w:hAnsi="Times New Roman" w:cs="Times New Roman"/>
          <w:sz w:val="24"/>
          <w:szCs w:val="24"/>
        </w:rPr>
        <w:t xml:space="preserve">Заповед </w:t>
      </w:r>
      <w:r w:rsidR="00106290">
        <w:rPr>
          <w:rFonts w:ascii="Times New Roman" w:hAnsi="Times New Roman" w:cs="Times New Roman"/>
          <w:sz w:val="24"/>
          <w:szCs w:val="24"/>
        </w:rPr>
        <w:t>РД</w:t>
      </w:r>
      <w:r w:rsidR="00106290" w:rsidRPr="00AE049A">
        <w:rPr>
          <w:rFonts w:ascii="Times New Roman" w:hAnsi="Times New Roman" w:cs="Times New Roman"/>
          <w:sz w:val="24"/>
          <w:szCs w:val="24"/>
        </w:rPr>
        <w:t>09-</w:t>
      </w:r>
      <w:r w:rsidR="00106290">
        <w:rPr>
          <w:rFonts w:ascii="Times New Roman" w:hAnsi="Times New Roman" w:cs="Times New Roman"/>
          <w:sz w:val="24"/>
          <w:szCs w:val="24"/>
        </w:rPr>
        <w:t xml:space="preserve">2232/05.09.2023 г. </w:t>
      </w:r>
      <w:r w:rsidR="00C54CD0" w:rsidRPr="00C54CD0">
        <w:rPr>
          <w:rFonts w:ascii="Times New Roman" w:hAnsi="Times New Roman" w:cs="Times New Roman"/>
          <w:sz w:val="24"/>
          <w:szCs w:val="24"/>
        </w:rPr>
        <w:t>на министъра на образованието и науката за провеждане на конкурс за длъжността „</w:t>
      </w:r>
      <w:r w:rsidR="00842D85">
        <w:rPr>
          <w:rFonts w:ascii="Times New Roman" w:hAnsi="Times New Roman" w:cs="Times New Roman"/>
          <w:sz w:val="24"/>
          <w:szCs w:val="24"/>
        </w:rPr>
        <w:t>старш</w:t>
      </w:r>
      <w:r w:rsidR="00467262">
        <w:rPr>
          <w:rFonts w:ascii="Times New Roman" w:hAnsi="Times New Roman" w:cs="Times New Roman"/>
          <w:sz w:val="24"/>
          <w:szCs w:val="24"/>
        </w:rPr>
        <w:t>и</w:t>
      </w:r>
      <w:r w:rsidR="00842D85">
        <w:rPr>
          <w:rFonts w:ascii="Times New Roman" w:hAnsi="Times New Roman" w:cs="Times New Roman"/>
          <w:sz w:val="24"/>
          <w:szCs w:val="24"/>
        </w:rPr>
        <w:t xml:space="preserve"> експерт по български език и литература</w:t>
      </w:r>
      <w:r w:rsidR="00C54CD0" w:rsidRPr="00C54CD0">
        <w:rPr>
          <w:rFonts w:ascii="Times New Roman" w:hAnsi="Times New Roman" w:cs="Times New Roman"/>
          <w:sz w:val="24"/>
          <w:szCs w:val="24"/>
        </w:rPr>
        <w:t xml:space="preserve">”, отдел „Организационно-методическа дейност и контрол” (ОМДК), Регионално управление на образованието (РУО) – </w:t>
      </w:r>
      <w:r w:rsidR="00106290">
        <w:rPr>
          <w:rFonts w:ascii="Times New Roman" w:hAnsi="Times New Roman" w:cs="Times New Roman"/>
          <w:sz w:val="24"/>
          <w:szCs w:val="24"/>
        </w:rPr>
        <w:t>Русе</w:t>
      </w:r>
      <w:r w:rsidRPr="00FA7DDF">
        <w:rPr>
          <w:rFonts w:ascii="Times New Roman" w:hAnsi="Times New Roman" w:cs="Times New Roman"/>
          <w:sz w:val="24"/>
          <w:szCs w:val="24"/>
        </w:rPr>
        <w:t>, реши:</w:t>
      </w:r>
    </w:p>
    <w:p w14:paraId="73272CFC" w14:textId="33701F02" w:rsidR="00007A2F" w:rsidRPr="00007A2F" w:rsidRDefault="00007A2F" w:rsidP="0010629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07A2F">
        <w:rPr>
          <w:rFonts w:ascii="Times New Roman" w:eastAsia="Calibri" w:hAnsi="Times New Roman" w:cs="Times New Roman"/>
          <w:b/>
          <w:bCs/>
          <w:sz w:val="24"/>
          <w:szCs w:val="24"/>
        </w:rPr>
        <w:t>Н</w:t>
      </w:r>
      <w:r w:rsidR="00467262">
        <w:rPr>
          <w:rFonts w:ascii="Times New Roman" w:eastAsia="Calibri" w:hAnsi="Times New Roman" w:cs="Times New Roman"/>
          <w:b/>
          <w:bCs/>
          <w:sz w:val="24"/>
          <w:szCs w:val="24"/>
        </w:rPr>
        <w:t>яма</w:t>
      </w:r>
      <w:r w:rsidR="00CE6DA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67262">
        <w:rPr>
          <w:rFonts w:ascii="Times New Roman" w:eastAsia="Calibri" w:hAnsi="Times New Roman" w:cs="Times New Roman"/>
          <w:b/>
          <w:bCs/>
          <w:sz w:val="24"/>
          <w:szCs w:val="24"/>
        </w:rPr>
        <w:t>недопуснати</w:t>
      </w:r>
      <w:r w:rsidRPr="00007A2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кандидати</w:t>
      </w:r>
      <w:r w:rsidR="00467262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34503ABD" w14:textId="275ED809" w:rsidR="00F84E6B" w:rsidRDefault="00F84E6B" w:rsidP="00106290">
      <w:pPr>
        <w:spacing w:after="0"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A342A" w14:textId="4D0E17B0" w:rsidR="00F84E6B" w:rsidRDefault="00C54CD0" w:rsidP="00106290">
      <w:pPr>
        <w:spacing w:after="0"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54CD0">
        <w:rPr>
          <w:rFonts w:ascii="Times New Roman" w:hAnsi="Times New Roman" w:cs="Times New Roman"/>
          <w:b/>
          <w:bCs/>
          <w:sz w:val="24"/>
          <w:szCs w:val="24"/>
        </w:rPr>
        <w:t>ПРЕДСЕДАТЕЛ НА КОНКУРСНАТА КОМИСИЯ</w:t>
      </w:r>
    </w:p>
    <w:p w14:paraId="516F0A76" w14:textId="77777777" w:rsidR="00CF242A" w:rsidRDefault="00CF242A" w:rsidP="00106290">
      <w:pPr>
        <w:spacing w:after="0"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F242A" w:rsidSect="000F0ABA">
      <w:pgSz w:w="12240" w:h="15840"/>
      <w:pgMar w:top="567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23525"/>
    <w:multiLevelType w:val="multilevel"/>
    <w:tmpl w:val="0E9E3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0D4725"/>
    <w:multiLevelType w:val="hybridMultilevel"/>
    <w:tmpl w:val="505A1962"/>
    <w:lvl w:ilvl="0" w:tplc="1562B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7928A0"/>
    <w:multiLevelType w:val="multilevel"/>
    <w:tmpl w:val="612E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A5A64"/>
    <w:multiLevelType w:val="multilevel"/>
    <w:tmpl w:val="C9F8D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3C5"/>
    <w:rsid w:val="00007A2F"/>
    <w:rsid w:val="00031762"/>
    <w:rsid w:val="00046865"/>
    <w:rsid w:val="00057AD4"/>
    <w:rsid w:val="000828CA"/>
    <w:rsid w:val="00082A5E"/>
    <w:rsid w:val="000F0ABA"/>
    <w:rsid w:val="00101900"/>
    <w:rsid w:val="00106290"/>
    <w:rsid w:val="00107E48"/>
    <w:rsid w:val="00137F59"/>
    <w:rsid w:val="00170DAA"/>
    <w:rsid w:val="001A1C04"/>
    <w:rsid w:val="001B185B"/>
    <w:rsid w:val="001B630F"/>
    <w:rsid w:val="001F4A9C"/>
    <w:rsid w:val="00223EFA"/>
    <w:rsid w:val="00265230"/>
    <w:rsid w:val="00282ED5"/>
    <w:rsid w:val="002C0A62"/>
    <w:rsid w:val="002C1678"/>
    <w:rsid w:val="002E661A"/>
    <w:rsid w:val="00301B35"/>
    <w:rsid w:val="003114F5"/>
    <w:rsid w:val="00387CC1"/>
    <w:rsid w:val="00397591"/>
    <w:rsid w:val="00397C91"/>
    <w:rsid w:val="003D5052"/>
    <w:rsid w:val="003F0111"/>
    <w:rsid w:val="00421FBA"/>
    <w:rsid w:val="00436DD1"/>
    <w:rsid w:val="0045572E"/>
    <w:rsid w:val="00467262"/>
    <w:rsid w:val="004852CC"/>
    <w:rsid w:val="00486E21"/>
    <w:rsid w:val="0049693C"/>
    <w:rsid w:val="004C2112"/>
    <w:rsid w:val="004D2DAE"/>
    <w:rsid w:val="004F2E4A"/>
    <w:rsid w:val="00524356"/>
    <w:rsid w:val="00572409"/>
    <w:rsid w:val="00572E0B"/>
    <w:rsid w:val="00575B1C"/>
    <w:rsid w:val="005B7173"/>
    <w:rsid w:val="005E1028"/>
    <w:rsid w:val="005F0E6A"/>
    <w:rsid w:val="00602408"/>
    <w:rsid w:val="00604E60"/>
    <w:rsid w:val="00606F10"/>
    <w:rsid w:val="00642162"/>
    <w:rsid w:val="006663FA"/>
    <w:rsid w:val="00696E20"/>
    <w:rsid w:val="00722E7C"/>
    <w:rsid w:val="00786ED7"/>
    <w:rsid w:val="007875A3"/>
    <w:rsid w:val="00793C20"/>
    <w:rsid w:val="007A339D"/>
    <w:rsid w:val="007A6278"/>
    <w:rsid w:val="007B40B8"/>
    <w:rsid w:val="007F2EF6"/>
    <w:rsid w:val="008101C9"/>
    <w:rsid w:val="00832BD5"/>
    <w:rsid w:val="008345CA"/>
    <w:rsid w:val="00842D85"/>
    <w:rsid w:val="00846746"/>
    <w:rsid w:val="00866521"/>
    <w:rsid w:val="00893F85"/>
    <w:rsid w:val="008D7CBA"/>
    <w:rsid w:val="00955E1D"/>
    <w:rsid w:val="009654FE"/>
    <w:rsid w:val="0099325A"/>
    <w:rsid w:val="009B422A"/>
    <w:rsid w:val="009B6867"/>
    <w:rsid w:val="00A23B64"/>
    <w:rsid w:val="00A372CF"/>
    <w:rsid w:val="00A45060"/>
    <w:rsid w:val="00A50D9D"/>
    <w:rsid w:val="00A673C5"/>
    <w:rsid w:val="00AE049A"/>
    <w:rsid w:val="00B970D5"/>
    <w:rsid w:val="00BE5716"/>
    <w:rsid w:val="00C06641"/>
    <w:rsid w:val="00C204B8"/>
    <w:rsid w:val="00C45E0D"/>
    <w:rsid w:val="00C54CD0"/>
    <w:rsid w:val="00C81BF8"/>
    <w:rsid w:val="00CD171D"/>
    <w:rsid w:val="00CE6DA3"/>
    <w:rsid w:val="00CF242A"/>
    <w:rsid w:val="00D75466"/>
    <w:rsid w:val="00D82E9F"/>
    <w:rsid w:val="00D846E8"/>
    <w:rsid w:val="00DA3A19"/>
    <w:rsid w:val="00DF1CAD"/>
    <w:rsid w:val="00DF431E"/>
    <w:rsid w:val="00E05326"/>
    <w:rsid w:val="00E14B5B"/>
    <w:rsid w:val="00E23625"/>
    <w:rsid w:val="00E35256"/>
    <w:rsid w:val="00E72AC3"/>
    <w:rsid w:val="00E84277"/>
    <w:rsid w:val="00E86650"/>
    <w:rsid w:val="00E97A0E"/>
    <w:rsid w:val="00ED3041"/>
    <w:rsid w:val="00ED611D"/>
    <w:rsid w:val="00EE405A"/>
    <w:rsid w:val="00F06D4A"/>
    <w:rsid w:val="00F10D90"/>
    <w:rsid w:val="00F4442E"/>
    <w:rsid w:val="00F47539"/>
    <w:rsid w:val="00F81C72"/>
    <w:rsid w:val="00F84E6B"/>
    <w:rsid w:val="00F87DCE"/>
    <w:rsid w:val="00F95B63"/>
    <w:rsid w:val="00FA7DDF"/>
    <w:rsid w:val="00FB35B4"/>
    <w:rsid w:val="00FC1817"/>
    <w:rsid w:val="00FD389B"/>
    <w:rsid w:val="00FF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02BC46"/>
  <w15:chartTrackingRefBased/>
  <w15:docId w15:val="{C8B6DB88-336A-4D91-B1FA-8C3FAE75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722E7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7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Petrova</dc:creator>
  <cp:keywords/>
  <dc:description/>
  <cp:lastModifiedBy>rio_ruse</cp:lastModifiedBy>
  <cp:revision>5</cp:revision>
  <cp:lastPrinted>2023-02-15T14:33:00Z</cp:lastPrinted>
  <dcterms:created xsi:type="dcterms:W3CDTF">2023-09-18T09:22:00Z</dcterms:created>
  <dcterms:modified xsi:type="dcterms:W3CDTF">2023-09-18T09:25:00Z</dcterms:modified>
</cp:coreProperties>
</file>