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12CF5" w14:textId="77777777" w:rsidR="00EB32DB" w:rsidRPr="00260536" w:rsidRDefault="00EB32DB" w:rsidP="007579C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606685B" w14:textId="77777777" w:rsidR="007579C6" w:rsidRDefault="007579C6" w:rsidP="007579C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6053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З А П О В Е Д</w:t>
      </w:r>
    </w:p>
    <w:p w14:paraId="6C2929B6" w14:textId="77777777" w:rsidR="007579C6" w:rsidRPr="00260536" w:rsidRDefault="007579C6" w:rsidP="003C66B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95E7E6A" w14:textId="2264F548" w:rsidR="007579C6" w:rsidRDefault="00D050A4" w:rsidP="007579C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pict w14:anchorId="0997DF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85.2pt;height:77.85pt">
            <v:imagedata r:id="rId7" o:title=""/>
            <o:lock v:ext="edit" ungrouping="t" rotation="t" cropping="t" verticies="t" grouping="t"/>
            <o:signatureline v:ext="edit" id="{6D97F479-FC0E-406E-880F-49C6125940EF}" provid="{00000000-0000-0000-0000-000000000000}" o:suggestedsigner="Регистрационен №" o:suggestedsigner2="Министерство на образованието и науката" issignatureline="t"/>
          </v:shape>
        </w:pict>
      </w:r>
    </w:p>
    <w:p w14:paraId="2A7E4067" w14:textId="77777777" w:rsidR="00E04B24" w:rsidRPr="00260536" w:rsidRDefault="00E04B24" w:rsidP="007579C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EB3F04" w14:textId="63443729" w:rsidR="007579C6" w:rsidRPr="00260536" w:rsidRDefault="007579C6" w:rsidP="007579C6">
      <w:pPr>
        <w:spacing w:after="0" w:line="360" w:lineRule="auto"/>
        <w:ind w:firstLine="70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0536">
        <w:rPr>
          <w:rFonts w:ascii="Times New Roman" w:hAnsi="Times New Roman"/>
          <w:sz w:val="24"/>
          <w:szCs w:val="24"/>
        </w:rPr>
        <w:t>На основание чл. 216, ал. 1</w:t>
      </w:r>
      <w:r w:rsidR="00D2375E">
        <w:rPr>
          <w:rFonts w:ascii="Times New Roman" w:hAnsi="Times New Roman"/>
          <w:sz w:val="24"/>
          <w:szCs w:val="24"/>
        </w:rPr>
        <w:t>,</w:t>
      </w:r>
      <w:r w:rsidRPr="00260536">
        <w:rPr>
          <w:rFonts w:ascii="Times New Roman" w:hAnsi="Times New Roman"/>
          <w:sz w:val="24"/>
          <w:szCs w:val="24"/>
        </w:rPr>
        <w:t xml:space="preserve"> </w:t>
      </w:r>
      <w:r w:rsidR="00D90E4B" w:rsidRPr="00260536">
        <w:rPr>
          <w:rFonts w:ascii="Times New Roman" w:hAnsi="Times New Roman"/>
          <w:sz w:val="24"/>
          <w:szCs w:val="24"/>
        </w:rPr>
        <w:t xml:space="preserve">предложение второ </w:t>
      </w:r>
      <w:r w:rsidRPr="00260536">
        <w:rPr>
          <w:rFonts w:ascii="Times New Roman" w:hAnsi="Times New Roman"/>
          <w:sz w:val="24"/>
          <w:szCs w:val="24"/>
        </w:rPr>
        <w:t>от Закона за предучилищното и училищното образование</w:t>
      </w:r>
      <w:r w:rsidR="00D90E4B" w:rsidRPr="00260536">
        <w:rPr>
          <w:rFonts w:ascii="Times New Roman" w:hAnsi="Times New Roman"/>
          <w:sz w:val="24"/>
          <w:szCs w:val="24"/>
        </w:rPr>
        <w:t>,</w:t>
      </w:r>
      <w:r w:rsidR="006F1CC8" w:rsidRPr="00260536">
        <w:rPr>
          <w:rFonts w:ascii="Times New Roman" w:hAnsi="Times New Roman"/>
          <w:sz w:val="24"/>
          <w:szCs w:val="24"/>
        </w:rPr>
        <w:t xml:space="preserve"> </w:t>
      </w:r>
      <w:r w:rsidRPr="00260536">
        <w:rPr>
          <w:rFonts w:ascii="Times New Roman" w:hAnsi="Times New Roman"/>
          <w:sz w:val="24"/>
          <w:szCs w:val="24"/>
        </w:rPr>
        <w:t xml:space="preserve">във връзка с </w:t>
      </w:r>
      <w:r w:rsidR="00073BD5" w:rsidRPr="00260536">
        <w:rPr>
          <w:rFonts w:ascii="Times New Roman" w:hAnsi="Times New Roman"/>
          <w:sz w:val="24"/>
          <w:szCs w:val="24"/>
        </w:rPr>
        <w:t xml:space="preserve">доклад </w:t>
      </w:r>
      <w:r w:rsidR="00422A7C" w:rsidRPr="00260536">
        <w:rPr>
          <w:rFonts w:ascii="Times New Roman" w:hAnsi="Times New Roman"/>
          <w:sz w:val="24"/>
          <w:szCs w:val="24"/>
        </w:rPr>
        <w:t xml:space="preserve">№ </w:t>
      </w:r>
      <w:r w:rsidR="00422A7C" w:rsidRPr="00872C9E">
        <w:rPr>
          <w:rFonts w:ascii="Times New Roman" w:hAnsi="Times New Roman"/>
          <w:sz w:val="24"/>
          <w:szCs w:val="24"/>
        </w:rPr>
        <w:t>80898-1</w:t>
      </w:r>
      <w:r w:rsidR="00F65A27" w:rsidRPr="00872C9E">
        <w:rPr>
          <w:rFonts w:ascii="Times New Roman" w:hAnsi="Times New Roman"/>
          <w:sz w:val="24"/>
          <w:szCs w:val="24"/>
        </w:rPr>
        <w:t>4</w:t>
      </w:r>
      <w:r w:rsidR="009904B0" w:rsidRPr="00872C9E">
        <w:rPr>
          <w:rFonts w:ascii="Times New Roman" w:hAnsi="Times New Roman"/>
          <w:sz w:val="24"/>
          <w:szCs w:val="24"/>
        </w:rPr>
        <w:t>1</w:t>
      </w:r>
      <w:r w:rsidR="00422A7C" w:rsidRPr="00872C9E">
        <w:rPr>
          <w:rFonts w:ascii="Times New Roman" w:hAnsi="Times New Roman"/>
          <w:sz w:val="24"/>
          <w:szCs w:val="24"/>
        </w:rPr>
        <w:t>/</w:t>
      </w:r>
      <w:r w:rsidR="00F65A27" w:rsidRPr="00872C9E">
        <w:rPr>
          <w:rFonts w:ascii="Times New Roman" w:hAnsi="Times New Roman"/>
          <w:sz w:val="24"/>
          <w:szCs w:val="24"/>
        </w:rPr>
        <w:t>2</w:t>
      </w:r>
      <w:r w:rsidR="00D2375E" w:rsidRPr="00872C9E">
        <w:rPr>
          <w:rFonts w:ascii="Times New Roman" w:hAnsi="Times New Roman"/>
          <w:sz w:val="24"/>
          <w:szCs w:val="24"/>
        </w:rPr>
        <w:t>0</w:t>
      </w:r>
      <w:r w:rsidR="00422A7C" w:rsidRPr="00872C9E">
        <w:rPr>
          <w:rFonts w:ascii="Times New Roman" w:hAnsi="Times New Roman"/>
          <w:sz w:val="24"/>
          <w:szCs w:val="24"/>
        </w:rPr>
        <w:t>.06.20</w:t>
      </w:r>
      <w:r w:rsidR="00C255C7" w:rsidRPr="00872C9E">
        <w:rPr>
          <w:rFonts w:ascii="Times New Roman" w:hAnsi="Times New Roman"/>
          <w:sz w:val="24"/>
          <w:szCs w:val="24"/>
        </w:rPr>
        <w:t>2</w:t>
      </w:r>
      <w:r w:rsidR="00F65A27" w:rsidRPr="00872C9E">
        <w:rPr>
          <w:rFonts w:ascii="Times New Roman" w:hAnsi="Times New Roman"/>
          <w:sz w:val="24"/>
          <w:szCs w:val="24"/>
        </w:rPr>
        <w:t>3</w:t>
      </w:r>
      <w:r w:rsidR="00422A7C" w:rsidRPr="00260536">
        <w:rPr>
          <w:rFonts w:ascii="Times New Roman" w:hAnsi="Times New Roman"/>
          <w:sz w:val="24"/>
          <w:szCs w:val="24"/>
        </w:rPr>
        <w:t xml:space="preserve"> г. </w:t>
      </w:r>
      <w:r w:rsidR="00073BD5" w:rsidRPr="00260536">
        <w:rPr>
          <w:rFonts w:ascii="Times New Roman" w:hAnsi="Times New Roman"/>
          <w:sz w:val="24"/>
          <w:szCs w:val="24"/>
        </w:rPr>
        <w:t xml:space="preserve">от директора на дирекция </w:t>
      </w:r>
      <w:r w:rsidR="00073BD5" w:rsidRPr="00260536">
        <w:rPr>
          <w:rFonts w:ascii="Times New Roman" w:eastAsia="Times New Roman" w:hAnsi="Times New Roman"/>
          <w:sz w:val="24"/>
          <w:szCs w:val="24"/>
          <w:lang w:eastAsia="bg-BG"/>
        </w:rPr>
        <w:t xml:space="preserve">„Образование на българите зад граница и училищна мрежа“ относно </w:t>
      </w:r>
      <w:r w:rsidRPr="00260536">
        <w:rPr>
          <w:rFonts w:ascii="Times New Roman" w:hAnsi="Times New Roman"/>
          <w:sz w:val="24"/>
          <w:szCs w:val="24"/>
        </w:rPr>
        <w:t>кадровото осигуряване на Българско средно училище „</w:t>
      </w:r>
      <w:r w:rsidR="006F6195" w:rsidRPr="00260536">
        <w:rPr>
          <w:rFonts w:ascii="Times New Roman" w:hAnsi="Times New Roman"/>
          <w:sz w:val="24"/>
          <w:szCs w:val="24"/>
        </w:rPr>
        <w:t>Христо Ботев“</w:t>
      </w:r>
      <w:r w:rsidRPr="00260536">
        <w:rPr>
          <w:rFonts w:ascii="Times New Roman" w:hAnsi="Times New Roman"/>
          <w:sz w:val="24"/>
          <w:szCs w:val="24"/>
        </w:rPr>
        <w:t xml:space="preserve"> – гр. </w:t>
      </w:r>
      <w:r w:rsidR="006F6195" w:rsidRPr="00260536">
        <w:rPr>
          <w:rFonts w:ascii="Times New Roman" w:hAnsi="Times New Roman"/>
          <w:sz w:val="24"/>
          <w:szCs w:val="24"/>
        </w:rPr>
        <w:t>Б</w:t>
      </w:r>
      <w:r w:rsidRPr="00260536">
        <w:rPr>
          <w:rFonts w:ascii="Times New Roman" w:hAnsi="Times New Roman"/>
          <w:sz w:val="24"/>
          <w:szCs w:val="24"/>
        </w:rPr>
        <w:t>ра</w:t>
      </w:r>
      <w:r w:rsidR="006F6195" w:rsidRPr="00260536">
        <w:rPr>
          <w:rFonts w:ascii="Times New Roman" w:hAnsi="Times New Roman"/>
          <w:sz w:val="24"/>
          <w:szCs w:val="24"/>
        </w:rPr>
        <w:t>тислава</w:t>
      </w:r>
      <w:r w:rsidRPr="00260536">
        <w:rPr>
          <w:rFonts w:ascii="Times New Roman" w:hAnsi="Times New Roman"/>
          <w:sz w:val="24"/>
          <w:szCs w:val="24"/>
        </w:rPr>
        <w:t xml:space="preserve">, </w:t>
      </w:r>
      <w:r w:rsidR="006F6195" w:rsidRPr="00260536">
        <w:rPr>
          <w:rFonts w:ascii="Times New Roman" w:hAnsi="Times New Roman"/>
          <w:sz w:val="24"/>
          <w:szCs w:val="24"/>
        </w:rPr>
        <w:t>Словакия</w:t>
      </w:r>
      <w:r w:rsidR="00AC5120">
        <w:rPr>
          <w:rFonts w:ascii="Times New Roman" w:hAnsi="Times New Roman"/>
          <w:sz w:val="24"/>
          <w:szCs w:val="24"/>
        </w:rPr>
        <w:t>,</w:t>
      </w:r>
      <w:r w:rsidR="00E04B24">
        <w:rPr>
          <w:rFonts w:ascii="Times New Roman" w:hAnsi="Times New Roman"/>
          <w:sz w:val="24"/>
          <w:szCs w:val="24"/>
        </w:rPr>
        <w:t xml:space="preserve"> и протокол от проведено интервю от комисия, определена със Заповед № РД 09-1789/08.07.2024 г. </w:t>
      </w:r>
    </w:p>
    <w:p w14:paraId="4A704487" w14:textId="77777777" w:rsidR="007579C6" w:rsidRPr="00260536" w:rsidRDefault="007579C6" w:rsidP="00422A7C">
      <w:pPr>
        <w:pStyle w:val="BodyText"/>
        <w:ind w:right="-7"/>
        <w:jc w:val="center"/>
        <w:rPr>
          <w:rFonts w:ascii="Times New Roman" w:hAnsi="Times New Roman"/>
          <w:b/>
          <w:sz w:val="24"/>
          <w:szCs w:val="24"/>
        </w:rPr>
      </w:pPr>
      <w:r w:rsidRPr="00260536">
        <w:rPr>
          <w:rFonts w:ascii="Times New Roman" w:hAnsi="Times New Roman"/>
          <w:b/>
          <w:sz w:val="24"/>
          <w:szCs w:val="24"/>
        </w:rPr>
        <w:t>ОБЯВЯВАМ</w:t>
      </w:r>
    </w:p>
    <w:p w14:paraId="5001CFC6" w14:textId="77777777" w:rsidR="007579C6" w:rsidRPr="00260536" w:rsidRDefault="007579C6" w:rsidP="007579C6">
      <w:pPr>
        <w:pStyle w:val="BodyText"/>
        <w:ind w:left="2720" w:right="-7" w:firstLine="680"/>
        <w:rPr>
          <w:rFonts w:ascii="Times New Roman" w:hAnsi="Times New Roman"/>
          <w:b/>
          <w:sz w:val="24"/>
          <w:szCs w:val="24"/>
        </w:rPr>
      </w:pPr>
    </w:p>
    <w:p w14:paraId="708CCBDF" w14:textId="1F6313F9" w:rsidR="00D01AEB" w:rsidRPr="00260536" w:rsidRDefault="00D01AEB" w:rsidP="00D01AEB">
      <w:pPr>
        <w:pStyle w:val="BodyText"/>
        <w:ind w:right="-7" w:firstLine="709"/>
        <w:rPr>
          <w:rFonts w:ascii="Times New Roman" w:hAnsi="Times New Roman"/>
          <w:b/>
          <w:sz w:val="24"/>
          <w:szCs w:val="24"/>
        </w:rPr>
      </w:pPr>
      <w:r w:rsidRPr="00260536">
        <w:rPr>
          <w:rFonts w:ascii="Times New Roman" w:hAnsi="Times New Roman"/>
          <w:sz w:val="24"/>
          <w:szCs w:val="24"/>
        </w:rPr>
        <w:t>Свободн</w:t>
      </w:r>
      <w:r w:rsidR="00E04B24">
        <w:rPr>
          <w:rFonts w:ascii="Times New Roman" w:hAnsi="Times New Roman"/>
          <w:sz w:val="24"/>
          <w:szCs w:val="24"/>
        </w:rPr>
        <w:t>о</w:t>
      </w:r>
      <w:r w:rsidRPr="00260536">
        <w:rPr>
          <w:rFonts w:ascii="Times New Roman" w:hAnsi="Times New Roman"/>
          <w:sz w:val="24"/>
          <w:szCs w:val="24"/>
        </w:rPr>
        <w:t xml:space="preserve"> м</w:t>
      </w:r>
      <w:r w:rsidR="00E04B24">
        <w:rPr>
          <w:rFonts w:ascii="Times New Roman" w:hAnsi="Times New Roman"/>
          <w:sz w:val="24"/>
          <w:szCs w:val="24"/>
        </w:rPr>
        <w:t>я</w:t>
      </w:r>
      <w:r w:rsidRPr="00260536">
        <w:rPr>
          <w:rFonts w:ascii="Times New Roman" w:hAnsi="Times New Roman"/>
          <w:sz w:val="24"/>
          <w:szCs w:val="24"/>
        </w:rPr>
        <w:t>ст</w:t>
      </w:r>
      <w:r w:rsidR="00E04B24">
        <w:rPr>
          <w:rFonts w:ascii="Times New Roman" w:hAnsi="Times New Roman"/>
          <w:sz w:val="24"/>
          <w:szCs w:val="24"/>
        </w:rPr>
        <w:t>о</w:t>
      </w:r>
      <w:r w:rsidRPr="00260536">
        <w:rPr>
          <w:rFonts w:ascii="Times New Roman" w:hAnsi="Times New Roman"/>
          <w:b/>
          <w:sz w:val="24"/>
          <w:szCs w:val="24"/>
        </w:rPr>
        <w:t xml:space="preserve"> </w:t>
      </w:r>
      <w:r w:rsidRPr="00260536">
        <w:rPr>
          <w:rFonts w:ascii="Times New Roman" w:hAnsi="Times New Roman"/>
          <w:sz w:val="24"/>
          <w:szCs w:val="24"/>
        </w:rPr>
        <w:t>за учебната 202</w:t>
      </w:r>
      <w:r w:rsidR="00AC5120">
        <w:rPr>
          <w:rFonts w:ascii="Times New Roman" w:hAnsi="Times New Roman"/>
          <w:sz w:val="24"/>
          <w:szCs w:val="24"/>
          <w:lang w:val="en-US"/>
        </w:rPr>
        <w:t>4</w:t>
      </w:r>
      <w:r w:rsidRPr="00260536">
        <w:rPr>
          <w:rFonts w:ascii="Times New Roman" w:hAnsi="Times New Roman"/>
          <w:sz w:val="24"/>
          <w:szCs w:val="24"/>
        </w:rPr>
        <w:t>/202</w:t>
      </w:r>
      <w:r w:rsidR="00AC5120">
        <w:rPr>
          <w:rFonts w:ascii="Times New Roman" w:hAnsi="Times New Roman"/>
          <w:sz w:val="24"/>
          <w:szCs w:val="24"/>
          <w:lang w:val="en-US"/>
        </w:rPr>
        <w:t>5</w:t>
      </w:r>
      <w:r w:rsidRPr="00260536">
        <w:rPr>
          <w:rFonts w:ascii="Times New Roman" w:hAnsi="Times New Roman"/>
          <w:sz w:val="24"/>
          <w:szCs w:val="24"/>
        </w:rPr>
        <w:t xml:space="preserve"> година:</w:t>
      </w:r>
    </w:p>
    <w:p w14:paraId="2DF4B3D3" w14:textId="686B9F92" w:rsidR="00F65A27" w:rsidRPr="00AC5120" w:rsidRDefault="00F65A27" w:rsidP="00AC5120">
      <w:pPr>
        <w:pStyle w:val="ListParagraph"/>
        <w:numPr>
          <w:ilvl w:val="0"/>
          <w:numId w:val="2"/>
        </w:numPr>
        <w:spacing w:after="120" w:line="360" w:lineRule="auto"/>
        <w:ind w:left="1418" w:hanging="284"/>
        <w:jc w:val="both"/>
        <w:rPr>
          <w:rStyle w:val="FontStyle34"/>
          <w:sz w:val="24"/>
          <w:szCs w:val="24"/>
        </w:rPr>
      </w:pPr>
      <w:r w:rsidRPr="00F65A27">
        <w:rPr>
          <w:rFonts w:ascii="Times New Roman" w:hAnsi="Times New Roman"/>
          <w:sz w:val="24"/>
          <w:szCs w:val="24"/>
        </w:rPr>
        <w:t>За длъжността „</w:t>
      </w:r>
      <w:r w:rsidR="00AC5120" w:rsidRPr="003D545E">
        <w:rPr>
          <w:rFonts w:ascii="Times New Roman" w:hAnsi="Times New Roman"/>
          <w:sz w:val="24"/>
          <w:szCs w:val="24"/>
        </w:rPr>
        <w:t>учител начален етап на основното образование (в група за целодневна организация на учебния ден</w:t>
      </w:r>
      <w:r w:rsidR="00AC5120">
        <w:rPr>
          <w:rFonts w:ascii="Times New Roman" w:hAnsi="Times New Roman"/>
          <w:sz w:val="24"/>
          <w:szCs w:val="24"/>
        </w:rPr>
        <w:t>)</w:t>
      </w:r>
      <w:r w:rsidR="00C62516" w:rsidRPr="00AC5120">
        <w:rPr>
          <w:rFonts w:ascii="Times New Roman" w:hAnsi="Times New Roman"/>
          <w:sz w:val="24"/>
          <w:szCs w:val="24"/>
        </w:rPr>
        <w:t>“</w:t>
      </w:r>
      <w:r w:rsidRPr="00AC5120">
        <w:rPr>
          <w:rFonts w:ascii="Times New Roman" w:hAnsi="Times New Roman"/>
          <w:sz w:val="24"/>
          <w:szCs w:val="24"/>
        </w:rPr>
        <w:t xml:space="preserve"> – </w:t>
      </w:r>
      <w:r w:rsidRPr="00AC5120">
        <w:rPr>
          <w:rStyle w:val="FontStyle34"/>
          <w:sz w:val="24"/>
          <w:szCs w:val="24"/>
        </w:rPr>
        <w:t xml:space="preserve">1 </w:t>
      </w:r>
      <w:r w:rsidRPr="00AC5120">
        <w:rPr>
          <w:rFonts w:ascii="Times New Roman" w:hAnsi="Times New Roman"/>
          <w:sz w:val="24"/>
          <w:szCs w:val="24"/>
        </w:rPr>
        <w:t>място.</w:t>
      </w:r>
    </w:p>
    <w:p w14:paraId="1D2B5B84" w14:textId="77777777" w:rsidR="00D01AEB" w:rsidRPr="00260536" w:rsidRDefault="00D01AEB" w:rsidP="00D01AE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60536">
        <w:rPr>
          <w:rFonts w:ascii="Times New Roman" w:hAnsi="Times New Roman"/>
          <w:b/>
          <w:sz w:val="24"/>
          <w:szCs w:val="24"/>
        </w:rPr>
        <w:t xml:space="preserve">I. Изисквания към кандидатите </w:t>
      </w:r>
    </w:p>
    <w:p w14:paraId="2362A4BB" w14:textId="77777777" w:rsidR="00D01AEB" w:rsidRPr="00260536" w:rsidRDefault="00D01AEB" w:rsidP="00D01AEB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0536">
        <w:rPr>
          <w:rFonts w:ascii="Times New Roman" w:hAnsi="Times New Roman"/>
          <w:sz w:val="24"/>
          <w:szCs w:val="24"/>
        </w:rPr>
        <w:t xml:space="preserve">1. </w:t>
      </w:r>
      <w:r w:rsidRPr="00260536">
        <w:rPr>
          <w:rFonts w:ascii="Times New Roman" w:eastAsia="Times New Roman" w:hAnsi="Times New Roman"/>
          <w:sz w:val="24"/>
          <w:szCs w:val="24"/>
          <w:lang w:eastAsia="bg-BG"/>
        </w:rPr>
        <w:t>Да са български граждани, граждани на друга държава, членка на Европейския съюз или на друга държава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260536">
        <w:rPr>
          <w:rFonts w:ascii="Times New Roman" w:eastAsia="Times New Roman" w:hAnsi="Times New Roman"/>
          <w:sz w:val="24"/>
          <w:szCs w:val="24"/>
          <w:lang w:eastAsia="bg-BG"/>
        </w:rPr>
        <w:t xml:space="preserve"> страна по споразумението на Европейското икономическо пространство или на Конфедерация Швейцария.</w:t>
      </w:r>
    </w:p>
    <w:p w14:paraId="1A56623E" w14:textId="77777777" w:rsidR="00D01AEB" w:rsidRPr="00260536" w:rsidRDefault="00D01AEB" w:rsidP="00D01AE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536">
        <w:rPr>
          <w:rFonts w:ascii="Times New Roman" w:hAnsi="Times New Roman"/>
          <w:sz w:val="24"/>
          <w:szCs w:val="24"/>
        </w:rPr>
        <w:t>2. Да не са осъждани за умишлено престъпление от общ характер</w:t>
      </w:r>
      <w:r>
        <w:rPr>
          <w:rFonts w:ascii="Times New Roman" w:hAnsi="Times New Roman"/>
          <w:sz w:val="24"/>
          <w:szCs w:val="24"/>
        </w:rPr>
        <w:t>,</w:t>
      </w:r>
      <w:r w:rsidRPr="00260536">
        <w:rPr>
          <w:rFonts w:ascii="Times New Roman" w:hAnsi="Times New Roman"/>
          <w:sz w:val="24"/>
          <w:szCs w:val="24"/>
        </w:rPr>
        <w:t xml:space="preserve"> независимо от реабилитацията.</w:t>
      </w:r>
    </w:p>
    <w:p w14:paraId="7F03A2DC" w14:textId="77777777" w:rsidR="00D01AEB" w:rsidRPr="00260536" w:rsidRDefault="00D01AEB" w:rsidP="00D01AE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536">
        <w:rPr>
          <w:rFonts w:ascii="Times New Roman" w:hAnsi="Times New Roman"/>
          <w:sz w:val="24"/>
          <w:szCs w:val="24"/>
        </w:rPr>
        <w:t>3. Да не са лишени от право да упражняват професията.</w:t>
      </w:r>
    </w:p>
    <w:p w14:paraId="498BD6EB" w14:textId="77777777" w:rsidR="00D01AEB" w:rsidRPr="00260536" w:rsidRDefault="00D01AEB" w:rsidP="00D01AE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536">
        <w:rPr>
          <w:rFonts w:ascii="Times New Roman" w:hAnsi="Times New Roman"/>
          <w:sz w:val="24"/>
          <w:szCs w:val="24"/>
        </w:rPr>
        <w:lastRenderedPageBreak/>
        <w:t xml:space="preserve">4. Да не страдат от заболявания и отклонения, които застрашават живота и здравето на децата и учениците, определени с Наредба № 4 от 24 октомври 2016 г. за заболяванията и отклоненията, </w:t>
      </w:r>
      <w:r>
        <w:rPr>
          <w:rFonts w:ascii="Times New Roman" w:hAnsi="Times New Roman"/>
          <w:sz w:val="24"/>
          <w:szCs w:val="24"/>
        </w:rPr>
        <w:t xml:space="preserve">при </w:t>
      </w:r>
      <w:r w:rsidRPr="00260536">
        <w:rPr>
          <w:rFonts w:ascii="Times New Roman" w:hAnsi="Times New Roman"/>
          <w:sz w:val="24"/>
          <w:szCs w:val="24"/>
        </w:rPr>
        <w:t xml:space="preserve">които </w:t>
      </w:r>
      <w:r>
        <w:rPr>
          <w:rFonts w:ascii="Times New Roman" w:hAnsi="Times New Roman"/>
          <w:sz w:val="24"/>
          <w:szCs w:val="24"/>
        </w:rPr>
        <w:t xml:space="preserve">не може да се заема длъжност на педагогически специалист, </w:t>
      </w:r>
      <w:r w:rsidRPr="00260536">
        <w:rPr>
          <w:rFonts w:ascii="Times New Roman" w:hAnsi="Times New Roman"/>
          <w:sz w:val="24"/>
          <w:szCs w:val="24"/>
        </w:rPr>
        <w:t xml:space="preserve">издадена от министъра на здравеопазването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260536">
        <w:rPr>
          <w:rFonts w:ascii="Times New Roman" w:hAnsi="Times New Roman"/>
          <w:sz w:val="24"/>
          <w:szCs w:val="24"/>
        </w:rPr>
        <w:t>съгласуван</w:t>
      </w:r>
      <w:r>
        <w:rPr>
          <w:rFonts w:ascii="Times New Roman" w:hAnsi="Times New Roman"/>
          <w:sz w:val="24"/>
          <w:szCs w:val="24"/>
        </w:rPr>
        <w:t>а</w:t>
      </w:r>
      <w:r w:rsidRPr="00260536">
        <w:rPr>
          <w:rFonts w:ascii="Times New Roman" w:hAnsi="Times New Roman"/>
          <w:sz w:val="24"/>
          <w:szCs w:val="24"/>
        </w:rPr>
        <w:t xml:space="preserve"> с министъра на образованието и науката.</w:t>
      </w:r>
    </w:p>
    <w:p w14:paraId="14C0DF19" w14:textId="77777777" w:rsidR="00D01AEB" w:rsidRPr="00260536" w:rsidRDefault="00D01AEB" w:rsidP="00D01AE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536">
        <w:rPr>
          <w:rFonts w:ascii="Times New Roman" w:hAnsi="Times New Roman"/>
          <w:sz w:val="24"/>
          <w:szCs w:val="24"/>
        </w:rPr>
        <w:t xml:space="preserve">5. Да нямат прекратен трудов договор на основание чл. 328, ал. 1, т. 5 или чл. 330, ал. 2, т. 6 от Кодекса на труда (КТ) в едногодишен срок преди подаването </w:t>
      </w:r>
      <w:r>
        <w:rPr>
          <w:rFonts w:ascii="Times New Roman" w:hAnsi="Times New Roman"/>
          <w:sz w:val="24"/>
          <w:szCs w:val="24"/>
        </w:rPr>
        <w:t xml:space="preserve">на </w:t>
      </w:r>
      <w:r w:rsidRPr="00260536">
        <w:rPr>
          <w:rFonts w:ascii="Times New Roman" w:hAnsi="Times New Roman"/>
          <w:sz w:val="24"/>
          <w:szCs w:val="24"/>
        </w:rPr>
        <w:t xml:space="preserve">изискуемите документи за заемане на съответната длъжност. </w:t>
      </w:r>
    </w:p>
    <w:p w14:paraId="463B80DF" w14:textId="7F6E8B06" w:rsidR="00D01AEB" w:rsidRPr="00260536" w:rsidRDefault="00D01AEB" w:rsidP="00D01AE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260536">
        <w:rPr>
          <w:rFonts w:ascii="Times New Roman" w:hAnsi="Times New Roman"/>
          <w:sz w:val="24"/>
          <w:szCs w:val="24"/>
        </w:rPr>
        <w:t xml:space="preserve">6. </w:t>
      </w:r>
      <w:r w:rsidRPr="00260536">
        <w:rPr>
          <w:rFonts w:ascii="Times New Roman" w:hAnsi="Times New Roman"/>
          <w:sz w:val="24"/>
          <w:szCs w:val="24"/>
          <w:shd w:val="clear" w:color="auto" w:fill="FEFEFE"/>
        </w:rPr>
        <w:t>Да са придобили висше образование в съответното на длъжността професионално направление съгласно Класификатора на областите на висше образование и професионалните направления (утвърден с Постановление № 125 на Министерския съвет (обн., ДВ, бр. 64 от 2002 г., после</w:t>
      </w:r>
      <w:r w:rsidR="00D050A4">
        <w:rPr>
          <w:rFonts w:ascii="Times New Roman" w:hAnsi="Times New Roman"/>
          <w:sz w:val="24"/>
          <w:szCs w:val="24"/>
          <w:shd w:val="clear" w:color="auto" w:fill="FEFEFE"/>
        </w:rPr>
        <w:t>дно</w:t>
      </w:r>
      <w:r w:rsidRPr="00260536">
        <w:rPr>
          <w:rFonts w:ascii="Times New Roman" w:hAnsi="Times New Roman"/>
          <w:sz w:val="24"/>
          <w:szCs w:val="24"/>
          <w:shd w:val="clear" w:color="auto" w:fill="FEFEFE"/>
        </w:rPr>
        <w:t xml:space="preserve"> изм. и доп., бр. 94 от 2005 г.) и професионална квалификация, необходима за изпълнението на съответната длъжност.</w:t>
      </w:r>
    </w:p>
    <w:p w14:paraId="13DFA3FC" w14:textId="533611A1" w:rsidR="00D050A4" w:rsidRPr="00A5549F" w:rsidRDefault="00C71965" w:rsidP="00D050A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5549F">
        <w:rPr>
          <w:rFonts w:ascii="Times New Roman" w:hAnsi="Times New Roman"/>
          <w:sz w:val="24"/>
          <w:szCs w:val="24"/>
        </w:rPr>
        <w:t xml:space="preserve">7. </w:t>
      </w:r>
      <w:r w:rsidRPr="00260536">
        <w:rPr>
          <w:rFonts w:ascii="Times New Roman" w:hAnsi="Times New Roman"/>
          <w:sz w:val="24"/>
          <w:szCs w:val="24"/>
        </w:rPr>
        <w:t xml:space="preserve">През учебната </w:t>
      </w:r>
      <w:r>
        <w:rPr>
          <w:rFonts w:ascii="Times New Roman" w:hAnsi="Times New Roman"/>
          <w:sz w:val="24"/>
          <w:szCs w:val="24"/>
          <w:lang w:val="en-US"/>
        </w:rPr>
        <w:t>20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3/2024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0536">
        <w:rPr>
          <w:rFonts w:ascii="Times New Roman" w:hAnsi="Times New Roman"/>
          <w:sz w:val="24"/>
          <w:szCs w:val="24"/>
        </w:rPr>
        <w:t xml:space="preserve">година и към момента на подаване на документите да работят в системата на предучилищното и училищното образование </w:t>
      </w:r>
      <w:r w:rsidRPr="009E1A2A">
        <w:rPr>
          <w:rFonts w:ascii="Times New Roman" w:hAnsi="Times New Roman"/>
          <w:sz w:val="24"/>
          <w:szCs w:val="24"/>
        </w:rPr>
        <w:t xml:space="preserve">като педагогически специалисти </w:t>
      </w:r>
      <w:r w:rsidRPr="00260536">
        <w:rPr>
          <w:rFonts w:ascii="Times New Roman" w:hAnsi="Times New Roman"/>
          <w:sz w:val="24"/>
          <w:szCs w:val="24"/>
        </w:rPr>
        <w:t>с трудови договори, сключени на основание чл. 67, ал. 1 т. 1 от КТ – за неопределено време</w:t>
      </w:r>
      <w:r w:rsidR="00BB7ECC">
        <w:rPr>
          <w:rFonts w:ascii="Times New Roman" w:hAnsi="Times New Roman"/>
          <w:sz w:val="24"/>
          <w:szCs w:val="24"/>
        </w:rPr>
        <w:t>,</w:t>
      </w:r>
      <w:r w:rsidRPr="00260536">
        <w:rPr>
          <w:rFonts w:ascii="Times New Roman" w:hAnsi="Times New Roman"/>
          <w:sz w:val="24"/>
          <w:szCs w:val="24"/>
        </w:rPr>
        <w:t xml:space="preserve"> или </w:t>
      </w:r>
      <w:r w:rsidRPr="009E1A2A">
        <w:rPr>
          <w:rFonts w:ascii="Times New Roman" w:hAnsi="Times New Roman"/>
          <w:sz w:val="24"/>
          <w:szCs w:val="24"/>
        </w:rPr>
        <w:t>да заемат длъжност</w:t>
      </w:r>
      <w:r>
        <w:rPr>
          <w:rFonts w:ascii="Times New Roman" w:hAnsi="Times New Roman"/>
          <w:sz w:val="24"/>
          <w:szCs w:val="24"/>
        </w:rPr>
        <w:t xml:space="preserve"> по трудово правоотношение </w:t>
      </w:r>
      <w:r w:rsidRPr="009E1A2A">
        <w:rPr>
          <w:rFonts w:ascii="Times New Roman" w:hAnsi="Times New Roman"/>
          <w:sz w:val="24"/>
          <w:szCs w:val="24"/>
        </w:rPr>
        <w:t xml:space="preserve">за неопределено време в </w:t>
      </w:r>
      <w:r w:rsidR="00D050A4" w:rsidRPr="00D050A4">
        <w:rPr>
          <w:rFonts w:ascii="Times New Roman" w:hAnsi="Times New Roman"/>
          <w:sz w:val="24"/>
          <w:szCs w:val="24"/>
        </w:rPr>
        <w:t>подчинени на Министерството на образованието и науката административни структури и звена.</w:t>
      </w:r>
    </w:p>
    <w:p w14:paraId="6C87E2A4" w14:textId="05A2C04F" w:rsidR="00D01AEB" w:rsidRPr="00260536" w:rsidRDefault="00C71965" w:rsidP="00D050A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Ръководителят, представляващ работодателя по основното трудово правоотношение на кандидата,</w:t>
      </w:r>
      <w:r w:rsidRPr="00A5549F">
        <w:rPr>
          <w:rFonts w:ascii="Times New Roman" w:hAnsi="Times New Roman"/>
          <w:sz w:val="24"/>
          <w:szCs w:val="24"/>
        </w:rPr>
        <w:t xml:space="preserve"> да е изразил писмено съгласие за разрешаване ползването на неплатен отпуск по чл. 160, ал. 1 от КТ за срока на заемане на обявената длъжност, за която лицето кандидатства, при условие че същия</w:t>
      </w:r>
      <w:r>
        <w:rPr>
          <w:rFonts w:ascii="Times New Roman" w:hAnsi="Times New Roman"/>
          <w:sz w:val="24"/>
          <w:szCs w:val="24"/>
        </w:rPr>
        <w:t>т</w:t>
      </w:r>
      <w:r w:rsidRPr="00A5549F">
        <w:rPr>
          <w:rFonts w:ascii="Times New Roman" w:hAnsi="Times New Roman"/>
          <w:sz w:val="24"/>
          <w:szCs w:val="24"/>
        </w:rPr>
        <w:t xml:space="preserve"> бъде одобрен за заемането ѝ в</w:t>
      </w:r>
      <w:r w:rsidR="00D01AEB" w:rsidRPr="00260536">
        <w:rPr>
          <w:rFonts w:ascii="Times New Roman" w:hAnsi="Times New Roman"/>
          <w:sz w:val="24"/>
          <w:szCs w:val="24"/>
        </w:rPr>
        <w:t xml:space="preserve"> Българско средно училище „Христо Ботев“ – гр. Братислава, Словакия, </w:t>
      </w:r>
      <w:r w:rsidR="00D01AEB" w:rsidRPr="00760AA0">
        <w:rPr>
          <w:rFonts w:ascii="Times New Roman" w:hAnsi="Times New Roman"/>
          <w:sz w:val="24"/>
          <w:szCs w:val="24"/>
        </w:rPr>
        <w:t>считано от 01.</w:t>
      </w:r>
      <w:r w:rsidR="00E04B24">
        <w:rPr>
          <w:rFonts w:ascii="Times New Roman" w:hAnsi="Times New Roman"/>
          <w:sz w:val="24"/>
          <w:szCs w:val="24"/>
        </w:rPr>
        <w:t>1</w:t>
      </w:r>
      <w:r w:rsidR="00D01AEB" w:rsidRPr="00760AA0">
        <w:rPr>
          <w:rFonts w:ascii="Times New Roman" w:hAnsi="Times New Roman"/>
          <w:sz w:val="24"/>
          <w:szCs w:val="24"/>
        </w:rPr>
        <w:t>0.202</w:t>
      </w:r>
      <w:r w:rsidR="00AC5120">
        <w:rPr>
          <w:rFonts w:ascii="Times New Roman" w:hAnsi="Times New Roman"/>
          <w:sz w:val="24"/>
          <w:szCs w:val="24"/>
        </w:rPr>
        <w:t>4</w:t>
      </w:r>
      <w:r w:rsidR="00D01AEB" w:rsidRPr="00760AA0">
        <w:rPr>
          <w:rFonts w:ascii="Times New Roman" w:hAnsi="Times New Roman"/>
          <w:sz w:val="24"/>
          <w:szCs w:val="24"/>
        </w:rPr>
        <w:t xml:space="preserve"> г.</w:t>
      </w:r>
    </w:p>
    <w:p w14:paraId="340E8E03" w14:textId="77777777" w:rsidR="00D01AEB" w:rsidRPr="00260536" w:rsidRDefault="00D01AEB" w:rsidP="00D01AEB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60536">
        <w:rPr>
          <w:rFonts w:ascii="Times New Roman" w:hAnsi="Times New Roman"/>
          <w:b/>
          <w:sz w:val="24"/>
          <w:szCs w:val="24"/>
        </w:rPr>
        <w:t>II. Необходими документи</w:t>
      </w:r>
    </w:p>
    <w:p w14:paraId="2D6ADA3D" w14:textId="77777777" w:rsidR="00D01AEB" w:rsidRPr="00260536" w:rsidRDefault="00D01AEB" w:rsidP="00D01AEB">
      <w:pPr>
        <w:pStyle w:val="BodyTextIndent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0536">
        <w:rPr>
          <w:rFonts w:ascii="Times New Roman" w:hAnsi="Times New Roman"/>
          <w:sz w:val="24"/>
          <w:szCs w:val="24"/>
        </w:rPr>
        <w:t>1. Заявление до министъра на образованието и науката с професионални мотиви за заемане на длъжността (с посочени телефон за връзка и адрес на електронна поща).</w:t>
      </w:r>
    </w:p>
    <w:p w14:paraId="77432522" w14:textId="77777777" w:rsidR="00D01AEB" w:rsidRPr="00260536" w:rsidRDefault="00D01AEB" w:rsidP="00D01AE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536">
        <w:rPr>
          <w:rFonts w:ascii="Times New Roman" w:hAnsi="Times New Roman"/>
          <w:sz w:val="24"/>
          <w:szCs w:val="24"/>
        </w:rPr>
        <w:t>2. Професионална автобиография.</w:t>
      </w:r>
    </w:p>
    <w:p w14:paraId="65F4746C" w14:textId="77777777" w:rsidR="00D01AEB" w:rsidRPr="00260536" w:rsidRDefault="00D01AEB" w:rsidP="00D01AEB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60536">
        <w:rPr>
          <w:rFonts w:ascii="Times New Roman" w:hAnsi="Times New Roman"/>
          <w:sz w:val="24"/>
          <w:szCs w:val="24"/>
        </w:rPr>
        <w:t>3. Диплома за завършено висше образование, документ за присъдена  професионална квалификация „учител“ и др.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260536">
        <w:rPr>
          <w:rFonts w:ascii="Times New Roman" w:hAnsi="Times New Roman"/>
          <w:sz w:val="24"/>
          <w:szCs w:val="24"/>
        </w:rPr>
        <w:t xml:space="preserve"> съгласно Приложение № 1 към разпоредбата на чл. </w:t>
      </w:r>
      <w:r>
        <w:rPr>
          <w:rFonts w:ascii="Times New Roman" w:hAnsi="Times New Roman"/>
          <w:sz w:val="24"/>
          <w:szCs w:val="24"/>
        </w:rPr>
        <w:t>10</w:t>
      </w:r>
      <w:r w:rsidRPr="00260536">
        <w:rPr>
          <w:rFonts w:ascii="Times New Roman" w:hAnsi="Times New Roman"/>
          <w:sz w:val="24"/>
          <w:szCs w:val="24"/>
        </w:rPr>
        <w:t xml:space="preserve"> от Наредба № 1</w:t>
      </w:r>
      <w:r>
        <w:rPr>
          <w:rFonts w:ascii="Times New Roman" w:hAnsi="Times New Roman"/>
          <w:sz w:val="24"/>
          <w:szCs w:val="24"/>
        </w:rPr>
        <w:t>5</w:t>
      </w:r>
      <w:r w:rsidRPr="00260536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22</w:t>
      </w:r>
      <w:r w:rsidRPr="00260536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260536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9</w:t>
      </w:r>
      <w:r w:rsidRPr="00260536">
        <w:rPr>
          <w:rFonts w:ascii="Times New Roman" w:hAnsi="Times New Roman"/>
          <w:sz w:val="24"/>
          <w:szCs w:val="24"/>
        </w:rPr>
        <w:t xml:space="preserve"> г. за статута и професионалното развитие на учителите, директорите и другите педагогически специалисти, предвид длъжността, която желае да заеме (копия).</w:t>
      </w:r>
    </w:p>
    <w:p w14:paraId="6E2342CD" w14:textId="77777777" w:rsidR="00D01AEB" w:rsidRPr="00260536" w:rsidRDefault="00D01AEB" w:rsidP="00D01AEB">
      <w:pPr>
        <w:pStyle w:val="BodyTextIndent3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0536">
        <w:rPr>
          <w:rFonts w:ascii="Times New Roman" w:hAnsi="Times New Roman"/>
          <w:sz w:val="24"/>
          <w:szCs w:val="24"/>
        </w:rPr>
        <w:lastRenderedPageBreak/>
        <w:t xml:space="preserve">4. </w:t>
      </w:r>
      <w:r w:rsidRPr="009E1A2A">
        <w:rPr>
          <w:rFonts w:ascii="Times New Roman" w:hAnsi="Times New Roman"/>
          <w:sz w:val="24"/>
          <w:szCs w:val="24"/>
        </w:rPr>
        <w:t>Трудова книжка, осигурителна книжка и/или служебна книжка, или образец № УП-3, доказващи трудов, осигурителен стаж и професионален опит (копия)</w:t>
      </w:r>
      <w:r w:rsidRPr="00260536">
        <w:rPr>
          <w:rFonts w:ascii="Times New Roman" w:hAnsi="Times New Roman"/>
          <w:sz w:val="24"/>
          <w:szCs w:val="24"/>
        </w:rPr>
        <w:t>.</w:t>
      </w:r>
    </w:p>
    <w:p w14:paraId="59C69E12" w14:textId="4B0512E9" w:rsidR="00D01AEB" w:rsidRPr="00260536" w:rsidRDefault="00D01AEB" w:rsidP="00D01AE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536">
        <w:rPr>
          <w:rFonts w:ascii="Times New Roman" w:hAnsi="Times New Roman"/>
          <w:sz w:val="24"/>
          <w:szCs w:val="24"/>
        </w:rPr>
        <w:t xml:space="preserve">5. </w:t>
      </w:r>
      <w:r w:rsidRPr="009E1A2A">
        <w:rPr>
          <w:rFonts w:ascii="Times New Roman" w:hAnsi="Times New Roman"/>
          <w:sz w:val="24"/>
          <w:szCs w:val="24"/>
        </w:rPr>
        <w:t>Документи</w:t>
      </w:r>
      <w:r w:rsidR="00E04B24">
        <w:rPr>
          <w:rFonts w:ascii="Times New Roman" w:hAnsi="Times New Roman"/>
          <w:sz w:val="24"/>
          <w:szCs w:val="24"/>
        </w:rPr>
        <w:t>,</w:t>
      </w:r>
      <w:r w:rsidRPr="009E1A2A">
        <w:rPr>
          <w:rFonts w:ascii="Times New Roman" w:hAnsi="Times New Roman"/>
          <w:sz w:val="24"/>
          <w:szCs w:val="24"/>
        </w:rPr>
        <w:t xml:space="preserve"> удостоверяващи, че кандидатът отговаря на изискването по т. </w:t>
      </w:r>
      <w:r>
        <w:rPr>
          <w:rFonts w:ascii="Times New Roman" w:hAnsi="Times New Roman"/>
          <w:sz w:val="24"/>
          <w:szCs w:val="24"/>
        </w:rPr>
        <w:t>7</w:t>
      </w:r>
      <w:r w:rsidRPr="009E1A2A">
        <w:rPr>
          <w:rFonts w:ascii="Times New Roman" w:hAnsi="Times New Roman"/>
          <w:sz w:val="24"/>
          <w:szCs w:val="24"/>
        </w:rPr>
        <w:t>, Раздел I от настоящата заповед: трудови договори, допълнителни споразумения, заповеди или служебни бележки</w:t>
      </w:r>
      <w:r w:rsidRPr="00260536">
        <w:rPr>
          <w:rFonts w:ascii="Times New Roman" w:hAnsi="Times New Roman"/>
          <w:sz w:val="24"/>
          <w:szCs w:val="24"/>
        </w:rPr>
        <w:t>.</w:t>
      </w:r>
    </w:p>
    <w:p w14:paraId="33AAEC16" w14:textId="77777777" w:rsidR="00D01AEB" w:rsidRPr="00260536" w:rsidRDefault="00D01AEB" w:rsidP="00D01AE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536">
        <w:rPr>
          <w:rFonts w:ascii="Times New Roman" w:hAnsi="Times New Roman"/>
          <w:sz w:val="24"/>
          <w:szCs w:val="24"/>
        </w:rPr>
        <w:t xml:space="preserve">6. Документ, удостоверяващ изискването по т. </w:t>
      </w:r>
      <w:r>
        <w:rPr>
          <w:rFonts w:ascii="Times New Roman" w:hAnsi="Times New Roman"/>
          <w:sz w:val="24"/>
          <w:szCs w:val="24"/>
        </w:rPr>
        <w:t>8</w:t>
      </w:r>
      <w:r w:rsidRPr="00260536">
        <w:rPr>
          <w:rFonts w:ascii="Times New Roman" w:hAnsi="Times New Roman"/>
          <w:sz w:val="24"/>
          <w:szCs w:val="24"/>
        </w:rPr>
        <w:t>, Раздел I от настоящата заповед.</w:t>
      </w:r>
    </w:p>
    <w:p w14:paraId="3F2FCFC6" w14:textId="77777777" w:rsidR="00D01AEB" w:rsidRPr="00260536" w:rsidRDefault="00D01AEB" w:rsidP="00D01AE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536">
        <w:rPr>
          <w:rFonts w:ascii="Times New Roman" w:hAnsi="Times New Roman"/>
          <w:sz w:val="24"/>
          <w:szCs w:val="24"/>
        </w:rPr>
        <w:t>7.</w:t>
      </w:r>
      <w:r w:rsidRPr="00E50945">
        <w:rPr>
          <w:rFonts w:ascii="Times New Roman" w:hAnsi="Times New Roman"/>
          <w:sz w:val="24"/>
          <w:szCs w:val="24"/>
        </w:rPr>
        <w:t xml:space="preserve"> </w:t>
      </w:r>
      <w:r w:rsidRPr="00260536">
        <w:rPr>
          <w:rFonts w:ascii="Times New Roman" w:hAnsi="Times New Roman"/>
          <w:sz w:val="24"/>
          <w:szCs w:val="24"/>
        </w:rPr>
        <w:t xml:space="preserve">Други документи, доказващи професионален опит и квалификация, ако педагогическият специалист притежава такива (копия): </w:t>
      </w:r>
    </w:p>
    <w:p w14:paraId="2842B938" w14:textId="77777777" w:rsidR="00D01AEB" w:rsidRPr="00ED33FB" w:rsidRDefault="00D01AEB" w:rsidP="00D01AEB">
      <w:pPr>
        <w:pStyle w:val="ListParagraph"/>
        <w:numPr>
          <w:ilvl w:val="0"/>
          <w:numId w:val="6"/>
        </w:num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ED33FB">
        <w:rPr>
          <w:rFonts w:ascii="Times New Roman" w:hAnsi="Times New Roman"/>
          <w:sz w:val="24"/>
          <w:szCs w:val="24"/>
        </w:rPr>
        <w:t>документ за присъдена професионално-квалификационна степен;</w:t>
      </w:r>
    </w:p>
    <w:p w14:paraId="22C86E77" w14:textId="77777777" w:rsidR="00D01AEB" w:rsidRDefault="00D01AEB" w:rsidP="00D01AEB">
      <w:pPr>
        <w:pStyle w:val="ListParagraph"/>
        <w:numPr>
          <w:ilvl w:val="0"/>
          <w:numId w:val="6"/>
        </w:num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ED33FB">
        <w:rPr>
          <w:rFonts w:ascii="Times New Roman" w:hAnsi="Times New Roman"/>
          <w:sz w:val="24"/>
          <w:szCs w:val="24"/>
        </w:rPr>
        <w:t>документ, удостоверяващ владеенето на един от следните чужди езици: английски, немски, словашки.</w:t>
      </w:r>
    </w:p>
    <w:p w14:paraId="7E428BE4" w14:textId="77777777" w:rsidR="00D01AEB" w:rsidRPr="00760AA0" w:rsidRDefault="00D01AEB" w:rsidP="00D01AE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60AA0">
        <w:rPr>
          <w:rFonts w:ascii="Times New Roman" w:hAnsi="Times New Roman"/>
          <w:sz w:val="24"/>
          <w:szCs w:val="24"/>
        </w:rPr>
        <w:t>8. Документ за самоличност, само за справка при подаване на документите.</w:t>
      </w:r>
    </w:p>
    <w:p w14:paraId="59FDA0AA" w14:textId="35553631" w:rsidR="00D01AEB" w:rsidRPr="00260536" w:rsidRDefault="00D01AEB" w:rsidP="00D01AE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0536">
        <w:rPr>
          <w:rFonts w:ascii="Times New Roman" w:hAnsi="Times New Roman"/>
          <w:sz w:val="24"/>
          <w:szCs w:val="24"/>
        </w:rPr>
        <w:t xml:space="preserve">Документите се подават в Министерството на образованието и науката, в срок до </w:t>
      </w:r>
      <w:r w:rsidR="005F1C59" w:rsidRPr="00C71965">
        <w:rPr>
          <w:rFonts w:ascii="Times New Roman" w:hAnsi="Times New Roman"/>
          <w:sz w:val="24"/>
          <w:szCs w:val="24"/>
        </w:rPr>
        <w:t>9</w:t>
      </w:r>
      <w:r w:rsidRPr="00C71965">
        <w:rPr>
          <w:rFonts w:ascii="Times New Roman" w:hAnsi="Times New Roman"/>
          <w:sz w:val="24"/>
          <w:szCs w:val="24"/>
        </w:rPr>
        <w:t xml:space="preserve"> </w:t>
      </w:r>
      <w:r w:rsidR="00E04B24">
        <w:rPr>
          <w:rFonts w:ascii="Times New Roman" w:hAnsi="Times New Roman"/>
          <w:sz w:val="24"/>
          <w:szCs w:val="24"/>
        </w:rPr>
        <w:t>септември</w:t>
      </w:r>
      <w:r w:rsidRPr="00C71965">
        <w:rPr>
          <w:rFonts w:ascii="Times New Roman" w:hAnsi="Times New Roman"/>
          <w:sz w:val="24"/>
          <w:szCs w:val="24"/>
        </w:rPr>
        <w:t xml:space="preserve"> 202</w:t>
      </w:r>
      <w:r w:rsidR="00C71965" w:rsidRPr="00C71965">
        <w:rPr>
          <w:rFonts w:ascii="Times New Roman" w:hAnsi="Times New Roman"/>
          <w:sz w:val="24"/>
          <w:szCs w:val="24"/>
        </w:rPr>
        <w:t>4</w:t>
      </w:r>
      <w:r w:rsidRPr="00C71965">
        <w:rPr>
          <w:rFonts w:ascii="Times New Roman" w:hAnsi="Times New Roman"/>
          <w:sz w:val="24"/>
          <w:szCs w:val="24"/>
        </w:rPr>
        <w:t xml:space="preserve"> г.</w:t>
      </w:r>
      <w:r w:rsidRPr="00260536">
        <w:rPr>
          <w:rFonts w:ascii="Times New Roman" w:hAnsi="Times New Roman"/>
          <w:sz w:val="24"/>
          <w:szCs w:val="24"/>
        </w:rPr>
        <w:t xml:space="preserve"> включително, </w:t>
      </w:r>
      <w:r w:rsidRPr="00260536">
        <w:rPr>
          <w:rFonts w:ascii="Times New Roman" w:eastAsia="Times New Roman" w:hAnsi="Times New Roman"/>
          <w:sz w:val="24"/>
          <w:szCs w:val="24"/>
          <w:lang w:eastAsia="bg-BG"/>
        </w:rPr>
        <w:t xml:space="preserve">на адрес: </w:t>
      </w:r>
      <w:r w:rsidRPr="00260536">
        <w:rPr>
          <w:rFonts w:ascii="Times New Roman" w:hAnsi="Times New Roman"/>
          <w:sz w:val="24"/>
          <w:szCs w:val="24"/>
        </w:rPr>
        <w:t xml:space="preserve">София 1000, бул. „Княз Дондуков“ № 2А, дирекция </w:t>
      </w:r>
      <w:r w:rsidRPr="00260536">
        <w:rPr>
          <w:rFonts w:ascii="Times New Roman" w:eastAsia="Times New Roman" w:hAnsi="Times New Roman"/>
          <w:sz w:val="24"/>
          <w:szCs w:val="24"/>
          <w:lang w:eastAsia="bg-BG"/>
        </w:rPr>
        <w:t>„Образование на българите зад граница и училищна мрежа“</w:t>
      </w:r>
      <w:r w:rsidRPr="00260536">
        <w:rPr>
          <w:rFonts w:ascii="Times New Roman" w:hAnsi="Times New Roman"/>
          <w:sz w:val="24"/>
          <w:szCs w:val="24"/>
        </w:rPr>
        <w:t xml:space="preserve"> (</w:t>
      </w:r>
      <w:r w:rsidRPr="00260536">
        <w:rPr>
          <w:rFonts w:ascii="Times New Roman" w:eastAsia="Times New Roman" w:hAnsi="Times New Roman"/>
          <w:sz w:val="24"/>
          <w:szCs w:val="24"/>
          <w:lang w:eastAsia="bg-BG"/>
        </w:rPr>
        <w:t>за контакти: тел. 02 92 17 428</w:t>
      </w:r>
      <w:r w:rsidRPr="00260536">
        <w:rPr>
          <w:rFonts w:ascii="Times New Roman" w:hAnsi="Times New Roman"/>
          <w:sz w:val="24"/>
          <w:szCs w:val="24"/>
        </w:rPr>
        <w:t>).</w:t>
      </w:r>
    </w:p>
    <w:p w14:paraId="720976E4" w14:textId="77777777" w:rsidR="00D01AEB" w:rsidRPr="00260536" w:rsidRDefault="00D01AEB" w:rsidP="00D01AE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0536">
        <w:rPr>
          <w:rFonts w:ascii="Times New Roman" w:hAnsi="Times New Roman"/>
          <w:sz w:val="24"/>
          <w:szCs w:val="24"/>
        </w:rPr>
        <w:t>Копията от представените документи трябва да са ясни и четливи. Копията на документите, удостоверяващи осигурителния стаж и професионалния опит, следва да съдържат всички страници</w:t>
      </w:r>
      <w:r>
        <w:rPr>
          <w:rFonts w:ascii="Times New Roman" w:hAnsi="Times New Roman"/>
          <w:sz w:val="24"/>
          <w:szCs w:val="24"/>
        </w:rPr>
        <w:t>, които са попълнени</w:t>
      </w:r>
      <w:r w:rsidRPr="00260536">
        <w:rPr>
          <w:rFonts w:ascii="Times New Roman" w:hAnsi="Times New Roman"/>
          <w:sz w:val="24"/>
          <w:szCs w:val="24"/>
        </w:rPr>
        <w:t xml:space="preserve"> и да бъдат оформени към датата на подаването им.</w:t>
      </w:r>
    </w:p>
    <w:p w14:paraId="70230090" w14:textId="77777777" w:rsidR="00D01AEB" w:rsidRPr="00260536" w:rsidRDefault="00D01AEB" w:rsidP="00D01AEB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60536">
        <w:rPr>
          <w:rFonts w:ascii="Times New Roman" w:hAnsi="Times New Roman"/>
          <w:sz w:val="24"/>
          <w:szCs w:val="24"/>
        </w:rPr>
        <w:t>Длъжностна характеристика за съответната длъжност се предоставя при подаване на документите.</w:t>
      </w:r>
    </w:p>
    <w:p w14:paraId="09D97858" w14:textId="77777777" w:rsidR="00D01AEB" w:rsidRPr="009E1A2A" w:rsidRDefault="00D01AEB" w:rsidP="00D01AEB">
      <w:pPr>
        <w:spacing w:after="12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1A2A">
        <w:rPr>
          <w:rFonts w:ascii="Times New Roman" w:hAnsi="Times New Roman"/>
          <w:sz w:val="24"/>
          <w:szCs w:val="24"/>
        </w:rPr>
        <w:t>Комисията по допускане на кандидатите има право да изисква от тях допълнителни или непредставени документи и след крайния срок за кандидатстване.</w:t>
      </w:r>
    </w:p>
    <w:p w14:paraId="76EA8E53" w14:textId="4B0BA0A1" w:rsidR="00D01AEB" w:rsidRPr="00260536" w:rsidRDefault="00D01AEB" w:rsidP="00D01AEB">
      <w:pPr>
        <w:spacing w:after="0" w:line="36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  <w:r w:rsidRPr="00260536">
        <w:rPr>
          <w:rFonts w:ascii="Times New Roman" w:hAnsi="Times New Roman"/>
          <w:b/>
          <w:sz w:val="24"/>
          <w:szCs w:val="24"/>
        </w:rPr>
        <w:t>III. Заемане на свободн</w:t>
      </w:r>
      <w:r w:rsidR="00E04B24">
        <w:rPr>
          <w:rFonts w:ascii="Times New Roman" w:hAnsi="Times New Roman"/>
          <w:b/>
          <w:sz w:val="24"/>
          <w:szCs w:val="24"/>
        </w:rPr>
        <w:t>о</w:t>
      </w:r>
      <w:r w:rsidRPr="00260536">
        <w:rPr>
          <w:rFonts w:ascii="Times New Roman" w:hAnsi="Times New Roman"/>
          <w:b/>
          <w:sz w:val="24"/>
          <w:szCs w:val="24"/>
        </w:rPr>
        <w:t>т</w:t>
      </w:r>
      <w:r w:rsidR="00E04B24">
        <w:rPr>
          <w:rFonts w:ascii="Times New Roman" w:hAnsi="Times New Roman"/>
          <w:b/>
          <w:sz w:val="24"/>
          <w:szCs w:val="24"/>
        </w:rPr>
        <w:t>о</w:t>
      </w:r>
      <w:r w:rsidRPr="00260536">
        <w:rPr>
          <w:rFonts w:ascii="Times New Roman" w:hAnsi="Times New Roman"/>
          <w:b/>
          <w:sz w:val="24"/>
          <w:szCs w:val="24"/>
        </w:rPr>
        <w:t xml:space="preserve"> м</w:t>
      </w:r>
      <w:r w:rsidR="00E04B24">
        <w:rPr>
          <w:rFonts w:ascii="Times New Roman" w:hAnsi="Times New Roman"/>
          <w:b/>
          <w:sz w:val="24"/>
          <w:szCs w:val="24"/>
        </w:rPr>
        <w:t>я</w:t>
      </w:r>
      <w:r w:rsidRPr="00260536">
        <w:rPr>
          <w:rFonts w:ascii="Times New Roman" w:hAnsi="Times New Roman"/>
          <w:b/>
          <w:sz w:val="24"/>
          <w:szCs w:val="24"/>
        </w:rPr>
        <w:t>ст</w:t>
      </w:r>
      <w:r w:rsidR="00E04B24">
        <w:rPr>
          <w:rFonts w:ascii="Times New Roman" w:hAnsi="Times New Roman"/>
          <w:b/>
          <w:sz w:val="24"/>
          <w:szCs w:val="24"/>
        </w:rPr>
        <w:t>о</w:t>
      </w:r>
    </w:p>
    <w:p w14:paraId="1F62F580" w14:textId="1CB34785" w:rsidR="00D01AEB" w:rsidRPr="00260536" w:rsidRDefault="00D01AEB" w:rsidP="00D01AEB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260536">
        <w:rPr>
          <w:rFonts w:ascii="Times New Roman" w:hAnsi="Times New Roman"/>
          <w:sz w:val="24"/>
          <w:szCs w:val="24"/>
        </w:rPr>
        <w:t>Свободн</w:t>
      </w:r>
      <w:r w:rsidR="00A44109">
        <w:rPr>
          <w:rFonts w:ascii="Times New Roman" w:hAnsi="Times New Roman"/>
          <w:sz w:val="24"/>
          <w:szCs w:val="24"/>
        </w:rPr>
        <w:t>о</w:t>
      </w:r>
      <w:r w:rsidRPr="00260536">
        <w:rPr>
          <w:rFonts w:ascii="Times New Roman" w:hAnsi="Times New Roman"/>
          <w:sz w:val="24"/>
          <w:szCs w:val="24"/>
        </w:rPr>
        <w:t>т</w:t>
      </w:r>
      <w:r w:rsidR="00A44109">
        <w:rPr>
          <w:rFonts w:ascii="Times New Roman" w:hAnsi="Times New Roman"/>
          <w:sz w:val="24"/>
          <w:szCs w:val="24"/>
        </w:rPr>
        <w:t>о</w:t>
      </w:r>
      <w:r w:rsidRPr="00260536">
        <w:rPr>
          <w:rFonts w:ascii="Times New Roman" w:hAnsi="Times New Roman"/>
          <w:sz w:val="24"/>
          <w:szCs w:val="24"/>
        </w:rPr>
        <w:t xml:space="preserve"> м</w:t>
      </w:r>
      <w:r w:rsidR="00A44109">
        <w:rPr>
          <w:rFonts w:ascii="Times New Roman" w:hAnsi="Times New Roman"/>
          <w:sz w:val="24"/>
          <w:szCs w:val="24"/>
        </w:rPr>
        <w:t>я</w:t>
      </w:r>
      <w:r w:rsidRPr="00260536">
        <w:rPr>
          <w:rFonts w:ascii="Times New Roman" w:hAnsi="Times New Roman"/>
          <w:sz w:val="24"/>
          <w:szCs w:val="24"/>
        </w:rPr>
        <w:t>ст</w:t>
      </w:r>
      <w:r w:rsidR="00A44109">
        <w:rPr>
          <w:rFonts w:ascii="Times New Roman" w:hAnsi="Times New Roman"/>
          <w:sz w:val="24"/>
          <w:szCs w:val="24"/>
        </w:rPr>
        <w:t>о</w:t>
      </w:r>
      <w:r w:rsidRPr="00260536">
        <w:rPr>
          <w:rFonts w:ascii="Times New Roman" w:hAnsi="Times New Roman"/>
          <w:sz w:val="24"/>
          <w:szCs w:val="24"/>
        </w:rPr>
        <w:t xml:space="preserve"> се заема чрез:</w:t>
      </w:r>
    </w:p>
    <w:p w14:paraId="3270DFFB" w14:textId="77777777" w:rsidR="00D01AEB" w:rsidRPr="00260536" w:rsidRDefault="00D01AEB" w:rsidP="00D01AE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60536">
        <w:rPr>
          <w:rFonts w:ascii="Times New Roman" w:hAnsi="Times New Roman"/>
          <w:sz w:val="24"/>
          <w:szCs w:val="24"/>
        </w:rPr>
        <w:t xml:space="preserve">1. Подбор по документи. </w:t>
      </w:r>
    </w:p>
    <w:p w14:paraId="2F4D67AB" w14:textId="77777777" w:rsidR="00D01AEB" w:rsidRPr="00260536" w:rsidRDefault="00D01AEB" w:rsidP="00D01AE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60536">
        <w:rPr>
          <w:rFonts w:ascii="Times New Roman" w:hAnsi="Times New Roman"/>
          <w:sz w:val="24"/>
          <w:szCs w:val="24"/>
        </w:rPr>
        <w:t>2. Интервю.</w:t>
      </w:r>
    </w:p>
    <w:p w14:paraId="478EC989" w14:textId="77777777" w:rsidR="00D01AEB" w:rsidRPr="00260536" w:rsidRDefault="00D01AEB" w:rsidP="00D01AE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60536">
        <w:rPr>
          <w:rFonts w:ascii="Times New Roman" w:hAnsi="Times New Roman"/>
          <w:sz w:val="24"/>
          <w:szCs w:val="24"/>
        </w:rPr>
        <w:t>До участие в интервюто не се допускат кандидати, които не са представили всички необходими документи или представените документи не удостоверяват изпълнението на изискванията  по Раздел I от настоящата заповед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B5EE7">
        <w:rPr>
          <w:rFonts w:ascii="Times New Roman" w:hAnsi="Times New Roman"/>
          <w:sz w:val="24"/>
          <w:szCs w:val="24"/>
        </w:rPr>
        <w:t>включително и след  изискване от комисията след</w:t>
      </w:r>
      <w:r>
        <w:rPr>
          <w:rFonts w:ascii="Times New Roman" w:hAnsi="Times New Roman"/>
          <w:sz w:val="24"/>
          <w:szCs w:val="24"/>
        </w:rPr>
        <w:t xml:space="preserve"> крайния срок за кандидатстване</w:t>
      </w:r>
      <w:r w:rsidRPr="00260536">
        <w:rPr>
          <w:rFonts w:ascii="Times New Roman" w:hAnsi="Times New Roman"/>
          <w:sz w:val="24"/>
          <w:szCs w:val="24"/>
        </w:rPr>
        <w:t>.</w:t>
      </w:r>
    </w:p>
    <w:p w14:paraId="4BD6725F" w14:textId="52B3887C" w:rsidR="00D01AEB" w:rsidRPr="00260536" w:rsidRDefault="00D01AEB" w:rsidP="00D01AEB">
      <w:pPr>
        <w:tabs>
          <w:tab w:val="left" w:pos="993"/>
        </w:tabs>
        <w:spacing w:after="0" w:line="360" w:lineRule="auto"/>
        <w:ind w:firstLine="70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0536">
        <w:rPr>
          <w:rFonts w:ascii="Times New Roman" w:hAnsi="Times New Roman"/>
          <w:sz w:val="24"/>
          <w:szCs w:val="24"/>
        </w:rPr>
        <w:lastRenderedPageBreak/>
        <w:t xml:space="preserve">Допуснатите до интервю кандидати се уведомяват за </w:t>
      </w:r>
      <w:r w:rsidR="00C62516">
        <w:rPr>
          <w:rFonts w:ascii="Times New Roman" w:hAnsi="Times New Roman"/>
          <w:sz w:val="24"/>
          <w:szCs w:val="24"/>
        </w:rPr>
        <w:t xml:space="preserve">датата, </w:t>
      </w:r>
      <w:r w:rsidRPr="00260536">
        <w:rPr>
          <w:rFonts w:ascii="Times New Roman" w:hAnsi="Times New Roman"/>
          <w:sz w:val="24"/>
          <w:szCs w:val="24"/>
        </w:rPr>
        <w:t xml:space="preserve">часа на започване и мястото за провеждането на интервюто по електронна поща на посочените от тях адреси. </w:t>
      </w:r>
    </w:p>
    <w:p w14:paraId="7CEE8C09" w14:textId="77777777" w:rsidR="00D01AEB" w:rsidRPr="00260536" w:rsidRDefault="00D01AEB" w:rsidP="00D01AE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60536">
        <w:rPr>
          <w:rFonts w:ascii="Times New Roman" w:hAnsi="Times New Roman"/>
          <w:sz w:val="24"/>
          <w:szCs w:val="24"/>
        </w:rPr>
        <w:t>По време на интервюто кандидатите се оценяват по следните компетентности съгласно Приложение № 2 към разпоредбата на чл. 42, ал. 2, 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0536">
        <w:rPr>
          <w:rFonts w:ascii="Times New Roman" w:hAnsi="Times New Roman"/>
          <w:sz w:val="24"/>
          <w:szCs w:val="24"/>
        </w:rPr>
        <w:t>1 от Наредба № 1</w:t>
      </w:r>
      <w:r>
        <w:rPr>
          <w:rFonts w:ascii="Times New Roman" w:hAnsi="Times New Roman"/>
          <w:sz w:val="24"/>
          <w:szCs w:val="24"/>
        </w:rPr>
        <w:t>5</w:t>
      </w:r>
      <w:r w:rsidRPr="00260536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22</w:t>
      </w:r>
      <w:r w:rsidRPr="00260536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7</w:t>
      </w:r>
      <w:r w:rsidRPr="00260536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9</w:t>
      </w:r>
      <w:r w:rsidRPr="00260536">
        <w:rPr>
          <w:rFonts w:ascii="Times New Roman" w:hAnsi="Times New Roman"/>
          <w:sz w:val="24"/>
          <w:szCs w:val="24"/>
        </w:rPr>
        <w:t xml:space="preserve"> г. за статута и професионалното развитие на учителите, директорите и другите педагогически специалисти:</w:t>
      </w:r>
    </w:p>
    <w:p w14:paraId="667F3A31" w14:textId="77777777" w:rsidR="00D01AEB" w:rsidRPr="00ED33FB" w:rsidRDefault="00D01AEB" w:rsidP="00D01AEB">
      <w:pPr>
        <w:pStyle w:val="ListParagraph"/>
        <w:numPr>
          <w:ilvl w:val="0"/>
          <w:numId w:val="4"/>
        </w:num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ED33FB">
        <w:rPr>
          <w:rFonts w:ascii="Times New Roman" w:hAnsi="Times New Roman"/>
          <w:sz w:val="24"/>
          <w:szCs w:val="24"/>
        </w:rPr>
        <w:t>педагогическа компетентност (първоначална професионална подготовка, планиране на урок или на педагогическа ситуация, организиране и управление на образователния процес, оценяване на напредъка на учениците, управление на процесите в отделни групи или паралелки от класове);</w:t>
      </w:r>
    </w:p>
    <w:p w14:paraId="39E84CA2" w14:textId="77777777" w:rsidR="00D01AEB" w:rsidRPr="00ED33FB" w:rsidRDefault="00D01AEB" w:rsidP="00D01AEB">
      <w:pPr>
        <w:pStyle w:val="ListParagraph"/>
        <w:numPr>
          <w:ilvl w:val="0"/>
          <w:numId w:val="4"/>
        </w:numPr>
        <w:spacing w:after="0" w:line="360" w:lineRule="auto"/>
        <w:ind w:left="1418" w:hanging="284"/>
        <w:jc w:val="both"/>
        <w:rPr>
          <w:rFonts w:ascii="Times New Roman" w:hAnsi="Times New Roman"/>
          <w:sz w:val="24"/>
          <w:szCs w:val="24"/>
        </w:rPr>
      </w:pPr>
      <w:r w:rsidRPr="00ED33FB">
        <w:rPr>
          <w:rFonts w:ascii="Times New Roman" w:hAnsi="Times New Roman"/>
          <w:sz w:val="24"/>
          <w:szCs w:val="24"/>
        </w:rPr>
        <w:t>социална и гражданска компетентност (работа в екип, работа с родители и други заинтересовани страни, идентифицира</w:t>
      </w:r>
      <w:r>
        <w:rPr>
          <w:rFonts w:ascii="Times New Roman" w:hAnsi="Times New Roman"/>
          <w:sz w:val="24"/>
          <w:szCs w:val="24"/>
        </w:rPr>
        <w:t xml:space="preserve">не на </w:t>
      </w:r>
      <w:r w:rsidRPr="00ED33FB">
        <w:rPr>
          <w:rFonts w:ascii="Times New Roman" w:hAnsi="Times New Roman"/>
          <w:sz w:val="24"/>
          <w:szCs w:val="24"/>
        </w:rPr>
        <w:t>собствените потребности от продължаваща квалификация, определя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ED33FB">
        <w:rPr>
          <w:rFonts w:ascii="Times New Roman" w:hAnsi="Times New Roman"/>
          <w:sz w:val="24"/>
          <w:szCs w:val="24"/>
        </w:rPr>
        <w:t>и постига</w:t>
      </w:r>
      <w:r>
        <w:rPr>
          <w:rFonts w:ascii="Times New Roman" w:hAnsi="Times New Roman"/>
          <w:sz w:val="24"/>
          <w:szCs w:val="24"/>
        </w:rPr>
        <w:t>не на</w:t>
      </w:r>
      <w:r w:rsidRPr="00ED33FB">
        <w:rPr>
          <w:rFonts w:ascii="Times New Roman" w:hAnsi="Times New Roman"/>
          <w:sz w:val="24"/>
          <w:szCs w:val="24"/>
        </w:rPr>
        <w:t xml:space="preserve"> цели, ориентирани към непрекъснато професионално развитие).</w:t>
      </w:r>
    </w:p>
    <w:p w14:paraId="1FD0ACBC" w14:textId="77777777" w:rsidR="00D01AEB" w:rsidRDefault="00D01AEB" w:rsidP="00D01AEB">
      <w:pPr>
        <w:tabs>
          <w:tab w:val="left" w:pos="993"/>
        </w:tabs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9E1A2A">
        <w:rPr>
          <w:rFonts w:ascii="Times New Roman" w:hAnsi="Times New Roman"/>
          <w:sz w:val="24"/>
          <w:szCs w:val="24"/>
        </w:rPr>
        <w:t>С одобрения от министъра на образованието и науката кандидат се сключва трудов договор за допълнителен труд при друг работодател (БСУ „Христо Ботев“ – гр. Братислава) на основание чл. 111 от КТ.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37F5F85" w14:textId="22E04B4E" w:rsidR="00D01AEB" w:rsidRDefault="00D01AEB" w:rsidP="00D01AEB">
      <w:pPr>
        <w:tabs>
          <w:tab w:val="left" w:pos="993"/>
        </w:tabs>
        <w:spacing w:after="0" w:line="360" w:lineRule="auto"/>
        <w:ind w:firstLine="70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0536">
        <w:rPr>
          <w:rFonts w:ascii="Times New Roman" w:eastAsia="Times New Roman" w:hAnsi="Times New Roman"/>
          <w:sz w:val="24"/>
          <w:szCs w:val="24"/>
          <w:lang w:eastAsia="bg-BG"/>
        </w:rPr>
        <w:t>Настоящата заповед да се публикува на електронната страница на Министерството на образованието и науката и на електронните страници на регионалните управления на образованието.</w:t>
      </w:r>
    </w:p>
    <w:p w14:paraId="11B5C5CE" w14:textId="0785D08C" w:rsidR="00D050A4" w:rsidRPr="00260536" w:rsidRDefault="00D050A4" w:rsidP="00D01AEB">
      <w:pPr>
        <w:tabs>
          <w:tab w:val="left" w:pos="993"/>
        </w:tabs>
        <w:spacing w:after="0" w:line="360" w:lineRule="auto"/>
        <w:ind w:firstLine="706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050A4">
        <w:rPr>
          <w:rFonts w:ascii="Times New Roman" w:eastAsia="Times New Roman" w:hAnsi="Times New Roman"/>
          <w:sz w:val="24"/>
          <w:szCs w:val="24"/>
          <w:lang w:eastAsia="bg-BG"/>
        </w:rPr>
        <w:t>Общодостъпно място, на което ще се обявяват списъците или други съобщения във връзка с подбора – електронната страница на Министерството на образованието и науката www.mon.bg.</w:t>
      </w:r>
    </w:p>
    <w:p w14:paraId="68804622" w14:textId="64786D3D" w:rsidR="0022374B" w:rsidRPr="0022374B" w:rsidRDefault="00D01AEB" w:rsidP="00D01AE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0536">
        <w:rPr>
          <w:rFonts w:ascii="Times New Roman" w:hAnsi="Times New Roman"/>
          <w:sz w:val="24"/>
          <w:szCs w:val="24"/>
        </w:rPr>
        <w:t xml:space="preserve">Контрол по изпълнението на заповедта възлагам на </w:t>
      </w:r>
      <w:r w:rsidR="00941C30">
        <w:rPr>
          <w:rFonts w:ascii="Times New Roman" w:hAnsi="Times New Roman"/>
          <w:sz w:val="24"/>
          <w:szCs w:val="24"/>
        </w:rPr>
        <w:t>д-р</w:t>
      </w:r>
      <w:r w:rsidRPr="00260536">
        <w:rPr>
          <w:rFonts w:ascii="Times New Roman" w:hAnsi="Times New Roman"/>
          <w:sz w:val="24"/>
          <w:szCs w:val="24"/>
        </w:rPr>
        <w:t xml:space="preserve"> </w:t>
      </w:r>
      <w:r w:rsidR="00F65A27">
        <w:rPr>
          <w:rFonts w:ascii="Times New Roman" w:hAnsi="Times New Roman"/>
          <w:sz w:val="24"/>
          <w:szCs w:val="24"/>
        </w:rPr>
        <w:t>Емилия</w:t>
      </w:r>
      <w:r w:rsidRPr="00260536">
        <w:rPr>
          <w:rFonts w:ascii="Times New Roman" w:hAnsi="Times New Roman"/>
          <w:sz w:val="24"/>
          <w:szCs w:val="24"/>
        </w:rPr>
        <w:t xml:space="preserve"> </w:t>
      </w:r>
      <w:r w:rsidR="003957E0">
        <w:rPr>
          <w:rFonts w:ascii="Times New Roman" w:hAnsi="Times New Roman"/>
          <w:sz w:val="24"/>
          <w:szCs w:val="24"/>
        </w:rPr>
        <w:t xml:space="preserve">Лазарова </w:t>
      </w:r>
      <w:r w:rsidRPr="00260536">
        <w:rPr>
          <w:rFonts w:ascii="Times New Roman" w:hAnsi="Times New Roman"/>
          <w:sz w:val="24"/>
          <w:szCs w:val="24"/>
        </w:rPr>
        <w:t>– заместник-министър.</w:t>
      </w:r>
    </w:p>
    <w:p w14:paraId="1064F5CD" w14:textId="41243B54" w:rsidR="007B1E39" w:rsidRDefault="007B1E39" w:rsidP="00A4410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2EB7EC" w14:textId="77777777" w:rsidR="00AC5120" w:rsidRPr="00260536" w:rsidRDefault="00AC5120" w:rsidP="00A4410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3664A3" w14:textId="042DB861" w:rsidR="004505F9" w:rsidRPr="00260536" w:rsidRDefault="00D050A4" w:rsidP="004505F9">
      <w:pPr>
        <w:spacing w:after="0" w:line="360" w:lineRule="auto"/>
        <w:ind w:left="-2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 w14:anchorId="69071430">
          <v:shape id="_x0000_i1026" type="#_x0000_t75" alt="Microsoft Office Signature Line..." style="width:191.85pt;height:96.55pt">
            <v:imagedata r:id="rId8" o:title=""/>
            <o:lock v:ext="edit" ungrouping="t" rotation="t" cropping="t" verticies="t" text="t" grouping="t"/>
            <o:signatureline v:ext="edit" id="{8AEA0D5C-E02B-4077-9673-ABA2E5A9B879}" provid="{00000000-0000-0000-0000-000000000000}" o:suggestedsigner="ПРОФ. ГАЛИН ЦОКОВ" o:suggestedsigner2="Министър на образованието и науката" issignatureline="t"/>
          </v:shape>
        </w:pict>
      </w:r>
    </w:p>
    <w:sectPr w:rsidR="004505F9" w:rsidRPr="00260536" w:rsidSect="00AC51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134" w:left="1418" w:header="1134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9D053" w14:textId="77777777" w:rsidR="00240262" w:rsidRDefault="00240262">
      <w:pPr>
        <w:spacing w:after="0" w:line="240" w:lineRule="auto"/>
      </w:pPr>
      <w:r>
        <w:separator/>
      </w:r>
    </w:p>
  </w:endnote>
  <w:endnote w:type="continuationSeparator" w:id="0">
    <w:p w14:paraId="76FC8548" w14:textId="77777777" w:rsidR="00240262" w:rsidRDefault="0024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iol">
    <w:altName w:val="Times New Roman"/>
    <w:charset w:val="CC"/>
    <w:family w:val="auto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5A550" w14:textId="77777777" w:rsidR="003C66B8" w:rsidRDefault="003C66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54EE" w14:textId="77777777" w:rsidR="00461E3E" w:rsidRDefault="00240262">
    <w:pPr>
      <w:pStyle w:val="Footer"/>
    </w:pPr>
  </w:p>
  <w:p w14:paraId="30371052" w14:textId="77777777" w:rsidR="00461E3E" w:rsidRDefault="0024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95E3A" w14:textId="77777777" w:rsidR="003C66B8" w:rsidRDefault="003C6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2234F" w14:textId="77777777" w:rsidR="00240262" w:rsidRDefault="00240262">
      <w:pPr>
        <w:spacing w:after="0" w:line="240" w:lineRule="auto"/>
      </w:pPr>
      <w:r>
        <w:separator/>
      </w:r>
    </w:p>
  </w:footnote>
  <w:footnote w:type="continuationSeparator" w:id="0">
    <w:p w14:paraId="26D3BD4D" w14:textId="77777777" w:rsidR="00240262" w:rsidRDefault="0024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68209" w14:textId="77777777" w:rsidR="003C66B8" w:rsidRDefault="003C66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0869E" w14:textId="77777777" w:rsidR="003C66B8" w:rsidRDefault="003C66B8" w:rsidP="003C66B8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</w:rPr>
    </w:pPr>
    <w:r>
      <w:t>класификация на информацията:</w:t>
    </w:r>
  </w:p>
  <w:p w14:paraId="761D3D9F" w14:textId="6706EF91" w:rsidR="00461E3E" w:rsidRPr="003C66B8" w:rsidRDefault="003C66B8" w:rsidP="003C66B8">
    <w:pPr>
      <w:tabs>
        <w:tab w:val="center" w:pos="4536"/>
        <w:tab w:val="right" w:pos="9072"/>
      </w:tabs>
      <w:spacing w:after="0" w:line="240" w:lineRule="auto"/>
      <w:jc w:val="right"/>
      <w:rPr>
        <w:lang w:val="en-US"/>
      </w:rPr>
    </w:pPr>
    <w:r>
      <w:t xml:space="preserve">Ниво </w:t>
    </w:r>
    <w:r>
      <w:rPr>
        <w:lang w:val="en-US"/>
      </w:rPr>
      <w:t>0</w:t>
    </w:r>
    <w:r>
      <w:t xml:space="preserve">, </w:t>
    </w:r>
    <w:r>
      <w:rPr>
        <w:lang w:val="en-US"/>
      </w:rPr>
      <w:t>[</w:t>
    </w:r>
    <w:r>
      <w:t>TLP-</w:t>
    </w:r>
    <w:r>
      <w:rPr>
        <w:lang w:val="en-US"/>
      </w:rPr>
      <w:t>white]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F039" w14:textId="77777777" w:rsidR="003C66B8" w:rsidRDefault="003C66B8" w:rsidP="003C66B8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</w:rPr>
    </w:pPr>
    <w:bookmarkStart w:id="0" w:name="_Hlk81224569"/>
    <w:bookmarkStart w:id="1" w:name="_Hlk77686904"/>
    <w:r>
      <w:t>класификация на информацията:</w:t>
    </w:r>
  </w:p>
  <w:p w14:paraId="28AAAF5F" w14:textId="75E06411" w:rsidR="003C66B8" w:rsidRDefault="003C66B8" w:rsidP="003C66B8">
    <w:pPr>
      <w:tabs>
        <w:tab w:val="center" w:pos="4536"/>
        <w:tab w:val="right" w:pos="9072"/>
      </w:tabs>
      <w:spacing w:after="0" w:line="240" w:lineRule="auto"/>
      <w:jc w:val="right"/>
      <w:rPr>
        <w:lang w:val="en-US"/>
      </w:rPr>
    </w:pPr>
    <w:r>
      <w:t xml:space="preserve">Ниво </w:t>
    </w:r>
    <w:r>
      <w:rPr>
        <w:lang w:val="en-US"/>
      </w:rPr>
      <w:t>0</w:t>
    </w:r>
    <w:r>
      <w:t xml:space="preserve">, </w:t>
    </w:r>
    <w:r>
      <w:rPr>
        <w:lang w:val="en-US"/>
      </w:rPr>
      <w:t>[</w:t>
    </w:r>
    <w:r>
      <w:t>TLP-</w:t>
    </w:r>
    <w:r>
      <w:rPr>
        <w:lang w:val="en-US"/>
      </w:rPr>
      <w:t>WHITE]</w:t>
    </w:r>
    <w:bookmarkEnd w:id="0"/>
    <w:bookmarkEnd w:id="1"/>
  </w:p>
  <w:p w14:paraId="1A1912CD" w14:textId="1D557DE0" w:rsidR="00461E3E" w:rsidRDefault="003C66B8" w:rsidP="00355E8E">
    <w:pPr>
      <w:pStyle w:val="Header"/>
      <w:jc w:val="center"/>
    </w:pPr>
    <w:r w:rsidRPr="008678F3">
      <w:rPr>
        <w:noProof/>
        <w:lang w:val="en-US"/>
      </w:rPr>
      <w:drawing>
        <wp:inline distT="0" distB="0" distL="0" distR="0" wp14:anchorId="73CAB0FF" wp14:editId="41F51070">
          <wp:extent cx="908050" cy="768350"/>
          <wp:effectExtent l="0" t="0" r="6350" b="0"/>
          <wp:docPr id="1" name="Picture 1" descr="Gerb_Line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Line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1F4154" w14:textId="77777777" w:rsidR="003C66B8" w:rsidRDefault="003C66B8" w:rsidP="00355E8E">
    <w:pPr>
      <w:pStyle w:val="Header"/>
      <w:jc w:val="center"/>
      <w:rPr>
        <w:rFonts w:ascii="Viol" w:hAnsi="Viol"/>
        <w:sz w:val="28"/>
        <w:szCs w:val="28"/>
      </w:rPr>
    </w:pPr>
  </w:p>
  <w:p w14:paraId="4EF3150B" w14:textId="6FB8D70F" w:rsidR="00461E3E" w:rsidRPr="005442C5" w:rsidRDefault="007579C6" w:rsidP="00355E8E">
    <w:pPr>
      <w:pStyle w:val="Header"/>
      <w:jc w:val="center"/>
      <w:rPr>
        <w:rFonts w:ascii="Viol" w:hAnsi="Viol"/>
        <w:sz w:val="28"/>
        <w:szCs w:val="28"/>
      </w:rPr>
    </w:pPr>
    <w:r w:rsidRPr="005442C5">
      <w:rPr>
        <w:rFonts w:ascii="Viol" w:hAnsi="Viol"/>
        <w:sz w:val="28"/>
        <w:szCs w:val="28"/>
      </w:rPr>
      <w:t>РЕПУБЛИКА БЪЛГАРИЯ</w:t>
    </w:r>
  </w:p>
  <w:p w14:paraId="5E7B2747" w14:textId="77777777" w:rsidR="00461E3E" w:rsidRPr="005442C5" w:rsidRDefault="007579C6" w:rsidP="00355E8E">
    <w:pPr>
      <w:pStyle w:val="Header"/>
      <w:jc w:val="center"/>
      <w:rPr>
        <w:sz w:val="28"/>
        <w:szCs w:val="28"/>
      </w:rPr>
    </w:pPr>
    <w:r w:rsidRPr="005442C5">
      <w:rPr>
        <w:rFonts w:ascii="Viol" w:hAnsi="Viol"/>
        <w:sz w:val="28"/>
        <w:szCs w:val="28"/>
      </w:rPr>
      <w:t>Министър на</w:t>
    </w:r>
    <w:r w:rsidRPr="005442C5">
      <w:rPr>
        <w:sz w:val="28"/>
        <w:szCs w:val="28"/>
      </w:rPr>
      <w:t xml:space="preserve"> </w:t>
    </w:r>
    <w:r>
      <w:rPr>
        <w:rFonts w:ascii="Viol" w:hAnsi="Viol"/>
        <w:sz w:val="28"/>
        <w:szCs w:val="28"/>
      </w:rPr>
      <w:t>образованието</w:t>
    </w:r>
    <w:r w:rsidRPr="005442C5">
      <w:rPr>
        <w:rFonts w:ascii="Viol" w:hAnsi="Viol"/>
        <w:sz w:val="28"/>
        <w:szCs w:val="28"/>
      </w:rPr>
      <w:t xml:space="preserve"> и науката</w:t>
    </w:r>
  </w:p>
  <w:p w14:paraId="359EB84B" w14:textId="77777777" w:rsidR="00461E3E" w:rsidRDefault="0024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F2140"/>
    <w:multiLevelType w:val="hybridMultilevel"/>
    <w:tmpl w:val="98160BD2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54819C2"/>
    <w:multiLevelType w:val="hybridMultilevel"/>
    <w:tmpl w:val="9C1C7F88"/>
    <w:lvl w:ilvl="0" w:tplc="53D68A00">
      <w:start w:val="3"/>
      <w:numFmt w:val="bullet"/>
      <w:lvlText w:val="–"/>
      <w:lvlJc w:val="left"/>
      <w:pPr>
        <w:ind w:left="163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31885936"/>
    <w:multiLevelType w:val="hybridMultilevel"/>
    <w:tmpl w:val="6622A96C"/>
    <w:lvl w:ilvl="0" w:tplc="7EA2AF30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3C1B1A61"/>
    <w:multiLevelType w:val="hybridMultilevel"/>
    <w:tmpl w:val="999EDBFC"/>
    <w:lvl w:ilvl="0" w:tplc="5EB47F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9725D41"/>
    <w:multiLevelType w:val="hybridMultilevel"/>
    <w:tmpl w:val="984E9840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5C7A0C63"/>
    <w:multiLevelType w:val="hybridMultilevel"/>
    <w:tmpl w:val="0EA8B43A"/>
    <w:lvl w:ilvl="0" w:tplc="7EA2AF30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69995ADF"/>
    <w:multiLevelType w:val="hybridMultilevel"/>
    <w:tmpl w:val="EDA0C8CA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F7706E6"/>
    <w:multiLevelType w:val="hybridMultilevel"/>
    <w:tmpl w:val="01EE5D6A"/>
    <w:lvl w:ilvl="0" w:tplc="27FC3ABE">
      <w:start w:val="1"/>
      <w:numFmt w:val="bullet"/>
      <w:lvlText w:val="–"/>
      <w:lvlJc w:val="left"/>
      <w:pPr>
        <w:ind w:left="17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152"/>
    <w:rsid w:val="0001514A"/>
    <w:rsid w:val="00016006"/>
    <w:rsid w:val="000320A5"/>
    <w:rsid w:val="00042C83"/>
    <w:rsid w:val="0005200D"/>
    <w:rsid w:val="000567E4"/>
    <w:rsid w:val="00073BD5"/>
    <w:rsid w:val="00090085"/>
    <w:rsid w:val="00092C6D"/>
    <w:rsid w:val="000C6128"/>
    <w:rsid w:val="000E08A1"/>
    <w:rsid w:val="000F70E2"/>
    <w:rsid w:val="001116DF"/>
    <w:rsid w:val="001128B8"/>
    <w:rsid w:val="00124AD7"/>
    <w:rsid w:val="00131875"/>
    <w:rsid w:val="00164FAB"/>
    <w:rsid w:val="0018274B"/>
    <w:rsid w:val="00184019"/>
    <w:rsid w:val="0019250B"/>
    <w:rsid w:val="001966CD"/>
    <w:rsid w:val="001A42C1"/>
    <w:rsid w:val="001F3E99"/>
    <w:rsid w:val="0020032F"/>
    <w:rsid w:val="0022374B"/>
    <w:rsid w:val="00240262"/>
    <w:rsid w:val="0024770C"/>
    <w:rsid w:val="00254E39"/>
    <w:rsid w:val="00260536"/>
    <w:rsid w:val="00260DDC"/>
    <w:rsid w:val="0028742D"/>
    <w:rsid w:val="00287ABF"/>
    <w:rsid w:val="002B1DB4"/>
    <w:rsid w:val="002C2404"/>
    <w:rsid w:val="0032087A"/>
    <w:rsid w:val="003355FC"/>
    <w:rsid w:val="0033586D"/>
    <w:rsid w:val="00360B7C"/>
    <w:rsid w:val="00393CC8"/>
    <w:rsid w:val="003957E0"/>
    <w:rsid w:val="003A6BA3"/>
    <w:rsid w:val="003B00CB"/>
    <w:rsid w:val="003B12B8"/>
    <w:rsid w:val="003B2672"/>
    <w:rsid w:val="003C66B8"/>
    <w:rsid w:val="003D0463"/>
    <w:rsid w:val="003F0A26"/>
    <w:rsid w:val="00405CC3"/>
    <w:rsid w:val="00413BEC"/>
    <w:rsid w:val="00422A7C"/>
    <w:rsid w:val="004505F9"/>
    <w:rsid w:val="00452CCD"/>
    <w:rsid w:val="004751FA"/>
    <w:rsid w:val="004B5EE8"/>
    <w:rsid w:val="004C6518"/>
    <w:rsid w:val="004E3786"/>
    <w:rsid w:val="004E5415"/>
    <w:rsid w:val="00550C7D"/>
    <w:rsid w:val="00553692"/>
    <w:rsid w:val="0055417A"/>
    <w:rsid w:val="005872BF"/>
    <w:rsid w:val="005B3843"/>
    <w:rsid w:val="005B6945"/>
    <w:rsid w:val="005C508F"/>
    <w:rsid w:val="005D0EA9"/>
    <w:rsid w:val="005E1260"/>
    <w:rsid w:val="005F1C59"/>
    <w:rsid w:val="005F2BA1"/>
    <w:rsid w:val="006527A9"/>
    <w:rsid w:val="00667D68"/>
    <w:rsid w:val="00667D71"/>
    <w:rsid w:val="0067110C"/>
    <w:rsid w:val="0067666D"/>
    <w:rsid w:val="006C7481"/>
    <w:rsid w:val="006C79F4"/>
    <w:rsid w:val="006F1CC8"/>
    <w:rsid w:val="006F6195"/>
    <w:rsid w:val="006F7593"/>
    <w:rsid w:val="007138EF"/>
    <w:rsid w:val="007579C6"/>
    <w:rsid w:val="00760AA0"/>
    <w:rsid w:val="00766F83"/>
    <w:rsid w:val="00776303"/>
    <w:rsid w:val="007A38D1"/>
    <w:rsid w:val="007B1E39"/>
    <w:rsid w:val="007D4894"/>
    <w:rsid w:val="007E2DDF"/>
    <w:rsid w:val="007E5AA3"/>
    <w:rsid w:val="008305E4"/>
    <w:rsid w:val="008331D3"/>
    <w:rsid w:val="00835E59"/>
    <w:rsid w:val="008563F1"/>
    <w:rsid w:val="00866734"/>
    <w:rsid w:val="00872C9E"/>
    <w:rsid w:val="00880B5C"/>
    <w:rsid w:val="00894BBB"/>
    <w:rsid w:val="008951FA"/>
    <w:rsid w:val="008C1640"/>
    <w:rsid w:val="008C714A"/>
    <w:rsid w:val="008E47F6"/>
    <w:rsid w:val="008F05FE"/>
    <w:rsid w:val="009141C3"/>
    <w:rsid w:val="00921239"/>
    <w:rsid w:val="00941C30"/>
    <w:rsid w:val="00961E60"/>
    <w:rsid w:val="009665B8"/>
    <w:rsid w:val="00970248"/>
    <w:rsid w:val="00974D8D"/>
    <w:rsid w:val="009904B0"/>
    <w:rsid w:val="009B772B"/>
    <w:rsid w:val="009C6525"/>
    <w:rsid w:val="009E1A2A"/>
    <w:rsid w:val="009E7A9B"/>
    <w:rsid w:val="00A00158"/>
    <w:rsid w:val="00A13D32"/>
    <w:rsid w:val="00A1748C"/>
    <w:rsid w:val="00A41A52"/>
    <w:rsid w:val="00A44109"/>
    <w:rsid w:val="00A50741"/>
    <w:rsid w:val="00A519A5"/>
    <w:rsid w:val="00A637EE"/>
    <w:rsid w:val="00A73E7E"/>
    <w:rsid w:val="00A842DB"/>
    <w:rsid w:val="00AA2B1D"/>
    <w:rsid w:val="00AB0808"/>
    <w:rsid w:val="00AC5120"/>
    <w:rsid w:val="00AD0344"/>
    <w:rsid w:val="00AD23A4"/>
    <w:rsid w:val="00AD55AC"/>
    <w:rsid w:val="00AF4152"/>
    <w:rsid w:val="00AF7FA5"/>
    <w:rsid w:val="00B15A4F"/>
    <w:rsid w:val="00B1759B"/>
    <w:rsid w:val="00B178FD"/>
    <w:rsid w:val="00B23FD3"/>
    <w:rsid w:val="00B27D43"/>
    <w:rsid w:val="00B33F70"/>
    <w:rsid w:val="00B81733"/>
    <w:rsid w:val="00BA0FF8"/>
    <w:rsid w:val="00BB5EE7"/>
    <w:rsid w:val="00BB7ECC"/>
    <w:rsid w:val="00BD2EEE"/>
    <w:rsid w:val="00BD7015"/>
    <w:rsid w:val="00C12D41"/>
    <w:rsid w:val="00C255C7"/>
    <w:rsid w:val="00C27FAC"/>
    <w:rsid w:val="00C36891"/>
    <w:rsid w:val="00C37F6A"/>
    <w:rsid w:val="00C62516"/>
    <w:rsid w:val="00C71965"/>
    <w:rsid w:val="00C90401"/>
    <w:rsid w:val="00C9554C"/>
    <w:rsid w:val="00CC7037"/>
    <w:rsid w:val="00D01AEB"/>
    <w:rsid w:val="00D03FB5"/>
    <w:rsid w:val="00D050A4"/>
    <w:rsid w:val="00D2375E"/>
    <w:rsid w:val="00D43EE4"/>
    <w:rsid w:val="00D722FC"/>
    <w:rsid w:val="00D76F37"/>
    <w:rsid w:val="00D86D05"/>
    <w:rsid w:val="00D90E4B"/>
    <w:rsid w:val="00D95962"/>
    <w:rsid w:val="00DA0ABE"/>
    <w:rsid w:val="00DB2058"/>
    <w:rsid w:val="00DC1E86"/>
    <w:rsid w:val="00DD007C"/>
    <w:rsid w:val="00E04B24"/>
    <w:rsid w:val="00E4579D"/>
    <w:rsid w:val="00E50945"/>
    <w:rsid w:val="00E56C7F"/>
    <w:rsid w:val="00E60643"/>
    <w:rsid w:val="00E9375C"/>
    <w:rsid w:val="00E97FA6"/>
    <w:rsid w:val="00EA0147"/>
    <w:rsid w:val="00EA4046"/>
    <w:rsid w:val="00EB32DB"/>
    <w:rsid w:val="00ED33FB"/>
    <w:rsid w:val="00EF467E"/>
    <w:rsid w:val="00F11B4F"/>
    <w:rsid w:val="00F27A61"/>
    <w:rsid w:val="00F658E6"/>
    <w:rsid w:val="00F65A27"/>
    <w:rsid w:val="00FB091A"/>
    <w:rsid w:val="00FC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0005A"/>
  <w15:chartTrackingRefBased/>
  <w15:docId w15:val="{546E3E21-05E5-4BC9-A4DA-44D22D1A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9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9C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7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9C6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rsid w:val="007579C6"/>
    <w:pPr>
      <w:spacing w:after="120" w:line="240" w:lineRule="auto"/>
    </w:pPr>
    <w:rPr>
      <w:rFonts w:ascii="HebarU" w:eastAsia="Times New Roman" w:hAnsi="HebarU"/>
      <w:sz w:val="16"/>
      <w:szCs w:val="16"/>
      <w:lang w:val="x-none"/>
    </w:rPr>
  </w:style>
  <w:style w:type="character" w:customStyle="1" w:styleId="BodyText3Char">
    <w:name w:val="Body Text 3 Char"/>
    <w:basedOn w:val="DefaultParagraphFont"/>
    <w:link w:val="BodyText3"/>
    <w:rsid w:val="007579C6"/>
    <w:rPr>
      <w:rFonts w:ascii="HebarU" w:eastAsia="Times New Roman" w:hAnsi="HebarU" w:cs="Times New Roman"/>
      <w:sz w:val="16"/>
      <w:szCs w:val="16"/>
      <w:lang w:val="x-none"/>
    </w:rPr>
  </w:style>
  <w:style w:type="paragraph" w:styleId="BodyText">
    <w:name w:val="Body Text"/>
    <w:basedOn w:val="Normal"/>
    <w:link w:val="BodyTextChar"/>
    <w:rsid w:val="007579C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579C6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rsid w:val="007579C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579C6"/>
    <w:rPr>
      <w:rFonts w:ascii="Calibri" w:eastAsia="Calibri" w:hAnsi="Calibri"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7579C6"/>
    <w:pPr>
      <w:spacing w:after="120"/>
      <w:ind w:left="283"/>
    </w:pPr>
    <w:rPr>
      <w:rFonts w:ascii="Verdana" w:hAnsi="Verdana"/>
      <w:sz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7579C6"/>
    <w:rPr>
      <w:rFonts w:ascii="Verdana" w:eastAsia="Calibri" w:hAnsi="Verdana" w:cs="Times New Roman"/>
      <w:sz w:val="20"/>
      <w:lang w:val="en-GB"/>
    </w:rPr>
  </w:style>
  <w:style w:type="character" w:customStyle="1" w:styleId="FontStyle34">
    <w:name w:val="Font Style34"/>
    <w:uiPriority w:val="99"/>
    <w:rsid w:val="006F6195"/>
    <w:rPr>
      <w:rFonts w:ascii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6F61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5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A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WViMRvBLl1iHeKJNxC6p2fokikMoi8qOTTDnDW0J2b8=</DigestValue>
    </Reference>
    <Reference Type="http://www.w3.org/2000/09/xmldsig#Object" URI="#idOfficeObject">
      <DigestMethod Algorithm="http://www.w3.org/2001/04/xmlenc#sha256"/>
      <DigestValue>AGP+fO9oujjLqg2T3SkCFCzH8+zE6slRdkyeUykRKBc=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FZsfYI2VtXW2epS52NlUzUippKN6uxddWxijiLt28P8=</DigestValue>
    </Reference>
    <Reference Type="http://www.w3.org/2000/09/xmldsig#Object" URI="#idValidSigLnImg">
      <DigestMethod Algorithm="http://www.w3.org/2001/04/xmlenc#sha256"/>
      <DigestValue>RxCZJrUyJesTvbXBrNLaTQMI7QJf/SZs/0Z09ElCVdM=</DigestValue>
    </Reference>
    <Reference Type="http://www.w3.org/2000/09/xmldsig#Object" URI="#idInvalidSigLnImg">
      <DigestMethod Algorithm="http://www.w3.org/2001/04/xmlenc#sha256"/>
      <DigestValue>S/Q2Lm9YQg8hai3Ft0HZ7BNzhohqRfSLT9d11OTD2tQ=</DigestValue>
    </Reference>
  </SignedInfo>
  <SignatureValue>q7lTFP66JkDcqSyLNS90YihBYXzUGZ3I8XugANZq4xvxbaSPJY2h5hdpS/7gOJeRcLLYucErrxx7
YYeR4K7DU+aD6ghCWG/mSpIzVewZRFWCd24UpHMRJEneK7m4pn6AdinRavkf/gBfUyIuwmycHKYM
MqEZH56+Lg+/+wlayF17ukyTtuTlxhfML4g3N9HnT+34iY95e4vOzeRpHBZRVW23CB+vMN0ihoj5
qHeMqPFTmRgUlgfoO3ISDA5yWYHS5XkoSccDU8jlvT0HShztWsi9as7w05IPq6F1FQAAJuYcF5UQ
l5NTr9VbgbWjxzsfvegqjQvECGv11jvX+G4W/w==</SignatureValue>
  <KeyInfo>
    <X509Data>
      <X509Certificate>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Clj5JNqxbpMtVwtL1hj+lW5B9qUf771MQ1qXvLjfxWQ=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JurXxIcV3LPhoMAg5cTr34ct3h08WISg2sdEghz5WNk=</DigestValue>
      </Reference>
      <Reference URI="/word/endnotes.xml?ContentType=application/vnd.openxmlformats-officedocument.wordprocessingml.endnotes+xml">
        <DigestMethod Algorithm="http://www.w3.org/2001/04/xmlenc#sha256"/>
        <DigestValue>V1idagx0HOtuoVol8uC4GIGNvmBpIgNL8wpV8vzHA2E=</DigestValue>
      </Reference>
      <Reference URI="/word/fontTable.xml?ContentType=application/vnd.openxmlformats-officedocument.wordprocessingml.fontTable+xml">
        <DigestMethod Algorithm="http://www.w3.org/2001/04/xmlenc#sha256"/>
        <DigestValue>JbmsqfPPY8Bmr2Djg49q2ZGxFdR/96OuNkdCzE3QTMk=</DigestValue>
      </Reference>
      <Reference URI="/word/footer1.xml?ContentType=application/vnd.openxmlformats-officedocument.wordprocessingml.footer+xml">
        <DigestMethod Algorithm="http://www.w3.org/2001/04/xmlenc#sha256"/>
        <DigestValue>lmyDCIFr1Qr1fNdqCIJzJTlresLNb+QBdyvkSsv+bH8=</DigestValue>
      </Reference>
      <Reference URI="/word/footer2.xml?ContentType=application/vnd.openxmlformats-officedocument.wordprocessingml.footer+xml">
        <DigestMethod Algorithm="http://www.w3.org/2001/04/xmlenc#sha256"/>
        <DigestValue>q7uTA6yWt75TEj+uo3p8aG3Vwuzs+lKRLKKkZUozRNU=</DigestValue>
      </Reference>
      <Reference URI="/word/footer3.xml?ContentType=application/vnd.openxmlformats-officedocument.wordprocessingml.footer+xml">
        <DigestMethod Algorithm="http://www.w3.org/2001/04/xmlenc#sha256"/>
        <DigestValue>RB4hLSnh4P4uB1pt/zPoAxmQvLiuiqbNuooGenfThRs=</DigestValue>
      </Reference>
      <Reference URI="/word/footnotes.xml?ContentType=application/vnd.openxmlformats-officedocument.wordprocessingml.footnotes+xml">
        <DigestMethod Algorithm="http://www.w3.org/2001/04/xmlenc#sha256"/>
        <DigestValue>nTDjj6ViQUAfS+UTtr77iqlIWD7WzW1CiRnjLzDsEaQ=</DigestValue>
      </Reference>
      <Reference URI="/word/header1.xml?ContentType=application/vnd.openxmlformats-officedocument.wordprocessingml.header+xml">
        <DigestMethod Algorithm="http://www.w3.org/2001/04/xmlenc#sha256"/>
        <DigestValue>ss/7zLIGSeH5+W3cLgxTYoaZfQURrdi+3wBib492WJI=</DigestValue>
      </Reference>
      <Reference URI="/word/header2.xml?ContentType=application/vnd.openxmlformats-officedocument.wordprocessingml.header+xml">
        <DigestMethod Algorithm="http://www.w3.org/2001/04/xmlenc#sha256"/>
        <DigestValue>KXsguiFxG1B6WP0b34mfqmAMfUCMa04citBh9vTpw4c=</DigestValue>
      </Reference>
      <Reference URI="/word/header3.xml?ContentType=application/vnd.openxmlformats-officedocument.wordprocessingml.header+xml">
        <DigestMethod Algorithm="http://www.w3.org/2001/04/xmlenc#sha256"/>
        <DigestValue>+y9EuXggl1VncuWq1VIhCuBsnr4iVlKycPvRMH4Lk+I=</DigestValue>
      </Reference>
      <Reference URI="/word/media/image1.emf?ContentType=image/x-emf">
        <DigestMethod Algorithm="http://www.w3.org/2001/04/xmlenc#sha256"/>
        <DigestValue>FJsStWyW5LyshA0ItAQDHKrdRahnqdH3QPf87qYZdLI=</DigestValue>
      </Reference>
      <Reference URI="/word/media/image2.emf?ContentType=image/x-emf">
        <DigestMethod Algorithm="http://www.w3.org/2001/04/xmlenc#sha256"/>
        <DigestValue>sNWmomNJteHfo2jIwbRJZG0V8IXUWb4B8uLWqQ3GIJ0=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numbering.xml?ContentType=application/vnd.openxmlformats-officedocument.wordprocessingml.numbering+xml">
        <DigestMethod Algorithm="http://www.w3.org/2001/04/xmlenc#sha256"/>
        <DigestValue>S3GMwO0YsufVbo+511jmxkQs++FFXJJ1S+3cYxIya1w=</DigestValue>
      </Reference>
      <Reference URI="/word/settings.xml?ContentType=application/vnd.openxmlformats-officedocument.wordprocessingml.settings+xml">
        <DigestMethod Algorithm="http://www.w3.org/2001/04/xmlenc#sha256"/>
        <DigestValue>8FGwAfrYSAVxwwjYf5aVsDLCm3SjAN+tn1O9Nm6U9dQ=</DigestValue>
      </Reference>
      <Reference URI="/word/styles.xml?ContentType=application/vnd.openxmlformats-officedocument.wordprocessingml.styles+xml">
        <DigestMethod Algorithm="http://www.w3.org/2001/04/xmlenc#sha256"/>
        <DigestValue>IbcfYCvhQuuEbctviOmrc2OwZiw2fWarXr62IPczBL4=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LXYzYGOV6fRRNka0hlT+H02mIkxaQPlRcmZGwRrOR3U=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2024-08-12T13:25:47Z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{8AEA0D5C-E02B-4077-9673-ABA2E5A9B879}</SetupID>
          <SignatureText> </SignatureText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3840</HorizontalResolution>
          <VerticalResolution>2160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2024-08-12T13:25:47Z</xd:SigningTime>
          <xd:SigningCertificate>
            <xd:Cert>
              <xd:CertDigest>
                <DigestMethod Algorithm="http://www.w3.org/2001/04/xmlenc#sha256"/>
                <DigestValue>3dJZl1e3mOlLprFQ9zWwSGeGNrptm0wt+nAQ2lp4EWw=</DigestValue>
              </xd:CertDigest>
              <xd:IssuerSerial>
                <X509IssuerName>C=BG, L=Sofia, O=Information Services JSC, OID.2.5.4.97=NTRBG-831641791, CN=StampIT Global Qualified CA</X509IssuerName>
                <X509SerialNumber>3901005316644920958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H8CAAA/AQAAAAAAAAAAAABuTwAAWycAACBFTUYAAAEA0BsAAKoAAAAGAAAAAAAAAAAAAAAAAAAAAA8AAHAIAADEBAAAqAIAAAAAAAAAAAAAAAAAAKCdEgBAYAoACgAAABAAAAAAAAAAAAAAAEsAAAAQAAAAAAAAAAUAAAAeAAAAGAAAAAAAAAAAAAAAgAIAAEABAAAnAAAAGAAAAAEAAAAAAAAAAAAA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8PDwAAAAAAAlAAAADAAAAAEAAABMAAAAZAAAAAAAAAAAAAAAfwIAAD8BAAAAAAAAAAAAAIACAABAAQAAIQDwAAAAAAAAAAAAAACAPwAAAAAAAAAAAACAPwAAAAAAAAAAAAAAAAAAAAAAAAAAAAAAAAAAAAAAAAAAJQAAAAwAAAAAAACAKAAAAAwAAAABAAAAJwAAABgAAAABAAAAAAAAAPDw8A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////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</Object>
  <Object Id="idInvalidSigLnImg">AQAAAGwAAAAAAAAAAAAAAH8CAAA/AQAAAAAAAAAAAABuTwAAWycAACBFTUYAAAEATC8AALEAAAAGAAAAAAAAAAAAAAAAAAAAAA8AAHAIAADEBAAAqAIAAAAAAAAAAAAAAAAAAKCdEgBAYAoACgAAABAAAAAAAAAAAAAAAEsAAAAQAAAAAAAAAAUAAAAeAAAAGAAAAAAAAAAAAAAAgAIAAEABAAAnAAAAGAAAAAEAAAAAAAAAAAAA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S7/jw7FGvfOrNpgz6Wo8vpclDZ/j8Bjq7QCxlnsV6e8=</DigestValue>
    </Reference>
    <Reference Type="http://www.w3.org/2000/09/xmldsig#Object" URI="#idOfficeObject">
      <DigestMethod Algorithm="http://www.w3.org/2001/04/xmlenc#sha256"/>
      <DigestValue>PEwGtEnPMvvNS0r4wU0T4VfIuxE06xD3o5RmyNKkLGg=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e4Ii0jmbcgf8yHrLIxvMD6cQrwOY7G78V3s3h/8EZwM=</DigestValue>
    </Reference>
    <Reference Type="http://www.w3.org/2000/09/xmldsig#Object" URI="#idValidSigLnImg">
      <DigestMethod Algorithm="http://www.w3.org/2001/04/xmlenc#sha256"/>
      <DigestValue>0r09yyelnrho65ECyb0AGQI1wS646vIYb2W1ejIkVuc=</DigestValue>
    </Reference>
    <Reference Type="http://www.w3.org/2000/09/xmldsig#Object" URI="#idInvalidSigLnImg">
      <DigestMethod Algorithm="http://www.w3.org/2001/04/xmlenc#sha256"/>
      <DigestValue>qGgrCUwwaNn88bAG+oWId/EvOcUoZfno7Cf6XiYfqwA=</DigestValue>
    </Reference>
  </SignedInfo>
  <SignatureValue>cFG7fc48noPD/Gpp3IJjEWgHtjMvX+p+i9JMWETl+TdBrq+ajlujAzy0NSolEZRM4eMf/tHFg0Em
4bpNS5Yd9jM42/xScUzzJyBFItYk8gKUETpnxNWF2TzSUdNT9tEormp5gYdY52kNrD0oXrKAhOfS
90gGab7UkRlFuW9QeAl1ZoNp63gkI6qPKNSxBIwQXEoQLU3m5K/mi3KPWbfufDpg8wE8rWxxHele
srIrN6+GU29N6OGc2fRzrCldCN6hzHIWTNOA73PF/oZOvOqXCAOCEYqFEIwBFxybzPA+EOOr7XLb
/k67bruP0Z1aL8dRpMQbSdEHlMMjClPoZmXb7w==</SignatureValue>
  <KeyInfo>
    <X509Data>
      <X509Certificate>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Clj5JNqxbpMtVwtL1hj+lW5B9qUf771MQ1qXvLjfxWQ=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UQPqrUKwnM/mGjJzCGZAUmR3iKanZOh+eUBd7dwaAlE=</DigestValue>
      </Reference>
      <Reference URI="/word/document.xml?ContentType=application/vnd.openxmlformats-officedocument.wordprocessingml.document.main+xml">
        <DigestMethod Algorithm="http://www.w3.org/2001/04/xmlenc#sha256"/>
        <DigestValue>JurXxIcV3LPhoMAg5cTr34ct3h08WISg2sdEghz5WNk=</DigestValue>
      </Reference>
      <Reference URI="/word/endnotes.xml?ContentType=application/vnd.openxmlformats-officedocument.wordprocessingml.endnotes+xml">
        <DigestMethod Algorithm="http://www.w3.org/2001/04/xmlenc#sha256"/>
        <DigestValue>V1idagx0HOtuoVol8uC4GIGNvmBpIgNL8wpV8vzHA2E=</DigestValue>
      </Reference>
      <Reference URI="/word/fontTable.xml?ContentType=application/vnd.openxmlformats-officedocument.wordprocessingml.fontTable+xml">
        <DigestMethod Algorithm="http://www.w3.org/2001/04/xmlenc#sha256"/>
        <DigestValue>JbmsqfPPY8Bmr2Djg49q2ZGxFdR/96OuNkdCzE3QTMk=</DigestValue>
      </Reference>
      <Reference URI="/word/footer1.xml?ContentType=application/vnd.openxmlformats-officedocument.wordprocessingml.footer+xml">
        <DigestMethod Algorithm="http://www.w3.org/2001/04/xmlenc#sha256"/>
        <DigestValue>lmyDCIFr1Qr1fNdqCIJzJTlresLNb+QBdyvkSsv+bH8=</DigestValue>
      </Reference>
      <Reference URI="/word/footer2.xml?ContentType=application/vnd.openxmlformats-officedocument.wordprocessingml.footer+xml">
        <DigestMethod Algorithm="http://www.w3.org/2001/04/xmlenc#sha256"/>
        <DigestValue>q7uTA6yWt75TEj+uo3p8aG3Vwuzs+lKRLKKkZUozRNU=</DigestValue>
      </Reference>
      <Reference URI="/word/footer3.xml?ContentType=application/vnd.openxmlformats-officedocument.wordprocessingml.footer+xml">
        <DigestMethod Algorithm="http://www.w3.org/2001/04/xmlenc#sha256"/>
        <DigestValue>RB4hLSnh4P4uB1pt/zPoAxmQvLiuiqbNuooGenfThRs=</DigestValue>
      </Reference>
      <Reference URI="/word/footnotes.xml?ContentType=application/vnd.openxmlformats-officedocument.wordprocessingml.footnotes+xml">
        <DigestMethod Algorithm="http://www.w3.org/2001/04/xmlenc#sha256"/>
        <DigestValue>nTDjj6ViQUAfS+UTtr77iqlIWD7WzW1CiRnjLzDsEaQ=</DigestValue>
      </Reference>
      <Reference URI="/word/header1.xml?ContentType=application/vnd.openxmlformats-officedocument.wordprocessingml.header+xml">
        <DigestMethod Algorithm="http://www.w3.org/2001/04/xmlenc#sha256"/>
        <DigestValue>ss/7zLIGSeH5+W3cLgxTYoaZfQURrdi+3wBib492WJI=</DigestValue>
      </Reference>
      <Reference URI="/word/header2.xml?ContentType=application/vnd.openxmlformats-officedocument.wordprocessingml.header+xml">
        <DigestMethod Algorithm="http://www.w3.org/2001/04/xmlenc#sha256"/>
        <DigestValue>KXsguiFxG1B6WP0b34mfqmAMfUCMa04citBh9vTpw4c=</DigestValue>
      </Reference>
      <Reference URI="/word/header3.xml?ContentType=application/vnd.openxmlformats-officedocument.wordprocessingml.header+xml">
        <DigestMethod Algorithm="http://www.w3.org/2001/04/xmlenc#sha256"/>
        <DigestValue>+y9EuXggl1VncuWq1VIhCuBsnr4iVlKycPvRMH4Lk+I=</DigestValue>
      </Reference>
      <Reference URI="/word/media/image1.emf?ContentType=image/x-emf">
        <DigestMethod Algorithm="http://www.w3.org/2001/04/xmlenc#sha256"/>
        <DigestValue>FJsStWyW5LyshA0ItAQDHKrdRahnqdH3QPf87qYZdLI=</DigestValue>
      </Reference>
      <Reference URI="/word/media/image2.emf?ContentType=image/x-emf">
        <DigestMethod Algorithm="http://www.w3.org/2001/04/xmlenc#sha256"/>
        <DigestValue>sNWmomNJteHfo2jIwbRJZG0V8IXUWb4B8uLWqQ3GIJ0=</DigestValue>
      </Reference>
      <Reference URI="/word/media/image3.jpeg?ContentType=image/jpeg">
        <DigestMethod Algorithm="http://www.w3.org/2001/04/xmlenc#sha256"/>
        <DigestValue>GGb5rB0TUeybr6/1qKpTqFjDXzL9uZcIquB5uHN+0/g=</DigestValue>
      </Reference>
      <Reference URI="/word/numbering.xml?ContentType=application/vnd.openxmlformats-officedocument.wordprocessingml.numbering+xml">
        <DigestMethod Algorithm="http://www.w3.org/2001/04/xmlenc#sha256"/>
        <DigestValue>S3GMwO0YsufVbo+511jmxkQs++FFXJJ1S+3cYxIya1w=</DigestValue>
      </Reference>
      <Reference URI="/word/settings.xml?ContentType=application/vnd.openxmlformats-officedocument.wordprocessingml.settings+xml">
        <DigestMethod Algorithm="http://www.w3.org/2001/04/xmlenc#sha256"/>
        <DigestValue>8FGwAfrYSAVxwwjYf5aVsDLCm3SjAN+tn1O9Nm6U9dQ=</DigestValue>
      </Reference>
      <Reference URI="/word/styles.xml?ContentType=application/vnd.openxmlformats-officedocument.wordprocessingml.styles+xml">
        <DigestMethod Algorithm="http://www.w3.org/2001/04/xmlenc#sha256"/>
        <DigestValue>IbcfYCvhQuuEbctviOmrc2OwZiw2fWarXr62IPczBL4=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LXYzYGOV6fRRNka0hlT+H02mIkxaQPlRcmZGwRrOR3U=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2024-08-12T13:27:25Z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{6D97F479-FC0E-406E-880F-49C6125940EF}</SetupID>
          <SignatureText>РД09-2242/12.08.2024 г.</SignatureText>
          <SignatureImage/>
          <SignatureComments/>
          <WindowsVersion>10.0</WindowsVersion>
          <OfficeVersion>16.0.14332/22</OfficeVersion>
          <ApplicationVersion>16.0.14332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2024-08-12T13:27:25Z</xd:SigningTime>
          <xd:SigningCertificate>
            <xd:Cert>
              <xd:CertDigest>
                <DigestMethod Algorithm="http://www.w3.org/2001/04/xmlenc#sha256"/>
                <DigestValue>RuFcQZlYAFZbXLPCEEO72hXFQIgZNAS78yshzZJLf3g=</DigestValue>
              </xd:CertDigest>
              <xd:IssuerSerial>
                <X509IssuerName>C=BG, L=Sofia, O=Information Services JSC, OID.2.5.4.97=NTRBG-831641791, CN=StampIT Global Qualified CA</X509IssuerName>
                <X509SerialNumber>2955489889227733214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fBw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olMI2+X8AAIBPPvGLAQAAAgAAAAAAAADQbrjE+X8AAAAAAAAAAAAAMWc2Nvl/AACwk070iwEAADw8jWP5fwAAAAAAAAAAAAAAAAAAAAAAAIuuEqh/LgAAAAAvNvl/AAAAAAAAAAAAAOD///8AAAAAkByu5IsBAADIenFsAAAAAAAAAAAAAAAABgAAAAAAAAAAAAAAAAAAAOx5cWxRAAAAKXpxbFEAAADBH4/E+X8AAEBktfWLAQAA8HhxbAAAAABAZLX1iwEAANAH5PWLAQAAkByu5IsBAAC7VZPE+X8AAJB5cWxRAAAAKXpxbFE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sAAABHAAAAKQAAADMAAACz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wAAAAKAAAAUAAAAHAAAABcAAAAAQAAAFWV20FfQttBCgAAAFAAAAAQAAAATAAAAAAAAAAAAAAAAAAAAP//////////bAAAACAENQQzBDgEQQRCBEAEMARGBDgEPgQ9BDUEPQQgABYhBgAAAAYAAAAFAAAABwAAAAUAAAAFAAAABwAAAAYAAAAHAAAABwAAAAcAAAAHAAAABgAAAAcAAAADAAAAD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gBAAAKAAAAYAAAAPIAAABsAAAAAQAAAFWV20FfQttBCgAAAGAAAAAnAAAATAAAAAAAAAAAAAAAAAAAAP//////////nAAAABwEOAQ9BDgEQQRCBDUEQARBBEIEMgQ+BCAAPQQwBCAAPgQxBEAEMAQ3BD4EMgQwBD0EOAQ1BEIEPgQgADgEIAA9BDAEQwQ6BDAEQgQwBAAACgAAAAcAAAAHAAAABwAAAAUAAAAFAAAABgAAAAcAAAAFAAAABQAAAAY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</Object>
  <Object Id="idInvalidSigLnImg">AQAAAGwAAAAAAAAAAAAAAP8AAAB/AAAAAAAAAAAAAABzGwAAtQ0AACBFTUYAAAEACCE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UJ1R+X8AAABQnVH5fwAA0G64xPl/AAAAAAAAAAAAACEN8FD5fwAAUHfcxfl/AACM3IFR+X8AAAAAAAAAAAAAAAAAAAAAAACrRRKofy4AAPEP8FD5fwAABAAAAAAAAAD1////AAAAAJAcruSLAQAA6J9xbAAAAAAAAAAAAAAAAAkAAAAAAAAAAAAAAAAAAAAMn3FsUQAAAEmfcWxRAAAAwR+PxPl/AAAAANrF+X8AAAAAAAAAAAAAAAAAAIsBAAABAAAAAAAAAJAcruSLAQAAu1WTxPl/AACwnnFsUQAAAEmfcWxR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A433FsUQAAAAAAAAAAAAAA0G64xPl/AAAAAAAAAAAAAAkAAAAAAAAAAAAwQYsBAABkD/BQ+X8AAAAAAAAAAAAAAAAAAAAAAAC7BxKofy4AALjgcWxRAAAA4J9S64sBAACA7DH0iwEAAJAcruSLAQAA4OFxbAAAAABAcj7xiwEAAAcAAAAAAAAAAAAAAAAAAAAc4XFsUQAAAFnhcWxRAAAAwR+PxPl/AAAAAAAAAAAAAOBvTesAAAAAAAAAAAAAAAAAAAAAAAAAAJAcruSLAQAAu1WTxPl/AADA4HFsUQAAAFnhcWxR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olMI2+X8AAIBPPvGLAQAAAgAAAAAAAADQbrjE+X8AAAAAAAAAAAAAMWc2Nvl/AACwk070iwEAADw8jWP5fwAAAAAAAAAAAAAAAAAAAAAAAIuuEqh/LgAAAAAvNvl/AAAAAAAAAAAAAOD///8AAAAAkByu5IsBAADIenFsAAAAAAAAAAAAAAAABgAAAAAAAAAAAAAAAAAAAOx5cWxRAAAAKXpxbFEAAADBH4/E+X8AAEBktfWLAQAA8HhxbAAAAABAZLX1iwEAANAH5PWLAQAAkByu5IsBAAC7VZPE+X8AAJB5cWxRAAAAKXpxbFE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KwAAAAKAAAAUAAAAHAAAABcAAAAAQAAAFWV20FfQttBCgAAAFAAAAAQAAAATAAAAAAAAAAAAAAAAAAAAP//////////bAAAACAENQQzBDgEQQRCBEAEMARGBDgEPgQ9BDUEPQQgABYhBgAAAAYAAAAFAAAABwAAAAUAAAAFAAAABwAAAAYAAAAHAAAABwAAAAcAAAAHAAAABgAAAAcAAAADAAAADA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 P Petrov</dc:creator>
  <cp:keywords/>
  <dc:description/>
  <cp:lastModifiedBy>Asen P Petrov</cp:lastModifiedBy>
  <cp:revision>7</cp:revision>
  <cp:lastPrinted>2018-07-12T06:27:00Z</cp:lastPrinted>
  <dcterms:created xsi:type="dcterms:W3CDTF">2024-08-06T07:55:00Z</dcterms:created>
  <dcterms:modified xsi:type="dcterms:W3CDTF">2024-08-07T12:17:00Z</dcterms:modified>
</cp:coreProperties>
</file>