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2E7A3" w14:textId="77777777" w:rsidR="004F2E4A" w:rsidRPr="000D07E5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 w:eastAsia="bg-BG"/>
        </w:rPr>
      </w:pPr>
      <w:proofErr w:type="spellStart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класификация</w:t>
      </w:r>
      <w:proofErr w:type="spellEnd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 xml:space="preserve"> на </w:t>
      </w:r>
      <w:proofErr w:type="spellStart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информацията</w:t>
      </w:r>
      <w:proofErr w:type="spellEnd"/>
      <w:r w:rsidRPr="000D07E5">
        <w:rPr>
          <w:rFonts w:ascii="Times New Roman" w:eastAsia="Calibri" w:hAnsi="Times New Roman" w:cs="Times New Roman"/>
          <w:sz w:val="20"/>
          <w:szCs w:val="20"/>
          <w:lang w:val="en-US" w:eastAsia="bg-BG"/>
        </w:rPr>
        <w:t>:</w:t>
      </w:r>
    </w:p>
    <w:p w14:paraId="567D349A" w14:textId="77777777" w:rsidR="004F2E4A" w:rsidRPr="000D07E5" w:rsidRDefault="004F2E4A" w:rsidP="000D07E5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</w:r>
      <w:r w:rsidRPr="000D07E5">
        <w:rPr>
          <w:rFonts w:ascii="Times New Roman" w:eastAsia="Calibri" w:hAnsi="Times New Roman" w:cs="Times New Roman"/>
          <w:lang w:eastAsia="bg-BG"/>
        </w:rPr>
        <w:tab/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2F66CCC5" w14:textId="11763C09" w:rsidR="00CF242A" w:rsidRPr="00CF242A" w:rsidRDefault="00CF242A" w:rsidP="00CF2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bookmarkStart w:id="0" w:name="_Hlk127272481"/>
      <w:r w:rsidRPr="00CF242A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7C011C" w:rsidRPr="007C011C">
        <w:rPr>
          <w:rFonts w:ascii="Times New Roman" w:hAnsi="Times New Roman" w:cs="Times New Roman"/>
          <w:b/>
          <w:sz w:val="28"/>
          <w:szCs w:val="28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b/>
          <w:sz w:val="28"/>
          <w:szCs w:val="28"/>
        </w:rPr>
        <w:t>Русе</w:t>
      </w:r>
      <w:r w:rsidR="00AE049A" w:rsidRPr="00AE049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DF1CA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15CA68D3" w14:textId="77777777" w:rsidR="00CF242A" w:rsidRPr="00E23625" w:rsidRDefault="00CF242A" w:rsidP="00CF242A">
      <w:pPr>
        <w:rPr>
          <w:rFonts w:ascii="Times New Roman" w:hAnsi="Times New Roman" w:cs="Times New Roman"/>
          <w:sz w:val="16"/>
          <w:szCs w:val="16"/>
        </w:rPr>
      </w:pPr>
    </w:p>
    <w:p w14:paraId="11243687" w14:textId="28355F72" w:rsidR="00CF242A" w:rsidRPr="00E23625" w:rsidRDefault="00CF242A" w:rsidP="00955E1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B90F0C">
        <w:rPr>
          <w:rFonts w:ascii="Times New Roman" w:hAnsi="Times New Roman" w:cs="Times New Roman"/>
          <w:sz w:val="24"/>
          <w:szCs w:val="24"/>
        </w:rPr>
        <w:t xml:space="preserve">№ </w:t>
      </w:r>
      <w:r w:rsidR="004B78B6">
        <w:rPr>
          <w:rFonts w:ascii="Times New Roman" w:hAnsi="Times New Roman" w:cs="Times New Roman"/>
          <w:sz w:val="24"/>
          <w:szCs w:val="24"/>
        </w:rPr>
        <w:t>РД-09-168/29.01.2025</w:t>
      </w:r>
      <w:r w:rsidR="00D422E7" w:rsidRPr="00D422E7">
        <w:rPr>
          <w:rFonts w:ascii="Times New Roman" w:hAnsi="Times New Roman" w:cs="Times New Roman"/>
          <w:sz w:val="24"/>
          <w:szCs w:val="24"/>
        </w:rPr>
        <w:t xml:space="preserve"> г. 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провеждане на конкурс за длъжността </w:t>
      </w:r>
      <w:bookmarkEnd w:id="1"/>
      <w:r w:rsidR="007C011C" w:rsidRPr="007C011C">
        <w:rPr>
          <w:rFonts w:ascii="Times New Roman" w:hAnsi="Times New Roman" w:cs="Times New Roman"/>
          <w:sz w:val="24"/>
          <w:szCs w:val="24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sz w:val="24"/>
          <w:szCs w:val="24"/>
        </w:rPr>
        <w:t>Русе</w:t>
      </w:r>
      <w:r w:rsidRPr="00E23625">
        <w:rPr>
          <w:rFonts w:ascii="Times New Roman" w:hAnsi="Times New Roman" w:cs="Times New Roman"/>
          <w:sz w:val="24"/>
          <w:szCs w:val="24"/>
        </w:rPr>
        <w:t>, реши:</w:t>
      </w:r>
    </w:p>
    <w:p w14:paraId="699EE31A" w14:textId="7CC67834" w:rsidR="00A64CCB" w:rsidRPr="00D82AEA" w:rsidRDefault="007F2EF6" w:rsidP="00D82A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тите:</w:t>
      </w:r>
    </w:p>
    <w:p w14:paraId="0F7B3F94" w14:textId="7DEAB815" w:rsidR="00A64CCB" w:rsidRPr="005807C3" w:rsidRDefault="00D82AEA" w:rsidP="00A64CC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C3">
        <w:rPr>
          <w:rFonts w:ascii="Times New Roman" w:eastAsia="Calibri" w:hAnsi="Times New Roman" w:cs="Times New Roman"/>
          <w:sz w:val="24"/>
          <w:szCs w:val="24"/>
        </w:rPr>
        <w:t>1. Б</w:t>
      </w:r>
      <w:r w:rsidR="005807C3" w:rsidRPr="005807C3">
        <w:rPr>
          <w:rFonts w:ascii="Times New Roman" w:eastAsia="Calibri" w:hAnsi="Times New Roman" w:cs="Times New Roman"/>
          <w:sz w:val="24"/>
          <w:szCs w:val="24"/>
        </w:rPr>
        <w:t xml:space="preserve">ранимир </w:t>
      </w:r>
      <w:r w:rsidR="00A64CCB" w:rsidRPr="005807C3">
        <w:rPr>
          <w:rFonts w:ascii="Times New Roman" w:eastAsia="Calibri" w:hAnsi="Times New Roman" w:cs="Times New Roman"/>
          <w:sz w:val="24"/>
          <w:szCs w:val="24"/>
        </w:rPr>
        <w:t>Стефанов</w:t>
      </w:r>
    </w:p>
    <w:p w14:paraId="0642D029" w14:textId="0E40CDEF" w:rsidR="00A64CCB" w:rsidRPr="005807C3" w:rsidRDefault="00D82AEA" w:rsidP="00A64CC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C3">
        <w:rPr>
          <w:rFonts w:ascii="Times New Roman" w:eastAsia="Calibri" w:hAnsi="Times New Roman" w:cs="Times New Roman"/>
          <w:sz w:val="24"/>
          <w:szCs w:val="24"/>
        </w:rPr>
        <w:t xml:space="preserve">2. Радослав </w:t>
      </w:r>
      <w:r w:rsidR="00A64CCB" w:rsidRPr="005807C3">
        <w:rPr>
          <w:rFonts w:ascii="Times New Roman" w:eastAsia="Calibri" w:hAnsi="Times New Roman" w:cs="Times New Roman"/>
          <w:sz w:val="24"/>
          <w:szCs w:val="24"/>
        </w:rPr>
        <w:t xml:space="preserve"> Радославов</w:t>
      </w:r>
    </w:p>
    <w:p w14:paraId="31983E4C" w14:textId="6BB4DD62" w:rsidR="00C30D01" w:rsidRPr="005807C3" w:rsidRDefault="00D82AEA" w:rsidP="00A64CC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C3">
        <w:rPr>
          <w:rFonts w:ascii="Times New Roman" w:eastAsia="Calibri" w:hAnsi="Times New Roman" w:cs="Times New Roman"/>
          <w:sz w:val="24"/>
          <w:szCs w:val="24"/>
        </w:rPr>
        <w:t xml:space="preserve">3. Росица </w:t>
      </w:r>
      <w:r w:rsidR="00A64CCB" w:rsidRPr="005807C3">
        <w:rPr>
          <w:rFonts w:ascii="Times New Roman" w:eastAsia="Calibri" w:hAnsi="Times New Roman" w:cs="Times New Roman"/>
          <w:sz w:val="24"/>
          <w:szCs w:val="24"/>
        </w:rPr>
        <w:t xml:space="preserve"> Николаева</w:t>
      </w:r>
    </w:p>
    <w:p w14:paraId="524B510D" w14:textId="1F271DAC" w:rsidR="00A64CCB" w:rsidRPr="005807C3" w:rsidRDefault="00D82AEA" w:rsidP="00A64CC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C3">
        <w:rPr>
          <w:rFonts w:ascii="Times New Roman" w:eastAsia="Calibri" w:hAnsi="Times New Roman" w:cs="Times New Roman"/>
          <w:sz w:val="24"/>
          <w:szCs w:val="24"/>
        </w:rPr>
        <w:t>4</w:t>
      </w:r>
      <w:r w:rsidR="00A64CCB" w:rsidRPr="005807C3">
        <w:rPr>
          <w:rFonts w:ascii="Times New Roman" w:eastAsia="Calibri" w:hAnsi="Times New Roman" w:cs="Times New Roman"/>
          <w:sz w:val="24"/>
          <w:szCs w:val="24"/>
        </w:rPr>
        <w:t>.</w:t>
      </w:r>
      <w:r w:rsidRPr="005807C3">
        <w:rPr>
          <w:rFonts w:ascii="Times New Roman" w:eastAsia="Calibri" w:hAnsi="Times New Roman" w:cs="Times New Roman"/>
          <w:sz w:val="24"/>
          <w:szCs w:val="24"/>
        </w:rPr>
        <w:t xml:space="preserve"> Нели </w:t>
      </w:r>
      <w:r w:rsidR="0044449D" w:rsidRPr="005807C3">
        <w:rPr>
          <w:rFonts w:ascii="Times New Roman" w:eastAsia="Calibri" w:hAnsi="Times New Roman" w:cs="Times New Roman"/>
          <w:sz w:val="24"/>
          <w:szCs w:val="24"/>
        </w:rPr>
        <w:t>Маринова</w:t>
      </w:r>
    </w:p>
    <w:p w14:paraId="39989C4F" w14:textId="256976F2" w:rsidR="00DB566B" w:rsidRDefault="00D82AEA" w:rsidP="00A64CC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C3">
        <w:rPr>
          <w:rFonts w:ascii="Times New Roman" w:eastAsia="Calibri" w:hAnsi="Times New Roman" w:cs="Times New Roman"/>
          <w:sz w:val="24"/>
          <w:szCs w:val="24"/>
        </w:rPr>
        <w:t xml:space="preserve">5. Петя </w:t>
      </w:r>
      <w:r w:rsidR="00DB566B" w:rsidRPr="005807C3">
        <w:rPr>
          <w:rFonts w:ascii="Times New Roman" w:eastAsia="Calibri" w:hAnsi="Times New Roman" w:cs="Times New Roman"/>
          <w:sz w:val="24"/>
          <w:szCs w:val="24"/>
        </w:rPr>
        <w:t>Петкова</w:t>
      </w:r>
    </w:p>
    <w:p w14:paraId="23D566F9" w14:textId="3614B9A1" w:rsidR="008D7CBA" w:rsidRPr="005807C3" w:rsidRDefault="00AE049A" w:rsidP="00AE049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49A">
        <w:rPr>
          <w:rFonts w:ascii="Times New Roman" w:eastAsia="Calibri" w:hAnsi="Times New Roman" w:cs="Times New Roman"/>
          <w:sz w:val="24"/>
          <w:szCs w:val="24"/>
        </w:rPr>
        <w:t>Допуснатите кандидати трябва да се яв</w:t>
      </w:r>
      <w:r w:rsidR="00DA3A19">
        <w:rPr>
          <w:rFonts w:ascii="Times New Roman" w:eastAsia="Calibri" w:hAnsi="Times New Roman" w:cs="Times New Roman"/>
          <w:sz w:val="24"/>
          <w:szCs w:val="24"/>
        </w:rPr>
        <w:t>ят</w:t>
      </w:r>
      <w:r w:rsidRPr="00AE049A">
        <w:rPr>
          <w:rFonts w:ascii="Times New Roman" w:eastAsia="Calibri" w:hAnsi="Times New Roman" w:cs="Times New Roman"/>
          <w:sz w:val="24"/>
          <w:szCs w:val="24"/>
        </w:rPr>
        <w:t xml:space="preserve"> на тест </w:t>
      </w:r>
      <w:r w:rsidR="00D57E8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82AEA" w:rsidRPr="005807C3">
        <w:rPr>
          <w:rFonts w:ascii="Times New Roman" w:eastAsia="Calibri" w:hAnsi="Times New Roman" w:cs="Times New Roman"/>
          <w:sz w:val="24"/>
          <w:szCs w:val="24"/>
        </w:rPr>
        <w:t>05.03.2025</w:t>
      </w:r>
      <w:r w:rsidR="00D57E85" w:rsidRPr="005807C3">
        <w:rPr>
          <w:rFonts w:ascii="Times New Roman" w:eastAsia="Calibri" w:hAnsi="Times New Roman" w:cs="Times New Roman"/>
          <w:sz w:val="24"/>
          <w:szCs w:val="24"/>
        </w:rPr>
        <w:t xml:space="preserve"> г. от 10:00 ч.</w:t>
      </w:r>
      <w:r w:rsidRPr="005807C3">
        <w:rPr>
          <w:rFonts w:ascii="Times New Roman" w:eastAsia="Calibri" w:hAnsi="Times New Roman" w:cs="Times New Roman"/>
          <w:sz w:val="24"/>
          <w:szCs w:val="24"/>
        </w:rPr>
        <w:t xml:space="preserve"> в зала 2, етаж 7 в сградата на Министерството на образованието и науката, гр. София, бул. „Княз Дондуков“ 2А. Интервюто с допуснатите след теста кандидати ще се проведе в същия ден.</w:t>
      </w:r>
    </w:p>
    <w:p w14:paraId="7E968682" w14:textId="6FB31AD1" w:rsidR="00AE049A" w:rsidRDefault="00AE049A" w:rsidP="00AE04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DC1AB3" w14:textId="50EBDFA5" w:rsidR="00CF242A" w:rsidRPr="00CF242A" w:rsidRDefault="00CF242A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Списък на </w:t>
      </w:r>
      <w:r w:rsidR="001B185B" w:rsidRPr="00B970D5">
        <w:rPr>
          <w:rFonts w:ascii="Times New Roman" w:hAnsi="Times New Roman" w:cs="Times New Roman"/>
          <w:b/>
          <w:sz w:val="24"/>
          <w:szCs w:val="24"/>
          <w:u w:val="single"/>
        </w:rPr>
        <w:t>нормативните актове,</w:t>
      </w:r>
      <w:r w:rsidR="001B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които кандидатите трябва да познават и използват:</w:t>
      </w:r>
    </w:p>
    <w:p w14:paraId="0EE3D88F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предучилищното и училищното образование</w:t>
      </w:r>
    </w:p>
    <w:p w14:paraId="55F7ADF4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КОДЕКС на труда</w:t>
      </w:r>
    </w:p>
    <w:p w14:paraId="19D958D6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Административнопроцесуалния кодекс</w:t>
      </w:r>
    </w:p>
    <w:p w14:paraId="383684E9" w14:textId="77777777" w:rsidR="0044449D" w:rsidRPr="0044449D" w:rsidRDefault="004A464C" w:rsidP="0044449D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държавния служител</w:t>
      </w:r>
    </w:p>
    <w:p w14:paraId="0C653A4A" w14:textId="51BF6FF2" w:rsidR="004A464C" w:rsidRPr="0044449D" w:rsidRDefault="004A464C" w:rsidP="0044449D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администрацията</w:t>
      </w:r>
    </w:p>
    <w:p w14:paraId="2279EECB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достъп до обществена информация</w:t>
      </w:r>
    </w:p>
    <w:p w14:paraId="3ACAA748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 xml:space="preserve">ЗАКОН за противодействие на корупцията </w:t>
      </w:r>
    </w:p>
    <w:p w14:paraId="0B803E37" w14:textId="77777777" w:rsidR="004A464C" w:rsidRPr="0044449D" w:rsidRDefault="004A464C" w:rsidP="004A464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финансовото управление и контрол в публичния сектор</w:t>
      </w:r>
    </w:p>
    <w:p w14:paraId="51DF7B47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обществените поръчки</w:t>
      </w:r>
    </w:p>
    <w:p w14:paraId="05892E96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задълженията и договорите</w:t>
      </w:r>
    </w:p>
    <w:p w14:paraId="7ACCD128" w14:textId="7429DA27" w:rsidR="004A464C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ЗАКОН за защита на личните данни</w:t>
      </w:r>
    </w:p>
    <w:p w14:paraId="04A306DA" w14:textId="2698BC29" w:rsidR="00A412E5" w:rsidRDefault="00A412E5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 за счетоводството</w:t>
      </w:r>
    </w:p>
    <w:p w14:paraId="4C772B43" w14:textId="7E40EC72" w:rsidR="00A412E5" w:rsidRPr="0044449D" w:rsidRDefault="00A412E5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 за публичните финанси</w:t>
      </w:r>
    </w:p>
    <w:p w14:paraId="1E80F33B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Правилник за устройството и функциите на регионалните управления на образованието</w:t>
      </w:r>
    </w:p>
    <w:p w14:paraId="53FFD01C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lastRenderedPageBreak/>
        <w:t>НАРЕДБА № 3 от 6 април 2017 г. за условията и реда за приемане и обучение на лицата, търсещи или получили международна закрила</w:t>
      </w:r>
    </w:p>
    <w:p w14:paraId="17DFAC6C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4 от 20.04.2017 г. за нормиране и заплащане на труда</w:t>
      </w:r>
    </w:p>
    <w:p w14:paraId="7AE67470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5 от 03.06.2016 г. за предучилищното образование</w:t>
      </w:r>
    </w:p>
    <w:p w14:paraId="760DD848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5 от 30.11.2015 г. за общообразователната подготовка</w:t>
      </w:r>
    </w:p>
    <w:p w14:paraId="0C2F3C11" w14:textId="77777777" w:rsidR="004A464C" w:rsidRPr="0044449D" w:rsidRDefault="004A464C" w:rsidP="004A464C">
      <w:pPr>
        <w:numPr>
          <w:ilvl w:val="0"/>
          <w:numId w:val="6"/>
        </w:numPr>
        <w:tabs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8 от 11.08.2016 г. за информацията и документите за системата на предучилищното и училищното образование</w:t>
      </w:r>
    </w:p>
    <w:p w14:paraId="0B202009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</w:tabs>
        <w:suppressAutoHyphens/>
        <w:spacing w:after="0" w:line="276" w:lineRule="auto"/>
        <w:ind w:left="90"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9 от 19.08.2016 г. за институциите в системата на предучилищното и училищното образование</w:t>
      </w:r>
    </w:p>
    <w:p w14:paraId="6A79B429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851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10 от 01.09.2016 г. за организация на дейностите в училищното образование</w:t>
      </w:r>
    </w:p>
    <w:p w14:paraId="5A018041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6A22505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16 от 1.07.2022 г. за провеждане на конкурси за заемане на длъжността "директор" в държавните и общинските институции в системата на предучилищното и училищното образование</w:t>
      </w:r>
    </w:p>
    <w:p w14:paraId="1572D768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№ 24 от 10 септември 2020 г. за физическата среда и информационното и библиотечното осигуряване на детските градини, училищата и центровете за подкрепа на личностното развитие</w:t>
      </w:r>
    </w:p>
    <w:p w14:paraId="71BE7929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</w:r>
    </w:p>
    <w:p w14:paraId="333B0591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за административното обслужване</w:t>
      </w:r>
    </w:p>
    <w:p w14:paraId="7A516643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за административния регистър</w:t>
      </w:r>
    </w:p>
    <w:p w14:paraId="1FCD0956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за командировките в страната</w:t>
      </w:r>
    </w:p>
    <w:p w14:paraId="17EBD86D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20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за служебните командировки и специализации в чужбина</w:t>
      </w:r>
    </w:p>
    <w:p w14:paraId="4DDA7935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09"/>
          <w:tab w:val="left" w:pos="2410"/>
        </w:tabs>
        <w:suppressAutoHyphens/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44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НАРЕДБА </w:t>
      </w:r>
      <w:r w:rsidRPr="0044449D">
        <w:rPr>
          <w:rFonts w:ascii="Times New Roman" w:eastAsia="Calibri" w:hAnsi="Times New Roman" w:cs="Times New Roman"/>
          <w:sz w:val="24"/>
          <w:szCs w:val="24"/>
        </w:rPr>
        <w:t>за финансирането на институциите в системата на предучилищното и училищното образование</w:t>
      </w:r>
    </w:p>
    <w:p w14:paraId="5168B527" w14:textId="77777777" w:rsidR="004A464C" w:rsidRPr="0044449D" w:rsidRDefault="004A464C" w:rsidP="004A464C">
      <w:pPr>
        <w:numPr>
          <w:ilvl w:val="0"/>
          <w:numId w:val="6"/>
        </w:numPr>
        <w:tabs>
          <w:tab w:val="left" w:pos="90"/>
          <w:tab w:val="left" w:pos="709"/>
          <w:tab w:val="left" w:pos="2410"/>
        </w:tabs>
        <w:suppressAutoHyphens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49D">
        <w:rPr>
          <w:rFonts w:ascii="Times New Roman" w:eastAsia="Calibri" w:hAnsi="Times New Roman" w:cs="Times New Roman"/>
          <w:sz w:val="24"/>
          <w:szCs w:val="24"/>
        </w:rPr>
        <w:t>НАРЕДБА за условията и реда за оценяване изпълнението на служителите в държавната администрация</w:t>
      </w:r>
    </w:p>
    <w:p w14:paraId="7E11901E" w14:textId="77777777" w:rsidR="00FA7DDF" w:rsidRDefault="00FA7DD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C5A40" w14:textId="0E20DCA6" w:rsidR="00DF431E" w:rsidRPr="004A464C" w:rsidRDefault="00DF431E" w:rsidP="00DF4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64C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26EB0001" w14:textId="799CA40B" w:rsidR="00D57E85" w:rsidRPr="005D0EBA" w:rsidRDefault="0010510E" w:rsidP="005D0E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6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31C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1BB565" w14:textId="45F7BE97" w:rsidR="00FA7DDF" w:rsidRPr="00FA7DDF" w:rsidRDefault="00FA7DDF" w:rsidP="00FA7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DF">
        <w:rPr>
          <w:rFonts w:ascii="Times New Roman" w:hAnsi="Times New Roman" w:cs="Times New Roman"/>
          <w:b/>
          <w:sz w:val="28"/>
          <w:szCs w:val="28"/>
        </w:rPr>
        <w:t>Списък на недопуснатите кандидати</w:t>
      </w:r>
      <w:r w:rsidRPr="00FA7DDF">
        <w:rPr>
          <w:rFonts w:ascii="Times New Roman" w:hAnsi="Times New Roman" w:cs="Times New Roman"/>
          <w:b/>
          <w:sz w:val="28"/>
          <w:szCs w:val="28"/>
        </w:rPr>
        <w:br/>
        <w:t xml:space="preserve">за длъжността </w:t>
      </w:r>
      <w:r w:rsidR="007C011C" w:rsidRPr="007C011C">
        <w:rPr>
          <w:rFonts w:ascii="Times New Roman" w:hAnsi="Times New Roman" w:cs="Times New Roman"/>
          <w:b/>
          <w:sz w:val="28"/>
          <w:szCs w:val="28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b/>
          <w:sz w:val="28"/>
          <w:szCs w:val="28"/>
        </w:rPr>
        <w:t>Русе</w:t>
      </w:r>
      <w:r w:rsidR="00C54CD0" w:rsidRPr="00C54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76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7F0AD8A7" w14:textId="77777777" w:rsidR="00FA7DDF" w:rsidRPr="00FA7DDF" w:rsidRDefault="00FA7DDF" w:rsidP="00BE25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66D43" w14:textId="01D05D6F" w:rsidR="00FA7DDF" w:rsidRPr="00FA7DDF" w:rsidRDefault="00FA7DDF" w:rsidP="006421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DDF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r w:rsidR="00C54CD0" w:rsidRPr="00C54CD0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4B78B6">
        <w:rPr>
          <w:rFonts w:ascii="Times New Roman" w:hAnsi="Times New Roman" w:cs="Times New Roman"/>
          <w:iCs/>
          <w:sz w:val="24"/>
          <w:szCs w:val="24"/>
        </w:rPr>
        <w:t>РД-09-168/29.01.2025</w:t>
      </w:r>
      <w:r w:rsidR="00D422E7" w:rsidRPr="00D422E7">
        <w:rPr>
          <w:rFonts w:ascii="Times New Roman" w:hAnsi="Times New Roman" w:cs="Times New Roman"/>
          <w:sz w:val="24"/>
          <w:szCs w:val="24"/>
        </w:rPr>
        <w:t xml:space="preserve"> г. </w:t>
      </w:r>
      <w:r w:rsidR="00C54CD0" w:rsidRPr="00C54CD0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провеждане на конкурс за длъжността </w:t>
      </w:r>
      <w:r w:rsidR="007C011C" w:rsidRPr="007C011C">
        <w:rPr>
          <w:rFonts w:ascii="Times New Roman" w:hAnsi="Times New Roman" w:cs="Times New Roman"/>
          <w:sz w:val="24"/>
          <w:szCs w:val="24"/>
        </w:rPr>
        <w:t xml:space="preserve">„началник на отдел”, отдел „Административно-правно, финансово-стопанско и информационно обслужване“ (АПФСИО), Регионално управление на образованието (РУО) – </w:t>
      </w:r>
      <w:r w:rsidR="00F113FE">
        <w:rPr>
          <w:rFonts w:ascii="Times New Roman" w:hAnsi="Times New Roman" w:cs="Times New Roman"/>
          <w:sz w:val="24"/>
          <w:szCs w:val="24"/>
        </w:rPr>
        <w:t>Русе</w:t>
      </w:r>
      <w:r w:rsidRPr="00FA7DDF">
        <w:rPr>
          <w:rFonts w:ascii="Times New Roman" w:hAnsi="Times New Roman" w:cs="Times New Roman"/>
          <w:sz w:val="24"/>
          <w:szCs w:val="24"/>
        </w:rPr>
        <w:t>, реши:</w:t>
      </w:r>
    </w:p>
    <w:p w14:paraId="4E1A698F" w14:textId="35642F54" w:rsidR="00BE2564" w:rsidRPr="00296F42" w:rsidRDefault="00BE2564" w:rsidP="00BE256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F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 допуска до </w:t>
      </w:r>
      <w:r w:rsidR="00D82AEA" w:rsidRPr="00296F42">
        <w:rPr>
          <w:rFonts w:ascii="Times New Roman" w:eastAsia="Calibri" w:hAnsi="Times New Roman" w:cs="Times New Roman"/>
          <w:sz w:val="24"/>
          <w:szCs w:val="24"/>
        </w:rPr>
        <w:t>конкурс кандидата</w:t>
      </w:r>
      <w:r w:rsidRPr="00296F4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D3BD24" w14:textId="6965A4EC" w:rsidR="008927CD" w:rsidRPr="00296F42" w:rsidRDefault="00BE2564" w:rsidP="00296F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E2564">
        <w:rPr>
          <w:rFonts w:ascii="Times New Roman" w:eastAsia="Calibri" w:hAnsi="Times New Roman" w:cs="Times New Roman"/>
          <w:sz w:val="24"/>
          <w:szCs w:val="24"/>
        </w:rPr>
        <w:tab/>
      </w:r>
      <w:r w:rsidRPr="00296F42">
        <w:rPr>
          <w:rFonts w:ascii="Times New Roman" w:eastAsia="Calibri" w:hAnsi="Times New Roman" w:cs="Times New Roman"/>
          <w:sz w:val="24"/>
          <w:szCs w:val="24"/>
        </w:rPr>
        <w:t>1.</w:t>
      </w:r>
      <w:r w:rsidRPr="00296F4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807C3">
        <w:rPr>
          <w:rFonts w:ascii="Times New Roman" w:eastAsia="Times New Roman" w:hAnsi="Times New Roman" w:cs="Times New Roman"/>
          <w:sz w:val="24"/>
          <w:szCs w:val="20"/>
        </w:rPr>
        <w:t xml:space="preserve">Марияна </w:t>
      </w:r>
      <w:r w:rsidR="00D82AEA" w:rsidRPr="00296F42">
        <w:rPr>
          <w:rFonts w:ascii="Times New Roman" w:eastAsia="Times New Roman" w:hAnsi="Times New Roman" w:cs="Times New Roman"/>
          <w:sz w:val="24"/>
          <w:szCs w:val="20"/>
        </w:rPr>
        <w:t>Дойкова</w:t>
      </w:r>
      <w:r w:rsidR="00E606BC" w:rsidRPr="00296F42"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r w:rsidR="00296F42" w:rsidRPr="00296F42">
        <w:rPr>
          <w:rFonts w:ascii="Times New Roman" w:eastAsia="Times New Roman" w:hAnsi="Times New Roman" w:cs="Times New Roman"/>
          <w:sz w:val="24"/>
          <w:szCs w:val="20"/>
        </w:rPr>
        <w:t xml:space="preserve">на основание </w:t>
      </w:r>
      <w:r w:rsidR="00E606BC" w:rsidRPr="00296F42">
        <w:rPr>
          <w:rFonts w:ascii="Times New Roman" w:eastAsia="Times New Roman" w:hAnsi="Times New Roman" w:cs="Times New Roman"/>
          <w:sz w:val="24"/>
          <w:szCs w:val="20"/>
        </w:rPr>
        <w:t>чл. 20</w:t>
      </w:r>
      <w:r w:rsidR="00296F42" w:rsidRPr="00296F42">
        <w:rPr>
          <w:rFonts w:ascii="Times New Roman" w:eastAsia="Times New Roman" w:hAnsi="Times New Roman" w:cs="Times New Roman"/>
          <w:sz w:val="24"/>
          <w:szCs w:val="20"/>
        </w:rPr>
        <w:t>, ал. 2</w:t>
      </w:r>
      <w:r w:rsidR="00746BF9">
        <w:rPr>
          <w:rFonts w:ascii="Times New Roman" w:eastAsia="Times New Roman" w:hAnsi="Times New Roman" w:cs="Times New Roman"/>
          <w:sz w:val="24"/>
          <w:szCs w:val="20"/>
        </w:rPr>
        <w:t xml:space="preserve">, т. 1 </w:t>
      </w:r>
      <w:r w:rsidR="00296F42" w:rsidRPr="00296F42">
        <w:rPr>
          <w:rFonts w:ascii="Times New Roman" w:eastAsia="Times New Roman" w:hAnsi="Times New Roman" w:cs="Times New Roman"/>
          <w:sz w:val="24"/>
          <w:szCs w:val="20"/>
        </w:rPr>
        <w:t>от Наредбата за провеждане на конкурсите и подбора при мобилност на държавните служители (НПКПМДС)</w:t>
      </w:r>
      <w:r w:rsidR="00296F42" w:rsidRPr="00296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96F42" w:rsidRPr="00296F42">
        <w:rPr>
          <w:rFonts w:ascii="Times New Roman" w:hAnsi="Times New Roman" w:cs="Times New Roman"/>
          <w:bCs/>
          <w:sz w:val="24"/>
          <w:szCs w:val="24"/>
        </w:rPr>
        <w:t>п</w:t>
      </w:r>
      <w:r w:rsidR="008927CD" w:rsidRPr="00296F42">
        <w:rPr>
          <w:rFonts w:ascii="Times New Roman" w:hAnsi="Times New Roman" w:cs="Times New Roman"/>
          <w:bCs/>
          <w:sz w:val="24"/>
          <w:szCs w:val="24"/>
        </w:rPr>
        <w:t>редтс</w:t>
      </w:r>
      <w:r w:rsidR="008927CD" w:rsidRPr="008927CD">
        <w:rPr>
          <w:rFonts w:ascii="Times New Roman" w:hAnsi="Times New Roman" w:cs="Times New Roman"/>
          <w:bCs/>
          <w:sz w:val="24"/>
          <w:szCs w:val="24"/>
        </w:rPr>
        <w:t>вените</w:t>
      </w:r>
      <w:proofErr w:type="spellEnd"/>
      <w:r w:rsidR="008927CD" w:rsidRPr="008927CD">
        <w:rPr>
          <w:rFonts w:ascii="Times New Roman" w:hAnsi="Times New Roman" w:cs="Times New Roman"/>
          <w:bCs/>
          <w:sz w:val="24"/>
          <w:szCs w:val="24"/>
        </w:rPr>
        <w:t xml:space="preserve"> документи не удостоверяват наличието на:</w:t>
      </w:r>
    </w:p>
    <w:p w14:paraId="6B228BAB" w14:textId="0F8BE3C5" w:rsidR="008927CD" w:rsidRDefault="008927CD" w:rsidP="00746BF9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8927CD">
        <w:rPr>
          <w:rFonts w:ascii="Times New Roman" w:hAnsi="Times New Roman" w:cs="Times New Roman"/>
          <w:bCs/>
          <w:sz w:val="24"/>
          <w:szCs w:val="24"/>
        </w:rPr>
        <w:t>- минимален професионален опит – 3 години, придобит в дейности, свързани с осигуряване и управление на административно-правно, финансово-стопанско и информационно обслужване или</w:t>
      </w:r>
    </w:p>
    <w:p w14:paraId="04ADC314" w14:textId="7B74D0BD" w:rsidR="003051F6" w:rsidRPr="008927CD" w:rsidRDefault="003051F6" w:rsidP="00746BF9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051F6">
        <w:rPr>
          <w:rFonts w:ascii="Times New Roman" w:hAnsi="Times New Roman" w:cs="Times New Roman"/>
          <w:bCs/>
          <w:sz w:val="24"/>
          <w:szCs w:val="24"/>
        </w:rPr>
        <w:t>- минимален ранг – III младши</w:t>
      </w:r>
    </w:p>
    <w:p w14:paraId="59A4BD5B" w14:textId="2EEBE428" w:rsidR="008927CD" w:rsidRDefault="008927CD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303DF04B" w14:textId="2B4A01DB" w:rsidR="003531C9" w:rsidRDefault="00C54CD0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516F0A76" w14:textId="1DBD9510" w:rsidR="00CF242A" w:rsidRDefault="003531C9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CF242A" w:rsidSect="006001DA">
      <w:pgSz w:w="12240" w:h="15840"/>
      <w:pgMar w:top="709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5593B"/>
    <w:multiLevelType w:val="hybridMultilevel"/>
    <w:tmpl w:val="DEAE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5"/>
    <w:rsid w:val="00007A2F"/>
    <w:rsid w:val="00031762"/>
    <w:rsid w:val="00046865"/>
    <w:rsid w:val="00057AD4"/>
    <w:rsid w:val="000828CA"/>
    <w:rsid w:val="00090207"/>
    <w:rsid w:val="00094CAA"/>
    <w:rsid w:val="000D07E5"/>
    <w:rsid w:val="00101900"/>
    <w:rsid w:val="0010510E"/>
    <w:rsid w:val="00107E48"/>
    <w:rsid w:val="00137F59"/>
    <w:rsid w:val="00141DED"/>
    <w:rsid w:val="00164B65"/>
    <w:rsid w:val="00170DAA"/>
    <w:rsid w:val="0017214C"/>
    <w:rsid w:val="001A1C04"/>
    <w:rsid w:val="001B185B"/>
    <w:rsid w:val="001B630F"/>
    <w:rsid w:val="001F4A9C"/>
    <w:rsid w:val="00223EFA"/>
    <w:rsid w:val="00265230"/>
    <w:rsid w:val="00282008"/>
    <w:rsid w:val="00282ED5"/>
    <w:rsid w:val="00283E49"/>
    <w:rsid w:val="00296F42"/>
    <w:rsid w:val="002B6CF7"/>
    <w:rsid w:val="002C0A62"/>
    <w:rsid w:val="002C1678"/>
    <w:rsid w:val="002E661A"/>
    <w:rsid w:val="00301B35"/>
    <w:rsid w:val="003051F6"/>
    <w:rsid w:val="003114F5"/>
    <w:rsid w:val="00327AB8"/>
    <w:rsid w:val="003531C9"/>
    <w:rsid w:val="00387CC1"/>
    <w:rsid w:val="00397C91"/>
    <w:rsid w:val="003D5052"/>
    <w:rsid w:val="003F0111"/>
    <w:rsid w:val="00421FBA"/>
    <w:rsid w:val="00436DD1"/>
    <w:rsid w:val="0044449D"/>
    <w:rsid w:val="0045572E"/>
    <w:rsid w:val="004852CC"/>
    <w:rsid w:val="00486E21"/>
    <w:rsid w:val="0049693C"/>
    <w:rsid w:val="004A464C"/>
    <w:rsid w:val="004B78B6"/>
    <w:rsid w:val="004D2DAE"/>
    <w:rsid w:val="004D6835"/>
    <w:rsid w:val="004F2E4A"/>
    <w:rsid w:val="00514263"/>
    <w:rsid w:val="00524356"/>
    <w:rsid w:val="00572409"/>
    <w:rsid w:val="00572E0B"/>
    <w:rsid w:val="00575B1C"/>
    <w:rsid w:val="005807C3"/>
    <w:rsid w:val="005B7173"/>
    <w:rsid w:val="005D0EBA"/>
    <w:rsid w:val="005F0E6A"/>
    <w:rsid w:val="005F6A17"/>
    <w:rsid w:val="006001DA"/>
    <w:rsid w:val="00602408"/>
    <w:rsid w:val="00604E60"/>
    <w:rsid w:val="00606F10"/>
    <w:rsid w:val="00642162"/>
    <w:rsid w:val="006663FA"/>
    <w:rsid w:val="00696E20"/>
    <w:rsid w:val="00722E7C"/>
    <w:rsid w:val="00746BF9"/>
    <w:rsid w:val="00786ED7"/>
    <w:rsid w:val="007875A3"/>
    <w:rsid w:val="0079053B"/>
    <w:rsid w:val="007A339D"/>
    <w:rsid w:val="007B40B8"/>
    <w:rsid w:val="007C011C"/>
    <w:rsid w:val="007F2EF6"/>
    <w:rsid w:val="008101C9"/>
    <w:rsid w:val="00832BD5"/>
    <w:rsid w:val="008345CA"/>
    <w:rsid w:val="00846746"/>
    <w:rsid w:val="00866521"/>
    <w:rsid w:val="008927CD"/>
    <w:rsid w:val="008D7CBA"/>
    <w:rsid w:val="00955E1D"/>
    <w:rsid w:val="009654FE"/>
    <w:rsid w:val="0099325A"/>
    <w:rsid w:val="009B422A"/>
    <w:rsid w:val="009B6867"/>
    <w:rsid w:val="00A23B64"/>
    <w:rsid w:val="00A3219E"/>
    <w:rsid w:val="00A372CF"/>
    <w:rsid w:val="00A412E5"/>
    <w:rsid w:val="00A45060"/>
    <w:rsid w:val="00A50D9D"/>
    <w:rsid w:val="00A64CCB"/>
    <w:rsid w:val="00A673C5"/>
    <w:rsid w:val="00AE049A"/>
    <w:rsid w:val="00B554C4"/>
    <w:rsid w:val="00B72758"/>
    <w:rsid w:val="00B90F0C"/>
    <w:rsid w:val="00B970D5"/>
    <w:rsid w:val="00BE2564"/>
    <w:rsid w:val="00BE5716"/>
    <w:rsid w:val="00C06641"/>
    <w:rsid w:val="00C204B8"/>
    <w:rsid w:val="00C30D01"/>
    <w:rsid w:val="00C45E0D"/>
    <w:rsid w:val="00C54CD0"/>
    <w:rsid w:val="00C81BF8"/>
    <w:rsid w:val="00CE6DA3"/>
    <w:rsid w:val="00CF242A"/>
    <w:rsid w:val="00D422E7"/>
    <w:rsid w:val="00D57E85"/>
    <w:rsid w:val="00D75466"/>
    <w:rsid w:val="00D82AEA"/>
    <w:rsid w:val="00D82E9F"/>
    <w:rsid w:val="00D846E8"/>
    <w:rsid w:val="00DA3A19"/>
    <w:rsid w:val="00DA4AD3"/>
    <w:rsid w:val="00DB566B"/>
    <w:rsid w:val="00DF1CAD"/>
    <w:rsid w:val="00DF431E"/>
    <w:rsid w:val="00E05326"/>
    <w:rsid w:val="00E14B5B"/>
    <w:rsid w:val="00E23625"/>
    <w:rsid w:val="00E35256"/>
    <w:rsid w:val="00E606BC"/>
    <w:rsid w:val="00E72AC3"/>
    <w:rsid w:val="00E746E4"/>
    <w:rsid w:val="00E84277"/>
    <w:rsid w:val="00E86650"/>
    <w:rsid w:val="00E97A0E"/>
    <w:rsid w:val="00ED611D"/>
    <w:rsid w:val="00F06D4A"/>
    <w:rsid w:val="00F10D90"/>
    <w:rsid w:val="00F113FE"/>
    <w:rsid w:val="00F4442E"/>
    <w:rsid w:val="00F47539"/>
    <w:rsid w:val="00F81C72"/>
    <w:rsid w:val="00F84E6B"/>
    <w:rsid w:val="00F95B63"/>
    <w:rsid w:val="00FA7DDF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rio_ruse</cp:lastModifiedBy>
  <cp:revision>35</cp:revision>
  <cp:lastPrinted>2023-02-15T14:33:00Z</cp:lastPrinted>
  <dcterms:created xsi:type="dcterms:W3CDTF">2024-05-06T19:54:00Z</dcterms:created>
  <dcterms:modified xsi:type="dcterms:W3CDTF">2025-02-17T07:07:00Z</dcterms:modified>
</cp:coreProperties>
</file>