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584D3" w14:textId="77777777" w:rsidR="00004F30" w:rsidRPr="00E42787" w:rsidRDefault="00004F30" w:rsidP="00DF41F5">
      <w:pPr>
        <w:widowControl w:val="0"/>
        <w:shd w:val="clear" w:color="auto" w:fill="FFFFFF"/>
        <w:autoSpaceDE w:val="0"/>
        <w:autoSpaceDN w:val="0"/>
        <w:adjustRightInd w:val="0"/>
        <w:rPr>
          <w:noProof/>
          <w:sz w:val="24"/>
          <w:szCs w:val="24"/>
          <w:u w:val="single"/>
          <w:lang w:val="bg-BG"/>
        </w:rPr>
      </w:pPr>
    </w:p>
    <w:p w14:paraId="17E59A0D" w14:textId="77777777" w:rsidR="00E643D4" w:rsidRPr="006356B5" w:rsidRDefault="00E643D4" w:rsidP="00E643D4">
      <w:pPr>
        <w:framePr w:h="1961" w:hRule="exact" w:hSpace="38" w:wrap="notBeside" w:vAnchor="text" w:hAnchor="page" w:x="233" w:y="-1799"/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ind w:left="-284" w:firstLine="142"/>
        <w:rPr>
          <w:sz w:val="24"/>
          <w:szCs w:val="24"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35"/>
        <w:gridCol w:w="7447"/>
      </w:tblGrid>
      <w:tr w:rsidR="00081C5B" w:rsidRPr="00C06584" w14:paraId="46F7FE92" w14:textId="77777777" w:rsidTr="004D450F">
        <w:tc>
          <w:tcPr>
            <w:tcW w:w="1735" w:type="dxa"/>
            <w:shd w:val="clear" w:color="auto" w:fill="auto"/>
          </w:tcPr>
          <w:p w14:paraId="582D0000" w14:textId="77777777" w:rsidR="00081C5B" w:rsidRDefault="00081C5B" w:rsidP="004D450F">
            <w:pPr>
              <w:pStyle w:val="Header"/>
              <w:rPr>
                <w:sz w:val="28"/>
                <w:szCs w:val="28"/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2EDF63D" wp14:editId="6E0C5BC6">
                  <wp:extent cx="904875" cy="1076325"/>
                  <wp:effectExtent l="0" t="0" r="9525" b="9525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76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7" w:type="dxa"/>
            <w:shd w:val="clear" w:color="auto" w:fill="auto"/>
            <w:vAlign w:val="center"/>
          </w:tcPr>
          <w:p w14:paraId="5165E946" w14:textId="77777777" w:rsidR="00081C5B" w:rsidRPr="00C06584" w:rsidRDefault="00081C5B" w:rsidP="004D450F">
            <w:pPr>
              <w:pStyle w:val="Header"/>
              <w:ind w:hanging="108"/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 w:rsidRPr="00C06584">
              <w:rPr>
                <w:rFonts w:ascii="Arial" w:hAnsi="Arial" w:cs="Arial"/>
                <w:sz w:val="28"/>
                <w:szCs w:val="28"/>
                <w:lang w:val="ru-RU"/>
              </w:rPr>
              <w:t xml:space="preserve">  </w:t>
            </w:r>
            <w:r w:rsidRPr="00C06584">
              <w:rPr>
                <w:rFonts w:ascii="Arial" w:hAnsi="Arial" w:cs="Arial"/>
                <w:b/>
                <w:sz w:val="28"/>
                <w:szCs w:val="28"/>
                <w:lang w:val="bg-BG"/>
              </w:rPr>
              <w:t>РЕПУБЛИКА БЪЛГАРИЯ</w:t>
            </w:r>
          </w:p>
          <w:p w14:paraId="4DB30423" w14:textId="77777777" w:rsidR="00081C5B" w:rsidRPr="00C06584" w:rsidRDefault="00081C5B" w:rsidP="004D450F">
            <w:pPr>
              <w:pStyle w:val="Header"/>
              <w:ind w:left="-108"/>
              <w:jc w:val="both"/>
              <w:rPr>
                <w:rFonts w:ascii="Arial" w:hAnsi="Arial" w:cs="Arial"/>
                <w:sz w:val="28"/>
                <w:szCs w:val="28"/>
                <w:lang w:val="bg-BG"/>
              </w:rPr>
            </w:pPr>
            <w:r w:rsidRPr="00C06584">
              <w:rPr>
                <w:rFonts w:ascii="Arial" w:hAnsi="Arial" w:cs="Arial"/>
                <w:sz w:val="28"/>
                <w:szCs w:val="28"/>
                <w:lang w:val="ru-RU"/>
              </w:rPr>
              <w:t xml:space="preserve">  </w:t>
            </w:r>
            <w:r w:rsidRPr="00C06584">
              <w:rPr>
                <w:rFonts w:ascii="Arial" w:hAnsi="Arial" w:cs="Arial"/>
                <w:sz w:val="28"/>
                <w:szCs w:val="28"/>
                <w:lang w:val="bg-BG"/>
              </w:rPr>
              <w:t>Министерство на образованието и науката</w:t>
            </w:r>
          </w:p>
          <w:p w14:paraId="67B28728" w14:textId="77777777" w:rsidR="00081C5B" w:rsidRPr="00C06584" w:rsidRDefault="00081C5B" w:rsidP="004D450F">
            <w:pPr>
              <w:pStyle w:val="Header"/>
              <w:ind w:left="-108"/>
              <w:jc w:val="both"/>
              <w:rPr>
                <w:rFonts w:ascii="Arial" w:hAnsi="Arial" w:cs="Arial"/>
              </w:rPr>
            </w:pPr>
            <w:r w:rsidRPr="00C06584">
              <w:rPr>
                <w:rFonts w:ascii="Arial" w:hAnsi="Arial" w:cs="Arial"/>
                <w:sz w:val="28"/>
                <w:szCs w:val="28"/>
                <w:lang w:val="bg-BG"/>
              </w:rPr>
              <w:t xml:space="preserve">  Регионално управление на образованието</w:t>
            </w:r>
            <w:r w:rsidRPr="00C06584">
              <w:rPr>
                <w:rFonts w:ascii="Arial" w:hAnsi="Arial" w:cs="Arial"/>
                <w:sz w:val="28"/>
                <w:szCs w:val="28"/>
                <w:lang w:val="ru-RU"/>
              </w:rPr>
              <w:t xml:space="preserve"> – </w:t>
            </w:r>
            <w:r w:rsidRPr="00C06584">
              <w:rPr>
                <w:rFonts w:ascii="Arial" w:hAnsi="Arial" w:cs="Arial"/>
                <w:sz w:val="28"/>
                <w:szCs w:val="28"/>
                <w:lang w:val="bg-BG"/>
              </w:rPr>
              <w:t>Шумен</w:t>
            </w:r>
          </w:p>
        </w:tc>
      </w:tr>
    </w:tbl>
    <w:p w14:paraId="2FEC5237" w14:textId="77777777" w:rsidR="00081C5B" w:rsidRDefault="00081C5B" w:rsidP="0020653C">
      <w:pPr>
        <w:jc w:val="center"/>
        <w:rPr>
          <w:sz w:val="24"/>
          <w:szCs w:val="24"/>
          <w:lang w:val="bg-BG"/>
        </w:rPr>
      </w:pPr>
    </w:p>
    <w:p w14:paraId="5E53A0E3" w14:textId="26F213BF" w:rsidR="00FA0151" w:rsidRPr="0020653C" w:rsidRDefault="00FA0151" w:rsidP="0020653C">
      <w:pPr>
        <w:jc w:val="center"/>
        <w:rPr>
          <w:sz w:val="24"/>
          <w:szCs w:val="24"/>
          <w:lang w:val="bg-BG"/>
        </w:rPr>
      </w:pPr>
      <w:r w:rsidRPr="0020653C">
        <w:rPr>
          <w:sz w:val="24"/>
          <w:szCs w:val="24"/>
          <w:lang w:val="bg-BG"/>
        </w:rPr>
        <w:t>З</w:t>
      </w:r>
      <w:r w:rsidR="0004602C" w:rsidRPr="0020653C">
        <w:rPr>
          <w:sz w:val="24"/>
          <w:szCs w:val="24"/>
          <w:lang w:val="bg-BG"/>
        </w:rPr>
        <w:t xml:space="preserve"> </w:t>
      </w:r>
      <w:r w:rsidRPr="0020653C">
        <w:rPr>
          <w:sz w:val="24"/>
          <w:szCs w:val="24"/>
          <w:lang w:val="bg-BG"/>
        </w:rPr>
        <w:t>А</w:t>
      </w:r>
      <w:r w:rsidR="0004602C" w:rsidRPr="0020653C">
        <w:rPr>
          <w:sz w:val="24"/>
          <w:szCs w:val="24"/>
          <w:lang w:val="bg-BG"/>
        </w:rPr>
        <w:t xml:space="preserve"> </w:t>
      </w:r>
      <w:r w:rsidRPr="0020653C">
        <w:rPr>
          <w:sz w:val="24"/>
          <w:szCs w:val="24"/>
          <w:lang w:val="bg-BG"/>
        </w:rPr>
        <w:t>П</w:t>
      </w:r>
      <w:r w:rsidR="0004602C" w:rsidRPr="0020653C">
        <w:rPr>
          <w:sz w:val="24"/>
          <w:szCs w:val="24"/>
          <w:lang w:val="bg-BG"/>
        </w:rPr>
        <w:t xml:space="preserve"> </w:t>
      </w:r>
      <w:r w:rsidRPr="0020653C">
        <w:rPr>
          <w:sz w:val="24"/>
          <w:szCs w:val="24"/>
          <w:lang w:val="bg-BG"/>
        </w:rPr>
        <w:t>О</w:t>
      </w:r>
      <w:r w:rsidR="0004602C" w:rsidRPr="0020653C">
        <w:rPr>
          <w:sz w:val="24"/>
          <w:szCs w:val="24"/>
          <w:lang w:val="bg-BG"/>
        </w:rPr>
        <w:t xml:space="preserve"> </w:t>
      </w:r>
      <w:r w:rsidRPr="0020653C">
        <w:rPr>
          <w:sz w:val="24"/>
          <w:szCs w:val="24"/>
          <w:lang w:val="bg-BG"/>
        </w:rPr>
        <w:t>В</w:t>
      </w:r>
      <w:r w:rsidR="0004602C" w:rsidRPr="0020653C">
        <w:rPr>
          <w:sz w:val="24"/>
          <w:szCs w:val="24"/>
          <w:lang w:val="bg-BG"/>
        </w:rPr>
        <w:t xml:space="preserve"> </w:t>
      </w:r>
      <w:r w:rsidRPr="0020653C">
        <w:rPr>
          <w:sz w:val="24"/>
          <w:szCs w:val="24"/>
          <w:lang w:val="bg-BG"/>
        </w:rPr>
        <w:t>Е</w:t>
      </w:r>
      <w:r w:rsidR="0004602C" w:rsidRPr="0020653C">
        <w:rPr>
          <w:sz w:val="24"/>
          <w:szCs w:val="24"/>
          <w:lang w:val="bg-BG"/>
        </w:rPr>
        <w:t xml:space="preserve"> </w:t>
      </w:r>
      <w:r w:rsidRPr="0020653C">
        <w:rPr>
          <w:sz w:val="24"/>
          <w:szCs w:val="24"/>
          <w:lang w:val="bg-BG"/>
        </w:rPr>
        <w:t>Д</w:t>
      </w:r>
    </w:p>
    <w:p w14:paraId="21C9AF3C" w14:textId="4EFEC4F5" w:rsidR="00FA0151" w:rsidRPr="0020653C" w:rsidRDefault="007912A9" w:rsidP="007F4DDB">
      <w:pPr>
        <w:autoSpaceDE w:val="0"/>
        <w:autoSpaceDN w:val="0"/>
        <w:adjustRightInd w:val="0"/>
        <w:spacing w:after="400"/>
        <w:ind w:right="140"/>
        <w:jc w:val="center"/>
        <w:rPr>
          <w:sz w:val="24"/>
          <w:szCs w:val="24"/>
          <w:lang w:val="bg-BG"/>
        </w:rPr>
      </w:pPr>
      <w:r>
        <w:rPr>
          <w:lang w:val="bg-BG"/>
        </w:rPr>
        <w:pict w14:anchorId="19578E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in;height:70.8pt">
            <v:imagedata r:id="rId8" o:title=""/>
            <o:lock v:ext="edit" ungrouping="t" rotation="t" cropping="t" verticies="t" text="t" grouping="t"/>
            <o:signatureline v:ext="edit" id="{E91471E7-656A-435B-85A2-594B6D70BD27}" provid="{00000000-0000-0000-0000-000000000000}" o:suggestedsigner="Рег. №" o:suggestedsigner2="РУО-Шумен" issignatureline="t"/>
          </v:shape>
        </w:pict>
      </w:r>
    </w:p>
    <w:p w14:paraId="5154641E" w14:textId="1573C8D8" w:rsidR="00FA0151" w:rsidRPr="00E42787" w:rsidRDefault="00FA0151" w:rsidP="00E42787">
      <w:pPr>
        <w:ind w:firstLine="709"/>
        <w:jc w:val="both"/>
        <w:rPr>
          <w:i/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t>На основание чл.</w:t>
      </w:r>
      <w:r w:rsidR="00FA56E3" w:rsidRPr="00E42787">
        <w:rPr>
          <w:sz w:val="24"/>
          <w:szCs w:val="24"/>
          <w:lang w:val="bg-BG"/>
        </w:rPr>
        <w:t xml:space="preserve"> </w:t>
      </w:r>
      <w:r w:rsidRPr="00E42787">
        <w:rPr>
          <w:sz w:val="24"/>
          <w:szCs w:val="24"/>
          <w:lang w:val="bg-BG"/>
        </w:rPr>
        <w:t>90</w:t>
      </w:r>
      <w:r w:rsidR="00A71A2B" w:rsidRPr="00E42787">
        <w:rPr>
          <w:sz w:val="24"/>
          <w:szCs w:val="24"/>
          <w:lang w:val="bg-BG"/>
        </w:rPr>
        <w:t xml:space="preserve">, ал. </w:t>
      </w:r>
      <w:r w:rsidR="00FA56E3" w:rsidRPr="00E42787">
        <w:rPr>
          <w:sz w:val="24"/>
          <w:szCs w:val="24"/>
          <w:lang w:val="bg-BG"/>
        </w:rPr>
        <w:t>2</w:t>
      </w:r>
      <w:r w:rsidRPr="00E42787">
        <w:rPr>
          <w:sz w:val="24"/>
          <w:szCs w:val="24"/>
          <w:lang w:val="bg-BG"/>
        </w:rPr>
        <w:t xml:space="preserve"> </w:t>
      </w:r>
      <w:r w:rsidR="00FA56E3" w:rsidRPr="00E42787">
        <w:rPr>
          <w:sz w:val="24"/>
          <w:szCs w:val="24"/>
          <w:lang w:val="bg-BG"/>
        </w:rPr>
        <w:t>о</w:t>
      </w:r>
      <w:r w:rsidRPr="00E42787">
        <w:rPr>
          <w:sz w:val="24"/>
          <w:szCs w:val="24"/>
          <w:lang w:val="bg-BG"/>
        </w:rPr>
        <w:t>т К</w:t>
      </w:r>
      <w:r w:rsidR="00FA56E3" w:rsidRPr="00E42787">
        <w:rPr>
          <w:sz w:val="24"/>
          <w:szCs w:val="24"/>
          <w:lang w:val="bg-BG"/>
        </w:rPr>
        <w:t>одекса на труда</w:t>
      </w:r>
      <w:r w:rsidR="00847CAB" w:rsidRPr="00E42787">
        <w:rPr>
          <w:sz w:val="24"/>
          <w:szCs w:val="24"/>
          <w:lang w:val="bg-BG"/>
        </w:rPr>
        <w:t>, във връзка</w:t>
      </w:r>
      <w:r w:rsidRPr="00E42787">
        <w:rPr>
          <w:sz w:val="24"/>
          <w:szCs w:val="24"/>
          <w:lang w:val="bg-BG"/>
        </w:rPr>
        <w:t xml:space="preserve"> с чл.</w:t>
      </w:r>
      <w:r w:rsidR="00C07941" w:rsidRPr="00E42787">
        <w:rPr>
          <w:sz w:val="24"/>
          <w:szCs w:val="24"/>
          <w:lang w:val="bg-BG"/>
        </w:rPr>
        <w:t xml:space="preserve"> </w:t>
      </w:r>
      <w:r w:rsidR="00847CAB" w:rsidRPr="00E42787">
        <w:rPr>
          <w:sz w:val="24"/>
          <w:szCs w:val="24"/>
          <w:lang w:val="bg-BG"/>
        </w:rPr>
        <w:t>217</w:t>
      </w:r>
      <w:r w:rsidR="00A71A2B" w:rsidRPr="00E42787">
        <w:rPr>
          <w:sz w:val="24"/>
          <w:szCs w:val="24"/>
          <w:lang w:val="bg-BG"/>
        </w:rPr>
        <w:t xml:space="preserve">, ал. </w:t>
      </w:r>
      <w:r w:rsidR="00847CAB" w:rsidRPr="00E42787">
        <w:rPr>
          <w:sz w:val="24"/>
          <w:szCs w:val="24"/>
          <w:lang w:val="bg-BG"/>
        </w:rPr>
        <w:t>5</w:t>
      </w:r>
      <w:r w:rsidRPr="00E42787">
        <w:rPr>
          <w:sz w:val="24"/>
          <w:szCs w:val="24"/>
          <w:lang w:val="bg-BG"/>
        </w:rPr>
        <w:t xml:space="preserve"> от Закона за </w:t>
      </w:r>
      <w:r w:rsidR="00847CAB" w:rsidRPr="00E42787">
        <w:rPr>
          <w:sz w:val="24"/>
          <w:szCs w:val="24"/>
          <w:lang w:val="bg-BG"/>
        </w:rPr>
        <w:t>предучилищното и училищното образование</w:t>
      </w:r>
      <w:r w:rsidR="00456279" w:rsidRPr="00E42787">
        <w:rPr>
          <w:i/>
          <w:sz w:val="24"/>
          <w:szCs w:val="24"/>
        </w:rPr>
        <w:t xml:space="preserve"> </w:t>
      </w:r>
      <w:r w:rsidR="00456279" w:rsidRPr="00E42787">
        <w:rPr>
          <w:sz w:val="24"/>
          <w:szCs w:val="24"/>
          <w:lang w:val="bg-BG"/>
        </w:rPr>
        <w:t xml:space="preserve">и чл. 4 от </w:t>
      </w:r>
      <w:r w:rsidR="000665DA" w:rsidRPr="00E42787">
        <w:rPr>
          <w:sz w:val="24"/>
          <w:szCs w:val="24"/>
          <w:lang w:val="bg-BG"/>
        </w:rPr>
        <w:t>Наредба № 16 от 1</w:t>
      </w:r>
      <w:r w:rsidR="00227E37" w:rsidRPr="00E42787">
        <w:rPr>
          <w:sz w:val="24"/>
          <w:szCs w:val="24"/>
          <w:lang w:val="bg-BG"/>
        </w:rPr>
        <w:t xml:space="preserve"> юли </w:t>
      </w:r>
      <w:r w:rsidR="000665DA" w:rsidRPr="00E42787">
        <w:rPr>
          <w:sz w:val="24"/>
          <w:szCs w:val="24"/>
          <w:lang w:val="bg-BG"/>
        </w:rPr>
        <w:t>2022 г. за провеждане на конкурси за заемане на длъжността „директор“ в държавните и общинските институции в системата на предучилищното и училищното образование</w:t>
      </w:r>
      <w:r w:rsidR="00E42787">
        <w:rPr>
          <w:sz w:val="24"/>
          <w:szCs w:val="24"/>
          <w:lang w:val="bg-BG"/>
        </w:rPr>
        <w:t xml:space="preserve"> (Наредбата)</w:t>
      </w:r>
      <w:r w:rsidR="00DD7C9C" w:rsidRPr="00E42787">
        <w:rPr>
          <w:i/>
          <w:sz w:val="24"/>
          <w:szCs w:val="24"/>
          <w:lang w:val="bg-BG"/>
        </w:rPr>
        <w:t xml:space="preserve"> </w:t>
      </w:r>
      <w:bookmarkStart w:id="0" w:name="_Hlk107905165"/>
    </w:p>
    <w:p w14:paraId="2D91AC24" w14:textId="325201BD" w:rsidR="00875D07" w:rsidRDefault="00875D07" w:rsidP="00F92A1E">
      <w:pPr>
        <w:rPr>
          <w:b/>
          <w:kern w:val="32"/>
          <w:sz w:val="24"/>
          <w:szCs w:val="24"/>
          <w:lang w:val="bg-BG"/>
        </w:rPr>
      </w:pPr>
    </w:p>
    <w:p w14:paraId="0F196F94" w14:textId="77777777" w:rsidR="00E42787" w:rsidRPr="00E42787" w:rsidRDefault="00E42787" w:rsidP="00F92A1E">
      <w:pPr>
        <w:rPr>
          <w:b/>
          <w:kern w:val="32"/>
          <w:sz w:val="24"/>
          <w:szCs w:val="24"/>
          <w:lang w:val="bg-BG"/>
        </w:rPr>
      </w:pPr>
    </w:p>
    <w:bookmarkEnd w:id="0"/>
    <w:p w14:paraId="4885A15E" w14:textId="77777777" w:rsidR="00FA0151" w:rsidRPr="00E42787" w:rsidRDefault="00FA0151" w:rsidP="00FA0151">
      <w:pPr>
        <w:jc w:val="center"/>
        <w:rPr>
          <w:kern w:val="32"/>
          <w:sz w:val="24"/>
          <w:szCs w:val="24"/>
          <w:lang w:val="bg-BG"/>
        </w:rPr>
      </w:pPr>
      <w:r w:rsidRPr="00E42787">
        <w:rPr>
          <w:kern w:val="32"/>
          <w:sz w:val="24"/>
          <w:szCs w:val="24"/>
          <w:lang w:val="bg-BG"/>
        </w:rPr>
        <w:t>О Б Я В Я В А М</w:t>
      </w:r>
    </w:p>
    <w:p w14:paraId="498C6725" w14:textId="77777777" w:rsidR="00FA0151" w:rsidRPr="00E42787" w:rsidRDefault="00FA0151" w:rsidP="00FA0151">
      <w:pPr>
        <w:jc w:val="center"/>
        <w:rPr>
          <w:b/>
          <w:kern w:val="32"/>
          <w:sz w:val="24"/>
          <w:szCs w:val="24"/>
          <w:lang w:val="bg-BG"/>
        </w:rPr>
      </w:pPr>
    </w:p>
    <w:p w14:paraId="2A5DC1AC" w14:textId="53776DA4" w:rsidR="00DD2E5E" w:rsidRPr="00E42787" w:rsidRDefault="00FA0151" w:rsidP="00DD2E5E">
      <w:pPr>
        <w:ind w:firstLine="706"/>
        <w:jc w:val="both"/>
        <w:rPr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t>Конкурс за заемане на длъжността „</w:t>
      </w:r>
      <w:r w:rsidR="00F73893" w:rsidRPr="00E42787">
        <w:rPr>
          <w:sz w:val="24"/>
          <w:szCs w:val="24"/>
          <w:lang w:val="bg-BG"/>
        </w:rPr>
        <w:t>д</w:t>
      </w:r>
      <w:r w:rsidRPr="00E42787">
        <w:rPr>
          <w:sz w:val="24"/>
          <w:szCs w:val="24"/>
          <w:lang w:val="bg-BG"/>
        </w:rPr>
        <w:t xml:space="preserve">иректор” на </w:t>
      </w:r>
      <w:r w:rsidR="00DD2E5E" w:rsidRPr="00E42787">
        <w:rPr>
          <w:sz w:val="24"/>
          <w:szCs w:val="24"/>
          <w:lang w:val="bg-BG"/>
        </w:rPr>
        <w:t xml:space="preserve">следните училища на територията на област </w:t>
      </w:r>
      <w:r w:rsidR="00C41039">
        <w:rPr>
          <w:sz w:val="24"/>
          <w:szCs w:val="24"/>
          <w:lang w:val="bg-BG"/>
        </w:rPr>
        <w:t>Шумен</w:t>
      </w:r>
      <w:r w:rsidR="00DD2E5E" w:rsidRPr="00E42787">
        <w:rPr>
          <w:sz w:val="24"/>
          <w:szCs w:val="24"/>
          <w:lang w:val="bg-BG"/>
        </w:rPr>
        <w:t>:</w:t>
      </w:r>
    </w:p>
    <w:p w14:paraId="69DBA50B" w14:textId="77777777" w:rsidR="00DD2E5E" w:rsidRPr="00E42787" w:rsidRDefault="00DD2E5E" w:rsidP="00DD2E5E">
      <w:pPr>
        <w:ind w:firstLine="706"/>
        <w:jc w:val="both"/>
        <w:rPr>
          <w:sz w:val="24"/>
          <w:szCs w:val="24"/>
          <w:lang w:val="bg-BG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61"/>
        <w:gridCol w:w="2268"/>
        <w:gridCol w:w="1985"/>
      </w:tblGrid>
      <w:tr w:rsidR="00DD2E5E" w:rsidRPr="00E42787" w14:paraId="5CD08128" w14:textId="77777777" w:rsidTr="00A12257">
        <w:tc>
          <w:tcPr>
            <w:tcW w:w="567" w:type="dxa"/>
          </w:tcPr>
          <w:p w14:paraId="2A5794BA" w14:textId="77777777" w:rsidR="00DD2E5E" w:rsidRPr="00E42787" w:rsidRDefault="00DD2E5E" w:rsidP="00546E2C">
            <w:pPr>
              <w:jc w:val="center"/>
              <w:rPr>
                <w:sz w:val="24"/>
                <w:szCs w:val="24"/>
                <w:lang w:val="bg-BG"/>
              </w:rPr>
            </w:pPr>
            <w:r w:rsidRPr="00E42787">
              <w:rPr>
                <w:sz w:val="24"/>
                <w:szCs w:val="24"/>
                <w:lang w:val="bg-BG"/>
              </w:rPr>
              <w:t>№</w:t>
            </w:r>
          </w:p>
        </w:tc>
        <w:tc>
          <w:tcPr>
            <w:tcW w:w="4961" w:type="dxa"/>
            <w:shd w:val="clear" w:color="auto" w:fill="auto"/>
          </w:tcPr>
          <w:p w14:paraId="7CF17577" w14:textId="77777777" w:rsidR="00DD2E5E" w:rsidRPr="00E42787" w:rsidRDefault="00DD2E5E" w:rsidP="00546E2C">
            <w:pPr>
              <w:jc w:val="center"/>
              <w:rPr>
                <w:sz w:val="24"/>
                <w:szCs w:val="24"/>
              </w:rPr>
            </w:pPr>
            <w:r w:rsidRPr="00E42787">
              <w:rPr>
                <w:sz w:val="24"/>
                <w:szCs w:val="24"/>
              </w:rPr>
              <w:t>ИМЕ НА УЧИЛИЩЕТО</w:t>
            </w:r>
          </w:p>
        </w:tc>
        <w:tc>
          <w:tcPr>
            <w:tcW w:w="2268" w:type="dxa"/>
            <w:shd w:val="clear" w:color="auto" w:fill="auto"/>
          </w:tcPr>
          <w:p w14:paraId="56344486" w14:textId="77777777" w:rsidR="00DD2E5E" w:rsidRPr="00E42787" w:rsidRDefault="00DD2E5E" w:rsidP="00546E2C">
            <w:pPr>
              <w:jc w:val="center"/>
              <w:rPr>
                <w:sz w:val="24"/>
                <w:szCs w:val="24"/>
              </w:rPr>
            </w:pPr>
            <w:r w:rsidRPr="00E42787">
              <w:rPr>
                <w:sz w:val="24"/>
                <w:szCs w:val="24"/>
              </w:rPr>
              <w:t>НАСЕЛЕНО МЯСТО</w:t>
            </w:r>
          </w:p>
        </w:tc>
        <w:tc>
          <w:tcPr>
            <w:tcW w:w="1985" w:type="dxa"/>
            <w:shd w:val="clear" w:color="auto" w:fill="auto"/>
          </w:tcPr>
          <w:p w14:paraId="2E35B0E8" w14:textId="77777777" w:rsidR="00DD2E5E" w:rsidRPr="00E42787" w:rsidRDefault="00DD2E5E" w:rsidP="00546E2C">
            <w:pPr>
              <w:jc w:val="center"/>
              <w:rPr>
                <w:sz w:val="24"/>
                <w:szCs w:val="24"/>
              </w:rPr>
            </w:pPr>
            <w:r w:rsidRPr="00E42787">
              <w:rPr>
                <w:sz w:val="24"/>
                <w:szCs w:val="24"/>
              </w:rPr>
              <w:t>ОБЩИНА</w:t>
            </w:r>
          </w:p>
        </w:tc>
      </w:tr>
      <w:tr w:rsidR="0057586F" w:rsidRPr="00E42787" w14:paraId="7DC51509" w14:textId="77777777" w:rsidTr="00A12257">
        <w:tc>
          <w:tcPr>
            <w:tcW w:w="567" w:type="dxa"/>
          </w:tcPr>
          <w:p w14:paraId="45F7C34F" w14:textId="77777777" w:rsidR="0057586F" w:rsidRPr="00E42787" w:rsidRDefault="0057586F" w:rsidP="0057586F">
            <w:pPr>
              <w:rPr>
                <w:sz w:val="24"/>
                <w:szCs w:val="24"/>
                <w:lang w:val="bg-BG"/>
              </w:rPr>
            </w:pPr>
            <w:r w:rsidRPr="00E42787"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D0C7721" w14:textId="48E29401" w:rsidR="0057586F" w:rsidRPr="00E42787" w:rsidRDefault="00EE343B" w:rsidP="00232AE5">
            <w:pPr>
              <w:rPr>
                <w:sz w:val="24"/>
                <w:szCs w:val="24"/>
                <w:lang w:val="bg-BG"/>
              </w:rPr>
            </w:pPr>
            <w:r w:rsidRPr="00EE343B">
              <w:rPr>
                <w:sz w:val="24"/>
                <w:szCs w:val="24"/>
                <w:lang w:val="bg-BG"/>
              </w:rPr>
              <w:t>ОУ "Христо Ботев"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430720" w14:textId="62FDEA52" w:rsidR="0057586F" w:rsidRPr="00E42787" w:rsidRDefault="00EE343B" w:rsidP="0057586F">
            <w:pPr>
              <w:rPr>
                <w:sz w:val="24"/>
                <w:szCs w:val="24"/>
                <w:lang w:val="bg-BG"/>
              </w:rPr>
            </w:pPr>
            <w:r w:rsidRPr="00EE343B">
              <w:rPr>
                <w:sz w:val="24"/>
                <w:szCs w:val="24"/>
                <w:lang w:val="bg-BG"/>
              </w:rPr>
              <w:t>с. Златар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75442C" w14:textId="2A744161" w:rsidR="0057586F" w:rsidRPr="00E42787" w:rsidRDefault="00EE343B" w:rsidP="0057586F">
            <w:pPr>
              <w:rPr>
                <w:sz w:val="24"/>
                <w:szCs w:val="24"/>
                <w:lang w:val="bg-BG"/>
              </w:rPr>
            </w:pPr>
            <w:r w:rsidRPr="00EE343B">
              <w:rPr>
                <w:sz w:val="24"/>
                <w:szCs w:val="24"/>
                <w:lang w:val="bg-BG"/>
              </w:rPr>
              <w:t>Велики Преслав</w:t>
            </w:r>
          </w:p>
        </w:tc>
      </w:tr>
      <w:tr w:rsidR="00664877" w:rsidRPr="00E42787" w14:paraId="65544E26" w14:textId="77777777" w:rsidTr="00A12257">
        <w:tc>
          <w:tcPr>
            <w:tcW w:w="567" w:type="dxa"/>
          </w:tcPr>
          <w:p w14:paraId="74DE26E6" w14:textId="3317086A" w:rsidR="00664877" w:rsidRPr="00E42787" w:rsidRDefault="00664877" w:rsidP="0057586F">
            <w:pPr>
              <w:rPr>
                <w:sz w:val="24"/>
                <w:szCs w:val="24"/>
                <w:lang w:val="bg-BG"/>
              </w:rPr>
            </w:pPr>
            <w:r w:rsidRPr="00E42787">
              <w:rPr>
                <w:sz w:val="24"/>
                <w:szCs w:val="24"/>
                <w:lang w:val="bg-BG"/>
              </w:rPr>
              <w:t>2.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9872C96" w14:textId="68381F82" w:rsidR="00664877" w:rsidRPr="00E42787" w:rsidRDefault="00EE343B" w:rsidP="0057586F">
            <w:pPr>
              <w:rPr>
                <w:sz w:val="24"/>
                <w:szCs w:val="24"/>
                <w:lang w:val="bg-BG"/>
              </w:rPr>
            </w:pPr>
            <w:r w:rsidRPr="00EE343B">
              <w:rPr>
                <w:sz w:val="24"/>
                <w:szCs w:val="24"/>
                <w:lang w:val="bg-BG"/>
              </w:rPr>
              <w:t>СУ "Никола Й. Вапцаров"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C620AE" w14:textId="5901D8E8" w:rsidR="00664877" w:rsidRPr="00E42787" w:rsidRDefault="00EE343B" w:rsidP="0057586F">
            <w:pPr>
              <w:rPr>
                <w:sz w:val="24"/>
                <w:szCs w:val="24"/>
                <w:lang w:val="bg-BG"/>
              </w:rPr>
            </w:pPr>
            <w:r w:rsidRPr="00EE343B">
              <w:rPr>
                <w:sz w:val="24"/>
                <w:szCs w:val="24"/>
                <w:lang w:val="bg-BG"/>
              </w:rPr>
              <w:t>с. Венец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E070CD" w14:textId="7417019B" w:rsidR="00664877" w:rsidRPr="00E42787" w:rsidRDefault="00EE343B" w:rsidP="0057586F">
            <w:pPr>
              <w:rPr>
                <w:sz w:val="24"/>
                <w:szCs w:val="24"/>
                <w:lang w:val="bg-BG"/>
              </w:rPr>
            </w:pPr>
            <w:r w:rsidRPr="00EE343B">
              <w:rPr>
                <w:sz w:val="24"/>
                <w:szCs w:val="24"/>
                <w:lang w:val="bg-BG"/>
              </w:rPr>
              <w:t>Венец</w:t>
            </w:r>
          </w:p>
        </w:tc>
      </w:tr>
      <w:tr w:rsidR="0057586F" w:rsidRPr="00E42787" w14:paraId="0A34C287" w14:textId="77777777" w:rsidTr="00A12257">
        <w:tc>
          <w:tcPr>
            <w:tcW w:w="567" w:type="dxa"/>
          </w:tcPr>
          <w:p w14:paraId="0CC4FE4C" w14:textId="4A146E2F" w:rsidR="0057586F" w:rsidRPr="00E42787" w:rsidRDefault="00664877" w:rsidP="0057586F">
            <w:pPr>
              <w:rPr>
                <w:sz w:val="24"/>
                <w:szCs w:val="24"/>
                <w:lang w:val="bg-BG"/>
              </w:rPr>
            </w:pPr>
            <w:r w:rsidRPr="00E42787">
              <w:rPr>
                <w:sz w:val="24"/>
                <w:szCs w:val="24"/>
                <w:lang w:val="bg-BG"/>
              </w:rPr>
              <w:t>3</w:t>
            </w:r>
            <w:r w:rsidR="0057586F" w:rsidRPr="00E42787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C5C5F2E" w14:textId="014C9BCF" w:rsidR="0057586F" w:rsidRPr="00E42787" w:rsidRDefault="00EE343B" w:rsidP="0057586F">
            <w:pPr>
              <w:rPr>
                <w:sz w:val="24"/>
                <w:szCs w:val="24"/>
                <w:lang w:val="bg-BG"/>
              </w:rPr>
            </w:pPr>
            <w:r w:rsidRPr="00EE343B">
              <w:rPr>
                <w:sz w:val="24"/>
                <w:szCs w:val="24"/>
                <w:lang w:val="bg-BG"/>
              </w:rPr>
              <w:t>ОбУ "Св. св. Кирил и Методий"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BC630A" w14:textId="799D5645" w:rsidR="0057586F" w:rsidRPr="00E42787" w:rsidRDefault="00EE343B" w:rsidP="0057586F">
            <w:pPr>
              <w:rPr>
                <w:sz w:val="24"/>
                <w:szCs w:val="24"/>
                <w:lang w:val="bg-BG"/>
              </w:rPr>
            </w:pPr>
            <w:r w:rsidRPr="00EE343B">
              <w:rPr>
                <w:sz w:val="24"/>
                <w:szCs w:val="24"/>
                <w:lang w:val="bg-BG"/>
              </w:rPr>
              <w:t>с. Бяла река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30763D" w14:textId="23DC214F" w:rsidR="0057586F" w:rsidRPr="00E42787" w:rsidRDefault="00EE343B" w:rsidP="0057586F">
            <w:pPr>
              <w:rPr>
                <w:sz w:val="24"/>
                <w:szCs w:val="24"/>
                <w:lang w:val="bg-BG"/>
              </w:rPr>
            </w:pPr>
            <w:r w:rsidRPr="00EE343B">
              <w:rPr>
                <w:sz w:val="24"/>
                <w:szCs w:val="24"/>
                <w:lang w:val="bg-BG"/>
              </w:rPr>
              <w:t>Върбица</w:t>
            </w:r>
          </w:p>
        </w:tc>
      </w:tr>
      <w:tr w:rsidR="00664877" w:rsidRPr="00E42787" w14:paraId="10EAD692" w14:textId="77777777" w:rsidTr="00A12257">
        <w:tc>
          <w:tcPr>
            <w:tcW w:w="567" w:type="dxa"/>
          </w:tcPr>
          <w:p w14:paraId="31CF2929" w14:textId="5665EAC1" w:rsidR="00664877" w:rsidRPr="00E42787" w:rsidRDefault="00664877" w:rsidP="0057586F">
            <w:pPr>
              <w:rPr>
                <w:sz w:val="24"/>
                <w:szCs w:val="24"/>
                <w:lang w:val="bg-BG"/>
              </w:rPr>
            </w:pPr>
            <w:r w:rsidRPr="00E42787">
              <w:rPr>
                <w:sz w:val="24"/>
                <w:szCs w:val="24"/>
                <w:lang w:val="bg-BG"/>
              </w:rPr>
              <w:t>4.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36AC948" w14:textId="711B7F79" w:rsidR="00664877" w:rsidRPr="00E42787" w:rsidRDefault="00EE343B" w:rsidP="0057586F">
            <w:pPr>
              <w:rPr>
                <w:sz w:val="24"/>
                <w:szCs w:val="24"/>
                <w:lang w:val="bg-BG"/>
              </w:rPr>
            </w:pPr>
            <w:r w:rsidRPr="00EE343B">
              <w:rPr>
                <w:sz w:val="24"/>
                <w:szCs w:val="24"/>
                <w:lang w:val="bg-BG"/>
              </w:rPr>
              <w:t>СУ "Св. Паисий Хилендарски"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B8C29E" w14:textId="0836C820" w:rsidR="00664877" w:rsidRPr="00E42787" w:rsidRDefault="00EE343B" w:rsidP="0057586F">
            <w:pPr>
              <w:rPr>
                <w:sz w:val="24"/>
                <w:szCs w:val="24"/>
                <w:lang w:val="bg-BG"/>
              </w:rPr>
            </w:pPr>
            <w:r w:rsidRPr="00EE343B">
              <w:rPr>
                <w:sz w:val="24"/>
                <w:szCs w:val="24"/>
                <w:lang w:val="bg-BG"/>
              </w:rPr>
              <w:t>гр. Върбица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0F2427" w14:textId="67DBAD79" w:rsidR="00664877" w:rsidRPr="00E42787" w:rsidRDefault="000F6701" w:rsidP="0057586F">
            <w:pPr>
              <w:rPr>
                <w:sz w:val="24"/>
                <w:szCs w:val="24"/>
                <w:lang w:val="bg-BG"/>
              </w:rPr>
            </w:pPr>
            <w:r w:rsidRPr="000F6701">
              <w:rPr>
                <w:sz w:val="24"/>
                <w:szCs w:val="24"/>
                <w:lang w:val="bg-BG"/>
              </w:rPr>
              <w:t>Върбица</w:t>
            </w:r>
          </w:p>
        </w:tc>
      </w:tr>
      <w:tr w:rsidR="00664877" w:rsidRPr="00E42787" w14:paraId="40A7B8B8" w14:textId="77777777" w:rsidTr="00A12257">
        <w:tc>
          <w:tcPr>
            <w:tcW w:w="567" w:type="dxa"/>
          </w:tcPr>
          <w:p w14:paraId="07C27F2F" w14:textId="598D48D7" w:rsidR="00664877" w:rsidRPr="00E42787" w:rsidRDefault="00664877" w:rsidP="0057586F">
            <w:pPr>
              <w:rPr>
                <w:sz w:val="24"/>
                <w:szCs w:val="24"/>
                <w:lang w:val="bg-BG"/>
              </w:rPr>
            </w:pPr>
            <w:r w:rsidRPr="00E42787">
              <w:rPr>
                <w:sz w:val="24"/>
                <w:szCs w:val="24"/>
                <w:lang w:val="bg-BG"/>
              </w:rPr>
              <w:t>5.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B95E093" w14:textId="5D206065" w:rsidR="00664877" w:rsidRPr="00E42787" w:rsidRDefault="000F6701" w:rsidP="0057586F">
            <w:pPr>
              <w:rPr>
                <w:sz w:val="24"/>
                <w:szCs w:val="24"/>
                <w:lang w:val="bg-BG"/>
              </w:rPr>
            </w:pPr>
            <w:r w:rsidRPr="000F6701">
              <w:rPr>
                <w:sz w:val="24"/>
                <w:szCs w:val="24"/>
                <w:lang w:val="bg-BG"/>
              </w:rPr>
              <w:t>ОУ "Христо Смирненски"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D55193" w14:textId="46B63B94" w:rsidR="00664877" w:rsidRPr="00E42787" w:rsidRDefault="000F6701" w:rsidP="0057586F">
            <w:pPr>
              <w:rPr>
                <w:sz w:val="24"/>
                <w:szCs w:val="24"/>
                <w:lang w:val="bg-BG"/>
              </w:rPr>
            </w:pPr>
            <w:r w:rsidRPr="000F6701">
              <w:rPr>
                <w:sz w:val="24"/>
                <w:szCs w:val="24"/>
                <w:lang w:val="bg-BG"/>
              </w:rPr>
              <w:t>с. Пристое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A75D01" w14:textId="169A7515" w:rsidR="00664877" w:rsidRPr="00E42787" w:rsidRDefault="000F6701" w:rsidP="0057586F">
            <w:pPr>
              <w:rPr>
                <w:sz w:val="24"/>
                <w:szCs w:val="24"/>
                <w:lang w:val="bg-BG"/>
              </w:rPr>
            </w:pPr>
            <w:r w:rsidRPr="000F6701">
              <w:rPr>
                <w:sz w:val="24"/>
                <w:szCs w:val="24"/>
                <w:lang w:val="bg-BG"/>
              </w:rPr>
              <w:t>Каолиново</w:t>
            </w:r>
          </w:p>
        </w:tc>
      </w:tr>
      <w:tr w:rsidR="000F6701" w:rsidRPr="00E42787" w14:paraId="44802771" w14:textId="77777777" w:rsidTr="00A12257">
        <w:tc>
          <w:tcPr>
            <w:tcW w:w="567" w:type="dxa"/>
          </w:tcPr>
          <w:p w14:paraId="3589DB43" w14:textId="68D2556C" w:rsidR="000F6701" w:rsidRPr="00E42787" w:rsidRDefault="00A12257" w:rsidP="0057586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4AD71AF" w14:textId="24F9A4E3" w:rsidR="000F6701" w:rsidRPr="00E42787" w:rsidRDefault="000F6701" w:rsidP="0057586F">
            <w:pPr>
              <w:rPr>
                <w:sz w:val="24"/>
                <w:szCs w:val="24"/>
                <w:lang w:val="bg-BG"/>
              </w:rPr>
            </w:pPr>
            <w:r w:rsidRPr="000F6701">
              <w:rPr>
                <w:sz w:val="24"/>
                <w:szCs w:val="24"/>
                <w:lang w:val="bg-BG"/>
              </w:rPr>
              <w:t>ОбУ "Йордан Йовков"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CEEFFF9" w14:textId="2DD6BEDB" w:rsidR="000F6701" w:rsidRPr="00E42787" w:rsidRDefault="000F6701" w:rsidP="0057586F">
            <w:pPr>
              <w:rPr>
                <w:sz w:val="24"/>
                <w:szCs w:val="24"/>
                <w:lang w:val="bg-BG"/>
              </w:rPr>
            </w:pPr>
            <w:r w:rsidRPr="000F6701">
              <w:rPr>
                <w:sz w:val="24"/>
                <w:szCs w:val="24"/>
                <w:lang w:val="bg-BG"/>
              </w:rPr>
              <w:t>с. Браничево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DEAC2D" w14:textId="0E12A54A" w:rsidR="000F6701" w:rsidRPr="00E42787" w:rsidRDefault="000F6701" w:rsidP="0057586F">
            <w:pPr>
              <w:rPr>
                <w:sz w:val="24"/>
                <w:szCs w:val="24"/>
                <w:lang w:val="bg-BG"/>
              </w:rPr>
            </w:pPr>
            <w:r w:rsidRPr="000F6701">
              <w:rPr>
                <w:sz w:val="24"/>
                <w:szCs w:val="24"/>
                <w:lang w:val="bg-BG"/>
              </w:rPr>
              <w:t>Каолиново</w:t>
            </w:r>
          </w:p>
        </w:tc>
      </w:tr>
      <w:tr w:rsidR="000F6701" w:rsidRPr="00E42787" w14:paraId="6A3547A3" w14:textId="77777777" w:rsidTr="00A12257">
        <w:tc>
          <w:tcPr>
            <w:tcW w:w="567" w:type="dxa"/>
          </w:tcPr>
          <w:p w14:paraId="4B3300F9" w14:textId="53E934D3" w:rsidR="000F6701" w:rsidRPr="00E42787" w:rsidRDefault="00F80824" w:rsidP="0057586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  <w:r w:rsidR="00A12257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EB921AD" w14:textId="13F5FD99" w:rsidR="000F6701" w:rsidRPr="00E42787" w:rsidRDefault="00785E73" w:rsidP="0057586F">
            <w:pPr>
              <w:rPr>
                <w:sz w:val="24"/>
                <w:szCs w:val="24"/>
                <w:lang w:val="bg-BG"/>
              </w:rPr>
            </w:pPr>
            <w:r w:rsidRPr="00785E73">
              <w:rPr>
                <w:sz w:val="24"/>
                <w:szCs w:val="24"/>
                <w:lang w:val="bg-BG"/>
              </w:rPr>
              <w:t>ОУ "Христо Ботев"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4DE628" w14:textId="44D8B237" w:rsidR="000F6701" w:rsidRPr="00E42787" w:rsidRDefault="00785E73" w:rsidP="0057586F">
            <w:pPr>
              <w:rPr>
                <w:sz w:val="24"/>
                <w:szCs w:val="24"/>
                <w:lang w:val="bg-BG"/>
              </w:rPr>
            </w:pPr>
            <w:r w:rsidRPr="00785E73">
              <w:rPr>
                <w:sz w:val="24"/>
                <w:szCs w:val="24"/>
                <w:lang w:val="bg-BG"/>
              </w:rPr>
              <w:t>с. Вълнари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834D33" w14:textId="3350AB19" w:rsidR="000F6701" w:rsidRPr="00E42787" w:rsidRDefault="00785E73" w:rsidP="0057586F">
            <w:pPr>
              <w:rPr>
                <w:sz w:val="24"/>
                <w:szCs w:val="24"/>
                <w:lang w:val="bg-BG"/>
              </w:rPr>
            </w:pPr>
            <w:r w:rsidRPr="00785E73">
              <w:rPr>
                <w:sz w:val="24"/>
                <w:szCs w:val="24"/>
                <w:lang w:val="bg-BG"/>
              </w:rPr>
              <w:t>Никола Козлево</w:t>
            </w:r>
          </w:p>
        </w:tc>
      </w:tr>
      <w:tr w:rsidR="00A12257" w:rsidRPr="00E42787" w14:paraId="00743040" w14:textId="77777777" w:rsidTr="00A12257">
        <w:tc>
          <w:tcPr>
            <w:tcW w:w="567" w:type="dxa"/>
          </w:tcPr>
          <w:p w14:paraId="26095FB6" w14:textId="39B918FA" w:rsidR="00A12257" w:rsidRPr="00E42787" w:rsidRDefault="00F80824" w:rsidP="0057586F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  <w:r w:rsidR="00A12257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0A97EB1" w14:textId="68D906AF" w:rsidR="00A12257" w:rsidRPr="00E42787" w:rsidRDefault="00191927" w:rsidP="0057586F">
            <w:pPr>
              <w:rPr>
                <w:sz w:val="24"/>
                <w:szCs w:val="24"/>
                <w:lang w:val="bg-BG"/>
              </w:rPr>
            </w:pPr>
            <w:r w:rsidRPr="00191927">
              <w:rPr>
                <w:sz w:val="24"/>
                <w:szCs w:val="24"/>
                <w:lang w:val="bg-BG"/>
              </w:rPr>
              <w:t>ОУ "Св. св. Кирил и Методий"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6E2146" w14:textId="603A4CCD" w:rsidR="00A12257" w:rsidRPr="00E42787" w:rsidRDefault="00191927" w:rsidP="0057586F">
            <w:pPr>
              <w:rPr>
                <w:sz w:val="24"/>
                <w:szCs w:val="24"/>
                <w:lang w:val="bg-BG"/>
              </w:rPr>
            </w:pPr>
            <w:r w:rsidRPr="00191927">
              <w:rPr>
                <w:sz w:val="24"/>
                <w:szCs w:val="24"/>
                <w:lang w:val="bg-BG"/>
              </w:rPr>
              <w:t>с. Царев брод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FF2D28" w14:textId="0A6A3B62" w:rsidR="00A12257" w:rsidRPr="00E42787" w:rsidRDefault="00191927" w:rsidP="0057586F">
            <w:pPr>
              <w:rPr>
                <w:sz w:val="24"/>
                <w:szCs w:val="24"/>
                <w:lang w:val="bg-BG"/>
              </w:rPr>
            </w:pPr>
            <w:r w:rsidRPr="00191927">
              <w:rPr>
                <w:sz w:val="24"/>
                <w:szCs w:val="24"/>
                <w:lang w:val="bg-BG"/>
              </w:rPr>
              <w:t>Шумен</w:t>
            </w:r>
          </w:p>
        </w:tc>
      </w:tr>
      <w:tr w:rsidR="004924F2" w:rsidRPr="00E42787" w14:paraId="7F3457A0" w14:textId="77777777" w:rsidTr="00E129FA">
        <w:tc>
          <w:tcPr>
            <w:tcW w:w="567" w:type="dxa"/>
          </w:tcPr>
          <w:p w14:paraId="1C4649CC" w14:textId="3266F09C" w:rsidR="004924F2" w:rsidRPr="00E42787" w:rsidRDefault="00F80824" w:rsidP="004924F2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  <w:r w:rsidR="004924F2"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F89CD35" w14:textId="18C1232E" w:rsidR="004924F2" w:rsidRPr="00E42787" w:rsidRDefault="004924F2" w:rsidP="004924F2">
            <w:pPr>
              <w:rPr>
                <w:sz w:val="24"/>
                <w:szCs w:val="24"/>
                <w:lang w:val="bg-BG"/>
              </w:rPr>
            </w:pPr>
            <w:r w:rsidRPr="00191927">
              <w:rPr>
                <w:sz w:val="24"/>
                <w:szCs w:val="24"/>
                <w:lang w:val="bg-BG"/>
              </w:rPr>
              <w:t>VI ОУ "Еньо Марковски"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9249A2" w14:textId="0E45D904" w:rsidR="004924F2" w:rsidRPr="00E42787" w:rsidRDefault="004924F2" w:rsidP="004924F2">
            <w:pPr>
              <w:rPr>
                <w:sz w:val="24"/>
                <w:szCs w:val="24"/>
                <w:lang w:val="bg-BG"/>
              </w:rPr>
            </w:pPr>
            <w:r w:rsidRPr="004924F2">
              <w:rPr>
                <w:sz w:val="24"/>
                <w:szCs w:val="24"/>
                <w:lang w:val="bg-BG"/>
              </w:rPr>
              <w:t>гр. Шумен</w:t>
            </w:r>
          </w:p>
        </w:tc>
        <w:tc>
          <w:tcPr>
            <w:tcW w:w="1985" w:type="dxa"/>
            <w:shd w:val="clear" w:color="auto" w:fill="auto"/>
          </w:tcPr>
          <w:p w14:paraId="2B1FD4D2" w14:textId="1A523971" w:rsidR="004924F2" w:rsidRPr="00E42787" w:rsidRDefault="004924F2" w:rsidP="004924F2">
            <w:pPr>
              <w:rPr>
                <w:sz w:val="24"/>
                <w:szCs w:val="24"/>
                <w:lang w:val="bg-BG"/>
              </w:rPr>
            </w:pPr>
            <w:r w:rsidRPr="00342CA2">
              <w:rPr>
                <w:sz w:val="24"/>
                <w:szCs w:val="24"/>
                <w:lang w:val="bg-BG"/>
              </w:rPr>
              <w:t>Шумен</w:t>
            </w:r>
          </w:p>
        </w:tc>
      </w:tr>
    </w:tbl>
    <w:p w14:paraId="251769A5" w14:textId="77777777" w:rsidR="00FA0151" w:rsidRPr="00E42787" w:rsidRDefault="00FA0151" w:rsidP="00FA0151">
      <w:pPr>
        <w:ind w:firstLine="706"/>
        <w:jc w:val="both"/>
        <w:rPr>
          <w:sz w:val="24"/>
          <w:szCs w:val="24"/>
          <w:lang w:val="bg-BG"/>
        </w:rPr>
      </w:pPr>
    </w:p>
    <w:p w14:paraId="052B1C8D" w14:textId="77777777" w:rsidR="00664877" w:rsidRPr="00E42787" w:rsidRDefault="00FA0151" w:rsidP="00664877">
      <w:pPr>
        <w:ind w:firstLine="709"/>
        <w:jc w:val="both"/>
        <w:rPr>
          <w:b/>
          <w:sz w:val="24"/>
          <w:szCs w:val="24"/>
          <w:lang w:val="bg-BG"/>
        </w:rPr>
      </w:pPr>
      <w:r w:rsidRPr="00E42787">
        <w:rPr>
          <w:b/>
          <w:sz w:val="24"/>
          <w:szCs w:val="24"/>
          <w:lang w:val="bg-BG"/>
        </w:rPr>
        <w:t xml:space="preserve">І. </w:t>
      </w:r>
      <w:r w:rsidR="00775E05" w:rsidRPr="00E42787">
        <w:rPr>
          <w:b/>
          <w:sz w:val="24"/>
          <w:szCs w:val="24"/>
          <w:lang w:val="bg-BG"/>
        </w:rPr>
        <w:t>Характер на работа</w:t>
      </w:r>
      <w:r w:rsidRPr="00E42787">
        <w:rPr>
          <w:b/>
          <w:sz w:val="24"/>
          <w:szCs w:val="24"/>
          <w:lang w:val="bg-BG"/>
        </w:rPr>
        <w:t>:</w:t>
      </w:r>
      <w:r w:rsidR="0020653C" w:rsidRPr="00E42787">
        <w:rPr>
          <w:b/>
          <w:sz w:val="24"/>
          <w:szCs w:val="24"/>
          <w:lang w:val="bg-BG"/>
        </w:rPr>
        <w:t xml:space="preserve"> </w:t>
      </w:r>
    </w:p>
    <w:p w14:paraId="47BB02A9" w14:textId="2E725C2B" w:rsidR="002D1B44" w:rsidRPr="00E42787" w:rsidRDefault="00664877" w:rsidP="00664877">
      <w:pPr>
        <w:pStyle w:val="Style"/>
        <w:ind w:left="142" w:right="142" w:firstLine="567"/>
        <w:rPr>
          <w:lang w:val="bg-BG" w:eastAsia="bg-BG"/>
        </w:rPr>
      </w:pPr>
      <w:r w:rsidRPr="00E42787">
        <w:rPr>
          <w:lang w:val="bg-BG" w:eastAsia="bg-BG"/>
        </w:rPr>
        <w:t>Директорът на училището ръководи образователния процес в институцията в съответствие с държавната политика в областта на образованието, планира, организира, координира, контролира и отговаря за цялостната административно-управленска и финансова дейност в институцията.</w:t>
      </w:r>
    </w:p>
    <w:p w14:paraId="74469E35" w14:textId="77777777" w:rsidR="00664877" w:rsidRPr="00E42787" w:rsidRDefault="00664877" w:rsidP="002D1B44">
      <w:pPr>
        <w:pStyle w:val="Style"/>
        <w:ind w:firstLine="566"/>
        <w:rPr>
          <w:lang w:val="bg-BG"/>
        </w:rPr>
      </w:pPr>
    </w:p>
    <w:p w14:paraId="6C61E13D" w14:textId="77777777" w:rsidR="00FA0151" w:rsidRPr="00E42787" w:rsidRDefault="00FA0151" w:rsidP="00664877">
      <w:pPr>
        <w:ind w:firstLine="706"/>
        <w:jc w:val="both"/>
        <w:rPr>
          <w:b/>
          <w:sz w:val="24"/>
          <w:szCs w:val="24"/>
          <w:lang w:val="bg-BG"/>
        </w:rPr>
      </w:pPr>
      <w:r w:rsidRPr="00E42787">
        <w:rPr>
          <w:b/>
          <w:sz w:val="24"/>
          <w:szCs w:val="24"/>
          <w:lang w:val="bg-BG"/>
        </w:rPr>
        <w:t>II. Изисквания към кандида</w:t>
      </w:r>
      <w:r w:rsidR="00775E05" w:rsidRPr="00E42787">
        <w:rPr>
          <w:b/>
          <w:sz w:val="24"/>
          <w:szCs w:val="24"/>
          <w:lang w:val="bg-BG"/>
        </w:rPr>
        <w:t>тите</w:t>
      </w:r>
      <w:r w:rsidRPr="00E42787">
        <w:rPr>
          <w:b/>
          <w:sz w:val="24"/>
          <w:szCs w:val="24"/>
          <w:lang w:val="bg-BG"/>
        </w:rPr>
        <w:t xml:space="preserve"> за заемане на длъжността:</w:t>
      </w:r>
    </w:p>
    <w:p w14:paraId="020AC4D2" w14:textId="1399C2F5" w:rsidR="00B3707B" w:rsidRPr="00E42787" w:rsidRDefault="00B3707B" w:rsidP="00664877">
      <w:pPr>
        <w:pStyle w:val="NormalWeb"/>
        <w:spacing w:before="0" w:beforeAutospacing="0" w:after="0" w:afterAutospacing="0"/>
        <w:ind w:firstLine="706"/>
        <w:jc w:val="both"/>
      </w:pPr>
      <w:r w:rsidRPr="00E42787">
        <w:t>1. Да са български граждани; граждани на други държави членки на Европейския</w:t>
      </w:r>
      <w:r w:rsidR="000E06CC" w:rsidRPr="00E42787">
        <w:t xml:space="preserve"> </w:t>
      </w:r>
      <w:r w:rsidRPr="00E42787">
        <w:t>съюз или на държава страна по споразумението на Европейското икономическо</w:t>
      </w:r>
      <w:r w:rsidR="000E06CC" w:rsidRPr="00E42787">
        <w:t xml:space="preserve"> </w:t>
      </w:r>
      <w:r w:rsidRPr="00E42787">
        <w:t>пространство или на Конфедерация Швейцария; чужди граждани, ако са предложени по</w:t>
      </w:r>
      <w:r w:rsidR="000E06CC" w:rsidRPr="00E42787">
        <w:t xml:space="preserve"> </w:t>
      </w:r>
      <w:r w:rsidRPr="00E42787">
        <w:t>междудържавни спогодби; продължително пребиваващи в страната граждани на трети</w:t>
      </w:r>
      <w:r w:rsidR="000E06CC" w:rsidRPr="00E42787">
        <w:t xml:space="preserve"> </w:t>
      </w:r>
      <w:r w:rsidRPr="00E42787">
        <w:t>държави, получили право на достъп до пазара на труда в Република България при условията</w:t>
      </w:r>
      <w:r w:rsidR="000E06CC" w:rsidRPr="00E42787">
        <w:t xml:space="preserve"> </w:t>
      </w:r>
      <w:r w:rsidRPr="00E42787">
        <w:t>и по реда на Закона за трудовата миграция и трудовата мобилност; продължително</w:t>
      </w:r>
      <w:r w:rsidR="000E06CC" w:rsidRPr="00E42787">
        <w:t xml:space="preserve"> </w:t>
      </w:r>
      <w:r w:rsidRPr="00E42787">
        <w:t>пребиваващи в страната чужди граждани – при получено съгласие на началника на съответното регионално управление на образованието, или дългосрочно и</w:t>
      </w:r>
      <w:r w:rsidR="000E06CC" w:rsidRPr="00E42787">
        <w:t xml:space="preserve"> </w:t>
      </w:r>
      <w:r w:rsidRPr="00E42787">
        <w:t xml:space="preserve">постоянно пребиваващи в страната чужди граждани. </w:t>
      </w:r>
    </w:p>
    <w:p w14:paraId="722D4FE1" w14:textId="1EDE015C" w:rsidR="00667277" w:rsidRPr="00E42787" w:rsidRDefault="00667277" w:rsidP="00664877">
      <w:pPr>
        <w:pStyle w:val="NormalWeb"/>
        <w:spacing w:before="0" w:beforeAutospacing="0" w:after="0" w:afterAutospacing="0"/>
        <w:ind w:firstLine="706"/>
        <w:jc w:val="both"/>
      </w:pPr>
      <w:r w:rsidRPr="00E42787">
        <w:t>2.</w:t>
      </w:r>
      <w:r w:rsidR="00664877" w:rsidRPr="00E42787">
        <w:t xml:space="preserve"> </w:t>
      </w:r>
      <w:r w:rsidRPr="00E42787">
        <w:t>Да имат не по-малко от 5 години учителски стаж.</w:t>
      </w:r>
    </w:p>
    <w:p w14:paraId="631C5923" w14:textId="77777777" w:rsidR="00664877" w:rsidRPr="00E42787" w:rsidRDefault="00667277" w:rsidP="00664877">
      <w:pPr>
        <w:pStyle w:val="NormalWeb"/>
        <w:spacing w:before="0" w:beforeAutospacing="0" w:after="0" w:afterAutospacing="0"/>
        <w:ind w:firstLine="706"/>
        <w:jc w:val="both"/>
      </w:pPr>
      <w:r w:rsidRPr="00E42787">
        <w:lastRenderedPageBreak/>
        <w:t>3.Да притежават диплома за висше образование с образователно-квалификационна степен „магистър“.</w:t>
      </w:r>
      <w:r w:rsidR="00B3707B" w:rsidRPr="00E42787">
        <w:t xml:space="preserve"> </w:t>
      </w:r>
    </w:p>
    <w:p w14:paraId="7014D805" w14:textId="0793CE39" w:rsidR="00667277" w:rsidRPr="00E42787" w:rsidRDefault="00B96144" w:rsidP="00E42787">
      <w:pPr>
        <w:pStyle w:val="NormalWeb"/>
        <w:spacing w:before="0" w:beforeAutospacing="0" w:after="0" w:afterAutospacing="0"/>
        <w:ind w:firstLine="706"/>
        <w:jc w:val="both"/>
      </w:pPr>
      <w:r>
        <w:t>4</w:t>
      </w:r>
      <w:r w:rsidR="00B3707B" w:rsidRPr="00E42787">
        <w:t xml:space="preserve">. </w:t>
      </w:r>
      <w:r w:rsidR="00667277" w:rsidRPr="00E42787">
        <w:t>Да имат придобито образование и квалификация, които да позволяват изпълнението на чл. 33, ал. 4 от Наредба № 15 за статута и професионалното развитие на учителите, директорите и другите педагогически специалисти</w:t>
      </w:r>
      <w:r w:rsidR="0035731C" w:rsidRPr="0035731C">
        <w:t>(изпълнение на норма за преподавателска работа)</w:t>
      </w:r>
      <w:r w:rsidR="00667277" w:rsidRPr="00E42787">
        <w:t>.</w:t>
      </w:r>
    </w:p>
    <w:p w14:paraId="6AB0279B" w14:textId="6D0EF9D9" w:rsidR="00667277" w:rsidRPr="00E42787" w:rsidRDefault="00B96144" w:rsidP="00E42787">
      <w:pPr>
        <w:pStyle w:val="NormalWeb"/>
        <w:spacing w:before="0" w:beforeAutospacing="0" w:after="0" w:afterAutospacing="0"/>
        <w:ind w:firstLine="706"/>
        <w:jc w:val="both"/>
      </w:pPr>
      <w:r>
        <w:t>5</w:t>
      </w:r>
      <w:r w:rsidR="00667277" w:rsidRPr="00E42787">
        <w:t>.</w:t>
      </w:r>
      <w:r w:rsidR="00E42787" w:rsidRPr="00E42787">
        <w:t xml:space="preserve"> </w:t>
      </w:r>
      <w:r w:rsidR="00667277" w:rsidRPr="00E42787">
        <w:t>Да не са осъждани за умишлено престъпление от общ характер независимо от реабилитацията.</w:t>
      </w:r>
    </w:p>
    <w:p w14:paraId="02EC65D1" w14:textId="3247F8E1" w:rsidR="00667277" w:rsidRPr="00E42787" w:rsidRDefault="00B96144" w:rsidP="00E42787">
      <w:pPr>
        <w:pStyle w:val="NormalWeb"/>
        <w:spacing w:before="0" w:beforeAutospacing="0" w:after="0" w:afterAutospacing="0"/>
        <w:ind w:firstLine="706"/>
        <w:jc w:val="both"/>
      </w:pPr>
      <w:r>
        <w:t>6</w:t>
      </w:r>
      <w:r w:rsidR="00667277" w:rsidRPr="00E42787">
        <w:t>.</w:t>
      </w:r>
      <w:r w:rsidR="00E42787" w:rsidRPr="00E42787">
        <w:t xml:space="preserve"> </w:t>
      </w:r>
      <w:r w:rsidR="00667277" w:rsidRPr="00E42787">
        <w:t>Да не са лишени от правото да упражняват професията.</w:t>
      </w:r>
    </w:p>
    <w:p w14:paraId="420AA3BF" w14:textId="07A67608" w:rsidR="00667277" w:rsidRPr="00E42787" w:rsidRDefault="00B96144" w:rsidP="00E42787">
      <w:pPr>
        <w:pStyle w:val="NormalWeb"/>
        <w:spacing w:before="0" w:beforeAutospacing="0" w:after="0" w:afterAutospacing="0"/>
        <w:ind w:firstLine="709"/>
        <w:jc w:val="both"/>
      </w:pPr>
      <w:r>
        <w:t>7</w:t>
      </w:r>
      <w:r w:rsidR="00667277" w:rsidRPr="00E42787">
        <w:t>.</w:t>
      </w:r>
      <w:r w:rsidR="00E42787" w:rsidRPr="00E42787">
        <w:t xml:space="preserve"> </w:t>
      </w:r>
      <w:r w:rsidR="00667277" w:rsidRPr="00E42787">
        <w:t>Да не страдат от заболявания и отклонения, които застрашават живота и здравето на децата и учениците, определени с Наредба № 4 от 2016 г. за заболяванията и отклоненията, при които не може да се заема длъжност на педагогически специалист.</w:t>
      </w:r>
    </w:p>
    <w:p w14:paraId="2D389F4C" w14:textId="6DCC8FE9" w:rsidR="00667277" w:rsidRPr="00E42787" w:rsidRDefault="00667277" w:rsidP="000E06CC">
      <w:pPr>
        <w:pStyle w:val="xmsonormal"/>
        <w:spacing w:before="60" w:beforeAutospacing="0" w:after="60" w:afterAutospacing="0"/>
        <w:ind w:firstLine="567"/>
        <w:jc w:val="both"/>
        <w:rPr>
          <w:i/>
          <w:lang w:val="bg-BG"/>
        </w:rPr>
      </w:pPr>
      <w:r w:rsidRPr="00E42787">
        <w:rPr>
          <w:lang w:val="bg-BG"/>
        </w:rPr>
        <w:t xml:space="preserve">Изискването на т. </w:t>
      </w:r>
      <w:r w:rsidR="00B96144">
        <w:rPr>
          <w:lang w:val="bg-BG"/>
        </w:rPr>
        <w:t>5</w:t>
      </w:r>
      <w:r w:rsidRPr="00E42787">
        <w:rPr>
          <w:lang w:val="bg-BG"/>
        </w:rPr>
        <w:t xml:space="preserve"> не се прилага за лицата, осъдени по наказателни дела, посочени в чл. 1 от Закона за политическа и гражданска реабилитация на репресирани лица</w:t>
      </w:r>
      <w:r w:rsidR="00F17E16" w:rsidRPr="00E42787">
        <w:rPr>
          <w:lang w:val="bg-BG"/>
        </w:rPr>
        <w:t>.</w:t>
      </w:r>
    </w:p>
    <w:p w14:paraId="7043E6F8" w14:textId="77777777" w:rsidR="00FA0151" w:rsidRPr="00E42787" w:rsidRDefault="00FA0151" w:rsidP="00667277">
      <w:pPr>
        <w:spacing w:before="60" w:after="60"/>
        <w:jc w:val="both"/>
        <w:rPr>
          <w:sz w:val="24"/>
          <w:szCs w:val="24"/>
          <w:lang w:val="bg-BG"/>
        </w:rPr>
      </w:pPr>
    </w:p>
    <w:p w14:paraId="346525BD" w14:textId="77777777" w:rsidR="00E42787" w:rsidRPr="00E42787" w:rsidRDefault="00FA0151" w:rsidP="00E42787">
      <w:pPr>
        <w:ind w:firstLine="567"/>
        <w:jc w:val="both"/>
        <w:rPr>
          <w:b/>
          <w:sz w:val="24"/>
          <w:szCs w:val="24"/>
          <w:lang w:val="bg-BG"/>
        </w:rPr>
      </w:pPr>
      <w:r w:rsidRPr="00E42787">
        <w:rPr>
          <w:b/>
          <w:sz w:val="24"/>
          <w:szCs w:val="24"/>
          <w:lang w:val="bg-BG"/>
        </w:rPr>
        <w:t>III. Начин на провеждане на конкурса:</w:t>
      </w:r>
      <w:r w:rsidR="005E2265" w:rsidRPr="00E42787">
        <w:rPr>
          <w:b/>
          <w:sz w:val="24"/>
          <w:szCs w:val="24"/>
          <w:lang w:val="bg-BG"/>
        </w:rPr>
        <w:t xml:space="preserve"> </w:t>
      </w:r>
    </w:p>
    <w:p w14:paraId="7800B96B" w14:textId="02B6A85A" w:rsidR="00857A6E" w:rsidRPr="00E42787" w:rsidRDefault="00FA0151" w:rsidP="00E42787">
      <w:pPr>
        <w:ind w:firstLine="567"/>
        <w:jc w:val="both"/>
        <w:rPr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t xml:space="preserve">Конкурсът се провежда в </w:t>
      </w:r>
      <w:r w:rsidR="00857A6E" w:rsidRPr="00E42787">
        <w:rPr>
          <w:sz w:val="24"/>
          <w:szCs w:val="24"/>
          <w:lang w:val="bg-BG"/>
        </w:rPr>
        <w:t>два етапа:</w:t>
      </w:r>
    </w:p>
    <w:p w14:paraId="4ED62B7E" w14:textId="77777777" w:rsidR="00857A6E" w:rsidRPr="00E42787" w:rsidRDefault="00857A6E" w:rsidP="00E42787">
      <w:pPr>
        <w:spacing w:before="60" w:after="60"/>
        <w:ind w:firstLine="567"/>
        <w:jc w:val="both"/>
        <w:rPr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t>1. писмен изпит, който включва решаване на тест;</w:t>
      </w:r>
    </w:p>
    <w:p w14:paraId="094F50BA" w14:textId="4F65A659" w:rsidR="0057586F" w:rsidRPr="00E42787" w:rsidRDefault="00857A6E" w:rsidP="00E42787">
      <w:pPr>
        <w:spacing w:before="60" w:after="60"/>
        <w:ind w:firstLine="567"/>
        <w:jc w:val="both"/>
        <w:rPr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t xml:space="preserve">2. </w:t>
      </w:r>
      <w:r w:rsidR="002800D6" w:rsidRPr="00E42787">
        <w:rPr>
          <w:sz w:val="24"/>
          <w:szCs w:val="24"/>
          <w:lang w:val="bg-BG"/>
        </w:rPr>
        <w:t xml:space="preserve">събеседване с кандидата, което включва и решаване на казуси, и </w:t>
      </w:r>
      <w:r w:rsidR="00F17E16" w:rsidRPr="00E42787">
        <w:rPr>
          <w:sz w:val="24"/>
          <w:szCs w:val="24"/>
          <w:lang w:val="bg-BG"/>
        </w:rPr>
        <w:t xml:space="preserve">защита </w:t>
      </w:r>
      <w:r w:rsidR="002800D6" w:rsidRPr="00E42787">
        <w:rPr>
          <w:sz w:val="24"/>
          <w:szCs w:val="24"/>
          <w:lang w:val="bg-BG"/>
        </w:rPr>
        <w:t xml:space="preserve">на </w:t>
      </w:r>
      <w:r w:rsidRPr="00E42787">
        <w:rPr>
          <w:sz w:val="24"/>
          <w:szCs w:val="24"/>
          <w:lang w:val="bg-BG"/>
        </w:rPr>
        <w:t>концепция за стратегическо управление на институцията.</w:t>
      </w:r>
    </w:p>
    <w:p w14:paraId="42D89BC7" w14:textId="77777777" w:rsidR="00292487" w:rsidRPr="00E42787" w:rsidRDefault="00292487" w:rsidP="00B3707B">
      <w:pPr>
        <w:spacing w:before="60" w:after="60"/>
        <w:jc w:val="both"/>
        <w:rPr>
          <w:sz w:val="24"/>
          <w:szCs w:val="24"/>
          <w:lang w:val="bg-BG"/>
        </w:rPr>
      </w:pPr>
    </w:p>
    <w:p w14:paraId="0ADD0194" w14:textId="77777777" w:rsidR="00857A6E" w:rsidRPr="00E42787" w:rsidRDefault="00857A6E" w:rsidP="00E42787">
      <w:pPr>
        <w:ind w:firstLine="567"/>
        <w:jc w:val="both"/>
        <w:rPr>
          <w:sz w:val="24"/>
          <w:szCs w:val="24"/>
          <w:lang w:val="bg-BG"/>
        </w:rPr>
      </w:pPr>
      <w:r w:rsidRPr="00E42787">
        <w:rPr>
          <w:b/>
          <w:sz w:val="24"/>
          <w:szCs w:val="24"/>
          <w:lang w:val="bg-BG"/>
        </w:rPr>
        <w:t>IV. Необходими документи за участие в конкурса:</w:t>
      </w:r>
    </w:p>
    <w:p w14:paraId="5B924DE6" w14:textId="77777777" w:rsidR="00857A6E" w:rsidRPr="00E42787" w:rsidRDefault="00857A6E" w:rsidP="00E42787">
      <w:pPr>
        <w:pStyle w:val="NormalWeb"/>
        <w:spacing w:before="0" w:beforeAutospacing="0" w:after="0" w:afterAutospacing="0"/>
        <w:ind w:firstLine="567"/>
        <w:jc w:val="both"/>
      </w:pPr>
      <w:r w:rsidRPr="00E42787">
        <w:t>1. Заявление за участие в конкурса (Приложение № 1 към чл. 8, ал. 1 от Наредбата).</w:t>
      </w:r>
    </w:p>
    <w:p w14:paraId="16C3672B" w14:textId="77777777" w:rsidR="00C132DC" w:rsidRPr="00E42787" w:rsidRDefault="00857A6E" w:rsidP="00E42787">
      <w:pPr>
        <w:pStyle w:val="NormalWeb"/>
        <w:spacing w:before="0" w:beforeAutospacing="0" w:after="0" w:afterAutospacing="0"/>
        <w:ind w:firstLine="567"/>
        <w:jc w:val="both"/>
      </w:pPr>
      <w:r w:rsidRPr="00E42787">
        <w:t>2.</w:t>
      </w:r>
      <w:r w:rsidR="00426BB6" w:rsidRPr="00E42787">
        <w:t xml:space="preserve"> </w:t>
      </w:r>
      <w:r w:rsidR="00C44FD0" w:rsidRPr="00E42787">
        <w:t>К</w:t>
      </w:r>
      <w:r w:rsidR="00C132DC" w:rsidRPr="00E42787">
        <w:t>опие от диплома за придобита образователно-квалификационна степен на висше образование или удостоверение за признаване на придобито висше образование от чуждестранни висши училища и документ за придобита професионална квалификация „учител“. Ако дипломата на кандидата за придобит</w:t>
      </w:r>
      <w:r w:rsidR="00C22875" w:rsidRPr="00E42787">
        <w:t>о</w:t>
      </w:r>
      <w:r w:rsidR="00C132DC" w:rsidRPr="00E42787">
        <w:t xml:space="preserve"> в Република България образование е вписана в Регистъра на завършилите студенти и докторанти, в заявлението се посочват номер, дата на издаване и висшето училище, издало дипломата, а ако документът за признаване на придобитото в чужбина висше образование е вписан в регистрите за академично признаване на Националния център за информация и документация, в заявлението се посочват номер и дата на издаване, като копие на диплома или удостоверение не се прилага;</w:t>
      </w:r>
    </w:p>
    <w:p w14:paraId="6159A4B3" w14:textId="6896AAFC" w:rsidR="00C132DC" w:rsidRPr="00E42787" w:rsidRDefault="00C132DC" w:rsidP="00E42787">
      <w:pPr>
        <w:pStyle w:val="NormalWeb"/>
        <w:spacing w:before="0" w:beforeAutospacing="0" w:after="0" w:afterAutospacing="0"/>
        <w:ind w:firstLine="567"/>
        <w:jc w:val="both"/>
      </w:pPr>
      <w:r w:rsidRPr="00E42787">
        <w:t xml:space="preserve">3. </w:t>
      </w:r>
      <w:r w:rsidR="00C44FD0" w:rsidRPr="00E42787">
        <w:t>К</w:t>
      </w:r>
      <w:r w:rsidRPr="00E42787">
        <w:t xml:space="preserve">опие от документ, удостоверяващ изискуемия стаж – трудова, служебна или осигурителна книжка или копие на друг документ, удостоверяващ такъв </w:t>
      </w:r>
      <w:r w:rsidRPr="001D266B">
        <w:t>стаж</w:t>
      </w:r>
      <w:r w:rsidR="00AF4EAC" w:rsidRPr="001D266B">
        <w:t xml:space="preserve"> (удостоверение за осигурителен стаж -УП-3)</w:t>
      </w:r>
      <w:r w:rsidRPr="001D266B">
        <w:t>;</w:t>
      </w:r>
    </w:p>
    <w:p w14:paraId="47105D30" w14:textId="77777777" w:rsidR="00C132DC" w:rsidRPr="00E42787" w:rsidRDefault="00C132DC" w:rsidP="00E42787">
      <w:pPr>
        <w:pStyle w:val="NormalWeb"/>
        <w:spacing w:before="0" w:beforeAutospacing="0" w:after="0" w:afterAutospacing="0"/>
        <w:ind w:firstLine="567"/>
        <w:jc w:val="both"/>
      </w:pPr>
      <w:r w:rsidRPr="00E42787">
        <w:t xml:space="preserve">4. </w:t>
      </w:r>
      <w:r w:rsidR="00C44FD0" w:rsidRPr="00E42787">
        <w:t>Д</w:t>
      </w:r>
      <w:r w:rsidRPr="00E42787">
        <w:t>окумент за проведен медицински преглед, удостоверяващ липсата на заболяванията по чл. 2 от Наредба № 4 от 2016 г. за заболяванията и отклоненията, при които не може да се заема длъжност на педагогически специалист – оригинал;</w:t>
      </w:r>
    </w:p>
    <w:p w14:paraId="59D3E56F" w14:textId="77777777" w:rsidR="00C132DC" w:rsidRPr="00E42787" w:rsidRDefault="00C132DC" w:rsidP="00E42787">
      <w:pPr>
        <w:pStyle w:val="NormalWeb"/>
        <w:spacing w:before="0" w:beforeAutospacing="0" w:after="0" w:afterAutospacing="0"/>
        <w:ind w:firstLine="567"/>
        <w:jc w:val="both"/>
      </w:pPr>
      <w:r w:rsidRPr="00E42787">
        <w:t>5. Карта за предварителен медицински преглед (когато са изтекли повече от три месеца от последното прекратяване на трудовото/служебното правоотношение на кандидата);</w:t>
      </w:r>
    </w:p>
    <w:p w14:paraId="3115BBDA" w14:textId="77777777" w:rsidR="00C132DC" w:rsidRPr="00E42787" w:rsidRDefault="00C132DC" w:rsidP="00E42787">
      <w:pPr>
        <w:pStyle w:val="NormalWeb"/>
        <w:spacing w:before="0" w:beforeAutospacing="0" w:after="0" w:afterAutospacing="0"/>
        <w:ind w:firstLine="567"/>
        <w:jc w:val="both"/>
      </w:pPr>
      <w:r w:rsidRPr="00E42787">
        <w:t xml:space="preserve">6. Концепция за стратегическо управление на институцията за период от три години до 10 стандартни печатни страници, едностранно разпечатани, формат А4, шрифт </w:t>
      </w:r>
      <w:proofErr w:type="spellStart"/>
      <w:r w:rsidRPr="00E42787">
        <w:t>Times</w:t>
      </w:r>
      <w:proofErr w:type="spellEnd"/>
      <w:r w:rsidRPr="00E42787">
        <w:t xml:space="preserve"> New </w:t>
      </w:r>
      <w:proofErr w:type="spellStart"/>
      <w:r w:rsidRPr="00E42787">
        <w:t>Roman</w:t>
      </w:r>
      <w:proofErr w:type="spellEnd"/>
      <w:r w:rsidRPr="00E42787">
        <w:t xml:space="preserve"> 12 </w:t>
      </w:r>
      <w:proofErr w:type="spellStart"/>
      <w:r w:rsidRPr="00E42787">
        <w:t>pt</w:t>
      </w:r>
      <w:proofErr w:type="spellEnd"/>
      <w:r w:rsidRPr="00E42787">
        <w:t xml:space="preserve">, разстояние между редовете 1,15 </w:t>
      </w:r>
      <w:proofErr w:type="spellStart"/>
      <w:r w:rsidRPr="00E42787">
        <w:t>lines</w:t>
      </w:r>
      <w:proofErr w:type="spellEnd"/>
      <w:r w:rsidRPr="00E42787">
        <w:t>. Концепцията се представя в запечатан непрозрачен плик, освен в случаите когато заявлението и концепцията се подават по електронен път;</w:t>
      </w:r>
    </w:p>
    <w:p w14:paraId="29D45C95" w14:textId="77777777" w:rsidR="00857A6E" w:rsidRPr="00E42787" w:rsidRDefault="00C132DC" w:rsidP="00E42787">
      <w:pPr>
        <w:pStyle w:val="NormalWeb"/>
        <w:spacing w:before="0" w:beforeAutospacing="0" w:after="0" w:afterAutospacing="0"/>
        <w:ind w:firstLine="567"/>
        <w:jc w:val="both"/>
      </w:pPr>
      <w:r w:rsidRPr="00E42787">
        <w:t>7. Други документи, в това число: за придобита професионално квалификационна степен, допълнителна квалификация и др.</w:t>
      </w:r>
    </w:p>
    <w:p w14:paraId="52F0976B" w14:textId="77777777" w:rsidR="00857A6E" w:rsidRPr="00E42787" w:rsidRDefault="00857A6E" w:rsidP="00857A6E">
      <w:pPr>
        <w:ind w:firstLine="706"/>
        <w:jc w:val="both"/>
        <w:rPr>
          <w:sz w:val="24"/>
          <w:szCs w:val="24"/>
          <w:lang w:val="bg-BG"/>
        </w:rPr>
      </w:pPr>
    </w:p>
    <w:p w14:paraId="72EDD529" w14:textId="77777777" w:rsidR="005615E4" w:rsidRPr="00E42787" w:rsidRDefault="00C132DC" w:rsidP="00AF4EAC">
      <w:pPr>
        <w:ind w:firstLine="567"/>
        <w:jc w:val="both"/>
        <w:rPr>
          <w:b/>
          <w:sz w:val="24"/>
          <w:szCs w:val="24"/>
          <w:lang w:val="bg-BG"/>
        </w:rPr>
      </w:pPr>
      <w:r w:rsidRPr="00E42787">
        <w:rPr>
          <w:b/>
          <w:sz w:val="24"/>
          <w:szCs w:val="24"/>
          <w:lang w:val="bg-BG"/>
        </w:rPr>
        <w:t>V. Място и срок за подаване на документите:</w:t>
      </w:r>
      <w:r w:rsidR="00FD3FFB" w:rsidRPr="00E42787">
        <w:rPr>
          <w:b/>
          <w:sz w:val="24"/>
          <w:szCs w:val="24"/>
          <w:lang w:val="bg-BG"/>
        </w:rPr>
        <w:t xml:space="preserve"> </w:t>
      </w:r>
    </w:p>
    <w:p w14:paraId="29177850" w14:textId="3998FD85" w:rsidR="00424E19" w:rsidRPr="00E42787" w:rsidRDefault="00FD3FFB" w:rsidP="005615E4">
      <w:pPr>
        <w:ind w:firstLine="567"/>
        <w:jc w:val="both"/>
        <w:rPr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t>Документите се подават</w:t>
      </w:r>
      <w:r w:rsidR="005615E4" w:rsidRPr="00E42787">
        <w:rPr>
          <w:sz w:val="24"/>
          <w:szCs w:val="24"/>
          <w:lang w:val="bg-BG"/>
        </w:rPr>
        <w:t xml:space="preserve"> </w:t>
      </w:r>
      <w:r w:rsidR="00C132DC" w:rsidRPr="00E42787">
        <w:rPr>
          <w:sz w:val="24"/>
          <w:szCs w:val="24"/>
          <w:lang w:val="bg-BG"/>
        </w:rPr>
        <w:t xml:space="preserve">в </w:t>
      </w:r>
      <w:r w:rsidR="00C132DC" w:rsidRPr="00AF4EAC">
        <w:rPr>
          <w:bCs/>
          <w:sz w:val="24"/>
          <w:szCs w:val="24"/>
          <w:lang w:val="bg-BG"/>
        </w:rPr>
        <w:t xml:space="preserve">Регионално управление на образованието - </w:t>
      </w:r>
      <w:r w:rsidR="00D710F5">
        <w:rPr>
          <w:bCs/>
          <w:sz w:val="24"/>
          <w:szCs w:val="24"/>
          <w:lang w:val="bg-BG"/>
        </w:rPr>
        <w:t>Шумен</w:t>
      </w:r>
      <w:r w:rsidR="00C132DC" w:rsidRPr="00AF4EAC">
        <w:rPr>
          <w:bCs/>
          <w:sz w:val="24"/>
          <w:szCs w:val="24"/>
          <w:lang w:val="bg-BG"/>
        </w:rPr>
        <w:t xml:space="preserve">, адрес: </w:t>
      </w:r>
      <w:r w:rsidR="00912145" w:rsidRPr="00912145">
        <w:rPr>
          <w:bCs/>
          <w:sz w:val="24"/>
          <w:szCs w:val="24"/>
          <w:lang w:val="bg-BG"/>
        </w:rPr>
        <w:t>гр. Шумен, ул. „Цар Калоян” № 1</w:t>
      </w:r>
      <w:r w:rsidR="00424E19" w:rsidRPr="00E42787">
        <w:rPr>
          <w:sz w:val="24"/>
          <w:szCs w:val="24"/>
          <w:lang w:val="bg-BG"/>
        </w:rPr>
        <w:t xml:space="preserve"> или</w:t>
      </w:r>
      <w:r w:rsidR="005615E4" w:rsidRPr="00E42787">
        <w:rPr>
          <w:sz w:val="24"/>
          <w:szCs w:val="24"/>
          <w:lang w:val="bg-BG"/>
        </w:rPr>
        <w:t xml:space="preserve"> </w:t>
      </w:r>
      <w:r w:rsidR="0020019A" w:rsidRPr="00E42787">
        <w:rPr>
          <w:sz w:val="24"/>
          <w:szCs w:val="24"/>
          <w:lang w:val="bg-BG"/>
        </w:rPr>
        <w:t>по електронен път -</w:t>
      </w:r>
      <w:r w:rsidR="00084F96" w:rsidRPr="00E42787">
        <w:rPr>
          <w:sz w:val="24"/>
          <w:szCs w:val="24"/>
          <w:lang w:val="bg-BG"/>
        </w:rPr>
        <w:t xml:space="preserve"> на електронна поща: </w:t>
      </w:r>
      <w:hyperlink r:id="rId9" w:history="1">
        <w:r w:rsidR="00912145" w:rsidRPr="003A71A3">
          <w:rPr>
            <w:rStyle w:val="Hyperlink"/>
            <w:bCs/>
            <w:sz w:val="24"/>
            <w:szCs w:val="24"/>
            <w:lang w:val="bg-BG"/>
          </w:rPr>
          <w:t>mail@ruo-shumen.bg</w:t>
        </w:r>
      </w:hyperlink>
      <w:r w:rsidR="00912145">
        <w:rPr>
          <w:bCs/>
          <w:sz w:val="24"/>
          <w:szCs w:val="24"/>
          <w:lang w:val="bg-BG"/>
        </w:rPr>
        <w:t xml:space="preserve"> </w:t>
      </w:r>
      <w:r w:rsidR="00084F96" w:rsidRPr="00E42787">
        <w:rPr>
          <w:sz w:val="24"/>
          <w:szCs w:val="24"/>
          <w:lang w:val="bg-BG"/>
        </w:rPr>
        <w:t xml:space="preserve"> (подписани с </w:t>
      </w:r>
      <w:r w:rsidR="005615E4" w:rsidRPr="00E42787">
        <w:rPr>
          <w:sz w:val="24"/>
          <w:szCs w:val="24"/>
          <w:lang w:val="bg-BG"/>
        </w:rPr>
        <w:t xml:space="preserve">електронен подпис от кандидата) </w:t>
      </w:r>
      <w:r w:rsidR="00424E19" w:rsidRPr="00E42787">
        <w:rPr>
          <w:sz w:val="24"/>
          <w:szCs w:val="24"/>
          <w:lang w:val="bg-BG"/>
        </w:rPr>
        <w:t xml:space="preserve">в срок </w:t>
      </w:r>
      <w:r w:rsidR="00424E19" w:rsidRPr="00E42787">
        <w:rPr>
          <w:b/>
          <w:sz w:val="24"/>
          <w:szCs w:val="24"/>
          <w:lang w:val="bg-BG"/>
        </w:rPr>
        <w:t xml:space="preserve">от </w:t>
      </w:r>
      <w:r w:rsidR="005F3834">
        <w:rPr>
          <w:b/>
          <w:sz w:val="24"/>
          <w:szCs w:val="24"/>
          <w:lang w:val="bg-BG"/>
        </w:rPr>
        <w:t>13</w:t>
      </w:r>
      <w:r w:rsidR="00424E19" w:rsidRPr="00E42787">
        <w:rPr>
          <w:b/>
          <w:sz w:val="24"/>
          <w:szCs w:val="24"/>
          <w:lang w:val="bg-BG"/>
        </w:rPr>
        <w:t>.0</w:t>
      </w:r>
      <w:r w:rsidR="00AF4EAC">
        <w:rPr>
          <w:b/>
          <w:sz w:val="24"/>
          <w:szCs w:val="24"/>
          <w:lang w:val="bg-BG"/>
        </w:rPr>
        <w:t>6</w:t>
      </w:r>
      <w:r w:rsidR="00424E19" w:rsidRPr="00E42787">
        <w:rPr>
          <w:b/>
          <w:sz w:val="24"/>
          <w:szCs w:val="24"/>
          <w:lang w:val="bg-BG"/>
        </w:rPr>
        <w:t>.</w:t>
      </w:r>
      <w:r w:rsidR="005615E4" w:rsidRPr="00E42787">
        <w:rPr>
          <w:b/>
          <w:sz w:val="24"/>
          <w:szCs w:val="24"/>
          <w:lang w:val="bg-BG"/>
        </w:rPr>
        <w:t xml:space="preserve"> </w:t>
      </w:r>
      <w:r w:rsidR="00424E19" w:rsidRPr="00E42787">
        <w:rPr>
          <w:b/>
          <w:sz w:val="24"/>
          <w:szCs w:val="24"/>
          <w:lang w:val="bg-BG"/>
        </w:rPr>
        <w:t>202</w:t>
      </w:r>
      <w:r w:rsidR="0057586F" w:rsidRPr="00E42787">
        <w:rPr>
          <w:b/>
          <w:sz w:val="24"/>
          <w:szCs w:val="24"/>
          <w:lang w:val="bg-BG"/>
        </w:rPr>
        <w:t>5</w:t>
      </w:r>
      <w:r w:rsidR="00424E19" w:rsidRPr="00E42787">
        <w:rPr>
          <w:b/>
          <w:sz w:val="24"/>
          <w:szCs w:val="24"/>
          <w:lang w:val="bg-BG"/>
        </w:rPr>
        <w:t xml:space="preserve"> </w:t>
      </w:r>
      <w:r w:rsidR="00C539DC" w:rsidRPr="00E42787">
        <w:rPr>
          <w:b/>
          <w:sz w:val="24"/>
          <w:szCs w:val="24"/>
          <w:lang w:val="bg-BG"/>
        </w:rPr>
        <w:t xml:space="preserve">г. до 17:30 ч. на </w:t>
      </w:r>
      <w:r w:rsidR="005F3834">
        <w:rPr>
          <w:b/>
          <w:sz w:val="24"/>
          <w:szCs w:val="24"/>
          <w:lang w:val="bg-BG"/>
        </w:rPr>
        <w:t>14</w:t>
      </w:r>
      <w:r w:rsidR="00424E19" w:rsidRPr="00AF4EAC">
        <w:rPr>
          <w:b/>
          <w:sz w:val="24"/>
          <w:szCs w:val="24"/>
          <w:lang w:val="bg-BG"/>
        </w:rPr>
        <w:t>.</w:t>
      </w:r>
      <w:r w:rsidR="005615E4" w:rsidRPr="00AF4EAC">
        <w:rPr>
          <w:b/>
          <w:sz w:val="24"/>
          <w:szCs w:val="24"/>
          <w:lang w:val="bg-BG"/>
        </w:rPr>
        <w:t xml:space="preserve"> </w:t>
      </w:r>
      <w:r w:rsidR="00424E19" w:rsidRPr="00AF4EAC">
        <w:rPr>
          <w:b/>
          <w:sz w:val="24"/>
          <w:szCs w:val="24"/>
          <w:lang w:val="bg-BG"/>
        </w:rPr>
        <w:t>0</w:t>
      </w:r>
      <w:r w:rsidR="00AF4EAC" w:rsidRPr="00AF4EAC">
        <w:rPr>
          <w:b/>
          <w:sz w:val="24"/>
          <w:szCs w:val="24"/>
          <w:lang w:val="bg-BG"/>
        </w:rPr>
        <w:t>7</w:t>
      </w:r>
      <w:r w:rsidR="00424E19" w:rsidRPr="00AF4EAC">
        <w:rPr>
          <w:b/>
          <w:sz w:val="24"/>
          <w:szCs w:val="24"/>
          <w:lang w:val="bg-BG"/>
        </w:rPr>
        <w:t>.</w:t>
      </w:r>
      <w:r w:rsidR="005615E4" w:rsidRPr="00AF4EAC">
        <w:rPr>
          <w:b/>
          <w:sz w:val="24"/>
          <w:szCs w:val="24"/>
          <w:lang w:val="bg-BG"/>
        </w:rPr>
        <w:t xml:space="preserve"> </w:t>
      </w:r>
      <w:r w:rsidR="00424E19" w:rsidRPr="00AF4EAC">
        <w:rPr>
          <w:b/>
          <w:sz w:val="24"/>
          <w:szCs w:val="24"/>
          <w:lang w:val="bg-BG"/>
        </w:rPr>
        <w:t>202</w:t>
      </w:r>
      <w:r w:rsidR="00AE152D" w:rsidRPr="00AF4EAC">
        <w:rPr>
          <w:b/>
          <w:sz w:val="24"/>
          <w:szCs w:val="24"/>
          <w:lang w:val="bg-BG"/>
        </w:rPr>
        <w:t>5</w:t>
      </w:r>
      <w:r w:rsidR="00424E19" w:rsidRPr="00AF4EAC">
        <w:rPr>
          <w:b/>
          <w:sz w:val="24"/>
          <w:szCs w:val="24"/>
          <w:lang w:val="bg-BG"/>
        </w:rPr>
        <w:t xml:space="preserve"> г.</w:t>
      </w:r>
      <w:r w:rsidR="00424E19" w:rsidRPr="00E42787">
        <w:rPr>
          <w:sz w:val="24"/>
          <w:szCs w:val="24"/>
          <w:lang w:val="bg-BG"/>
        </w:rPr>
        <w:t>, включително и по електронната поща.</w:t>
      </w:r>
    </w:p>
    <w:p w14:paraId="046F56A1" w14:textId="1E73E2AA" w:rsidR="00C132DC" w:rsidRPr="00E42787" w:rsidRDefault="001F396A" w:rsidP="007A4C04">
      <w:pPr>
        <w:spacing w:before="40" w:after="40"/>
        <w:ind w:firstLine="567"/>
        <w:jc w:val="both"/>
        <w:rPr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t xml:space="preserve">Лице за контакт: </w:t>
      </w:r>
      <w:r w:rsidR="003F0306">
        <w:rPr>
          <w:sz w:val="24"/>
          <w:szCs w:val="24"/>
          <w:lang w:val="bg-BG"/>
        </w:rPr>
        <w:t>Елица Йорданова</w:t>
      </w:r>
      <w:r w:rsidR="005615E4" w:rsidRPr="00E42787">
        <w:rPr>
          <w:sz w:val="24"/>
          <w:szCs w:val="24"/>
          <w:lang w:val="bg-BG"/>
        </w:rPr>
        <w:t xml:space="preserve">, </w:t>
      </w:r>
      <w:r w:rsidRPr="00E42787">
        <w:rPr>
          <w:sz w:val="24"/>
          <w:szCs w:val="24"/>
          <w:lang w:val="bg-BG"/>
        </w:rPr>
        <w:t>т</w:t>
      </w:r>
      <w:r w:rsidR="00227E37" w:rsidRPr="00E42787">
        <w:rPr>
          <w:sz w:val="24"/>
          <w:szCs w:val="24"/>
          <w:lang w:val="bg-BG"/>
        </w:rPr>
        <w:t xml:space="preserve">елефон за </w:t>
      </w:r>
      <w:r w:rsidR="00AF4EAC">
        <w:rPr>
          <w:sz w:val="24"/>
          <w:szCs w:val="24"/>
          <w:lang w:val="bg-BG"/>
        </w:rPr>
        <w:t>връзка</w:t>
      </w:r>
      <w:r w:rsidR="00227E37" w:rsidRPr="00E42787">
        <w:rPr>
          <w:sz w:val="24"/>
          <w:szCs w:val="24"/>
          <w:lang w:val="bg-BG"/>
        </w:rPr>
        <w:t xml:space="preserve">: </w:t>
      </w:r>
      <w:r w:rsidR="003F0306" w:rsidRPr="003F0306">
        <w:rPr>
          <w:sz w:val="24"/>
          <w:szCs w:val="24"/>
          <w:lang w:val="bg-BG"/>
        </w:rPr>
        <w:t>054/800-373</w:t>
      </w:r>
      <w:r w:rsidR="000D386F" w:rsidRPr="00E42787">
        <w:rPr>
          <w:sz w:val="24"/>
          <w:szCs w:val="24"/>
          <w:lang w:val="bg-BG"/>
        </w:rPr>
        <w:t>.</w:t>
      </w:r>
    </w:p>
    <w:p w14:paraId="3E5B0F7E" w14:textId="77777777" w:rsidR="00FA0151" w:rsidRPr="00E42787" w:rsidRDefault="00FA0151" w:rsidP="007A4C04">
      <w:pPr>
        <w:spacing w:before="40" w:after="40"/>
        <w:ind w:firstLine="567"/>
        <w:jc w:val="both"/>
        <w:rPr>
          <w:sz w:val="24"/>
          <w:szCs w:val="24"/>
          <w:lang w:val="bg-BG"/>
        </w:rPr>
      </w:pPr>
      <w:r w:rsidRPr="00E42787">
        <w:rPr>
          <w:sz w:val="24"/>
          <w:szCs w:val="24"/>
          <w:lang w:val="bg-BG"/>
        </w:rPr>
        <w:t>При подаването на документите се представят и оригиналите за сравняване.</w:t>
      </w:r>
    </w:p>
    <w:p w14:paraId="466E26AC" w14:textId="77777777" w:rsidR="00FA0151" w:rsidRPr="00E42787" w:rsidRDefault="00FA0151" w:rsidP="0002739E">
      <w:pPr>
        <w:pStyle w:val="NormalWeb"/>
        <w:spacing w:before="0" w:beforeAutospacing="0" w:after="0" w:afterAutospacing="0"/>
        <w:ind w:firstLine="567"/>
        <w:jc w:val="both"/>
      </w:pPr>
      <w:r w:rsidRPr="00E42787">
        <w:lastRenderedPageBreak/>
        <w:t>Копията от представените документи следва да са ясни и четливи.</w:t>
      </w:r>
    </w:p>
    <w:p w14:paraId="0ACE5C6B" w14:textId="77777777" w:rsidR="00FA0151" w:rsidRPr="00E42787" w:rsidRDefault="00FA0151" w:rsidP="0002739E">
      <w:pPr>
        <w:pStyle w:val="NormalWeb"/>
        <w:spacing w:before="0" w:beforeAutospacing="0" w:after="0" w:afterAutospacing="0"/>
        <w:ind w:firstLine="567"/>
        <w:jc w:val="both"/>
      </w:pPr>
      <w:r w:rsidRPr="00E42787">
        <w:t xml:space="preserve">Копията от документите, удостоверяващи трудовия стаж, следва да съдържат всички попълнени страници от тях и да са оформени до датата на подаване на документите. </w:t>
      </w:r>
    </w:p>
    <w:p w14:paraId="29BC36BC" w14:textId="6A060AE3" w:rsidR="00261837" w:rsidRPr="00E42787" w:rsidRDefault="00261837" w:rsidP="0002739E">
      <w:pPr>
        <w:pStyle w:val="NormalWeb"/>
        <w:spacing w:before="0" w:beforeAutospacing="0" w:after="0" w:afterAutospacing="0"/>
        <w:ind w:firstLine="567"/>
        <w:jc w:val="both"/>
      </w:pPr>
      <w:r w:rsidRPr="00E42787">
        <w:t xml:space="preserve">Подаването на писмено заявление и приложенията към него се извършва лично от всеки кандидат или чрез пълномощник в деловодството на Регионалното управление на образованието </w:t>
      </w:r>
      <w:r w:rsidR="00C22875" w:rsidRPr="00E42787">
        <w:t>–</w:t>
      </w:r>
      <w:r w:rsidRPr="00E42787">
        <w:t xml:space="preserve"> </w:t>
      </w:r>
      <w:r w:rsidR="00773A16">
        <w:t>Шумен.</w:t>
      </w:r>
    </w:p>
    <w:p w14:paraId="348C972D" w14:textId="77777777" w:rsidR="00261837" w:rsidRPr="00E42787" w:rsidRDefault="00261837" w:rsidP="0002739E">
      <w:pPr>
        <w:pStyle w:val="NormalWeb"/>
        <w:spacing w:before="0" w:beforeAutospacing="0" w:after="0" w:afterAutospacing="0"/>
        <w:ind w:firstLine="567"/>
        <w:jc w:val="both"/>
      </w:pPr>
      <w:r w:rsidRPr="00E42787">
        <w:t>Заявлението и приложенията към него може да се подават и по електронен път на обявената електронна поща, като в този случай заявлението и концепцията следва да бъдат подписани от кандидата с електронен подпис. Концепцията следва да бъде във формат PDF, в криптиран вид чрез един от следните формати: „.7z“, „.</w:t>
      </w:r>
      <w:proofErr w:type="spellStart"/>
      <w:r w:rsidRPr="00E42787">
        <w:t>zip</w:t>
      </w:r>
      <w:proofErr w:type="spellEnd"/>
      <w:r w:rsidRPr="00E42787">
        <w:t>“ или „.</w:t>
      </w:r>
      <w:proofErr w:type="spellStart"/>
      <w:r w:rsidRPr="00E42787">
        <w:t>rar</w:t>
      </w:r>
      <w:proofErr w:type="spellEnd"/>
      <w:r w:rsidRPr="00E42787">
        <w:t xml:space="preserve">“. </w:t>
      </w:r>
    </w:p>
    <w:p w14:paraId="10905AC3" w14:textId="77777777" w:rsidR="00084F96" w:rsidRPr="00E42787" w:rsidRDefault="00261837" w:rsidP="0002739E">
      <w:pPr>
        <w:pStyle w:val="NormalWeb"/>
        <w:spacing w:before="0" w:beforeAutospacing="0" w:after="0" w:afterAutospacing="0"/>
        <w:ind w:firstLine="567"/>
        <w:jc w:val="both"/>
      </w:pPr>
      <w:r w:rsidRPr="00E42787">
        <w:t>При подаване на заявленията на кандидатите или на пълномощниците им се предоставя или изпраща по електронна поща на кандидата длъжностна характеристика за конкурсната длъжност.</w:t>
      </w:r>
    </w:p>
    <w:p w14:paraId="0CF6B446" w14:textId="77777777" w:rsidR="004078F6" w:rsidRPr="00E42787" w:rsidRDefault="005615E4" w:rsidP="0002739E">
      <w:pPr>
        <w:pStyle w:val="NormalWeb"/>
        <w:spacing w:before="0" w:beforeAutospacing="0" w:after="0" w:afterAutospacing="0"/>
        <w:ind w:firstLine="567"/>
        <w:jc w:val="both"/>
      </w:pPr>
      <w:r w:rsidRPr="00E42787">
        <w:t>Н</w:t>
      </w:r>
      <w:r w:rsidR="004078F6" w:rsidRPr="00E42787">
        <w:t>еразделна част от настоящата заповед е списък на нормативните актове, които кандидатите за длъжността „директор“ на държавните и общинските училища следва да познават.</w:t>
      </w:r>
    </w:p>
    <w:p w14:paraId="005ED971" w14:textId="550A241D" w:rsidR="00E24230" w:rsidRPr="0020653C" w:rsidRDefault="006F5A18" w:rsidP="0020653C">
      <w:pPr>
        <w:ind w:firstLine="706"/>
        <w:jc w:val="both"/>
        <w:rPr>
          <w:sz w:val="22"/>
          <w:szCs w:val="22"/>
          <w:lang w:val="bg-BG"/>
        </w:rPr>
      </w:pPr>
      <w:r w:rsidRPr="006F5A18">
        <w:rPr>
          <w:sz w:val="24"/>
          <w:szCs w:val="24"/>
          <w:lang w:val="bg-BG"/>
        </w:rPr>
        <w:t>Контрол по изпълнение на заповедта ще осъществявам лично.</w:t>
      </w:r>
    </w:p>
    <w:p w14:paraId="51C866BE" w14:textId="77777777" w:rsidR="003B478C" w:rsidRDefault="003B478C" w:rsidP="0020653C">
      <w:pPr>
        <w:rPr>
          <w:sz w:val="22"/>
          <w:szCs w:val="22"/>
          <w:lang w:val="bg-BG"/>
        </w:rPr>
      </w:pPr>
    </w:p>
    <w:p w14:paraId="041FC2FE" w14:textId="1F9130FD" w:rsidR="003B478C" w:rsidRPr="003B478C" w:rsidRDefault="00855618" w:rsidP="00C7749B">
      <w:pPr>
        <w:rPr>
          <w:i/>
          <w:sz w:val="22"/>
          <w:szCs w:val="22"/>
          <w:lang w:val="bg-BG"/>
        </w:rPr>
      </w:pPr>
      <w:bookmarkStart w:id="1" w:name="_GoBack"/>
      <w:r>
        <w:rPr>
          <w:rFonts w:eastAsia="Calibri"/>
        </w:rPr>
        <w:pict w14:anchorId="07AD548C">
          <v:shape id="_x0000_i1026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F61EC5A0-77E1-4AA9-B808-05F5559CF857}" provid="{00000000-0000-0000-0000-000000000000}" o:suggestedsigner="Светлана Милева" o:suggestedsigner2="Началник на РУО - Шумен" issignatureline="t"/>
          </v:shape>
        </w:pict>
      </w:r>
      <w:bookmarkEnd w:id="1"/>
    </w:p>
    <w:sectPr w:rsidR="003B478C" w:rsidRPr="003B478C" w:rsidSect="00E42787">
      <w:headerReference w:type="default" r:id="rId11"/>
      <w:footerReference w:type="default" r:id="rId12"/>
      <w:pgSz w:w="11907" w:h="16840" w:code="9"/>
      <w:pgMar w:top="851" w:right="964" w:bottom="567" w:left="1077" w:header="27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05F81" w14:textId="77777777" w:rsidR="00855618" w:rsidRDefault="00855618">
      <w:r>
        <w:separator/>
      </w:r>
    </w:p>
  </w:endnote>
  <w:endnote w:type="continuationSeparator" w:id="0">
    <w:p w14:paraId="4DA9F0F4" w14:textId="77777777" w:rsidR="00855618" w:rsidRDefault="0085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7189954"/>
      <w:docPartObj>
        <w:docPartGallery w:val="Page Numbers (Bottom of Page)"/>
        <w:docPartUnique/>
      </w:docPartObj>
    </w:sdtPr>
    <w:sdtEndPr/>
    <w:sdtContent>
      <w:p w14:paraId="47F31BBD" w14:textId="4D5943D6" w:rsidR="005E2265" w:rsidRDefault="005E226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101" w:rsidRPr="008C1101">
          <w:rPr>
            <w:noProof/>
            <w:lang w:val="bg-BG"/>
          </w:rPr>
          <w:t>2</w:t>
        </w:r>
        <w:r>
          <w:fldChar w:fldCharType="end"/>
        </w:r>
      </w:p>
    </w:sdtContent>
  </w:sdt>
  <w:p w14:paraId="547C0696" w14:textId="77777777" w:rsidR="00E54C1F" w:rsidRPr="009A58C0" w:rsidRDefault="00E54C1F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F2A25" w14:textId="77777777" w:rsidR="00855618" w:rsidRDefault="00855618">
      <w:r>
        <w:separator/>
      </w:r>
    </w:p>
  </w:footnote>
  <w:footnote w:type="continuationSeparator" w:id="0">
    <w:p w14:paraId="08291A2D" w14:textId="77777777" w:rsidR="00855618" w:rsidRDefault="00855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D712D" w14:textId="77777777" w:rsidR="00456279" w:rsidRPr="005E2265" w:rsidRDefault="00456279" w:rsidP="00C44FD0">
    <w:pPr>
      <w:tabs>
        <w:tab w:val="center" w:pos="4536"/>
        <w:tab w:val="right" w:pos="9072"/>
      </w:tabs>
      <w:jc w:val="right"/>
      <w:rPr>
        <w:rFonts w:eastAsia="Calibri"/>
        <w:szCs w:val="22"/>
        <w:lang w:val="bg-BG" w:eastAsia="en-US"/>
      </w:rPr>
    </w:pPr>
    <w:bookmarkStart w:id="2" w:name="_Hlk81224569"/>
    <w:bookmarkStart w:id="3" w:name="_Hlk77686904"/>
    <w:r w:rsidRPr="005E2265">
      <w:rPr>
        <w:rFonts w:eastAsia="Calibri"/>
        <w:szCs w:val="22"/>
        <w:lang w:val="bg-BG" w:eastAsia="en-US"/>
      </w:rPr>
      <w:t>класификация на информацията:</w:t>
    </w:r>
  </w:p>
  <w:p w14:paraId="476BB166" w14:textId="77777777" w:rsidR="00E54C1F" w:rsidRPr="005E2265" w:rsidRDefault="00456279" w:rsidP="005E2265">
    <w:pPr>
      <w:tabs>
        <w:tab w:val="center" w:pos="4536"/>
        <w:tab w:val="right" w:pos="9072"/>
      </w:tabs>
      <w:jc w:val="right"/>
      <w:rPr>
        <w:rFonts w:eastAsia="Calibri"/>
        <w:szCs w:val="22"/>
        <w:lang w:eastAsia="en-US"/>
      </w:rPr>
    </w:pPr>
    <w:r w:rsidRPr="005E2265">
      <w:rPr>
        <w:rFonts w:eastAsia="Calibri"/>
        <w:szCs w:val="22"/>
        <w:lang w:val="bg-BG" w:eastAsia="en-US"/>
      </w:rPr>
      <w:t xml:space="preserve">Ниво 0, </w:t>
    </w:r>
    <w:r w:rsidRPr="005E2265">
      <w:rPr>
        <w:rFonts w:eastAsia="Calibri"/>
        <w:szCs w:val="22"/>
        <w:lang w:eastAsia="en-US"/>
      </w:rPr>
      <w:t>[</w:t>
    </w:r>
    <w:r w:rsidRPr="005E2265">
      <w:rPr>
        <w:rFonts w:eastAsia="Calibri"/>
        <w:szCs w:val="22"/>
        <w:lang w:val="bg-BG" w:eastAsia="en-US"/>
      </w:rPr>
      <w:t>TLP-</w:t>
    </w:r>
    <w:r w:rsidRPr="005E2265">
      <w:rPr>
        <w:rFonts w:eastAsia="Calibri"/>
        <w:szCs w:val="22"/>
        <w:lang w:eastAsia="en-US"/>
      </w:rPr>
      <w:t>WHITE]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71BF"/>
    <w:multiLevelType w:val="hybridMultilevel"/>
    <w:tmpl w:val="622A70C0"/>
    <w:lvl w:ilvl="0" w:tplc="66623F44">
      <w:numFmt w:val="bullet"/>
      <w:lvlText w:val="-"/>
      <w:lvlJc w:val="left"/>
      <w:pPr>
        <w:tabs>
          <w:tab w:val="num" w:pos="1636"/>
        </w:tabs>
        <w:ind w:left="1636" w:hanging="9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04EC00DD"/>
    <w:multiLevelType w:val="hybridMultilevel"/>
    <w:tmpl w:val="91CA5C06"/>
    <w:lvl w:ilvl="0" w:tplc="9C3E8CA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2" w15:restartNumberingAfterBreak="0">
    <w:nsid w:val="0B672867"/>
    <w:multiLevelType w:val="multilevel"/>
    <w:tmpl w:val="605C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A7553"/>
    <w:multiLevelType w:val="hybridMultilevel"/>
    <w:tmpl w:val="C8F63F20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6670E"/>
    <w:multiLevelType w:val="hybridMultilevel"/>
    <w:tmpl w:val="F89AAF3C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F001464"/>
    <w:multiLevelType w:val="hybridMultilevel"/>
    <w:tmpl w:val="4B30CD98"/>
    <w:lvl w:ilvl="0" w:tplc="2410C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052F"/>
    <w:multiLevelType w:val="hybridMultilevel"/>
    <w:tmpl w:val="26921568"/>
    <w:lvl w:ilvl="0" w:tplc="1624DE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D27893"/>
    <w:multiLevelType w:val="hybridMultilevel"/>
    <w:tmpl w:val="C7A0CFFE"/>
    <w:lvl w:ilvl="0" w:tplc="0402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BA00675"/>
    <w:multiLevelType w:val="hybridMultilevel"/>
    <w:tmpl w:val="3DE83E1A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626C2C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6E7936"/>
    <w:multiLevelType w:val="hybridMultilevel"/>
    <w:tmpl w:val="C1EAD3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497FF9"/>
    <w:multiLevelType w:val="hybridMultilevel"/>
    <w:tmpl w:val="049873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CB3A79"/>
    <w:multiLevelType w:val="hybridMultilevel"/>
    <w:tmpl w:val="74542338"/>
    <w:lvl w:ilvl="0" w:tplc="9348A3A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6E267CEC"/>
    <w:multiLevelType w:val="hybridMultilevel"/>
    <w:tmpl w:val="0608C0C8"/>
    <w:lvl w:ilvl="0" w:tplc="BE5E8CD4">
      <w:start w:val="1"/>
      <w:numFmt w:val="decimal"/>
      <w:lvlText w:val="%1."/>
      <w:lvlJc w:val="left"/>
      <w:pPr>
        <w:ind w:left="1081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 w15:restartNumberingAfterBreak="0">
    <w:nsid w:val="703A3D9B"/>
    <w:multiLevelType w:val="singleLevel"/>
    <w:tmpl w:val="56429C3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39A1C97"/>
    <w:multiLevelType w:val="hybridMultilevel"/>
    <w:tmpl w:val="1F94CE00"/>
    <w:lvl w:ilvl="0" w:tplc="D5CED7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8B78A7"/>
    <w:multiLevelType w:val="hybridMultilevel"/>
    <w:tmpl w:val="D5B2A710"/>
    <w:lvl w:ilvl="0" w:tplc="9C3E8CAA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77538C"/>
    <w:multiLevelType w:val="hybridMultilevel"/>
    <w:tmpl w:val="CD802FD0"/>
    <w:lvl w:ilvl="0" w:tplc="040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B70C54"/>
    <w:multiLevelType w:val="hybridMultilevel"/>
    <w:tmpl w:val="E4589F7E"/>
    <w:lvl w:ilvl="0" w:tplc="128A897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 w15:restartNumberingAfterBreak="0">
    <w:nsid w:val="788F6033"/>
    <w:multiLevelType w:val="singleLevel"/>
    <w:tmpl w:val="9C9C734E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15"/>
  </w:num>
  <w:num w:numId="7">
    <w:abstractNumId w:val="11"/>
  </w:num>
  <w:num w:numId="8">
    <w:abstractNumId w:val="3"/>
  </w:num>
  <w:num w:numId="9">
    <w:abstractNumId w:val="16"/>
  </w:num>
  <w:num w:numId="10">
    <w:abstractNumId w:val="5"/>
  </w:num>
  <w:num w:numId="11">
    <w:abstractNumId w:val="0"/>
  </w:num>
  <w:num w:numId="12">
    <w:abstractNumId w:val="18"/>
    <w:lvlOverride w:ilvl="0">
      <w:startOverride w:val="1"/>
    </w:lvlOverride>
  </w:num>
  <w:num w:numId="13">
    <w:abstractNumId w:val="13"/>
    <w:lvlOverride w:ilvl="0">
      <w:startOverride w:val="3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</w:num>
  <w:num w:numId="17">
    <w:abstractNumId w:val="12"/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9B"/>
    <w:rsid w:val="00004D89"/>
    <w:rsid w:val="00004F30"/>
    <w:rsid w:val="0001303E"/>
    <w:rsid w:val="00014244"/>
    <w:rsid w:val="000165D8"/>
    <w:rsid w:val="00016B48"/>
    <w:rsid w:val="00023178"/>
    <w:rsid w:val="00023FBB"/>
    <w:rsid w:val="0002739E"/>
    <w:rsid w:val="0003712E"/>
    <w:rsid w:val="00043003"/>
    <w:rsid w:val="00043735"/>
    <w:rsid w:val="00043AFF"/>
    <w:rsid w:val="0004602C"/>
    <w:rsid w:val="00046723"/>
    <w:rsid w:val="0005337A"/>
    <w:rsid w:val="0005409D"/>
    <w:rsid w:val="00060E17"/>
    <w:rsid w:val="00064D53"/>
    <w:rsid w:val="00066297"/>
    <w:rsid w:val="000665DA"/>
    <w:rsid w:val="00081C5B"/>
    <w:rsid w:val="00084F96"/>
    <w:rsid w:val="00092470"/>
    <w:rsid w:val="0009738F"/>
    <w:rsid w:val="000A7DFA"/>
    <w:rsid w:val="000C22EA"/>
    <w:rsid w:val="000C74C2"/>
    <w:rsid w:val="000D386F"/>
    <w:rsid w:val="000D4134"/>
    <w:rsid w:val="000E06CC"/>
    <w:rsid w:val="000E4D16"/>
    <w:rsid w:val="000E56CF"/>
    <w:rsid w:val="000F1703"/>
    <w:rsid w:val="000F58D2"/>
    <w:rsid w:val="000F6701"/>
    <w:rsid w:val="001079C8"/>
    <w:rsid w:val="0011341E"/>
    <w:rsid w:val="00114A9E"/>
    <w:rsid w:val="00120D40"/>
    <w:rsid w:val="00127CEC"/>
    <w:rsid w:val="00132034"/>
    <w:rsid w:val="00134EA5"/>
    <w:rsid w:val="00135D98"/>
    <w:rsid w:val="00154B4F"/>
    <w:rsid w:val="001758B8"/>
    <w:rsid w:val="00176EAE"/>
    <w:rsid w:val="001801FA"/>
    <w:rsid w:val="001808F9"/>
    <w:rsid w:val="00181C1F"/>
    <w:rsid w:val="0018789A"/>
    <w:rsid w:val="00187FB6"/>
    <w:rsid w:val="00191927"/>
    <w:rsid w:val="001A6EA0"/>
    <w:rsid w:val="001B4C07"/>
    <w:rsid w:val="001B64E3"/>
    <w:rsid w:val="001B7EB5"/>
    <w:rsid w:val="001D266B"/>
    <w:rsid w:val="001E11E5"/>
    <w:rsid w:val="001E7567"/>
    <w:rsid w:val="001E7B8E"/>
    <w:rsid w:val="001F30D3"/>
    <w:rsid w:val="001F396A"/>
    <w:rsid w:val="001F6166"/>
    <w:rsid w:val="001F6E6B"/>
    <w:rsid w:val="0020019A"/>
    <w:rsid w:val="00202882"/>
    <w:rsid w:val="0020653C"/>
    <w:rsid w:val="00207A97"/>
    <w:rsid w:val="00211A7D"/>
    <w:rsid w:val="00224331"/>
    <w:rsid w:val="00225D71"/>
    <w:rsid w:val="00227E37"/>
    <w:rsid w:val="00227E47"/>
    <w:rsid w:val="0023041E"/>
    <w:rsid w:val="00232AE5"/>
    <w:rsid w:val="00235B3F"/>
    <w:rsid w:val="00237300"/>
    <w:rsid w:val="00250AEB"/>
    <w:rsid w:val="00250FC3"/>
    <w:rsid w:val="00251604"/>
    <w:rsid w:val="00254EB1"/>
    <w:rsid w:val="00255F63"/>
    <w:rsid w:val="002566F9"/>
    <w:rsid w:val="00261603"/>
    <w:rsid w:val="00261837"/>
    <w:rsid w:val="00262B76"/>
    <w:rsid w:val="00263577"/>
    <w:rsid w:val="00263587"/>
    <w:rsid w:val="00265DC9"/>
    <w:rsid w:val="00266619"/>
    <w:rsid w:val="00274C36"/>
    <w:rsid w:val="002800D6"/>
    <w:rsid w:val="00283E4D"/>
    <w:rsid w:val="00286614"/>
    <w:rsid w:val="00292487"/>
    <w:rsid w:val="0029424E"/>
    <w:rsid w:val="00295131"/>
    <w:rsid w:val="002A259B"/>
    <w:rsid w:val="002A2EC9"/>
    <w:rsid w:val="002A5CFE"/>
    <w:rsid w:val="002A7172"/>
    <w:rsid w:val="002B2649"/>
    <w:rsid w:val="002B6280"/>
    <w:rsid w:val="002B6D6B"/>
    <w:rsid w:val="002B70B6"/>
    <w:rsid w:val="002B79CA"/>
    <w:rsid w:val="002C07C3"/>
    <w:rsid w:val="002C1C1F"/>
    <w:rsid w:val="002C5F8C"/>
    <w:rsid w:val="002D05C9"/>
    <w:rsid w:val="002D0A3A"/>
    <w:rsid w:val="002D1B44"/>
    <w:rsid w:val="002D36FC"/>
    <w:rsid w:val="002D43A9"/>
    <w:rsid w:val="002E3852"/>
    <w:rsid w:val="002E3A31"/>
    <w:rsid w:val="002E654E"/>
    <w:rsid w:val="002F0019"/>
    <w:rsid w:val="002F2D01"/>
    <w:rsid w:val="002F57F7"/>
    <w:rsid w:val="002F6619"/>
    <w:rsid w:val="002F68CF"/>
    <w:rsid w:val="0030465F"/>
    <w:rsid w:val="0031093C"/>
    <w:rsid w:val="0031392E"/>
    <w:rsid w:val="003176FC"/>
    <w:rsid w:val="00326F8B"/>
    <w:rsid w:val="003342C4"/>
    <w:rsid w:val="00335AFA"/>
    <w:rsid w:val="003372CB"/>
    <w:rsid w:val="003418DA"/>
    <w:rsid w:val="003479A0"/>
    <w:rsid w:val="00353391"/>
    <w:rsid w:val="0035731C"/>
    <w:rsid w:val="0036170B"/>
    <w:rsid w:val="0037060D"/>
    <w:rsid w:val="00374762"/>
    <w:rsid w:val="003771E4"/>
    <w:rsid w:val="00380389"/>
    <w:rsid w:val="003804C1"/>
    <w:rsid w:val="00380BF6"/>
    <w:rsid w:val="00382AC6"/>
    <w:rsid w:val="003851A4"/>
    <w:rsid w:val="003866C9"/>
    <w:rsid w:val="003906BB"/>
    <w:rsid w:val="00392D98"/>
    <w:rsid w:val="00397B78"/>
    <w:rsid w:val="003A5305"/>
    <w:rsid w:val="003A66E4"/>
    <w:rsid w:val="003B413B"/>
    <w:rsid w:val="003B478C"/>
    <w:rsid w:val="003B5B51"/>
    <w:rsid w:val="003C472A"/>
    <w:rsid w:val="003C4D48"/>
    <w:rsid w:val="003D1A23"/>
    <w:rsid w:val="003D49B1"/>
    <w:rsid w:val="003D4E1A"/>
    <w:rsid w:val="003D6D26"/>
    <w:rsid w:val="003E044A"/>
    <w:rsid w:val="003E3628"/>
    <w:rsid w:val="003E4684"/>
    <w:rsid w:val="003F0306"/>
    <w:rsid w:val="00406BAC"/>
    <w:rsid w:val="00407515"/>
    <w:rsid w:val="004078F6"/>
    <w:rsid w:val="00411B07"/>
    <w:rsid w:val="00412B0E"/>
    <w:rsid w:val="004130B2"/>
    <w:rsid w:val="00424E19"/>
    <w:rsid w:val="00425738"/>
    <w:rsid w:val="00426BB6"/>
    <w:rsid w:val="00435F0A"/>
    <w:rsid w:val="00450A1D"/>
    <w:rsid w:val="004518A1"/>
    <w:rsid w:val="00454FCD"/>
    <w:rsid w:val="00456279"/>
    <w:rsid w:val="00465D9B"/>
    <w:rsid w:val="0047442A"/>
    <w:rsid w:val="00474C11"/>
    <w:rsid w:val="00481911"/>
    <w:rsid w:val="004924F2"/>
    <w:rsid w:val="004964B7"/>
    <w:rsid w:val="004A0662"/>
    <w:rsid w:val="004A1097"/>
    <w:rsid w:val="004A1301"/>
    <w:rsid w:val="004A2111"/>
    <w:rsid w:val="004A69F3"/>
    <w:rsid w:val="004B0328"/>
    <w:rsid w:val="004C08C9"/>
    <w:rsid w:val="004C6296"/>
    <w:rsid w:val="004D4E09"/>
    <w:rsid w:val="004D6067"/>
    <w:rsid w:val="004E09C9"/>
    <w:rsid w:val="004E173B"/>
    <w:rsid w:val="004E4F9A"/>
    <w:rsid w:val="004E7449"/>
    <w:rsid w:val="004F3739"/>
    <w:rsid w:val="004F721C"/>
    <w:rsid w:val="00500B2E"/>
    <w:rsid w:val="005011CC"/>
    <w:rsid w:val="0050325A"/>
    <w:rsid w:val="005054CD"/>
    <w:rsid w:val="00505FFF"/>
    <w:rsid w:val="00507809"/>
    <w:rsid w:val="00513927"/>
    <w:rsid w:val="005176A6"/>
    <w:rsid w:val="005261C0"/>
    <w:rsid w:val="005265FC"/>
    <w:rsid w:val="0053698E"/>
    <w:rsid w:val="005439B2"/>
    <w:rsid w:val="0054463B"/>
    <w:rsid w:val="00544876"/>
    <w:rsid w:val="0054657B"/>
    <w:rsid w:val="00557068"/>
    <w:rsid w:val="005615E4"/>
    <w:rsid w:val="00563CE0"/>
    <w:rsid w:val="00564705"/>
    <w:rsid w:val="0057586F"/>
    <w:rsid w:val="0057717E"/>
    <w:rsid w:val="00580D95"/>
    <w:rsid w:val="00582DE7"/>
    <w:rsid w:val="00585F4F"/>
    <w:rsid w:val="00585F92"/>
    <w:rsid w:val="005904DC"/>
    <w:rsid w:val="005932EB"/>
    <w:rsid w:val="00593FE1"/>
    <w:rsid w:val="005A187A"/>
    <w:rsid w:val="005A42D1"/>
    <w:rsid w:val="005A497C"/>
    <w:rsid w:val="005B3931"/>
    <w:rsid w:val="005C2C39"/>
    <w:rsid w:val="005D02E2"/>
    <w:rsid w:val="005D12DB"/>
    <w:rsid w:val="005D24FA"/>
    <w:rsid w:val="005D5A0F"/>
    <w:rsid w:val="005D5F40"/>
    <w:rsid w:val="005E2265"/>
    <w:rsid w:val="005E2AA6"/>
    <w:rsid w:val="005E6A80"/>
    <w:rsid w:val="005E79E4"/>
    <w:rsid w:val="005F336B"/>
    <w:rsid w:val="005F3834"/>
    <w:rsid w:val="005F5985"/>
    <w:rsid w:val="006009F2"/>
    <w:rsid w:val="00602798"/>
    <w:rsid w:val="006076BD"/>
    <w:rsid w:val="006160FD"/>
    <w:rsid w:val="00617A38"/>
    <w:rsid w:val="006228CE"/>
    <w:rsid w:val="006248AE"/>
    <w:rsid w:val="00625936"/>
    <w:rsid w:val="00625B6C"/>
    <w:rsid w:val="006300D6"/>
    <w:rsid w:val="00631675"/>
    <w:rsid w:val="00633102"/>
    <w:rsid w:val="006356B5"/>
    <w:rsid w:val="006373D2"/>
    <w:rsid w:val="00644590"/>
    <w:rsid w:val="00646D54"/>
    <w:rsid w:val="00651319"/>
    <w:rsid w:val="006524B8"/>
    <w:rsid w:val="00654E60"/>
    <w:rsid w:val="00660E20"/>
    <w:rsid w:val="00664877"/>
    <w:rsid w:val="006661D2"/>
    <w:rsid w:val="00666B25"/>
    <w:rsid w:val="00667277"/>
    <w:rsid w:val="00677C84"/>
    <w:rsid w:val="00677F7A"/>
    <w:rsid w:val="0068069A"/>
    <w:rsid w:val="00686AC4"/>
    <w:rsid w:val="0068727E"/>
    <w:rsid w:val="00693272"/>
    <w:rsid w:val="00695F48"/>
    <w:rsid w:val="006A0D02"/>
    <w:rsid w:val="006A175C"/>
    <w:rsid w:val="006A3EB9"/>
    <w:rsid w:val="006A4703"/>
    <w:rsid w:val="006A49F5"/>
    <w:rsid w:val="006A6DD4"/>
    <w:rsid w:val="006D20CE"/>
    <w:rsid w:val="006D435F"/>
    <w:rsid w:val="006D4CD0"/>
    <w:rsid w:val="006D7630"/>
    <w:rsid w:val="006D7BB9"/>
    <w:rsid w:val="006E47EE"/>
    <w:rsid w:val="006E53DA"/>
    <w:rsid w:val="006F5A18"/>
    <w:rsid w:val="0070480D"/>
    <w:rsid w:val="007053E0"/>
    <w:rsid w:val="007204FB"/>
    <w:rsid w:val="00723FD5"/>
    <w:rsid w:val="00724D62"/>
    <w:rsid w:val="00725AA2"/>
    <w:rsid w:val="00727A89"/>
    <w:rsid w:val="007331DE"/>
    <w:rsid w:val="00733505"/>
    <w:rsid w:val="00733C10"/>
    <w:rsid w:val="00741594"/>
    <w:rsid w:val="00745606"/>
    <w:rsid w:val="00745768"/>
    <w:rsid w:val="00747933"/>
    <w:rsid w:val="00747CBF"/>
    <w:rsid w:val="00757618"/>
    <w:rsid w:val="00761FF6"/>
    <w:rsid w:val="0076239A"/>
    <w:rsid w:val="00763149"/>
    <w:rsid w:val="00766D4D"/>
    <w:rsid w:val="00771C64"/>
    <w:rsid w:val="00773A16"/>
    <w:rsid w:val="00773E7E"/>
    <w:rsid w:val="00775E05"/>
    <w:rsid w:val="007778BC"/>
    <w:rsid w:val="00777B33"/>
    <w:rsid w:val="0078129A"/>
    <w:rsid w:val="00785E73"/>
    <w:rsid w:val="007879D0"/>
    <w:rsid w:val="007907C6"/>
    <w:rsid w:val="007912A9"/>
    <w:rsid w:val="00793326"/>
    <w:rsid w:val="007A02E9"/>
    <w:rsid w:val="007A4C04"/>
    <w:rsid w:val="007A6266"/>
    <w:rsid w:val="007A6CBA"/>
    <w:rsid w:val="007B017F"/>
    <w:rsid w:val="007C07B9"/>
    <w:rsid w:val="007D08A9"/>
    <w:rsid w:val="007D0ACC"/>
    <w:rsid w:val="007D2C95"/>
    <w:rsid w:val="007D570E"/>
    <w:rsid w:val="007D671F"/>
    <w:rsid w:val="007F2AC9"/>
    <w:rsid w:val="007F4DDB"/>
    <w:rsid w:val="007F4F5D"/>
    <w:rsid w:val="007F50AD"/>
    <w:rsid w:val="00801FF5"/>
    <w:rsid w:val="008073F7"/>
    <w:rsid w:val="008074F0"/>
    <w:rsid w:val="00807DFA"/>
    <w:rsid w:val="0081280F"/>
    <w:rsid w:val="00820DA2"/>
    <w:rsid w:val="00831317"/>
    <w:rsid w:val="00833D55"/>
    <w:rsid w:val="0083496F"/>
    <w:rsid w:val="008420CE"/>
    <w:rsid w:val="008457CD"/>
    <w:rsid w:val="0084699D"/>
    <w:rsid w:val="00847CAB"/>
    <w:rsid w:val="00851423"/>
    <w:rsid w:val="00855618"/>
    <w:rsid w:val="00857A6E"/>
    <w:rsid w:val="00862BE2"/>
    <w:rsid w:val="008750B8"/>
    <w:rsid w:val="00875681"/>
    <w:rsid w:val="00875D07"/>
    <w:rsid w:val="008800AE"/>
    <w:rsid w:val="00880355"/>
    <w:rsid w:val="0088105A"/>
    <w:rsid w:val="00881D92"/>
    <w:rsid w:val="00887751"/>
    <w:rsid w:val="00891497"/>
    <w:rsid w:val="008947B5"/>
    <w:rsid w:val="00896C00"/>
    <w:rsid w:val="008A24A5"/>
    <w:rsid w:val="008A56E1"/>
    <w:rsid w:val="008C1101"/>
    <w:rsid w:val="008C18C0"/>
    <w:rsid w:val="008C613F"/>
    <w:rsid w:val="008C6E3F"/>
    <w:rsid w:val="008D1D95"/>
    <w:rsid w:val="008D23B6"/>
    <w:rsid w:val="008D43C0"/>
    <w:rsid w:val="008D50E8"/>
    <w:rsid w:val="008E12A3"/>
    <w:rsid w:val="008E39FC"/>
    <w:rsid w:val="008E78C1"/>
    <w:rsid w:val="008F2EFA"/>
    <w:rsid w:val="00900309"/>
    <w:rsid w:val="00907F0B"/>
    <w:rsid w:val="0091043A"/>
    <w:rsid w:val="00912145"/>
    <w:rsid w:val="00920499"/>
    <w:rsid w:val="00924F1F"/>
    <w:rsid w:val="00925712"/>
    <w:rsid w:val="00925736"/>
    <w:rsid w:val="00930174"/>
    <w:rsid w:val="009338CE"/>
    <w:rsid w:val="00940C46"/>
    <w:rsid w:val="00943F89"/>
    <w:rsid w:val="00950D92"/>
    <w:rsid w:val="00954750"/>
    <w:rsid w:val="009547CC"/>
    <w:rsid w:val="009563FE"/>
    <w:rsid w:val="009602C3"/>
    <w:rsid w:val="00967486"/>
    <w:rsid w:val="0097034C"/>
    <w:rsid w:val="00972331"/>
    <w:rsid w:val="00973D8C"/>
    <w:rsid w:val="00977963"/>
    <w:rsid w:val="00985D9C"/>
    <w:rsid w:val="00986F48"/>
    <w:rsid w:val="009912E7"/>
    <w:rsid w:val="00991626"/>
    <w:rsid w:val="009A383E"/>
    <w:rsid w:val="009A58C0"/>
    <w:rsid w:val="009B08FB"/>
    <w:rsid w:val="009B27EF"/>
    <w:rsid w:val="009B43C6"/>
    <w:rsid w:val="009B6530"/>
    <w:rsid w:val="009C3823"/>
    <w:rsid w:val="009D2655"/>
    <w:rsid w:val="009D2C13"/>
    <w:rsid w:val="009D2CAA"/>
    <w:rsid w:val="009D41E4"/>
    <w:rsid w:val="009D482E"/>
    <w:rsid w:val="009D6D7D"/>
    <w:rsid w:val="009E5DAA"/>
    <w:rsid w:val="009F0C37"/>
    <w:rsid w:val="009F2323"/>
    <w:rsid w:val="00A02E21"/>
    <w:rsid w:val="00A12257"/>
    <w:rsid w:val="00A133FD"/>
    <w:rsid w:val="00A1467F"/>
    <w:rsid w:val="00A14858"/>
    <w:rsid w:val="00A162A4"/>
    <w:rsid w:val="00A1692B"/>
    <w:rsid w:val="00A16EDC"/>
    <w:rsid w:val="00A228E0"/>
    <w:rsid w:val="00A235D9"/>
    <w:rsid w:val="00A26851"/>
    <w:rsid w:val="00A30E92"/>
    <w:rsid w:val="00A352F9"/>
    <w:rsid w:val="00A40E69"/>
    <w:rsid w:val="00A40FFB"/>
    <w:rsid w:val="00A42719"/>
    <w:rsid w:val="00A44624"/>
    <w:rsid w:val="00A461DE"/>
    <w:rsid w:val="00A61D98"/>
    <w:rsid w:val="00A64262"/>
    <w:rsid w:val="00A660A6"/>
    <w:rsid w:val="00A71A2B"/>
    <w:rsid w:val="00A72E1F"/>
    <w:rsid w:val="00A73D58"/>
    <w:rsid w:val="00A80683"/>
    <w:rsid w:val="00A825D3"/>
    <w:rsid w:val="00A83363"/>
    <w:rsid w:val="00A837D3"/>
    <w:rsid w:val="00A86534"/>
    <w:rsid w:val="00A87990"/>
    <w:rsid w:val="00A9260E"/>
    <w:rsid w:val="00A92C58"/>
    <w:rsid w:val="00A9392D"/>
    <w:rsid w:val="00A95EEF"/>
    <w:rsid w:val="00AA2911"/>
    <w:rsid w:val="00AA5063"/>
    <w:rsid w:val="00AB1098"/>
    <w:rsid w:val="00AB4841"/>
    <w:rsid w:val="00AC48AC"/>
    <w:rsid w:val="00AC6372"/>
    <w:rsid w:val="00AC7786"/>
    <w:rsid w:val="00AE04FF"/>
    <w:rsid w:val="00AE152D"/>
    <w:rsid w:val="00AE3C59"/>
    <w:rsid w:val="00AE5A5F"/>
    <w:rsid w:val="00AF4EAC"/>
    <w:rsid w:val="00B170E1"/>
    <w:rsid w:val="00B202B0"/>
    <w:rsid w:val="00B22017"/>
    <w:rsid w:val="00B31EAC"/>
    <w:rsid w:val="00B3217A"/>
    <w:rsid w:val="00B324CF"/>
    <w:rsid w:val="00B3595A"/>
    <w:rsid w:val="00B35ACA"/>
    <w:rsid w:val="00B3707B"/>
    <w:rsid w:val="00B3732A"/>
    <w:rsid w:val="00B45C7D"/>
    <w:rsid w:val="00B45F25"/>
    <w:rsid w:val="00B46B06"/>
    <w:rsid w:val="00B51C1B"/>
    <w:rsid w:val="00B71C47"/>
    <w:rsid w:val="00B83F4C"/>
    <w:rsid w:val="00B864A4"/>
    <w:rsid w:val="00B8717B"/>
    <w:rsid w:val="00B91AAE"/>
    <w:rsid w:val="00B96144"/>
    <w:rsid w:val="00B9796D"/>
    <w:rsid w:val="00BB562D"/>
    <w:rsid w:val="00BC1FF6"/>
    <w:rsid w:val="00BC4DF9"/>
    <w:rsid w:val="00BC5077"/>
    <w:rsid w:val="00BC71E8"/>
    <w:rsid w:val="00BC7AB2"/>
    <w:rsid w:val="00BD07AC"/>
    <w:rsid w:val="00BD29A8"/>
    <w:rsid w:val="00BD3B97"/>
    <w:rsid w:val="00BD642C"/>
    <w:rsid w:val="00BD6A36"/>
    <w:rsid w:val="00BD73D8"/>
    <w:rsid w:val="00BE3CE3"/>
    <w:rsid w:val="00BE5118"/>
    <w:rsid w:val="00BE5C45"/>
    <w:rsid w:val="00BE7304"/>
    <w:rsid w:val="00C01667"/>
    <w:rsid w:val="00C0217E"/>
    <w:rsid w:val="00C04E1D"/>
    <w:rsid w:val="00C07941"/>
    <w:rsid w:val="00C132DC"/>
    <w:rsid w:val="00C162EB"/>
    <w:rsid w:val="00C22875"/>
    <w:rsid w:val="00C259C6"/>
    <w:rsid w:val="00C30AF1"/>
    <w:rsid w:val="00C34DA6"/>
    <w:rsid w:val="00C3643B"/>
    <w:rsid w:val="00C41039"/>
    <w:rsid w:val="00C411B0"/>
    <w:rsid w:val="00C41A4A"/>
    <w:rsid w:val="00C44185"/>
    <w:rsid w:val="00C44FD0"/>
    <w:rsid w:val="00C45D69"/>
    <w:rsid w:val="00C52E68"/>
    <w:rsid w:val="00C539DC"/>
    <w:rsid w:val="00C567FA"/>
    <w:rsid w:val="00C6128D"/>
    <w:rsid w:val="00C62435"/>
    <w:rsid w:val="00C65E15"/>
    <w:rsid w:val="00C708EF"/>
    <w:rsid w:val="00C7749B"/>
    <w:rsid w:val="00C80F56"/>
    <w:rsid w:val="00C82448"/>
    <w:rsid w:val="00C919F0"/>
    <w:rsid w:val="00C949B1"/>
    <w:rsid w:val="00C958AB"/>
    <w:rsid w:val="00CA2B05"/>
    <w:rsid w:val="00CA4CB2"/>
    <w:rsid w:val="00CA4D63"/>
    <w:rsid w:val="00CB44A4"/>
    <w:rsid w:val="00CB6575"/>
    <w:rsid w:val="00CC3299"/>
    <w:rsid w:val="00CD3BEB"/>
    <w:rsid w:val="00CD6433"/>
    <w:rsid w:val="00CD796D"/>
    <w:rsid w:val="00CE0B59"/>
    <w:rsid w:val="00CE2951"/>
    <w:rsid w:val="00CE4813"/>
    <w:rsid w:val="00CF138B"/>
    <w:rsid w:val="00CF3680"/>
    <w:rsid w:val="00CF7F4A"/>
    <w:rsid w:val="00D03F18"/>
    <w:rsid w:val="00D042A5"/>
    <w:rsid w:val="00D215C0"/>
    <w:rsid w:val="00D310DB"/>
    <w:rsid w:val="00D3361F"/>
    <w:rsid w:val="00D353FD"/>
    <w:rsid w:val="00D418FE"/>
    <w:rsid w:val="00D47298"/>
    <w:rsid w:val="00D47ABC"/>
    <w:rsid w:val="00D50BEF"/>
    <w:rsid w:val="00D5358A"/>
    <w:rsid w:val="00D57BE6"/>
    <w:rsid w:val="00D60479"/>
    <w:rsid w:val="00D64525"/>
    <w:rsid w:val="00D64880"/>
    <w:rsid w:val="00D70E59"/>
    <w:rsid w:val="00D710F5"/>
    <w:rsid w:val="00D71F8B"/>
    <w:rsid w:val="00D72A8A"/>
    <w:rsid w:val="00D77640"/>
    <w:rsid w:val="00D776F0"/>
    <w:rsid w:val="00D77F79"/>
    <w:rsid w:val="00D802AA"/>
    <w:rsid w:val="00D90FB8"/>
    <w:rsid w:val="00D922E5"/>
    <w:rsid w:val="00DA0A60"/>
    <w:rsid w:val="00DA1F05"/>
    <w:rsid w:val="00DA461E"/>
    <w:rsid w:val="00DB0372"/>
    <w:rsid w:val="00DB063F"/>
    <w:rsid w:val="00DB5ABA"/>
    <w:rsid w:val="00DB5C75"/>
    <w:rsid w:val="00DB634C"/>
    <w:rsid w:val="00DB782F"/>
    <w:rsid w:val="00DD2247"/>
    <w:rsid w:val="00DD2E5E"/>
    <w:rsid w:val="00DD7C9C"/>
    <w:rsid w:val="00DE0AAD"/>
    <w:rsid w:val="00DE0CD0"/>
    <w:rsid w:val="00DE2242"/>
    <w:rsid w:val="00DF0A0B"/>
    <w:rsid w:val="00DF2ED1"/>
    <w:rsid w:val="00DF41F5"/>
    <w:rsid w:val="00DF6ECC"/>
    <w:rsid w:val="00E02398"/>
    <w:rsid w:val="00E03D62"/>
    <w:rsid w:val="00E10498"/>
    <w:rsid w:val="00E106CD"/>
    <w:rsid w:val="00E24230"/>
    <w:rsid w:val="00E2476E"/>
    <w:rsid w:val="00E2566F"/>
    <w:rsid w:val="00E42787"/>
    <w:rsid w:val="00E45479"/>
    <w:rsid w:val="00E47546"/>
    <w:rsid w:val="00E54C1F"/>
    <w:rsid w:val="00E626EF"/>
    <w:rsid w:val="00E643D4"/>
    <w:rsid w:val="00E713E4"/>
    <w:rsid w:val="00E72965"/>
    <w:rsid w:val="00E72F35"/>
    <w:rsid w:val="00E73F99"/>
    <w:rsid w:val="00E876A8"/>
    <w:rsid w:val="00E948F3"/>
    <w:rsid w:val="00EB52E5"/>
    <w:rsid w:val="00EC19B0"/>
    <w:rsid w:val="00ED3E8E"/>
    <w:rsid w:val="00ED4C79"/>
    <w:rsid w:val="00EE343B"/>
    <w:rsid w:val="00EE36FF"/>
    <w:rsid w:val="00EE3DB7"/>
    <w:rsid w:val="00EF1A55"/>
    <w:rsid w:val="00EF2777"/>
    <w:rsid w:val="00EF4DFA"/>
    <w:rsid w:val="00F03443"/>
    <w:rsid w:val="00F07E41"/>
    <w:rsid w:val="00F11D4A"/>
    <w:rsid w:val="00F15962"/>
    <w:rsid w:val="00F17E16"/>
    <w:rsid w:val="00F17F92"/>
    <w:rsid w:val="00F2286F"/>
    <w:rsid w:val="00F23A05"/>
    <w:rsid w:val="00F26E3B"/>
    <w:rsid w:val="00F334FE"/>
    <w:rsid w:val="00F34835"/>
    <w:rsid w:val="00F34F67"/>
    <w:rsid w:val="00F3626E"/>
    <w:rsid w:val="00F419CF"/>
    <w:rsid w:val="00F42835"/>
    <w:rsid w:val="00F43184"/>
    <w:rsid w:val="00F439F8"/>
    <w:rsid w:val="00F56F86"/>
    <w:rsid w:val="00F6393A"/>
    <w:rsid w:val="00F71EFD"/>
    <w:rsid w:val="00F73893"/>
    <w:rsid w:val="00F74715"/>
    <w:rsid w:val="00F80824"/>
    <w:rsid w:val="00F90C15"/>
    <w:rsid w:val="00F9256E"/>
    <w:rsid w:val="00F92A1E"/>
    <w:rsid w:val="00FA0151"/>
    <w:rsid w:val="00FA56E3"/>
    <w:rsid w:val="00FB3C8E"/>
    <w:rsid w:val="00FB7CEE"/>
    <w:rsid w:val="00FC0CD0"/>
    <w:rsid w:val="00FC4D24"/>
    <w:rsid w:val="00FD0B64"/>
    <w:rsid w:val="00FD3FFB"/>
    <w:rsid w:val="00FE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9A4D0"/>
  <w15:docId w15:val="{1D1223C5-F525-4437-8612-4034B8CC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49B"/>
    <w:rPr>
      <w:rFonts w:eastAsia="Times New Roman"/>
      <w:lang w:eastAsia="bg-BG"/>
    </w:rPr>
  </w:style>
  <w:style w:type="paragraph" w:styleId="Heading1">
    <w:name w:val="heading 1"/>
    <w:basedOn w:val="Normal"/>
    <w:next w:val="Normal"/>
    <w:qFormat/>
    <w:rsid w:val="00DB063F"/>
    <w:pPr>
      <w:keepNext/>
      <w:jc w:val="center"/>
      <w:outlineLvl w:val="0"/>
    </w:pPr>
    <w:rPr>
      <w:rFonts w:ascii="Tahoma" w:hAnsi="Tahoma" w:cs="Tahoma"/>
      <w:b/>
      <w:bCs/>
      <w:sz w:val="28"/>
      <w:szCs w:val="24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7749B"/>
    <w:pPr>
      <w:jc w:val="center"/>
    </w:pPr>
    <w:rPr>
      <w:b/>
      <w:caps/>
      <w:spacing w:val="20"/>
      <w:sz w:val="24"/>
      <w:lang w:val="bg-BG" w:eastAsia="en-US"/>
    </w:rPr>
  </w:style>
  <w:style w:type="table" w:styleId="TableGrid">
    <w:name w:val="Table Grid"/>
    <w:basedOn w:val="TableNormal"/>
    <w:rsid w:val="00CE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1A4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74715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9D2655"/>
  </w:style>
  <w:style w:type="character" w:styleId="FootnoteReference">
    <w:name w:val="footnote reference"/>
    <w:semiHidden/>
    <w:rsid w:val="009D2655"/>
    <w:rPr>
      <w:vertAlign w:val="superscript"/>
    </w:rPr>
  </w:style>
  <w:style w:type="paragraph" w:styleId="Header">
    <w:name w:val="header"/>
    <w:basedOn w:val="Normal"/>
    <w:link w:val="HeaderChar"/>
    <w:rsid w:val="0020288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02882"/>
    <w:pPr>
      <w:tabs>
        <w:tab w:val="center" w:pos="4536"/>
        <w:tab w:val="right" w:pos="9072"/>
      </w:tabs>
    </w:pPr>
  </w:style>
  <w:style w:type="character" w:styleId="Hyperlink">
    <w:name w:val="Hyperlink"/>
    <w:rsid w:val="00C80F56"/>
    <w:rPr>
      <w:color w:val="0000FF"/>
      <w:u w:val="single"/>
    </w:rPr>
  </w:style>
  <w:style w:type="paragraph" w:styleId="BodyTextIndent">
    <w:name w:val="Body Text Indent"/>
    <w:basedOn w:val="Normal"/>
    <w:rsid w:val="00DB063F"/>
    <w:pPr>
      <w:ind w:firstLine="720"/>
      <w:jc w:val="both"/>
    </w:pPr>
    <w:rPr>
      <w:rFonts w:ascii="Tahoma" w:hAnsi="Tahoma" w:cs="Tahoma"/>
      <w:sz w:val="28"/>
      <w:szCs w:val="24"/>
      <w:lang w:val="bg-BG" w:eastAsia="en-US"/>
    </w:rPr>
  </w:style>
  <w:style w:type="paragraph" w:styleId="BodyTextIndent2">
    <w:name w:val="Body Text Indent 2"/>
    <w:basedOn w:val="Normal"/>
    <w:rsid w:val="00DB063F"/>
    <w:pPr>
      <w:ind w:firstLine="720"/>
      <w:jc w:val="both"/>
    </w:pPr>
    <w:rPr>
      <w:sz w:val="24"/>
      <w:szCs w:val="24"/>
      <w:lang w:val="bg-BG" w:eastAsia="en-US"/>
    </w:rPr>
  </w:style>
  <w:style w:type="paragraph" w:customStyle="1" w:styleId="CharChar">
    <w:name w:val="Char Char"/>
    <w:basedOn w:val="Normal"/>
    <w:rsid w:val="00FA015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rsid w:val="00A806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683"/>
    <w:rPr>
      <w:lang w:eastAsia="en-US"/>
    </w:rPr>
  </w:style>
  <w:style w:type="character" w:customStyle="1" w:styleId="CommentTextChar">
    <w:name w:val="Comment Text Char"/>
    <w:link w:val="CommentText"/>
    <w:rsid w:val="00A80683"/>
    <w:rPr>
      <w:rFonts w:eastAsia="Times New Roman"/>
      <w:lang w:val="en-US" w:eastAsia="en-US"/>
    </w:rPr>
  </w:style>
  <w:style w:type="paragraph" w:customStyle="1" w:styleId="Style">
    <w:name w:val="Style"/>
    <w:rsid w:val="00847CAB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</w:rPr>
  </w:style>
  <w:style w:type="character" w:customStyle="1" w:styleId="HeaderChar">
    <w:name w:val="Header Char"/>
    <w:link w:val="Header"/>
    <w:locked/>
    <w:rsid w:val="00DF41F5"/>
    <w:rPr>
      <w:rFonts w:eastAsia="Times New Roman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5E2265"/>
    <w:rPr>
      <w:rFonts w:eastAsia="Times New Roman"/>
      <w:lang w:eastAsia="bg-BG"/>
    </w:rPr>
  </w:style>
  <w:style w:type="paragraph" w:customStyle="1" w:styleId="xmsonormal">
    <w:name w:val="x_msonormal"/>
    <w:basedOn w:val="Normal"/>
    <w:rsid w:val="00667277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3707B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92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5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mailto:mail@ruo-shumen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tU+AvpUzq6ZzqTxZIxME7DXyUFfRqPoPY891Ul0QtQY=</DigestValue>
    </Reference>
    <Reference Type="http://www.w3.org/2000/09/xmldsig#Object" URI="#idOfficeObject">
      <DigestMethod Algorithm="http://www.w3.org/2001/04/xmlenc#sha256"/>
      <DigestValue>oFysVSv2Rzg+tkEwIDm843w/yMf9bWMLiY7vI+G5KAI=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u4rPWQlVOd/FH6exc1GlpItX5FxUwSzWulvyO8C2lrU=</DigestValue>
    </Reference>
    <Reference Type="http://www.w3.org/2000/09/xmldsig#Object" URI="#idValidSigLnImg">
      <DigestMethod Algorithm="http://www.w3.org/2001/04/xmlenc#sha256"/>
      <DigestValue>hwktANb6FWeBRVvmrzj9FwFcB5RwgYvjxcLKy50ckHM=</DigestValue>
    </Reference>
    <Reference Type="http://www.w3.org/2000/09/xmldsig#Object" URI="#idInvalidSigLnImg">
      <DigestMethod Algorithm="http://www.w3.org/2001/04/xmlenc#sha256"/>
      <DigestValue>xrjoj6J13xJdkM5YkQ01fU9TRprS23GSSfG2Pkgqzx4=</DigestValue>
    </Reference>
  </SignedInfo>
  <SignatureValue>Q5flee0Zl5SurcSn0gKHwVOIQwVyVtShQmxmUA4df9ifw43snwGYhTDgGp1DmHu3m2h6JwVCYDea
1UNKYnO5FlZrud3MkEuEJk1oaCs/bFdzPsUs2oYRkcFM8/BgwVcQ6vN28A/Dq1Sg6YhBoG2tZtfb
mmwlXAS7ODf0J4nKxXdWDVBNsaHjn2w9PiOSnoQwlZPN2yHG5oOIV5nFFB0ceFvzoP9CG9td//K+
VEVnF1WPnOJOWWtplbCHPygbfvFd3OCzU3RetVZbywGts6pbVN7PyeamQfv3w8b9qWcGSWdeduMd
RI1pC+I/Sq0eFyErv+X985EEFlIizPUP0pNO8XSCEl+U5AdSXnzyg3cZLHKEhe32jSPsw/jo0D8c
ezGJ/xDiHe7c04eJgvJLaVc4Z8Ex0BojDxaySULtg6/gP8wNTrUypzmYUDr/XFTZnsfVzg29o4Ah
2thVJm3HYBr9yvBHCK7MQg9rk67T53svCqxS6IvoBw7gMUKUgzVG431c</SignatureValue>
  <KeyInfo>
    <X509Data>
      <X509Certificate>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V1JcQs3cc5V6G4RlvOLnrxYn3bAAytYYjfyrh62Hnew=</DigestValue>
      </Reference>
      <Reference URI="/word/document.xml?ContentType=application/vnd.openxmlformats-officedocument.wordprocessingml.document.main+xml">
        <DigestMethod Algorithm="http://www.w3.org/2001/04/xmlenc#sha256"/>
        <DigestValue>XzEf07eagdMHVRqncw+efQGarlQnW2RpZlVc5ACqovM=</DigestValue>
      </Reference>
      <Reference URI="/word/endnotes.xml?ContentType=application/vnd.openxmlformats-officedocument.wordprocessingml.endnotes+xml">
        <DigestMethod Algorithm="http://www.w3.org/2001/04/xmlenc#sha256"/>
        <DigestValue>Pi2B3C8gh0/RzJGxVWZxT9zduFTneo5bYSihhdm8/u8=</DigestValue>
      </Reference>
      <Reference URI="/word/fontTable.xml?ContentType=application/vnd.openxmlformats-officedocument.wordprocessingml.fontTable+xml">
        <DigestMethod Algorithm="http://www.w3.org/2001/04/xmlenc#sha256"/>
        <DigestValue>rV3YCyNlOVNnZNa1tRA9qo4m8JYb35PvoLFLalYETXU=</DigestValue>
      </Reference>
      <Reference URI="/word/footer1.xml?ContentType=application/vnd.openxmlformats-officedocument.wordprocessingml.footer+xml">
        <DigestMethod Algorithm="http://www.w3.org/2001/04/xmlenc#sha256"/>
        <DigestValue>WfEgkkR46T82fE57UVx1R5+Pgu9xgwfsCrDybksw8mo=</DigestValue>
      </Reference>
      <Reference URI="/word/footnotes.xml?ContentType=application/vnd.openxmlformats-officedocument.wordprocessingml.footnotes+xml">
        <DigestMethod Algorithm="http://www.w3.org/2001/04/xmlenc#sha256"/>
        <DigestValue>L3paKeqBxwR5gEkaPHvn9q9a725HPv3xgd0X0gQKjFo=</DigestValue>
      </Reference>
      <Reference URI="/word/header1.xml?ContentType=application/vnd.openxmlformats-officedocument.wordprocessingml.header+xml">
        <DigestMethod Algorithm="http://www.w3.org/2001/04/xmlenc#sha256"/>
        <DigestValue>B6EDA3zRZXpwgwnKGEB4BdcjddEtF689lF06rofxNzM=</DigestValue>
      </Reference>
      <Reference URI="/word/media/image1.png?ContentType=image/png">
        <DigestMethod Algorithm="http://www.w3.org/2001/04/xmlenc#sha256"/>
        <DigestValue>8NwgGhRYOAiFCVxZwfBX8Eicdj/eUaJxYoSDJif75IM=</DigestValue>
      </Reference>
      <Reference URI="/word/media/image2.emf?ContentType=image/x-emf">
        <DigestMethod Algorithm="http://www.w3.org/2001/04/xmlenc#sha256"/>
        <DigestValue>YOjCDNIiU1VnH+VcYB1ZK3Jynmv6dgChSx1uJxFdpA8=</DigestValue>
      </Reference>
      <Reference URI="/word/media/image3.emf?ContentType=image/x-emf">
        <DigestMethod Algorithm="http://www.w3.org/2001/04/xmlenc#sha256"/>
        <DigestValue>7KebIUYLbNaVEGKfMcnv9bL+zJnbeV479YsDoFFYJrc=</DigestValue>
      </Reference>
      <Reference URI="/word/numbering.xml?ContentType=application/vnd.openxmlformats-officedocument.wordprocessingml.numbering+xml">
        <DigestMethod Algorithm="http://www.w3.org/2001/04/xmlenc#sha256"/>
        <DigestValue>6WjpOQLCW9RVoU2ADfrzBNZlPPfGBZJflxatvZzo5f4=</DigestValue>
      </Reference>
      <Reference URI="/word/settings.xml?ContentType=application/vnd.openxmlformats-officedocument.wordprocessingml.settings+xml">
        <DigestMethod Algorithm="http://www.w3.org/2001/04/xmlenc#sha256"/>
        <DigestValue>/ZJIl4GXL/M/8G2Sh3vBURyAkqbSPynpxzVnMLDavOE=</DigestValue>
      </Reference>
      <Reference URI="/word/styles.xml?ContentType=application/vnd.openxmlformats-officedocument.wordprocessingml.styles+xml">
        <DigestMethod Algorithm="http://www.w3.org/2001/04/xmlenc#sha256"/>
        <DigestValue>/ySBu29hOquCPIZEQmol1zMEwwfa1unVyFneLk5Fpyw=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Lemv+b0HJm2+sszJ4Z9aOlh3DQqLDTRzrgmDv4H05wU=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2025-06-11T07:09:46Z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{F61EC5A0-77E1-4AA9-B808-05F5559CF857}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2025-06-11T07:09:46Z</xd:SigningTime>
          <xd:SigningCertificate>
            <xd:Cert>
              <xd:CertDigest>
                <DigestMethod Algorithm="http://www.w3.org/2001/04/xmlenc#sha256"/>
                <DigestValue>82oPbzBphK+820p1U1GnjZwJ6IaQu5it/s5pB0Mr7cg=</DigestValue>
              </xd:CertDigest>
              <xd:IssuerSerial>
                <X509IssuerName>CN=B-Trust Operational Qualified CA, OU=B-Trust, O=BORICA AD, OID.2.5.4.97=NTRBG-201230426, C=BG</X509IssuerName>
                <X509SerialNumber>3483635164645889339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D8BAACfAAAAAAAAAAAAAABmFgAALAsAACBFTUYAAAEAmBsAAKo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Dp0hAXAAAAsD8vOfl/AAAJAAAAAQAAAMheMzf5fwAAAAAAAAAAAAD3hCsF+X8AADDng4kLAgAAAAAAAAAAAAAAAAAAAAAAAAAAAAAAAAAAvvuTJlwzAAAAAAAAAAAAAP////8LAgAAAAAAAAAAAABg65CRCwIAAEDp0hAAAAAAkMbgmAsCAAAHAAAAAAAAANAXkZELAgAAfOjSEBcAAADQ6NIQFwAAAFEYCjf5fwAAHgAAAAAAAADyvpkTAAAAAB4AAAAAAAAAEDl4kQsCAABg65CRCwIAAHvQDTf5fwAAIOjSEBcAAADQ6NIQFw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4CDFmAsCAAAk4hr9+H8AADAsXJELAgAAyF4zN/l/AAAAAAAAAAAAAAFPUv34fwAAAgAAAAAAAAACAAAAAAAAAAAAAAAAAAAAAAAAAAAAAAC+YJMmXDMAANBzZ5ELAgAA8Es+ngsCAAAAAAAAAAAAAGDrkJELAgAAWILSEAAAAADg////AAAAAAYAAAAAAAAAAgAAAAAAAAB8gdIQFwAAANCB0hAXAAAAURgKN/l/AAAAAAAAAAAAAKDntTYAAAAAAAAAAAAAAABzjSL9+H8AAGDrkJELAgAAe9ANN/l/AAAggdIQFwAAANCB0hAXAAAAAAAAAAAAAAAAAAAAZHYACAAAAAAlAAAADAAAAAMAAAAYAAAADAAAAAAAAAISAAAADAAAAAEAAAAWAAAADAAAAAgAAABUAAAAVAAAAAwAAAA3AAAAIAAAAFoAAAABAAAAVVWPQYX2j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</Object>
  <Object Id="idInvalidSigLnImg">AQAAAGwAAAAAAAAAAAAAAD8BAACfAAAAAAAAAAAAAABmFgAALAsAACBFTUYAAAEAzB8AALA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Ph/AAD3hCsF+X8AAAoACwAAAAAAyF4zN/l/AAAAAAAAAAAAAByFKwX5fwAAAAAAAAAAAADgcYQ4+X8AAAAAAAAAAAAAAAAAAAAAAABuupMmXDMAAGNYJ/34fwAASAAAAAsCAAAAAAAAAAAAAGDrkJELAgAAiKjSEAAAAADz////AAAAAAkAAAAAAAAAAAAAAAAAAACsp9IQFwAAAACo0hAXAAAAURgKN/l/AAAAAAAAAAAAAAAAAAAAAAAAYOuQkQsCAACIqNIQFwAAAGDrkJELAgAAe9ANN/l/AABQp9IQFwAAAACo0hAXAAAAAAAAAAAAAAAAAAAAZHYACAAAAAAlAAAADAAAAAEAAAAYAAAADAAAAP8AAAISAAAADAAAAAEAAAAeAAAAGAAAACoAAAAFAAAAiwAAABYAAAAlAAAADAAAAAEAAABUAAAAtAAAACsAAAAFAAAAiQAAABUAAAABAAAAVVWPQYX2jk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OnSEBcAAACwPy85+X8AAAkAAAABAAAAyF4zN/l/AAAAAAAAAAAAAPeEKwX5fwAAMOeDiQsCAAAAAAAAAAAAAAAAAAAAAAAAAAAAAAAAAAC++5MmXDMAAAAAAAAAAAAA/////wsCAAAAAAAAAAAAAGDrkJELAgAAQOnSEAAAAACQxuCYCwIAAAcAAAAAAAAA0BeRkQsCAAB86NIQFwAAANDo0hAXAAAAURgKN/l/AAAeAAAAAAAAAPK+mRMAAAAAHgAAAAAAAAAQOXiRCwIAAGDrkJELAgAAe9ANN/l/AAAg6NIQFwAAANDo0hAX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gIMWYCwIAACTiGv34fwAAMCxckQsCAADIXjM3+X8AAAAAAAAAAAAAAU9S/fh/AAACAAAAAAAAAAIAAAAAAAAAAAAAAAAAAAAAAAAAAAAAAL5gkyZcMwAA0HNnkQsCAADwSz6eCwIAAAAAAAAAAAAAYOuQkQsCAABYgtIQAAAAAOD///8AAAAABgAAAAAAAAACAAAAAAAAAHyB0hAXAAAA0IHSEBcAAABRGAo3+X8AAAAAAAAAAAAAoOe1NgAAAAAAAAAAAAAAAHONIv34fwAAYOuQkQsCAAB70A03+X8AACCB0hAXAAAA0IHSEBcAAAAAAAAAAAAAAAAAAABkdgAIAAAAACUAAAAMAAAAAwAAABgAAAAMAAAAAAAAAh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gmh1b92pzIhuiOJ9Jb+Yps7uEfrgkbFlxPW6hG2IkkM=</DigestValue>
    </Reference>
    <Reference Type="http://www.w3.org/2000/09/xmldsig#Object" URI="#idOfficeObject">
      <DigestMethod Algorithm="http://www.w3.org/2001/04/xmlenc#sha256"/>
      <DigestValue>MHuQ+hjw89AqHnJJvZ58UUsjrWcczfnRj4tlGDZQOzs=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a79d2ygiI1hc4+wnsTwxuu7n8EEjyBh6MOrXKph0HVA=</DigestValue>
    </Reference>
    <Reference Type="http://www.w3.org/2000/09/xmldsig#Object" URI="#idValidSigLnImg">
      <DigestMethod Algorithm="http://www.w3.org/2001/04/xmlenc#sha256"/>
      <DigestValue>OqC93OjIVXdT+L37HCn5s6mhA7bzQcA3EcB2qZUx0Ks=</DigestValue>
    </Reference>
    <Reference Type="http://www.w3.org/2000/09/xmldsig#Object" URI="#idInvalidSigLnImg">
      <DigestMethod Algorithm="http://www.w3.org/2001/04/xmlenc#sha256"/>
      <DigestValue>YkDew74OKGuQb9ztrJdQJEKt5E3r4B/HbUmrZdPraN4=</DigestValue>
    </Reference>
  </SignedInfo>
  <SignatureValue>BhyHb9RnNULvtH/YOtcsk3FURdi01PbOWRW7EUWHb3XwnDC9b28dLzhyVPTKkGVM8FpfyJvpLdLR
Ybqj98zeRA27HND3raJzKdo9cyHQnmJJvhFIns4QsSVJGWxgQudY2wIU1PAzHQmnRgoNhhabE96M
xN/0WsGqTozULxcCVPhaG98FmoJVyMCTZ8kHhrLOvnzFJukAYiR5tCen/Tvk6hVGLHbx+3fGipH/
1SmaDvIjoIFecOOjzk7nAg5hzQHyacDdt2SguG1CSOSb405jSqnqrJcAYuPsakiu59MBgLo8jvs0
fLeb4yood5Jc66AaQOisuZl/lDWV6DGVITMWOQ==</SignatureValue>
  <KeyInfo>
    <X509Data>
      <X509Certificate>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V1JcQs3cc5V6G4RlvOLnrxYn3bAAytYYjfyrh62Hnew=</DigestValue>
      </Reference>
      <Reference URI="/word/document.xml?ContentType=application/vnd.openxmlformats-officedocument.wordprocessingml.document.main+xml">
        <DigestMethod Algorithm="http://www.w3.org/2001/04/xmlenc#sha256"/>
        <DigestValue>XzEf07eagdMHVRqncw+efQGarlQnW2RpZlVc5ACqovM=</DigestValue>
      </Reference>
      <Reference URI="/word/endnotes.xml?ContentType=application/vnd.openxmlformats-officedocument.wordprocessingml.endnotes+xml">
        <DigestMethod Algorithm="http://www.w3.org/2001/04/xmlenc#sha256"/>
        <DigestValue>Pi2B3C8gh0/RzJGxVWZxT9zduFTneo5bYSihhdm8/u8=</DigestValue>
      </Reference>
      <Reference URI="/word/fontTable.xml?ContentType=application/vnd.openxmlformats-officedocument.wordprocessingml.fontTable+xml">
        <DigestMethod Algorithm="http://www.w3.org/2001/04/xmlenc#sha256"/>
        <DigestValue>rV3YCyNlOVNnZNa1tRA9qo4m8JYb35PvoLFLalYETXU=</DigestValue>
      </Reference>
      <Reference URI="/word/footer1.xml?ContentType=application/vnd.openxmlformats-officedocument.wordprocessingml.footer+xml">
        <DigestMethod Algorithm="http://www.w3.org/2001/04/xmlenc#sha256"/>
        <DigestValue>WfEgkkR46T82fE57UVx1R5+Pgu9xgwfsCrDybksw8mo=</DigestValue>
      </Reference>
      <Reference URI="/word/footnotes.xml?ContentType=application/vnd.openxmlformats-officedocument.wordprocessingml.footnotes+xml">
        <DigestMethod Algorithm="http://www.w3.org/2001/04/xmlenc#sha256"/>
        <DigestValue>L3paKeqBxwR5gEkaPHvn9q9a725HPv3xgd0X0gQKjFo=</DigestValue>
      </Reference>
      <Reference URI="/word/header1.xml?ContentType=application/vnd.openxmlformats-officedocument.wordprocessingml.header+xml">
        <DigestMethod Algorithm="http://www.w3.org/2001/04/xmlenc#sha256"/>
        <DigestValue>B6EDA3zRZXpwgwnKGEB4BdcjddEtF689lF06rofxNzM=</DigestValue>
      </Reference>
      <Reference URI="/word/media/image1.png?ContentType=image/png">
        <DigestMethod Algorithm="http://www.w3.org/2001/04/xmlenc#sha256"/>
        <DigestValue>8NwgGhRYOAiFCVxZwfBX8Eicdj/eUaJxYoSDJif75IM=</DigestValue>
      </Reference>
      <Reference URI="/word/media/image2.emf?ContentType=image/x-emf">
        <DigestMethod Algorithm="http://www.w3.org/2001/04/xmlenc#sha256"/>
        <DigestValue>YOjCDNIiU1VnH+VcYB1ZK3Jynmv6dgChSx1uJxFdpA8=</DigestValue>
      </Reference>
      <Reference URI="/word/media/image3.emf?ContentType=image/x-emf">
        <DigestMethod Algorithm="http://www.w3.org/2001/04/xmlenc#sha256"/>
        <DigestValue>7KebIUYLbNaVEGKfMcnv9bL+zJnbeV479YsDoFFYJrc=</DigestValue>
      </Reference>
      <Reference URI="/word/numbering.xml?ContentType=application/vnd.openxmlformats-officedocument.wordprocessingml.numbering+xml">
        <DigestMethod Algorithm="http://www.w3.org/2001/04/xmlenc#sha256"/>
        <DigestValue>6WjpOQLCW9RVoU2ADfrzBNZlPPfGBZJflxatvZzo5f4=</DigestValue>
      </Reference>
      <Reference URI="/word/settings.xml?ContentType=application/vnd.openxmlformats-officedocument.wordprocessingml.settings+xml">
        <DigestMethod Algorithm="http://www.w3.org/2001/04/xmlenc#sha256"/>
        <DigestValue>/ZJIl4GXL/M/8G2Sh3vBURyAkqbSPynpxzVnMLDavOE=</DigestValue>
      </Reference>
      <Reference URI="/word/styles.xml?ContentType=application/vnd.openxmlformats-officedocument.wordprocessingml.styles+xml">
        <DigestMethod Algorithm="http://www.w3.org/2001/04/xmlenc#sha256"/>
        <DigestValue>/ySBu29hOquCPIZEQmol1zMEwwfa1unVyFneLk5Fpyw=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Lemv+b0HJm2+sszJ4Z9aOlh3DQqLDTRzrgmDv4H05wU=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2025-06-11T07:16:44Z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{E91471E7-656A-435B-85A2-594B6D70BD27}</SetupID>
          <SignatureText> РД15-8/11.06.2025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2025-06-11T07:16:44Z</xd:SigningTime>
          <xd:SigningCertificate>
            <xd:Cert>
              <xd:CertDigest>
                <DigestMethod Algorithm="http://www.w3.org/2001/04/xmlenc#sha256"/>
                <DigestValue>JPQlyM4fBQZ/JJqv94WTiG5R+wtzWZL0iGRM8E3J0W0=</DigestValue>
              </xd:CertDigest>
              <xd:IssuerSerial>
                <X509IssuerName>CN=B-Trust Operational Qualified CA, OU=B-Trust, O=BORICA AD, OID.2.5.4.97=NTRBG-201230426, C=BG</X509IssuerName>
                <X509SerialNumber>4238590969653654232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E4BAAB/AAAAAAAAAAAAAAAKGgAA9QkAACBFTUYAAAEA0BsAAKoAAAAGAAAAAAAAAAAAAAAAAAAAgAcAADgEAAB+AQAA1wAAAAAAAAAAAAAAAAAAADDUBQDYRwMACgAAABAAAAAAAAAAAAAAAEsAAAAQAAAAAAAAAAUAAAAeAAAAGAAAAAAAAAAAAAAATwEAAIAAAAAnAAAAGAAAAAEAAAAAAAAAAAAAAAAAAAAlAAAADAAAAAEAAABMAAAAZAAAAAAAAAAAAAAATgEAAH8AAAAAAAAAAAAAAE8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ISAAAADAAAAAEAAAAeAAAAGAAAAAkAAABQAAAAAAEAAF0AAAAlAAAADAAAAAEAAABUAAAAcAAAAAoAAABQAAAALAAAAFwAAAABAAAAqyqfQV9Cn0EKAAAAUAAAAAYAAABMAAAAAAAAAAAAAAAAAAAA//////////9YAAAAIAQ1BDMELgAgABYhBgAAAAYAAAAFAAAAAwAAAAMAAAAMAAAASwAAAEAAAAAwAAAABQAAACAAAAABAAAAAQAAABAAAAAAAAAAAAAAAE8BAACAAAAAAAAAAAAAAABPAQAAgAAAACUAAAAMAAAAAg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</Object>
  <Object Id="idInvalidSigLnImg">AQAAAGwAAAAAAAAAAAAAAE4BAAB/AAAAAAAAAAAAAAAKGgAA9QkAACBFTUYAAAEAbB8AALAAAAAGAAAAAAAAAAAAAAAAAAAAgAcAADgEAAB+AQAA1wAAAAAAAAAAAAAAAAAAADDUBQDYRwMACgAAABAAAAAAAAAAAAAAAEsAAAAQAAAAAAAAAAUAAAAeAAAAGAAAAAAAAAAAAAAATwEAAIAAAAAnAAAAGAAAAAEAAAAAAAAAAAAAAAAAAAAlAAAADAAAAAEAAABMAAAAZAAAAAAAAAAAAAAATgEAAH8AAAAAAAAAAAAAAE8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BkkXocBAAAQ6K5X+H8AAPDQUFOHAQAAyF6O3Ph/AAAAAAAAAAAAAAGn5lf4fwAAAgAAAAAAAAACAAAAAAAAAAAAAAAAAAAAAAAAAAAAAADO6wXxh98AAMBwZFOHAQAAwNgWZocBAAAAAAAAAAAAAIDFCF6HAQAAqH0wrgAAAADg////AAAAAAYAAAAAAAAAAgAAAAAAAADMfDCuegAAACB9MK56AAAAURhl3Ph/AAAAAAAAAAAAAKDnLdwAAAAAAAAAAAAAAAD/oLZX+H8AAIDFCF6HAQAAe9Bo3Ph/AABwfDCuegAAACB9MK56AAAAAAAAAAAAAAAAAAAAZHYACAAAAAAlAAAADAAAAAMAAAAYAAAADAAAAAAAAAISAAAADAAAAAEAAAAWAAAADAAAAAgAAABUAAAAVAAAAAoAAAAnAAAAHgAAAEoAAAABAAAAqyqfQV9Cn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lAAAADAAAAAEAAAAYAAAADAAAAAAAAAISAAAADAAAAAEAAAAeAAAAGAAAAAkAAABQAAAAAAEAAF0AAAAlAAAADAAAAAEAAABUAAAAcAAAAAoAAABQAAAALAAAAFwAAAABAAAAqyqfQV9Cn0EKAAAAUAAAAAYAAABMAAAAAAAAAAAAAAAAAAAA//////////9YAAAAIAQ1BDMELgAgABYhBgAAAAYAAAAFAAAAAwAAAAMAAAAMAAAASwAAAEAAAAAwAAAABQAAACAAAAABAAAAAQAAABAAAAAAAAAAAAAAAE8BAACAAAAAAAAAAAAAAABPAQAAgAAAACUAAAAMAAAAAg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1034</Words>
  <Characters>5898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mes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n p</dc:creator>
  <cp:lastModifiedBy>E.YORDANOVA</cp:lastModifiedBy>
  <cp:revision>4</cp:revision>
  <cp:lastPrinted>2025-05-28T07:48:00Z</cp:lastPrinted>
  <dcterms:created xsi:type="dcterms:W3CDTF">2025-06-11T06:46:00Z</dcterms:created>
  <dcterms:modified xsi:type="dcterms:W3CDTF">2025-06-11T06:48:00Z</dcterms:modified>
</cp:coreProperties>
</file>