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1C62" w14:textId="1B329088" w:rsidR="00DA58C2" w:rsidRPr="00383F38" w:rsidRDefault="00346B75" w:rsidP="00454E1A">
      <w:pPr>
        <w:shd w:val="clear" w:color="auto" w:fill="DEEAF6" w:themeFill="accent1" w:themeFillTint="33"/>
        <w:tabs>
          <w:tab w:val="left" w:pos="993"/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  <w:lang w:val="bg-BG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НП „</w:t>
      </w:r>
      <w:r w:rsidR="000A7D82">
        <w:rPr>
          <w:rFonts w:ascii="Times New Roman" w:hAnsi="Times New Roman" w:cs="Times New Roman"/>
          <w:b/>
          <w:i/>
          <w:sz w:val="18"/>
          <w:szCs w:val="18"/>
          <w:lang w:val="bg-BG"/>
        </w:rPr>
        <w:t>Квалификация на педагогическите специалисти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“ 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>202</w:t>
      </w:r>
      <w:r w:rsidR="00615848">
        <w:rPr>
          <w:rFonts w:ascii="Times New Roman" w:hAnsi="Times New Roman" w:cs="Times New Roman"/>
          <w:b/>
          <w:i/>
          <w:sz w:val="18"/>
          <w:szCs w:val="18"/>
          <w:lang w:val="bg-BG"/>
        </w:rPr>
        <w:t>5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, 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Модул 2</w:t>
      </w:r>
    </w:p>
    <w:p w14:paraId="4CF1C0F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Вх</w:t>
      </w:r>
      <w:r w:rsidR="000A686A">
        <w:rPr>
          <w:rFonts w:ascii="Times New Roman" w:hAnsi="Times New Roman" w:cs="Times New Roman"/>
          <w:sz w:val="24"/>
          <w:szCs w:val="24"/>
          <w:lang w:val="bg-BG"/>
        </w:rPr>
        <w:t>. № ........................./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</w:t>
      </w:r>
    </w:p>
    <w:p w14:paraId="71852DCE" w14:textId="77777777" w:rsidR="00DA58C2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B14E1D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14:paraId="2D0E55A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НАЧАЛНИКА НА РУО </w:t>
      </w:r>
      <w:r w:rsidRPr="00454E1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</w:t>
      </w:r>
    </w:p>
    <w:p w14:paraId="19F8941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705683C5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420A085A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</w:t>
      </w:r>
      <w:r w:rsidR="00CE76F1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14:paraId="15EF369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(име, презиме, фамилия)</w:t>
      </w:r>
    </w:p>
    <w:p w14:paraId="150E2D2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</w:p>
    <w:p w14:paraId="5BE6F30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Роден/а в гр. (с.) ......................................................, обл. ................................................................</w:t>
      </w:r>
    </w:p>
    <w:p w14:paraId="460646C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Завършил/а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., гр. .................................................,</w:t>
      </w:r>
    </w:p>
    <w:p w14:paraId="79D64E6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(висше училище)</w:t>
      </w:r>
    </w:p>
    <w:p w14:paraId="2D8BC1C1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образователно-квалификационна степен 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6594E340" w14:textId="77777777" w:rsidR="00295CA5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специалност: 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</w:t>
      </w:r>
    </w:p>
    <w:p w14:paraId="1BDEFBCC" w14:textId="1604E6CE" w:rsidR="00DA58C2" w:rsidRPr="00383F38" w:rsidRDefault="00295CA5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 „ .....................................................</w:t>
      </w:r>
      <w:r w:rsidR="00FE4CBD">
        <w:rPr>
          <w:rFonts w:ascii="Times New Roman" w:hAnsi="Times New Roman" w:cs="Times New Roman"/>
          <w:sz w:val="24"/>
          <w:szCs w:val="24"/>
          <w:lang w:val="bg-BG"/>
        </w:rPr>
        <w:t>.............................“</w:t>
      </w:r>
    </w:p>
    <w:p w14:paraId="546E8A04" w14:textId="77777777" w:rsidR="00DA58C2" w:rsidRPr="00383F38" w:rsidRDefault="00454E1A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диплома № </w:t>
      </w:r>
      <w:r w:rsidR="00DA58C2"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................................................./............................................................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</w:p>
    <w:p w14:paraId="2FB18B2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(дата)</w:t>
      </w:r>
    </w:p>
    <w:p w14:paraId="49352160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Месторабота .............................................................., гр. (с.) 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164E4C8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обл. .................................................., длъжност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54DA72B1" w14:textId="77777777" w:rsid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дом. адрес: ..........................................................................................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5B6ECB1D" w14:textId="77777777" w:rsidR="00DA58C2" w:rsidRP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тел.: 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..,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383F38">
        <w:rPr>
          <w:rFonts w:ascii="Times New Roman" w:hAnsi="Times New Roman" w:cs="Times New Roman"/>
          <w:sz w:val="24"/>
          <w:szCs w:val="24"/>
        </w:rPr>
        <w:t>e-mail…………………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383F38">
        <w:rPr>
          <w:rFonts w:ascii="Times New Roman" w:hAnsi="Times New Roman" w:cs="Times New Roman"/>
          <w:sz w:val="24"/>
          <w:szCs w:val="24"/>
        </w:rPr>
        <w:t>…….</w:t>
      </w:r>
    </w:p>
    <w:p w14:paraId="532661F0" w14:textId="7E6C1689" w:rsidR="000A7D82" w:rsidRPr="00615848" w:rsidRDefault="00DA58C2" w:rsidP="00615848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Моля, да бъда допуснат/а до процедура за включване в </w:t>
      </w:r>
      <w:r w:rsidR="00454E1A">
        <w:rPr>
          <w:rFonts w:ascii="Times New Roman" w:hAnsi="Times New Roman" w:cs="Times New Roman"/>
          <w:b/>
          <w:sz w:val="24"/>
          <w:szCs w:val="24"/>
          <w:lang w:val="bg-BG"/>
        </w:rPr>
        <w:t>Модул 2</w:t>
      </w: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B81D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НП „</w:t>
      </w:r>
      <w:r w:rsidR="004B1665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“ - 202</w:t>
      </w:r>
      <w:r w:rsidR="0061584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295C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</w:t>
      </w:r>
      <w:r w:rsidR="00AC77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295CA5" w:rsidRPr="00CE76F1">
        <w:rPr>
          <w:rFonts w:ascii="Times New Roman" w:hAnsi="Times New Roman" w:cs="Times New Roman"/>
          <w:b/>
          <w:sz w:val="24"/>
          <w:szCs w:val="24"/>
          <w:lang w:val="bg-BG"/>
        </w:rPr>
        <w:t>придобиване на допълнителна професионална квалификация</w:t>
      </w:r>
      <w:r w:rsidR="006158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95CA5" w:rsidRPr="00CE76F1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учител</w:t>
      </w:r>
      <w:r w:rsidR="00EC75C4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CE76F1" w:rsidRPr="00CE76F1">
        <w:rPr>
          <w:rFonts w:ascii="Times New Roman" w:hAnsi="Times New Roman" w:cs="Times New Roman"/>
          <w:i/>
          <w:sz w:val="24"/>
          <w:szCs w:val="24"/>
          <w:bdr w:val="single" w:sz="4" w:space="0" w:color="auto"/>
          <w:lang w:val="bg-BG"/>
        </w:rPr>
        <w:t>.</w:t>
      </w:r>
      <w:r w:rsidR="00CE76F1" w:rsidRPr="00CE76F1">
        <w:rPr>
          <w:rFonts w:cs="Times New Roman"/>
          <w:i/>
          <w:sz w:val="24"/>
          <w:szCs w:val="24"/>
          <w:lang w:val="bg-BG"/>
        </w:rPr>
        <w:t xml:space="preserve"> </w:t>
      </w:r>
      <w:r w:rsidR="00CE76F1" w:rsidRPr="00CE76F1">
        <w:rPr>
          <w:rFonts w:ascii="Agency FB" w:hAnsi="Agency FB" w:cs="Times New Roman"/>
          <w:i/>
          <w:sz w:val="24"/>
          <w:szCs w:val="24"/>
          <w:lang w:val="bg-BG"/>
        </w:rPr>
        <w:t>󠄁</w:t>
      </w:r>
      <w:r w:rsidR="00615848">
        <w:rPr>
          <w:rFonts w:cs="Times New Roman"/>
          <w:i/>
          <w:sz w:val="24"/>
          <w:szCs w:val="24"/>
          <w:lang w:val="bg-BG"/>
        </w:rPr>
        <w:t xml:space="preserve">/ </w:t>
      </w:r>
      <w:r w:rsidR="00615848" w:rsidRPr="00615848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придобиване на професионална квалификация</w:t>
      </w:r>
      <w:r w:rsidR="00CE76F1" w:rsidRPr="00615848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 </w:t>
      </w:r>
      <w:r w:rsidR="00CE76F1" w:rsidRPr="00CE76F1">
        <w:rPr>
          <w:rFonts w:cs="Times New Roman"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7C5235" w:rsidRPr="007C5235">
        <w:rPr>
          <w:rFonts w:cs="Times New Roman"/>
          <w:b/>
          <w:bCs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учител</w:t>
      </w:r>
      <w:r w:rsidR="007C5235">
        <w:rPr>
          <w:rFonts w:cs="Times New Roman"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EC75C4" w:rsidRPr="00EC75C4">
        <w:rPr>
          <w:rFonts w:cs="Times New Roman"/>
          <w:b/>
          <w:bCs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по </w:t>
      </w:r>
      <w:r w:rsidR="00EC75C4">
        <w:rPr>
          <w:rFonts w:cs="Times New Roman"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…</w:t>
      </w:r>
    </w:p>
    <w:p w14:paraId="65C6C1E2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Прилагам:</w:t>
      </w:r>
    </w:p>
    <w:p w14:paraId="1508EE1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Заверено от мен копие на диплома за завършено образование;</w:t>
      </w:r>
    </w:p>
    <w:p w14:paraId="12A3C7C6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Препис-извлечение от трудовата ми книжка; </w:t>
      </w:r>
    </w:p>
    <w:p w14:paraId="3033A65C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Професионална автобиография; </w:t>
      </w:r>
    </w:p>
    <w:p w14:paraId="4881F070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Мотивационно писмо; </w:t>
      </w:r>
    </w:p>
    <w:p w14:paraId="3BF1CA6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Препоръка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/подкрепящо писмо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от настоящия работодател.</w:t>
      </w:r>
    </w:p>
    <w:p w14:paraId="45EFE4AF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24D7AE" w14:textId="77777777" w:rsidR="00CE76F1" w:rsidRDefault="00CE76F1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72FA5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                                                  Подпис: ……………..……………….</w:t>
      </w:r>
    </w:p>
    <w:p w14:paraId="4CFAA410" w14:textId="77777777" w:rsidR="000C6884" w:rsidRDefault="00DA58C2" w:rsidP="00DA58C2">
      <w:pPr>
        <w:jc w:val="right"/>
      </w:pP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 име и фамилия на заявителя )</w:t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</w:p>
    <w:sectPr w:rsidR="000C6884" w:rsidSect="00295CA5">
      <w:pgSz w:w="12240" w:h="15840"/>
      <w:pgMar w:top="810" w:right="1417" w:bottom="2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3F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60A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01DD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C2"/>
    <w:rsid w:val="000A686A"/>
    <w:rsid w:val="000A7D82"/>
    <w:rsid w:val="000C6884"/>
    <w:rsid w:val="00295CA5"/>
    <w:rsid w:val="002D4CA8"/>
    <w:rsid w:val="00317107"/>
    <w:rsid w:val="00346B75"/>
    <w:rsid w:val="0038782C"/>
    <w:rsid w:val="003A69E1"/>
    <w:rsid w:val="00454E1A"/>
    <w:rsid w:val="004A5B1D"/>
    <w:rsid w:val="004B1665"/>
    <w:rsid w:val="005A4002"/>
    <w:rsid w:val="005C68EF"/>
    <w:rsid w:val="00615848"/>
    <w:rsid w:val="00647D6A"/>
    <w:rsid w:val="00650FEC"/>
    <w:rsid w:val="007C5235"/>
    <w:rsid w:val="007C67ED"/>
    <w:rsid w:val="008659E7"/>
    <w:rsid w:val="00882A6B"/>
    <w:rsid w:val="00AC7734"/>
    <w:rsid w:val="00CA2AFF"/>
    <w:rsid w:val="00CE76F1"/>
    <w:rsid w:val="00D85C8C"/>
    <w:rsid w:val="00DA58C2"/>
    <w:rsid w:val="00E82741"/>
    <w:rsid w:val="00EC75C4"/>
    <w:rsid w:val="00F8081F"/>
    <w:rsid w:val="00FE1E71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6C0"/>
  <w15:chartTrackingRefBased/>
  <w15:docId w15:val="{2B1149E0-EA61-4997-9E3C-42FFBD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4</cp:revision>
  <dcterms:created xsi:type="dcterms:W3CDTF">2025-05-30T07:22:00Z</dcterms:created>
  <dcterms:modified xsi:type="dcterms:W3CDTF">2025-06-06T05:38:00Z</dcterms:modified>
</cp:coreProperties>
</file>