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EEFB5" w14:textId="77777777" w:rsidR="0053133C" w:rsidRPr="007C1084" w:rsidRDefault="0053133C" w:rsidP="0053133C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084">
        <w:rPr>
          <w:rFonts w:ascii="Times New Roman" w:hAnsi="Times New Roman"/>
          <w:b/>
          <w:sz w:val="24"/>
          <w:szCs w:val="24"/>
        </w:rPr>
        <w:t>МИНИСТЕРСТВО НА ОБРАЗОВАНИЕТО И НАУКАТА</w:t>
      </w:r>
    </w:p>
    <w:p w14:paraId="1D6EBB36" w14:textId="77777777" w:rsidR="0053133C" w:rsidRPr="007C1084" w:rsidRDefault="0053133C" w:rsidP="0053133C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084">
        <w:rPr>
          <w:rFonts w:ascii="Times New Roman" w:hAnsi="Times New Roman"/>
          <w:b/>
          <w:sz w:val="24"/>
          <w:szCs w:val="24"/>
        </w:rPr>
        <w:t>РЕГИОНАЛНО УПРАВЛЕНИЕ НА ОБРАЗОВАНИЕТО – КЮСТЕНДИЛ</w:t>
      </w:r>
    </w:p>
    <w:p w14:paraId="5957512F" w14:textId="77777777" w:rsidR="0053133C" w:rsidRDefault="0053133C" w:rsidP="001E6EF9">
      <w:pPr>
        <w:keepNext/>
        <w:spacing w:after="0" w:line="360" w:lineRule="auto"/>
        <w:outlineLvl w:val="4"/>
        <w:rPr>
          <w:rFonts w:ascii="Times New Roman" w:hAnsi="Times New Roman"/>
          <w:b/>
          <w:sz w:val="24"/>
          <w:szCs w:val="24"/>
        </w:rPr>
      </w:pPr>
    </w:p>
    <w:p w14:paraId="05D25B6F" w14:textId="77777777" w:rsidR="0053133C" w:rsidRPr="008257E4" w:rsidRDefault="0053133C" w:rsidP="00D3155D">
      <w:pPr>
        <w:keepNext/>
        <w:spacing w:after="0"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8257E4">
        <w:rPr>
          <w:rFonts w:ascii="Times New Roman" w:hAnsi="Times New Roman"/>
          <w:b/>
          <w:sz w:val="24"/>
          <w:szCs w:val="24"/>
        </w:rPr>
        <w:t>З  А  П  О  В  Е  Д</w:t>
      </w:r>
    </w:p>
    <w:p w14:paraId="5C3CA82E" w14:textId="185651E6" w:rsidR="00D3155D" w:rsidRPr="008257E4" w:rsidRDefault="00493E3E" w:rsidP="008224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pict w14:anchorId="197B2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9.25pt;height:77.25pt">
            <v:imagedata r:id="rId6" o:title=""/>
            <o:lock v:ext="edit" ungrouping="t" rotation="t" cropping="t" verticies="t" text="t" grouping="t"/>
            <o:signatureline v:ext="edit" id="{E1FFC8DE-AE19-4D9F-B298-6768F55098CB}" provid="{00000000-0000-0000-0000-000000000000}" o:suggestedsigner="Регистрационен № " o:suggestedsigner2="РУО - Кюстендил " issignatureline="t"/>
          </v:shape>
        </w:pict>
      </w:r>
    </w:p>
    <w:p w14:paraId="3700D3C2" w14:textId="024FF92D" w:rsidR="0053133C" w:rsidRDefault="0053133C" w:rsidP="0053133C">
      <w:pPr>
        <w:pStyle w:val="a5"/>
        <w:spacing w:line="360" w:lineRule="auto"/>
        <w:ind w:firstLine="709"/>
        <w:jc w:val="both"/>
        <w:rPr>
          <w:lang w:val="en-US"/>
        </w:rPr>
      </w:pPr>
      <w:r>
        <w:t>На основание чл. 254, ал. 2</w:t>
      </w:r>
      <w:r w:rsidR="006F096E">
        <w:t xml:space="preserve"> въ</w:t>
      </w:r>
      <w:bookmarkStart w:id="0" w:name="_GoBack"/>
      <w:bookmarkEnd w:id="0"/>
      <w:r w:rsidR="006F096E">
        <w:t xml:space="preserve">в връзка с </w:t>
      </w:r>
      <w:r>
        <w:t xml:space="preserve">чл. 252, ал. 1 от Закон за предучилищното и училищното образование, чл. 3, </w:t>
      </w:r>
      <w:r w:rsidR="008055CF">
        <w:t xml:space="preserve">ал. 2, т. 2 и </w:t>
      </w:r>
      <w:r>
        <w:t>ал. 3 от Правилник за устройството и функциите на регионалните управления на образованието</w:t>
      </w:r>
      <w:r w:rsidR="006F096E">
        <w:t xml:space="preserve">, чл. </w:t>
      </w:r>
      <w:r w:rsidR="00E47A8A">
        <w:t>61</w:t>
      </w:r>
      <w:r w:rsidR="006F096E">
        <w:t>, ал. 3</w:t>
      </w:r>
      <w:r w:rsidR="00CF11B8">
        <w:t xml:space="preserve"> във връзка с чл. </w:t>
      </w:r>
      <w:r w:rsidR="00493E3E">
        <w:t>5</w:t>
      </w:r>
      <w:r w:rsidR="00DA5D87">
        <w:t xml:space="preserve">, ал. 1, т. </w:t>
      </w:r>
      <w:r w:rsidR="00493E3E">
        <w:t xml:space="preserve">50 и чл. 61, ал. 1, т. 1 и т. 3 </w:t>
      </w:r>
      <w:r>
        <w:t xml:space="preserve">от </w:t>
      </w:r>
      <w:r w:rsidR="00FC3B2C" w:rsidRPr="00FC3B2C">
        <w:t>Закон за противодействие на корупцията сред лица, заемащи публични длъжности</w:t>
      </w:r>
    </w:p>
    <w:p w14:paraId="35C87BCA" w14:textId="77777777" w:rsidR="0053133C" w:rsidRDefault="0053133C" w:rsidP="0053133C">
      <w:pPr>
        <w:pStyle w:val="a5"/>
        <w:spacing w:line="360" w:lineRule="auto"/>
        <w:jc w:val="center"/>
      </w:pPr>
    </w:p>
    <w:p w14:paraId="0CD40A3A" w14:textId="77777777" w:rsidR="003E5F34" w:rsidRDefault="003E5F34" w:rsidP="003E5F34">
      <w:pPr>
        <w:pStyle w:val="a5"/>
        <w:spacing w:line="360" w:lineRule="auto"/>
        <w:jc w:val="center"/>
        <w:rPr>
          <w:b/>
        </w:rPr>
      </w:pPr>
      <w:r>
        <w:rPr>
          <w:b/>
        </w:rPr>
        <w:t>У Т В Ъ Р Ж Д А В А</w:t>
      </w:r>
      <w:r w:rsidRPr="004F47E7">
        <w:rPr>
          <w:b/>
        </w:rPr>
        <w:t xml:space="preserve"> М:</w:t>
      </w:r>
    </w:p>
    <w:p w14:paraId="23C837D6" w14:textId="77777777" w:rsidR="0027297B" w:rsidRDefault="0027297B" w:rsidP="003E5F34">
      <w:pPr>
        <w:pStyle w:val="a5"/>
        <w:spacing w:line="360" w:lineRule="auto"/>
        <w:jc w:val="center"/>
        <w:rPr>
          <w:b/>
        </w:rPr>
      </w:pPr>
    </w:p>
    <w:p w14:paraId="3D991409" w14:textId="3E597FE5" w:rsidR="003E5F34" w:rsidRDefault="003E5F34" w:rsidP="0016000D">
      <w:pPr>
        <w:pStyle w:val="a5"/>
        <w:spacing w:line="360" w:lineRule="auto"/>
        <w:ind w:left="142" w:firstLine="566"/>
        <w:jc w:val="both"/>
      </w:pPr>
      <w:r>
        <w:t xml:space="preserve">1. Образец на декларация за несъвместимост по чл. </w:t>
      </w:r>
      <w:r w:rsidR="00FC3B2C">
        <w:t>61</w:t>
      </w:r>
      <w:r>
        <w:t xml:space="preserve">, ал. 1, т. 1 от </w:t>
      </w:r>
      <w:bookmarkStart w:id="1" w:name="_Hlk149041589"/>
      <w:r w:rsidR="00FC3B2C" w:rsidRPr="00FC3B2C">
        <w:t xml:space="preserve">Закон за противодействие на корупцията сред лица, заемащи публични длъжности </w:t>
      </w:r>
      <w:bookmarkEnd w:id="1"/>
      <w:r>
        <w:t>за лицата</w:t>
      </w:r>
      <w:r w:rsidR="00C133E4">
        <w:t>,</w:t>
      </w:r>
      <w:r>
        <w:t xml:space="preserve"> заемащи</w:t>
      </w:r>
      <w:r w:rsidRPr="0029461A">
        <w:t xml:space="preserve"> публичн</w:t>
      </w:r>
      <w:r w:rsidR="00C241EE">
        <w:t>и</w:t>
      </w:r>
      <w:r w:rsidRPr="0029461A">
        <w:t xml:space="preserve"> длъжност по </w:t>
      </w:r>
      <w:r w:rsidR="00C241EE">
        <w:t>чл.</w:t>
      </w:r>
      <w:r w:rsidR="00BA68BE">
        <w:t xml:space="preserve"> </w:t>
      </w:r>
      <w:r w:rsidR="00FC3B2C">
        <w:t>5</w:t>
      </w:r>
      <w:r w:rsidRPr="0029461A">
        <w:t>, ал.</w:t>
      </w:r>
      <w:r w:rsidR="006F096E">
        <w:t xml:space="preserve"> </w:t>
      </w:r>
      <w:r w:rsidRPr="0029461A">
        <w:t>1, т.</w:t>
      </w:r>
      <w:r w:rsidR="00C241EE">
        <w:t xml:space="preserve"> 50</w:t>
      </w:r>
      <w:r w:rsidRPr="0029461A">
        <w:t xml:space="preserve"> от</w:t>
      </w:r>
      <w:r w:rsidR="00FC3B2C" w:rsidRPr="00FC3B2C">
        <w:t xml:space="preserve"> Закон за противодействие на корупцията сред лица, заемащи публични длъжности</w:t>
      </w:r>
      <w:r w:rsidR="00DB2D00">
        <w:t>.</w:t>
      </w:r>
    </w:p>
    <w:p w14:paraId="2B76F978" w14:textId="7086412F" w:rsidR="00C133E4" w:rsidRPr="00E64CC4" w:rsidRDefault="003E5F34" w:rsidP="003E5F34">
      <w:pPr>
        <w:pStyle w:val="a5"/>
        <w:spacing w:line="360" w:lineRule="auto"/>
        <w:jc w:val="both"/>
      </w:pPr>
      <w:r>
        <w:t xml:space="preserve">  </w:t>
      </w:r>
      <w:r w:rsidR="0016000D">
        <w:tab/>
      </w:r>
      <w:r>
        <w:t xml:space="preserve">2. </w:t>
      </w:r>
      <w:r w:rsidR="00FC3B2C" w:rsidRPr="00FC3B2C">
        <w:t>Образец на декларация за несъв</w:t>
      </w:r>
      <w:r w:rsidR="00FC3B2C">
        <w:t>местимост по чл. 61, ал. 1, т. 3</w:t>
      </w:r>
      <w:r w:rsidR="00FC3B2C" w:rsidRPr="00FC3B2C">
        <w:t xml:space="preserve"> от Закон за противодействие на корупцията сред лица, заемащи публични длъжности за лицата, заемащи публични длъжност по чл. 5, ал. 1, т. 50 от Закон за противодействие на корупцията сред л</w:t>
      </w:r>
      <w:r w:rsidR="00FC3B2C">
        <w:t>ица, заемащи публични длъжности</w:t>
      </w:r>
      <w:r w:rsidR="00190D99">
        <w:t>.</w:t>
      </w:r>
    </w:p>
    <w:p w14:paraId="54C6811D" w14:textId="106F2B63" w:rsidR="003E5F34" w:rsidRDefault="003E5F34" w:rsidP="00C133E4">
      <w:pPr>
        <w:pStyle w:val="a5"/>
        <w:spacing w:line="360" w:lineRule="auto"/>
        <w:ind w:firstLine="708"/>
        <w:jc w:val="both"/>
      </w:pPr>
      <w:r>
        <w:t>Д</w:t>
      </w:r>
      <w:r w:rsidRPr="003C1960">
        <w:t>еклараци</w:t>
      </w:r>
      <w:r>
        <w:t>ите</w:t>
      </w:r>
      <w:r w:rsidRPr="003C1960">
        <w:t xml:space="preserve"> по чл. </w:t>
      </w:r>
      <w:r w:rsidR="00FC3B2C">
        <w:t>61</w:t>
      </w:r>
      <w:r w:rsidRPr="003C1960">
        <w:t xml:space="preserve">, ал. 1, т. 1 </w:t>
      </w:r>
      <w:r>
        <w:t xml:space="preserve">и т. 3 </w:t>
      </w:r>
      <w:r w:rsidRPr="003C1960">
        <w:t xml:space="preserve">от </w:t>
      </w:r>
      <w:r w:rsidR="00FC3B2C" w:rsidRPr="00FC3B2C">
        <w:t xml:space="preserve">Закон за противодействие на корупцията сред лица, заемащи публични длъжности </w:t>
      </w:r>
      <w:r>
        <w:t>се подават пред органа по назначаването в предвидените за това случаи, при спазване на законоустановените срокове и по начините</w:t>
      </w:r>
      <w:r w:rsidR="006F096E">
        <w:t>,</w:t>
      </w:r>
      <w:r>
        <w:t xml:space="preserve"> определени от закона.</w:t>
      </w:r>
      <w:r w:rsidR="00FC3B2C">
        <w:t xml:space="preserve"> </w:t>
      </w:r>
    </w:p>
    <w:p w14:paraId="6E9D6283" w14:textId="77777777" w:rsidR="001B4433" w:rsidRDefault="001B4433" w:rsidP="00C133E4">
      <w:pPr>
        <w:pStyle w:val="a5"/>
        <w:spacing w:line="360" w:lineRule="auto"/>
        <w:ind w:firstLine="708"/>
        <w:jc w:val="both"/>
      </w:pPr>
    </w:p>
    <w:p w14:paraId="4EDD8A7C" w14:textId="0FC8BF23" w:rsidR="001B4433" w:rsidRDefault="001B4433" w:rsidP="001B4433">
      <w:pPr>
        <w:pStyle w:val="a5"/>
        <w:spacing w:line="360" w:lineRule="auto"/>
        <w:ind w:firstLine="708"/>
        <w:jc w:val="center"/>
        <w:rPr>
          <w:b/>
          <w:lang w:val="en-US"/>
        </w:rPr>
      </w:pPr>
      <w:r w:rsidRPr="001B4433">
        <w:rPr>
          <w:b/>
        </w:rPr>
        <w:t>Н А Р Е Ж Д А М</w:t>
      </w:r>
      <w:r>
        <w:rPr>
          <w:b/>
          <w:lang w:val="en-US"/>
        </w:rPr>
        <w:t>:</w:t>
      </w:r>
    </w:p>
    <w:p w14:paraId="23594888" w14:textId="77777777" w:rsidR="00FC3B2C" w:rsidRPr="001B4433" w:rsidRDefault="00FC3B2C" w:rsidP="001B4433">
      <w:pPr>
        <w:pStyle w:val="a5"/>
        <w:spacing w:line="360" w:lineRule="auto"/>
        <w:ind w:firstLine="708"/>
        <w:jc w:val="center"/>
        <w:rPr>
          <w:b/>
          <w:lang w:val="en-US"/>
        </w:rPr>
      </w:pPr>
    </w:p>
    <w:p w14:paraId="549C63E8" w14:textId="77777777" w:rsidR="001B4433" w:rsidRDefault="003E5F34" w:rsidP="003E5F34">
      <w:pPr>
        <w:pStyle w:val="a5"/>
        <w:spacing w:line="360" w:lineRule="auto"/>
        <w:jc w:val="both"/>
      </w:pPr>
      <w:r>
        <w:t xml:space="preserve">       </w:t>
      </w:r>
      <w:r w:rsidR="006F096E">
        <w:tab/>
      </w:r>
      <w:r>
        <w:t xml:space="preserve">Образците на декларации да бъдат публикувани в сайта на </w:t>
      </w:r>
      <w:r w:rsidRPr="00D54F90">
        <w:t>Регионално управление на образованието – Кюстендил.</w:t>
      </w:r>
      <w:r>
        <w:t xml:space="preserve"> </w:t>
      </w:r>
    </w:p>
    <w:p w14:paraId="5E5420D5" w14:textId="7B3C552C" w:rsidR="003E5F34" w:rsidRDefault="003E5F34" w:rsidP="001B4433">
      <w:pPr>
        <w:pStyle w:val="a5"/>
        <w:spacing w:line="360" w:lineRule="auto"/>
        <w:ind w:firstLine="708"/>
        <w:jc w:val="both"/>
      </w:pPr>
      <w:r>
        <w:t>С настоящата заповед да бъдат з</w:t>
      </w:r>
      <w:r w:rsidR="00190D99">
        <w:t xml:space="preserve">апознати директорите на училища, </w:t>
      </w:r>
      <w:r w:rsidR="0040084C">
        <w:t xml:space="preserve">РЦПППО </w:t>
      </w:r>
      <w:r>
        <w:t xml:space="preserve">на </w:t>
      </w:r>
      <w:r w:rsidR="00190D99">
        <w:t>територията на област Кюстендил.</w:t>
      </w:r>
    </w:p>
    <w:p w14:paraId="7C2D3E74" w14:textId="074B10AF" w:rsidR="001B4433" w:rsidRDefault="001B4433" w:rsidP="003E5F34">
      <w:pPr>
        <w:pStyle w:val="a5"/>
        <w:spacing w:line="360" w:lineRule="auto"/>
        <w:jc w:val="both"/>
      </w:pPr>
      <w:r>
        <w:tab/>
        <w:t>Настоящата з</w:t>
      </w:r>
      <w:r w:rsidR="001A23F6">
        <w:t>аповед отменя Заповед № РД06-112/24.03.2026</w:t>
      </w:r>
      <w:r>
        <w:t xml:space="preserve"> г. на началника на РУО </w:t>
      </w:r>
      <w:r>
        <w:lastRenderedPageBreak/>
        <w:t>– Кюстендил.</w:t>
      </w:r>
    </w:p>
    <w:p w14:paraId="3B3D485D" w14:textId="41CBC991" w:rsidR="00190D99" w:rsidRDefault="003E5F34" w:rsidP="003E5F34">
      <w:pPr>
        <w:pStyle w:val="a5"/>
        <w:spacing w:line="360" w:lineRule="auto"/>
        <w:jc w:val="both"/>
      </w:pPr>
      <w:r>
        <w:t xml:space="preserve">       </w:t>
      </w:r>
      <w:r w:rsidR="006F096E">
        <w:tab/>
      </w:r>
      <w:r w:rsidR="00FB3490" w:rsidRPr="00FB3490">
        <w:t>Контрол по изпълнението на заповедта възлагам на Нина Стефанова  – началник на отдел АПФСИО в РУО – Кюстендил</w:t>
      </w:r>
      <w:r w:rsidR="00C241EE">
        <w:t>.</w:t>
      </w:r>
    </w:p>
    <w:p w14:paraId="54D36DB0" w14:textId="65CBC2D1" w:rsidR="00384A8F" w:rsidRDefault="00384A8F" w:rsidP="00E64CC4">
      <w:pPr>
        <w:pStyle w:val="a5"/>
        <w:spacing w:line="360" w:lineRule="auto"/>
        <w:jc w:val="both"/>
      </w:pPr>
    </w:p>
    <w:p w14:paraId="54FDC36F" w14:textId="77777777" w:rsidR="001A23F6" w:rsidRDefault="001A23F6" w:rsidP="00E64CC4">
      <w:pPr>
        <w:pStyle w:val="a5"/>
        <w:spacing w:line="360" w:lineRule="auto"/>
        <w:jc w:val="both"/>
      </w:pPr>
    </w:p>
    <w:p w14:paraId="380D573F" w14:textId="06DAB7C5" w:rsidR="00FC3B2C" w:rsidRDefault="00FC3B2C" w:rsidP="00E64CC4">
      <w:pPr>
        <w:pStyle w:val="a5"/>
        <w:spacing w:line="360" w:lineRule="auto"/>
        <w:jc w:val="both"/>
      </w:pPr>
      <w:r>
        <w:rPr>
          <w:b/>
          <w:sz w:val="28"/>
          <w:szCs w:val="28"/>
        </w:rPr>
        <w:pict w14:anchorId="72D8EBCB"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grouping="t"/>
            <o:signatureline v:ext="edit" id="{BB782F4E-C7F6-4FDA-A1B5-69CCECDB6195}" provid="{00000000-0000-0000-0000-000000000000}" o:suggestedsigner="МАЯ СТОЙЧЕВА-НИКОЛОВА" o:suggestedsigner2="Началник РУО - Кюстендил" issignatureline="t"/>
          </v:shape>
        </w:pict>
      </w:r>
    </w:p>
    <w:sectPr w:rsidR="00FC3B2C" w:rsidSect="008D4DC5">
      <w:headerReference w:type="default" r:id="rId8"/>
      <w:footerReference w:type="default" r:id="rId9"/>
      <w:pgSz w:w="11906" w:h="16838"/>
      <w:pgMar w:top="993" w:right="1133" w:bottom="142" w:left="1417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2814" w14:textId="77777777" w:rsidR="00514234" w:rsidRDefault="00514234" w:rsidP="007D5FAA">
      <w:pPr>
        <w:spacing w:after="0" w:line="240" w:lineRule="auto"/>
      </w:pPr>
      <w:r>
        <w:separator/>
      </w:r>
    </w:p>
  </w:endnote>
  <w:endnote w:type="continuationSeparator" w:id="0">
    <w:p w14:paraId="54D85591" w14:textId="77777777" w:rsidR="00514234" w:rsidRDefault="00514234" w:rsidP="007D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FFBE" w14:textId="7F943EAA" w:rsidR="004A36E4" w:rsidRDefault="004A36E4" w:rsidP="004A36E4">
    <w:pPr>
      <w:pStyle w:val="aa"/>
      <w:pBdr>
        <w:top w:val="single" w:sz="4" w:space="1" w:color="auto"/>
      </w:pBdr>
    </w:pPr>
    <w:r w:rsidRPr="00DD0B48">
      <w:rPr>
        <w:rFonts w:eastAsia="Calibri" w:cstheme="minorHAnsi"/>
        <w:lang w:eastAsia="en-US"/>
      </w:rPr>
      <w:t>2500 Кюстендил, ул. „Демокрация“ № 55, тел. 078/550076, e-</w:t>
    </w:r>
    <w:proofErr w:type="spellStart"/>
    <w:r w:rsidRPr="00DD0B48">
      <w:rPr>
        <w:rFonts w:eastAsia="Calibri" w:cstheme="minorHAnsi"/>
        <w:lang w:eastAsia="en-US"/>
      </w:rPr>
      <w:t>mail</w:t>
    </w:r>
    <w:proofErr w:type="spellEnd"/>
    <w:r w:rsidRPr="00DD0B48">
      <w:rPr>
        <w:rFonts w:eastAsia="Calibri" w:cstheme="minorHAnsi"/>
        <w:lang w:eastAsia="en-US"/>
      </w:rPr>
      <w:t xml:space="preserve">: </w:t>
    </w:r>
    <w:hyperlink r:id="rId1" w:history="1">
      <w:r w:rsidRPr="00DD0B48">
        <w:rPr>
          <w:rFonts w:eastAsia="Calibri" w:cstheme="minorHAnsi"/>
          <w:color w:val="0000FF"/>
          <w:u w:val="single"/>
          <w:lang w:eastAsia="en-US"/>
        </w:rPr>
        <w:t>io_mon_kst@rio-kyustendil.bg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5C008" w14:textId="77777777" w:rsidR="00514234" w:rsidRDefault="00514234" w:rsidP="007D5FAA">
      <w:pPr>
        <w:spacing w:after="0" w:line="240" w:lineRule="auto"/>
      </w:pPr>
      <w:r>
        <w:separator/>
      </w:r>
    </w:p>
  </w:footnote>
  <w:footnote w:type="continuationSeparator" w:id="0">
    <w:p w14:paraId="56D0F1B7" w14:textId="77777777" w:rsidR="00514234" w:rsidRDefault="00514234" w:rsidP="007D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1578" w14:textId="77777777" w:rsidR="0019549A" w:rsidRDefault="0019549A" w:rsidP="007D5FAA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color w:val="A6A6A6" w:themeColor="background1" w:themeShade="A6"/>
        <w:szCs w:val="20"/>
      </w:rPr>
    </w:pPr>
  </w:p>
  <w:p w14:paraId="44493CB3" w14:textId="20FEDDC2" w:rsidR="007D5FAA" w:rsidRPr="007D5FAA" w:rsidRDefault="007D5FAA" w:rsidP="007D5FAA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color w:val="A6A6A6" w:themeColor="background1" w:themeShade="A6"/>
        <w:szCs w:val="20"/>
        <w:lang w:val="en-US"/>
      </w:rPr>
    </w:pPr>
    <w:r w:rsidRPr="007D5FAA">
      <w:rPr>
        <w:rFonts w:eastAsia="Times New Roman" w:cstheme="minorHAnsi"/>
        <w:color w:val="A6A6A6" w:themeColor="background1" w:themeShade="A6"/>
        <w:szCs w:val="20"/>
      </w:rPr>
      <w:t>К</w:t>
    </w:r>
    <w:proofErr w:type="spellStart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>ласификация</w:t>
    </w:r>
    <w:proofErr w:type="spellEnd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 xml:space="preserve"> </w:t>
    </w:r>
    <w:proofErr w:type="spellStart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>на</w:t>
    </w:r>
    <w:proofErr w:type="spellEnd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 xml:space="preserve"> </w:t>
    </w:r>
    <w:proofErr w:type="spellStart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>информацията</w:t>
    </w:r>
    <w:proofErr w:type="spellEnd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 xml:space="preserve">: </w:t>
    </w:r>
  </w:p>
  <w:p w14:paraId="48AA81A2" w14:textId="77777777" w:rsidR="007D5FAA" w:rsidRPr="007D5FAA" w:rsidRDefault="007D5FAA" w:rsidP="007D5FAA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color w:val="A6A6A6" w:themeColor="background1" w:themeShade="A6"/>
        <w:szCs w:val="20"/>
        <w:lang w:val="en-US"/>
      </w:rPr>
    </w:pPr>
    <w:proofErr w:type="spellStart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>Ниво</w:t>
    </w:r>
    <w:proofErr w:type="spellEnd"/>
    <w:r w:rsidRPr="007D5FAA">
      <w:rPr>
        <w:rFonts w:eastAsia="Times New Roman" w:cstheme="minorHAnsi"/>
        <w:color w:val="A6A6A6" w:themeColor="background1" w:themeShade="A6"/>
        <w:szCs w:val="20"/>
        <w:lang w:val="en-US"/>
      </w:rPr>
      <w:t xml:space="preserve"> 1, [TLP-GREEN]</w:t>
    </w:r>
  </w:p>
  <w:p w14:paraId="10AA9ED1" w14:textId="77777777" w:rsidR="007D5FAA" w:rsidRDefault="007D5F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4"/>
    <w:rsid w:val="00017764"/>
    <w:rsid w:val="000E25B4"/>
    <w:rsid w:val="0010076F"/>
    <w:rsid w:val="0014080E"/>
    <w:rsid w:val="0016000D"/>
    <w:rsid w:val="00190D99"/>
    <w:rsid w:val="0019549A"/>
    <w:rsid w:val="001A23F6"/>
    <w:rsid w:val="001B4433"/>
    <w:rsid w:val="001E6EF9"/>
    <w:rsid w:val="00202E01"/>
    <w:rsid w:val="0021071B"/>
    <w:rsid w:val="0027297B"/>
    <w:rsid w:val="00293965"/>
    <w:rsid w:val="002B35B4"/>
    <w:rsid w:val="002D50F6"/>
    <w:rsid w:val="00312944"/>
    <w:rsid w:val="00344AB8"/>
    <w:rsid w:val="00345925"/>
    <w:rsid w:val="00384A8F"/>
    <w:rsid w:val="003E5F34"/>
    <w:rsid w:val="003F7B06"/>
    <w:rsid w:val="0040084C"/>
    <w:rsid w:val="00441DCB"/>
    <w:rsid w:val="004908B9"/>
    <w:rsid w:val="00493E3E"/>
    <w:rsid w:val="004A36E4"/>
    <w:rsid w:val="004C116A"/>
    <w:rsid w:val="00514234"/>
    <w:rsid w:val="0053133C"/>
    <w:rsid w:val="00581A5A"/>
    <w:rsid w:val="00583D4A"/>
    <w:rsid w:val="00687B3C"/>
    <w:rsid w:val="00690BC4"/>
    <w:rsid w:val="006F096E"/>
    <w:rsid w:val="0070150E"/>
    <w:rsid w:val="0076497D"/>
    <w:rsid w:val="00773044"/>
    <w:rsid w:val="007B58B1"/>
    <w:rsid w:val="007D5FAA"/>
    <w:rsid w:val="008055CF"/>
    <w:rsid w:val="00822484"/>
    <w:rsid w:val="008352D8"/>
    <w:rsid w:val="008A54B6"/>
    <w:rsid w:val="008D4DC5"/>
    <w:rsid w:val="00944DFB"/>
    <w:rsid w:val="00A629B7"/>
    <w:rsid w:val="00AF55F5"/>
    <w:rsid w:val="00B202C2"/>
    <w:rsid w:val="00B53A04"/>
    <w:rsid w:val="00BA537E"/>
    <w:rsid w:val="00BA68BE"/>
    <w:rsid w:val="00BF3780"/>
    <w:rsid w:val="00C133E4"/>
    <w:rsid w:val="00C241EE"/>
    <w:rsid w:val="00CD41C4"/>
    <w:rsid w:val="00CF11B8"/>
    <w:rsid w:val="00D3155D"/>
    <w:rsid w:val="00D470B5"/>
    <w:rsid w:val="00DA5D87"/>
    <w:rsid w:val="00DB2D00"/>
    <w:rsid w:val="00E47A8A"/>
    <w:rsid w:val="00E64CC4"/>
    <w:rsid w:val="00E85EC5"/>
    <w:rsid w:val="00EE1D45"/>
    <w:rsid w:val="00EF7862"/>
    <w:rsid w:val="00F12D70"/>
    <w:rsid w:val="00F81147"/>
    <w:rsid w:val="00FA13EE"/>
    <w:rsid w:val="00FB3490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CE51"/>
  <w15:chartTrackingRefBased/>
  <w15:docId w15:val="{5D9C8094-2841-4251-8F85-ED40231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3C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07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a4">
    <w:name w:val="Заглавие Знак"/>
    <w:basedOn w:val="a0"/>
    <w:link w:val="a3"/>
    <w:rsid w:val="0010076F"/>
    <w:rPr>
      <w:rFonts w:ascii="Times New Roman" w:eastAsia="Times New Roman" w:hAnsi="Times New Roman" w:cs="Times New Roman"/>
      <w:b/>
      <w:sz w:val="24"/>
      <w:szCs w:val="20"/>
      <w:u w:val="single"/>
      <w:lang w:eastAsia="bg-BG"/>
    </w:rPr>
  </w:style>
  <w:style w:type="paragraph" w:customStyle="1" w:styleId="a5">
    <w:name w:val="Стил"/>
    <w:rsid w:val="00531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14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4080E"/>
    <w:rPr>
      <w:rFonts w:ascii="Segoe UI" w:eastAsiaTheme="minorEastAsia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7D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D5FAA"/>
    <w:rPr>
      <w:rFonts w:eastAsiaTheme="minorEastAsia" w:cs="Times New Roman"/>
      <w:lang w:eastAsia="bg-BG"/>
    </w:rPr>
  </w:style>
  <w:style w:type="paragraph" w:styleId="aa">
    <w:name w:val="footer"/>
    <w:basedOn w:val="a"/>
    <w:link w:val="ab"/>
    <w:uiPriority w:val="99"/>
    <w:unhideWhenUsed/>
    <w:rsid w:val="007D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D5FAA"/>
    <w:rPr>
      <w:rFonts w:eastAsiaTheme="minorEastAsia" w:cs="Times New Roman"/>
      <w:lang w:eastAsia="bg-BG"/>
    </w:rPr>
  </w:style>
  <w:style w:type="paragraph" w:styleId="ac">
    <w:name w:val="Body Text"/>
    <w:basedOn w:val="a"/>
    <w:link w:val="ad"/>
    <w:rsid w:val="00CF11B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d">
    <w:name w:val="Основен текст Знак"/>
    <w:basedOn w:val="a0"/>
    <w:link w:val="ac"/>
    <w:rsid w:val="00CF11B8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_mon_kst@rio-kyustendil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MQivvcg6q0i2lebacp9iaF6Bc9BDw5oJryBIyKalp0s=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mLM7C2AcfWyfHM3ueFJHaHLKK4nyKz4G9aJv3aXfc1I=</DigestValue>
    </Reference>
  </SignedInfo>
  <SignatureValue>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</SignatureValue>
  <KeyInfo>
    <X509Data>
      <X509Certificate>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GqlI/g8afR65xS8euJRCmG/YWTQ/nGvj/o09xrCi/l0=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4lLKrd5ZuxqT2qw4dP4B/s+dbxHLlo3UBGFkvNhaI/Q=</DigestValue>
      </Reference>
      <Reference URI="/word/document.xml?ContentType=application/vnd.openxmlformats-officedocument.wordprocessingml.document.main+xml">
        <DigestMethod Algorithm="http://www.w3.org/2001/04/xmlenc#sha256"/>
        <DigestValue>zl8GrTclLLZuxx4+1xlJFLsJd6KUpx/0BPb7Ba27J7w=</DigestValue>
      </Reference>
      <Reference URI="/word/endnotes.xml?ContentType=application/vnd.openxmlformats-officedocument.wordprocessingml.endnotes+xml">
        <DigestMethod Algorithm="http://www.w3.org/2001/04/xmlenc#sha256"/>
        <DigestValue>MbwZQGlaufpO55Omt5gRazGFCn20ZQ/+Lx/uaAIf0wc=</DigestValue>
      </Reference>
      <Reference URI="/word/fontTable.xml?ContentType=application/vnd.openxmlformats-officedocument.wordprocessingml.fontTable+xml">
        <DigestMethod Algorithm="http://www.w3.org/2001/04/xmlenc#sha256"/>
        <DigestValue>0LIe0sw15R/q5J7O+y9s+2viWCiokrsif8MCGIl9OZ0=</DigestValue>
      </Reference>
      <Reference URI="/word/footer1.xml?ContentType=application/vnd.openxmlformats-officedocument.wordprocessingml.footer+xml">
        <DigestMethod Algorithm="http://www.w3.org/2001/04/xmlenc#sha256"/>
        <DigestValue>qNLicfKS55Q8e3e1AeAjMYQf5FuYJcr0UDIWy652cy8=</DigestValue>
      </Reference>
      <Reference URI="/word/footnotes.xml?ContentType=application/vnd.openxmlformats-officedocument.wordprocessingml.footnotes+xml">
        <DigestMethod Algorithm="http://www.w3.org/2001/04/xmlenc#sha256"/>
        <DigestValue>9YbM00NS46S1BF/gMm9p/To/opl6xCj7rG5p+ZcjVv8=</DigestValue>
      </Reference>
      <Reference URI="/word/header1.xml?ContentType=application/vnd.openxmlformats-officedocument.wordprocessingml.header+xml">
        <DigestMethod Algorithm="http://www.w3.org/2001/04/xmlenc#sha256"/>
        <DigestValue>6VVCRjQZ46KaSkn0zg1eJHpWgb+p0L9gz+GVI04ajiI=</DigestValue>
      </Reference>
      <Reference URI="/word/media/image1.emf?ContentType=image/x-emf">
        <DigestMethod Algorithm="http://www.w3.org/2001/04/xmlenc#sha256"/>
        <DigestValue>Z25K/a3Rt1gddcdOxVArKxK50gqL/xYFUhnCmWkr8Qw=</DigestValue>
      </Reference>
      <Reference URI="/word/media/image2.emf?ContentType=image/x-emf">
        <DigestMethod Algorithm="http://www.w3.org/2001/04/xmlenc#sha256"/>
        <DigestValue>pvTAbo02RBgmsAi4opfY6H/fhhrbm1KyyqW9AGeWHsY=</DigestValue>
      </Reference>
      <Reference URI="/word/settings.xml?ContentType=application/vnd.openxmlformats-officedocument.wordprocessingml.settings+xml">
        <DigestMethod Algorithm="http://www.w3.org/2001/04/xmlenc#sha256"/>
        <DigestValue>RhE9cUw6k4asIqnag0wfwlff6hPJcpQ19fiUtYbBdV4=</DigestValue>
      </Reference>
      <Reference URI="/word/styles.xml?ContentType=application/vnd.openxmlformats-officedocument.wordprocessingml.styles+xml">
        <DigestMethod Algorithm="http://www.w3.org/2001/04/xmlenc#sha256"/>
        <DigestValue>xlvYBzrzrKCYXb64AuA+ShIgLzT8uWf1t5nOwZG6fWk=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2026-06-25T12:38:22Z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2026-06-25T12:38:22Z</xd:SigningTime>
          <xd:SigningCertificate>
            <xd:Cert>
              <xd:CertDigest>
                <DigestMethod Algorithm="http://www.w3.org/2001/04/xmlenc#sha256"/>
                <DigestValue>X6oAIcBpwpXSb/16yStnXpmfJOmUz3pd3OIvsbuxfg4=</DigestValue>
              </xd:CertDigest>
              <xd:IssuerSerial>
                <X509IssuerName>C=BG, L=Sofia, O=Information Services JSC, OID.2.5.4.97=NTRBG-831641791, CN=StampIT Global Qualified CA</X509IssuerName>
                <X509SerialNumber>942365368589806931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Създал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3KY497e0oubxPCE9wrrDUYblndHuM33pcXvuiZ6d7HU=</DigestValue>
    </Reference>
    <Reference Type="http://www.w3.org/2000/09/xmldsig#Object" URI="#idOfficeObject">
      <DigestMethod Algorithm="http://www.w3.org/2001/04/xmlenc#sha256"/>
      <DigestValue>NOtrtv5RPdzuFgAOqE+fLUxEOM+4dDHfON49vl63B/k=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QN+BVltojTCj0gH+yNOpC3d9T9aMTcchV6CqgwW1Bkc=</DigestValue>
    </Reference>
    <Reference Type="http://www.w3.org/2000/09/xmldsig#Object" URI="#idValidSigLnImg">
      <DigestMethod Algorithm="http://www.w3.org/2001/04/xmlenc#sha256"/>
      <DigestValue>IJyeaA+irxEDMrxBCQLDc+i9lAIuFwId3YSZ062XxEE=</DigestValue>
    </Reference>
    <Reference Type="http://www.w3.org/2000/09/xmldsig#Object" URI="#idInvalidSigLnImg">
      <DigestMethod Algorithm="http://www.w3.org/2001/04/xmlenc#sha256"/>
      <DigestValue>leXVIuyI7w8/KaPmyZsLVUIr0FwHiTJJ7740KOuXi1U=</DigestValue>
    </Reference>
  </SignedInfo>
  <SignatureValue>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</SignatureValue>
  <KeyInfo>
    <X509Data>
      <X509Certificate>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GqlI/g8afR65xS8euJRCmG/YWTQ/nGvj/o09xrCi/l0=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4lLKrd5ZuxqT2qw4dP4B/s+dbxHLlo3UBGFkvNhaI/Q=</DigestValue>
      </Reference>
      <Reference URI="/word/document.xml?ContentType=application/vnd.openxmlformats-officedocument.wordprocessingml.document.main+xml">
        <DigestMethod Algorithm="http://www.w3.org/2001/04/xmlenc#sha256"/>
        <DigestValue>zl8GrTclLLZuxx4+1xlJFLsJd6KUpx/0BPb7Ba27J7w=</DigestValue>
      </Reference>
      <Reference URI="/word/endnotes.xml?ContentType=application/vnd.openxmlformats-officedocument.wordprocessingml.endnotes+xml">
        <DigestMethod Algorithm="http://www.w3.org/2001/04/xmlenc#sha256"/>
        <DigestValue>MbwZQGlaufpO55Omt5gRazGFCn20ZQ/+Lx/uaAIf0wc=</DigestValue>
      </Reference>
      <Reference URI="/word/fontTable.xml?ContentType=application/vnd.openxmlformats-officedocument.wordprocessingml.fontTable+xml">
        <DigestMethod Algorithm="http://www.w3.org/2001/04/xmlenc#sha256"/>
        <DigestValue>0LIe0sw15R/q5J7O+y9s+2viWCiokrsif8MCGIl9OZ0=</DigestValue>
      </Reference>
      <Reference URI="/word/footer1.xml?ContentType=application/vnd.openxmlformats-officedocument.wordprocessingml.footer+xml">
        <DigestMethod Algorithm="http://www.w3.org/2001/04/xmlenc#sha256"/>
        <DigestValue>qNLicfKS55Q8e3e1AeAjMYQf5FuYJcr0UDIWy652cy8=</DigestValue>
      </Reference>
      <Reference URI="/word/footnotes.xml?ContentType=application/vnd.openxmlformats-officedocument.wordprocessingml.footnotes+xml">
        <DigestMethod Algorithm="http://www.w3.org/2001/04/xmlenc#sha256"/>
        <DigestValue>9YbM00NS46S1BF/gMm9p/To/opl6xCj7rG5p+ZcjVv8=</DigestValue>
      </Reference>
      <Reference URI="/word/header1.xml?ContentType=application/vnd.openxmlformats-officedocument.wordprocessingml.header+xml">
        <DigestMethod Algorithm="http://www.w3.org/2001/04/xmlenc#sha256"/>
        <DigestValue>6VVCRjQZ46KaSkn0zg1eJHpWgb+p0L9gz+GVI04ajiI=</DigestValue>
      </Reference>
      <Reference URI="/word/media/image1.emf?ContentType=image/x-emf">
        <DigestMethod Algorithm="http://www.w3.org/2001/04/xmlenc#sha256"/>
        <DigestValue>Z25K/a3Rt1gddcdOxVArKxK50gqL/xYFUhnCmWkr8Qw=</DigestValue>
      </Reference>
      <Reference URI="/word/media/image2.emf?ContentType=image/x-emf">
        <DigestMethod Algorithm="http://www.w3.org/2001/04/xmlenc#sha256"/>
        <DigestValue>pvTAbo02RBgmsAi4opfY6H/fhhrbm1KyyqW9AGeWHsY=</DigestValue>
      </Reference>
      <Reference URI="/word/settings.xml?ContentType=application/vnd.openxmlformats-officedocument.wordprocessingml.settings+xml">
        <DigestMethod Algorithm="http://www.w3.org/2001/04/xmlenc#sha256"/>
        <DigestValue>RhE9cUw6k4asIqnag0wfwlff6hPJcpQ19fiUtYbBdV4=</DigestValue>
      </Reference>
      <Reference URI="/word/styles.xml?ContentType=application/vnd.openxmlformats-officedocument.wordprocessingml.styles+xml">
        <DigestMethod Algorithm="http://www.w3.org/2001/04/xmlenc#sha256"/>
        <DigestValue>xlvYBzrzrKCYXb64AuA+ShIgLzT8uWf1t5nOwZG6fWk=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2026-06-26T07:48:57Z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{BB782F4E-C7F6-4FDA-A1B5-69CCECDB6195}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2026-06-26T07:48:57Z</xd:SigningTime>
          <xd:SigningCertificate>
            <xd:Cert>
              <xd:CertDigest>
                <DigestMethod Algorithm="http://www.w3.org/2001/04/xmlenc#sha256"/>
                <DigestValue>w+5MtMRo0Fs12+9SH3zK5tZok5aPAbei51UwN18ww8Q=</DigestValue>
              </xd:CertDigest>
              <xd:IssuerSerial>
                <X509IssuerName>C=BG, L=Sofia, O=Information Services JSC, OID.2.5.4.97=NTRBG-831641791, CN=StampIT Global Qualified CA</X509IssuerName>
                <X509SerialNumber>520017006266791804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BIBAAB/AAAAAAAAAAAAAAB9HQAAtQ0AACBFTUYAAAEA/BsAAKoAAAAGAAAAAAAAAAAAAAAAAAAAgAcAADgEAAAPAgAAKAEAAAAAAAAAAAAAAAAAAJgKCABAhAQACgAAABAAAAAAAAAAAAAAAEsAAAAQAAAAAAAAAAUAAAAeAAAAGAAAAAAAAAAAAAAAEwEAAIAAAAAnAAAAGAAAAAEAAAAAAAAAAAAAAAAAAAAlAAAADAAAAAEAAABMAAAAZAAAAAAAAAAAAAAAEgEAAH8AAAAAAAAAAAAAAB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2AC4ANgAuADIAMAAyADYAIAAzBC4ABgAAAAYAAAADAAAABgAAAAMAAAAGAAAABgAAAAYAAAAGAAAAAwAAAAUAAAADAAAASwAAAEAAAAAwAAAABQAAACAAAAABAAAAAQAAABAAAAAAAAAAAAAAABMBAACAAAAAAAAAAAAAAAAT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TAQAAgAAAAAAAAAAAAAAAEwEAAIAAAAAlAAAADAAAAAIAAAAnAAAAGAAAAAUAAAAAAAAA////AAAAAAAlAAAADAAAAAUAAABMAAAAZAAAAAAAAABQAAAAEgEAAHwAAAAAAAAAUAAAABM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MAAAACgAAAFAAAACdAAAAXAAAAAEAAABVldtBX0LbQQoAAABQAAAAFQAAAEwAAAAAAAAAAAAAAAAAAAD//////////3gAAAAcBBAELwQgACEEIgQeBBkEJwQVBBIEEAQtAB0EGAQaBB4EGwQeBBIEEAQAAAoAAAAHAAAABwAAAAMAAAAHAAAABQAAAAkAAAAIAAAABwAAAAYAAAAHAAAABwAAAAQAAAAIAAAACAAAAAYAAAAJAAAABwAAAAkAAAAHAAAABwAAAEsAAABAAAAAMAAAAAUAAAAgAAAAAQAAAAEAAAAQAAAAAAAAAAAAAAATAQAAgAAAAAAAAAAAAAAAE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</Object>
  <Object Id="idInvalidSigLnImg">AQAAAGwAAAAAAAAAAAAAABIBAAB/AAAAAAAAAAAAAAB9HQAAtQ0AACBFTUYAAAEAmB8AALAAAAAGAAAAAAAAAAAAAAAAAAAAgAcAADgEAAAPAgAAKAEAAAAAAAAAAAAAAAAAAJgKCABAhAQACgAAABAAAAAAAAAAAAAAAEsAAAAQAAAAAAAAAAUAAAAeAAAAGAAAAAAAAAAAAAAAEwEAAIAAAAAnAAAAGAAAAAEAAAAAAAAAAAAAAAAAAAAlAAAADAAAAAEAAABMAAAAZAAAAAAAAAAAAAAAEgEAAH8AAAAAAAAAAAAAAB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Q9CA8mnM/u69/SvI9jt4tgjIR9FBosDBEjMVTUMlXWMVPRKUSeDxk4AAAAXC0AAADT6ff///////+Tk5MjK0krSbkvUcsuT8YVJFoTIFIrSbgtTcEQHEcEPgAAAJzP7vT6/bTa8kRleixHhy1Nwi5PxiQtTnBwcJKSki81SRwtZAgOIwQ1AAAAweD02+35gsLqZ5q6Jz1jNEJyOUZ4qamp+/v7////wdPeVnCJAQECAEMAAACv1/Ho8/ubzu6CwuqMudS3u769vb3////////////L5fZymsABAgMAbwAAAK/X8fz9/uLx+snk9uTy+vz9/v///////////////8vl9nKawAECAwAAAAAAotHvtdryxOL1xOL1tdry0+r32+350+r3tdryxOL1pdPvc5rAAQIDACAAAABpj7ZnjrZqj7Zqj7ZnjrZtkbdukrdtkbdnjrZqj7ZojrZ3rdUCAwQAb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MBAACAAAAAAAAAAAAAAAAT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TAQAAgAAAAAAAAAAAAAAAEwEAAIAAAAAlAAAADAAAAAIAAAAnAAAAGAAAAAUAAAAAAAAA////AAAAAAAlAAAADAAAAAUAAABMAAAAZAAAAAAAAABQAAAAEgEAAHwAAAAAAAAAUAAAABM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MAAAACgAAAFAAAACdAAAAXAAAAAEAAABVldtBX0LbQQoAAABQAAAAFQAAAEwAAAAAAAAAAAAAAAAAAAD//////////3gAAAAcBBAELwQgACEEIgQeBBkEJwQVBBIEEAQtAB0EGAQaBB4EGwQeBBIEEAQAAAoAAAAHAAAABwAAAAMAAAAHAAAABQAAAAkAAAAIAAAABwAAAAYAAAAHAAAABwAAAAQAAAAIAAAACAAAAAYAAAAJAAAABwAAAAkAAAAHAAAABwAAAEsAAABAAAAAMAAAAAUAAAAgAAAAAQAAAAEAAAAQAAAAAAAAAAAAAAATAQAAgAAAAAAAAAAAAAAAE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50</cp:revision>
  <cp:lastPrinted>2026-03-18T08:29:00Z</cp:lastPrinted>
  <dcterms:created xsi:type="dcterms:W3CDTF">2021-10-05T11:51:00Z</dcterms:created>
  <dcterms:modified xsi:type="dcterms:W3CDTF">2026-06-25T12:29:00Z</dcterms:modified>
</cp:coreProperties>
</file>