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F0" w:rsidRPr="00607F1A" w:rsidRDefault="00CF71C0" w:rsidP="00DD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F1A">
        <w:rPr>
          <w:rFonts w:ascii="Times New Roman" w:hAnsi="Times New Roman" w:cs="Times New Roman"/>
          <w:b/>
          <w:sz w:val="24"/>
          <w:szCs w:val="24"/>
        </w:rPr>
        <w:t xml:space="preserve">Отбелязване на 29 юни </w:t>
      </w:r>
      <w:r w:rsidR="00607F1A" w:rsidRPr="00607F1A">
        <w:rPr>
          <w:rFonts w:ascii="Times New Roman" w:hAnsi="Times New Roman" w:cs="Times New Roman"/>
          <w:b/>
          <w:sz w:val="24"/>
          <w:szCs w:val="24"/>
        </w:rPr>
        <w:t xml:space="preserve">2021 г. - </w:t>
      </w:r>
      <w:r w:rsidRPr="00607F1A">
        <w:rPr>
          <w:rFonts w:ascii="Times New Roman" w:hAnsi="Times New Roman" w:cs="Times New Roman"/>
          <w:b/>
          <w:sz w:val="24"/>
          <w:szCs w:val="24"/>
        </w:rPr>
        <w:t>ден на безопасността на движението</w:t>
      </w:r>
    </w:p>
    <w:p w:rsidR="00CF71C0" w:rsidRPr="00607F1A" w:rsidRDefault="00782E9F" w:rsidP="00DD2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F71C0" w:rsidRPr="00607F1A">
        <w:rPr>
          <w:rFonts w:ascii="Times New Roman" w:hAnsi="Times New Roman" w:cs="Times New Roman"/>
          <w:b/>
          <w:sz w:val="24"/>
          <w:szCs w:val="24"/>
        </w:rPr>
        <w:t>бласт Монтана</w:t>
      </w:r>
    </w:p>
    <w:p w:rsidR="00CF71C0" w:rsidRPr="00BA1564" w:rsidRDefault="00CF71C0">
      <w:pPr>
        <w:rPr>
          <w:rFonts w:ascii="Times New Roman" w:hAnsi="Times New Roman" w:cs="Times New Roman"/>
          <w:b/>
          <w:sz w:val="24"/>
          <w:szCs w:val="24"/>
        </w:rPr>
      </w:pPr>
      <w:r w:rsidRPr="00BA1564">
        <w:rPr>
          <w:rFonts w:ascii="Times New Roman" w:hAnsi="Times New Roman" w:cs="Times New Roman"/>
          <w:b/>
          <w:sz w:val="24"/>
          <w:szCs w:val="24"/>
        </w:rPr>
        <w:t>Инициативи</w:t>
      </w:r>
      <w:r w:rsidR="00BA1564" w:rsidRPr="00BA1564">
        <w:rPr>
          <w:rFonts w:ascii="Times New Roman" w:hAnsi="Times New Roman" w:cs="Times New Roman"/>
          <w:b/>
          <w:sz w:val="24"/>
          <w:szCs w:val="24"/>
        </w:rPr>
        <w:t>, реализирани от училищата.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940"/>
        <w:gridCol w:w="2704"/>
        <w:gridCol w:w="5670"/>
        <w:gridCol w:w="1522"/>
        <w:gridCol w:w="1369"/>
        <w:gridCol w:w="1645"/>
      </w:tblGrid>
      <w:tr w:rsidR="00EE147B" w:rsidRPr="00553F39" w:rsidTr="006E4892">
        <w:tc>
          <w:tcPr>
            <w:tcW w:w="1940" w:type="dxa"/>
          </w:tcPr>
          <w:p w:rsidR="00642F00" w:rsidRPr="00553F39" w:rsidRDefault="00642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704" w:type="dxa"/>
          </w:tcPr>
          <w:p w:rsidR="00642F00" w:rsidRPr="00553F39" w:rsidRDefault="00642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Училище/ДГ/ЦПЛР</w:t>
            </w:r>
          </w:p>
        </w:tc>
        <w:tc>
          <w:tcPr>
            <w:tcW w:w="5670" w:type="dxa"/>
          </w:tcPr>
          <w:p w:rsidR="00642F00" w:rsidRPr="00553F39" w:rsidRDefault="00642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Инициатива/дейност</w:t>
            </w:r>
          </w:p>
        </w:tc>
        <w:tc>
          <w:tcPr>
            <w:tcW w:w="1522" w:type="dxa"/>
          </w:tcPr>
          <w:p w:rsidR="00642F00" w:rsidRPr="00553F39" w:rsidRDefault="00642F00" w:rsidP="0055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провеждане</w:t>
            </w:r>
          </w:p>
        </w:tc>
        <w:tc>
          <w:tcPr>
            <w:tcW w:w="1369" w:type="dxa"/>
          </w:tcPr>
          <w:p w:rsidR="00642F00" w:rsidRPr="00553F39" w:rsidRDefault="00642F00" w:rsidP="007A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участници</w:t>
            </w:r>
          </w:p>
        </w:tc>
        <w:tc>
          <w:tcPr>
            <w:tcW w:w="1645" w:type="dxa"/>
          </w:tcPr>
          <w:p w:rsidR="00642F00" w:rsidRPr="00553F39" w:rsidRDefault="00642F00" w:rsidP="00553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F39">
              <w:rPr>
                <w:rFonts w:ascii="Times New Roman" w:hAnsi="Times New Roman" w:cs="Times New Roman"/>
                <w:b/>
                <w:sz w:val="24"/>
                <w:szCs w:val="24"/>
              </w:rPr>
              <w:t>Клас/група</w:t>
            </w:r>
          </w:p>
        </w:tc>
      </w:tr>
      <w:tr w:rsidR="00EE147B" w:rsidRPr="00EE147B" w:rsidTr="006E4892">
        <w:tc>
          <w:tcPr>
            <w:tcW w:w="1940" w:type="dxa"/>
          </w:tcPr>
          <w:p w:rsidR="00642F00" w:rsidRPr="00EE147B" w:rsidRDefault="009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4744" w:rsidRPr="00EE147B">
              <w:rPr>
                <w:rFonts w:ascii="Times New Roman" w:hAnsi="Times New Roman" w:cs="Times New Roman"/>
                <w:sz w:val="24"/>
                <w:szCs w:val="24"/>
              </w:rPr>
              <w:t>. Бързия</w:t>
            </w:r>
          </w:p>
        </w:tc>
        <w:tc>
          <w:tcPr>
            <w:tcW w:w="2704" w:type="dxa"/>
          </w:tcPr>
          <w:p w:rsidR="00642F00" w:rsidRPr="00EE147B" w:rsidRDefault="000C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„Г. С. Раковски“</w:t>
            </w:r>
          </w:p>
        </w:tc>
        <w:tc>
          <w:tcPr>
            <w:tcW w:w="5670" w:type="dxa"/>
          </w:tcPr>
          <w:p w:rsidR="000C4744" w:rsidRPr="00AA126E" w:rsidRDefault="000C4744" w:rsidP="00AA12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училищната площадка за обучение по пътна безопа</w:t>
            </w:r>
            <w:r w:rsidR="00AA12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сност учениците от 3. и 4. клас </w:t>
            </w: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разиграха ситуация и в реална среда, пресичайки със засилено внимание пешеходна пътека, намираща се на най-натоварената транспортна улица в с. Бързия – „</w:t>
            </w:r>
            <w:proofErr w:type="spellStart"/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Петроханска</w:t>
            </w:r>
            <w:proofErr w:type="spellEnd"/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“. </w:t>
            </w:r>
            <w:r w:rsidR="00AA12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рипомняне и рисуване на пътните знаци.</w:t>
            </w:r>
          </w:p>
        </w:tc>
        <w:tc>
          <w:tcPr>
            <w:tcW w:w="1522" w:type="dxa"/>
          </w:tcPr>
          <w:p w:rsidR="00642F00" w:rsidRPr="00EE147B" w:rsidRDefault="000C4744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  <w:tc>
          <w:tcPr>
            <w:tcW w:w="1369" w:type="dxa"/>
          </w:tcPr>
          <w:p w:rsidR="00642F00" w:rsidRPr="00EE147B" w:rsidRDefault="000C4744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</w:tcPr>
          <w:p w:rsidR="00642F00" w:rsidRPr="00EE147B" w:rsidRDefault="000C4744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3-4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642F00" w:rsidRPr="00EE147B" w:rsidRDefault="009F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3607" w:rsidRPr="00EE147B">
              <w:rPr>
                <w:rFonts w:ascii="Times New Roman" w:hAnsi="Times New Roman" w:cs="Times New Roman"/>
                <w:sz w:val="24"/>
                <w:szCs w:val="24"/>
              </w:rPr>
              <w:t>. Бързия</w:t>
            </w:r>
          </w:p>
        </w:tc>
        <w:tc>
          <w:tcPr>
            <w:tcW w:w="2704" w:type="dxa"/>
          </w:tcPr>
          <w:p w:rsidR="00642F00" w:rsidRPr="00EE147B" w:rsidRDefault="00D7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„Г. С. Раковски“</w:t>
            </w:r>
          </w:p>
        </w:tc>
        <w:tc>
          <w:tcPr>
            <w:tcW w:w="5670" w:type="dxa"/>
          </w:tcPr>
          <w:p w:rsidR="00642F00" w:rsidRPr="00EE147B" w:rsidRDefault="000C4744" w:rsidP="00AA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Интерактивн</w:t>
            </w:r>
            <w:r w:rsidR="00AA12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 обучение по пътна безопасност.</w:t>
            </w:r>
          </w:p>
        </w:tc>
        <w:tc>
          <w:tcPr>
            <w:tcW w:w="1522" w:type="dxa"/>
          </w:tcPr>
          <w:p w:rsidR="00642F00" w:rsidRPr="00EE147B" w:rsidRDefault="000C4744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642F00" w:rsidRPr="00EE147B" w:rsidRDefault="000C4744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642F00" w:rsidRPr="00EE147B" w:rsidRDefault="000C4744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8C0FAE" w:rsidRPr="00EE147B" w:rsidRDefault="008C0FA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8C0FAE" w:rsidRPr="00EE147B" w:rsidRDefault="00782E9F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8C0FAE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ОУ „Константин </w:t>
            </w:r>
            <w:proofErr w:type="spellStart"/>
            <w:r w:rsidR="008C0FAE" w:rsidRPr="00EE147B">
              <w:rPr>
                <w:rFonts w:ascii="Times New Roman" w:hAnsi="Times New Roman" w:cs="Times New Roman"/>
                <w:sz w:val="24"/>
                <w:szCs w:val="24"/>
              </w:rPr>
              <w:t>Фотинов</w:t>
            </w:r>
            <w:proofErr w:type="spellEnd"/>
            <w:r w:rsidR="008C0FAE" w:rsidRPr="00EE147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0" w:type="dxa"/>
          </w:tcPr>
          <w:p w:rsidR="008C0FAE" w:rsidRPr="00EE147B" w:rsidRDefault="008C0FA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Среща- беседа със служители на РУ на МВР- Лом</w:t>
            </w:r>
          </w:p>
        </w:tc>
        <w:tc>
          <w:tcPr>
            <w:tcW w:w="1522" w:type="dxa"/>
          </w:tcPr>
          <w:p w:rsidR="008C0FAE" w:rsidRPr="00EE147B" w:rsidRDefault="008C0FA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8C0FAE" w:rsidRPr="00EE147B" w:rsidRDefault="008C0FA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5" w:type="dxa"/>
          </w:tcPr>
          <w:p w:rsidR="008C0FAE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0FAE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782E9F" w:rsidRPr="00EE147B" w:rsidTr="006E4892">
        <w:tc>
          <w:tcPr>
            <w:tcW w:w="1940" w:type="dxa"/>
          </w:tcPr>
          <w:p w:rsidR="00782E9F" w:rsidRPr="00EE147B" w:rsidRDefault="00782E9F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782E9F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ОУ „Константин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Фотинов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0" w:type="dxa"/>
          </w:tcPr>
          <w:p w:rsidR="00782E9F" w:rsidRPr="00EE147B" w:rsidRDefault="00782E9F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Представена презентация на тема „Безопасно лято за  велосипедиста“</w:t>
            </w:r>
          </w:p>
        </w:tc>
        <w:tc>
          <w:tcPr>
            <w:tcW w:w="1522" w:type="dxa"/>
          </w:tcPr>
          <w:p w:rsidR="00782E9F" w:rsidRPr="00EE147B" w:rsidRDefault="00782E9F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782E9F" w:rsidRPr="00EE147B" w:rsidRDefault="00782E9F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5" w:type="dxa"/>
          </w:tcPr>
          <w:p w:rsidR="00782E9F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E9F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8C0FAE" w:rsidRPr="00EE147B" w:rsidRDefault="008C0FA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8C0FAE" w:rsidRPr="00EE147B" w:rsidRDefault="008C0FA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Второ СУ „Никола Йонков Вапцаров“</w:t>
            </w:r>
          </w:p>
        </w:tc>
        <w:tc>
          <w:tcPr>
            <w:tcW w:w="5670" w:type="dxa"/>
          </w:tcPr>
          <w:p w:rsidR="008C0FAE" w:rsidRPr="00EE147B" w:rsidRDefault="008C0FAE" w:rsidP="00C902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Демонстрация за спазване на правилата за движение по пътищата с велосипеди и тротинетки по организирано трасе. </w:t>
            </w:r>
          </w:p>
        </w:tc>
        <w:tc>
          <w:tcPr>
            <w:tcW w:w="1522" w:type="dxa"/>
          </w:tcPr>
          <w:p w:rsidR="008C0FAE" w:rsidRPr="00EE147B" w:rsidRDefault="008C0FA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8C0FAE" w:rsidRPr="00EE147B" w:rsidRDefault="008C0FA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8C0FAE" w:rsidRPr="00EE147B" w:rsidRDefault="008C0FAE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 и 8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.Крива бара</w:t>
            </w:r>
          </w:p>
        </w:tc>
        <w:tc>
          <w:tcPr>
            <w:tcW w:w="2704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„П.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 Яворов“</w:t>
            </w:r>
          </w:p>
        </w:tc>
        <w:tc>
          <w:tcPr>
            <w:tcW w:w="567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Викторина по БДП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.Крива бара</w:t>
            </w:r>
          </w:p>
        </w:tc>
        <w:tc>
          <w:tcPr>
            <w:tcW w:w="2704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„П.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 Яворов“</w:t>
            </w:r>
          </w:p>
        </w:tc>
        <w:tc>
          <w:tcPr>
            <w:tcW w:w="567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Беседа на тема: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Правилно пресичане“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.Крива бара</w:t>
            </w:r>
          </w:p>
        </w:tc>
        <w:tc>
          <w:tcPr>
            <w:tcW w:w="2704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„П.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 Яворов“</w:t>
            </w:r>
          </w:p>
        </w:tc>
        <w:tc>
          <w:tcPr>
            <w:tcW w:w="567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Беседа на тема: „Светофарна уредба“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.Крива бара</w:t>
            </w:r>
          </w:p>
        </w:tc>
        <w:tc>
          <w:tcPr>
            <w:tcW w:w="2704" w:type="dxa"/>
          </w:tcPr>
          <w:p w:rsidR="00261982" w:rsidRPr="00EE147B" w:rsidRDefault="00261982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„П.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 Яворов“</w:t>
            </w:r>
          </w:p>
        </w:tc>
        <w:tc>
          <w:tcPr>
            <w:tcW w:w="5670" w:type="dxa"/>
          </w:tcPr>
          <w:p w:rsidR="00261982" w:rsidRPr="00EE147B" w:rsidRDefault="00261982" w:rsidP="00AA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Рисунки на тема: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Моят безопасен път до училище“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BE098B" w:rsidRPr="00EE147B" w:rsidRDefault="00BE098B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BE098B" w:rsidRPr="00EE147B" w:rsidRDefault="00BE098B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BE098B" w:rsidRPr="00EE147B" w:rsidRDefault="00BE098B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Скорост. ПТП.</w:t>
            </w:r>
          </w:p>
        </w:tc>
        <w:tc>
          <w:tcPr>
            <w:tcW w:w="1522" w:type="dxa"/>
          </w:tcPr>
          <w:p w:rsidR="00BE098B" w:rsidRPr="00EE147B" w:rsidRDefault="00BE098B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17.11.2020г.</w:t>
            </w:r>
          </w:p>
        </w:tc>
        <w:tc>
          <w:tcPr>
            <w:tcW w:w="1369" w:type="dxa"/>
          </w:tcPr>
          <w:p w:rsidR="00BE098B" w:rsidRPr="00EE147B" w:rsidRDefault="00BE098B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BE098B" w:rsidRPr="00EE147B" w:rsidRDefault="00BE098B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6-7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Алкохолът и ПТП – Табло. 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09.03.2021г.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 – 7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Движение по път с хлъзгава настилка.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01.06.2021г. 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- 7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Конфликти на пътя – беседа.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08.03.2021г. 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Видове моторни превозни средства – презентация.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22.02.2021г. 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AA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Предупредителни знаци за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 на пътя –т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абло.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Пътни знаци - Табло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02.10.2020г.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Видове пътища - беседа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13.10.2020г.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6-7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Алкохолът и наркотиците – враг №1 на пътя - беседа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09.03.2021г.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6-7 клас</w:t>
            </w:r>
          </w:p>
        </w:tc>
      </w:tr>
      <w:tr w:rsidR="00A30AB0" w:rsidRPr="00EE147B" w:rsidTr="006E4892">
        <w:tc>
          <w:tcPr>
            <w:tcW w:w="1940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Д-р Йосифово</w:t>
            </w:r>
          </w:p>
        </w:tc>
        <w:tc>
          <w:tcPr>
            <w:tcW w:w="2704" w:type="dxa"/>
          </w:tcPr>
          <w:p w:rsidR="00A30AB0" w:rsidRPr="00EE147B" w:rsidRDefault="00A30AB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A30AB0" w:rsidRPr="00EE147B" w:rsidRDefault="00A30AB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Състезание с мотопеди</w:t>
            </w:r>
          </w:p>
        </w:tc>
        <w:tc>
          <w:tcPr>
            <w:tcW w:w="1522" w:type="dxa"/>
          </w:tcPr>
          <w:p w:rsidR="00A30AB0" w:rsidRPr="00EE147B" w:rsidRDefault="00A30AB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A30AB0" w:rsidRPr="00EE147B" w:rsidRDefault="00A30AB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A30AB0" w:rsidRPr="00EE147B" w:rsidRDefault="00A30AB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EE147B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A0" w:rsidRPr="00EE147B">
              <w:rPr>
                <w:rFonts w:ascii="Times New Roman" w:hAnsi="Times New Roman" w:cs="Times New Roman"/>
                <w:sz w:val="24"/>
                <w:szCs w:val="24"/>
              </w:rPr>
              <w:t>Замфирово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„Св.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. Кирил и Методий“</w:t>
            </w:r>
          </w:p>
        </w:tc>
        <w:tc>
          <w:tcPr>
            <w:tcW w:w="567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„На пътя е опасно“- презентация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5" w:type="dxa"/>
          </w:tcPr>
          <w:p w:rsidR="009913A0" w:rsidRPr="00EE147B" w:rsidRDefault="009913A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5,6 и 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с.Златия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67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Викторина“Безопасно и весело лято“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9913A0" w:rsidRPr="00261982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6 и 7 класове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EE147B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913A0" w:rsidRPr="00EE147B">
              <w:rPr>
                <w:rFonts w:ascii="Times New Roman" w:hAnsi="Times New Roman" w:cs="Times New Roman"/>
                <w:sz w:val="24"/>
                <w:szCs w:val="24"/>
              </w:rPr>
              <w:t>Мърчево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 Христо Ботев“</w:t>
            </w:r>
          </w:p>
        </w:tc>
        <w:tc>
          <w:tcPr>
            <w:tcW w:w="567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Викторина „ Велосипедистът на пътя е отговорен“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9913A0" w:rsidRPr="00EE147B" w:rsidRDefault="009913A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C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913A0" w:rsidRPr="00EE147B">
              <w:rPr>
                <w:rFonts w:ascii="Times New Roman" w:hAnsi="Times New Roman" w:cs="Times New Roman"/>
                <w:sz w:val="24"/>
                <w:szCs w:val="24"/>
              </w:rPr>
              <w:t>Расово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Христо Ботев</w:t>
            </w:r>
          </w:p>
        </w:tc>
        <w:tc>
          <w:tcPr>
            <w:tcW w:w="567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Решаване на тестове,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филмче за БДП,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5" w:type="dxa"/>
          </w:tcPr>
          <w:p w:rsidR="009913A0" w:rsidRPr="00EE147B" w:rsidRDefault="009913A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4 и 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Смоляновци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„Васил Левски“</w:t>
            </w:r>
          </w:p>
        </w:tc>
        <w:tc>
          <w:tcPr>
            <w:tcW w:w="5670" w:type="dxa"/>
          </w:tcPr>
          <w:p w:rsidR="009913A0" w:rsidRPr="00EE147B" w:rsidRDefault="009913A0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Изготвяне на презентации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9913A0" w:rsidRPr="00EE147B" w:rsidRDefault="009913A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3AC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с.Сталийска махала</w:t>
            </w:r>
          </w:p>
        </w:tc>
        <w:tc>
          <w:tcPr>
            <w:tcW w:w="2704" w:type="dxa"/>
          </w:tcPr>
          <w:p w:rsidR="009913A0" w:rsidRPr="00EE147B" w:rsidRDefault="009913A0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ОУ,,Климент Охридски“</w:t>
            </w:r>
          </w:p>
        </w:tc>
        <w:tc>
          <w:tcPr>
            <w:tcW w:w="5670" w:type="dxa"/>
          </w:tcPr>
          <w:p w:rsidR="009913A0" w:rsidRPr="00EE147B" w:rsidRDefault="009913A0" w:rsidP="008F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Откриване имената на кръстовище в пъзел.</w:t>
            </w:r>
            <w:r w:rsidR="008F7F35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Игра ,,Аз познавам устройството на велосипеда и сигнали при управлението му“</w:t>
            </w:r>
          </w:p>
          <w:p w:rsidR="008F7F35" w:rsidRPr="00EE147B" w:rsidRDefault="008F7F35" w:rsidP="008F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Игра ,,Кой е най-бързо редене на пъзели от пътни знаци.</w:t>
            </w:r>
          </w:p>
          <w:p w:rsidR="008F7F35" w:rsidRPr="00EE147B" w:rsidRDefault="008F7F35" w:rsidP="008F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Тест-листовка с решаване на пътни ситуации.</w:t>
            </w:r>
          </w:p>
        </w:tc>
        <w:tc>
          <w:tcPr>
            <w:tcW w:w="1522" w:type="dxa"/>
          </w:tcPr>
          <w:p w:rsidR="009913A0" w:rsidRPr="00EE147B" w:rsidRDefault="009913A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29.06.21г.</w:t>
            </w:r>
          </w:p>
        </w:tc>
        <w:tc>
          <w:tcPr>
            <w:tcW w:w="1369" w:type="dxa"/>
          </w:tcPr>
          <w:p w:rsidR="009913A0" w:rsidRPr="00EE147B" w:rsidRDefault="009913A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9913A0" w:rsidRPr="00EE147B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3A0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13A0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 „Д-р Иван Панов“</w:t>
            </w:r>
          </w:p>
        </w:tc>
        <w:tc>
          <w:tcPr>
            <w:tcW w:w="5670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Демонстрация на състезателите от Клуба по приложно колоездене на Община Берковица</w:t>
            </w:r>
          </w:p>
        </w:tc>
        <w:tc>
          <w:tcPr>
            <w:tcW w:w="1522" w:type="dxa"/>
          </w:tcPr>
          <w:p w:rsidR="00113CD3" w:rsidRPr="00EE147B" w:rsidRDefault="00113CD3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</w:tc>
        <w:tc>
          <w:tcPr>
            <w:tcW w:w="1369" w:type="dxa"/>
          </w:tcPr>
          <w:p w:rsidR="00113CD3" w:rsidRPr="00EE147B" w:rsidRDefault="00113CD3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45" w:type="dxa"/>
          </w:tcPr>
          <w:p w:rsidR="00113CD3" w:rsidRPr="00EE147B" w:rsidRDefault="00113CD3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8.-11.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 „Д-р Иван Панов“</w:t>
            </w:r>
          </w:p>
        </w:tc>
        <w:tc>
          <w:tcPr>
            <w:tcW w:w="5670" w:type="dxa"/>
          </w:tcPr>
          <w:p w:rsidR="00113CD3" w:rsidRPr="00EE147B" w:rsidRDefault="00113CD3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под надслов  " Да запазим децата на пътя". </w:t>
            </w:r>
          </w:p>
        </w:tc>
        <w:tc>
          <w:tcPr>
            <w:tcW w:w="1522" w:type="dxa"/>
          </w:tcPr>
          <w:p w:rsidR="00113CD3" w:rsidRPr="00EE147B" w:rsidRDefault="00113CD3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</w:tc>
        <w:tc>
          <w:tcPr>
            <w:tcW w:w="1369" w:type="dxa"/>
          </w:tcPr>
          <w:p w:rsidR="00113CD3" w:rsidRPr="00EE147B" w:rsidRDefault="00113CD3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45" w:type="dxa"/>
          </w:tcPr>
          <w:p w:rsidR="00113CD3" w:rsidRPr="00EE147B" w:rsidRDefault="00113CD3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8.-11.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3830CE" w:rsidRPr="00EE147B" w:rsidRDefault="003830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3830CE" w:rsidRPr="00EE147B" w:rsidRDefault="003830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ПГЛП</w:t>
            </w:r>
          </w:p>
        </w:tc>
        <w:tc>
          <w:tcPr>
            <w:tcW w:w="5670" w:type="dxa"/>
          </w:tcPr>
          <w:p w:rsidR="003830CE" w:rsidRPr="00EE147B" w:rsidRDefault="003830CE" w:rsidP="00782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редставена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82E9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Безопасност на движението”, в която са изброени   участниците в движението -</w:t>
            </w:r>
            <w:r w:rsidR="0078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велосипедисти, шофьори, пешеходци- техните задължения и отговорности за безопасност на движението </w:t>
            </w:r>
          </w:p>
        </w:tc>
        <w:tc>
          <w:tcPr>
            <w:tcW w:w="1522" w:type="dxa"/>
          </w:tcPr>
          <w:p w:rsidR="003830CE" w:rsidRPr="00EE147B" w:rsidRDefault="003830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28.06.2021г.</w:t>
            </w:r>
          </w:p>
        </w:tc>
        <w:tc>
          <w:tcPr>
            <w:tcW w:w="1369" w:type="dxa"/>
          </w:tcPr>
          <w:p w:rsidR="003830CE" w:rsidRPr="00EE147B" w:rsidRDefault="003830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3830CE" w:rsidRPr="00261982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3830CE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класове</w:t>
            </w:r>
          </w:p>
        </w:tc>
      </w:tr>
      <w:tr w:rsidR="007A3ACE" w:rsidRPr="00EE147B" w:rsidTr="006E4892">
        <w:tc>
          <w:tcPr>
            <w:tcW w:w="194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ПГЛП</w:t>
            </w:r>
          </w:p>
        </w:tc>
        <w:tc>
          <w:tcPr>
            <w:tcW w:w="5670" w:type="dxa"/>
          </w:tcPr>
          <w:p w:rsidR="007A3ACE" w:rsidRPr="00EE147B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редставена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A3ACE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„Етика на пътя”-изяснено бе що е безопасно движение на пътя, целите на шофьора, причини за намаляване на бдителността и  бе направен извод какъв е добрия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шофьор</w:t>
            </w:r>
          </w:p>
          <w:p w:rsidR="00AA126E" w:rsidRPr="00EE147B" w:rsidRDefault="00AA126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7A3ACE" w:rsidRPr="00EE147B" w:rsidRDefault="007A3A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28.06.2021г.</w:t>
            </w:r>
          </w:p>
        </w:tc>
        <w:tc>
          <w:tcPr>
            <w:tcW w:w="1369" w:type="dxa"/>
          </w:tcPr>
          <w:p w:rsidR="007A3ACE" w:rsidRPr="00EE147B" w:rsidRDefault="007A3A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45" w:type="dxa"/>
          </w:tcPr>
          <w:p w:rsidR="007A3ACE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ACE" w:rsidRPr="00EE14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7A3ACE" w:rsidRPr="00EE147B" w:rsidTr="006E4892">
        <w:tc>
          <w:tcPr>
            <w:tcW w:w="194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Монтана</w:t>
            </w:r>
          </w:p>
        </w:tc>
        <w:tc>
          <w:tcPr>
            <w:tcW w:w="2704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ПГЛП</w:t>
            </w:r>
          </w:p>
        </w:tc>
        <w:tc>
          <w:tcPr>
            <w:tcW w:w="5670" w:type="dxa"/>
          </w:tcPr>
          <w:p w:rsidR="007A3ACE" w:rsidRPr="00EE147B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Изготвено табло по БДП с различни знаци, светофари и пътна маркировка</w:t>
            </w:r>
          </w:p>
        </w:tc>
        <w:tc>
          <w:tcPr>
            <w:tcW w:w="1522" w:type="dxa"/>
          </w:tcPr>
          <w:p w:rsidR="007A3ACE" w:rsidRPr="00EE147B" w:rsidRDefault="007A3A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7A3ACE" w:rsidRPr="00EE147B" w:rsidRDefault="007A3A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7A3ACE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ACE" w:rsidRPr="00EE14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7A3ACE" w:rsidRPr="00EE147B" w:rsidTr="006E4892">
        <w:tc>
          <w:tcPr>
            <w:tcW w:w="194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ПГЛП</w:t>
            </w:r>
          </w:p>
        </w:tc>
        <w:tc>
          <w:tcPr>
            <w:tcW w:w="5670" w:type="dxa"/>
          </w:tcPr>
          <w:p w:rsidR="007A3ACE" w:rsidRPr="00EE147B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БДП с интересни и подходящи за възрастта на учениците въпроси </w:t>
            </w:r>
          </w:p>
        </w:tc>
        <w:tc>
          <w:tcPr>
            <w:tcW w:w="1522" w:type="dxa"/>
          </w:tcPr>
          <w:p w:rsidR="007A3ACE" w:rsidRPr="00EE147B" w:rsidRDefault="007A3A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7A3ACE" w:rsidRPr="00EE147B" w:rsidRDefault="007A3A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5" w:type="dxa"/>
          </w:tcPr>
          <w:p w:rsidR="007A3ACE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ACE" w:rsidRPr="00EE14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7A3ACE" w:rsidRPr="00EE147B" w:rsidTr="006E4892">
        <w:tc>
          <w:tcPr>
            <w:tcW w:w="194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ПГЛП</w:t>
            </w:r>
          </w:p>
        </w:tc>
        <w:tc>
          <w:tcPr>
            <w:tcW w:w="5670" w:type="dxa"/>
          </w:tcPr>
          <w:p w:rsidR="007A3ACE" w:rsidRPr="00EE147B" w:rsidRDefault="007A3ACE" w:rsidP="00C9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Изготвено 3D табло по БДП</w:t>
            </w:r>
          </w:p>
        </w:tc>
        <w:tc>
          <w:tcPr>
            <w:tcW w:w="1522" w:type="dxa"/>
          </w:tcPr>
          <w:p w:rsidR="007A3ACE" w:rsidRPr="00EE147B" w:rsidRDefault="007A3A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28.06.2021г.</w:t>
            </w:r>
          </w:p>
        </w:tc>
        <w:tc>
          <w:tcPr>
            <w:tcW w:w="1369" w:type="dxa"/>
          </w:tcPr>
          <w:p w:rsidR="007A3ACE" w:rsidRPr="00EE147B" w:rsidRDefault="007A3A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5" w:type="dxa"/>
          </w:tcPr>
          <w:p w:rsidR="007A3ACE" w:rsidRPr="00261982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3ACE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277235" w:rsidRPr="00EE147B" w:rsidRDefault="00277235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277235" w:rsidRPr="00EE147B" w:rsidRDefault="00277235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 „Найден Геров“</w:t>
            </w:r>
          </w:p>
        </w:tc>
        <w:tc>
          <w:tcPr>
            <w:tcW w:w="5670" w:type="dxa"/>
          </w:tcPr>
          <w:p w:rsidR="00277235" w:rsidRPr="00EE147B" w:rsidRDefault="00AA126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7235" w:rsidRPr="00EE147B">
              <w:rPr>
                <w:rFonts w:ascii="Times New Roman" w:hAnsi="Times New Roman" w:cs="Times New Roman"/>
                <w:sz w:val="24"/>
                <w:szCs w:val="24"/>
              </w:rPr>
              <w:t>еседи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277235" w:rsidRPr="00EE147B" w:rsidRDefault="00277235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77235" w:rsidRPr="00EE147B" w:rsidRDefault="00277235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5" w:type="dxa"/>
          </w:tcPr>
          <w:p w:rsidR="00277235" w:rsidRPr="00EE147B" w:rsidRDefault="00277235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сборни</w:t>
            </w:r>
          </w:p>
        </w:tc>
      </w:tr>
      <w:tr w:rsidR="00EE147B" w:rsidRPr="00EE147B" w:rsidTr="006E4892">
        <w:tc>
          <w:tcPr>
            <w:tcW w:w="1940" w:type="dxa"/>
          </w:tcPr>
          <w:p w:rsidR="00DD652C" w:rsidRPr="00EE147B" w:rsidRDefault="00DD652C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с. Ковачица</w:t>
            </w:r>
          </w:p>
        </w:tc>
        <w:tc>
          <w:tcPr>
            <w:tcW w:w="2704" w:type="dxa"/>
          </w:tcPr>
          <w:p w:rsidR="00DD652C" w:rsidRPr="00EE147B" w:rsidRDefault="00DD652C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ПГСС „Дунавска земя”</w:t>
            </w:r>
          </w:p>
        </w:tc>
        <w:tc>
          <w:tcPr>
            <w:tcW w:w="5670" w:type="dxa"/>
          </w:tcPr>
          <w:p w:rsidR="00DD652C" w:rsidRPr="00EE147B" w:rsidRDefault="00DD652C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Беседа за пътна безопасност – пътни знаци, пътна маркировка, култура на поведение на пътя.</w:t>
            </w:r>
          </w:p>
        </w:tc>
        <w:tc>
          <w:tcPr>
            <w:tcW w:w="1522" w:type="dxa"/>
          </w:tcPr>
          <w:p w:rsidR="00DD652C" w:rsidRPr="00EE147B" w:rsidRDefault="00DD652C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DD652C" w:rsidRPr="00EE147B" w:rsidRDefault="00DD652C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DD652C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652C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557819" w:rsidRPr="00EE147B" w:rsidRDefault="00557819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557819" w:rsidRPr="00EE147B" w:rsidRDefault="00557819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ПГТЕ Христо Ботев</w:t>
            </w:r>
          </w:p>
        </w:tc>
        <w:tc>
          <w:tcPr>
            <w:tcW w:w="5670" w:type="dxa"/>
          </w:tcPr>
          <w:p w:rsidR="00557819" w:rsidRPr="00EE147B" w:rsidRDefault="00557819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с ученици</w:t>
            </w:r>
          </w:p>
        </w:tc>
        <w:tc>
          <w:tcPr>
            <w:tcW w:w="1522" w:type="dxa"/>
          </w:tcPr>
          <w:p w:rsidR="00557819" w:rsidRPr="00EE147B" w:rsidRDefault="00557819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557819" w:rsidRPr="00EE147B" w:rsidRDefault="00557819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5" w:type="dxa"/>
          </w:tcPr>
          <w:p w:rsidR="00557819" w:rsidRPr="00EE147B" w:rsidRDefault="00557819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</w:p>
        </w:tc>
      </w:tr>
      <w:tr w:rsidR="00EE147B" w:rsidRPr="00EE147B" w:rsidTr="006E4892">
        <w:tc>
          <w:tcPr>
            <w:tcW w:w="1940" w:type="dxa"/>
          </w:tcPr>
          <w:p w:rsidR="00870C05" w:rsidRPr="00EE147B" w:rsidRDefault="00870C05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870C05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Първо</w:t>
            </w:r>
            <w:r w:rsidR="00870C05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ОУ "Н</w:t>
            </w:r>
            <w:proofErr w:type="spellStart"/>
            <w:r w:rsidR="00870C05" w:rsidRPr="00EE147B">
              <w:rPr>
                <w:rFonts w:ascii="Times New Roman" w:hAnsi="Times New Roman" w:cs="Times New Roman"/>
                <w:sz w:val="24"/>
                <w:szCs w:val="24"/>
              </w:rPr>
              <w:t>икола</w:t>
            </w:r>
            <w:proofErr w:type="spellEnd"/>
            <w:r w:rsidR="00870C05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C05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Първанов</w:t>
            </w:r>
            <w:proofErr w:type="spellEnd"/>
            <w:r w:rsidR="00870C05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5670" w:type="dxa"/>
          </w:tcPr>
          <w:p w:rsidR="00870C05" w:rsidRPr="00EE147B" w:rsidRDefault="00870C05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Тренинг-филм и презентация</w:t>
            </w:r>
          </w:p>
        </w:tc>
        <w:tc>
          <w:tcPr>
            <w:tcW w:w="1522" w:type="dxa"/>
          </w:tcPr>
          <w:p w:rsidR="00870C05" w:rsidRPr="00EE147B" w:rsidRDefault="00870C05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870C05" w:rsidRPr="00EE147B" w:rsidRDefault="00870C05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45" w:type="dxa"/>
          </w:tcPr>
          <w:p w:rsidR="00870C05" w:rsidRPr="00EE147B" w:rsidRDefault="00870C05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1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а,б класове</w:t>
            </w:r>
          </w:p>
        </w:tc>
      </w:tr>
      <w:tr w:rsidR="00EE147B" w:rsidRPr="00EE147B" w:rsidTr="006E4892">
        <w:tc>
          <w:tcPr>
            <w:tcW w:w="1940" w:type="dxa"/>
          </w:tcPr>
          <w:p w:rsidR="00ED568A" w:rsidRPr="00EE147B" w:rsidRDefault="00ED568A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ED568A" w:rsidRPr="00EE147B" w:rsidRDefault="00782E9F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Първо </w:t>
            </w:r>
            <w:r w:rsidR="00ED568A" w:rsidRPr="00EE147B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Методий”</w:t>
            </w:r>
          </w:p>
        </w:tc>
        <w:tc>
          <w:tcPr>
            <w:tcW w:w="5670" w:type="dxa"/>
          </w:tcPr>
          <w:p w:rsidR="00ED568A" w:rsidRPr="00EE147B" w:rsidRDefault="00ED568A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Ролеви игри на закрито по БДП /площадка/.</w:t>
            </w:r>
          </w:p>
        </w:tc>
        <w:tc>
          <w:tcPr>
            <w:tcW w:w="1522" w:type="dxa"/>
          </w:tcPr>
          <w:p w:rsidR="00ED568A" w:rsidRPr="00EE147B" w:rsidRDefault="00ED568A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68A" w:rsidRPr="00EE147B" w:rsidRDefault="00ED568A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ED568A" w:rsidRPr="00EE147B" w:rsidRDefault="00ED568A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5" w:type="dxa"/>
          </w:tcPr>
          <w:p w:rsidR="00ED568A" w:rsidRPr="00EE147B" w:rsidRDefault="00ED568A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 клас</w:t>
            </w:r>
          </w:p>
        </w:tc>
      </w:tr>
      <w:tr w:rsidR="00782E9F" w:rsidRPr="00EE147B" w:rsidTr="006E4892">
        <w:tc>
          <w:tcPr>
            <w:tcW w:w="1940" w:type="dxa"/>
          </w:tcPr>
          <w:p w:rsidR="00782E9F" w:rsidRPr="00EE147B" w:rsidRDefault="00782E9F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782E9F" w:rsidRPr="00EE147B" w:rsidRDefault="00782E9F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Първо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Методий”</w:t>
            </w:r>
          </w:p>
        </w:tc>
        <w:tc>
          <w:tcPr>
            <w:tcW w:w="5670" w:type="dxa"/>
          </w:tcPr>
          <w:p w:rsidR="00782E9F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Влиянието на алкохола и наркотичните вещества върху поведението и 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реакцийте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на водачите на МПС</w:t>
            </w:r>
          </w:p>
        </w:tc>
        <w:tc>
          <w:tcPr>
            <w:tcW w:w="1522" w:type="dxa"/>
          </w:tcPr>
          <w:p w:rsidR="00782E9F" w:rsidRPr="00EE147B" w:rsidRDefault="00782E9F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9F" w:rsidRPr="00EE147B" w:rsidRDefault="00782E9F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782E9F" w:rsidRPr="00EE147B" w:rsidRDefault="00782E9F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5" w:type="dxa"/>
          </w:tcPr>
          <w:p w:rsidR="00782E9F" w:rsidRPr="00EE147B" w:rsidRDefault="00782E9F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6, 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F057D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F057D0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Седмо</w:t>
            </w:r>
            <w:r w:rsidR="00F057D0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СУ „Й. Радичков“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Рисунка на тема: „Пресичам безопасно“</w:t>
            </w:r>
          </w:p>
          <w:p w:rsidR="00F057D0" w:rsidRPr="00EE147B" w:rsidRDefault="00F057D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F057D0" w:rsidRPr="00EE147B" w:rsidRDefault="00F057D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4 клас</w:t>
            </w:r>
          </w:p>
        </w:tc>
      </w:tr>
      <w:tr w:rsidR="00782E9F" w:rsidRPr="00EE147B" w:rsidTr="006E4892">
        <w:tc>
          <w:tcPr>
            <w:tcW w:w="1940" w:type="dxa"/>
          </w:tcPr>
          <w:p w:rsidR="00782E9F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782E9F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Седмо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СУ „Й. Радичков“</w:t>
            </w:r>
          </w:p>
        </w:tc>
        <w:tc>
          <w:tcPr>
            <w:tcW w:w="5670" w:type="dxa"/>
          </w:tcPr>
          <w:p w:rsidR="00782E9F" w:rsidRPr="00EE147B" w:rsidRDefault="00782E9F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Практическо занятие на тема: „Безопасно управление на велосипед през лятото“</w:t>
            </w:r>
          </w:p>
        </w:tc>
        <w:tc>
          <w:tcPr>
            <w:tcW w:w="1522" w:type="dxa"/>
          </w:tcPr>
          <w:p w:rsidR="00782E9F" w:rsidRPr="00EE147B" w:rsidRDefault="00782E9F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782E9F" w:rsidRPr="00EE147B" w:rsidRDefault="00782E9F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5" w:type="dxa"/>
          </w:tcPr>
          <w:p w:rsidR="00782E9F" w:rsidRPr="00EE147B" w:rsidRDefault="00782E9F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5, 6, 7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057D0" w:rsidRPr="00EE147B">
              <w:rPr>
                <w:rFonts w:ascii="Times New Roman" w:hAnsi="Times New Roman" w:cs="Times New Roman"/>
                <w:sz w:val="24"/>
                <w:szCs w:val="24"/>
              </w:rPr>
              <w:t>р.Брусарци</w:t>
            </w:r>
          </w:p>
        </w:tc>
        <w:tc>
          <w:tcPr>
            <w:tcW w:w="2704" w:type="dxa"/>
          </w:tcPr>
          <w:p w:rsidR="00F057D0" w:rsidRPr="00EE147B" w:rsidRDefault="00F057D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СУ“Христо Ботев“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Поведение и култура за безопасно движение по пътищата</w:t>
            </w: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45" w:type="dxa"/>
          </w:tcPr>
          <w:p w:rsidR="00F057D0" w:rsidRPr="00EE147B" w:rsidRDefault="00F057D0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7,8,9,10 и 11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Вършец</w:t>
            </w:r>
          </w:p>
        </w:tc>
        <w:tc>
          <w:tcPr>
            <w:tcW w:w="2704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СУ “Иван Вазов”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Открит урок “Спри! Животът е с предимство” </w:t>
            </w: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29 юни 2021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5" w:type="dxa"/>
          </w:tcPr>
          <w:p w:rsidR="00F057D0" w:rsidRPr="00EE147B" w:rsidRDefault="00261982" w:rsidP="00553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Вършец</w:t>
            </w:r>
          </w:p>
        </w:tc>
        <w:tc>
          <w:tcPr>
            <w:tcW w:w="2704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СУ “Иван Вазов”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Открит урок “Твоят живот е безценен”</w:t>
            </w: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29 юни 2021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5" w:type="dxa"/>
          </w:tcPr>
          <w:p w:rsidR="00F057D0" w:rsidRPr="00EE147B" w:rsidRDefault="00261982" w:rsidP="0026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Вършец</w:t>
            </w:r>
          </w:p>
        </w:tc>
        <w:tc>
          <w:tcPr>
            <w:tcW w:w="2704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СУ “Иван Вазов”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Изложба на рисунки и открит урок “Спазвай правилата за движение!”</w:t>
            </w: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29 юни 2021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5" w:type="dxa"/>
          </w:tcPr>
          <w:p w:rsidR="00F057D0" w:rsidRPr="00EE147B" w:rsidRDefault="00261982" w:rsidP="00261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Вършец</w:t>
            </w:r>
          </w:p>
        </w:tc>
        <w:tc>
          <w:tcPr>
            <w:tcW w:w="2704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СУ “Иван Вазов”</w:t>
            </w:r>
          </w:p>
        </w:tc>
        <w:tc>
          <w:tcPr>
            <w:tcW w:w="5670" w:type="dxa"/>
          </w:tcPr>
          <w:p w:rsidR="00F057D0" w:rsidRPr="00EE147B" w:rsidRDefault="00F057D0" w:rsidP="00072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Изработване и раздаване на стикери “На пътя животът е с предимство!”</w:t>
            </w:r>
          </w:p>
        </w:tc>
        <w:tc>
          <w:tcPr>
            <w:tcW w:w="1522" w:type="dxa"/>
          </w:tcPr>
          <w:p w:rsidR="00F057D0" w:rsidRPr="00EE147B" w:rsidRDefault="00F057D0" w:rsidP="00054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29 юни 2021</w:t>
            </w:r>
          </w:p>
        </w:tc>
        <w:tc>
          <w:tcPr>
            <w:tcW w:w="1369" w:type="dxa"/>
          </w:tcPr>
          <w:p w:rsidR="00F057D0" w:rsidRPr="00EE147B" w:rsidRDefault="00F057D0" w:rsidP="007A3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5" w:type="dxa"/>
          </w:tcPr>
          <w:p w:rsidR="00F057D0" w:rsidRPr="00EE147B" w:rsidRDefault="00261982" w:rsidP="00553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057D0" w:rsidRPr="00EE1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EE147B" w:rsidRPr="00EE147B" w:rsidTr="006E4892">
        <w:tc>
          <w:tcPr>
            <w:tcW w:w="1940" w:type="dxa"/>
          </w:tcPr>
          <w:p w:rsidR="00027C71" w:rsidRPr="00EE147B" w:rsidRDefault="00027C71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027C71" w:rsidRDefault="00027C71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СУ „Димитър Маринов“</w:t>
            </w:r>
          </w:p>
          <w:p w:rsidR="006E4892" w:rsidRPr="00EE147B" w:rsidRDefault="006E489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27C71" w:rsidRPr="00EE147B" w:rsidRDefault="00027C71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Беседа за правилата за движение пеша и с велосипед</w:t>
            </w:r>
          </w:p>
        </w:tc>
        <w:tc>
          <w:tcPr>
            <w:tcW w:w="1522" w:type="dxa"/>
          </w:tcPr>
          <w:p w:rsidR="00027C71" w:rsidRPr="00EE147B" w:rsidRDefault="00027C71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027C71" w:rsidRPr="00EE147B" w:rsidRDefault="00027C71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027C71" w:rsidRPr="00261982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C71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класове</w:t>
            </w:r>
          </w:p>
        </w:tc>
      </w:tr>
      <w:tr w:rsidR="007A3ACE" w:rsidRPr="00EE147B" w:rsidTr="006E4892">
        <w:tc>
          <w:tcPr>
            <w:tcW w:w="194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СУ „Димитър Маринов“</w:t>
            </w:r>
          </w:p>
        </w:tc>
        <w:tc>
          <w:tcPr>
            <w:tcW w:w="5670" w:type="dxa"/>
          </w:tcPr>
          <w:p w:rsidR="007A3ACE" w:rsidRPr="00EE147B" w:rsidRDefault="007A3ACE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Упражнения по управление на велосипед</w:t>
            </w:r>
          </w:p>
        </w:tc>
        <w:tc>
          <w:tcPr>
            <w:tcW w:w="1522" w:type="dxa"/>
          </w:tcPr>
          <w:p w:rsidR="007A3ACE" w:rsidRPr="00EE147B" w:rsidRDefault="007A3ACE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7A3ACE" w:rsidRPr="00EE147B" w:rsidRDefault="007A3ACE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45" w:type="dxa"/>
          </w:tcPr>
          <w:p w:rsidR="007A3ACE" w:rsidRPr="00261982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3ACE"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СУ „Димитър Маринов“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Майсторско управление и различни трикове с велосипед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Средно училище „Отец Паисий“ 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Прожекция на презентация на тема: „</w:t>
            </w:r>
            <w:proofErr w:type="spellStart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Безопастност</w:t>
            </w:r>
            <w:proofErr w:type="spellEnd"/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движението по пътищата“ 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5-10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Средно училище „Отец Паисий“ 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Практическо занятие на голямо кръстовище в близост до училището с обозначени пешеходни пътеки и пътни знаци.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5-10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Якимово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СУ Д-р Петър Берон</w:t>
            </w:r>
          </w:p>
        </w:tc>
        <w:tc>
          <w:tcPr>
            <w:tcW w:w="5670" w:type="dxa"/>
          </w:tcPr>
          <w:p w:rsidR="00261982" w:rsidRPr="007A3ACE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CE">
              <w:rPr>
                <w:rFonts w:ascii="Times New Roman" w:hAnsi="Times New Roman" w:cs="Times New Roman"/>
                <w:sz w:val="24"/>
                <w:szCs w:val="24"/>
              </w:rPr>
              <w:t xml:space="preserve">Изработка на табло </w:t>
            </w:r>
          </w:p>
          <w:p w:rsidR="00261982" w:rsidRPr="007A3ACE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CE">
              <w:rPr>
                <w:rFonts w:ascii="Times New Roman" w:hAnsi="Times New Roman" w:cs="Times New Roman"/>
                <w:sz w:val="24"/>
                <w:szCs w:val="24"/>
              </w:rPr>
              <w:t>Беседа на тема - Как да се движим безопасно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Трето ОУ „Иван Вазов“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Състезание по БДП с колелета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31.05.2021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Трето ОУ „Иван Вазов“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„Аз умея да управлявам велосипед“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03.06.2021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261982" w:rsidRPr="00EE147B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a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Трето ОУ „Иван Вазов“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„Как да се движим безопасно в града?“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22.06.2021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</w:tcPr>
          <w:p w:rsidR="00261982" w:rsidRPr="00EE147B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Трето ОУ „Иван Вазов“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Занимателно занятие по БДП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Берковица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Трето ОУ „Иван Вазов“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„Моите права и задължения като пешеходец и велосипедист“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a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„Васил Левски“</w:t>
            </w:r>
          </w:p>
        </w:tc>
        <w:tc>
          <w:tcPr>
            <w:tcW w:w="5670" w:type="dxa"/>
          </w:tcPr>
          <w:p w:rsidR="00261982" w:rsidRPr="00EE147B" w:rsidRDefault="00261982" w:rsidP="007A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Състезание „Приложно колоездене“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 В. Левски“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презентация изготвена от Владимир Николаев и Катерина Петрова от 10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 пред съучениците им.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10 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 В. Левски“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Формиране на социално - отговорно поведение и култура за безопасно движение по пътищата /презентация по темата/.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 В. Левски“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Формиране на социално - отговорно поведение и култура за безопасно движение по пътищата /презентация по темата/.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 В. Левски“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Формиране на социално - отговорно поведение и култура за безопасно движение по пътищата /презентация по темата/.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ФСПГ „ В. Левски“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Формиране на социално - отговорно поведение и култура за безопасно движение по пътищата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/презентация по темата/.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Четвърто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,,Христо Ботев“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,,Пресичане правилно на главен път“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45" w:type="dxa"/>
          </w:tcPr>
          <w:p w:rsidR="00261982" w:rsidRPr="00EE147B" w:rsidRDefault="00261982" w:rsidP="0026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Четвърто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,,Христо Ботев“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Презентация по БДП ,, Пресичам безопасно“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Четвърто</w:t>
            </w:r>
            <w:r w:rsidRPr="00EE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ОУ ,,Христо Ботев“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,,Каране на велосипед по трасе с пътни знаци“- двора на училището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9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Четвърто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„Иван Вазов“</w:t>
            </w:r>
          </w:p>
        </w:tc>
        <w:tc>
          <w:tcPr>
            <w:tcW w:w="5670" w:type="dxa"/>
          </w:tcPr>
          <w:p w:rsidR="00261982" w:rsidRPr="00EE147B" w:rsidRDefault="00AA126E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занимание „</w:t>
            </w:r>
            <w:r w:rsidR="00261982" w:rsidRPr="00EE147B">
              <w:rPr>
                <w:rFonts w:ascii="Times New Roman" w:hAnsi="Times New Roman" w:cs="Times New Roman"/>
                <w:sz w:val="24"/>
                <w:szCs w:val="24"/>
              </w:rPr>
              <w:t>Премини на зелен светофар“.</w:t>
            </w: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Четвърто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„Иван Вазов“</w:t>
            </w:r>
          </w:p>
        </w:tc>
        <w:tc>
          <w:tcPr>
            <w:tcW w:w="5670" w:type="dxa"/>
          </w:tcPr>
          <w:p w:rsidR="00261982" w:rsidRPr="00EE147B" w:rsidRDefault="00AA126E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презентация</w:t>
            </w:r>
            <w:r w:rsidR="00261982"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за отговорно поведение на пътя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982" w:rsidRPr="00EE147B">
              <w:rPr>
                <w:rFonts w:ascii="Times New Roman" w:hAnsi="Times New Roman" w:cs="Times New Roman"/>
                <w:sz w:val="24"/>
                <w:szCs w:val="24"/>
              </w:rPr>
              <w:t>през лятото.</w:t>
            </w:r>
          </w:p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Четвърто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„Иван Вазов“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споделена чрез ел. пощи на класните ръководители да всички родители.</w:t>
            </w:r>
          </w:p>
          <w:p w:rsidR="00261982" w:rsidRPr="00EE147B" w:rsidRDefault="00261982" w:rsidP="00072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261982" w:rsidRPr="00EE147B" w:rsidRDefault="00261982" w:rsidP="0005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29.06.2021г.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класове</w:t>
            </w:r>
          </w:p>
        </w:tc>
      </w:tr>
      <w:tr w:rsidR="00261982" w:rsidRPr="00EE147B" w:rsidTr="006E4892">
        <w:tc>
          <w:tcPr>
            <w:tcW w:w="194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</w:p>
        </w:tc>
        <w:tc>
          <w:tcPr>
            <w:tcW w:w="2704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Шесто СУ „Отец Паисий”</w:t>
            </w:r>
          </w:p>
        </w:tc>
        <w:tc>
          <w:tcPr>
            <w:tcW w:w="5670" w:type="dxa"/>
          </w:tcPr>
          <w:p w:rsidR="00261982" w:rsidRPr="00EE147B" w:rsidRDefault="00261982" w:rsidP="0007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Беседа и управление на велосипед</w:t>
            </w:r>
            <w:r w:rsidR="00AA1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 xml:space="preserve">  спазвайки правилата за движение по пътищата</w:t>
            </w:r>
          </w:p>
        </w:tc>
        <w:tc>
          <w:tcPr>
            <w:tcW w:w="1522" w:type="dxa"/>
          </w:tcPr>
          <w:p w:rsidR="00261982" w:rsidRPr="00EE147B" w:rsidRDefault="00261982" w:rsidP="007D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1B58">
              <w:rPr>
                <w:rFonts w:ascii="Times New Roman" w:hAnsi="Times New Roman" w:cs="Times New Roman"/>
                <w:sz w:val="24"/>
                <w:szCs w:val="24"/>
              </w:rPr>
              <w:t>.06.2021 г.</w:t>
            </w:r>
          </w:p>
        </w:tc>
        <w:tc>
          <w:tcPr>
            <w:tcW w:w="1369" w:type="dxa"/>
          </w:tcPr>
          <w:p w:rsidR="00261982" w:rsidRPr="00EE147B" w:rsidRDefault="00261982" w:rsidP="007A3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5" w:type="dxa"/>
          </w:tcPr>
          <w:p w:rsidR="00261982" w:rsidRPr="00EE147B" w:rsidRDefault="00261982" w:rsidP="0055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7B">
              <w:rPr>
                <w:rFonts w:ascii="Times New Roman" w:hAnsi="Times New Roman" w:cs="Times New Roman"/>
                <w:sz w:val="24"/>
                <w:szCs w:val="24"/>
              </w:rPr>
              <w:t>3,5 и 6 клас</w:t>
            </w:r>
          </w:p>
        </w:tc>
      </w:tr>
    </w:tbl>
    <w:p w:rsidR="00CF71C0" w:rsidRDefault="00CF71C0">
      <w:pPr>
        <w:rPr>
          <w:rFonts w:ascii="Times New Roman" w:hAnsi="Times New Roman" w:cs="Times New Roman"/>
          <w:sz w:val="24"/>
          <w:szCs w:val="24"/>
        </w:rPr>
      </w:pPr>
    </w:p>
    <w:p w:rsidR="006E4892" w:rsidRDefault="006E4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</w:t>
      </w:r>
    </w:p>
    <w:p w:rsidR="006E4892" w:rsidRDefault="00AA1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65pt;height:82.5pt">
            <v:imagedata r:id="rId6" o:title=""/>
            <o:lock v:ext="edit" ungrouping="t" rotation="t" cropping="t" verticies="t" text="t" grouping="t"/>
            <o:signatureline v:ext="edit" id="{1B156B12-2C93-4B17-A67A-A5008909285C}" provid="{00000000-0000-0000-0000-000000000000}" o:suggestedsigner="инж. Нина Кирилова" o:suggestedsigner2="ст. експерт по ПОО в РУО - Монтана" issignatureline="t"/>
          </v:shape>
        </w:pict>
      </w:r>
    </w:p>
    <w:sectPr w:rsidR="006E4892" w:rsidSect="006E4892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433C"/>
    <w:multiLevelType w:val="hybridMultilevel"/>
    <w:tmpl w:val="48961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76"/>
    <w:rsid w:val="00027C71"/>
    <w:rsid w:val="00054032"/>
    <w:rsid w:val="000C4744"/>
    <w:rsid w:val="00102CF0"/>
    <w:rsid w:val="00113CD3"/>
    <w:rsid w:val="001342F0"/>
    <w:rsid w:val="00162934"/>
    <w:rsid w:val="00261982"/>
    <w:rsid w:val="00277235"/>
    <w:rsid w:val="002B0064"/>
    <w:rsid w:val="003830CE"/>
    <w:rsid w:val="00414C03"/>
    <w:rsid w:val="00553F39"/>
    <w:rsid w:val="00557819"/>
    <w:rsid w:val="00607F1A"/>
    <w:rsid w:val="00642F00"/>
    <w:rsid w:val="00681DF3"/>
    <w:rsid w:val="006E4892"/>
    <w:rsid w:val="00782E9F"/>
    <w:rsid w:val="007A3ACE"/>
    <w:rsid w:val="007D1B58"/>
    <w:rsid w:val="00870C05"/>
    <w:rsid w:val="008C0FAE"/>
    <w:rsid w:val="008F7F35"/>
    <w:rsid w:val="009913A0"/>
    <w:rsid w:val="009A7767"/>
    <w:rsid w:val="009F4872"/>
    <w:rsid w:val="00A30AB0"/>
    <w:rsid w:val="00AA126E"/>
    <w:rsid w:val="00B06676"/>
    <w:rsid w:val="00BA1564"/>
    <w:rsid w:val="00BE098B"/>
    <w:rsid w:val="00C5055C"/>
    <w:rsid w:val="00CF71C0"/>
    <w:rsid w:val="00D17E0E"/>
    <w:rsid w:val="00D73607"/>
    <w:rsid w:val="00DD2550"/>
    <w:rsid w:val="00DD652C"/>
    <w:rsid w:val="00E03E30"/>
    <w:rsid w:val="00ED568A"/>
    <w:rsid w:val="00EE147B"/>
    <w:rsid w:val="00F0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r3SWKcTxLD+2tumtHBC1X+Ig8l4=</DigestValue>
    </Reference>
    <Reference URI="#idOfficeObject" Type="http://www.w3.org/2000/09/xmldsig#Object">
      <DigestMethod Algorithm="http://www.w3.org/2000/09/xmldsig#sha1"/>
      <DigestValue>O6Buo6hKQT4vxO0ukvrGnmi7h00=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RkHRvYWPtHPb94NOcbHC+Pt/VJs=</DigestValue>
    </Reference>
    <Reference URI="#idValidSigLnImg" Type="http://www.w3.org/2000/09/xmldsig#Object">
      <DigestMethod Algorithm="http://www.w3.org/2000/09/xmldsig#sha1"/>
      <DigestValue>U2R4nQun/mWfzi/L+eGFB4ftTL4=</DigestValue>
    </Reference>
    <Reference URI="#idInvalidSigLnImg" Type="http://www.w3.org/2000/09/xmldsig#Object">
      <DigestMethod Algorithm="http://www.w3.org/2000/09/xmldsig#sha1"/>
      <DigestValue>cSRXKzAjliS4jO4oSBlYNTG7ULk=</DigestValue>
    </Reference>
  </SignedInfo>
  <SignatureValue>nfFqtlErxoLzt4BsY0EWOTIR2ZIJJ7TxFydlDcOP3TcIGxJ1m/ZzLV4Xla5pnonwPQSzmxrS/RI+
aZTrRLm8vOGFZmLskHDsKBlrhRQ4uwLWu/oncJ0tBWCj130CHzlZZPMHW1qoWxd1fbE+6BCGk3JM
Mb8O3+4fOrSFC5oONrt017H7B8S6SD34nZdSmF8nFZoRQXiaICSvjXU3WSqoMfDlW08uQRwsHZ1k
uzUgkqNvz8OpxLsGwfmvTFTYQqdr2Dy8roR9RnEBAJwAYAvxLWRD9Tu1ijGlYe4/wiiVLyFHn+V4
hpL2uVNIzJQqfBkflLrEZl+htTgff/07fxEg4w==</SignatureValue>
  <KeyInfo>
    <X509Data>
      <X509Certificate>MIIHTDCCBTSgAwIBAgIIMYlnU8wIFmswDQYJKoZIhvcNAQELBQAwgYAxJDAiBgNVBAMMG1N0YW1w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ouaYoBTQZsetDnCrM9jUfdA4sOQ=</DigestValue>
      </Reference>
      <Reference URI="/word/styles.xml?ContentType=application/vnd.openxmlformats-officedocument.wordprocessingml.styles+xml">
        <DigestMethod Algorithm="http://www.w3.org/2000/09/xmldsig#sha1"/>
        <DigestValue>YmB+rJMlMxpmAxdVZYvhkxkibLo=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Ge1pV5u/yf7xm1TF09Nw8zqfsOI=</DigestValue>
      </Reference>
      <Reference URI="/word/settings.xml?ContentType=application/vnd.openxmlformats-officedocument.wordprocessingml.settings+xml">
        <DigestMethod Algorithm="http://www.w3.org/2000/09/xmldsig#sha1"/>
        <DigestValue>6QaGnhZFky4p/8GEjI4SdA2TiqM=</DigestValue>
      </Reference>
      <Reference URI="/word/media/image1.emf?ContentType=image/x-emf">
        <DigestMethod Algorithm="http://www.w3.org/2000/09/xmldsig#sha1"/>
        <DigestValue>tjMn6uHGkkuCW1lhp7L+Vd70LkU=</DigestValue>
      </Reference>
      <Reference URI="/word/document.xml?ContentType=application/vnd.openxmlformats-officedocument.wordprocessingml.document.main+xml">
        <DigestMethod Algorithm="http://www.w3.org/2000/09/xmldsig#sha1"/>
        <DigestValue>TmKOOV8kiCnsUNrqmm5WL4mvZP8=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2021-07-15T09:37:28Z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{1B156B12-2C93-4B17-A67A-A5008909285C}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2021-07-15T09:37:28Z</xd:SigningTime>
          <xd:SigningCertificate>
            <xd:Cert>
              <xd:CertDigest>
                <DigestMethod Algorithm="http://www.w3.org/2000/09/xmldsig#sha1"/>
                <DigestValue>T/sEqZHh9NwJiTvGKKPPSMSAIe4=</DigestValue>
              </xd:CertDigest>
              <xd:IssuerSerial>
                <X509IssuerName>CN=StampIT Global Qualified CA, OID.2.5.4.97=NTRBG-831641791, O=Information Services JSC, L=Sofia, C=BG</X509IssuerName>
                <X509SerialNumber>3569497789270857323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AHgAAAA8AACBFTUYAAAEA5BsAAKoAAAAGAAAAAAAAAAAAAAAAAAAAQAYAAIQD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CwZnCIAgEvtK5mAADhAjAu4QIAAAAAJg3MA62xrmYYqvgAKfHKdmio+AD1////AADKdmAAAAD1////nWmuZgAAAACAFuECvDLsAkCL1Amdaa5mAAAAAIAV4QKgT6IIADTQCaSo+AAUXK5mcIgCAfwBAADgqPgADVuuZvwBAAAAAAAAEluuZses6ZD8AQAAcIgCAaBPoggAAAAAfIgCAbio+AD8+PgADLOrZwAAAAASW65mw1quZvwBAAAAAAAAAAAAAAAAAABRikZ3/IzUCQcAAAAcqvgAHKr4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gADvLKdoOR+AAgEdlmqAwKHKSR+AAbrrNmvJH4ALq6uGaQNeFmAQAAAIyJ3GaIT493kOW7CyhxoggBAAAAjIncZqSJ3GYAzwYKAM8GCgSS+AAAAAAAVAbhZgEAAACMidxmpIncZpY0zAMAgKMIqJP4ACnxynb4kfgA4P///wAAynYocaII4P///wAAAAAAAAAAAAAAAJABAAAAAAABAAAAAGEAcgBpAGEAbAAAAAAAAAAAAAAAAAAAAAAAAAAAAAAAAAAAAFGKRncAAAAABgAAAFyT+ABck/gAAAIAAPz///8BAAAAAAAAAAAAAAAAAAAAAAAAAAAAAABoAgAAZHYACAAAAAAlAAAADAAAAAMAAAAYAAAADAAAAAAAAAISAAAADAAAAAEAAAAWAAAADAAAAAgAAABUAAAAVAAAAAoAAAAnAAAAHgAAAEoAAAABAAAAAADwQQAA8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+AAO8sp2cJH4AIqLumZ0CgphPgWUAnCR+ADkgbpmAAAAABcAAAAsn+pm9IG6ZuoJCniU9OwCAGfsAgCACQoAAAAAAAAAAAAAAAAgAAAAvAIAAAAAAMwBAgIiUwB5AHMAdABlAG0ANjTMAwAAAAAIk/gAKfHKdliR+ADw////AADKdgAAAADw////AAAAAAAAAAAAAAAAkAEAAAAAAAEAAAAAdABhAGgAbwBtAGEAAAAAAAAAAAAAAAAAAAAAAAAAAAAAAAAAUYpGdwAAAAAHAAAAvJL4ALyS+AAAAgAA/P///wEAAAAAAAAAAAAAAAAAAAAAAAAAAAAAABgWAABkdgAIAAAAACUAAAAMAAAABAAAABgAAAAMAAAAAAAAAhIAAAAMAAAAAQAAAB4AAAAYAAAAKQAAADUAAAAwAAAASAAAACUAAAAMAAAABAAAAFQAAABUAAAAKgAAADUAAAAuAAAARwAAAAEAAAAAAPBBAADw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4AAAACgAAAFAAAABxAAAAXAAAAAEAAAAAAPBBAADwQQoAAABQAAAAEgAAAEwAAAAAAAAAAAAAAAAAAAD//////////3AAAAA4BD0ENgQuACAAHQQ4BD0EMAQgABoEOARABDgEOwQ+BDIEMAQGAAAABgAAAAgAAAAEAAAAAwAAAAcAAAAGAAAABgAAAAYAAAADAAAABwAAAAY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</Object>
  <Object Id="idInvalidSigLnImg">AQAAAGwAAAAAAAAAAAAAAP8AAAB/AAAAAAAAAAAAAAAAHgAAAA8AACBFTUYAAAEAeB8AALAAAAAGAAAAAAAAAAAAAAAAAAAAQAYAAIQD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4AA7yynaDkfgAIBHZZqgMChykkfgAG66zZryR+AC6urhmkDXhZgEAAACMidxmiE+Pd5DluwsocaIIAQAAAIyJ3GakidxmAM8GCgDPBgoEkvgAAAAAAFQG4WYBAAAAjIncZqSJ3GaWNMwDAICjCKiT+AAp8cp2+JH4AOD///8AAMp2KHGiCOD///8AAAAAAAAAAAAAAACQAQAAAAAAAQAAAABhAHIAaQBhAGwAAAAAAAAAAAAAAAAAAAAAAAAAAAAAAAAAAABRikZ3AAAAAAYAAABck/gAXJP4AAACAAD8////AQAAAAAAAAAAAAAAAAAAAAAAAAAAAAAAaAIAAGR2AAgAAAAAJQAAAAwAAAADAAAAGAAAAAwAAAAAAAACEgAAAAwAAAABAAAAFgAAAAwAAAAIAAAAVAAAAFQAAAAKAAAAJwAAAB4AAABKAAAAAQAAAAAA8EEAAPB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cQAAAFwAAAABAAAAAADwQQAA8EEKAAAAUAAAABIAAABMAAAAAAAAAAAAAAAAAAAA//////////9wAAAAOAQ9BDYELgAgAB0EOAQ9BDAEIAAaBDgEQAQ4BDsEPgQyBDAEBgAAAAYAAAAIAAAABAAAAAMAAAAHAAAABgAAAAYAAAAGAAAAAwAAAAcAAAAG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W10X64_1903</cp:lastModifiedBy>
  <cp:revision>31</cp:revision>
  <dcterms:created xsi:type="dcterms:W3CDTF">2021-07-06T13:45:00Z</dcterms:created>
  <dcterms:modified xsi:type="dcterms:W3CDTF">2021-07-15T09:37:00Z</dcterms:modified>
</cp:coreProperties>
</file>