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94" w:rsidRPr="00E25794" w:rsidRDefault="00E25794" w:rsidP="00E25794">
      <w:pPr>
        <w:rPr>
          <w:rFonts w:ascii="Times New Roman" w:eastAsia="Times New Roman" w:hAnsi="Times New Roman" w:cs="Times New Roman"/>
          <w:b/>
          <w:lang w:val="en-US"/>
        </w:rPr>
      </w:pPr>
      <w:r w:rsidRPr="000F54D2">
        <w:rPr>
          <w:sz w:val="20"/>
          <w:szCs w:val="20"/>
          <w:lang w:val="en-US"/>
        </w:rPr>
        <w:t xml:space="preserve">       </w:t>
      </w:r>
    </w:p>
    <w:p w:rsidR="00E25794" w:rsidRPr="00E25794" w:rsidRDefault="00E25794" w:rsidP="00E25794">
      <w:pPr>
        <w:jc w:val="center"/>
        <w:rPr>
          <w:rFonts w:ascii="Times New Roman" w:hAnsi="Times New Roman" w:cs="Times New Roman"/>
          <w:b/>
          <w:bCs/>
        </w:rPr>
      </w:pPr>
      <w:r w:rsidRPr="00E25794"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021715" cy="929640"/>
                <wp:effectExtent l="0" t="0" r="6985" b="444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794" w:rsidRDefault="00E25794" w:rsidP="00E25794">
                            <w:pPr>
                              <w:ind w:right="-665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bg-BG"/>
                              </w:rPr>
                              <w:drawing>
                                <wp:inline distT="0" distB="0" distL="0" distR="0">
                                  <wp:extent cx="831850" cy="831850"/>
                                  <wp:effectExtent l="0" t="0" r="6350" b="6350"/>
                                  <wp:docPr id="1" name="Картина 1" descr="reg%20-%20c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reg%20-%20c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1850" cy="831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0;margin-top:-9pt;width:80.45pt;height:7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" stroked="f">
                <v:textbox style="mso-fit-shape-to-text:t">
                  <w:txbxContent>
                    <w:p w:rsidR="00E25794" w:rsidRDefault="00E25794" w:rsidP="00E25794">
                      <w:pPr>
                        <w:ind w:right="-665"/>
                      </w:pPr>
                      <w:r>
                        <w:rPr>
                          <w:noProof/>
                          <w:sz w:val="20"/>
                          <w:szCs w:val="20"/>
                          <w:lang w:val="bg-BG"/>
                        </w:rPr>
                        <w:drawing>
                          <wp:inline distT="0" distB="0" distL="0" distR="0">
                            <wp:extent cx="831850" cy="831850"/>
                            <wp:effectExtent l="0" t="0" r="6350" b="6350"/>
                            <wp:docPr id="1" name="Картина 1" descr="reg%20-%20c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reg%20-%20c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1850" cy="831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25794">
        <w:rPr>
          <w:rFonts w:ascii="Times New Roman" w:hAnsi="Times New Roman" w:cs="Times New Roman"/>
          <w:b/>
          <w:bCs/>
          <w:u w:val="single"/>
        </w:rPr>
        <w:t>МИНИСТЕРСТВО НА ОБРАЗОВАНИЕТО И НАУКАТА</w:t>
      </w:r>
    </w:p>
    <w:p w:rsidR="00E25794" w:rsidRPr="00E25794" w:rsidRDefault="00E25794" w:rsidP="00E257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794" w:rsidRPr="00E25794" w:rsidRDefault="00E25794" w:rsidP="00E25794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25794">
        <w:rPr>
          <w:rFonts w:ascii="Times New Roman" w:hAnsi="Times New Roman" w:cs="Times New Roman"/>
          <w:b/>
          <w:bCs/>
          <w:color w:val="0000FF"/>
          <w:sz w:val="24"/>
          <w:szCs w:val="24"/>
        </w:rPr>
        <w:t>РЕГИОНАЛЕН ЦЕНТЪР ЗА ПОДКРЕПА НА ПРОЦЕСА</w:t>
      </w:r>
    </w:p>
    <w:p w:rsidR="00E25794" w:rsidRPr="00E25794" w:rsidRDefault="00E25794" w:rsidP="00E25794">
      <w:pPr>
        <w:ind w:firstLine="708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val="en-US"/>
        </w:rPr>
      </w:pPr>
      <w:r w:rsidRPr="00E25794">
        <w:rPr>
          <w:rFonts w:ascii="Times New Roman" w:hAnsi="Times New Roman" w:cs="Times New Roman"/>
          <w:b/>
          <w:bCs/>
          <w:color w:val="0000FF"/>
          <w:sz w:val="24"/>
          <w:szCs w:val="24"/>
        </w:rPr>
        <w:t>НА ПРИОБЩАВАЩОТО ОБРАЗОВАНИЕ</w:t>
      </w:r>
    </w:p>
    <w:p w:rsidR="00E25794" w:rsidRPr="00E25794" w:rsidRDefault="00E25794" w:rsidP="00E25794">
      <w:pPr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E25794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___________________________________________________________</w:t>
      </w:r>
      <w:r w:rsidR="008065BD">
        <w:rPr>
          <w:rFonts w:ascii="Times New Roman" w:hAnsi="Times New Roman" w:cs="Times New Roman"/>
          <w:sz w:val="20"/>
          <w:szCs w:val="20"/>
          <w:u w:val="single"/>
          <w:lang w:val="ru-RU"/>
        </w:rPr>
        <w:t>_______________________________</w:t>
      </w:r>
    </w:p>
    <w:p w:rsidR="00E25794" w:rsidRPr="00E25794" w:rsidRDefault="00E25794" w:rsidP="00E25794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E2579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 </w:t>
      </w:r>
      <w:r w:rsidRPr="00E25794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               </w:t>
      </w:r>
      <w:r w:rsidRPr="00E25794">
        <w:rPr>
          <w:rFonts w:ascii="Times New Roman" w:hAnsi="Times New Roman" w:cs="Times New Roman"/>
          <w:i/>
          <w:iCs/>
          <w:sz w:val="20"/>
          <w:szCs w:val="20"/>
        </w:rPr>
        <w:t xml:space="preserve">3400 Монтана, </w:t>
      </w:r>
      <w:proofErr w:type="spellStart"/>
      <w:r w:rsidRPr="00E25794">
        <w:rPr>
          <w:rFonts w:ascii="Times New Roman" w:hAnsi="Times New Roman" w:cs="Times New Roman"/>
          <w:i/>
          <w:iCs/>
          <w:sz w:val="20"/>
          <w:szCs w:val="20"/>
        </w:rPr>
        <w:t>ул</w:t>
      </w:r>
      <w:proofErr w:type="spellEnd"/>
      <w:r w:rsidRPr="00E257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E25794">
        <w:rPr>
          <w:rFonts w:ascii="Times New Roman" w:hAnsi="Times New Roman" w:cs="Times New Roman"/>
          <w:i/>
          <w:iCs/>
          <w:sz w:val="20"/>
          <w:szCs w:val="20"/>
        </w:rPr>
        <w:t>Неофит</w:t>
      </w:r>
      <w:proofErr w:type="spellEnd"/>
      <w:r w:rsidRPr="00E25794">
        <w:rPr>
          <w:rFonts w:ascii="Times New Roman" w:hAnsi="Times New Roman" w:cs="Times New Roman"/>
          <w:i/>
          <w:iCs/>
          <w:sz w:val="20"/>
          <w:szCs w:val="20"/>
        </w:rPr>
        <w:t xml:space="preserve"> Бозвели №22А     </w:t>
      </w:r>
      <w:proofErr w:type="spellStart"/>
      <w:r w:rsidRPr="00E25794">
        <w:rPr>
          <w:rFonts w:ascii="Times New Roman" w:hAnsi="Times New Roman" w:cs="Times New Roman"/>
          <w:i/>
          <w:iCs/>
          <w:sz w:val="20"/>
          <w:szCs w:val="20"/>
        </w:rPr>
        <w:t>тел</w:t>
      </w:r>
      <w:proofErr w:type="spellEnd"/>
      <w:r w:rsidRPr="00E25794">
        <w:rPr>
          <w:rFonts w:ascii="Times New Roman" w:hAnsi="Times New Roman" w:cs="Times New Roman"/>
          <w:i/>
          <w:iCs/>
          <w:sz w:val="20"/>
          <w:szCs w:val="20"/>
        </w:rPr>
        <w:t>.: 096/306 2</w:t>
      </w:r>
      <w:r w:rsidRPr="00E25794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19    </w:t>
      </w:r>
      <w:proofErr w:type="spellStart"/>
      <w:r w:rsidRPr="00E25794">
        <w:rPr>
          <w:rFonts w:ascii="Times New Roman" w:hAnsi="Times New Roman" w:cs="Times New Roman"/>
          <w:i/>
          <w:iCs/>
          <w:sz w:val="20"/>
          <w:szCs w:val="20"/>
        </w:rPr>
        <w:t>факс</w:t>
      </w:r>
      <w:proofErr w:type="spellEnd"/>
      <w:r w:rsidRPr="00E25794">
        <w:rPr>
          <w:rFonts w:ascii="Times New Roman" w:hAnsi="Times New Roman" w:cs="Times New Roman"/>
          <w:i/>
          <w:iCs/>
          <w:sz w:val="20"/>
          <w:szCs w:val="20"/>
        </w:rPr>
        <w:t>: 096/ 306 219</w:t>
      </w:r>
    </w:p>
    <w:p w:rsidR="000F3FE0" w:rsidRPr="00082489" w:rsidRDefault="00082489" w:rsidP="00082489">
      <w:pPr>
        <w:spacing w:line="276" w:lineRule="auto"/>
        <w:jc w:val="center"/>
        <w:rPr>
          <w:rStyle w:val="a4"/>
          <w:rFonts w:ascii="Times New Roman" w:hAnsi="Times New Roman" w:cs="Times New Roman"/>
          <w:i/>
          <w:iCs/>
          <w:sz w:val="20"/>
          <w:szCs w:val="20"/>
        </w:rPr>
      </w:pPr>
      <w:r w:rsidRPr="0008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e-mail: </w:t>
      </w:r>
      <w:hyperlink r:id="rId7" w:history="1">
        <w:r w:rsidRPr="00082489">
          <w:rPr>
            <w:rStyle w:val="a4"/>
            <w:rFonts w:ascii="Times New Roman" w:hAnsi="Times New Roman" w:cs="Times New Roman"/>
            <w:i/>
            <w:sz w:val="20"/>
            <w:szCs w:val="20"/>
            <w:shd w:val="clear" w:color="auto" w:fill="FFFFFF"/>
          </w:rPr>
          <w:t>info-1201031@edu.mon.bg</w:t>
        </w:r>
      </w:hyperlink>
      <w:r w:rsidRPr="00082489">
        <w:rPr>
          <w:rFonts w:ascii="Times New Roman" w:hAnsi="Times New Roman" w:cs="Times New Roman"/>
          <w:i/>
          <w:iCs/>
          <w:sz w:val="20"/>
          <w:szCs w:val="20"/>
        </w:rPr>
        <w:t xml:space="preserve">       </w:t>
      </w:r>
      <w:r w:rsidRPr="0008248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hyperlink r:id="rId8" w:history="1">
        <w:r w:rsidRPr="00082489">
          <w:rPr>
            <w:rStyle w:val="a4"/>
            <w:rFonts w:ascii="Times New Roman" w:hAnsi="Times New Roman" w:cs="Times New Roman"/>
            <w:i/>
            <w:iCs/>
            <w:sz w:val="20"/>
            <w:szCs w:val="20"/>
          </w:rPr>
          <w:t>http://rcm.dstcenter.eu/index.php/bg</w:t>
        </w:r>
      </w:hyperlink>
    </w:p>
    <w:p w:rsidR="00082489" w:rsidRDefault="00082489" w:rsidP="0008248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КАРТА ЗА ФУНКЦИОНАЛНА ОЦЕНКА НА ИНДИВИДУАЛНИТЕ ПОТРЕБНОСТИ НА ДЕТЕ ИЛИ УЧЕНИК СЪС СПЕЦИАЛНИ ОБРАЗОВАТЕЛНИ ПОТРЕБНОСТИ И С ХРОНИЧНИ ЗАБОЛЯВАНИЯ НА ОСНОВАТА НА ICF-CY </w:t>
      </w:r>
    </w:p>
    <w:p w:rsidR="000F3FE0" w:rsidRPr="002A036B" w:rsidRDefault="000F3FE0" w:rsidP="000F3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(Използва се за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насочване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към допълнителна подкрепа за личностно развитие на деца и ученици със специални образователни потребности или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хронични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заболявания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вкл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.  към ЦСОП и специални училища)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………………</w:t>
      </w:r>
      <w:proofErr w:type="gramStart"/>
      <w:r w:rsidRPr="002A036B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2A036B">
        <w:rPr>
          <w:rFonts w:ascii="Times New Roman" w:eastAsia="Times New Roman" w:hAnsi="Times New Roman" w:cs="Times New Roman"/>
          <w:sz w:val="24"/>
          <w:szCs w:val="24"/>
        </w:rPr>
        <w:t>/……../……………..</w:t>
      </w:r>
    </w:p>
    <w:p w:rsidR="000F3FE0" w:rsidRPr="002A036B" w:rsidRDefault="000F3FE0" w:rsidP="000F3FE0">
      <w:pPr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ден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месец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година</w:t>
      </w:r>
      <w:proofErr w:type="spellEnd"/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Образователна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институция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ПРЕДВАРИТЕЛНА ЧАСТ: Данни за детето/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ученика</w:t>
      </w:r>
      <w:proofErr w:type="spellEnd"/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презиме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фамилия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Име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родителя/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настойника:_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Телефон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за </w:t>
      </w:r>
      <w:proofErr w:type="spellStart"/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връзка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   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Ел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поща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Дата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раждане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 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Пол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детето:___________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Адрес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: ____________________________________________________________________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Община:_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Език на общуване на 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детето:_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Училище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gram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ДГ:_</w:t>
      </w:r>
      <w:proofErr w:type="gram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 Клас/Група:__________________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Фактически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причини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за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изготвяне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>функционалната</w:t>
      </w:r>
      <w:proofErr w:type="spellEnd"/>
      <w:r w:rsidRPr="002A03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оценка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Моля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опишете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накратко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предизвикателствата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, с които се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сблъсква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детето в детската градина или училището):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5118"/>
      </w:tblGrid>
      <w:tr w:rsidR="000F3FE0" w:rsidRPr="002A036B" w:rsidTr="00181B55">
        <w:trPr>
          <w:trHeight w:val="508"/>
        </w:trPr>
        <w:tc>
          <w:tcPr>
            <w:tcW w:w="4800" w:type="dxa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Предизвикателства с участието:        </w:t>
            </w:r>
          </w:p>
        </w:tc>
        <w:tc>
          <w:tcPr>
            <w:tcW w:w="5118" w:type="dxa"/>
            <w:shd w:val="clear" w:color="auto" w:fill="FFFFFF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Особености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ученето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0F3FE0" w:rsidRPr="002A036B" w:rsidTr="00181B55">
        <w:trPr>
          <w:trHeight w:val="508"/>
        </w:trPr>
        <w:tc>
          <w:tcPr>
            <w:tcW w:w="4800" w:type="dxa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18" w:type="dxa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3FE0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Наблюдение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поведението в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групата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класната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стая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Моля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подчертайте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отнасящото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се за детето/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, при необходимост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може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да се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избира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повече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от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един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критерий</w:t>
      </w:r>
      <w:proofErr w:type="spellEnd"/>
      <w:r w:rsidRPr="002A036B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C3F0B" w:rsidRDefault="00FC3F0B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3F0B" w:rsidRPr="002A036B" w:rsidRDefault="00FC3F0B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3118"/>
        <w:gridCol w:w="3555"/>
      </w:tblGrid>
      <w:tr w:rsidR="000F3FE0" w:rsidRPr="002A036B" w:rsidTr="00181B55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активност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Повишена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физическа</w:t>
            </w:r>
            <w:proofErr w:type="spellEnd"/>
            <w:proofErr w:type="gram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активност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Уместно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поведение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2" w:hanging="283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Летаргичен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уморен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 учителите: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Сътрудничи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Търси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внимание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Нуждае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се от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индивидуално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внимание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Отказва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изпълнява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</w:t>
            </w:r>
            <w:proofErr w:type="spellEnd"/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връстници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Работи/играе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групови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дейности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добре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Удря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закача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се,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разсейва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социални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отношения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инициират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контакт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Избягва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общува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другите</w:t>
            </w:r>
            <w:proofErr w:type="spellEnd"/>
          </w:p>
        </w:tc>
      </w:tr>
      <w:tr w:rsidR="000F3FE0" w:rsidRPr="002A036B" w:rsidTr="00181B55"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Внимание: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инструкциите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е да се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съсредоточи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разсейва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Може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 работи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самостоятелно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концепции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21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понятия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концепции</w:t>
            </w:r>
            <w:proofErr w:type="spellEnd"/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Мотивация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Старае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се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се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отказва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Небрежен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Нетърпелив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да се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справи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Колеблив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започване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задача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Апатичен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Безразличен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Работи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подходящо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темпо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 w:hanging="28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Работи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бавно</w:t>
            </w:r>
            <w:proofErr w:type="spellEnd"/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Темперамент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Радостен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Депресивен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Необщителен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Агресивен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Враждебен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Тревожен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Мечтателен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Объркан</w:t>
            </w:r>
            <w:proofErr w:type="spellEnd"/>
          </w:p>
          <w:p w:rsidR="000F3FE0" w:rsidRPr="002A036B" w:rsidRDefault="000F3FE0" w:rsidP="000F3FE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67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Лесно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разстройва</w:t>
            </w:r>
            <w:proofErr w:type="spellEnd"/>
          </w:p>
          <w:p w:rsidR="000F3FE0" w:rsidRPr="002A036B" w:rsidRDefault="000F3FE0" w:rsidP="00181B55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3FE0" w:rsidRDefault="000F3FE0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3F0B" w:rsidRDefault="00FC3F0B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C3F0B" w:rsidRPr="002A036B" w:rsidRDefault="00FC3F0B" w:rsidP="000F3FE0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МЕДИЦИНСКА ДИАГНОЗА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съществуващите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основни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здравословни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състояния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. Ако е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възможно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кодове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по МКБ-10.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Не е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установено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медицинско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състояние……………………………………………………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МКБ </w:t>
      </w:r>
      <w:proofErr w:type="gramStart"/>
      <w:r w:rsidRPr="002A036B">
        <w:rPr>
          <w:rFonts w:ascii="Times New Roman" w:eastAsia="Times New Roman" w:hAnsi="Times New Roman" w:cs="Times New Roman"/>
          <w:sz w:val="24"/>
          <w:szCs w:val="24"/>
        </w:rPr>
        <w:t>код:....................................................................................................................................</w:t>
      </w:r>
      <w:proofErr w:type="gramEnd"/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МКБ </w:t>
      </w:r>
      <w:proofErr w:type="gramStart"/>
      <w:r w:rsidRPr="002A036B">
        <w:rPr>
          <w:rFonts w:ascii="Times New Roman" w:eastAsia="Times New Roman" w:hAnsi="Times New Roman" w:cs="Times New Roman"/>
          <w:sz w:val="24"/>
          <w:szCs w:val="24"/>
        </w:rPr>
        <w:t>код:...................................................................................................................................</w:t>
      </w:r>
      <w:proofErr w:type="gramEnd"/>
    </w:p>
    <w:p w:rsidR="000F3FE0" w:rsidRPr="002A036B" w:rsidRDefault="000F3FE0" w:rsidP="000F3FE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Съществува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здравословно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състояние (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болест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разстройство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нараняване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неговото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естество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диагноза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не са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известни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1. ПЕДАГОГИЧЕСКИ, ПСИХОЛОГИЧЕСКИ И ЛОГОПЕДИЧЕН СТАТУС</w:t>
      </w:r>
    </w:p>
    <w:tbl>
      <w:tblPr>
        <w:tblW w:w="96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3930"/>
        <w:gridCol w:w="525"/>
        <w:gridCol w:w="570"/>
        <w:gridCol w:w="2415"/>
      </w:tblGrid>
      <w:tr w:rsidR="000F3FE0" w:rsidRPr="002A036B" w:rsidTr="00181B55">
        <w:trPr>
          <w:trHeight w:val="795"/>
        </w:trPr>
        <w:tc>
          <w:tcPr>
            <w:tcW w:w="2220" w:type="dxa"/>
            <w:shd w:val="clear" w:color="auto" w:fill="FFFFFF"/>
            <w:vAlign w:val="center"/>
          </w:tcPr>
          <w:p w:rsidR="000F3FE0" w:rsidRPr="002A036B" w:rsidRDefault="000F3FE0" w:rsidP="00181B5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оценяване</w:t>
            </w:r>
            <w:proofErr w:type="spellEnd"/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Коментари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</w:t>
            </w:r>
            <w:proofErr w:type="spellEnd"/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Внимание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възприятие</w:t>
            </w:r>
            <w:proofErr w:type="spellEnd"/>
          </w:p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психолог,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 или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Трудности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да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седи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спокойно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по време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целия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учебен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час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/педагогическа ситуация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Задържа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вниманието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много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кратко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време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слуша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или не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реагира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инструкциите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към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целия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клас/група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Разчита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връстниците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копира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техните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действия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50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Структура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на езика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граматични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правила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значение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думите</w:t>
            </w:r>
            <w:proofErr w:type="spellEnd"/>
          </w:p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логопед)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Липса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реч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Имитира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звукове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фрази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Неразбираем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говор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95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Слива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звуковете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Фонологично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осъзнаване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звуков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анализ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синтез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5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Използва речта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комуникативна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цел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33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Разбиране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нови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понятия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375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Намира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подходящата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дума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Разбира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смисъла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четене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35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Запомня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абстрактни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понятия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05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Погрешна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употреба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окончания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напр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граматически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несъгласувана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реч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Съставя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изречения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Умения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за социална комуникация</w:t>
            </w:r>
          </w:p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 или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учител)</w:t>
            </w:r>
          </w:p>
          <w:p w:rsidR="000F3FE0" w:rsidRPr="002A036B" w:rsidRDefault="000F3FE0" w:rsidP="00181B55">
            <w:pPr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Съзнателно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използване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зрителен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51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Поддържа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разговор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42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Често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променя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темата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разговора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Прави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несвързани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темата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разговора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коментари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Използва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неподходяща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сила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гласа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интонация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Смее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неподходящ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момент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изглежда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груб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/а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1122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Междуличностни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взаимоотношения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взаимодействия</w:t>
            </w:r>
            <w:proofErr w:type="spellEnd"/>
          </w:p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психолог,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 или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Иницииране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реагиране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по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подходящ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начин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социални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взаимодействия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81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Използване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реагиране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физически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по социално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подходящ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начин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5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Регулиране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емоции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импулси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рамките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взаимоотношенията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69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Социално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приемливо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поведение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, в съответствие със социалните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норми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525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Използване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слухова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памет </w:t>
            </w:r>
          </w:p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психолог)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Забравя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инструкциите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Изгубва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извършваната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дейност,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нуждае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постоянни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насоки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</w:rPr>
              <w:t>Умения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 за мислене</w:t>
            </w:r>
          </w:p>
          <w:p w:rsidR="000F3FE0" w:rsidRPr="002A036B" w:rsidRDefault="000F3FE0" w:rsidP="00181B55">
            <w:pPr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психолог) </w:t>
            </w: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Възможност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за разбиране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причинно-следствени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връзки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  <w:vAlign w:val="bottom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 xml:space="preserve">Прилагане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практика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вече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известната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информация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540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Наличие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организационни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умения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 w:val="restart"/>
            <w:shd w:val="clear" w:color="auto" w:fill="FFFFFF"/>
            <w:vAlign w:val="center"/>
          </w:tcPr>
          <w:p w:rsidR="000F3FE0" w:rsidRPr="002A036B" w:rsidRDefault="000F3FE0" w:rsidP="00181B55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  <w:b/>
              </w:rPr>
            </w:pPr>
            <w:r w:rsidRPr="002A036B">
              <w:rPr>
                <w:rFonts w:ascii="Times New Roman" w:eastAsia="Times New Roman" w:hAnsi="Times New Roman" w:cs="Times New Roman"/>
                <w:b/>
              </w:rPr>
              <w:t xml:space="preserve">Образователни резултати </w:t>
            </w:r>
          </w:p>
          <w:p w:rsidR="000F3FE0" w:rsidRPr="002A036B" w:rsidRDefault="000F3FE0" w:rsidP="00181B55">
            <w:pPr>
              <w:spacing w:line="276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Попълва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от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класен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ръководител,или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друг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учител, 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ресурсен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учител)</w:t>
            </w:r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Справя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с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поставените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задачи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рамките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класа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групата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A036B">
              <w:rPr>
                <w:rFonts w:ascii="Times New Roman" w:eastAsia="Times New Roman" w:hAnsi="Times New Roman" w:cs="Times New Roman"/>
              </w:rPr>
              <w:t>Работи в сътрудничество с други деца или ученици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Само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по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някои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учебни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предмети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и образователни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области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среща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затруднение</w:t>
            </w:r>
            <w:proofErr w:type="spellEnd"/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rPr>
          <w:trHeight w:val="784"/>
        </w:trPr>
        <w:tc>
          <w:tcPr>
            <w:tcW w:w="2220" w:type="dxa"/>
            <w:vMerge/>
            <w:shd w:val="clear" w:color="auto" w:fill="FFFFFF"/>
            <w:vAlign w:val="center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shd w:val="clear" w:color="auto" w:fill="FFFFFF"/>
          </w:tcPr>
          <w:p w:rsidR="000F3FE0" w:rsidRPr="002A036B" w:rsidRDefault="000F3FE0" w:rsidP="00181B5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Обучава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по индивидуални учебни програми (</w:t>
            </w:r>
            <w:proofErr w:type="spellStart"/>
            <w:r w:rsidRPr="002A036B">
              <w:rPr>
                <w:rFonts w:ascii="Times New Roman" w:eastAsia="Times New Roman" w:hAnsi="Times New Roman" w:cs="Times New Roman"/>
              </w:rPr>
              <w:t>отбелязва</w:t>
            </w:r>
            <w:proofErr w:type="spellEnd"/>
            <w:r w:rsidRPr="002A036B">
              <w:rPr>
                <w:rFonts w:ascii="Times New Roman" w:eastAsia="Times New Roman" w:hAnsi="Times New Roman" w:cs="Times New Roman"/>
              </w:rPr>
              <w:t xml:space="preserve"> се за учениците)</w:t>
            </w:r>
          </w:p>
        </w:tc>
        <w:tc>
          <w:tcPr>
            <w:tcW w:w="52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FFFFFF"/>
          </w:tcPr>
          <w:p w:rsidR="000F3FE0" w:rsidRPr="002A036B" w:rsidRDefault="000F3FE0" w:rsidP="00181B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Pr="002A036B" w:rsidRDefault="000F3FE0" w:rsidP="000F3F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C3F0B" w:rsidRDefault="00FC3F0B" w:rsidP="000F3F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F0B" w:rsidRDefault="00FC3F0B" w:rsidP="000F3F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3F0B" w:rsidRDefault="00FC3F0B" w:rsidP="000F3F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FE0" w:rsidRDefault="000F3FE0" w:rsidP="000F3FE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6B">
        <w:rPr>
          <w:rFonts w:ascii="Times New Roman" w:eastAsia="Times New Roman" w:hAnsi="Times New Roman" w:cs="Times New Roman"/>
          <w:b/>
          <w:sz w:val="28"/>
          <w:szCs w:val="28"/>
        </w:rPr>
        <w:t>ЧАСТ 2.  ПЛАНИРАНЕ НА ДОПЪЛНИТЕЛНА ПОДКРЕПА/РАЗРАБОТВАНЕ НА ПЛАН ЗА ПОДКРЕПА, ВКЛЮЧВАЩ: ОПРЕДЕЛЯНЕ/ПЛАНИРАНЕ НА ПОДХОДЯЩИ ОБРАЗОВАТЕЛНИ РЕСУРСИ, СРЕДСТВА, ТЕХНИКИ И ДР.</w:t>
      </w:r>
    </w:p>
    <w:p w:rsidR="00FC3F0B" w:rsidRPr="002A036B" w:rsidRDefault="00FC3F0B" w:rsidP="000F3F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FE0" w:rsidRPr="002A036B" w:rsidRDefault="000F3FE0" w:rsidP="000F3F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обучение: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0F3FE0" w:rsidRPr="002A036B" w:rsidTr="00181B55">
        <w:tc>
          <w:tcPr>
            <w:tcW w:w="9606" w:type="dxa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3FE0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0B" w:rsidRPr="002A036B" w:rsidRDefault="00FC3F0B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Насоки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ресурсното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подпомагане: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0F3FE0" w:rsidRPr="002A036B" w:rsidTr="00181B55">
        <w:tc>
          <w:tcPr>
            <w:tcW w:w="9606" w:type="dxa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3FE0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0B" w:rsidRPr="002A036B" w:rsidRDefault="00FC3F0B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Необходимост от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помощни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технологии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и ДАК (Допълнителна и алтернативна комуникация):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0F3FE0" w:rsidRPr="002A036B" w:rsidTr="00181B55">
        <w:tc>
          <w:tcPr>
            <w:tcW w:w="9606" w:type="dxa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3FE0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0B" w:rsidRPr="002A036B" w:rsidRDefault="00FC3F0B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Необходимост от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допълнителни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терапевтични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0F3FE0" w:rsidRPr="002A036B" w:rsidTr="00181B55">
        <w:tc>
          <w:tcPr>
            <w:tcW w:w="9606" w:type="dxa"/>
          </w:tcPr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3FE0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0B" w:rsidRPr="002A036B" w:rsidRDefault="00FC3F0B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3F0B" w:rsidRDefault="00FC3F0B" w:rsidP="000F3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F0B" w:rsidRDefault="00FC3F0B" w:rsidP="000F3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3F0B" w:rsidRDefault="00FC3F0B" w:rsidP="000F3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Default="000F3FE0" w:rsidP="000F3FE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3.</w:t>
      </w:r>
      <w:r w:rsidRPr="002A036B">
        <w:rPr>
          <w:rFonts w:ascii="Times New Roman" w:eastAsia="Times New Roman" w:hAnsi="Times New Roman" w:cs="Times New Roman"/>
          <w:b/>
        </w:rPr>
        <w:t xml:space="preserve"> ПРЕДЛОЖЕНИЕ ЗА 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ОПРЕДЕЛЯНЕ НА ЕКИП ОТ СПЕЦИАЛИСТИ ЗА ПРЕДОСТАВЯНЕ НА ДОПЪЛНИТЕЛНА ПОДКРЕПА ЗА ЛИЧНОСТНО РАЗВИТИЕ </w:t>
      </w:r>
    </w:p>
    <w:p w:rsidR="00F92FA0" w:rsidRPr="00FC3F0B" w:rsidRDefault="00F92FA0" w:rsidP="000F3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4140"/>
        <w:gridCol w:w="2595"/>
      </w:tblGrid>
      <w:tr w:rsidR="000F3FE0" w:rsidRPr="002A036B" w:rsidTr="00181B55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работа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Седмична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заетост</w:t>
            </w:r>
            <w:proofErr w:type="spellEnd"/>
          </w:p>
        </w:tc>
      </w:tr>
      <w:tr w:rsidR="000F3FE0" w:rsidRPr="002A036B" w:rsidTr="00181B55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c>
          <w:tcPr>
            <w:tcW w:w="2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2FA0" w:rsidRPr="002A036B" w:rsidRDefault="00F92FA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ЧАСТ 4. ИЗПОЛЗВАНЕ НА СОЦИАЛНИ УСЛУГИ В ОБЩНОСТТА</w:t>
      </w:r>
    </w:p>
    <w:p w:rsidR="00F92FA0" w:rsidRPr="002A036B" w:rsidRDefault="00F92FA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00"/>
      </w:tblGrid>
      <w:tr w:rsidR="000F3FE0" w:rsidRPr="002A036B" w:rsidTr="00181B55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социалната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услуга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Препоръки</w:t>
            </w:r>
            <w:proofErr w:type="spellEnd"/>
            <w:r w:rsidRPr="002A0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работа </w:t>
            </w:r>
          </w:p>
        </w:tc>
      </w:tr>
      <w:tr w:rsidR="000F3FE0" w:rsidRPr="002A036B" w:rsidTr="00181B55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FE0" w:rsidRPr="002A036B" w:rsidTr="00181B55"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3FE0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FA0" w:rsidRDefault="00F92FA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FA0" w:rsidRDefault="00F92FA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FA0" w:rsidRDefault="00F92FA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FA0" w:rsidRDefault="00F92FA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FA0" w:rsidRDefault="00F92FA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2FA0" w:rsidRPr="002A036B" w:rsidRDefault="00F92FA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ЗАКЛЮЧЕНИЕ: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Препоръки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членовете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на ЕПЛР за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вида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подкрепа за личностно развитие)</w:t>
      </w:r>
    </w:p>
    <w:p w:rsidR="000F3FE0" w:rsidRPr="002A036B" w:rsidRDefault="000F3FE0" w:rsidP="000F3FE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краткосрочна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допълнителна подкрепа</w:t>
      </w:r>
    </w:p>
    <w:p w:rsidR="000F3FE0" w:rsidRPr="002A036B" w:rsidRDefault="000F3FE0" w:rsidP="000F3FE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дългосрочна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допълнителна подкрепа</w:t>
      </w:r>
    </w:p>
    <w:p w:rsidR="000F3FE0" w:rsidRPr="002A036B" w:rsidRDefault="000F3FE0" w:rsidP="000F3FE0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обща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подкрепа за личностно развитие</w:t>
      </w:r>
    </w:p>
    <w:p w:rsidR="000F3FE0" w:rsidRDefault="000F3FE0" w:rsidP="000F3FE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Становище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специалистите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препоръки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вида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допълнителна подкрепа за личностно развитие</w:t>
      </w:r>
    </w:p>
    <w:tbl>
      <w:tblPr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16"/>
      </w:tblGrid>
      <w:tr w:rsidR="000F3FE0" w:rsidRPr="002A036B" w:rsidTr="00181B55">
        <w:trPr>
          <w:trHeight w:val="1430"/>
        </w:trPr>
        <w:tc>
          <w:tcPr>
            <w:tcW w:w="96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3FE0" w:rsidRPr="002A036B" w:rsidRDefault="000F3FE0" w:rsidP="00181B5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Извършили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оценката</w:t>
      </w:r>
      <w:proofErr w:type="spellEnd"/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Имена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длъжности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подписи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3FE0" w:rsidRPr="002A036B" w:rsidRDefault="000F3FE0" w:rsidP="00F92FA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2FA0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Мнение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родител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F3FE0" w:rsidRPr="002A036B" w:rsidRDefault="000F3FE0" w:rsidP="000F3FE0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F3FE0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Подпис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родител</w:t>
      </w:r>
      <w:proofErr w:type="spellEnd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: ……………………………………………………………………</w:t>
      </w:r>
      <w:proofErr w:type="gramStart"/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</w:p>
    <w:p w:rsidR="000F3FE0" w:rsidRPr="002A036B" w:rsidRDefault="000F3FE0" w:rsidP="000F3FE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Default="000F3FE0" w:rsidP="000F3FE0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F3FE0" w:rsidRPr="002A036B" w:rsidRDefault="000F3FE0" w:rsidP="000F3FE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036B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СЪГЛАСИЕ ОТ РОДИТЕЛ/НАСТОЙНИК ЗА ОБРАБОТВАНЕ НА ЛИЧНИ ДАННИ НА ДЕТЕ/УЧЕНИК</w:t>
      </w:r>
    </w:p>
    <w:p w:rsidR="000F3FE0" w:rsidRPr="002A036B" w:rsidRDefault="000F3FE0" w:rsidP="000F3FE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3FE0" w:rsidRPr="002A036B" w:rsidRDefault="000F3FE0" w:rsidP="000F3FE0">
      <w:pPr>
        <w:spacing w:after="0" w:line="276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ДЕКЛАРИРАМ,</w:t>
      </w:r>
    </w:p>
    <w:p w:rsidR="000F3FE0" w:rsidRPr="002A036B" w:rsidRDefault="000F3FE0" w:rsidP="000F3FE0">
      <w:pPr>
        <w:spacing w:after="0" w:line="276" w:lineRule="auto"/>
        <w:ind w:left="1000" w:right="140"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0F3FE0" w:rsidRPr="002A036B" w:rsidRDefault="000F3FE0" w:rsidP="000F3FE0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че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давам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съгласие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предоставените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от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мен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данни при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условията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в съответствие с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относимите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нормативни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разпоредби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регламентиращи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данни, в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т.ч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и при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съобразяване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правната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сила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приложимия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от 25 май 2018г.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(ЕС) 2016/679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Европейския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парламент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Съвета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от 27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април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2016г.  относно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защитата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физическите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лица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във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връзка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обработването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лични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данни и относно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свободното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движение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такива данни и за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отмяна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Директива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95/46/ЕО (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Общ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регламент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относно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защитата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данните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0F3FE0" w:rsidRPr="002A036B" w:rsidRDefault="000F3FE0" w:rsidP="000F3F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Pr="002A036B" w:rsidRDefault="000F3FE0" w:rsidP="000F3F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Трите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имена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</w:t>
      </w:r>
    </w:p>
    <w:p w:rsidR="000F3FE0" w:rsidRPr="002A036B" w:rsidRDefault="000F3FE0" w:rsidP="000F3F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 xml:space="preserve"> с детето: ....................................................................................................................</w:t>
      </w:r>
    </w:p>
    <w:p w:rsidR="000F3FE0" w:rsidRPr="002A036B" w:rsidRDefault="000F3FE0" w:rsidP="000F3F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3FE0" w:rsidRPr="002A036B" w:rsidRDefault="000F3FE0" w:rsidP="000F3FE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.............................</w:t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r w:rsidRPr="002A036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A036B">
        <w:rPr>
          <w:rFonts w:ascii="Times New Roman" w:eastAsia="Times New Roman" w:hAnsi="Times New Roman" w:cs="Times New Roman"/>
          <w:sz w:val="24"/>
          <w:szCs w:val="24"/>
        </w:rPr>
        <w:t>Подпис</w:t>
      </w:r>
      <w:proofErr w:type="spellEnd"/>
      <w:r w:rsidRPr="002A036B">
        <w:rPr>
          <w:rFonts w:ascii="Times New Roman" w:eastAsia="Times New Roman" w:hAnsi="Times New Roman" w:cs="Times New Roman"/>
          <w:sz w:val="24"/>
          <w:szCs w:val="24"/>
        </w:rPr>
        <w:t>: ........................</w:t>
      </w:r>
    </w:p>
    <w:p w:rsidR="00AD491F" w:rsidRDefault="00AD491F"/>
    <w:sectPr w:rsidR="00AD491F" w:rsidSect="00FC3F0B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972"/>
    <w:multiLevelType w:val="multilevel"/>
    <w:tmpl w:val="9D82EFF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00A4"/>
    <w:multiLevelType w:val="multilevel"/>
    <w:tmpl w:val="5ED214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FF3F78"/>
    <w:multiLevelType w:val="multilevel"/>
    <w:tmpl w:val="287EAFA4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6B1689"/>
    <w:multiLevelType w:val="multilevel"/>
    <w:tmpl w:val="88D0218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4A573D1B"/>
    <w:multiLevelType w:val="multilevel"/>
    <w:tmpl w:val="C47080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827678"/>
    <w:multiLevelType w:val="multilevel"/>
    <w:tmpl w:val="4614EA0E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70D90AA4"/>
    <w:multiLevelType w:val="hybridMultilevel"/>
    <w:tmpl w:val="CA826A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3"/>
    <w:rsid w:val="00082489"/>
    <w:rsid w:val="000F3FE0"/>
    <w:rsid w:val="008065BD"/>
    <w:rsid w:val="00AD491F"/>
    <w:rsid w:val="00DF7403"/>
    <w:rsid w:val="00E25794"/>
    <w:rsid w:val="00F92FA0"/>
    <w:rsid w:val="00F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60B4"/>
  <w15:chartTrackingRefBased/>
  <w15:docId w15:val="{DB3CF8F5-ABB6-498C-8D71-E13B639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E0"/>
    <w:rPr>
      <w:rFonts w:ascii="Calibri" w:eastAsia="Calibri" w:hAnsi="Calibri" w:cs="Calibri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E0"/>
    <w:pPr>
      <w:ind w:left="720"/>
      <w:contextualSpacing/>
    </w:pPr>
  </w:style>
  <w:style w:type="character" w:styleId="a4">
    <w:name w:val="Hyperlink"/>
    <w:rsid w:val="00E25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m.dstcenter.eu/index.php/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-1201031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RCPPPOUser</dc:creator>
  <cp:keywords/>
  <dc:description/>
  <cp:lastModifiedBy>RCPPPOUser</cp:lastModifiedBy>
  <cp:revision>7</cp:revision>
  <dcterms:created xsi:type="dcterms:W3CDTF">2023-09-11T06:59:00Z</dcterms:created>
  <dcterms:modified xsi:type="dcterms:W3CDTF">2023-09-11T07:29:00Z</dcterms:modified>
</cp:coreProperties>
</file>