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72FD" w14:textId="71084B53" w:rsidR="009710E0" w:rsidRDefault="00F523B1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noProof/>
          <w:lang w:eastAsia="bg-BG"/>
        </w:rPr>
      </w:pPr>
      <w:r w:rsidRPr="00F523B1">
        <w:rPr>
          <w:rFonts w:ascii="Times New Roman" w:eastAsia="Times New Roman" w:hAnsi="Times New Roman" w:cs="Times New Roman"/>
          <w:noProof/>
          <w:color w:val="000000"/>
          <w:spacing w:val="26"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76A34E8D" wp14:editId="0C7597D8">
            <wp:simplePos x="0" y="0"/>
            <wp:positionH relativeFrom="margin">
              <wp:posOffset>104140</wp:posOffset>
            </wp:positionH>
            <wp:positionV relativeFrom="margin">
              <wp:posOffset>161925</wp:posOffset>
            </wp:positionV>
            <wp:extent cx="597535" cy="8832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37ED0" w14:textId="6DDA76B1" w:rsidR="00513263" w:rsidRPr="00F523B1" w:rsidRDefault="00BB6075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</w:pPr>
      <w:r w:rsidRPr="00F523B1">
        <w:rPr>
          <w:rFonts w:ascii="Times New Roman" w:eastAsia="Times New Roman" w:hAnsi="Times New Roman" w:cs="Times New Roman"/>
          <w:b/>
          <w:noProof/>
          <w:color w:val="000000"/>
          <w:spacing w:val="26"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A4223" wp14:editId="38D577DC">
                <wp:simplePos x="0" y="0"/>
                <wp:positionH relativeFrom="column">
                  <wp:posOffset>725348</wp:posOffset>
                </wp:positionH>
                <wp:positionV relativeFrom="paragraph">
                  <wp:posOffset>49911</wp:posOffset>
                </wp:positionV>
                <wp:extent cx="0" cy="603885"/>
                <wp:effectExtent l="0" t="0" r="19050" b="247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A3B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7.1pt;margin-top:3.95pt;width:0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"/>
            </w:pict>
          </mc:Fallback>
        </mc:AlternateContent>
      </w:r>
      <w:r w:rsidR="00513263" w:rsidRPr="00F523B1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РЕПУБЛИКА БЪЛГАРИЯ</w:t>
      </w:r>
      <w:r w:rsidR="00513263" w:rsidRPr="00F523B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            </w:t>
      </w:r>
    </w:p>
    <w:p w14:paraId="4C54CDF3" w14:textId="77777777" w:rsidR="00513263" w:rsidRPr="00F523B1" w:rsidRDefault="00513263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23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МИНИСТЕРСТВО НА ОБРАЗОВАНИЕТО И НАУКАТА</w:t>
      </w:r>
    </w:p>
    <w:p w14:paraId="6C6DBBB1" w14:textId="77777777" w:rsidR="00513263" w:rsidRDefault="00513263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3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РЕГИОНАЛНО УПРАВЛЕНИЕ НА ОБРАЗОВАНИЕТО – МОНТАНА</w:t>
      </w:r>
      <w:r w:rsidRPr="00F523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2E75971" w14:textId="61BD8948" w:rsidR="00F523B1" w:rsidRDefault="00F523B1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48701D" w14:textId="77777777" w:rsidR="00840D76" w:rsidRPr="00F523B1" w:rsidRDefault="00840D76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C65C07" w14:textId="77777777" w:rsidR="007C2462" w:rsidRPr="00F85725" w:rsidRDefault="007C2462" w:rsidP="000928C2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55394" w14:textId="6F4370C0" w:rsidR="008173A3" w:rsidRDefault="008173A3" w:rsidP="000928C2">
      <w:pPr>
        <w:pStyle w:val="a3"/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ГОДИШЕН ОТЧЕТ</w:t>
      </w:r>
    </w:p>
    <w:p w14:paraId="09497296" w14:textId="77777777" w:rsidR="00840D76" w:rsidRPr="00F85725" w:rsidRDefault="00840D76" w:rsidP="000928C2">
      <w:pPr>
        <w:pStyle w:val="a3"/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0193438" w14:textId="23478B32" w:rsidR="00F85725" w:rsidRDefault="008173A3" w:rsidP="000928C2">
      <w:pPr>
        <w:pStyle w:val="a3"/>
        <w:spacing w:after="0" w:line="288" w:lineRule="auto"/>
        <w:ind w:left="0" w:firstLine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постъпилите в Регионално управление на о</w:t>
      </w:r>
      <w:r w:rsidR="00F85725"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бразованието – Монтана през 202</w:t>
      </w:r>
      <w:r w:rsidR="00C736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 заявления за достъп до обществена информация</w:t>
      </w:r>
    </w:p>
    <w:p w14:paraId="09857CC2" w14:textId="1EB2F6D2" w:rsidR="00F830CF" w:rsidRDefault="00F830CF" w:rsidP="000928C2">
      <w:pPr>
        <w:pStyle w:val="a3"/>
        <w:spacing w:after="0" w:line="288" w:lineRule="auto"/>
        <w:ind w:left="0" w:firstLine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2B3AB55" w14:textId="77777777" w:rsidR="00C26CF7" w:rsidRPr="00F85725" w:rsidRDefault="00C26CF7" w:rsidP="000928C2">
      <w:pPr>
        <w:pStyle w:val="a3"/>
        <w:spacing w:after="0" w:line="288" w:lineRule="auto"/>
        <w:ind w:left="0" w:firstLine="28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1F52A81" w14:textId="3F96119C" w:rsidR="008173A3" w:rsidRPr="009F2C0E" w:rsidRDefault="00D50D8B" w:rsidP="000928C2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РУО – Монтана са </w:t>
      </w:r>
      <w:r w:rsidR="00C752F5"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постъпили </w:t>
      </w:r>
      <w:r w:rsidR="000928C2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</w:t>
      </w:r>
      <w:r w:rsidR="008173A3"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  <w:r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заявления по Закона за достъп до обществена информация</w:t>
      </w:r>
      <w:r w:rsidR="009F2C0E"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7B2D8AC7" w14:textId="43D64329" w:rsidR="000928C2" w:rsidRDefault="009F2C0E" w:rsidP="000928C2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1 / </w:t>
      </w:r>
      <w:r w:rsidR="000928C2">
        <w:rPr>
          <w:rFonts w:ascii="Times New Roman" w:hAnsi="Times New Roman" w:cs="Times New Roman"/>
          <w:sz w:val="24"/>
          <w:szCs w:val="24"/>
        </w:rPr>
        <w:t>2</w:t>
      </w:r>
      <w:r w:rsidRPr="009F2C0E">
        <w:rPr>
          <w:rFonts w:ascii="Times New Roman" w:hAnsi="Times New Roman" w:cs="Times New Roman"/>
          <w:sz w:val="24"/>
          <w:szCs w:val="24"/>
        </w:rPr>
        <w:t>8.0</w:t>
      </w:r>
      <w:r w:rsidR="000928C2">
        <w:rPr>
          <w:rFonts w:ascii="Times New Roman" w:hAnsi="Times New Roman" w:cs="Times New Roman"/>
          <w:sz w:val="24"/>
          <w:szCs w:val="24"/>
        </w:rPr>
        <w:t>2</w:t>
      </w:r>
      <w:r w:rsidRPr="009F2C0E">
        <w:rPr>
          <w:rFonts w:ascii="Times New Roman" w:hAnsi="Times New Roman" w:cs="Times New Roman"/>
          <w:sz w:val="24"/>
          <w:szCs w:val="24"/>
        </w:rPr>
        <w:t>.202</w:t>
      </w:r>
      <w:r w:rsidR="000928C2">
        <w:rPr>
          <w:rFonts w:ascii="Times New Roman" w:hAnsi="Times New Roman" w:cs="Times New Roman"/>
          <w:sz w:val="24"/>
          <w:szCs w:val="24"/>
        </w:rPr>
        <w:t>4</w:t>
      </w:r>
      <w:r w:rsidRPr="009F2C0E">
        <w:rPr>
          <w:rFonts w:ascii="Times New Roman" w:hAnsi="Times New Roman" w:cs="Times New Roman"/>
          <w:sz w:val="24"/>
          <w:szCs w:val="24"/>
        </w:rPr>
        <w:t xml:space="preserve"> г. е </w:t>
      </w:r>
      <w:r w:rsidRPr="009F2C0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предоставен достъп до информация</w:t>
      </w:r>
      <w:r w:rsidR="000928C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 </w:t>
      </w:r>
      <w:r w:rsidR="000928C2">
        <w:rPr>
          <w:rFonts w:ascii="Times New Roman" w:hAnsi="Times New Roman"/>
          <w:color w:val="000000"/>
          <w:spacing w:val="-2"/>
          <w:sz w:val="24"/>
          <w:szCs w:val="24"/>
        </w:rPr>
        <w:t xml:space="preserve"> заявление с вх. З-107/13.02.2024 г. на РУО – Монтана</w:t>
      </w:r>
      <w:r w:rsidR="000928C2">
        <w:rPr>
          <w:rFonts w:ascii="Times New Roman" w:hAnsi="Times New Roman"/>
          <w:color w:val="000000"/>
          <w:spacing w:val="-2"/>
          <w:sz w:val="24"/>
          <w:szCs w:val="24"/>
        </w:rPr>
        <w:t xml:space="preserve"> с </w:t>
      </w:r>
      <w:r w:rsidR="000928C2">
        <w:rPr>
          <w:rFonts w:ascii="Times New Roman" w:hAnsi="Times New Roman"/>
          <w:color w:val="000000"/>
          <w:spacing w:val="-1"/>
          <w:sz w:val="24"/>
          <w:szCs w:val="24"/>
        </w:rPr>
        <w:t xml:space="preserve">искане за предоставяне на информация, </w:t>
      </w:r>
      <w:r w:rsidR="000928C2" w:rsidRPr="00C01E19">
        <w:rPr>
          <w:rFonts w:ascii="Times New Roman" w:hAnsi="Times New Roman"/>
          <w:sz w:val="24"/>
          <w:szCs w:val="24"/>
        </w:rPr>
        <w:t xml:space="preserve">отнасяща </w:t>
      </w:r>
      <w:r w:rsidR="000928C2">
        <w:rPr>
          <w:rFonts w:ascii="Times New Roman" w:hAnsi="Times New Roman"/>
          <w:sz w:val="24"/>
          <w:szCs w:val="24"/>
        </w:rPr>
        <w:t xml:space="preserve">се до </w:t>
      </w:r>
      <w:r w:rsidR="000928C2" w:rsidRPr="00552A15">
        <w:rPr>
          <w:rFonts w:ascii="Times New Roman" w:hAnsi="Times New Roman"/>
          <w:sz w:val="24"/>
          <w:szCs w:val="24"/>
        </w:rPr>
        <w:t>размерите на средствата, изплатени за допълнително материално стимулиране на персонала на обра</w:t>
      </w:r>
      <w:r w:rsidR="000928C2">
        <w:rPr>
          <w:rFonts w:ascii="Times New Roman" w:hAnsi="Times New Roman"/>
          <w:sz w:val="24"/>
          <w:szCs w:val="24"/>
        </w:rPr>
        <w:t>зователните институции през 2023</w:t>
      </w:r>
      <w:r w:rsidR="000928C2" w:rsidRPr="00552A15">
        <w:rPr>
          <w:rFonts w:ascii="Times New Roman" w:hAnsi="Times New Roman"/>
          <w:sz w:val="24"/>
          <w:szCs w:val="24"/>
        </w:rPr>
        <w:t xml:space="preserve"> г. за област Монтана</w:t>
      </w:r>
      <w:r w:rsidR="000928C2">
        <w:rPr>
          <w:rFonts w:ascii="Times New Roman" w:hAnsi="Times New Roman"/>
          <w:sz w:val="24"/>
          <w:szCs w:val="24"/>
        </w:rPr>
        <w:t>; за достигнатата средна брутна работна заплата на педагогическия и на непедагогическия персонал</w:t>
      </w:r>
      <w:r w:rsidR="000928C2" w:rsidRPr="00552A15">
        <w:rPr>
          <w:rFonts w:ascii="Times New Roman" w:hAnsi="Times New Roman"/>
          <w:sz w:val="24"/>
          <w:szCs w:val="24"/>
        </w:rPr>
        <w:t xml:space="preserve"> и за преходните остатъци по бюджетите на образователните институции</w:t>
      </w:r>
      <w:r w:rsidR="000928C2">
        <w:rPr>
          <w:rFonts w:ascii="Times New Roman" w:hAnsi="Times New Roman"/>
          <w:sz w:val="24"/>
          <w:szCs w:val="24"/>
        </w:rPr>
        <w:t xml:space="preserve">. </w:t>
      </w:r>
    </w:p>
    <w:p w14:paraId="41E2C43B" w14:textId="5306E9C6" w:rsidR="009F2C0E" w:rsidRDefault="009F2C0E" w:rsidP="000928C2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928C2">
        <w:rPr>
          <w:rFonts w:ascii="Times New Roman" w:hAnsi="Times New Roman" w:cs="Times New Roman"/>
          <w:sz w:val="24"/>
          <w:szCs w:val="24"/>
        </w:rPr>
        <w:t xml:space="preserve">С Решение № </w:t>
      </w:r>
      <w:r w:rsidR="000928C2" w:rsidRPr="000928C2">
        <w:rPr>
          <w:rFonts w:ascii="Times New Roman" w:hAnsi="Times New Roman" w:cs="Times New Roman"/>
          <w:sz w:val="24"/>
          <w:szCs w:val="24"/>
        </w:rPr>
        <w:t>2</w:t>
      </w:r>
      <w:r w:rsidRPr="000928C2">
        <w:rPr>
          <w:rFonts w:ascii="Times New Roman" w:hAnsi="Times New Roman" w:cs="Times New Roman"/>
          <w:sz w:val="24"/>
          <w:szCs w:val="24"/>
        </w:rPr>
        <w:t xml:space="preserve"> / 07.0</w:t>
      </w:r>
      <w:r w:rsidR="000928C2" w:rsidRPr="000928C2">
        <w:rPr>
          <w:rFonts w:ascii="Times New Roman" w:hAnsi="Times New Roman" w:cs="Times New Roman"/>
          <w:sz w:val="24"/>
          <w:szCs w:val="24"/>
        </w:rPr>
        <w:t>3</w:t>
      </w:r>
      <w:r w:rsidRPr="000928C2">
        <w:rPr>
          <w:rFonts w:ascii="Times New Roman" w:hAnsi="Times New Roman" w:cs="Times New Roman"/>
          <w:sz w:val="24"/>
          <w:szCs w:val="24"/>
        </w:rPr>
        <w:t>.202</w:t>
      </w:r>
      <w:r w:rsidR="005C1206">
        <w:rPr>
          <w:rFonts w:ascii="Times New Roman" w:hAnsi="Times New Roman" w:cs="Times New Roman"/>
          <w:sz w:val="24"/>
          <w:szCs w:val="24"/>
        </w:rPr>
        <w:t>4</w:t>
      </w:r>
      <w:r w:rsidRPr="000928C2">
        <w:rPr>
          <w:rFonts w:ascii="Times New Roman" w:hAnsi="Times New Roman" w:cs="Times New Roman"/>
          <w:sz w:val="24"/>
          <w:szCs w:val="24"/>
        </w:rPr>
        <w:t xml:space="preserve"> г. е </w:t>
      </w:r>
      <w:r w:rsidRPr="000928C2">
        <w:rPr>
          <w:rFonts w:ascii="Times New Roman" w:hAnsi="Times New Roman"/>
          <w:color w:val="000000"/>
          <w:spacing w:val="-1"/>
          <w:sz w:val="24"/>
          <w:szCs w:val="24"/>
        </w:rPr>
        <w:t>предоставен</w:t>
      </w:r>
      <w:r w:rsidR="000928C2" w:rsidRPr="000928C2">
        <w:rPr>
          <w:rFonts w:ascii="Times New Roman" w:hAnsi="Times New Roman"/>
          <w:color w:val="000000"/>
          <w:spacing w:val="-1"/>
          <w:sz w:val="24"/>
          <w:szCs w:val="24"/>
        </w:rPr>
        <w:t xml:space="preserve"> пълен достъп до обществена</w:t>
      </w:r>
      <w:r w:rsidRPr="000928C2">
        <w:rPr>
          <w:rFonts w:ascii="Times New Roman" w:hAnsi="Times New Roman"/>
          <w:color w:val="000000"/>
          <w:spacing w:val="-1"/>
          <w:sz w:val="24"/>
          <w:szCs w:val="24"/>
        </w:rPr>
        <w:t xml:space="preserve"> информация</w:t>
      </w:r>
      <w:r w:rsidR="000928C2" w:rsidRPr="000928C2">
        <w:rPr>
          <w:rFonts w:ascii="Times New Roman" w:hAnsi="Times New Roman"/>
          <w:color w:val="000000"/>
          <w:spacing w:val="-1"/>
          <w:sz w:val="24"/>
          <w:szCs w:val="24"/>
        </w:rPr>
        <w:t xml:space="preserve"> по </w:t>
      </w:r>
      <w:r w:rsidR="000928C2" w:rsidRPr="000928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заявление за достъп до обществена информация с </w:t>
      </w:r>
      <w:r w:rsidR="000928C2" w:rsidRPr="000928C2">
        <w:rPr>
          <w:rFonts w:ascii="Times New Roman" w:hAnsi="Times New Roman"/>
          <w:color w:val="000000"/>
          <w:spacing w:val="-2"/>
          <w:sz w:val="24"/>
          <w:szCs w:val="24"/>
        </w:rPr>
        <w:t xml:space="preserve">вх. </w:t>
      </w:r>
      <w:r w:rsidR="000928C2" w:rsidRPr="000928C2">
        <w:rPr>
          <w:rFonts w:ascii="Times New Roman" w:hAnsi="Times New Roman"/>
          <w:color w:val="000000"/>
          <w:spacing w:val="-1"/>
          <w:sz w:val="24"/>
          <w:szCs w:val="24"/>
        </w:rPr>
        <w:t xml:space="preserve">№ </w:t>
      </w:r>
      <w:r w:rsidR="000928C2" w:rsidRPr="000928C2">
        <w:rPr>
          <w:rFonts w:ascii="Times New Roman" w:hAnsi="Times New Roman"/>
          <w:color w:val="000000"/>
          <w:spacing w:val="-2"/>
          <w:sz w:val="24"/>
          <w:szCs w:val="24"/>
        </w:rPr>
        <w:t xml:space="preserve"> З-168/06.03.2024 г.</w:t>
      </w:r>
      <w:r w:rsidR="000928C2" w:rsidRPr="000928C2">
        <w:rPr>
          <w:rFonts w:ascii="Times New Roman" w:hAnsi="Times New Roman"/>
          <w:color w:val="000000"/>
          <w:spacing w:val="-2"/>
          <w:sz w:val="24"/>
          <w:szCs w:val="24"/>
        </w:rPr>
        <w:t xml:space="preserve"> с искане за предоставяне на </w:t>
      </w:r>
      <w:r w:rsidR="000928C2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="000928C2" w:rsidRPr="000928C2">
        <w:rPr>
          <w:rFonts w:ascii="Times New Roman" w:hAnsi="Times New Roman"/>
          <w:color w:val="000000"/>
          <w:spacing w:val="-1"/>
          <w:sz w:val="24"/>
          <w:szCs w:val="24"/>
        </w:rPr>
        <w:t>нформация за общия брой на постановените съдебни решения през 2023 г. по дела срещу решения по ЗДОИ</w:t>
      </w:r>
      <w:r w:rsidR="000928C2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1C92EF44" w14:textId="70F1A514" w:rsidR="000928C2" w:rsidRPr="006426E2" w:rsidRDefault="009F2C0E" w:rsidP="000928C2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426E2">
        <w:rPr>
          <w:rFonts w:ascii="Times New Roman" w:hAnsi="Times New Roman" w:cs="Times New Roman"/>
          <w:sz w:val="24"/>
          <w:szCs w:val="24"/>
        </w:rPr>
        <w:t>С Решение № 3 / 1</w:t>
      </w:r>
      <w:r w:rsidR="000928C2" w:rsidRPr="006426E2">
        <w:rPr>
          <w:rFonts w:ascii="Times New Roman" w:hAnsi="Times New Roman" w:cs="Times New Roman"/>
          <w:sz w:val="24"/>
          <w:szCs w:val="24"/>
        </w:rPr>
        <w:t>7</w:t>
      </w:r>
      <w:r w:rsidRPr="006426E2">
        <w:rPr>
          <w:rFonts w:ascii="Times New Roman" w:hAnsi="Times New Roman" w:cs="Times New Roman"/>
          <w:sz w:val="24"/>
          <w:szCs w:val="24"/>
        </w:rPr>
        <w:t>.0</w:t>
      </w:r>
      <w:r w:rsidR="000928C2" w:rsidRPr="006426E2">
        <w:rPr>
          <w:rFonts w:ascii="Times New Roman" w:hAnsi="Times New Roman" w:cs="Times New Roman"/>
          <w:sz w:val="24"/>
          <w:szCs w:val="24"/>
        </w:rPr>
        <w:t>7</w:t>
      </w:r>
      <w:r w:rsidRPr="006426E2">
        <w:rPr>
          <w:rFonts w:ascii="Times New Roman" w:hAnsi="Times New Roman" w:cs="Times New Roman"/>
          <w:sz w:val="24"/>
          <w:szCs w:val="24"/>
        </w:rPr>
        <w:t>.202</w:t>
      </w:r>
      <w:r w:rsidR="000928C2" w:rsidRPr="006426E2">
        <w:rPr>
          <w:rFonts w:ascii="Times New Roman" w:hAnsi="Times New Roman" w:cs="Times New Roman"/>
          <w:sz w:val="24"/>
          <w:szCs w:val="24"/>
        </w:rPr>
        <w:t>4</w:t>
      </w:r>
      <w:r w:rsidRPr="006426E2">
        <w:rPr>
          <w:rFonts w:ascii="Times New Roman" w:hAnsi="Times New Roman" w:cs="Times New Roman"/>
          <w:sz w:val="24"/>
          <w:szCs w:val="24"/>
        </w:rPr>
        <w:t xml:space="preserve"> г. е </w:t>
      </w:r>
      <w:r w:rsidR="005C1206" w:rsidRPr="006426E2">
        <w:rPr>
          <w:rFonts w:ascii="Times New Roman" w:hAnsi="Times New Roman" w:cs="Times New Roman"/>
          <w:sz w:val="24"/>
          <w:szCs w:val="24"/>
        </w:rPr>
        <w:t xml:space="preserve">постановен отказ за 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>предостав</w:t>
      </w:r>
      <w:r w:rsidR="005C1206" w:rsidRPr="006426E2">
        <w:rPr>
          <w:rFonts w:ascii="Times New Roman" w:hAnsi="Times New Roman"/>
          <w:color w:val="000000"/>
          <w:spacing w:val="-1"/>
          <w:sz w:val="24"/>
          <w:szCs w:val="24"/>
        </w:rPr>
        <w:t>яне на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 xml:space="preserve"> информация, </w:t>
      </w:r>
      <w:r w:rsidR="005C1206" w:rsidRPr="006426E2">
        <w:rPr>
          <w:rFonts w:ascii="Times New Roman" w:hAnsi="Times New Roman"/>
          <w:color w:val="000000"/>
          <w:spacing w:val="-1"/>
          <w:sz w:val="24"/>
          <w:szCs w:val="24"/>
        </w:rPr>
        <w:t xml:space="preserve">по заявление </w:t>
      </w:r>
      <w:r w:rsidR="005C1206" w:rsidRPr="006426E2">
        <w:rPr>
          <w:rFonts w:ascii="Times New Roman" w:hAnsi="Times New Roman"/>
          <w:color w:val="000000"/>
          <w:spacing w:val="-2"/>
          <w:sz w:val="24"/>
          <w:szCs w:val="24"/>
        </w:rPr>
        <w:t xml:space="preserve">вх. </w:t>
      </w:r>
      <w:r w:rsidR="005C1206" w:rsidRPr="006426E2">
        <w:rPr>
          <w:rFonts w:ascii="Times New Roman" w:hAnsi="Times New Roman"/>
          <w:color w:val="000000"/>
          <w:spacing w:val="-1"/>
          <w:sz w:val="24"/>
          <w:szCs w:val="24"/>
        </w:rPr>
        <w:t xml:space="preserve">№ </w:t>
      </w:r>
      <w:r w:rsidR="005C1206" w:rsidRPr="006426E2">
        <w:rPr>
          <w:rFonts w:ascii="Times New Roman" w:hAnsi="Times New Roman"/>
          <w:color w:val="000000"/>
          <w:spacing w:val="-2"/>
          <w:sz w:val="24"/>
          <w:szCs w:val="24"/>
        </w:rPr>
        <w:t xml:space="preserve"> З-506/04.07.2024 г.</w:t>
      </w:r>
      <w:r w:rsidR="005C1206" w:rsidRPr="006426E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5C1206" w:rsidRPr="006426E2">
        <w:rPr>
          <w:rFonts w:ascii="Times New Roman" w:hAnsi="Times New Roman"/>
          <w:color w:val="000000"/>
          <w:spacing w:val="-1"/>
          <w:sz w:val="24"/>
          <w:szCs w:val="24"/>
        </w:rPr>
        <w:t>относно предоставяне на копие от постъпил в РУО-Монтана сигнал с вх. №  ПД-04-23/28.05.2024 г.</w:t>
      </w:r>
    </w:p>
    <w:p w14:paraId="75BE81A4" w14:textId="2B6A4C5D" w:rsidR="006426E2" w:rsidRDefault="006426E2" w:rsidP="006426E2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426E2">
        <w:rPr>
          <w:rFonts w:ascii="Times New Roman" w:hAnsi="Times New Roman" w:cs="Times New Roman"/>
          <w:sz w:val="24"/>
          <w:szCs w:val="24"/>
        </w:rPr>
        <w:t xml:space="preserve">С Решение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426E2">
        <w:rPr>
          <w:rFonts w:ascii="Times New Roman" w:hAnsi="Times New Roman" w:cs="Times New Roman"/>
          <w:sz w:val="24"/>
          <w:szCs w:val="24"/>
        </w:rPr>
        <w:t xml:space="preserve"> / 17.07.2024 г. е постановен отказ за 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 xml:space="preserve">предоставяне на информация, по заявление </w:t>
      </w:r>
      <w:r w:rsidRPr="006426E2">
        <w:rPr>
          <w:rFonts w:ascii="Times New Roman" w:hAnsi="Times New Roman"/>
          <w:color w:val="000000"/>
          <w:spacing w:val="-2"/>
          <w:sz w:val="24"/>
          <w:szCs w:val="24"/>
        </w:rPr>
        <w:t xml:space="preserve">вх. 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 xml:space="preserve">№ </w:t>
      </w:r>
      <w:r w:rsidRPr="006426E2">
        <w:rPr>
          <w:rFonts w:ascii="Times New Roman" w:hAnsi="Times New Roman"/>
          <w:color w:val="000000"/>
          <w:spacing w:val="-2"/>
          <w:sz w:val="24"/>
          <w:szCs w:val="24"/>
        </w:rPr>
        <w:t xml:space="preserve"> З-50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6426E2">
        <w:rPr>
          <w:rFonts w:ascii="Times New Roman" w:hAnsi="Times New Roman"/>
          <w:color w:val="000000"/>
          <w:spacing w:val="-2"/>
          <w:sz w:val="24"/>
          <w:szCs w:val="24"/>
        </w:rPr>
        <w:t>/04.07.2024 г.</w:t>
      </w:r>
      <w:r w:rsidRPr="006426E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>относно предоставяне на копие от постъпил в РУО-Монтана сигнал с вх. №  ПД-04-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11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21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>.0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9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 xml:space="preserve"> г.</w:t>
      </w:r>
    </w:p>
    <w:p w14:paraId="7FD5B40D" w14:textId="30C296BB" w:rsidR="006426E2" w:rsidRDefault="006426E2" w:rsidP="006426E2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426E2">
        <w:rPr>
          <w:rFonts w:ascii="Times New Roman" w:hAnsi="Times New Roman" w:cs="Times New Roman"/>
          <w:sz w:val="24"/>
          <w:szCs w:val="24"/>
        </w:rPr>
        <w:t xml:space="preserve">С Решение № </w:t>
      </w:r>
      <w:r w:rsidR="008A5DDF">
        <w:rPr>
          <w:rFonts w:ascii="Times New Roman" w:hAnsi="Times New Roman" w:cs="Times New Roman"/>
          <w:sz w:val="24"/>
          <w:szCs w:val="24"/>
        </w:rPr>
        <w:t>5</w:t>
      </w:r>
      <w:r w:rsidRPr="006426E2">
        <w:rPr>
          <w:rFonts w:ascii="Times New Roman" w:hAnsi="Times New Roman" w:cs="Times New Roman"/>
          <w:sz w:val="24"/>
          <w:szCs w:val="24"/>
        </w:rPr>
        <w:t xml:space="preserve"> / 17.07.2024 г. е постановен отказ за 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 xml:space="preserve">предоставяне на информация, по заявление </w:t>
      </w:r>
      <w:r w:rsidRPr="006426E2">
        <w:rPr>
          <w:rFonts w:ascii="Times New Roman" w:hAnsi="Times New Roman"/>
          <w:color w:val="000000"/>
          <w:spacing w:val="-2"/>
          <w:sz w:val="24"/>
          <w:szCs w:val="24"/>
        </w:rPr>
        <w:t xml:space="preserve">вх. 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 xml:space="preserve">№ </w:t>
      </w:r>
      <w:r w:rsidRPr="006426E2">
        <w:rPr>
          <w:rFonts w:ascii="Times New Roman" w:hAnsi="Times New Roman"/>
          <w:color w:val="000000"/>
          <w:spacing w:val="-2"/>
          <w:sz w:val="24"/>
          <w:szCs w:val="24"/>
        </w:rPr>
        <w:t xml:space="preserve"> З-50</w:t>
      </w:r>
      <w:r w:rsidR="008A5DDF">
        <w:rPr>
          <w:rFonts w:ascii="Times New Roman" w:hAnsi="Times New Roman"/>
          <w:color w:val="000000"/>
          <w:spacing w:val="-2"/>
          <w:sz w:val="24"/>
          <w:szCs w:val="24"/>
        </w:rPr>
        <w:t>7</w:t>
      </w:r>
      <w:r w:rsidRPr="006426E2">
        <w:rPr>
          <w:rFonts w:ascii="Times New Roman" w:hAnsi="Times New Roman"/>
          <w:color w:val="000000"/>
          <w:spacing w:val="-2"/>
          <w:sz w:val="24"/>
          <w:szCs w:val="24"/>
        </w:rPr>
        <w:t>/04.07.2024 г.</w:t>
      </w:r>
      <w:r w:rsidRPr="006426E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>относно предоставяне на копие от постъпил в РУО-Монтана сигнал с вх. №  ПД-04-</w:t>
      </w:r>
      <w:r w:rsidR="008A5DDF">
        <w:rPr>
          <w:rFonts w:ascii="Times New Roman" w:hAnsi="Times New Roman"/>
          <w:color w:val="000000"/>
          <w:spacing w:val="-1"/>
          <w:sz w:val="24"/>
          <w:szCs w:val="24"/>
        </w:rPr>
        <w:t>26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>/</w:t>
      </w:r>
      <w:r w:rsidR="008A5DDF">
        <w:rPr>
          <w:rFonts w:ascii="Times New Roman" w:hAnsi="Times New Roman"/>
          <w:color w:val="000000"/>
          <w:spacing w:val="-1"/>
          <w:sz w:val="24"/>
          <w:szCs w:val="24"/>
        </w:rPr>
        <w:t>25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8A5DDF">
        <w:rPr>
          <w:rFonts w:ascii="Times New Roman" w:hAnsi="Times New Roman"/>
          <w:color w:val="000000"/>
          <w:spacing w:val="-1"/>
          <w:sz w:val="24"/>
          <w:szCs w:val="24"/>
        </w:rPr>
        <w:t>06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>.202</w:t>
      </w:r>
      <w:r w:rsidR="008A5DDF"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 w:rsidRPr="006426E2">
        <w:rPr>
          <w:rFonts w:ascii="Times New Roman" w:hAnsi="Times New Roman"/>
          <w:color w:val="000000"/>
          <w:spacing w:val="-1"/>
          <w:sz w:val="24"/>
          <w:szCs w:val="24"/>
        </w:rPr>
        <w:t xml:space="preserve"> г.</w:t>
      </w:r>
    </w:p>
    <w:p w14:paraId="390484B5" w14:textId="405A4274" w:rsidR="00840D76" w:rsidRDefault="009F2C0E" w:rsidP="00840D76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6 / </w:t>
      </w:r>
      <w:r w:rsidR="008A5DDF">
        <w:rPr>
          <w:rFonts w:ascii="Times New Roman" w:hAnsi="Times New Roman" w:cs="Times New Roman"/>
          <w:sz w:val="24"/>
          <w:szCs w:val="24"/>
        </w:rPr>
        <w:t>01</w:t>
      </w:r>
      <w:r w:rsidRPr="009F2C0E">
        <w:rPr>
          <w:rFonts w:ascii="Times New Roman" w:hAnsi="Times New Roman" w:cs="Times New Roman"/>
          <w:sz w:val="24"/>
          <w:szCs w:val="24"/>
        </w:rPr>
        <w:t>.</w:t>
      </w:r>
      <w:r w:rsidR="008A5DDF">
        <w:rPr>
          <w:rFonts w:ascii="Times New Roman" w:hAnsi="Times New Roman" w:cs="Times New Roman"/>
          <w:sz w:val="24"/>
          <w:szCs w:val="24"/>
        </w:rPr>
        <w:t>11</w:t>
      </w:r>
      <w:r w:rsidRPr="009F2C0E">
        <w:rPr>
          <w:rFonts w:ascii="Times New Roman" w:hAnsi="Times New Roman" w:cs="Times New Roman"/>
          <w:sz w:val="24"/>
          <w:szCs w:val="24"/>
        </w:rPr>
        <w:t>.202</w:t>
      </w:r>
      <w:r w:rsidR="008A5DDF">
        <w:rPr>
          <w:rFonts w:ascii="Times New Roman" w:hAnsi="Times New Roman" w:cs="Times New Roman"/>
          <w:sz w:val="24"/>
          <w:szCs w:val="24"/>
        </w:rPr>
        <w:t>4</w:t>
      </w:r>
      <w:r w:rsidRPr="009F2C0E">
        <w:rPr>
          <w:rFonts w:ascii="Times New Roman" w:hAnsi="Times New Roman" w:cs="Times New Roman"/>
          <w:sz w:val="24"/>
          <w:szCs w:val="24"/>
        </w:rPr>
        <w:t xml:space="preserve"> г. </w:t>
      </w:r>
      <w:r w:rsidR="00840D76" w:rsidRPr="000928C2">
        <w:rPr>
          <w:rFonts w:ascii="Times New Roman" w:hAnsi="Times New Roman" w:cs="Times New Roman"/>
          <w:sz w:val="24"/>
          <w:szCs w:val="24"/>
        </w:rPr>
        <w:t xml:space="preserve">е </w:t>
      </w:r>
      <w:r w:rsidR="00840D76" w:rsidRPr="000928C2">
        <w:rPr>
          <w:rFonts w:ascii="Times New Roman" w:hAnsi="Times New Roman"/>
          <w:color w:val="000000"/>
          <w:spacing w:val="-1"/>
          <w:sz w:val="24"/>
          <w:szCs w:val="24"/>
        </w:rPr>
        <w:t xml:space="preserve">предоставен пълен достъп до обществена информация по </w:t>
      </w:r>
      <w:r w:rsidR="00840D76" w:rsidRPr="000928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заявление за достъп до обществена информация с </w:t>
      </w:r>
      <w:r w:rsidR="00840D76" w:rsidRPr="000928C2">
        <w:rPr>
          <w:rFonts w:ascii="Times New Roman" w:hAnsi="Times New Roman"/>
          <w:color w:val="000000"/>
          <w:spacing w:val="-2"/>
          <w:sz w:val="24"/>
          <w:szCs w:val="24"/>
        </w:rPr>
        <w:t xml:space="preserve">вх. </w:t>
      </w:r>
      <w:r w:rsidR="00840D76" w:rsidRPr="000928C2">
        <w:rPr>
          <w:rFonts w:ascii="Times New Roman" w:hAnsi="Times New Roman"/>
          <w:color w:val="000000"/>
          <w:spacing w:val="-1"/>
          <w:sz w:val="24"/>
          <w:szCs w:val="24"/>
        </w:rPr>
        <w:t xml:space="preserve">№ </w:t>
      </w:r>
      <w:r w:rsidR="00840D76" w:rsidRPr="000928C2">
        <w:rPr>
          <w:rFonts w:ascii="Times New Roman" w:hAnsi="Times New Roman"/>
          <w:color w:val="000000"/>
          <w:spacing w:val="-2"/>
          <w:sz w:val="24"/>
          <w:szCs w:val="24"/>
        </w:rPr>
        <w:t xml:space="preserve"> З-</w:t>
      </w:r>
      <w:r w:rsidR="00840D76">
        <w:rPr>
          <w:rFonts w:ascii="Times New Roman" w:hAnsi="Times New Roman"/>
          <w:color w:val="000000"/>
          <w:spacing w:val="-2"/>
          <w:sz w:val="24"/>
          <w:szCs w:val="24"/>
        </w:rPr>
        <w:t>752</w:t>
      </w:r>
      <w:r w:rsidR="00840D76" w:rsidRPr="000928C2">
        <w:rPr>
          <w:rFonts w:ascii="Times New Roman" w:hAnsi="Times New Roman"/>
          <w:color w:val="000000"/>
          <w:spacing w:val="-2"/>
          <w:sz w:val="24"/>
          <w:szCs w:val="24"/>
        </w:rPr>
        <w:t>/</w:t>
      </w:r>
      <w:r w:rsidR="00840D76">
        <w:rPr>
          <w:rFonts w:ascii="Times New Roman" w:hAnsi="Times New Roman"/>
          <w:color w:val="000000"/>
          <w:spacing w:val="-2"/>
          <w:sz w:val="24"/>
          <w:szCs w:val="24"/>
        </w:rPr>
        <w:t>01</w:t>
      </w:r>
      <w:r w:rsidR="00840D76" w:rsidRPr="000928C2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840D76">
        <w:rPr>
          <w:rFonts w:ascii="Times New Roman" w:hAnsi="Times New Roman"/>
          <w:color w:val="000000"/>
          <w:spacing w:val="-2"/>
          <w:sz w:val="24"/>
          <w:szCs w:val="24"/>
        </w:rPr>
        <w:t>11</w:t>
      </w:r>
      <w:r w:rsidR="00840D76" w:rsidRPr="000928C2">
        <w:rPr>
          <w:rFonts w:ascii="Times New Roman" w:hAnsi="Times New Roman"/>
          <w:color w:val="000000"/>
          <w:spacing w:val="-2"/>
          <w:sz w:val="24"/>
          <w:szCs w:val="24"/>
        </w:rPr>
        <w:t xml:space="preserve">.2024 г. с искане за предоставяне на </w:t>
      </w:r>
      <w:r w:rsidR="00840D76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="00840D76" w:rsidRPr="000928C2">
        <w:rPr>
          <w:rFonts w:ascii="Times New Roman" w:hAnsi="Times New Roman"/>
          <w:color w:val="000000"/>
          <w:spacing w:val="-1"/>
          <w:sz w:val="24"/>
          <w:szCs w:val="24"/>
        </w:rPr>
        <w:t xml:space="preserve">нформация </w:t>
      </w:r>
      <w:r w:rsidR="00840D76" w:rsidRPr="001D58A5">
        <w:rPr>
          <w:rFonts w:ascii="Times New Roman" w:hAnsi="Times New Roman"/>
          <w:sz w:val="24"/>
          <w:szCs w:val="24"/>
        </w:rPr>
        <w:t>отнасяща до прилагането на разпоредбите по Закона за предучилищното и училищното образование и подзаконовите му нормативни актове, регламентиращи прием в паралелки профил „математически“ в училищното образование</w:t>
      </w:r>
      <w:r w:rsidR="00840D76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3CF3DFFB" w14:textId="7F1740F2" w:rsidR="004E138D" w:rsidRPr="009F2C0E" w:rsidRDefault="004E138D" w:rsidP="00840D7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F85725" w:rsidRPr="009F2C0E">
        <w:rPr>
          <w:rFonts w:ascii="Times New Roman" w:hAnsi="Times New Roman" w:cs="Times New Roman"/>
          <w:sz w:val="24"/>
          <w:szCs w:val="24"/>
          <w:lang w:eastAsia="bg-BG"/>
        </w:rPr>
        <w:t>постъпилите</w:t>
      </w:r>
      <w:r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 в РУО – Монтана заявления за достъп до обществена информация е отговорено</w:t>
      </w:r>
      <w:r w:rsidR="009710E0"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 в сроковете по ЗДОИ.</w:t>
      </w:r>
      <w:r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45409"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Исканата информация е представена в съответствие с данните, които се съхраняват в РУО – Монтана. </w:t>
      </w:r>
    </w:p>
    <w:p w14:paraId="41AB8F8B" w14:textId="6A4B5B5A" w:rsidR="00087B9C" w:rsidRPr="009F2C0E" w:rsidRDefault="00087B9C" w:rsidP="000928C2">
      <w:pPr>
        <w:pStyle w:val="a4"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lastRenderedPageBreak/>
        <w:t>Заявленията</w:t>
      </w:r>
      <w:r w:rsidR="00F85725" w:rsidRPr="009F2C0E">
        <w:rPr>
          <w:rFonts w:ascii="Times New Roman" w:hAnsi="Times New Roman" w:cs="Times New Roman"/>
          <w:sz w:val="24"/>
          <w:szCs w:val="24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са разгледани в срока на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28, ал.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 xml:space="preserve">1 от ЗДОИ. </w:t>
      </w:r>
    </w:p>
    <w:p w14:paraId="5DD24489" w14:textId="4DBBE11A" w:rsidR="007F7F56" w:rsidRPr="007F7F56" w:rsidRDefault="00087B9C" w:rsidP="000928C2">
      <w:pPr>
        <w:pStyle w:val="a4"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>Съгласно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35, ал.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3 от ЗДОИ заявителите са поискали достъп до информация да</w:t>
      </w:r>
      <w:r w:rsidR="00C55057" w:rsidRPr="009F2C0E">
        <w:rPr>
          <w:rFonts w:ascii="Times New Roman" w:hAnsi="Times New Roman" w:cs="Times New Roman"/>
          <w:sz w:val="24"/>
          <w:szCs w:val="24"/>
        </w:rPr>
        <w:t xml:space="preserve"> им</w:t>
      </w:r>
      <w:r w:rsidRPr="009F2C0E">
        <w:rPr>
          <w:rFonts w:ascii="Times New Roman" w:hAnsi="Times New Roman" w:cs="Times New Roman"/>
          <w:sz w:val="24"/>
          <w:szCs w:val="24"/>
        </w:rPr>
        <w:t xml:space="preserve"> бъде</w:t>
      </w:r>
      <w:r w:rsidRPr="00F85725">
        <w:rPr>
          <w:rFonts w:ascii="Times New Roman" w:hAnsi="Times New Roman" w:cs="Times New Roman"/>
          <w:sz w:val="24"/>
          <w:szCs w:val="24"/>
        </w:rPr>
        <w:t xml:space="preserve"> предоставен</w:t>
      </w:r>
      <w:r w:rsidR="00C55057" w:rsidRPr="00F85725">
        <w:rPr>
          <w:rFonts w:ascii="Times New Roman" w:hAnsi="Times New Roman" w:cs="Times New Roman"/>
          <w:sz w:val="24"/>
          <w:szCs w:val="24"/>
        </w:rPr>
        <w:t>а информация</w:t>
      </w:r>
      <w:r w:rsidRPr="00F85725">
        <w:rPr>
          <w:rFonts w:ascii="Times New Roman" w:hAnsi="Times New Roman" w:cs="Times New Roman"/>
          <w:sz w:val="24"/>
          <w:szCs w:val="24"/>
        </w:rPr>
        <w:t xml:space="preserve"> по електронен път, поради което не е заплащана такса – разход по предоставянето.</w:t>
      </w:r>
    </w:p>
    <w:p w14:paraId="03C81B07" w14:textId="77777777" w:rsidR="001F7D9A" w:rsidRDefault="001F7D9A" w:rsidP="000928C2">
      <w:pPr>
        <w:pStyle w:val="a4"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69C274A" w14:textId="3B6A9AF9" w:rsidR="00087B9C" w:rsidRPr="007F7F56" w:rsidRDefault="00087B9C" w:rsidP="000928C2">
      <w:pPr>
        <w:pStyle w:val="a4"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7F56">
        <w:rPr>
          <w:rFonts w:ascii="Times New Roman" w:hAnsi="Times New Roman" w:cs="Times New Roman"/>
          <w:sz w:val="24"/>
          <w:szCs w:val="24"/>
          <w:lang w:eastAsia="bg-BG"/>
        </w:rPr>
        <w:t>Изготвил:</w:t>
      </w:r>
    </w:p>
    <w:p w14:paraId="599A21FD" w14:textId="51C0BBF0" w:rsidR="00F830CF" w:rsidRPr="00F85725" w:rsidRDefault="00E5467C" w:rsidP="000928C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3CFE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1.05pt;height:85.25pt">
            <v:imagedata r:id="rId8" o:title=""/>
            <o:lock v:ext="edit" ungrouping="t" rotation="t" cropping="t" verticies="t" text="t" grouping="t"/>
            <o:signatureline v:ext="edit" id="{AD9D03DA-E456-4FE3-B1B3-D9C7BC6FF52E}" provid="{00000000-0000-0000-0000-000000000000}" o:suggestedsigner="БИЛЯНА ХАРАЛАМПИЕВА" o:suggestedsigner2="НАЧАЛНИК НА ОТДЕЛ АПФСИО" issignatureline="t"/>
          </v:shape>
        </w:pict>
      </w:r>
    </w:p>
    <w:sectPr w:rsidR="00F830CF" w:rsidRPr="00F85725" w:rsidSect="00840D76">
      <w:headerReference w:type="default" r:id="rId9"/>
      <w:pgSz w:w="11906" w:h="16838"/>
      <w:pgMar w:top="1276" w:right="99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EA5A" w14:textId="77777777" w:rsidR="00C51C62" w:rsidRDefault="00C51C62" w:rsidP="00F523B1">
      <w:pPr>
        <w:spacing w:after="0" w:line="240" w:lineRule="auto"/>
      </w:pPr>
      <w:r>
        <w:separator/>
      </w:r>
    </w:p>
  </w:endnote>
  <w:endnote w:type="continuationSeparator" w:id="0">
    <w:p w14:paraId="133D44DC" w14:textId="77777777" w:rsidR="00C51C62" w:rsidRDefault="00C51C62" w:rsidP="00F5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A706" w14:textId="77777777" w:rsidR="00C51C62" w:rsidRDefault="00C51C62" w:rsidP="00F523B1">
      <w:pPr>
        <w:spacing w:after="0" w:line="240" w:lineRule="auto"/>
      </w:pPr>
      <w:r>
        <w:separator/>
      </w:r>
    </w:p>
  </w:footnote>
  <w:footnote w:type="continuationSeparator" w:id="0">
    <w:p w14:paraId="6A96E259" w14:textId="77777777" w:rsidR="00C51C62" w:rsidRDefault="00C51C62" w:rsidP="00F5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471A" w14:textId="77777777" w:rsidR="00F523B1" w:rsidRPr="009710E0" w:rsidRDefault="00F523B1" w:rsidP="00F523B1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noProof/>
        <w:lang w:eastAsia="bg-BG"/>
      </w:rPr>
    </w:pPr>
    <w:r w:rsidRPr="009710E0">
      <w:rPr>
        <w:rFonts w:ascii="Times New Roman" w:eastAsia="Times New Roman" w:hAnsi="Times New Roman" w:cs="Times New Roman"/>
        <w:noProof/>
        <w:lang w:eastAsia="bg-BG"/>
      </w:rPr>
      <w:t xml:space="preserve">Ниво на конфиденциалност </w:t>
    </w:r>
  </w:p>
  <w:p w14:paraId="609C8197" w14:textId="77777777" w:rsidR="00F523B1" w:rsidRDefault="00F523B1" w:rsidP="00F523B1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b/>
        <w:noProof/>
        <w:lang w:eastAsia="bg-BG"/>
      </w:rPr>
    </w:pPr>
    <w:r>
      <w:rPr>
        <w:rFonts w:ascii="Times New Roman" w:eastAsia="+mn-ea" w:hAnsi="Times New Roman"/>
        <w:color w:val="000000"/>
        <w:kern w:val="24"/>
        <w:sz w:val="24"/>
        <w:szCs w:val="24"/>
      </w:rPr>
      <w:t>Ниво 0 [TLP-WHITE]</w:t>
    </w:r>
  </w:p>
  <w:p w14:paraId="32463292" w14:textId="77777777" w:rsidR="00F523B1" w:rsidRPr="00F523B1" w:rsidRDefault="00F523B1" w:rsidP="00F523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2EA"/>
    <w:multiLevelType w:val="hybridMultilevel"/>
    <w:tmpl w:val="1E0AB97A"/>
    <w:lvl w:ilvl="0" w:tplc="10DAFB7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A9A2C3C"/>
    <w:multiLevelType w:val="hybridMultilevel"/>
    <w:tmpl w:val="03EA9DB0"/>
    <w:lvl w:ilvl="0" w:tplc="F3D4AB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E61365"/>
    <w:multiLevelType w:val="hybridMultilevel"/>
    <w:tmpl w:val="79C05CEC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E7347D4"/>
    <w:multiLevelType w:val="hybridMultilevel"/>
    <w:tmpl w:val="EF4498A4"/>
    <w:lvl w:ilvl="0" w:tplc="C84A6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1AC0C1A"/>
    <w:multiLevelType w:val="hybridMultilevel"/>
    <w:tmpl w:val="E1AE8752"/>
    <w:lvl w:ilvl="0" w:tplc="000C4B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CA06A8"/>
    <w:multiLevelType w:val="hybridMultilevel"/>
    <w:tmpl w:val="942011FA"/>
    <w:lvl w:ilvl="0" w:tplc="0402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61839E9"/>
    <w:multiLevelType w:val="hybridMultilevel"/>
    <w:tmpl w:val="DD8029DC"/>
    <w:lvl w:ilvl="0" w:tplc="C84A6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C84A65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24363"/>
    <w:multiLevelType w:val="hybridMultilevel"/>
    <w:tmpl w:val="E244F100"/>
    <w:lvl w:ilvl="0" w:tplc="C84A6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74174"/>
    <w:multiLevelType w:val="hybridMultilevel"/>
    <w:tmpl w:val="989C24B0"/>
    <w:lvl w:ilvl="0" w:tplc="C84A65B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E"/>
    <w:rsid w:val="000032E5"/>
    <w:rsid w:val="000275B8"/>
    <w:rsid w:val="00032210"/>
    <w:rsid w:val="00046537"/>
    <w:rsid w:val="00054035"/>
    <w:rsid w:val="00084A62"/>
    <w:rsid w:val="000866D4"/>
    <w:rsid w:val="00086F05"/>
    <w:rsid w:val="00087B9C"/>
    <w:rsid w:val="00090499"/>
    <w:rsid w:val="000928C2"/>
    <w:rsid w:val="000A060B"/>
    <w:rsid w:val="000A2DAC"/>
    <w:rsid w:val="000B008F"/>
    <w:rsid w:val="000B752D"/>
    <w:rsid w:val="000B7B8B"/>
    <w:rsid w:val="000D78DB"/>
    <w:rsid w:val="000F6573"/>
    <w:rsid w:val="00100B73"/>
    <w:rsid w:val="00123661"/>
    <w:rsid w:val="00133826"/>
    <w:rsid w:val="001429C3"/>
    <w:rsid w:val="00147582"/>
    <w:rsid w:val="00152BC3"/>
    <w:rsid w:val="00163D3F"/>
    <w:rsid w:val="001758F9"/>
    <w:rsid w:val="001A0405"/>
    <w:rsid w:val="001B58E6"/>
    <w:rsid w:val="001D040C"/>
    <w:rsid w:val="001D5F44"/>
    <w:rsid w:val="001E228A"/>
    <w:rsid w:val="001E5CF5"/>
    <w:rsid w:val="001F7D9A"/>
    <w:rsid w:val="002024DD"/>
    <w:rsid w:val="00214227"/>
    <w:rsid w:val="002145AB"/>
    <w:rsid w:val="00283F95"/>
    <w:rsid w:val="0029206E"/>
    <w:rsid w:val="00293632"/>
    <w:rsid w:val="00293ECF"/>
    <w:rsid w:val="002A582C"/>
    <w:rsid w:val="002D034F"/>
    <w:rsid w:val="002F3573"/>
    <w:rsid w:val="003266B4"/>
    <w:rsid w:val="0033655B"/>
    <w:rsid w:val="00352BF0"/>
    <w:rsid w:val="0036444B"/>
    <w:rsid w:val="00382A4F"/>
    <w:rsid w:val="003923BA"/>
    <w:rsid w:val="003927A5"/>
    <w:rsid w:val="00393528"/>
    <w:rsid w:val="00395739"/>
    <w:rsid w:val="003B34CB"/>
    <w:rsid w:val="003B66C9"/>
    <w:rsid w:val="003D0BFB"/>
    <w:rsid w:val="003D68BB"/>
    <w:rsid w:val="004109A5"/>
    <w:rsid w:val="004411CD"/>
    <w:rsid w:val="0047112E"/>
    <w:rsid w:val="004738F5"/>
    <w:rsid w:val="00483045"/>
    <w:rsid w:val="00487761"/>
    <w:rsid w:val="004A6F2B"/>
    <w:rsid w:val="004B33C2"/>
    <w:rsid w:val="004B3A08"/>
    <w:rsid w:val="004B5419"/>
    <w:rsid w:val="004B6CBB"/>
    <w:rsid w:val="004C01D5"/>
    <w:rsid w:val="004C07F4"/>
    <w:rsid w:val="004C0F7D"/>
    <w:rsid w:val="004D0D44"/>
    <w:rsid w:val="004D4087"/>
    <w:rsid w:val="004E138D"/>
    <w:rsid w:val="004E6573"/>
    <w:rsid w:val="00513263"/>
    <w:rsid w:val="0054304E"/>
    <w:rsid w:val="00543369"/>
    <w:rsid w:val="005619D5"/>
    <w:rsid w:val="005905CE"/>
    <w:rsid w:val="00590750"/>
    <w:rsid w:val="005C1206"/>
    <w:rsid w:val="005E56B0"/>
    <w:rsid w:val="005E5C48"/>
    <w:rsid w:val="005E5C57"/>
    <w:rsid w:val="005E6449"/>
    <w:rsid w:val="006022F1"/>
    <w:rsid w:val="0062079A"/>
    <w:rsid w:val="006214B2"/>
    <w:rsid w:val="0062231C"/>
    <w:rsid w:val="00625191"/>
    <w:rsid w:val="00631041"/>
    <w:rsid w:val="00632F6A"/>
    <w:rsid w:val="006426E2"/>
    <w:rsid w:val="00656B73"/>
    <w:rsid w:val="006848F2"/>
    <w:rsid w:val="00693CB8"/>
    <w:rsid w:val="006B27FA"/>
    <w:rsid w:val="006B60B3"/>
    <w:rsid w:val="006C0641"/>
    <w:rsid w:val="006C7A91"/>
    <w:rsid w:val="006D6A0C"/>
    <w:rsid w:val="006E2BA1"/>
    <w:rsid w:val="006E5FF4"/>
    <w:rsid w:val="007048BE"/>
    <w:rsid w:val="00710BFE"/>
    <w:rsid w:val="0071192F"/>
    <w:rsid w:val="00721977"/>
    <w:rsid w:val="00723E29"/>
    <w:rsid w:val="00727846"/>
    <w:rsid w:val="00735406"/>
    <w:rsid w:val="00766F91"/>
    <w:rsid w:val="007801C3"/>
    <w:rsid w:val="00794B8A"/>
    <w:rsid w:val="007A7C50"/>
    <w:rsid w:val="007C2462"/>
    <w:rsid w:val="007D251E"/>
    <w:rsid w:val="007E43A4"/>
    <w:rsid w:val="007E65FB"/>
    <w:rsid w:val="007F282A"/>
    <w:rsid w:val="007F7F56"/>
    <w:rsid w:val="0080055C"/>
    <w:rsid w:val="008173A3"/>
    <w:rsid w:val="0082683D"/>
    <w:rsid w:val="00840D76"/>
    <w:rsid w:val="00845409"/>
    <w:rsid w:val="008700EB"/>
    <w:rsid w:val="00896DC1"/>
    <w:rsid w:val="00897D99"/>
    <w:rsid w:val="008A5DDF"/>
    <w:rsid w:val="008B0121"/>
    <w:rsid w:val="008B362F"/>
    <w:rsid w:val="008C3A32"/>
    <w:rsid w:val="008D6828"/>
    <w:rsid w:val="008E76A9"/>
    <w:rsid w:val="008F1F8D"/>
    <w:rsid w:val="00907971"/>
    <w:rsid w:val="0092019A"/>
    <w:rsid w:val="00924581"/>
    <w:rsid w:val="00924C0F"/>
    <w:rsid w:val="009524DA"/>
    <w:rsid w:val="00956260"/>
    <w:rsid w:val="00957EA4"/>
    <w:rsid w:val="009665F7"/>
    <w:rsid w:val="009710E0"/>
    <w:rsid w:val="00973AD0"/>
    <w:rsid w:val="009805AB"/>
    <w:rsid w:val="00982210"/>
    <w:rsid w:val="00986D5C"/>
    <w:rsid w:val="009978E9"/>
    <w:rsid w:val="009A51BB"/>
    <w:rsid w:val="009B3242"/>
    <w:rsid w:val="009B439B"/>
    <w:rsid w:val="009B5242"/>
    <w:rsid w:val="009C2B4E"/>
    <w:rsid w:val="009E3F01"/>
    <w:rsid w:val="009F25E3"/>
    <w:rsid w:val="009F2C0E"/>
    <w:rsid w:val="00A06F8E"/>
    <w:rsid w:val="00A3752F"/>
    <w:rsid w:val="00A4486B"/>
    <w:rsid w:val="00A70F4F"/>
    <w:rsid w:val="00A93662"/>
    <w:rsid w:val="00AC018A"/>
    <w:rsid w:val="00AC52A1"/>
    <w:rsid w:val="00AC6AF0"/>
    <w:rsid w:val="00AF2A45"/>
    <w:rsid w:val="00AF2EDB"/>
    <w:rsid w:val="00AF79E5"/>
    <w:rsid w:val="00B00F46"/>
    <w:rsid w:val="00B023E0"/>
    <w:rsid w:val="00B0242D"/>
    <w:rsid w:val="00B10297"/>
    <w:rsid w:val="00B1610C"/>
    <w:rsid w:val="00B242F6"/>
    <w:rsid w:val="00B33B9B"/>
    <w:rsid w:val="00B673F0"/>
    <w:rsid w:val="00B71577"/>
    <w:rsid w:val="00B73377"/>
    <w:rsid w:val="00B7539E"/>
    <w:rsid w:val="00B76B93"/>
    <w:rsid w:val="00B80B5B"/>
    <w:rsid w:val="00B85FF5"/>
    <w:rsid w:val="00B923A3"/>
    <w:rsid w:val="00BA1391"/>
    <w:rsid w:val="00BA3980"/>
    <w:rsid w:val="00BB6075"/>
    <w:rsid w:val="00BC3577"/>
    <w:rsid w:val="00BD42D3"/>
    <w:rsid w:val="00BE2376"/>
    <w:rsid w:val="00BE6071"/>
    <w:rsid w:val="00C065D8"/>
    <w:rsid w:val="00C1370A"/>
    <w:rsid w:val="00C259EF"/>
    <w:rsid w:val="00C26CF7"/>
    <w:rsid w:val="00C50257"/>
    <w:rsid w:val="00C51C62"/>
    <w:rsid w:val="00C55057"/>
    <w:rsid w:val="00C7368E"/>
    <w:rsid w:val="00C752F5"/>
    <w:rsid w:val="00C81069"/>
    <w:rsid w:val="00C92216"/>
    <w:rsid w:val="00C92A7B"/>
    <w:rsid w:val="00CA22B0"/>
    <w:rsid w:val="00CE2573"/>
    <w:rsid w:val="00D05E30"/>
    <w:rsid w:val="00D06F5E"/>
    <w:rsid w:val="00D14A4B"/>
    <w:rsid w:val="00D21D4B"/>
    <w:rsid w:val="00D50D8B"/>
    <w:rsid w:val="00D6012A"/>
    <w:rsid w:val="00D71F71"/>
    <w:rsid w:val="00D76073"/>
    <w:rsid w:val="00DA3B6A"/>
    <w:rsid w:val="00DA7B72"/>
    <w:rsid w:val="00DA7D2B"/>
    <w:rsid w:val="00DC0995"/>
    <w:rsid w:val="00DC3558"/>
    <w:rsid w:val="00DC4989"/>
    <w:rsid w:val="00DD2AF4"/>
    <w:rsid w:val="00DF75A0"/>
    <w:rsid w:val="00E11A7F"/>
    <w:rsid w:val="00E345C5"/>
    <w:rsid w:val="00E348D3"/>
    <w:rsid w:val="00E5467C"/>
    <w:rsid w:val="00E6124D"/>
    <w:rsid w:val="00E64319"/>
    <w:rsid w:val="00E802DA"/>
    <w:rsid w:val="00E81E5E"/>
    <w:rsid w:val="00E838BD"/>
    <w:rsid w:val="00E94BC2"/>
    <w:rsid w:val="00EA1B7B"/>
    <w:rsid w:val="00EB59C2"/>
    <w:rsid w:val="00EC025D"/>
    <w:rsid w:val="00EE319D"/>
    <w:rsid w:val="00EE44DC"/>
    <w:rsid w:val="00EF4F05"/>
    <w:rsid w:val="00F2143E"/>
    <w:rsid w:val="00F278A5"/>
    <w:rsid w:val="00F27B8B"/>
    <w:rsid w:val="00F42AA4"/>
    <w:rsid w:val="00F4306D"/>
    <w:rsid w:val="00F4752B"/>
    <w:rsid w:val="00F523B1"/>
    <w:rsid w:val="00F64F8E"/>
    <w:rsid w:val="00F70498"/>
    <w:rsid w:val="00F830CF"/>
    <w:rsid w:val="00F85725"/>
    <w:rsid w:val="00F97E53"/>
    <w:rsid w:val="00FA5EE1"/>
    <w:rsid w:val="00FB0567"/>
    <w:rsid w:val="00FE27E5"/>
    <w:rsid w:val="00FE7AB3"/>
    <w:rsid w:val="00FF37B4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28DE9"/>
  <w15:docId w15:val="{78765566-1D90-48A2-BD0D-EAEE3B1E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4E"/>
    <w:pPr>
      <w:ind w:left="720"/>
      <w:contextualSpacing/>
    </w:pPr>
  </w:style>
  <w:style w:type="paragraph" w:styleId="a4">
    <w:name w:val="No Spacing"/>
    <w:uiPriority w:val="1"/>
    <w:qFormat/>
    <w:rsid w:val="00F85725"/>
    <w:pPr>
      <w:spacing w:after="0" w:line="240" w:lineRule="auto"/>
    </w:pPr>
  </w:style>
  <w:style w:type="character" w:styleId="a5">
    <w:name w:val="Strong"/>
    <w:qFormat/>
    <w:rsid w:val="00FE7AB3"/>
    <w:rPr>
      <w:b/>
      <w:bCs/>
    </w:rPr>
  </w:style>
  <w:style w:type="paragraph" w:styleId="a6">
    <w:name w:val="header"/>
    <w:basedOn w:val="a"/>
    <w:link w:val="a7"/>
    <w:uiPriority w:val="99"/>
    <w:unhideWhenUsed/>
    <w:rsid w:val="00F5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523B1"/>
  </w:style>
  <w:style w:type="paragraph" w:styleId="a8">
    <w:name w:val="footer"/>
    <w:basedOn w:val="a"/>
    <w:link w:val="a9"/>
    <w:uiPriority w:val="99"/>
    <w:unhideWhenUsed/>
    <w:rsid w:val="00F5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5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+gvMBb7aTLYWq2+5gKDUtXFkcJ4Zxwy+YnjfK+6P6wA=</DigestValue>
    </Reference>
    <Reference Type="http://www.w3.org/2000/09/xmldsig#Object" URI="#idOfficeObject">
      <DigestMethod Algorithm="http://www.w3.org/2001/04/xmlenc#sha256"/>
      <DigestValue>tFHyAF3W2EZF5hoFa0x1V7ZbmKBLlwetpqevC3hCDqk=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3ImSA0l2nZ6T3S8ZW40629r1X1T1KWtRppbgTbcKtnY=</DigestValue>
    </Reference>
    <Reference Type="http://www.w3.org/2000/09/xmldsig#Object" URI="#idValidSigLnImg">
      <DigestMethod Algorithm="http://www.w3.org/2001/04/xmlenc#sha256"/>
      <DigestValue>S7WPE5OiTRIavv5JpvfwdL4sBr1yMdZT8OuWJ//A4e4=</DigestValue>
    </Reference>
    <Reference Type="http://www.w3.org/2000/09/xmldsig#Object" URI="#idInvalidSigLnImg">
      <DigestMethod Algorithm="http://www.w3.org/2001/04/xmlenc#sha256"/>
      <DigestValue>8HLRTNSs3nh2AAUuhv0wwOEqITO3jZbxfTAjRO4xuo4=</DigestValue>
    </Reference>
  </SignedInfo>
  <SignatureValue>u3zltz+wUYfr9VuypyDLQ2tPLr3mm5woN3c+GZ6O9xuji0aVnShoH5bx2bT+wENVNyVaP+JXi0kq
DNL1zYNW7P9pCqO9e8/TFPF8+6mz3JoodSccdypnmBUqgmEbCdHvKqoiVza0xuWdjcbHi0zWAOwq
Wuo845EZQyHvTodVIUzIqtuqs0Tl454gD9tVpq7lT6Y7Qta8hN2k7p/mj3yeCXDrBxWyO2h4RZTz
POF/L5uDkxuoqdxRl36D+VqU6jeyOm5cfs2dbrxdHZc3i2nKyqAjBGsqnkrxyLAFeMRcoxGVOrTY
df3nqOL/tc+i68yKTifRJSlfuZ5YwEa4fkdieA==</SignatureValue>
  <KeyInfo>
    <X509Data>
      <X509Certificate>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9dqcPWmVkqpRoOaXtnX+UAca3EZ12vNwoIy5xjjpeG8=</DigestValue>
      </Reference>
      <Reference URI="/word/document.xml?ContentType=application/vnd.openxmlformats-officedocument.wordprocessingml.document.main+xml">
        <DigestMethod Algorithm="http://www.w3.org/2001/04/xmlenc#sha256"/>
        <DigestValue>fvEJyb5bSTd7ARHBbnGhJ1UW1WhZmFldPCfPOGuZEmM=</DigestValue>
      </Reference>
      <Reference URI="/word/endnotes.xml?ContentType=application/vnd.openxmlformats-officedocument.wordprocessingml.endnotes+xml">
        <DigestMethod Algorithm="http://www.w3.org/2001/04/xmlenc#sha256"/>
        <DigestValue>I23ohaLyBva8ywWVOxyYPGBAb7ntcvKKKT+IRVCAp/s=</DigestValue>
      </Reference>
      <Reference URI="/word/fontTable.xml?ContentType=application/vnd.openxmlformats-officedocument.wordprocessingml.fontTable+xml">
        <DigestMethod Algorithm="http://www.w3.org/2001/04/xmlenc#sha256"/>
        <DigestValue>Uyr5QnXnoU/SKlNT1gCaqN26TRuAqs0Q4oELY3RpQjQ=</DigestValue>
      </Reference>
      <Reference URI="/word/footnotes.xml?ContentType=application/vnd.openxmlformats-officedocument.wordprocessingml.footnotes+xml">
        <DigestMethod Algorithm="http://www.w3.org/2001/04/xmlenc#sha256"/>
        <DigestValue>k5JMx9IVx31Zp32v5EuGpUX3NgRj0crHvMxJHh05wGs=</DigestValue>
      </Reference>
      <Reference URI="/word/header1.xml?ContentType=application/vnd.openxmlformats-officedocument.wordprocessingml.header+xml">
        <DigestMethod Algorithm="http://www.w3.org/2001/04/xmlenc#sha256"/>
        <DigestValue>v6DvIGQ0qref2jVggo0gd4GexFqHBZ5S+Cmfudf+uGs=</DigestValue>
      </Reference>
      <Reference URI="/word/media/image1.png?ContentType=image/png">
        <DigestMethod Algorithm="http://www.w3.org/2001/04/xmlenc#sha256"/>
        <DigestValue>g4mSxssi+jgcnLOcigEZQjdmpzGVOfueYbtKVRkwY9k=</DigestValue>
      </Reference>
      <Reference URI="/word/media/image2.emf?ContentType=image/x-emf">
        <DigestMethod Algorithm="http://www.w3.org/2001/04/xmlenc#sha256"/>
        <DigestValue>9KJAmMw24EL4YrJ5/kTXDlbWxXYPGC1LDCmgwRoHsg4=</DigestValue>
      </Reference>
      <Reference URI="/word/numbering.xml?ContentType=application/vnd.openxmlformats-officedocument.wordprocessingml.numbering+xml">
        <DigestMethod Algorithm="http://www.w3.org/2001/04/xmlenc#sha256"/>
        <DigestValue>FJ47jMHffMTqZ4Ii9aL9HV0BH6ShI/QGzYVOn1RBCHc=</DigestValue>
      </Reference>
      <Reference URI="/word/settings.xml?ContentType=application/vnd.openxmlformats-officedocument.wordprocessingml.settings+xml">
        <DigestMethod Algorithm="http://www.w3.org/2001/04/xmlenc#sha256"/>
        <DigestValue>TDJxp4XiuHpe5Q6srv4fOvyGtHjgNcTe61yeW3OHmoA=</DigestValue>
      </Reference>
      <Reference URI="/word/styles.xml?ContentType=application/vnd.openxmlformats-officedocument.wordprocessingml.styles+xml">
        <DigestMethod Algorithm="http://www.w3.org/2001/04/xmlenc#sha256"/>
        <DigestValue>vjkJgi1hep3ef32eai1E6JsEqX+QL2b+j2fao7NeSDs=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OtAMdZDKVQF4d0t06W+X+fqo/Z+PXrBkdov53I8z9QI=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2025-01-02T13:11:49Z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{AD9D03DA-E456-4FE3-B1B3-D9C7BC6FF52E}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2025-01-02T13:11:49Z</xd:SigningTime>
          <xd:SigningCertificate>
            <xd:Cert>
              <xd:CertDigest>
                <DigestMethod Algorithm="http://www.w3.org/2001/04/xmlenc#sha256"/>
                <DigestValue>gFuDsws2DO1BQgc1vM2qkPYGZC2KpGRAvxeBk43e7lg=</DigestValue>
              </xd:CertDigest>
              <xd:IssuerSerial>
                <X509IssuerName>C=BG, L=Sofia, O=Information Services JSC, OID.2.5.4.97=NTRBG-831641791, CN=StampIT Global Qualified CA</X509IssuerName>
                <X509SerialNumber>4682686973166668760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VZXbQV9C20HBAAAABAAAAAsAAABMAAAAAAAAAAAAAAAAAAAA//////////9kAAAAMgAuADE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CwS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MAAAAAKAAAAUAAAAIwAAABcAAAAAQAAAFWV20FfQttBCgAAAFAAAAATAAAATAAAAAAAAAAAAAAAAAAAAP//////////dAAAABEEGAQbBC8EHQQQBCAAJQQQBCAEEAQbBBAEHAQfBBgEFQQSBBAEAAAGAAAACAAAAAcAAAAHAAAACAAAAAcAAAADAAAABgAAAAcAAAAGAAAABwAAAAcAAAAHAAAACgAAAAgAAAAIAAAABgAAAAY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</Object>
  <Object Id="idInvalidSigLnImg">AQAAAGwAAAAAAAAAAAAAAP8AAAB/AAAAAAAAAAAAAABzGwAAtQ0AACBFTUYAAAEAb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qZ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1LgAAAJzP7vT6/bTa8kRleixHhy1Nwi5PxiQtTnBwcJKSki81SRwtZAgOIwAAAAAAweD02+35gsLqZ5q6Jz1jNEJyOUZ4qamp+/v7////wdPeVnCJAQECZxIAAACv1/Ho8/ubzu6CwuqMudS3u769vb3////////////L5fZymsABAgNqZQAAAK/X8fz9/uLx+snk9uTy+vz9/v///////////////8vl9nKawAECAwAAAAAAotHvtdryxOL1xOL1tdry0+r32+350+r3tdryxOL1pdPvc5rAAQIDAAAAAABpj7ZnjrZqj7Zqj7ZnjrZtkbdukrdtkbdnjrZqj7ZojrZ3rdUCAwRqZ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LB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LwAAAEgAAAAlAAAADAAAAAQAAABUAAAAVAAAACoAAAAzAAAALQAAAEcAAAABAAAAVZXbQV9C20EqAAAAMwAAAAEAAABMAAAAAAAAAAAAAAAAAAAA//////////9QAAAAIABD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jAAAAFwAAAABAAAAVZXbQV9C20EKAAAAUAAAABMAAABMAAAAAAAAAAAAAAAAAAAA//////////90AAAAEQQYBBsELwQdBBAEIAAlBBAEIAQQBBsEEAQcBB8EGAQVBBIEEARjAAYAAAAIAAAABwAAAAcAAAAIAAAABwAAAAMAAAAGAAAABwAAAAYAAAAHAAAABwAAAAcAAAAKAAAACAAAAAgAAAAGAAAABg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monuser3423</dc:creator>
  <cp:lastModifiedBy>Ивайло Николов (РУО-Монтана)</cp:lastModifiedBy>
  <cp:revision>4</cp:revision>
  <cp:lastPrinted>2018-02-23T13:00:00Z</cp:lastPrinted>
  <dcterms:created xsi:type="dcterms:W3CDTF">2025-01-02T09:19:00Z</dcterms:created>
  <dcterms:modified xsi:type="dcterms:W3CDTF">2025-01-02T10:05:00Z</dcterms:modified>
</cp:coreProperties>
</file>