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68" w:rsidRPr="009B569F" w:rsidRDefault="007C0807" w:rsidP="00AD7F68">
      <w:pPr>
        <w:framePr w:hSpace="141" w:wrap="around" w:vAnchor="text" w:hAnchor="margin" w:y="-191"/>
        <w:tabs>
          <w:tab w:val="center" w:pos="4703"/>
          <w:tab w:val="right" w:pos="9406"/>
        </w:tabs>
        <w:spacing w:after="0"/>
        <w:ind w:left="2232" w:hanging="108"/>
        <w:rPr>
          <w:rFonts w:ascii="Times New Roman" w:eastAsia="Calibri" w:hAnsi="Times New Roman" w:cs="Times New Roman"/>
          <w:b/>
          <w:sz w:val="28"/>
          <w:szCs w:val="28"/>
          <w:lang w:val="ru-RU"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x-none"/>
        </w:rPr>
        <w:t xml:space="preserve">         </w:t>
      </w:r>
      <w:r w:rsidR="00AD7F68" w:rsidRPr="009B569F">
        <w:rPr>
          <w:rFonts w:ascii="Times New Roman" w:eastAsia="Calibri" w:hAnsi="Times New Roman" w:cs="Times New Roman"/>
          <w:b/>
          <w:sz w:val="28"/>
          <w:szCs w:val="28"/>
          <w:lang w:val="ru-RU" w:eastAsia="x-none"/>
        </w:rPr>
        <w:t>РЕПУБЛИКА БЪЛГАРИЯ</w:t>
      </w:r>
    </w:p>
    <w:p w:rsidR="00AD7F68" w:rsidRPr="009B569F" w:rsidRDefault="00AD7F68" w:rsidP="00AD7F68">
      <w:pPr>
        <w:framePr w:hSpace="141" w:wrap="around" w:vAnchor="text" w:hAnchor="margin" w:y="-191"/>
        <w:tabs>
          <w:tab w:val="center" w:pos="4703"/>
          <w:tab w:val="right" w:pos="9406"/>
        </w:tabs>
        <w:spacing w:after="0"/>
        <w:ind w:left="2124"/>
        <w:rPr>
          <w:rFonts w:ascii="Times New Roman" w:eastAsia="Calibri" w:hAnsi="Times New Roman" w:cs="Times New Roman"/>
          <w:sz w:val="28"/>
          <w:szCs w:val="28"/>
          <w:lang w:val="ru-RU" w:eastAsia="x-none"/>
        </w:rPr>
      </w:pPr>
      <w:r w:rsidRPr="009B569F">
        <w:rPr>
          <w:rFonts w:ascii="Times New Roman" w:eastAsia="Calibri" w:hAnsi="Times New Roman" w:cs="Times New Roman"/>
          <w:sz w:val="28"/>
          <w:szCs w:val="28"/>
          <w:lang w:val="ru-RU" w:eastAsia="x-none"/>
        </w:rPr>
        <w:t xml:space="preserve">Министерство на </w:t>
      </w:r>
      <w:proofErr w:type="spellStart"/>
      <w:r w:rsidRPr="009B569F">
        <w:rPr>
          <w:rFonts w:ascii="Times New Roman" w:eastAsia="Calibri" w:hAnsi="Times New Roman" w:cs="Times New Roman"/>
          <w:sz w:val="28"/>
          <w:szCs w:val="28"/>
          <w:lang w:val="ru-RU" w:eastAsia="x-none"/>
        </w:rPr>
        <w:t>образованието</w:t>
      </w:r>
      <w:proofErr w:type="spellEnd"/>
      <w:r w:rsidRPr="009B569F">
        <w:rPr>
          <w:rFonts w:ascii="Times New Roman" w:eastAsia="Calibri" w:hAnsi="Times New Roman" w:cs="Times New Roman"/>
          <w:sz w:val="28"/>
          <w:szCs w:val="28"/>
          <w:lang w:val="ru-RU" w:eastAsia="x-none"/>
        </w:rPr>
        <w:t xml:space="preserve"> и </w:t>
      </w:r>
      <w:proofErr w:type="spellStart"/>
      <w:r w:rsidRPr="009B569F">
        <w:rPr>
          <w:rFonts w:ascii="Times New Roman" w:eastAsia="Calibri" w:hAnsi="Times New Roman" w:cs="Times New Roman"/>
          <w:sz w:val="28"/>
          <w:szCs w:val="28"/>
          <w:lang w:val="ru-RU" w:eastAsia="x-none"/>
        </w:rPr>
        <w:t>науката</w:t>
      </w:r>
      <w:proofErr w:type="spellEnd"/>
    </w:p>
    <w:p w:rsidR="00AD7F68" w:rsidRDefault="00AD7F68" w:rsidP="00AD7F6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9B569F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Регионално управление на образованието – Разград</w:t>
      </w: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:rsidR="007C0807" w:rsidRDefault="007C0807" w:rsidP="00AD7F6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AD7F68" w:rsidRPr="00AD7F68" w:rsidRDefault="00AD7F68" w:rsidP="007C080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proofErr w:type="gramStart"/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16 </w:t>
      </w:r>
      <w:proofErr w:type="spellStart"/>
      <w:r w:rsidRPr="00AD7F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към</w:t>
      </w:r>
      <w:proofErr w:type="spellEnd"/>
      <w:r w:rsidRPr="00AD7F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</w:t>
      </w:r>
      <w:proofErr w:type="spellEnd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  <w:proofErr w:type="gramEnd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gramStart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51, </w:t>
      </w:r>
      <w:proofErr w:type="spellStart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ал</w:t>
      </w:r>
      <w:proofErr w:type="spellEnd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  <w:proofErr w:type="gramEnd"/>
      <w:r w:rsidRPr="00542F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1</w:t>
      </w:r>
    </w:p>
    <w:p w:rsidR="00AD7F68" w:rsidRPr="00AD7F68" w:rsidRDefault="00AD7F68" w:rsidP="00AD7F6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D7F68" w:rsidRPr="00AD7F68" w:rsidTr="00E97F39"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36F" w:rsidRPr="00AD7F68" w:rsidRDefault="00AD7F68" w:rsidP="00AD7F68">
            <w:pPr>
              <w:tabs>
                <w:tab w:val="right" w:leader="dot" w:pos="4365"/>
              </w:tabs>
              <w:spacing w:before="113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Вх. № ........... от ........ 20 ... г.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before="113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НАЧАЛНИКА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РЕГИОНАЛНО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УПРАВЛЕНИЕ НА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ОБРАЗОВАНИЕТО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 ..............................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before="170" w:after="57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before="170" w:after="57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……………………………………………….…………………..……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AD7F68" w:rsidRPr="00AD7F68" w:rsidRDefault="00AD7F68" w:rsidP="00AD7F6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презиме, фамилия)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 …………………………………………………………………………………………………………,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……………………………………………………………………………………………………………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Месторабота …………………………………………………………………………………………………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……..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AD7F68" w:rsidRPr="00AD7F68" w:rsidRDefault="00AD7F68" w:rsidP="00AD7F6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(пълно наименование на институцията)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гр. (с.) ................................................................., </w:t>
            </w:r>
            <w:proofErr w:type="spellStart"/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……………………………….……………………..,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…………………………………………………………………………………………………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…….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завършил(а).............................................................., гр. ...............................................................................,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                             </w:t>
            </w:r>
            <w:r w:rsidRPr="00AD7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(висше училище)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тепен ……………………………………………………………………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………………………………….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……………………………………………………………………………………………………….……….,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специалност: ……………………………………………………………………………………….….……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диплома № ........................................... от ………………………………………………………….……... 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before="113"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Моля, да бъде признато чрез квалификационни кредити повишаването на квалификацията ми чрез:</w:t>
            </w:r>
          </w:p>
          <w:p w:rsidR="00AD7F68" w:rsidRP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участие в обучение, проведено от …………………………………………………..………….......……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…………………………….</w:t>
            </w:r>
          </w:p>
          <w:p w:rsidR="00AD7F68" w:rsidRDefault="00AD7F68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ЕИК по регистър/БУЛСТАТ ……………………………………………………………………….……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1A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…………………….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8F036F" w:rsidRDefault="008F036F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8F036F" w:rsidRPr="00AD7F68" w:rsidRDefault="008F036F" w:rsidP="00AD7F68">
            <w:pPr>
              <w:tabs>
                <w:tab w:val="right" w:leader="dot" w:pos="4365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научна или методическа публикация в периодично издание.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само вярното)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before="113" w:after="57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bg-BG"/>
              </w:rPr>
              <w:t xml:space="preserve">1. 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по </w:t>
            </w:r>
            <w:r w:rsidRPr="007C080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u w:val="single"/>
                <w:lang w:eastAsia="bg-BG"/>
              </w:rPr>
              <w:t>чл. 46, т. 1, буква "д"</w:t>
            </w:r>
            <w:r w:rsidRPr="00AD7F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bg-BG"/>
              </w:rPr>
              <w:t xml:space="preserve"> с доклад, съобщение, презентация или публикация и др.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 xml:space="preserve">2. Документи за повишаване на квалификацията, проведена от организации в друга държава членка или в трета държава извън определените по </w:t>
            </w:r>
            <w:r w:rsidRPr="007C08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eastAsia="bg-BG"/>
              </w:rPr>
              <w:t>чл. 43</w:t>
            </w:r>
            <w:r w:rsidRPr="00AD7F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 xml:space="preserve">, в превод на български език от лице, извършващо преводи по реда на глава трета от </w:t>
            </w:r>
            <w:r w:rsidRPr="007C08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eastAsia="bg-BG"/>
              </w:rPr>
              <w:t>Правилника за легализациите, заверките и преводите на документи и други книжа</w:t>
            </w:r>
            <w:r w:rsidRPr="00AD7F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, утвърден с Постановление № 184 на Министерския съвет от 1958 г. (</w:t>
            </w:r>
            <w:proofErr w:type="spellStart"/>
            <w:r w:rsidRPr="00AD7F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обн</w:t>
            </w:r>
            <w:proofErr w:type="spellEnd"/>
            <w:r w:rsidRPr="00AD7F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, ДВ, бр. 73 от 1958 г.; изм. и доп., бр. 10 от 1964 г., бр. 77 от 1976 г., бр. 98 от 1982 г., бр. 77 от 1983 г., бр. 103 от 1990 г. и бр. 95 от 2017 г.; изм., бр. 7 от 2019 г.).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Документи за квалификация, проведена от организации в друга държава членка или в трета държава извън определените по </w:t>
            </w:r>
            <w:r w:rsidRPr="00D20D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 43</w:t>
            </w:r>
            <w:r w:rsidRPr="00AD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не е издаден и на български език.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      </w:r>
          </w:p>
          <w:p w:rsidR="00AD7F68" w:rsidRPr="00AD7F68" w:rsidRDefault="00AD7F68" w:rsidP="00F92088">
            <w:pPr>
              <w:tabs>
                <w:tab w:val="right" w:leader="dot" w:pos="4365"/>
              </w:tabs>
              <w:spacing w:before="57"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Желая/не желая</w:t>
            </w:r>
            <w:r w:rsidRPr="00AD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 получа удостоверението за признаване на квалификационен кредит/квалификационни кредити чрез лицензиран пощенски оператор.</w:t>
            </w:r>
          </w:p>
          <w:p w:rsidR="001A1725" w:rsidRPr="00F92088" w:rsidRDefault="00AD7F68" w:rsidP="00F92088">
            <w:pPr>
              <w:tabs>
                <w:tab w:val="right" w:leader="dot" w:pos="4365"/>
              </w:tabs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7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(ненужното се зачертава)</w:t>
            </w:r>
          </w:p>
          <w:p w:rsidR="00542FEC" w:rsidRPr="00AD7F68" w:rsidRDefault="00542FEC" w:rsidP="00AD7F68">
            <w:pPr>
              <w:tabs>
                <w:tab w:val="right" w:leader="dot" w:pos="4365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8"/>
              <w:gridCol w:w="3402"/>
            </w:tblGrid>
            <w:tr w:rsidR="00AD7F68" w:rsidRPr="00AD7F68">
              <w:trPr>
                <w:trHeight w:val="60"/>
              </w:trPr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AD7F68" w:rsidRPr="00AD7F68" w:rsidRDefault="00AD7F68" w:rsidP="00AD7F68">
                  <w:pPr>
                    <w:tabs>
                      <w:tab w:val="right" w:leader="dot" w:pos="4365"/>
                    </w:tabs>
                    <w:spacing w:before="113" w:after="0" w:line="60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D7F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Дата: ..........................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AD7F68" w:rsidRPr="00AD7F68" w:rsidRDefault="00AD7F68" w:rsidP="00AD7F68">
                  <w:pPr>
                    <w:tabs>
                      <w:tab w:val="right" w:leader="dot" w:pos="4365"/>
                    </w:tabs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D7F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Подпис: ......................................</w:t>
                  </w:r>
                </w:p>
                <w:p w:rsidR="00AD7F68" w:rsidRPr="00AD7F68" w:rsidRDefault="00AD7F68" w:rsidP="00AD7F68">
                  <w:pPr>
                    <w:tabs>
                      <w:tab w:val="right" w:leader="dot" w:pos="4365"/>
                    </w:tabs>
                    <w:spacing w:after="0" w:line="60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D7F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</w:t>
                  </w:r>
                </w:p>
              </w:tc>
            </w:tr>
            <w:tr w:rsidR="00AD7F68" w:rsidRPr="00AD7F68">
              <w:trPr>
                <w:trHeight w:val="60"/>
              </w:trPr>
              <w:tc>
                <w:tcPr>
                  <w:tcW w:w="6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AD7F68" w:rsidRPr="00AD7F68" w:rsidRDefault="00AD7F68" w:rsidP="00AD7F68">
                  <w:pPr>
                    <w:spacing w:after="0" w:line="60" w:lineRule="atLeast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D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AD7F68" w:rsidRPr="00AD7F68" w:rsidRDefault="00AD7F68" w:rsidP="00AD7F68">
                  <w:pPr>
                    <w:tabs>
                      <w:tab w:val="right" w:leader="dot" w:pos="4365"/>
                    </w:tabs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D7F6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(име и фамилия на</w:t>
                  </w:r>
                </w:p>
                <w:p w:rsidR="00AD7F68" w:rsidRPr="00AD7F68" w:rsidRDefault="00AD7F68" w:rsidP="00AD7F68">
                  <w:pPr>
                    <w:tabs>
                      <w:tab w:val="right" w:leader="dot" w:pos="4365"/>
                    </w:tabs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D7F6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заявителя)</w:t>
                  </w:r>
                </w:p>
              </w:tc>
            </w:tr>
          </w:tbl>
          <w:p w:rsidR="00AD7F68" w:rsidRPr="00AD7F68" w:rsidRDefault="00AD7F68" w:rsidP="00AD7F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20DE1" w:rsidRPr="00D20DE1" w:rsidRDefault="00D20DE1" w:rsidP="00F92088">
      <w:pPr>
        <w:spacing w:after="0" w:line="240" w:lineRule="auto"/>
        <w:ind w:firstLine="1155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20DE1" w:rsidRPr="00AD7F68" w:rsidRDefault="00D20DE1" w:rsidP="00D20DE1">
      <w:pPr>
        <w:tabs>
          <w:tab w:val="right" w:leader="dot" w:pos="4365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20DE1" w:rsidRPr="00AD7F68" w:rsidSect="00AD7F6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EB"/>
    <w:multiLevelType w:val="multilevel"/>
    <w:tmpl w:val="000000EA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68"/>
    <w:rsid w:val="001A1725"/>
    <w:rsid w:val="0031671D"/>
    <w:rsid w:val="00345E26"/>
    <w:rsid w:val="003C3F43"/>
    <w:rsid w:val="00542FEC"/>
    <w:rsid w:val="007C0807"/>
    <w:rsid w:val="008F036F"/>
    <w:rsid w:val="00AD7F68"/>
    <w:rsid w:val="00D20DE1"/>
    <w:rsid w:val="00E03D87"/>
    <w:rsid w:val="00E97F39"/>
    <w:rsid w:val="00F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D7F68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AD7F68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AD7F68"/>
    <w:rPr>
      <w:i w:val="0"/>
      <w:iCs w:val="0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9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9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D7F68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AD7F68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AD7F68"/>
    <w:rPr>
      <w:i w:val="0"/>
      <w:iCs w:val="0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9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9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2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19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Ev-Nikolova</dc:creator>
  <cp:lastModifiedBy>Ev-Nikolova</cp:lastModifiedBy>
  <cp:revision>2</cp:revision>
  <cp:lastPrinted>2019-08-08T06:34:00Z</cp:lastPrinted>
  <dcterms:created xsi:type="dcterms:W3CDTF">2019-08-08T06:37:00Z</dcterms:created>
  <dcterms:modified xsi:type="dcterms:W3CDTF">2019-08-08T06:37:00Z</dcterms:modified>
</cp:coreProperties>
</file>