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Look w:val="04A0" w:firstRow="1" w:lastRow="0" w:firstColumn="1" w:lastColumn="0" w:noHBand="0" w:noVBand="1"/>
      </w:tblPr>
      <w:tblGrid>
        <w:gridCol w:w="1687"/>
        <w:gridCol w:w="7271"/>
        <w:gridCol w:w="255"/>
      </w:tblGrid>
      <w:tr w:rsidR="00997704" w14:paraId="195069CC" w14:textId="77777777" w:rsidTr="00997704">
        <w:trPr>
          <w:trHeight w:val="899"/>
        </w:trPr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96EC0" w14:textId="77777777" w:rsidR="00997704" w:rsidRDefault="00516762">
            <w:pPr>
              <w:pStyle w:val="Header"/>
              <w:rPr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0697D4" wp14:editId="4CFB858B">
                  <wp:extent cx="850900" cy="10255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AA76C" w14:textId="77777777" w:rsidR="00997704" w:rsidRDefault="00997704">
            <w:pPr>
              <w:pStyle w:val="Header"/>
              <w:spacing w:line="276" w:lineRule="auto"/>
              <w:ind w:hanging="108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bg-BG"/>
              </w:rPr>
              <w:t>РЕПУБЛИКА БЪЛГАРИЯ</w:t>
            </w:r>
          </w:p>
          <w:p w14:paraId="2D05B4C0" w14:textId="77777777" w:rsidR="00997704" w:rsidRDefault="00997704">
            <w:pPr>
              <w:pStyle w:val="Header"/>
              <w:spacing w:line="27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Министерство на образованието и науката</w:t>
            </w:r>
          </w:p>
          <w:p w14:paraId="4EF3ED69" w14:textId="77777777" w:rsidR="00997704" w:rsidRDefault="00997704">
            <w:pPr>
              <w:pStyle w:val="Header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14:paraId="7EE7AFCE" w14:textId="77777777" w:rsidR="00997704" w:rsidRDefault="00997704">
            <w:pPr>
              <w:pStyle w:val="Header"/>
              <w:ind w:hanging="108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</w:tbl>
    <w:p w14:paraId="3CF7899B" w14:textId="77777777" w:rsidR="00EE6FB9" w:rsidRDefault="00EE6FB9" w:rsidP="006059EB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566C5B01" w14:textId="4D79CCFE" w:rsidR="008A57FC" w:rsidRDefault="008A57FC" w:rsidP="008A57FC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A57FC">
        <w:rPr>
          <w:rFonts w:ascii="Times New Roman" w:hAnsi="Times New Roman"/>
          <w:b/>
          <w:sz w:val="24"/>
          <w:szCs w:val="24"/>
          <w:lang w:val="bg-BG"/>
        </w:rPr>
        <w:t>О Т Ч Е Т</w:t>
      </w:r>
    </w:p>
    <w:p w14:paraId="54B9FC98" w14:textId="77777777" w:rsidR="008A57FC" w:rsidRPr="008A57FC" w:rsidRDefault="008A57FC" w:rsidP="008A57FC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5EC2396" w14:textId="77777777" w:rsidR="008A57FC" w:rsidRPr="008A57FC" w:rsidRDefault="008A57FC" w:rsidP="008A57FC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A57FC">
        <w:rPr>
          <w:rFonts w:ascii="Times New Roman" w:hAnsi="Times New Roman"/>
          <w:b/>
          <w:sz w:val="24"/>
          <w:szCs w:val="24"/>
          <w:lang w:val="bg-BG"/>
        </w:rPr>
        <w:t>за дейността на Регионално управление на образованието –Русе</w:t>
      </w:r>
    </w:p>
    <w:p w14:paraId="289B5EC5" w14:textId="46C604ED" w:rsidR="008A57FC" w:rsidRDefault="008A57FC" w:rsidP="008A57FC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A57FC">
        <w:rPr>
          <w:rFonts w:ascii="Times New Roman" w:hAnsi="Times New Roman"/>
          <w:b/>
          <w:sz w:val="24"/>
          <w:szCs w:val="24"/>
          <w:lang w:val="bg-BG"/>
        </w:rPr>
        <w:t>по Зако</w:t>
      </w:r>
      <w:r w:rsidR="008B4CE2">
        <w:rPr>
          <w:rFonts w:ascii="Times New Roman" w:hAnsi="Times New Roman"/>
          <w:b/>
          <w:sz w:val="24"/>
          <w:szCs w:val="24"/>
          <w:lang w:val="bg-BG"/>
        </w:rPr>
        <w:t>на за достъп до обществена инфо</w:t>
      </w:r>
      <w:bookmarkStart w:id="0" w:name="_GoBack"/>
      <w:bookmarkEnd w:id="0"/>
      <w:r w:rsidR="008B4CE2">
        <w:rPr>
          <w:rFonts w:ascii="Times New Roman" w:hAnsi="Times New Roman"/>
          <w:b/>
          <w:sz w:val="24"/>
          <w:szCs w:val="24"/>
          <w:lang w:val="bg-BG"/>
        </w:rPr>
        <w:t>р</w:t>
      </w:r>
      <w:r w:rsidRPr="008A57FC">
        <w:rPr>
          <w:rFonts w:ascii="Times New Roman" w:hAnsi="Times New Roman"/>
          <w:b/>
          <w:sz w:val="24"/>
          <w:szCs w:val="24"/>
          <w:lang w:val="bg-BG"/>
        </w:rPr>
        <w:t>мация за 2019 година</w:t>
      </w:r>
    </w:p>
    <w:p w14:paraId="31816E86" w14:textId="77777777" w:rsidR="008A57FC" w:rsidRPr="008A57FC" w:rsidRDefault="008A57FC" w:rsidP="008A57FC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945" w:type="dxa"/>
        <w:tblInd w:w="-378" w:type="dxa"/>
        <w:tblLayout w:type="fixed"/>
        <w:tblLook w:val="04A0" w:firstRow="1" w:lastRow="0" w:firstColumn="1" w:lastColumn="0" w:noHBand="0" w:noVBand="1"/>
      </w:tblPr>
      <w:tblGrid>
        <w:gridCol w:w="2270"/>
        <w:gridCol w:w="1508"/>
        <w:gridCol w:w="1302"/>
        <w:gridCol w:w="1326"/>
        <w:gridCol w:w="1402"/>
        <w:gridCol w:w="1389"/>
        <w:gridCol w:w="1748"/>
      </w:tblGrid>
      <w:tr w:rsidR="008A57FC" w:rsidRPr="008A57FC" w14:paraId="7A0F4EB2" w14:textId="77777777" w:rsidTr="008A57FC">
        <w:trPr>
          <w:trHeight w:val="453"/>
        </w:trPr>
        <w:tc>
          <w:tcPr>
            <w:tcW w:w="109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F7884" w14:textId="77777777" w:rsidR="008A57FC" w:rsidRPr="008A57FC" w:rsidRDefault="008A57FC" w:rsidP="008A57FC">
            <w:pPr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Заявления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достъп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обществена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</w:tr>
      <w:tr w:rsidR="008A57FC" w:rsidRPr="008A57FC" w14:paraId="5566F0D6" w14:textId="77777777" w:rsidTr="008A57FC">
        <w:trPr>
          <w:trHeight w:val="917"/>
        </w:trPr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E7D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Постъпили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заявления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393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Брой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постъпили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заявления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2019 г.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0CA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разрешен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достъп</w:t>
            </w:r>
            <w:proofErr w:type="spellEnd"/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CAD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Отказ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достъп</w:t>
            </w:r>
            <w:proofErr w:type="spellEnd"/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3C6" w14:textId="02B64778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ез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разглеждане</w:t>
            </w:r>
            <w:proofErr w:type="spellEnd"/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558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основание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C8D3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нормативна</w:t>
            </w:r>
            <w:proofErr w:type="spellEnd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уредба</w:t>
            </w:r>
            <w:proofErr w:type="spellEnd"/>
          </w:p>
        </w:tc>
      </w:tr>
      <w:tr w:rsidR="008A57FC" w:rsidRPr="008A57FC" w14:paraId="0AE07008" w14:textId="77777777" w:rsidTr="008A57FC">
        <w:trPr>
          <w:trHeight w:val="359"/>
        </w:trPr>
        <w:tc>
          <w:tcPr>
            <w:tcW w:w="2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5B2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0358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D1B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брой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8E1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брой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928" w14:textId="77777777" w:rsidR="008A57FC" w:rsidRPr="008A57FC" w:rsidRDefault="008A57FC" w:rsidP="008A57F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брой</w:t>
            </w:r>
            <w:proofErr w:type="spellEnd"/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3277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80DE64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A57FC" w:rsidRPr="008A57FC" w14:paraId="109F965A" w14:textId="77777777" w:rsidTr="008A57FC">
        <w:trPr>
          <w:trHeight w:val="553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43E" w14:textId="2D5391C3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граждани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Република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България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759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F98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107" w14:textId="6304ED1A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5F8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F6D" w14:textId="7B681545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чл.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28, ал. 1 и 2,</w:t>
            </w: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чл. 34 от ЗДОИ</w:t>
            </w:r>
          </w:p>
          <w:p w14:paraId="7D403463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618BC" w14:textId="13930062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чл.29 , ал. 2 от ЗДОИ, във връзка с чл.28 от ЗДОИ</w:t>
            </w:r>
          </w:p>
        </w:tc>
      </w:tr>
      <w:tr w:rsidR="008A57FC" w:rsidRPr="008A57FC" w14:paraId="796939DC" w14:textId="77777777" w:rsidTr="008A57FC">
        <w:trPr>
          <w:trHeight w:val="426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BB0F" w14:textId="6C72CD2A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медии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96A" w14:textId="4F08F428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E9D" w14:textId="258B8A16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E556" w14:textId="753D2284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E817" w14:textId="45620874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7A5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3E51B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57FC" w:rsidRPr="008A57FC" w14:paraId="6EA944BF" w14:textId="77777777" w:rsidTr="008A57FC">
        <w:trPr>
          <w:trHeight w:val="668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344" w14:textId="0232636A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юридически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BC4" w14:textId="4DE21D09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5E8" w14:textId="186A7BF2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7BE" w14:textId="78AFB9C9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248" w14:textId="777FB0D4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0154" w14:textId="73F2765B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CEC005" w14:textId="6EEC2273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57FC" w:rsidRPr="008A57FC" w14:paraId="2A6F1908" w14:textId="77777777" w:rsidTr="008A57FC">
        <w:trPr>
          <w:trHeight w:val="877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7C8" w14:textId="4DE26422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чужденци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лица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гражданство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925C" w14:textId="08774F21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340" w14:textId="6423693F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AAAB" w14:textId="3D8981EF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24E2" w14:textId="5F4A84D0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5DE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DD8B3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57FC" w:rsidRPr="008A57FC" w14:paraId="08678DA4" w14:textId="77777777" w:rsidTr="008A57FC">
        <w:trPr>
          <w:trHeight w:val="553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EC2" w14:textId="7F1D2C1D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неправителствени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A73" w14:textId="1597195A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3E7" w14:textId="7F839281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4B8" w14:textId="58E3DB81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B7B" w14:textId="48D61B58" w:rsidR="008A57FC" w:rsidRPr="008A57FC" w:rsidRDefault="008A57FC" w:rsidP="008A57F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FD8" w14:textId="579B86C6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28,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ал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 и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. 34</w:t>
            </w:r>
            <w:r w:rsidRPr="008A57F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чл.35</w:t>
            </w:r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ЗДОИ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27A38" w14:textId="41157311" w:rsidR="008A57FC" w:rsidRPr="008A57FC" w:rsidRDefault="008A57FC" w:rsidP="008A5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26,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ал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1, т.4,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28,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ал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 и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34 и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чл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35 </w:t>
            </w:r>
            <w:proofErr w:type="spellStart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8A57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ЗДОИ</w:t>
            </w:r>
          </w:p>
        </w:tc>
      </w:tr>
      <w:tr w:rsidR="008A57FC" w:rsidRPr="008A57FC" w14:paraId="2DD494DC" w14:textId="77777777" w:rsidTr="008A57FC">
        <w:trPr>
          <w:trHeight w:val="526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126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A57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общо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47E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DA1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386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1B4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A57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796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8AE1" w14:textId="77777777" w:rsidR="008A57FC" w:rsidRPr="008A57FC" w:rsidRDefault="008A57FC" w:rsidP="008A57FC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F5F7B76" w14:textId="77777777" w:rsidR="008A57FC" w:rsidRPr="008A57FC" w:rsidRDefault="008A57FC" w:rsidP="008A57FC">
      <w:pPr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6B79C1A4" w14:textId="36519FF4" w:rsidR="00502827" w:rsidRDefault="00502827" w:rsidP="00F503CE">
      <w:pPr>
        <w:ind w:firstLine="720"/>
        <w:jc w:val="both"/>
        <w:rPr>
          <w:rFonts w:ascii="Times New Roman" w:hAnsi="Times New Roman"/>
          <w:b/>
          <w:sz w:val="24"/>
          <w:lang w:val="bg-BG"/>
        </w:rPr>
      </w:pPr>
    </w:p>
    <w:sectPr w:rsidR="00502827" w:rsidSect="008A57FC">
      <w:pgSz w:w="12240" w:h="15840"/>
      <w:pgMar w:top="568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2CC"/>
    <w:multiLevelType w:val="hybridMultilevel"/>
    <w:tmpl w:val="03366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D0F7F"/>
    <w:multiLevelType w:val="multilevel"/>
    <w:tmpl w:val="0336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6683D"/>
    <w:multiLevelType w:val="multilevel"/>
    <w:tmpl w:val="0336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04"/>
    <w:rsid w:val="00033D4F"/>
    <w:rsid w:val="000C706D"/>
    <w:rsid w:val="001A1EC7"/>
    <w:rsid w:val="001B7D0A"/>
    <w:rsid w:val="001E0BC0"/>
    <w:rsid w:val="00261051"/>
    <w:rsid w:val="00282F09"/>
    <w:rsid w:val="002D438F"/>
    <w:rsid w:val="00343CC8"/>
    <w:rsid w:val="003A5593"/>
    <w:rsid w:val="003D2BDB"/>
    <w:rsid w:val="003E6350"/>
    <w:rsid w:val="003E6753"/>
    <w:rsid w:val="00466691"/>
    <w:rsid w:val="00473EAC"/>
    <w:rsid w:val="004B4CE7"/>
    <w:rsid w:val="004F0288"/>
    <w:rsid w:val="00502827"/>
    <w:rsid w:val="00516762"/>
    <w:rsid w:val="005F0AE7"/>
    <w:rsid w:val="005F0D8D"/>
    <w:rsid w:val="006059EB"/>
    <w:rsid w:val="0069048E"/>
    <w:rsid w:val="00695E8C"/>
    <w:rsid w:val="006B7F9E"/>
    <w:rsid w:val="006F4B33"/>
    <w:rsid w:val="00775626"/>
    <w:rsid w:val="00840DF4"/>
    <w:rsid w:val="008834F2"/>
    <w:rsid w:val="008A57FC"/>
    <w:rsid w:val="008B4CE2"/>
    <w:rsid w:val="008E2869"/>
    <w:rsid w:val="00923011"/>
    <w:rsid w:val="0095559B"/>
    <w:rsid w:val="0099679D"/>
    <w:rsid w:val="00997704"/>
    <w:rsid w:val="009B1FCD"/>
    <w:rsid w:val="009B35AA"/>
    <w:rsid w:val="009F2E7E"/>
    <w:rsid w:val="00A06128"/>
    <w:rsid w:val="00A165F7"/>
    <w:rsid w:val="00A53009"/>
    <w:rsid w:val="00A90498"/>
    <w:rsid w:val="00AA5738"/>
    <w:rsid w:val="00AB41C8"/>
    <w:rsid w:val="00B0652B"/>
    <w:rsid w:val="00B51CD2"/>
    <w:rsid w:val="00BA0A7D"/>
    <w:rsid w:val="00BB33C5"/>
    <w:rsid w:val="00BC4B42"/>
    <w:rsid w:val="00BC4FA5"/>
    <w:rsid w:val="00C126F4"/>
    <w:rsid w:val="00C4125B"/>
    <w:rsid w:val="00C54241"/>
    <w:rsid w:val="00CA1D7A"/>
    <w:rsid w:val="00DA320C"/>
    <w:rsid w:val="00E64B73"/>
    <w:rsid w:val="00E84108"/>
    <w:rsid w:val="00ED6C58"/>
    <w:rsid w:val="00EE6FB9"/>
    <w:rsid w:val="00F503CE"/>
    <w:rsid w:val="00FC682A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D250D"/>
  <w15:docId w15:val="{C239E4FC-9639-4279-ADC7-48E59581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04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997704"/>
    <w:rPr>
      <w:rFonts w:ascii="Verdana" w:hAnsi="Verdana"/>
      <w:lang w:val="en-GB" w:eastAsia="en-US" w:bidi="ar-SA"/>
    </w:rPr>
  </w:style>
  <w:style w:type="paragraph" w:styleId="Header">
    <w:name w:val="header"/>
    <w:basedOn w:val="Normal"/>
    <w:link w:val="HeaderChar"/>
    <w:rsid w:val="00997704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rsid w:val="00A1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5F7"/>
    <w:rPr>
      <w:rFonts w:ascii="Tahoma" w:eastAsia="Calibri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Velikova</dc:creator>
  <cp:keywords/>
  <cp:lastModifiedBy>L.Davidov</cp:lastModifiedBy>
  <cp:revision>2</cp:revision>
  <dcterms:created xsi:type="dcterms:W3CDTF">2020-03-10T10:35:00Z</dcterms:created>
  <dcterms:modified xsi:type="dcterms:W3CDTF">2020-03-10T10:35:00Z</dcterms:modified>
</cp:coreProperties>
</file>