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CE1D3B" w:rsidRDefault="002760C7" w:rsidP="00CC3F15">
      <w:pPr>
        <w:tabs>
          <w:tab w:val="left" w:pos="2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</w:t>
      </w:r>
      <w:r w:rsidR="00CE1D3B">
        <w:rPr>
          <w:rFonts w:ascii="Times New Roman" w:hAnsi="Times New Roman" w:cs="Times New Roman"/>
          <w:sz w:val="24"/>
          <w:szCs w:val="24"/>
        </w:rPr>
        <w:t>ченици, които не са се явили на изпит от НВО по български език и литература, математика или изпит за проверка на способностите</w:t>
      </w:r>
    </w:p>
    <w:p w:rsidR="00CE1D3B" w:rsidRDefault="00CE1D3B" w:rsidP="00CE1D3B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Балът на ученик, който не се е явил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български език и литература и/или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математика, се изчислява като резултатът от съответния изпит, на който не се е явил, се приема за 0 точки.</w:t>
      </w:r>
    </w:p>
    <w:p w:rsidR="00CE1D3B" w:rsidRP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Ученик, който не се е явил на изпит от националното външно оценяване по БЕЛ и по математика поради здравословното си състояние, защото е в болничен престой или е под задължителна изолация или задължителна карантина, но в годината на кандидатстване ученикът е участвал на областен и/или национален кръг на олимпиадата от календара на МОН по български език и литература и/или по математика, балът му се формира, като вместо резултата от НВО (0 точки) се използва по-високият му резултат по съответния учебен предмет от областния или националния кръг на олимпиада, изразен в процент от 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постигнатия в страната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н брой точки.</w:t>
      </w:r>
    </w:p>
    <w:p w:rsidR="00CE1D3B" w:rsidRPr="005366E4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този случай преди началната дата за подаване на документи за участие в приема, в срок до 05.07.2024 г., </w:t>
      </w:r>
      <w:r w:rsidR="00DF5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 заявление по образец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началника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РУО – Русе 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171560" w:rsidRP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№1а към чл. 63, ал. 1, т. 8 от Наредба №10/01.09.2024 г.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използване на резултатите от областен и/или национален кръг от олимпиадата от календара на МОН по български език и литература и/или от областен и/или национален кръг от олимпиадата по математика, проведени в годината на кандидатстване, вместо резултатите от националното външно оценяване. 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се прилагат</w:t>
      </w:r>
      <w:r w:rsidRPr="005366E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документ/и от болнично заведение</w:t>
      </w:r>
      <w:r w:rsidRPr="00A815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регионална здравна инспекция, удостоверяващ/и болничния престой или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задължителната изолация или карантина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 подаване на заявлението в РУО – Русе се представят оригиналите на тези документи за сравнение.</w:t>
      </w:r>
    </w:p>
    <w:p w:rsidR="008F5150" w:rsidRPr="008F5150" w:rsidRDefault="008F5150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Ученикът няма право да подава заявление за </w:t>
      </w:r>
      <w:r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резултатите от областен и/или национален кръг от олимпиадата от календара на МОН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е подал заявление за явяване на НВО на допълнително определена дата (по реда на следващата т. 3)</w:t>
      </w:r>
    </w:p>
    <w:p w:rsidR="00CE1D3B" w:rsidRPr="008F5150" w:rsidRDefault="00CC3F15" w:rsidP="00DF5437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Разпоредбите на чл. 94а, ал. 1 и ал. 2 от Наредба №10/2016 г. за организация на дейностите в училищното образование се прилагат </w:t>
      </w:r>
      <w:r w:rsidR="00DF5437" w:rsidRPr="00DF54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само</w:t>
      </w:r>
      <w:r w:rsidR="00DF5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следните случаи</w:t>
      </w:r>
      <w:r w:rsidR="00CE1D3B"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E1D3B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ученик, който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деня на изпита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>е бил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болничен престой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задължителна изолация или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 карантина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смъртен случай в семейството му, настъпил до един месец преди изпита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D3B" w:rsidRPr="00CB2D16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 на изпит на допълнително определена дата родителите/настойниците на ученика следва да </w:t>
      </w:r>
      <w:r w:rsidRP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подадат заявление до началника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РУО – Русе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седем работни дни след редовната дата за провеждане на съответния изпит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прилагат документите от болничното заведен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ие, доказващи болничния престой; документите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регионалната здравна инспекция за наложената изолация, съответно карантина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препис-извлечение от акта за смърт.</w:t>
      </w:r>
    </w:p>
    <w:p w:rsidR="00CE1D3B" w:rsidRDefault="00CE1D3B" w:rsidP="00CE1D3B">
      <w:pPr>
        <w:tabs>
          <w:tab w:val="left" w:pos="202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CE1D3B" w:rsidSect="009602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71560"/>
    <w:rsid w:val="00187C49"/>
    <w:rsid w:val="001937E3"/>
    <w:rsid w:val="001D1098"/>
    <w:rsid w:val="002760C7"/>
    <w:rsid w:val="002F03A3"/>
    <w:rsid w:val="00362458"/>
    <w:rsid w:val="004B1425"/>
    <w:rsid w:val="005366E4"/>
    <w:rsid w:val="005C30A4"/>
    <w:rsid w:val="006A6BB6"/>
    <w:rsid w:val="006C1F43"/>
    <w:rsid w:val="007C2945"/>
    <w:rsid w:val="00866C7B"/>
    <w:rsid w:val="008F5150"/>
    <w:rsid w:val="009602DB"/>
    <w:rsid w:val="00A458A9"/>
    <w:rsid w:val="00A71AF0"/>
    <w:rsid w:val="00A81582"/>
    <w:rsid w:val="00AB157C"/>
    <w:rsid w:val="00AE3A61"/>
    <w:rsid w:val="00AF07A8"/>
    <w:rsid w:val="00BC01C2"/>
    <w:rsid w:val="00C3508D"/>
    <w:rsid w:val="00C832BB"/>
    <w:rsid w:val="00CA1727"/>
    <w:rsid w:val="00CB2D16"/>
    <w:rsid w:val="00CC3F15"/>
    <w:rsid w:val="00CE1D3B"/>
    <w:rsid w:val="00CE50A9"/>
    <w:rsid w:val="00DC5BCD"/>
    <w:rsid w:val="00DD564A"/>
    <w:rsid w:val="00DF5437"/>
    <w:rsid w:val="00E54729"/>
    <w:rsid w:val="00E80438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C882E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А</cp:lastModifiedBy>
  <cp:revision>33</cp:revision>
  <dcterms:created xsi:type="dcterms:W3CDTF">2019-05-08T12:46:00Z</dcterms:created>
  <dcterms:modified xsi:type="dcterms:W3CDTF">2024-05-14T09:02:00Z</dcterms:modified>
</cp:coreProperties>
</file>