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8A9" w:rsidRPr="00A458A9" w:rsidRDefault="00A458A9" w:rsidP="00A458A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458A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БАЛООБРАЗУВАНЕ</w:t>
      </w:r>
    </w:p>
    <w:p w:rsidR="00CE1D3B" w:rsidRDefault="00CE1D3B" w:rsidP="00CE1D3B">
      <w:pPr>
        <w:tabs>
          <w:tab w:val="left" w:pos="2025"/>
        </w:tabs>
        <w:rPr>
          <w:rFonts w:ascii="Times New Roman" w:hAnsi="Times New Roman" w:cs="Times New Roman"/>
          <w:sz w:val="24"/>
          <w:szCs w:val="24"/>
        </w:rPr>
      </w:pPr>
    </w:p>
    <w:p w:rsidR="00CE1D3B" w:rsidRDefault="002760C7" w:rsidP="00CC3F15">
      <w:pPr>
        <w:tabs>
          <w:tab w:val="left" w:pos="2025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у</w:t>
      </w:r>
      <w:r w:rsidR="00CE1D3B">
        <w:rPr>
          <w:rFonts w:ascii="Times New Roman" w:hAnsi="Times New Roman" w:cs="Times New Roman"/>
          <w:sz w:val="24"/>
          <w:szCs w:val="24"/>
        </w:rPr>
        <w:t>ченици, които не са се явили на изпит от НВО по български език и литература, математика или изпит за проверка на способностите</w:t>
      </w:r>
    </w:p>
    <w:p w:rsidR="00CE1D3B" w:rsidRDefault="00CE1D3B" w:rsidP="00CE1D3B">
      <w:pPr>
        <w:tabs>
          <w:tab w:val="left" w:pos="202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E1D3B" w:rsidRDefault="00CE1D3B" w:rsidP="00CE1D3B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Балът на ученик, който не се е явил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НВО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български език и литература и/или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НВО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математика, се изчислява като резултатът от съответния изпит, на който не се е явил, се приема за 0 точки.</w:t>
      </w:r>
    </w:p>
    <w:p w:rsidR="00CE1D3B" w:rsidRPr="00CE1D3B" w:rsidRDefault="00CE1D3B" w:rsidP="00CE1D3B">
      <w:pPr>
        <w:pStyle w:val="a5"/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Ученик, който не се е явил на изпит от националното външно оценяване по БЕЛ и по математика поради здравословното си състояние, защото е в болничен престой или е под задължителна изолация или задължителна карантина, но в годината на кандидатстване ученикът е участвал на областен и/или национален кръг на олимпиадата от календара на МОН по български език и литература и/или по математика, </w:t>
      </w:r>
      <w:r w:rsidR="00F36CCB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</w:t>
      </w: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вместо резултата от НВО (0 точки) </w:t>
      </w:r>
      <w:r w:rsidR="00F36CCB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използва по-високия</w:t>
      </w:r>
      <w:r w:rsidR="00F36C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си</w:t>
      </w: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резултат по съответния учебен предмет от областния или националния кръг на олимпиада, изразен в процент от </w:t>
      </w:r>
      <w:r w:rsidR="00AF07A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постигнатия в страната </w:t>
      </w: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>максимал</w:t>
      </w:r>
      <w:r w:rsidR="00AF07A8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CE1D3B">
        <w:rPr>
          <w:rFonts w:ascii="Times New Roman" w:eastAsia="Times New Roman" w:hAnsi="Times New Roman" w:cs="Times New Roman"/>
          <w:sz w:val="24"/>
          <w:szCs w:val="24"/>
          <w:lang w:eastAsia="bg-BG"/>
        </w:rPr>
        <w:t>н брой точки.</w:t>
      </w:r>
    </w:p>
    <w:p w:rsidR="00CE1D3B" w:rsidRPr="005366E4" w:rsidRDefault="00CE1D3B" w:rsidP="00CE1D3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B2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този случай </w:t>
      </w:r>
      <w:r w:rsidRPr="00340D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преди началната дата за подаване на документи за участие в приема, </w:t>
      </w:r>
      <w:r w:rsidRPr="00F36CC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срок до 0</w:t>
      </w:r>
      <w:r w:rsidR="003A1C96" w:rsidRPr="00F36CC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F36CC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.07.202</w:t>
      </w:r>
      <w:r w:rsidR="003A1C96" w:rsidRPr="00F36CC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F36CC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г.,</w:t>
      </w:r>
      <w:r w:rsidRPr="00340D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F54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подава заявление по образец </w:t>
      </w:r>
      <w:r w:rsidRPr="00CB2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началника 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РУО – Русе </w:t>
      </w:r>
      <w:r w:rsidR="00171560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171560" w:rsidRPr="0017156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Приложение №1а към чл. 63, ал. 1, т. 8 от Наредба №10/01.09.2024 г.</w:t>
      </w:r>
      <w:r w:rsidR="001715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използване на резултатите от областен и/или национален кръг от олимпиадата от календара на МОН по български език и литература и/или от областен и/или национален кръг от олимпиадата по математика, проведени в годината на кандидатстване, вместо резултатите от националното външно оценяване. </w:t>
      </w:r>
    </w:p>
    <w:p w:rsidR="008F5150" w:rsidRDefault="00CE1D3B" w:rsidP="008F515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се прилагат</w:t>
      </w:r>
      <w:r w:rsidRPr="005366E4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документ/и от болнично заведение</w:t>
      </w:r>
      <w:r w:rsidRPr="00A8158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или 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регионална здравна инспекция, удостоверяващ/и болничния престой или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задължителната изолация или карантина</w:t>
      </w:r>
      <w:r w:rsidRPr="005366E4">
        <w:rPr>
          <w:rFonts w:ascii="Times New Roman" w:eastAsia="Times New Roman" w:hAnsi="Times New Roman" w:cs="Times New Roman"/>
          <w:sz w:val="24"/>
          <w:szCs w:val="24"/>
          <w:lang w:eastAsia="bg-BG"/>
        </w:rPr>
        <w:t>. При подаване на заявлението в РУО – Русе се представят оригиналите на тези документи за сравнение.</w:t>
      </w:r>
    </w:p>
    <w:p w:rsidR="008F5150" w:rsidRPr="008F5150" w:rsidRDefault="008F5150" w:rsidP="008F515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Ученикът няма право да подава заявление за </w:t>
      </w:r>
      <w:r w:rsidRPr="008F5150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използване на резултатите от областен и/или национален кръг от олимпиадата от календара на МОН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 случай че е подал заявление за явяване на НВО на допълнително определена дата (по реда на следващата т. 3)</w:t>
      </w:r>
    </w:p>
    <w:p w:rsidR="00CE1D3B" w:rsidRPr="008F5150" w:rsidRDefault="00340D9B" w:rsidP="00340D9B">
      <w:pPr>
        <w:pStyle w:val="a5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0" w:firstLine="99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340D9B">
        <w:rPr>
          <w:rFonts w:ascii="Times New Roman" w:eastAsia="Times New Roman" w:hAnsi="Times New Roman" w:cs="Times New Roman"/>
          <w:sz w:val="24"/>
          <w:szCs w:val="24"/>
          <w:lang w:eastAsia="bg-BG"/>
        </w:rPr>
        <w:t>вява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</w:t>
      </w:r>
      <w:r w:rsidRPr="00340D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изпит на допълнително определена дата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реда на </w:t>
      </w:r>
      <w:r w:rsidR="00CC3F15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94а, ал. 1 и ал. 2 от Наредба №10/2016 г. за организация на дейностите в училищното 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Цитираната правна норма</w:t>
      </w:r>
      <w:r w:rsidR="00CC3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прилага </w:t>
      </w:r>
      <w:r w:rsidR="00DF5437" w:rsidRPr="00DF543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само</w:t>
      </w:r>
      <w:r w:rsidR="00DF54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F5150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следните случаи</w:t>
      </w:r>
      <w:r w:rsidR="00CE1D3B" w:rsidRPr="008F515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CE1D3B" w:rsidRDefault="00CE1D3B" w:rsidP="00CE1D3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- </w:t>
      </w:r>
      <w:r w:rsidR="00CC3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ученик, който </w:t>
      </w:r>
      <w:r w:rsidRPr="00CB2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деня на изпита </w:t>
      </w:r>
      <w:r w:rsidR="00CC3F15">
        <w:rPr>
          <w:rFonts w:ascii="Times New Roman" w:eastAsia="Times New Roman" w:hAnsi="Times New Roman" w:cs="Times New Roman"/>
          <w:sz w:val="24"/>
          <w:szCs w:val="24"/>
          <w:lang w:eastAsia="bg-BG"/>
        </w:rPr>
        <w:t>е бил</w:t>
      </w:r>
      <w:r w:rsidRPr="00CB2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болничен престой</w:t>
      </w:r>
      <w:r w:rsidR="00CC3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CB2D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 задължителна изолация или </w:t>
      </w:r>
      <w:r w:rsidR="00CC3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Pr="00CB2D16">
        <w:rPr>
          <w:rFonts w:ascii="Times New Roman" w:eastAsia="Times New Roman" w:hAnsi="Times New Roman" w:cs="Times New Roman"/>
          <w:sz w:val="24"/>
          <w:szCs w:val="24"/>
          <w:lang w:eastAsia="bg-BG"/>
        </w:rPr>
        <w:t>задължителна карантина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8F5150" w:rsidRDefault="00CE1D3B" w:rsidP="008F515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CC3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ученик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смъртен случай в семейството му, настъпил до един месец преди изпита</w:t>
      </w:r>
      <w:r w:rsidR="008F515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E1D3B" w:rsidRPr="00CB2D16" w:rsidRDefault="00CE1D3B" w:rsidP="00CE1D3B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явяване на </w:t>
      </w:r>
      <w:r w:rsidRPr="005C4339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изпит на допълнително определена дата родителите/настойниците на ученика следва да подадат заявление до началника на РУО – Русе</w:t>
      </w:r>
      <w:r w:rsidR="00AF07A8" w:rsidRPr="005C43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F07A8" w:rsidRPr="00F36CC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срок до</w:t>
      </w:r>
      <w:r w:rsidR="008F5150" w:rsidRPr="00F36CC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седем работни дни след редовната дата за провеждане на съответния изпит</w:t>
      </w:r>
      <w:r w:rsidR="00AF07A8" w:rsidRPr="005C43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Към </w:t>
      </w:r>
      <w:r w:rsidR="008F5150" w:rsidRPr="005C4339">
        <w:rPr>
          <w:rFonts w:ascii="Times New Roman" w:eastAsia="Times New Roman" w:hAnsi="Times New Roman" w:cs="Times New Roman"/>
          <w:sz w:val="24"/>
          <w:szCs w:val="24"/>
          <w:lang w:eastAsia="bg-BG"/>
        </w:rPr>
        <w:t>него</w:t>
      </w:r>
      <w:r w:rsidRPr="005C433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прилагат документите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болничното заведен</w:t>
      </w:r>
      <w:r w:rsidR="00171560">
        <w:rPr>
          <w:rFonts w:ascii="Times New Roman" w:eastAsia="Times New Roman" w:hAnsi="Times New Roman" w:cs="Times New Roman"/>
          <w:sz w:val="24"/>
          <w:szCs w:val="24"/>
          <w:lang w:eastAsia="bg-BG"/>
        </w:rPr>
        <w:t>ие, доказващи болничния престой; документите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регионалната здравна инспекция за наложената изолация, съответно карантина</w:t>
      </w:r>
      <w:r w:rsidR="0017156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копие от пре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пис-извлечение от акта за смърт.</w:t>
      </w:r>
    </w:p>
    <w:p w:rsidR="00CE1D3B" w:rsidRDefault="00CE1D3B" w:rsidP="00CE1D3B">
      <w:pPr>
        <w:tabs>
          <w:tab w:val="left" w:pos="2025"/>
        </w:tabs>
        <w:ind w:firstLine="851"/>
        <w:rPr>
          <w:rFonts w:ascii="Times New Roman" w:hAnsi="Times New Roman" w:cs="Times New Roman"/>
          <w:sz w:val="24"/>
          <w:szCs w:val="24"/>
        </w:rPr>
      </w:pPr>
    </w:p>
    <w:sectPr w:rsidR="00CE1D3B" w:rsidSect="009602DB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6C8"/>
    <w:multiLevelType w:val="hybridMultilevel"/>
    <w:tmpl w:val="0CD253F2"/>
    <w:lvl w:ilvl="0" w:tplc="0402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74D6FB4"/>
    <w:multiLevelType w:val="multilevel"/>
    <w:tmpl w:val="3968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365D80"/>
    <w:multiLevelType w:val="multilevel"/>
    <w:tmpl w:val="8FFC2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F6595B"/>
    <w:multiLevelType w:val="hybridMultilevel"/>
    <w:tmpl w:val="7B0279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D39B8"/>
    <w:multiLevelType w:val="hybridMultilevel"/>
    <w:tmpl w:val="9D6A88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793B28"/>
    <w:multiLevelType w:val="hybridMultilevel"/>
    <w:tmpl w:val="7B02797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C24384"/>
    <w:multiLevelType w:val="multilevel"/>
    <w:tmpl w:val="E80EE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929"/>
    <w:rsid w:val="00082929"/>
    <w:rsid w:val="000E6F91"/>
    <w:rsid w:val="0010478A"/>
    <w:rsid w:val="00171560"/>
    <w:rsid w:val="00187C49"/>
    <w:rsid w:val="001937E3"/>
    <w:rsid w:val="001D1098"/>
    <w:rsid w:val="002760C7"/>
    <w:rsid w:val="002F03A3"/>
    <w:rsid w:val="00340D9B"/>
    <w:rsid w:val="00362458"/>
    <w:rsid w:val="003A1C96"/>
    <w:rsid w:val="004B1425"/>
    <w:rsid w:val="005366E4"/>
    <w:rsid w:val="005C30A4"/>
    <w:rsid w:val="005C4339"/>
    <w:rsid w:val="006A6BB6"/>
    <w:rsid w:val="006C1F43"/>
    <w:rsid w:val="007C2945"/>
    <w:rsid w:val="00866C7B"/>
    <w:rsid w:val="008F5150"/>
    <w:rsid w:val="009602DB"/>
    <w:rsid w:val="00A458A9"/>
    <w:rsid w:val="00A71AF0"/>
    <w:rsid w:val="00A81582"/>
    <w:rsid w:val="00AB157C"/>
    <w:rsid w:val="00AE3A61"/>
    <w:rsid w:val="00AF07A8"/>
    <w:rsid w:val="00BC01C2"/>
    <w:rsid w:val="00C3508D"/>
    <w:rsid w:val="00C832BB"/>
    <w:rsid w:val="00CA1727"/>
    <w:rsid w:val="00CB2D16"/>
    <w:rsid w:val="00CC3F15"/>
    <w:rsid w:val="00CE1D3B"/>
    <w:rsid w:val="00CE50A9"/>
    <w:rsid w:val="00DC5BCD"/>
    <w:rsid w:val="00DD564A"/>
    <w:rsid w:val="00DF5437"/>
    <w:rsid w:val="00E54729"/>
    <w:rsid w:val="00E80438"/>
    <w:rsid w:val="00E93466"/>
    <w:rsid w:val="00F3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65A19A"/>
  <w15:docId w15:val="{62B6E5B6-ECA4-4C11-867D-94F52147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D56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4">
    <w:name w:val="heading 4"/>
    <w:basedOn w:val="a"/>
    <w:link w:val="40"/>
    <w:uiPriority w:val="9"/>
    <w:qFormat/>
    <w:rsid w:val="00DD56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DD564A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DD564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DD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ext-justify">
    <w:name w:val="text-justify"/>
    <w:basedOn w:val="a"/>
    <w:rsid w:val="00DD5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DD564A"/>
    <w:rPr>
      <w:b/>
      <w:bCs/>
    </w:rPr>
  </w:style>
  <w:style w:type="paragraph" w:styleId="a5">
    <w:name w:val="List Paragraph"/>
    <w:basedOn w:val="a"/>
    <w:uiPriority w:val="34"/>
    <w:qFormat/>
    <w:rsid w:val="002F0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2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48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8424">
              <w:marLeft w:val="0"/>
              <w:marRight w:val="0"/>
              <w:marTop w:val="0"/>
              <w:marBottom w:val="300"/>
              <w:divBdr>
                <w:top w:val="single" w:sz="6" w:space="11" w:color="BCE8F1"/>
                <w:left w:val="single" w:sz="6" w:space="11" w:color="BCE8F1"/>
                <w:bottom w:val="single" w:sz="6" w:space="11" w:color="BCE8F1"/>
                <w:right w:val="single" w:sz="6" w:space="11" w:color="BCE8F1"/>
              </w:divBdr>
            </w:div>
          </w:divsChild>
        </w:div>
        <w:div w:id="8107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75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42080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5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R.Stamatov</dc:creator>
  <cp:lastModifiedBy>М. Банева</cp:lastModifiedBy>
  <cp:revision>36</cp:revision>
  <dcterms:created xsi:type="dcterms:W3CDTF">2019-05-08T12:46:00Z</dcterms:created>
  <dcterms:modified xsi:type="dcterms:W3CDTF">2025-05-12T08:54:00Z</dcterms:modified>
</cp:coreProperties>
</file>