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82A" w:rsidRPr="0083082A" w:rsidRDefault="0083082A" w:rsidP="00957734">
      <w:pPr>
        <w:shd w:val="clear" w:color="auto" w:fill="FFFFFF"/>
        <w:spacing w:before="300" w:after="300" w:line="264" w:lineRule="atLeast"/>
        <w:jc w:val="center"/>
        <w:outlineLvl w:val="1"/>
        <w:rPr>
          <w:rFonts w:ascii="Open Sans" w:eastAsia="Times New Roman" w:hAnsi="Open Sans" w:cs="Open Sans"/>
          <w:b/>
          <w:bCs/>
          <w:color w:val="333333"/>
          <w:sz w:val="45"/>
          <w:szCs w:val="45"/>
          <w:lang w:eastAsia="bg-BG"/>
        </w:rPr>
      </w:pPr>
      <w:r w:rsidRPr="0083082A">
        <w:rPr>
          <w:rFonts w:ascii="Open Sans" w:eastAsia="Times New Roman" w:hAnsi="Open Sans" w:cs="Open Sans"/>
          <w:b/>
          <w:bCs/>
          <w:color w:val="333333"/>
          <w:sz w:val="45"/>
          <w:szCs w:val="45"/>
          <w:lang w:eastAsia="bg-BG"/>
        </w:rPr>
        <w:t xml:space="preserve">Прием на </w:t>
      </w:r>
      <w:r w:rsidR="00E72A65">
        <w:rPr>
          <w:rFonts w:ascii="Open Sans" w:eastAsia="Times New Roman" w:hAnsi="Open Sans" w:cs="Open Sans"/>
          <w:b/>
          <w:bCs/>
          <w:color w:val="333333"/>
          <w:sz w:val="45"/>
          <w:szCs w:val="45"/>
          <w:lang w:eastAsia="bg-BG"/>
        </w:rPr>
        <w:t xml:space="preserve">ученици </w:t>
      </w:r>
      <w:r w:rsidR="00377BD0">
        <w:rPr>
          <w:rFonts w:ascii="Open Sans" w:eastAsia="Times New Roman" w:hAnsi="Open Sans" w:cs="Open Sans"/>
          <w:b/>
          <w:bCs/>
          <w:color w:val="333333"/>
          <w:sz w:val="45"/>
          <w:szCs w:val="45"/>
          <w:lang w:eastAsia="bg-BG"/>
        </w:rPr>
        <w:t>с двама починали родители</w:t>
      </w:r>
    </w:p>
    <w:p w:rsidR="00030BF0" w:rsidRDefault="00030BF0" w:rsidP="00957734">
      <w:pPr>
        <w:shd w:val="clear" w:color="auto" w:fill="FFFFFF"/>
        <w:spacing w:after="0" w:line="360" w:lineRule="auto"/>
        <w:ind w:firstLine="708"/>
        <w:jc w:val="both"/>
        <w:rPr>
          <w:rFonts w:ascii="Open Sans" w:eastAsia="Times New Roman" w:hAnsi="Open Sans" w:cs="Open Sans"/>
          <w:sz w:val="21"/>
          <w:szCs w:val="21"/>
          <w:lang w:eastAsia="bg-BG"/>
        </w:rPr>
      </w:pPr>
    </w:p>
    <w:p w:rsidR="00E72A65" w:rsidRPr="00030BF0" w:rsidRDefault="0083082A" w:rsidP="0095773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 утвърдения държа</w:t>
      </w:r>
      <w:r w:rsidR="00E72A65"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>ве</w:t>
      </w:r>
      <w:r w:rsidR="00377BD0"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 план-прием може да се приема </w:t>
      </w:r>
      <w:r w:rsidR="00E72A65"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ученик с двама </w:t>
      </w:r>
      <w:r w:rsidR="00F66F82"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починали родители при заявено от</w:t>
      </w:r>
      <w:r w:rsidR="00E72A65"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него желание</w:t>
      </w:r>
      <w:r w:rsidR="00F66F82"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>, ако отговаря на следните условия:</w:t>
      </w:r>
    </w:p>
    <w:p w:rsidR="0083082A" w:rsidRPr="00030BF0" w:rsidRDefault="00F66F82" w:rsidP="005762E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83082A"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определените с държавния пл</w:t>
      </w:r>
      <w:bookmarkStart w:id="0" w:name="_GoBack"/>
      <w:bookmarkEnd w:id="0"/>
      <w:r w:rsidR="0083082A"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>ан-прием места в VIII клас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кандидатстване;</w:t>
      </w:r>
    </w:p>
    <w:p w:rsidR="0083082A" w:rsidRPr="00D47724" w:rsidRDefault="00F66F82" w:rsidP="005762E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83082A"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здравословното им </w:t>
      </w:r>
      <w:r w:rsidR="0083082A" w:rsidRPr="00D47724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състояние да не е противопоказно за специалности</w:t>
      </w:r>
      <w:r w:rsidRPr="00D47724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83082A" w:rsidRPr="00D47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професии, за които кандидатстват</w:t>
      </w:r>
      <w:r w:rsidR="00E53B42" w:rsidRPr="00D4772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2178B" w:rsidRPr="00A971B0" w:rsidRDefault="00F2178B" w:rsidP="00C950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A971B0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до 1</w:t>
      </w:r>
      <w:r w:rsidR="008D300F" w:rsidRPr="00A971B0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A971B0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</w:t>
      </w:r>
      <w:r w:rsidR="008D300F" w:rsidRPr="00A971B0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A971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следва да бъде подадено до началника на РУО – Русе заявление за кандидатстване, с приложени към него:</w:t>
      </w:r>
    </w:p>
    <w:p w:rsidR="00F2178B" w:rsidRPr="00A971B0" w:rsidRDefault="00F2178B" w:rsidP="008D300F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71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документ, удостоверяващ </w:t>
      </w:r>
      <w:r w:rsidR="008D300F" w:rsidRPr="00A971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обстоятелствата по чл. 60, т. 2 от Наредба № 10 от 2016 г. за справка</w:t>
      </w:r>
      <w:r w:rsidRPr="00A971B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2178B" w:rsidRPr="00A971B0" w:rsidRDefault="008D300F" w:rsidP="00C9509F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71B0">
        <w:rPr>
          <w:rFonts w:ascii="Times New Roman" w:eastAsia="Times New Roman" w:hAnsi="Times New Roman" w:cs="Times New Roman"/>
          <w:sz w:val="24"/>
          <w:szCs w:val="24"/>
          <w:lang w:eastAsia="bg-BG"/>
        </w:rPr>
        <w:t>оригинал на</w:t>
      </w:r>
      <w:r w:rsidR="00F2178B" w:rsidRPr="00A971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свидетелство за завършено основно образование</w:t>
      </w:r>
      <w:r w:rsidRPr="00A971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справка</w:t>
      </w:r>
      <w:r w:rsidR="00F2178B" w:rsidRPr="00A971B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2178B" w:rsidRPr="00A971B0" w:rsidRDefault="00F2178B" w:rsidP="00C9509F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71B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на медицинско свидетелство при кандидатстване за специалности от професии</w:t>
      </w:r>
      <w:r w:rsidR="008D300F" w:rsidRPr="00A971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профил „Физическо възпитание и спорт“</w:t>
      </w:r>
      <w:r w:rsidR="00C9509F" w:rsidRPr="00A971B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3082A" w:rsidRPr="00F2178B" w:rsidRDefault="0083082A" w:rsidP="0083082A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1589C" w:rsidRDefault="0071589C"/>
    <w:sectPr w:rsidR="00715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3160"/>
    <w:multiLevelType w:val="multilevel"/>
    <w:tmpl w:val="DAB26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C4815"/>
    <w:multiLevelType w:val="hybridMultilevel"/>
    <w:tmpl w:val="3034BB4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5865FF"/>
    <w:multiLevelType w:val="multilevel"/>
    <w:tmpl w:val="82A6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940C62"/>
    <w:multiLevelType w:val="hybridMultilevel"/>
    <w:tmpl w:val="C8109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9E"/>
    <w:rsid w:val="00030BF0"/>
    <w:rsid w:val="0011789E"/>
    <w:rsid w:val="0016557F"/>
    <w:rsid w:val="00377BD0"/>
    <w:rsid w:val="005762E8"/>
    <w:rsid w:val="0071589C"/>
    <w:rsid w:val="007D34EC"/>
    <w:rsid w:val="0083082A"/>
    <w:rsid w:val="008D300F"/>
    <w:rsid w:val="00957734"/>
    <w:rsid w:val="00A971B0"/>
    <w:rsid w:val="00AD30AD"/>
    <w:rsid w:val="00B6675F"/>
    <w:rsid w:val="00C9509F"/>
    <w:rsid w:val="00D47724"/>
    <w:rsid w:val="00E53B42"/>
    <w:rsid w:val="00E72A65"/>
    <w:rsid w:val="00F2178B"/>
    <w:rsid w:val="00F6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8729DC-EA5C-449F-B6CC-E7EA4C9C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08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83082A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a3">
    <w:name w:val="Normal (Web)"/>
    <w:basedOn w:val="a"/>
    <w:uiPriority w:val="99"/>
    <w:semiHidden/>
    <w:unhideWhenUsed/>
    <w:rsid w:val="00830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72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1387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</w:divsChild>
    </w:div>
    <w:div w:id="9282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R.Stamatov</dc:creator>
  <cp:keywords/>
  <dc:description/>
  <cp:lastModifiedBy>М. Банева</cp:lastModifiedBy>
  <cp:revision>16</cp:revision>
  <dcterms:created xsi:type="dcterms:W3CDTF">2019-05-03T12:57:00Z</dcterms:created>
  <dcterms:modified xsi:type="dcterms:W3CDTF">2025-04-08T13:55:00Z</dcterms:modified>
</cp:coreProperties>
</file>