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1BB02" w14:textId="77777777" w:rsidR="00195A11" w:rsidRDefault="000862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МИНИСТЕРСТВО НА ОБРАЗОВАНИЕТО И НАУКАТА</w:t>
      </w:r>
    </w:p>
    <w:p w14:paraId="044FF487" w14:textId="77777777" w:rsidR="00195A11" w:rsidRDefault="00195A1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A648662" w14:textId="77777777" w:rsidR="00195A11" w:rsidRDefault="00086274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  Л  А  Н </w:t>
      </w:r>
    </w:p>
    <w:p w14:paraId="4D841EF0" w14:textId="77777777" w:rsidR="00195A11" w:rsidRDefault="00086274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 А   Д Е Й Н О С Т Т А   Н А</w:t>
      </w:r>
    </w:p>
    <w:p w14:paraId="60A3C603" w14:textId="77777777" w:rsidR="00195A11" w:rsidRDefault="00086274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РЕГИОНАЛНО УПРАВЛЕНИЕ НА ОБРАЗОВАНИЕТО – РУСЕ </w:t>
      </w:r>
    </w:p>
    <w:p w14:paraId="05F03F5A" w14:textId="77777777" w:rsidR="00195A11" w:rsidRDefault="00086274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 УЧЕБНАТА 2025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/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2026 ГОДИНА</w:t>
      </w:r>
    </w:p>
    <w:p w14:paraId="6CBB2680" w14:textId="77777777" w:rsidR="00195A11" w:rsidRDefault="00195A11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62C0EF4A" w14:textId="77777777" w:rsidR="00195A11" w:rsidRPr="00F67D49" w:rsidRDefault="00086274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7D49">
        <w:rPr>
          <w:rFonts w:ascii="Times New Roman" w:eastAsia="Times New Roman" w:hAnsi="Times New Roman" w:cs="Times New Roman"/>
          <w:b/>
          <w:sz w:val="24"/>
          <w:szCs w:val="24"/>
        </w:rPr>
        <w:t xml:space="preserve">І. Национални приоритети </w:t>
      </w:r>
    </w:p>
    <w:p w14:paraId="1EA8CE37" w14:textId="77777777" w:rsidR="00195A11" w:rsidRPr="00086274" w:rsidRDefault="00086274">
      <w:pPr>
        <w:spacing w:line="36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6274">
        <w:rPr>
          <w:rFonts w:ascii="Times New Roman" w:eastAsia="Times New Roman" w:hAnsi="Times New Roman" w:cs="Times New Roman"/>
          <w:sz w:val="24"/>
          <w:szCs w:val="24"/>
        </w:rPr>
        <w:t xml:space="preserve">1. Осигуряване на еднакви възможности за упражняване на правото на образование чрез ефективно включване, трайно приобщаване и образователна интеграция. </w:t>
      </w:r>
    </w:p>
    <w:p w14:paraId="4CFBCFC6" w14:textId="77777777" w:rsidR="00195A11" w:rsidRPr="00086274" w:rsidRDefault="00086274">
      <w:pPr>
        <w:spacing w:line="36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6274">
        <w:rPr>
          <w:rFonts w:ascii="Times New Roman" w:eastAsia="Times New Roman" w:hAnsi="Times New Roman" w:cs="Times New Roman"/>
          <w:sz w:val="24"/>
          <w:szCs w:val="24"/>
        </w:rPr>
        <w:t>2. Осигуряване на оптимални условия за придобиване на компетентности, които допринасят за успешно личностно и професионално развитие.</w:t>
      </w:r>
    </w:p>
    <w:p w14:paraId="735EB6D1" w14:textId="77777777" w:rsidR="00195A11" w:rsidRPr="00086274" w:rsidRDefault="00086274">
      <w:pPr>
        <w:spacing w:line="36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6274">
        <w:rPr>
          <w:rFonts w:ascii="Times New Roman" w:eastAsia="Times New Roman" w:hAnsi="Times New Roman" w:cs="Times New Roman"/>
          <w:sz w:val="24"/>
          <w:szCs w:val="24"/>
        </w:rPr>
        <w:t>3. Осигуряване на условия за квалификация на педагогическите специалисти съобразно националните, регионалните и институционалните приоритети за квалификация.</w:t>
      </w:r>
    </w:p>
    <w:p w14:paraId="1398729B" w14:textId="77777777" w:rsidR="00195A11" w:rsidRPr="00086274" w:rsidRDefault="00086274">
      <w:pPr>
        <w:spacing w:line="36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6274">
        <w:rPr>
          <w:rFonts w:ascii="Times New Roman" w:eastAsia="Times New Roman" w:hAnsi="Times New Roman" w:cs="Times New Roman"/>
          <w:sz w:val="24"/>
          <w:szCs w:val="24"/>
        </w:rPr>
        <w:t>4. Повишаване на образователните резултати на учениците чрез целенасочена подкрепа, ефективно преподаване и проследяване на напредъка.</w:t>
      </w:r>
    </w:p>
    <w:p w14:paraId="5A714F64" w14:textId="77777777" w:rsidR="00195A11" w:rsidRPr="00086274" w:rsidRDefault="00086274">
      <w:pPr>
        <w:spacing w:line="36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6274">
        <w:rPr>
          <w:rFonts w:ascii="Times New Roman" w:eastAsia="Times New Roman" w:hAnsi="Times New Roman" w:cs="Times New Roman"/>
          <w:sz w:val="24"/>
          <w:szCs w:val="24"/>
        </w:rPr>
        <w:t>5. Осигуряване на условия за ефективна работа в професионални мрежи между учители за обмен на добри практики и професионално развитие.</w:t>
      </w:r>
    </w:p>
    <w:p w14:paraId="47FF9A2D" w14:textId="77777777" w:rsidR="009C0B0E" w:rsidRDefault="009C0B0E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CA8AF0" w14:textId="77777777" w:rsidR="009C0B0E" w:rsidRDefault="009C0B0E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40E3D0" w14:textId="77777777" w:rsidR="00195A11" w:rsidRPr="00B02637" w:rsidRDefault="00086274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67D49">
        <w:rPr>
          <w:rFonts w:ascii="Times New Roman" w:eastAsia="Times New Roman" w:hAnsi="Times New Roman" w:cs="Times New Roman"/>
          <w:b/>
          <w:sz w:val="24"/>
          <w:szCs w:val="24"/>
        </w:rPr>
        <w:t>ІІ.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086274">
        <w:rPr>
          <w:rFonts w:ascii="Times New Roman" w:eastAsia="Times New Roman" w:hAnsi="Times New Roman" w:cs="Times New Roman"/>
          <w:b/>
          <w:sz w:val="24"/>
          <w:szCs w:val="24"/>
        </w:rPr>
        <w:t xml:space="preserve">Регионални приоритети </w:t>
      </w:r>
      <w:r w:rsidRPr="00B02637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B02637">
        <w:rPr>
          <w:rFonts w:ascii="Times New Roman" w:eastAsia="Times New Roman" w:hAnsi="Times New Roman" w:cs="Times New Roman"/>
          <w:i/>
          <w:sz w:val="24"/>
          <w:szCs w:val="24"/>
        </w:rPr>
        <w:t>всяко РУО посочва от 3 до 5 приоритета, съобразени с Плана за действие за периода 2025 – 2027 година към Стратегическата рамка за развитие на образованието, обучението и ученето в Република България)</w:t>
      </w:r>
    </w:p>
    <w:p w14:paraId="60709F77" w14:textId="77777777" w:rsidR="00195A11" w:rsidRPr="00F67D49" w:rsidRDefault="00086274" w:rsidP="005646AD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7D49">
        <w:rPr>
          <w:rFonts w:ascii="Times New Roman" w:eastAsia="Times New Roman" w:hAnsi="Times New Roman" w:cs="Times New Roman"/>
          <w:sz w:val="24"/>
          <w:szCs w:val="24"/>
        </w:rPr>
        <w:t>1</w:t>
      </w:r>
      <w:r w:rsidR="005646AD" w:rsidRPr="00F67D49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  <w:r w:rsidRPr="00F67D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Развитие на професионалното образование и обучение в съответствие със стратегията за </w:t>
      </w:r>
      <w:r w:rsidRPr="00F67D49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F67D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област Русе: </w:t>
      </w:r>
    </w:p>
    <w:p w14:paraId="5BA290A4" w14:textId="77777777" w:rsidR="00F67D49" w:rsidRDefault="00F67D49" w:rsidP="00F67D49">
      <w:pPr>
        <w:pStyle w:val="ListParagraph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560"/>
        </w:tabs>
        <w:spacing w:after="0" w:line="360" w:lineRule="auto"/>
        <w:ind w:left="0" w:firstLine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7D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Насърчаване </w:t>
      </w:r>
      <w:r w:rsidR="00086274" w:rsidRPr="00F67D49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предлагането на „защитени” професии при изготвяне на предложенията за държавен план-прием с оглед гарантиране подготовка на кадри по професии, необходими за регионалната икономика;</w:t>
      </w:r>
    </w:p>
    <w:p w14:paraId="0693B973" w14:textId="77777777" w:rsidR="00195A11" w:rsidRPr="00F67D49" w:rsidRDefault="00F67D49" w:rsidP="00F67D49">
      <w:pPr>
        <w:pStyle w:val="ListParagraph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560"/>
        </w:tabs>
        <w:spacing w:after="0" w:line="360" w:lineRule="auto"/>
        <w:ind w:left="0" w:firstLine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Разширяване </w:t>
      </w:r>
      <w:r w:rsidR="00086274" w:rsidRPr="00F67D49">
        <w:rPr>
          <w:rFonts w:ascii="Times New Roman" w:eastAsia="Times New Roman" w:hAnsi="Times New Roman" w:cs="Times New Roman"/>
          <w:color w:val="000000"/>
          <w:sz w:val="24"/>
          <w:szCs w:val="24"/>
        </w:rPr>
        <w:t>на професионално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то</w:t>
      </w:r>
      <w:r w:rsidR="00086274" w:rsidRPr="00F67D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образование и обучение чрез работа (дуално обучение) като форма на партньорство между професионална гимназия и работодател. </w:t>
      </w:r>
    </w:p>
    <w:p w14:paraId="6C3E2A65" w14:textId="77777777" w:rsidR="00F67D49" w:rsidRPr="00F67D49" w:rsidRDefault="00F67D49" w:rsidP="00F67D4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ED58AF" w14:textId="77777777" w:rsidR="00195A11" w:rsidRDefault="00086274" w:rsidP="005646A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7D49">
        <w:rPr>
          <w:rFonts w:ascii="Times New Roman" w:eastAsia="Times New Roman" w:hAnsi="Times New Roman" w:cs="Times New Roman"/>
          <w:color w:val="000000"/>
          <w:sz w:val="24"/>
          <w:szCs w:val="24"/>
        </w:rPr>
        <w:t>2. Организационно и методическо подпомагане на  дейността на директори, заместник-директори и другите педагогически специалисти във връзка с приема на ученици в образователните институции, оказване на подкрепа за личностно развитие, организиране и провеждане на НВО и ДЗИ, на олимпиади и състезания.</w:t>
      </w:r>
    </w:p>
    <w:p w14:paraId="576FEBF1" w14:textId="77777777" w:rsidR="00F67D49" w:rsidRPr="00F67D49" w:rsidRDefault="00F67D49" w:rsidP="005646A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BBB697E" w14:textId="77777777" w:rsidR="00195A11" w:rsidRPr="00F67D49" w:rsidRDefault="00086274" w:rsidP="005646A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F67D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Координиране и контролиране на дейността на директорите на </w:t>
      </w:r>
      <w:r w:rsidR="00F67D4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образователните институции</w:t>
      </w:r>
      <w:r w:rsidRPr="00F67D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във връзка със спазване на </w:t>
      </w:r>
      <w:r w:rsidR="00F67D4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ЗПУО и </w:t>
      </w:r>
      <w:r w:rsidRPr="00F67D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ДОС за </w:t>
      </w:r>
      <w:r w:rsidR="005646AD" w:rsidRPr="00F67D4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системата на предучилищното и училищното образование.</w:t>
      </w:r>
    </w:p>
    <w:p w14:paraId="5FCB0B05" w14:textId="77777777" w:rsidR="00086274" w:rsidRDefault="0008627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B72AF96" w14:textId="77777777" w:rsidR="00086274" w:rsidRDefault="0008627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9C6CF21" w14:textId="77777777" w:rsidR="00086274" w:rsidRDefault="0008627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B050352" w14:textId="77777777" w:rsidR="005646AD" w:rsidRDefault="005646A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A5D54EE" w14:textId="77777777" w:rsidR="00086274" w:rsidRDefault="0008627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line="360" w:lineRule="auto"/>
        <w:ind w:firstLine="709"/>
        <w:jc w:val="both"/>
        <w:rPr>
          <w:sz w:val="24"/>
          <w:szCs w:val="24"/>
        </w:rPr>
      </w:pPr>
    </w:p>
    <w:p w14:paraId="298FF6EB" w14:textId="77777777" w:rsidR="00195A11" w:rsidRDefault="00086274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86274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ІІІ. Дейности за реализиране на националните и на регионалните приоритети:</w:t>
      </w:r>
    </w:p>
    <w:p w14:paraId="130061A7" w14:textId="77777777" w:rsidR="00086274" w:rsidRPr="00086274" w:rsidRDefault="00086274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Style w:val="a0"/>
        <w:tblW w:w="15660" w:type="dxa"/>
        <w:tblInd w:w="-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3"/>
        <w:gridCol w:w="3261"/>
        <w:gridCol w:w="1276"/>
        <w:gridCol w:w="1417"/>
        <w:gridCol w:w="1559"/>
        <w:gridCol w:w="1134"/>
        <w:gridCol w:w="1276"/>
        <w:gridCol w:w="3827"/>
        <w:gridCol w:w="1247"/>
      </w:tblGrid>
      <w:tr w:rsidR="00195A11" w14:paraId="3A35B3C1" w14:textId="77777777" w:rsidTr="00C00347">
        <w:trPr>
          <w:trHeight w:val="240"/>
        </w:trPr>
        <w:tc>
          <w:tcPr>
            <w:tcW w:w="663" w:type="dxa"/>
            <w:vMerge w:val="restart"/>
            <w:vAlign w:val="center"/>
          </w:tcPr>
          <w:p w14:paraId="10AEF3B3" w14:textId="77777777" w:rsidR="00195A11" w:rsidRDefault="00086274" w:rsidP="0008627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bookmarkStart w:id="0" w:name="_heading=h.6tkh1s9zc3db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3261" w:type="dxa"/>
            <w:vMerge w:val="restart"/>
            <w:vAlign w:val="center"/>
          </w:tcPr>
          <w:p w14:paraId="22C7DE10" w14:textId="77777777" w:rsidR="00195A11" w:rsidRDefault="00086274" w:rsidP="0008627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Дейности</w:t>
            </w:r>
          </w:p>
        </w:tc>
        <w:tc>
          <w:tcPr>
            <w:tcW w:w="1276" w:type="dxa"/>
            <w:vMerge w:val="restart"/>
            <w:vAlign w:val="center"/>
          </w:tcPr>
          <w:p w14:paraId="689EE2F4" w14:textId="77777777" w:rsidR="00195A11" w:rsidRPr="00086274" w:rsidRDefault="00086274" w:rsidP="0008627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08627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Срок за изпълнение</w:t>
            </w:r>
          </w:p>
        </w:tc>
        <w:tc>
          <w:tcPr>
            <w:tcW w:w="5386" w:type="dxa"/>
            <w:gridSpan w:val="4"/>
            <w:vAlign w:val="center"/>
          </w:tcPr>
          <w:p w14:paraId="32758DFF" w14:textId="77777777" w:rsidR="00195A11" w:rsidRDefault="00086274" w:rsidP="000862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Индикатори за изпълнение</w:t>
            </w:r>
          </w:p>
        </w:tc>
        <w:tc>
          <w:tcPr>
            <w:tcW w:w="3827" w:type="dxa"/>
            <w:vMerge w:val="restart"/>
            <w:vAlign w:val="center"/>
          </w:tcPr>
          <w:p w14:paraId="62D543EE" w14:textId="77777777" w:rsidR="00195A11" w:rsidRDefault="00086274" w:rsidP="000862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Очакван резултат</w:t>
            </w:r>
          </w:p>
        </w:tc>
        <w:tc>
          <w:tcPr>
            <w:tcW w:w="1247" w:type="dxa"/>
            <w:vMerge w:val="restart"/>
            <w:vAlign w:val="center"/>
          </w:tcPr>
          <w:p w14:paraId="2A9BE890" w14:textId="77777777" w:rsidR="00195A11" w:rsidRPr="00F67D49" w:rsidRDefault="00086274" w:rsidP="000862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  <w:r w:rsidRPr="00F67D49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  <w:t>Отговорник</w:t>
            </w:r>
          </w:p>
        </w:tc>
      </w:tr>
      <w:tr w:rsidR="00195A11" w14:paraId="634774E5" w14:textId="77777777" w:rsidTr="00C00347">
        <w:trPr>
          <w:trHeight w:val="794"/>
        </w:trPr>
        <w:tc>
          <w:tcPr>
            <w:tcW w:w="663" w:type="dxa"/>
            <w:vMerge/>
          </w:tcPr>
          <w:p w14:paraId="393DCBFB" w14:textId="77777777" w:rsidR="00195A11" w:rsidRDefault="00195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  <w:vAlign w:val="center"/>
          </w:tcPr>
          <w:p w14:paraId="12C71FFF" w14:textId="77777777" w:rsidR="00195A11" w:rsidRDefault="00195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7C233BDF" w14:textId="77777777" w:rsidR="00195A11" w:rsidRDefault="00195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EBCC9BA" w14:textId="77777777" w:rsidR="00195A11" w:rsidRDefault="0008627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Индикатор</w:t>
            </w:r>
          </w:p>
          <w:p w14:paraId="5B93DE2D" w14:textId="77777777" w:rsidR="00195A11" w:rsidRDefault="00086274">
            <w:pPr>
              <w:spacing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(брой, %)</w:t>
            </w:r>
          </w:p>
        </w:tc>
        <w:tc>
          <w:tcPr>
            <w:tcW w:w="1559" w:type="dxa"/>
          </w:tcPr>
          <w:p w14:paraId="52BF5D0E" w14:textId="77777777" w:rsidR="00195A11" w:rsidRDefault="0008627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Източник на данните</w:t>
            </w:r>
          </w:p>
        </w:tc>
        <w:tc>
          <w:tcPr>
            <w:tcW w:w="1134" w:type="dxa"/>
          </w:tcPr>
          <w:p w14:paraId="1261D3D5" w14:textId="77777777" w:rsidR="00195A11" w:rsidRDefault="00086274">
            <w:pPr>
              <w:spacing w:line="276" w:lineRule="auto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Текуща стойност</w:t>
            </w:r>
          </w:p>
        </w:tc>
        <w:tc>
          <w:tcPr>
            <w:tcW w:w="1276" w:type="dxa"/>
          </w:tcPr>
          <w:p w14:paraId="4E083B84" w14:textId="77777777" w:rsidR="00195A11" w:rsidRDefault="00086274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Целева стойност</w:t>
            </w:r>
          </w:p>
        </w:tc>
        <w:tc>
          <w:tcPr>
            <w:tcW w:w="3827" w:type="dxa"/>
            <w:vMerge/>
            <w:vAlign w:val="center"/>
          </w:tcPr>
          <w:p w14:paraId="2CE00614" w14:textId="77777777" w:rsidR="00195A11" w:rsidRDefault="00195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247" w:type="dxa"/>
            <w:vMerge/>
            <w:vAlign w:val="center"/>
          </w:tcPr>
          <w:p w14:paraId="2955FFEA" w14:textId="77777777" w:rsidR="00195A11" w:rsidRDefault="00195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</w:tr>
      <w:tr w:rsidR="00195A11" w14:paraId="78FB3550" w14:textId="77777777" w:rsidTr="00086274">
        <w:trPr>
          <w:trHeight w:val="583"/>
        </w:trPr>
        <w:tc>
          <w:tcPr>
            <w:tcW w:w="663" w:type="dxa"/>
          </w:tcPr>
          <w:p w14:paraId="475C5A92" w14:textId="77777777" w:rsidR="00195A11" w:rsidRDefault="00086274" w:rsidP="0008627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4997" w:type="dxa"/>
            <w:gridSpan w:val="8"/>
            <w:shd w:val="clear" w:color="auto" w:fill="D7E3BC"/>
            <w:vAlign w:val="center"/>
          </w:tcPr>
          <w:p w14:paraId="3D0B63AA" w14:textId="77777777" w:rsidR="00195A11" w:rsidRDefault="00086274" w:rsidP="000862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Осигуряване на еднакви възможности за упражняване на правото на образование чрез ефективно включване, трайно приобщаване и образователна интеграция</w:t>
            </w:r>
          </w:p>
        </w:tc>
      </w:tr>
      <w:tr w:rsidR="00195A11" w14:paraId="04D4FEBF" w14:textId="77777777" w:rsidTr="00086274">
        <w:trPr>
          <w:trHeight w:val="240"/>
        </w:trPr>
        <w:tc>
          <w:tcPr>
            <w:tcW w:w="663" w:type="dxa"/>
          </w:tcPr>
          <w:p w14:paraId="583945FB" w14:textId="77777777" w:rsidR="00195A11" w:rsidRDefault="00086274" w:rsidP="0008627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1.1.</w:t>
            </w:r>
          </w:p>
        </w:tc>
        <w:tc>
          <w:tcPr>
            <w:tcW w:w="14997" w:type="dxa"/>
            <w:gridSpan w:val="8"/>
            <w:shd w:val="clear" w:color="auto" w:fill="EBF1DD"/>
          </w:tcPr>
          <w:p w14:paraId="283E9B35" w14:textId="77777777" w:rsidR="00195A11" w:rsidRDefault="00086274" w:rsidP="00086274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Цел:</w:t>
            </w:r>
            <w:r>
              <w:rPr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Повишаване на обхвата и пълноценното включване на децата и учениците в образователната система чрез изпълнение на дейностите по Механизма за съвместна работа на институциите по обхващане и включване в образователната система на деца и ученици в задължителна предучилищна и училищна възраст (ПМС 100/08.06.2018 г.)</w:t>
            </w:r>
          </w:p>
        </w:tc>
      </w:tr>
      <w:tr w:rsidR="00195A11" w14:paraId="58B3240F" w14:textId="77777777" w:rsidTr="00086274">
        <w:trPr>
          <w:trHeight w:val="240"/>
        </w:trPr>
        <w:tc>
          <w:tcPr>
            <w:tcW w:w="663" w:type="dxa"/>
          </w:tcPr>
          <w:p w14:paraId="7A3DAB97" w14:textId="77777777" w:rsidR="00195A11" w:rsidRDefault="00195A11" w:rsidP="000862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7" w:type="dxa"/>
            <w:gridSpan w:val="8"/>
          </w:tcPr>
          <w:p w14:paraId="2AECC7A1" w14:textId="77777777" w:rsidR="00195A11" w:rsidRDefault="00086274" w:rsidP="00086274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Дейности: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95A11" w14:paraId="48CE1261" w14:textId="77777777" w:rsidTr="00C00347">
        <w:trPr>
          <w:trHeight w:val="1834"/>
        </w:trPr>
        <w:tc>
          <w:tcPr>
            <w:tcW w:w="663" w:type="dxa"/>
          </w:tcPr>
          <w:p w14:paraId="6B7B329B" w14:textId="77777777" w:rsidR="00195A11" w:rsidRDefault="00086274" w:rsidP="000862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19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3261" w:type="dxa"/>
          </w:tcPr>
          <w:p w14:paraId="7051585F" w14:textId="77777777" w:rsidR="00195A11" w:rsidRPr="00086274" w:rsidRDefault="00086274" w:rsidP="0008627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74">
              <w:rPr>
                <w:rFonts w:ascii="Times New Roman" w:eastAsia="Times New Roman" w:hAnsi="Times New Roman" w:cs="Times New Roman"/>
                <w:sz w:val="24"/>
                <w:szCs w:val="24"/>
              </w:rPr>
              <w:t>Осъществяване на кореспонденция с директорите на</w:t>
            </w:r>
            <w:r w:rsidRPr="000862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086274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образователните институции и ръководителите на другите заинтересовани институции за определяне на участници в екипите за обхват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7BB81C49" w14:textId="77777777" w:rsidR="00195A11" w:rsidRPr="00086274" w:rsidRDefault="00086274" w:rsidP="0056793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6274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14:paraId="61220C63" w14:textId="77777777" w:rsidR="00195A11" w:rsidRPr="00086274" w:rsidRDefault="00086274" w:rsidP="00567934">
            <w:pPr>
              <w:spacing w:line="276" w:lineRule="auto"/>
              <w:ind w:hanging="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6274">
              <w:rPr>
                <w:rFonts w:ascii="Times New Roman" w:eastAsia="Times New Roman" w:hAnsi="Times New Roman" w:cs="Times New Roman"/>
                <w:sz w:val="20"/>
                <w:szCs w:val="20"/>
              </w:rPr>
              <w:t>15.06.2026  г.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 </w:t>
            </w:r>
            <w:r w:rsidRPr="00086274"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72421325" w14:textId="77777777" w:rsidR="00195A11" w:rsidRPr="00086274" w:rsidRDefault="00086274" w:rsidP="00567934">
            <w:pPr>
              <w:spacing w:line="276" w:lineRule="auto"/>
              <w:ind w:hanging="10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6274">
              <w:rPr>
                <w:rFonts w:ascii="Times New Roman" w:eastAsia="Times New Roman" w:hAnsi="Times New Roman" w:cs="Times New Roman"/>
                <w:sz w:val="20"/>
                <w:szCs w:val="20"/>
              </w:rPr>
              <w:t>15.07.2026  г.</w:t>
            </w:r>
          </w:p>
        </w:tc>
        <w:tc>
          <w:tcPr>
            <w:tcW w:w="1417" w:type="dxa"/>
          </w:tcPr>
          <w:p w14:paraId="6BE562D5" w14:textId="77777777" w:rsidR="00195A11" w:rsidRPr="00086274" w:rsidRDefault="00086274" w:rsidP="0008627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6274"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5A0D70E6" w14:textId="77777777" w:rsidR="00195A11" w:rsidRPr="00086274" w:rsidRDefault="00086274" w:rsidP="0008627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6274">
              <w:rPr>
                <w:rFonts w:ascii="Times New Roman" w:eastAsia="Times New Roman" w:hAnsi="Times New Roman" w:cs="Times New Roman"/>
                <w:sz w:val="20"/>
                <w:szCs w:val="20"/>
              </w:rPr>
              <w:t>писма</w:t>
            </w:r>
          </w:p>
        </w:tc>
        <w:tc>
          <w:tcPr>
            <w:tcW w:w="1559" w:type="dxa"/>
          </w:tcPr>
          <w:p w14:paraId="50B11A92" w14:textId="77777777" w:rsidR="00195A11" w:rsidRPr="00B177E5" w:rsidRDefault="00EF6525" w:rsidP="0008627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g-BG"/>
              </w:rPr>
            </w:pPr>
            <w:r w:rsidRPr="00B177E5">
              <w:rPr>
                <w:rFonts w:ascii="Times New Roman" w:eastAsia="Times New Roman" w:hAnsi="Times New Roman" w:cs="Times New Roman"/>
                <w:sz w:val="18"/>
                <w:szCs w:val="18"/>
                <w:lang w:val="bg-BG"/>
              </w:rPr>
              <w:t>Кореспонденция</w:t>
            </w:r>
          </w:p>
          <w:p w14:paraId="355525E9" w14:textId="77777777" w:rsidR="00EF6525" w:rsidRDefault="00EF6525" w:rsidP="0008627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g-BG"/>
              </w:rPr>
            </w:pPr>
            <w:r w:rsidRPr="00B177E5">
              <w:rPr>
                <w:rFonts w:ascii="Times New Roman" w:eastAsia="Times New Roman" w:hAnsi="Times New Roman" w:cs="Times New Roman"/>
                <w:sz w:val="18"/>
                <w:szCs w:val="18"/>
                <w:lang w:val="bg-BG"/>
              </w:rPr>
              <w:t>с Областна администрация – Русе, ОД на МВР – Русе, РДСП – Русе, общини, образователни институции</w:t>
            </w:r>
            <w:r w:rsidR="00B02637">
              <w:rPr>
                <w:rFonts w:ascii="Times New Roman" w:eastAsia="Times New Roman" w:hAnsi="Times New Roman" w:cs="Times New Roman"/>
                <w:sz w:val="18"/>
                <w:szCs w:val="18"/>
                <w:lang w:val="bg-BG"/>
              </w:rPr>
              <w:t>,</w:t>
            </w:r>
          </w:p>
          <w:p w14:paraId="1E9C3171" w14:textId="77777777" w:rsidR="00B02637" w:rsidRDefault="00B02637" w:rsidP="0008627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g-BG"/>
              </w:rPr>
              <w:t>НЕИСПУО,</w:t>
            </w:r>
          </w:p>
          <w:p w14:paraId="69216EB3" w14:textId="77777777" w:rsidR="00B02637" w:rsidRPr="00B177E5" w:rsidRDefault="00B02637" w:rsidP="0008627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g-BG"/>
              </w:rPr>
              <w:t>ИСРМ</w:t>
            </w:r>
          </w:p>
        </w:tc>
        <w:tc>
          <w:tcPr>
            <w:tcW w:w="1134" w:type="dxa"/>
          </w:tcPr>
          <w:p w14:paraId="42A0C123" w14:textId="77777777" w:rsidR="00195A11" w:rsidRPr="00086274" w:rsidRDefault="00086274" w:rsidP="0008627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627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2C1E3C13" w14:textId="77777777" w:rsidR="00195A11" w:rsidRPr="00086274" w:rsidRDefault="00086274" w:rsidP="0008627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6274">
              <w:rPr>
                <w:rFonts w:ascii="Times New Roman" w:eastAsia="Times New Roman" w:hAnsi="Times New Roman" w:cs="Times New Roman"/>
                <w:sz w:val="20"/>
                <w:szCs w:val="20"/>
              </w:rPr>
              <w:t>писма</w:t>
            </w:r>
          </w:p>
        </w:tc>
        <w:tc>
          <w:tcPr>
            <w:tcW w:w="1276" w:type="dxa"/>
          </w:tcPr>
          <w:p w14:paraId="1EF36F02" w14:textId="77777777" w:rsidR="00195A11" w:rsidRPr="00086274" w:rsidRDefault="00086274" w:rsidP="0008627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627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7BF66BDA" w14:textId="77777777" w:rsidR="00195A11" w:rsidRPr="00086274" w:rsidRDefault="00086274" w:rsidP="0008627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6274">
              <w:rPr>
                <w:rFonts w:ascii="Times New Roman" w:eastAsia="Times New Roman" w:hAnsi="Times New Roman" w:cs="Times New Roman"/>
                <w:sz w:val="20"/>
                <w:szCs w:val="20"/>
              </w:rPr>
              <w:t>писма</w:t>
            </w:r>
          </w:p>
        </w:tc>
        <w:tc>
          <w:tcPr>
            <w:tcW w:w="3827" w:type="dxa"/>
          </w:tcPr>
          <w:p w14:paraId="37947904" w14:textId="77777777" w:rsidR="00195A11" w:rsidRPr="00086274" w:rsidRDefault="00086274" w:rsidP="0008627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74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Актуализиране на районите за обхват от кметовете на  общини от област Русе и получаване на предложения за членове на екипите за обхват от институциите, ангажирани с дейностите по Механизма за обхват.</w:t>
            </w:r>
          </w:p>
        </w:tc>
        <w:tc>
          <w:tcPr>
            <w:tcW w:w="1247" w:type="dxa"/>
          </w:tcPr>
          <w:p w14:paraId="55F35ACE" w14:textId="77777777" w:rsidR="00195A11" w:rsidRPr="00086274" w:rsidRDefault="00086274" w:rsidP="0008627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6274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</w:t>
            </w:r>
          </w:p>
          <w:p w14:paraId="73EF6E32" w14:textId="77777777" w:rsidR="00195A11" w:rsidRPr="00086274" w:rsidRDefault="00086274" w:rsidP="0008627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6274">
              <w:rPr>
                <w:rFonts w:ascii="Times New Roman" w:eastAsia="Times New Roman" w:hAnsi="Times New Roman" w:cs="Times New Roman"/>
                <w:sz w:val="20"/>
                <w:szCs w:val="20"/>
              </w:rPr>
              <w:t>експерт</w:t>
            </w:r>
            <w:r w:rsidR="00B02637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и</w:t>
            </w:r>
            <w:r w:rsidRPr="000862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</w:t>
            </w:r>
          </w:p>
          <w:p w14:paraId="43635A71" w14:textId="77777777" w:rsidR="00B02637" w:rsidRDefault="00086274" w:rsidP="0008627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086274">
              <w:rPr>
                <w:rFonts w:ascii="Times New Roman" w:eastAsia="Times New Roman" w:hAnsi="Times New Roman" w:cs="Times New Roman"/>
                <w:sz w:val="20"/>
                <w:szCs w:val="20"/>
              </w:rPr>
              <w:t>ОНЕ</w:t>
            </w:r>
            <w:r w:rsidR="00B02637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 и </w:t>
            </w:r>
          </w:p>
          <w:p w14:paraId="559178A4" w14:textId="77777777" w:rsidR="00195A11" w:rsidRPr="00B02637" w:rsidRDefault="00B02637" w:rsidP="0008627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по ПНЕ</w:t>
            </w:r>
          </w:p>
        </w:tc>
      </w:tr>
      <w:tr w:rsidR="00195A11" w14:paraId="7216F963" w14:textId="77777777" w:rsidTr="00C00347">
        <w:trPr>
          <w:trHeight w:val="995"/>
        </w:trPr>
        <w:tc>
          <w:tcPr>
            <w:tcW w:w="663" w:type="dxa"/>
          </w:tcPr>
          <w:p w14:paraId="24A3F52C" w14:textId="77777777" w:rsidR="00195A11" w:rsidRDefault="00086274" w:rsidP="000862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19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1.1.2.</w:t>
            </w:r>
          </w:p>
        </w:tc>
        <w:tc>
          <w:tcPr>
            <w:tcW w:w="3261" w:type="dxa"/>
          </w:tcPr>
          <w:p w14:paraId="41015BF8" w14:textId="77777777" w:rsidR="00195A11" w:rsidRPr="00086274" w:rsidRDefault="00086274" w:rsidP="0008627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74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Изготвяне на заповед за       определяне на състава на екипите за обхват и техните ръководители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6C3221C4" w14:textId="77777777" w:rsidR="00195A11" w:rsidRDefault="00086274" w:rsidP="008D61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14:paraId="5A4652E3" w14:textId="77777777" w:rsidR="00195A11" w:rsidRPr="008D6173" w:rsidRDefault="008D6173" w:rsidP="008D6173">
            <w:pPr>
              <w:spacing w:line="276" w:lineRule="auto"/>
              <w:ind w:hanging="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16.07.2026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г.</w:t>
            </w:r>
          </w:p>
          <w:p w14:paraId="56E6C3E0" w14:textId="77777777" w:rsidR="00195A11" w:rsidRDefault="00086274" w:rsidP="008D61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6DF55A6A" w14:textId="77777777" w:rsidR="00195A11" w:rsidRDefault="008D6173" w:rsidP="008D6173">
            <w:pPr>
              <w:spacing w:line="276" w:lineRule="auto"/>
              <w:ind w:hanging="10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lq89c3q8c398" w:colFirst="0" w:colLast="0"/>
            <w:bookmarkEnd w:id="1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31.07.2026 г.</w:t>
            </w:r>
          </w:p>
        </w:tc>
        <w:tc>
          <w:tcPr>
            <w:tcW w:w="1417" w:type="dxa"/>
          </w:tcPr>
          <w:p w14:paraId="789A7FE0" w14:textId="77777777" w:rsidR="00195A11" w:rsidRDefault="00086274" w:rsidP="008D61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5A28BFD1" w14:textId="77777777" w:rsidR="00195A11" w:rsidRDefault="008D6173" w:rsidP="008D61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заповеди</w:t>
            </w:r>
          </w:p>
        </w:tc>
        <w:tc>
          <w:tcPr>
            <w:tcW w:w="1559" w:type="dxa"/>
          </w:tcPr>
          <w:p w14:paraId="6853901D" w14:textId="77777777" w:rsidR="00195A11" w:rsidRPr="00B177E5" w:rsidRDefault="00EF6525" w:rsidP="008D61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B177E5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ПМС </w:t>
            </w:r>
          </w:p>
          <w:p w14:paraId="68CC848C" w14:textId="77777777" w:rsidR="00B021B6" w:rsidRPr="00B177E5" w:rsidRDefault="00B021B6" w:rsidP="00B021B6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g-BG"/>
              </w:rPr>
            </w:pPr>
            <w:r w:rsidRPr="00B177E5">
              <w:rPr>
                <w:rFonts w:ascii="Times New Roman" w:eastAsia="Times New Roman" w:hAnsi="Times New Roman" w:cs="Times New Roman"/>
                <w:sz w:val="18"/>
                <w:szCs w:val="18"/>
                <w:lang w:val="bg-BG"/>
              </w:rPr>
              <w:t>№100/08.06.2018 г.</w:t>
            </w:r>
          </w:p>
        </w:tc>
        <w:tc>
          <w:tcPr>
            <w:tcW w:w="1134" w:type="dxa"/>
          </w:tcPr>
          <w:p w14:paraId="0905CACD" w14:textId="77777777" w:rsidR="00195A11" w:rsidRDefault="00086274" w:rsidP="008D61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3E41C914" w14:textId="77777777" w:rsidR="00195A11" w:rsidRDefault="00086274" w:rsidP="008D61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заповед</w:t>
            </w:r>
          </w:p>
        </w:tc>
        <w:tc>
          <w:tcPr>
            <w:tcW w:w="1276" w:type="dxa"/>
          </w:tcPr>
          <w:p w14:paraId="7CCBDD5A" w14:textId="77777777" w:rsidR="00195A11" w:rsidRDefault="00086274" w:rsidP="008D61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33F7C4C6" w14:textId="77777777" w:rsidR="00195A11" w:rsidRDefault="00086274" w:rsidP="008D61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заповед</w:t>
            </w:r>
          </w:p>
        </w:tc>
        <w:tc>
          <w:tcPr>
            <w:tcW w:w="3827" w:type="dxa"/>
          </w:tcPr>
          <w:p w14:paraId="4344BC2B" w14:textId="77777777" w:rsidR="00195A11" w:rsidRPr="008D6173" w:rsidRDefault="00086274" w:rsidP="008D617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173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Определяне на районите за обхват, на състава на екипите за обхват и ръководителите им за учебната 2025/2026 г.</w:t>
            </w:r>
          </w:p>
        </w:tc>
        <w:tc>
          <w:tcPr>
            <w:tcW w:w="1247" w:type="dxa"/>
          </w:tcPr>
          <w:p w14:paraId="3EF3881A" w14:textId="77777777" w:rsidR="00195A11" w:rsidRDefault="00086274" w:rsidP="008D61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</w:t>
            </w:r>
          </w:p>
          <w:p w14:paraId="1FB9160E" w14:textId="77777777" w:rsidR="00195A11" w:rsidRDefault="00086274" w:rsidP="008D61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експерти</w:t>
            </w:r>
          </w:p>
          <w:p w14:paraId="1A8FCAF0" w14:textId="77777777" w:rsidR="00195A11" w:rsidRDefault="00086274" w:rsidP="008D61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 ОНЕ и</w:t>
            </w:r>
          </w:p>
          <w:p w14:paraId="19692757" w14:textId="77777777" w:rsidR="00195A11" w:rsidRDefault="00086274" w:rsidP="008D61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ПНЕ</w:t>
            </w:r>
          </w:p>
        </w:tc>
      </w:tr>
      <w:tr w:rsidR="00B021B6" w14:paraId="4873D64A" w14:textId="77777777" w:rsidTr="00C00347">
        <w:trPr>
          <w:trHeight w:val="570"/>
        </w:trPr>
        <w:tc>
          <w:tcPr>
            <w:tcW w:w="663" w:type="dxa"/>
          </w:tcPr>
          <w:p w14:paraId="766A416C" w14:textId="77777777" w:rsidR="00B021B6" w:rsidRDefault="00B021B6" w:rsidP="00B02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19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1.1.3.</w:t>
            </w:r>
          </w:p>
        </w:tc>
        <w:tc>
          <w:tcPr>
            <w:tcW w:w="3261" w:type="dxa"/>
          </w:tcPr>
          <w:p w14:paraId="655CD32E" w14:textId="77777777" w:rsidR="00B021B6" w:rsidRPr="008D6173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173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Изготвяне на ежемесечни графици за посещение на           адреси от екипите за обхват за първия и втория учебен срок на учебната 2025/2026 година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351E6ACC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6AF3DAD7" w14:textId="77777777" w:rsidR="00B021B6" w:rsidRDefault="00B021B6" w:rsidP="00B021B6">
            <w:pPr>
              <w:spacing w:line="276" w:lineRule="auto"/>
              <w:ind w:hanging="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23.09.2025 г.</w:t>
            </w:r>
          </w:p>
          <w:p w14:paraId="281F55EE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 І-ви учебен срок</w:t>
            </w:r>
          </w:p>
          <w:p w14:paraId="55304D9F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391EB583" w14:textId="77777777" w:rsidR="00B021B6" w:rsidRDefault="00B021B6" w:rsidP="00B021B6">
            <w:pPr>
              <w:spacing w:line="276" w:lineRule="auto"/>
              <w:ind w:hanging="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13.02.2026 г.</w:t>
            </w:r>
          </w:p>
          <w:p w14:paraId="6A2639E1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 ІІ-ри учебен срок</w:t>
            </w:r>
          </w:p>
        </w:tc>
        <w:tc>
          <w:tcPr>
            <w:tcW w:w="1417" w:type="dxa"/>
          </w:tcPr>
          <w:p w14:paraId="57875E07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7F2F24F4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графици</w:t>
            </w:r>
          </w:p>
        </w:tc>
        <w:tc>
          <w:tcPr>
            <w:tcW w:w="1559" w:type="dxa"/>
          </w:tcPr>
          <w:p w14:paraId="4EA9B2DB" w14:textId="77777777" w:rsidR="00B021B6" w:rsidRPr="00B177E5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g-BG"/>
              </w:rPr>
            </w:pPr>
            <w:r w:rsidRPr="00B177E5">
              <w:rPr>
                <w:rFonts w:ascii="Times New Roman" w:eastAsia="Times New Roman" w:hAnsi="Times New Roman" w:cs="Times New Roman"/>
                <w:sz w:val="18"/>
                <w:szCs w:val="18"/>
                <w:lang w:val="bg-BG"/>
              </w:rPr>
              <w:t>Кореспонденция</w:t>
            </w:r>
          </w:p>
          <w:p w14:paraId="5F3F4C1B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g-BG"/>
              </w:rPr>
            </w:pPr>
            <w:r w:rsidRPr="00B177E5">
              <w:rPr>
                <w:rFonts w:ascii="Times New Roman" w:eastAsia="Times New Roman" w:hAnsi="Times New Roman" w:cs="Times New Roman"/>
                <w:sz w:val="18"/>
                <w:szCs w:val="18"/>
                <w:lang w:val="bg-BG"/>
              </w:rPr>
              <w:t>с Областна администрация – Русе, ОД на МВР – Русе, РДСП – Русе, общини, образователни институции</w:t>
            </w:r>
            <w:r w:rsidR="00B02637">
              <w:rPr>
                <w:rFonts w:ascii="Times New Roman" w:eastAsia="Times New Roman" w:hAnsi="Times New Roman" w:cs="Times New Roman"/>
                <w:sz w:val="18"/>
                <w:szCs w:val="18"/>
                <w:lang w:val="bg-BG"/>
              </w:rPr>
              <w:t>,</w:t>
            </w:r>
          </w:p>
          <w:p w14:paraId="1A578BC4" w14:textId="77777777" w:rsidR="00B02637" w:rsidRPr="00B177E5" w:rsidRDefault="00B02637" w:rsidP="00B026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B177E5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ПМС </w:t>
            </w:r>
          </w:p>
          <w:p w14:paraId="2B999D85" w14:textId="77777777" w:rsidR="00B02637" w:rsidRPr="00B177E5" w:rsidRDefault="00B02637" w:rsidP="00B026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g-BG"/>
              </w:rPr>
            </w:pPr>
            <w:r w:rsidRPr="00B177E5">
              <w:rPr>
                <w:rFonts w:ascii="Times New Roman" w:eastAsia="Times New Roman" w:hAnsi="Times New Roman" w:cs="Times New Roman"/>
                <w:sz w:val="18"/>
                <w:szCs w:val="18"/>
                <w:lang w:val="bg-BG"/>
              </w:rPr>
              <w:lastRenderedPageBreak/>
              <w:t>№100/08.06.2018 г.</w:t>
            </w:r>
          </w:p>
        </w:tc>
        <w:tc>
          <w:tcPr>
            <w:tcW w:w="1134" w:type="dxa"/>
          </w:tcPr>
          <w:p w14:paraId="3F3CBD73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</w:t>
            </w:r>
          </w:p>
          <w:p w14:paraId="183CBF38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графика</w:t>
            </w:r>
          </w:p>
        </w:tc>
        <w:tc>
          <w:tcPr>
            <w:tcW w:w="1276" w:type="dxa"/>
          </w:tcPr>
          <w:p w14:paraId="6D808409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76562C0D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графика</w:t>
            </w:r>
          </w:p>
        </w:tc>
        <w:tc>
          <w:tcPr>
            <w:tcW w:w="3827" w:type="dxa"/>
          </w:tcPr>
          <w:p w14:paraId="62E4E662" w14:textId="77777777" w:rsidR="00B021B6" w:rsidRPr="008D6173" w:rsidRDefault="00B021B6" w:rsidP="00B021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173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Планиране на посещения от членовете на екипите за обхват, съвместно с директорите на образователните институции,  по домовете на децата и учениците с цел записване или преодоляване на риска от отпадане.</w:t>
            </w:r>
          </w:p>
        </w:tc>
        <w:tc>
          <w:tcPr>
            <w:tcW w:w="1247" w:type="dxa"/>
          </w:tcPr>
          <w:p w14:paraId="02671A97" w14:textId="77777777" w:rsidR="00B021B6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Ст. експерт по ПНЕ и ръководители на екипи</w:t>
            </w:r>
          </w:p>
        </w:tc>
      </w:tr>
      <w:tr w:rsidR="00B021B6" w14:paraId="53F8F83C" w14:textId="77777777" w:rsidTr="00C00347">
        <w:trPr>
          <w:trHeight w:val="1463"/>
        </w:trPr>
        <w:tc>
          <w:tcPr>
            <w:tcW w:w="663" w:type="dxa"/>
            <w:tcBorders>
              <w:bottom w:val="single" w:sz="4" w:space="0" w:color="000000"/>
            </w:tcBorders>
          </w:tcPr>
          <w:p w14:paraId="1EF0C102" w14:textId="77777777" w:rsidR="00B021B6" w:rsidRDefault="00B021B6" w:rsidP="00B02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19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1.1.4</w:t>
            </w:r>
          </w:p>
        </w:tc>
        <w:tc>
          <w:tcPr>
            <w:tcW w:w="3261" w:type="dxa"/>
          </w:tcPr>
          <w:p w14:paraId="15293854" w14:textId="77777777" w:rsidR="00B021B6" w:rsidRPr="008D6173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173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Координиране и мониторинг на дейностите на екипите за обхват по изпълнението на Механизма чрез Информационната система за реализация на механизма (ИСРМ)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6962B6BF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14:paraId="0B099B20" w14:textId="77777777" w:rsidR="00B021B6" w:rsidRDefault="00B021B6" w:rsidP="00B021B6">
            <w:pPr>
              <w:spacing w:line="276" w:lineRule="auto"/>
              <w:ind w:lef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15.09.2025 г.</w:t>
            </w:r>
          </w:p>
          <w:p w14:paraId="0A90D705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71959DBA" w14:textId="77777777" w:rsidR="00B021B6" w:rsidRDefault="00B021B6" w:rsidP="00B021B6">
            <w:pPr>
              <w:spacing w:line="276" w:lineRule="auto"/>
              <w:ind w:hanging="10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30.06.2026 г.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13D0CA48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4BECDA3D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протоколи за физическо посещение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587D24D5" w14:textId="77777777" w:rsidR="00B021B6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ИСРМ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53FAF4F1" w14:textId="77777777" w:rsidR="00B021B6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Съгласно данните от ИРСМ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5D939B2A" w14:textId="77777777" w:rsidR="00B021B6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Съгласно данните от ИРСМ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</w:tcPr>
          <w:p w14:paraId="02B47D64" w14:textId="77777777" w:rsidR="00B021B6" w:rsidRPr="008D6173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17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Предприемане на мерки от работещите по Механизма за обхват институции  за включване и трайно приобщаване в образователната система на деца и ученици в задължителна предучилищна и училищна възраст, които не са записани и/или са отпаднали от образователната система.</w:t>
            </w:r>
          </w:p>
        </w:tc>
        <w:tc>
          <w:tcPr>
            <w:tcW w:w="1247" w:type="dxa"/>
            <w:tcBorders>
              <w:bottom w:val="single" w:sz="4" w:space="0" w:color="000000"/>
            </w:tcBorders>
          </w:tcPr>
          <w:p w14:paraId="613B24B7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Ръководители на екипи</w:t>
            </w:r>
          </w:p>
          <w:p w14:paraId="34FC73F3" w14:textId="77777777" w:rsidR="00B021B6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 обхват</w:t>
            </w:r>
          </w:p>
        </w:tc>
      </w:tr>
      <w:tr w:rsidR="00B021B6" w14:paraId="3895D00B" w14:textId="77777777" w:rsidTr="00C00347">
        <w:trPr>
          <w:trHeight w:val="200"/>
        </w:trPr>
        <w:tc>
          <w:tcPr>
            <w:tcW w:w="663" w:type="dxa"/>
            <w:tcBorders>
              <w:bottom w:val="single" w:sz="4" w:space="0" w:color="000000"/>
            </w:tcBorders>
          </w:tcPr>
          <w:p w14:paraId="1157F02A" w14:textId="77777777" w:rsidR="00B021B6" w:rsidRDefault="00B021B6" w:rsidP="00B02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19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1.1.5.</w:t>
            </w:r>
          </w:p>
          <w:p w14:paraId="75A530FA" w14:textId="77777777" w:rsidR="00B021B6" w:rsidRDefault="00B021B6" w:rsidP="00B02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19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</w:tcPr>
          <w:p w14:paraId="5D54F016" w14:textId="77777777" w:rsidR="00B021B6" w:rsidRPr="00B02637" w:rsidRDefault="00B02637" w:rsidP="00B0263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637">
              <w:rPr>
                <w:rFonts w:ascii="Times New Roman" w:hAnsi="Times New Roman" w:cs="Times New Roman"/>
                <w:sz w:val="24"/>
                <w:szCs w:val="24"/>
              </w:rPr>
              <w:t xml:space="preserve">Проект „Образование без бариери – от обхват към успех” по </w:t>
            </w:r>
            <w:r w:rsidRPr="00B0263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процедура за директно предоставяне на безвъзмездна финансова помощ BG05SFPR001-1.002 „Достъп до образование за всяко дете“</w:t>
            </w:r>
            <w:r w:rsidRPr="00B0263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bg-BG"/>
              </w:rPr>
              <w:t xml:space="preserve"> -  </w:t>
            </w:r>
            <w:r w:rsidR="00B021B6" w:rsidRPr="00B02637"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идентифициране и връщане на необхванати и отпаднали от образователната система ученици в задължителна предучилищна и училищна    възраст, подкрепа за техните семейства, обучения и методическа подкрепа за екипите за обхват, както и развитие на междуинституционалните партньорства.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1E8B7335" w14:textId="77777777" w:rsidR="00B021B6" w:rsidRPr="00F67D49" w:rsidRDefault="00B021B6" w:rsidP="00B021B6">
            <w:pPr>
              <w:spacing w:line="276" w:lineRule="auto"/>
              <w:ind w:hanging="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Съгласно графика за изпълнение на дейностите по проекта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F6B5A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Брой деца и ученици обхванати от Механизма за съвместна работа на </w:t>
            </w:r>
            <w:r w:rsidRPr="00F67D49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институциит</w:t>
            </w:r>
            <w:r w:rsidRPr="00F67D49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  <w:lang w:val="bg-BG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; брой подкрепени родители; брой обучени </w:t>
            </w:r>
            <w:r w:rsidRPr="008D6173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педагогически специалисти 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непедагогически персонал, обучени за работа с деца и ученици от уязвими групи; брой обхванати </w:t>
            </w:r>
            <w:r w:rsidRPr="008D6173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представители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на малцинства;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lastRenderedPageBreak/>
              <w:t xml:space="preserve">брой деца и ученици записани в </w:t>
            </w:r>
            <w:r w:rsidRPr="008D6173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предучилищно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и училищно образование чрез механизма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65741" w14:textId="77777777" w:rsidR="00B021B6" w:rsidRDefault="00B02637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Данни в ИСРМ, п</w:t>
            </w:r>
            <w:r w:rsidR="00B021B6">
              <w:rPr>
                <w:rFonts w:ascii="Times New Roman" w:eastAsia="Times New Roman" w:hAnsi="Times New Roman" w:cs="Times New Roman"/>
                <w:sz w:val="20"/>
                <w:szCs w:val="20"/>
              </w:rPr>
              <w:t>ротоколи, отчети и присъствени списъц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 от проведени срещи и обучения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E203F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7DD3D" w14:textId="77777777" w:rsidR="00B021B6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375 бр. обхванати деца; </w:t>
            </w:r>
          </w:p>
          <w:p w14:paraId="3FBF4A85" w14:textId="77777777" w:rsidR="00B021B6" w:rsidRPr="008D6173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65 бр. подкрепени родители; 105 бр. обучени </w:t>
            </w:r>
            <w:r w:rsidRPr="008D6173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специалисти;</w:t>
            </w:r>
          </w:p>
          <w:p w14:paraId="289AB698" w14:textId="77777777" w:rsidR="00B021B6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 бр. деца и родители от малцинствени групи; 10 бр. записани деца и ученици.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BBCBC" w14:textId="77777777" w:rsidR="00B021B6" w:rsidRPr="008D6173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17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Постигане на максимален обхват на децата и учениците в задължителна предучилищна и училищна възраст и намаляване дела на отпадналите и преждевременно напусналите образователната система. Подобряване на ефективното функциониране на механизма за обхват, подобряване качеството на работа по механизма, утвърждаване на положително отношение към образованието, подобряване на междуинституционалното партньорство.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</w:tcPr>
          <w:p w14:paraId="24645822" w14:textId="77777777" w:rsidR="00B021B6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Членове на екипа за упр</w:t>
            </w:r>
            <w:r w:rsidR="00B02637">
              <w:rPr>
                <w:rFonts w:ascii="Times New Roman" w:eastAsia="Times New Roman" w:hAnsi="Times New Roman" w:cs="Times New Roman"/>
                <w:sz w:val="20"/>
                <w:szCs w:val="20"/>
              </w:rPr>
              <w:t>авление и изпълнение на проекта</w:t>
            </w:r>
          </w:p>
        </w:tc>
      </w:tr>
      <w:tr w:rsidR="00B021B6" w14:paraId="636ABFCA" w14:textId="77777777" w:rsidTr="008D6173">
        <w:trPr>
          <w:trHeight w:val="240"/>
        </w:trPr>
        <w:tc>
          <w:tcPr>
            <w:tcW w:w="663" w:type="dxa"/>
            <w:tcBorders>
              <w:top w:val="single" w:sz="4" w:space="0" w:color="000000"/>
            </w:tcBorders>
          </w:tcPr>
          <w:p w14:paraId="665AF89B" w14:textId="77777777" w:rsidR="00B021B6" w:rsidRDefault="00B021B6" w:rsidP="00B02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14997" w:type="dxa"/>
            <w:gridSpan w:val="8"/>
            <w:tcBorders>
              <w:bottom w:val="single" w:sz="4" w:space="0" w:color="000000"/>
            </w:tcBorders>
            <w:shd w:val="clear" w:color="auto" w:fill="EBF1DD"/>
            <w:vAlign w:val="center"/>
          </w:tcPr>
          <w:p w14:paraId="4B003E81" w14:textId="77777777" w:rsidR="00B021B6" w:rsidRDefault="00B021B6" w:rsidP="00B021B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Цел:</w:t>
            </w:r>
            <w:r>
              <w:rPr>
                <w:i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Ефективна социализация, качествено образование и грижи за всяко дете в задължителна предучилищна и училищна възраст</w:t>
            </w:r>
          </w:p>
        </w:tc>
      </w:tr>
      <w:tr w:rsidR="00B021B6" w14:paraId="6CE9C11F" w14:textId="77777777" w:rsidTr="008D6173">
        <w:trPr>
          <w:trHeight w:val="240"/>
        </w:trPr>
        <w:tc>
          <w:tcPr>
            <w:tcW w:w="663" w:type="dxa"/>
          </w:tcPr>
          <w:p w14:paraId="114C9BED" w14:textId="77777777" w:rsidR="00B021B6" w:rsidRDefault="00B021B6" w:rsidP="00B02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7" w:type="dxa"/>
            <w:gridSpan w:val="8"/>
            <w:vAlign w:val="center"/>
          </w:tcPr>
          <w:p w14:paraId="43068A05" w14:textId="77777777" w:rsidR="00B021B6" w:rsidRDefault="00B021B6" w:rsidP="00B021B6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Дейности:</w:t>
            </w:r>
          </w:p>
        </w:tc>
      </w:tr>
      <w:tr w:rsidR="00B021B6" w14:paraId="2A38621E" w14:textId="77777777" w:rsidTr="00C00347">
        <w:trPr>
          <w:trHeight w:val="200"/>
        </w:trPr>
        <w:tc>
          <w:tcPr>
            <w:tcW w:w="663" w:type="dxa"/>
          </w:tcPr>
          <w:p w14:paraId="5EA2C443" w14:textId="77777777" w:rsidR="00B021B6" w:rsidRPr="008D6173" w:rsidRDefault="00B021B6" w:rsidP="00B02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D617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1.2.1.</w:t>
            </w:r>
          </w:p>
        </w:tc>
        <w:tc>
          <w:tcPr>
            <w:tcW w:w="3261" w:type="dxa"/>
          </w:tcPr>
          <w:p w14:paraId="25501DE0" w14:textId="77777777" w:rsidR="00B021B6" w:rsidRPr="008D6173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173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Координиране дейността на РЕПЛР</w:t>
            </w:r>
          </w:p>
        </w:tc>
        <w:tc>
          <w:tcPr>
            <w:tcW w:w="1276" w:type="dxa"/>
          </w:tcPr>
          <w:p w14:paraId="0D96E48F" w14:textId="77777777" w:rsidR="00B021B6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14:paraId="70CAEEAE" w14:textId="77777777" w:rsidR="00B021B6" w:rsidRDefault="00B021B6" w:rsidP="00B021B6">
            <w:pPr>
              <w:ind w:hanging="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15.09.2025 г.</w:t>
            </w:r>
          </w:p>
          <w:p w14:paraId="343373E9" w14:textId="77777777" w:rsidR="00B021B6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34F27E4C" w14:textId="77777777" w:rsidR="00B021B6" w:rsidRDefault="00B021B6" w:rsidP="00B021B6">
            <w:pPr>
              <w:ind w:hanging="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30.06.2026 г.</w:t>
            </w:r>
          </w:p>
        </w:tc>
        <w:tc>
          <w:tcPr>
            <w:tcW w:w="1417" w:type="dxa"/>
          </w:tcPr>
          <w:p w14:paraId="55E3FC7B" w14:textId="77777777" w:rsidR="00B021B6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2659D07A" w14:textId="77777777" w:rsidR="00B021B6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</w:t>
            </w:r>
          </w:p>
          <w:p w14:paraId="5E9FB155" w14:textId="77777777" w:rsidR="00B021B6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заседания</w:t>
            </w:r>
          </w:p>
        </w:tc>
        <w:tc>
          <w:tcPr>
            <w:tcW w:w="1559" w:type="dxa"/>
          </w:tcPr>
          <w:p w14:paraId="2F6301FE" w14:textId="77777777" w:rsidR="00B021B6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Протоколи </w:t>
            </w:r>
          </w:p>
          <w:p w14:paraId="04502746" w14:textId="77777777" w:rsidR="00B021B6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от </w:t>
            </w:r>
          </w:p>
          <w:p w14:paraId="11FF4C2C" w14:textId="77777777" w:rsidR="00B021B6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заседания</w:t>
            </w:r>
          </w:p>
          <w:p w14:paraId="0A1A001D" w14:textId="77777777" w:rsidR="00B021B6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на РЕПЛР;</w:t>
            </w:r>
          </w:p>
          <w:p w14:paraId="228320FE" w14:textId="77777777" w:rsidR="00B021B6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доклади до</w:t>
            </w:r>
          </w:p>
          <w:p w14:paraId="1B957C8E" w14:textId="77777777" w:rsidR="00B021B6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директора на </w:t>
            </w:r>
          </w:p>
          <w:p w14:paraId="50D8039D" w14:textId="77777777" w:rsidR="00B021B6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РЦПППО</w:t>
            </w:r>
            <w:r w:rsidR="00B02637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 – Русе,</w:t>
            </w:r>
          </w:p>
          <w:p w14:paraId="0A0F8870" w14:textId="77777777" w:rsidR="00B02637" w:rsidRPr="009511D5" w:rsidRDefault="00B02637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НЕИСПУО</w:t>
            </w:r>
          </w:p>
        </w:tc>
        <w:tc>
          <w:tcPr>
            <w:tcW w:w="1134" w:type="dxa"/>
          </w:tcPr>
          <w:p w14:paraId="10F1E178" w14:textId="77777777" w:rsidR="00B021B6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  <w:p w14:paraId="2A637596" w14:textId="77777777" w:rsidR="00B021B6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заседания</w:t>
            </w:r>
          </w:p>
        </w:tc>
        <w:tc>
          <w:tcPr>
            <w:tcW w:w="1276" w:type="dxa"/>
          </w:tcPr>
          <w:p w14:paraId="44A2CFC9" w14:textId="77777777" w:rsidR="00B021B6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  <w:p w14:paraId="350A391F" w14:textId="77777777" w:rsidR="00B021B6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заседания</w:t>
            </w:r>
          </w:p>
        </w:tc>
        <w:tc>
          <w:tcPr>
            <w:tcW w:w="3827" w:type="dxa"/>
          </w:tcPr>
          <w:p w14:paraId="643E31B3" w14:textId="77777777" w:rsidR="00B021B6" w:rsidRPr="00FE7548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548">
              <w:rPr>
                <w:rFonts w:ascii="Times New Roman" w:eastAsia="Times New Roman" w:hAnsi="Times New Roman" w:cs="Times New Roman"/>
                <w:sz w:val="24"/>
                <w:szCs w:val="24"/>
              </w:rPr>
              <w:t>Осигуряване на последователна и координирана работа между участващите институции – училища, детски градини, Регионално управление на образованието; Ранна идентификация и навременна подкрепа за личностно развитие на децата/учениците; повишаване компетентностите  на педагогическите специалисти при предоставяне на допълнителна подкрепа на децата/учениците със СОП</w:t>
            </w:r>
          </w:p>
        </w:tc>
        <w:tc>
          <w:tcPr>
            <w:tcW w:w="1247" w:type="dxa"/>
          </w:tcPr>
          <w:p w14:paraId="41059F41" w14:textId="77777777" w:rsidR="00B021B6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</w:t>
            </w:r>
          </w:p>
          <w:p w14:paraId="0FBB6ACA" w14:textId="77777777" w:rsidR="00B021B6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експерт по</w:t>
            </w:r>
          </w:p>
          <w:p w14:paraId="23FC899F" w14:textId="77777777" w:rsidR="00B021B6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</w:p>
        </w:tc>
      </w:tr>
      <w:tr w:rsidR="00B021B6" w14:paraId="473AB34D" w14:textId="77777777" w:rsidTr="00C00347">
        <w:trPr>
          <w:trHeight w:val="200"/>
        </w:trPr>
        <w:tc>
          <w:tcPr>
            <w:tcW w:w="663" w:type="dxa"/>
          </w:tcPr>
          <w:p w14:paraId="5018EC11" w14:textId="77777777" w:rsidR="00B021B6" w:rsidRPr="008D6173" w:rsidRDefault="00B021B6" w:rsidP="00B02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D617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1.2.2.</w:t>
            </w:r>
          </w:p>
        </w:tc>
        <w:tc>
          <w:tcPr>
            <w:tcW w:w="3261" w:type="dxa"/>
          </w:tcPr>
          <w:p w14:paraId="672539D7" w14:textId="77777777" w:rsidR="00B021B6" w:rsidRPr="009511D5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1D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на представител на РУО – Русе в заседанията на Координационния механизъм за взаимодействие при работа в случаи на деца, жертви на насилие или в риск от насилие и за взаимодействие при кризисна      интервенция</w:t>
            </w:r>
          </w:p>
        </w:tc>
        <w:tc>
          <w:tcPr>
            <w:tcW w:w="1276" w:type="dxa"/>
          </w:tcPr>
          <w:p w14:paraId="1A28DC01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14:paraId="2C8CBF3F" w14:textId="77777777" w:rsidR="00B021B6" w:rsidRDefault="00B021B6" w:rsidP="00B021B6">
            <w:pPr>
              <w:spacing w:line="276" w:lineRule="auto"/>
              <w:ind w:hanging="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15.09.2025 г.</w:t>
            </w:r>
          </w:p>
          <w:p w14:paraId="2E91A629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24A0374E" w14:textId="77777777" w:rsidR="00B021B6" w:rsidRDefault="00B021B6" w:rsidP="00B021B6">
            <w:pPr>
              <w:spacing w:line="276" w:lineRule="auto"/>
              <w:ind w:hanging="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14.09.2026 г.</w:t>
            </w:r>
          </w:p>
        </w:tc>
        <w:tc>
          <w:tcPr>
            <w:tcW w:w="1417" w:type="dxa"/>
          </w:tcPr>
          <w:p w14:paraId="31767EF5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29F14BC1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</w:t>
            </w:r>
          </w:p>
          <w:p w14:paraId="28F40148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заседания</w:t>
            </w:r>
          </w:p>
        </w:tc>
        <w:tc>
          <w:tcPr>
            <w:tcW w:w="1559" w:type="dxa"/>
          </w:tcPr>
          <w:p w14:paraId="33E1FCA7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g-BG"/>
              </w:rPr>
            </w:pPr>
            <w:r w:rsidRPr="009511D5">
              <w:rPr>
                <w:rFonts w:ascii="Times New Roman" w:eastAsia="Times New Roman" w:hAnsi="Times New Roman" w:cs="Times New Roman"/>
                <w:sz w:val="18"/>
                <w:szCs w:val="18"/>
                <w:lang w:val="bg-BG"/>
              </w:rPr>
              <w:t>Кореспонденция</w:t>
            </w:r>
          </w:p>
          <w:p w14:paraId="7FA64FCE" w14:textId="77777777" w:rsidR="00B02637" w:rsidRPr="00B02637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B02637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с </w:t>
            </w:r>
          </w:p>
          <w:p w14:paraId="2A509A6F" w14:textId="77777777" w:rsidR="00B021B6" w:rsidRPr="009511D5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g-BG"/>
              </w:rPr>
            </w:pPr>
            <w:r w:rsidRPr="00B02637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РДСП</w:t>
            </w:r>
            <w:r w:rsidR="00B02637" w:rsidRPr="00B02637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 - Русе</w:t>
            </w:r>
          </w:p>
        </w:tc>
        <w:tc>
          <w:tcPr>
            <w:tcW w:w="1134" w:type="dxa"/>
          </w:tcPr>
          <w:p w14:paraId="71414CE4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  <w:p w14:paraId="712FCC59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заседания</w:t>
            </w:r>
          </w:p>
        </w:tc>
        <w:tc>
          <w:tcPr>
            <w:tcW w:w="1276" w:type="dxa"/>
          </w:tcPr>
          <w:p w14:paraId="51BF668C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 заседания</w:t>
            </w:r>
          </w:p>
        </w:tc>
        <w:tc>
          <w:tcPr>
            <w:tcW w:w="3827" w:type="dxa"/>
          </w:tcPr>
          <w:p w14:paraId="36CDD836" w14:textId="77777777" w:rsidR="00B021B6" w:rsidRPr="009511D5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1D5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Активното участие на представител на РУО – Русе ще улесни ефективната комуникация и съгласуване на действията между образователните институции и другите участници в механизма (ДСП, полиция, здравни и неправ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ителствени организации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др.).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511D5">
              <w:rPr>
                <w:rFonts w:ascii="Times New Roman" w:eastAsia="Times New Roman" w:hAnsi="Times New Roman" w:cs="Times New Roman"/>
                <w:sz w:val="24"/>
                <w:szCs w:val="24"/>
              </w:rPr>
              <w:t>Осигурява се възможност за бързо предприемане на адекватни мерки от страна на училищата и детските градини при установени рискове за деца, жертви на насилие или при кризисни ситуации.</w:t>
            </w:r>
          </w:p>
          <w:p w14:paraId="11EC50CF" w14:textId="77777777" w:rsidR="00B021B6" w:rsidRPr="0096768F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511D5">
              <w:rPr>
                <w:rFonts w:ascii="Times New Roman" w:eastAsia="Times New Roman" w:hAnsi="Times New Roman" w:cs="Times New Roman"/>
                <w:sz w:val="24"/>
                <w:szCs w:val="24"/>
              </w:rPr>
              <w:t>Повишена ангажираност на образователните институции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14:paraId="31E4C9BA" w14:textId="77777777" w:rsidR="00B021B6" w:rsidRPr="0096768F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511D5">
              <w:rPr>
                <w:rFonts w:ascii="Times New Roman" w:eastAsia="Times New Roman" w:hAnsi="Times New Roman" w:cs="Times New Roman"/>
                <w:sz w:val="24"/>
                <w:szCs w:val="24"/>
              </w:rPr>
              <w:t>Синхронизиране на действията по случаи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14:paraId="311BA4B6" w14:textId="77777777" w:rsidR="00B021B6" w:rsidRPr="009511D5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1D5">
              <w:rPr>
                <w:rFonts w:ascii="Times New Roman" w:eastAsia="Times New Roman" w:hAnsi="Times New Roman" w:cs="Times New Roman"/>
                <w:sz w:val="24"/>
                <w:szCs w:val="24"/>
              </w:rPr>
              <w:t>Осигуряване на актуална информация за законодателството, механизмите за действие и възможностите за подкрепа, което подпомага изграждането на приобщаваща и безопасна среда за децата и учениците.</w:t>
            </w:r>
          </w:p>
          <w:p w14:paraId="0C8AA02E" w14:textId="77777777" w:rsidR="00B021B6" w:rsidRPr="009511D5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1D5">
              <w:rPr>
                <w:rFonts w:ascii="Times New Roman" w:eastAsia="Times New Roman" w:hAnsi="Times New Roman" w:cs="Times New Roman"/>
                <w:sz w:val="24"/>
                <w:szCs w:val="24"/>
              </w:rPr>
              <w:t>Повишаване на превантивната роля на училището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1247" w:type="dxa"/>
          </w:tcPr>
          <w:p w14:paraId="3D2FB1D1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Старши</w:t>
            </w:r>
          </w:p>
          <w:p w14:paraId="69C5861A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експерт по</w:t>
            </w:r>
          </w:p>
          <w:p w14:paraId="59B671DB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</w:p>
        </w:tc>
      </w:tr>
      <w:tr w:rsidR="00B021B6" w14:paraId="4B118E33" w14:textId="77777777" w:rsidTr="00C00347">
        <w:trPr>
          <w:trHeight w:val="200"/>
        </w:trPr>
        <w:tc>
          <w:tcPr>
            <w:tcW w:w="663" w:type="dxa"/>
          </w:tcPr>
          <w:p w14:paraId="31FD7B86" w14:textId="77777777" w:rsidR="00B021B6" w:rsidRPr="009511D5" w:rsidRDefault="00B021B6" w:rsidP="00B02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511D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1.2.3.</w:t>
            </w:r>
          </w:p>
        </w:tc>
        <w:tc>
          <w:tcPr>
            <w:tcW w:w="3261" w:type="dxa"/>
          </w:tcPr>
          <w:p w14:paraId="64788265" w14:textId="77777777" w:rsidR="00B021B6" w:rsidRPr="009511D5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511D5">
              <w:rPr>
                <w:rFonts w:ascii="Times New Roman" w:eastAsia="Times New Roman" w:hAnsi="Times New Roman" w:cs="Times New Roman"/>
                <w:sz w:val="24"/>
                <w:szCs w:val="24"/>
              </w:rPr>
              <w:t>Ранно оценяване на потребностите от подкрепа за личностно развитие и превенция на обучителните трудности чрез провеждане на        скрининг в детските градини</w:t>
            </w:r>
          </w:p>
        </w:tc>
        <w:tc>
          <w:tcPr>
            <w:tcW w:w="1276" w:type="dxa"/>
          </w:tcPr>
          <w:p w14:paraId="7E2F37CD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14:paraId="747CAEE0" w14:textId="77777777" w:rsidR="00B021B6" w:rsidRDefault="00B021B6" w:rsidP="00B021B6">
            <w:pPr>
              <w:spacing w:line="276" w:lineRule="auto"/>
              <w:ind w:hanging="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15.09.2025 г.</w:t>
            </w:r>
          </w:p>
          <w:p w14:paraId="6E4DCDDE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39DFBFA6" w14:textId="77777777" w:rsidR="00B021B6" w:rsidRDefault="00B021B6" w:rsidP="00B021B6">
            <w:pPr>
              <w:ind w:hanging="10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30.03.2026 г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14:paraId="57C822D6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33ED5C49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деца от</w:t>
            </w:r>
          </w:p>
          <w:p w14:paraId="33FA2F9E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 г. до 3 г. и 6 м., включени в</w:t>
            </w:r>
          </w:p>
          <w:p w14:paraId="200184BC" w14:textId="77777777" w:rsidR="00B021B6" w:rsidRDefault="00B021B6" w:rsidP="00B021B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изследването</w:t>
            </w:r>
          </w:p>
        </w:tc>
        <w:tc>
          <w:tcPr>
            <w:tcW w:w="1559" w:type="dxa"/>
          </w:tcPr>
          <w:p w14:paraId="754DECF2" w14:textId="77777777" w:rsidR="00B021B6" w:rsidRPr="00B177E5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g-BG"/>
              </w:rPr>
            </w:pPr>
            <w:r w:rsidRPr="00B177E5">
              <w:rPr>
                <w:rFonts w:ascii="Times New Roman" w:eastAsia="Times New Roman" w:hAnsi="Times New Roman" w:cs="Times New Roman"/>
                <w:sz w:val="18"/>
                <w:szCs w:val="18"/>
                <w:lang w:val="bg-BG"/>
              </w:rPr>
              <w:t>НЕИСПУО,</w:t>
            </w:r>
          </w:p>
          <w:p w14:paraId="4987F926" w14:textId="77777777" w:rsidR="00B021B6" w:rsidRPr="00B177E5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g-BG"/>
              </w:rPr>
            </w:pPr>
            <w:r w:rsidRPr="00B177E5">
              <w:rPr>
                <w:rFonts w:ascii="Times New Roman" w:eastAsia="Times New Roman" w:hAnsi="Times New Roman" w:cs="Times New Roman"/>
                <w:sz w:val="18"/>
                <w:szCs w:val="18"/>
                <w:lang w:val="bg-BG"/>
              </w:rPr>
              <w:t>кореспонденция с директори на ДГ</w:t>
            </w:r>
          </w:p>
          <w:p w14:paraId="006DFCC0" w14:textId="77777777" w:rsidR="00B021B6" w:rsidRPr="009511D5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134" w:type="dxa"/>
          </w:tcPr>
          <w:p w14:paraId="16861257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580</w:t>
            </w:r>
          </w:p>
          <w:p w14:paraId="307A5D1D" w14:textId="77777777" w:rsidR="00B021B6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деца, включени в </w:t>
            </w:r>
            <w:r w:rsidRPr="009511D5">
              <w:rPr>
                <w:rFonts w:ascii="Times New Roman" w:eastAsia="Times New Roman" w:hAnsi="Times New Roman" w:cs="Times New Roman"/>
                <w:sz w:val="20"/>
                <w:szCs w:val="20"/>
              </w:rPr>
              <w:t>изследва</w:t>
            </w:r>
          </w:p>
          <w:p w14:paraId="6152E7C7" w14:textId="77777777" w:rsidR="00B021B6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11D5">
              <w:rPr>
                <w:rFonts w:ascii="Times New Roman" w:eastAsia="Times New Roman" w:hAnsi="Times New Roman" w:cs="Times New Roman"/>
                <w:sz w:val="20"/>
                <w:szCs w:val="20"/>
              </w:rPr>
              <w:t>нето</w:t>
            </w:r>
          </w:p>
        </w:tc>
        <w:tc>
          <w:tcPr>
            <w:tcW w:w="1276" w:type="dxa"/>
          </w:tcPr>
          <w:p w14:paraId="4492B55E" w14:textId="77777777" w:rsidR="00B021B6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500 деца, включени в изследва</w:t>
            </w:r>
          </w:p>
          <w:p w14:paraId="4B44A0E1" w14:textId="77777777" w:rsidR="00B021B6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нето</w:t>
            </w:r>
          </w:p>
          <w:p w14:paraId="22DCA764" w14:textId="77777777" w:rsidR="00B021B6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060E5E08" w14:textId="77777777" w:rsidR="00B021B6" w:rsidRPr="0096768F" w:rsidRDefault="00B021B6" w:rsidP="00B021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6768F">
              <w:rPr>
                <w:rFonts w:ascii="Times New Roman" w:eastAsia="Times New Roman" w:hAnsi="Times New Roman" w:cs="Times New Roman"/>
                <w:sz w:val="24"/>
                <w:szCs w:val="24"/>
              </w:rPr>
              <w:t>Ранна идентификация на деца с потребности от подкрепа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  <w:r w:rsidRPr="0096768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Превенция на бъдещи обучителни затруднения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14:paraId="7039FCF2" w14:textId="77777777" w:rsidR="00B021B6" w:rsidRPr="0096768F" w:rsidRDefault="00B021B6" w:rsidP="00B021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6768F">
              <w:rPr>
                <w:rFonts w:ascii="Times New Roman" w:eastAsia="Times New Roman" w:hAnsi="Times New Roman" w:cs="Times New Roman"/>
                <w:sz w:val="24"/>
                <w:szCs w:val="24"/>
              </w:rPr>
              <w:t>Подобряване на комуникацията с родителите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14:paraId="7BA9B7E9" w14:textId="77777777" w:rsidR="00B021B6" w:rsidRPr="0096768F" w:rsidRDefault="00B021B6" w:rsidP="00B021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68F">
              <w:rPr>
                <w:rFonts w:ascii="Times New Roman" w:eastAsia="Times New Roman" w:hAnsi="Times New Roman" w:cs="Times New Roman"/>
                <w:sz w:val="24"/>
                <w:szCs w:val="24"/>
              </w:rPr>
              <w:t>Повишаване капацитета на педагогическите специалисти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14:paraId="39016A58" w14:textId="77777777" w:rsidR="00B021B6" w:rsidRDefault="00B021B6" w:rsidP="00B021B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768F">
              <w:rPr>
                <w:rFonts w:ascii="Times New Roman" w:eastAsia="Times New Roman" w:hAnsi="Times New Roman" w:cs="Times New Roman"/>
                <w:sz w:val="24"/>
                <w:szCs w:val="24"/>
              </w:rPr>
              <w:t>По-ефективно планиране на ресурсите за подкрепа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1247" w:type="dxa"/>
          </w:tcPr>
          <w:p w14:paraId="06597FD3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</w:t>
            </w:r>
          </w:p>
          <w:p w14:paraId="32896A90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експерт по</w:t>
            </w:r>
          </w:p>
          <w:p w14:paraId="5CC9F6E5" w14:textId="77777777" w:rsidR="00B021B6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</w:p>
        </w:tc>
      </w:tr>
      <w:tr w:rsidR="00B021B6" w14:paraId="06489009" w14:textId="77777777" w:rsidTr="00C00347">
        <w:trPr>
          <w:trHeight w:val="200"/>
        </w:trPr>
        <w:tc>
          <w:tcPr>
            <w:tcW w:w="663" w:type="dxa"/>
          </w:tcPr>
          <w:p w14:paraId="7B8920A7" w14:textId="77777777" w:rsidR="00B021B6" w:rsidRPr="0096768F" w:rsidRDefault="00B021B6" w:rsidP="00B02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93" w:hanging="19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676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1.2.4.</w:t>
            </w:r>
          </w:p>
        </w:tc>
        <w:tc>
          <w:tcPr>
            <w:tcW w:w="3261" w:type="dxa"/>
          </w:tcPr>
          <w:p w14:paraId="56B6969C" w14:textId="77777777" w:rsidR="00B021B6" w:rsidRPr="0096768F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676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Изготвяне на експертни становища за обучение на деца в задължителна </w:t>
            </w:r>
            <w:r w:rsidRPr="009676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предучилищна възраст в самостоятелна организация на предучилищното образование по реда на чл. 67, ал. 2 от ЗПУО</w:t>
            </w:r>
          </w:p>
        </w:tc>
        <w:tc>
          <w:tcPr>
            <w:tcW w:w="1276" w:type="dxa"/>
          </w:tcPr>
          <w:p w14:paraId="35BCC6E6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Съгласно</w:t>
            </w:r>
          </w:p>
          <w:p w14:paraId="2627326F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сроковете,</w:t>
            </w:r>
          </w:p>
          <w:p w14:paraId="48C68DBD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определени в чл. 21, </w:t>
            </w:r>
          </w:p>
          <w:p w14:paraId="04385518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ал. 4 от ПУФРУО</w:t>
            </w:r>
          </w:p>
        </w:tc>
        <w:tc>
          <w:tcPr>
            <w:tcW w:w="1417" w:type="dxa"/>
          </w:tcPr>
          <w:p w14:paraId="00252D80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Брой</w:t>
            </w:r>
          </w:p>
          <w:p w14:paraId="2D4F2852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деца, за които се организира СОПО</w:t>
            </w:r>
          </w:p>
        </w:tc>
        <w:tc>
          <w:tcPr>
            <w:tcW w:w="1559" w:type="dxa"/>
          </w:tcPr>
          <w:p w14:paraId="50CA9AB2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lastRenderedPageBreak/>
              <w:t xml:space="preserve">Представени в РУО – Русе </w:t>
            </w:r>
          </w:p>
          <w:p w14:paraId="079D7CC7" w14:textId="77777777" w:rsidR="00B021B6" w:rsidRPr="0096768F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lastRenderedPageBreak/>
              <w:t>доклади от директори на ДГ</w:t>
            </w:r>
          </w:p>
        </w:tc>
        <w:tc>
          <w:tcPr>
            <w:tcW w:w="1134" w:type="dxa"/>
          </w:tcPr>
          <w:p w14:paraId="3FC8972A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Съгласно постъпилите в РУО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Русе доклади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директори на ДГ</w:t>
            </w:r>
          </w:p>
        </w:tc>
        <w:tc>
          <w:tcPr>
            <w:tcW w:w="1276" w:type="dxa"/>
          </w:tcPr>
          <w:p w14:paraId="0D5BFAEE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1 </w:t>
            </w:r>
          </w:p>
          <w:p w14:paraId="1CB639AE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детска градина</w:t>
            </w:r>
          </w:p>
        </w:tc>
        <w:tc>
          <w:tcPr>
            <w:tcW w:w="3827" w:type="dxa"/>
          </w:tcPr>
          <w:p w14:paraId="15CF8B0D" w14:textId="77777777" w:rsidR="00B021B6" w:rsidRPr="0096768F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68F">
              <w:rPr>
                <w:rFonts w:ascii="Times New Roman" w:eastAsia="Times New Roman" w:hAnsi="Times New Roman" w:cs="Times New Roman"/>
                <w:sz w:val="24"/>
                <w:szCs w:val="24"/>
              </w:rPr>
              <w:t>Осигуряване на равен достъп до предучилищно образование</w:t>
            </w:r>
          </w:p>
        </w:tc>
        <w:tc>
          <w:tcPr>
            <w:tcW w:w="1247" w:type="dxa"/>
          </w:tcPr>
          <w:p w14:paraId="56162619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</w:t>
            </w:r>
          </w:p>
          <w:p w14:paraId="2AC065A6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експерт по</w:t>
            </w:r>
          </w:p>
          <w:p w14:paraId="32085F9B" w14:textId="77777777" w:rsidR="00B021B6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</w:p>
        </w:tc>
      </w:tr>
      <w:tr w:rsidR="00B021B6" w14:paraId="0C9DBF66" w14:textId="77777777" w:rsidTr="00C00347">
        <w:trPr>
          <w:trHeight w:val="200"/>
        </w:trPr>
        <w:tc>
          <w:tcPr>
            <w:tcW w:w="663" w:type="dxa"/>
          </w:tcPr>
          <w:p w14:paraId="28CA4AC4" w14:textId="77777777" w:rsidR="00B021B6" w:rsidRPr="0096768F" w:rsidRDefault="00B021B6" w:rsidP="00B02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93" w:hanging="19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6768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1.2.5.</w:t>
            </w:r>
          </w:p>
        </w:tc>
        <w:tc>
          <w:tcPr>
            <w:tcW w:w="3261" w:type="dxa"/>
          </w:tcPr>
          <w:p w14:paraId="73A2FC18" w14:textId="77777777" w:rsidR="00B021B6" w:rsidRPr="0096768F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96768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НП „Заедно за всяко дете“</w:t>
            </w:r>
          </w:p>
          <w:p w14:paraId="4EAE1C14" w14:textId="77777777" w:rsidR="00B021B6" w:rsidRPr="0096768F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68F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Модул 1</w:t>
            </w:r>
            <w:r w:rsidRPr="009676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„Подпомагане на дейността на екипите за             обхват“:</w:t>
            </w:r>
          </w:p>
          <w:p w14:paraId="087812BF" w14:textId="77777777" w:rsidR="00B021B6" w:rsidRPr="0096768F" w:rsidRDefault="00B021B6" w:rsidP="00B02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68F">
              <w:rPr>
                <w:rFonts w:ascii="Times New Roman" w:eastAsia="Times New Roman" w:hAnsi="Times New Roman" w:cs="Times New Roman"/>
                <w:sz w:val="24"/>
                <w:szCs w:val="24"/>
              </w:rPr>
              <w:t>- популяризиране на работата на екипите за обхват чрез изготвяне и разпространение на информационни материали;</w:t>
            </w:r>
          </w:p>
          <w:p w14:paraId="0173D6F3" w14:textId="77777777" w:rsidR="00B021B6" w:rsidRPr="0096768F" w:rsidRDefault="00B021B6" w:rsidP="00B02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68F">
              <w:rPr>
                <w:rFonts w:ascii="Times New Roman" w:eastAsia="Times New Roman" w:hAnsi="Times New Roman" w:cs="Times New Roman"/>
                <w:sz w:val="24"/>
                <w:szCs w:val="24"/>
              </w:rPr>
              <w:t>- организиране на междуинституционална среща с участие на екипите за обхват от РУО – Русе;</w:t>
            </w:r>
          </w:p>
          <w:p w14:paraId="5409C62C" w14:textId="77777777" w:rsidR="00B021B6" w:rsidRPr="0096768F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6768F">
              <w:rPr>
                <w:rFonts w:ascii="Times New Roman" w:eastAsia="Times New Roman" w:hAnsi="Times New Roman" w:cs="Times New Roman"/>
                <w:sz w:val="24"/>
                <w:szCs w:val="24"/>
              </w:rPr>
              <w:t>- отчет на средствата по реализация на дейностите</w:t>
            </w:r>
          </w:p>
        </w:tc>
        <w:tc>
          <w:tcPr>
            <w:tcW w:w="1276" w:type="dxa"/>
          </w:tcPr>
          <w:p w14:paraId="16047209" w14:textId="77777777" w:rsidR="00B021B6" w:rsidRPr="0096768F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768F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</w:p>
          <w:p w14:paraId="43977F5D" w14:textId="77777777" w:rsidR="00B021B6" w:rsidRPr="0096768F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768F">
              <w:rPr>
                <w:rFonts w:ascii="Times New Roman" w:eastAsia="Times New Roman" w:hAnsi="Times New Roman" w:cs="Times New Roman"/>
                <w:sz w:val="20"/>
                <w:szCs w:val="20"/>
              </w:rPr>
              <w:t>график</w:t>
            </w:r>
          </w:p>
          <w:p w14:paraId="25FDE030" w14:textId="77777777" w:rsidR="00B021B6" w:rsidRPr="0096768F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768F">
              <w:rPr>
                <w:rFonts w:ascii="Times New Roman" w:eastAsia="Times New Roman" w:hAnsi="Times New Roman" w:cs="Times New Roman"/>
                <w:sz w:val="20"/>
                <w:szCs w:val="20"/>
              </w:rPr>
              <w:t>на НП</w:t>
            </w:r>
          </w:p>
        </w:tc>
        <w:tc>
          <w:tcPr>
            <w:tcW w:w="1417" w:type="dxa"/>
          </w:tcPr>
          <w:p w14:paraId="178E5D45" w14:textId="77777777" w:rsidR="00B021B6" w:rsidRPr="0096768F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768F"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4B9CCCA6" w14:textId="77777777" w:rsidR="00B021B6" w:rsidRPr="0096768F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768F">
              <w:rPr>
                <w:rFonts w:ascii="Times New Roman" w:eastAsia="Times New Roman" w:hAnsi="Times New Roman" w:cs="Times New Roman"/>
                <w:sz w:val="20"/>
                <w:szCs w:val="20"/>
              </w:rPr>
              <w:t>одобрени</w:t>
            </w:r>
          </w:p>
          <w:p w14:paraId="5963D911" w14:textId="77777777" w:rsidR="00B021B6" w:rsidRPr="0096768F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768F">
              <w:rPr>
                <w:rFonts w:ascii="Times New Roman" w:eastAsia="Times New Roman" w:hAnsi="Times New Roman" w:cs="Times New Roman"/>
                <w:sz w:val="20"/>
                <w:szCs w:val="20"/>
              </w:rPr>
              <w:t>заявки</w:t>
            </w:r>
          </w:p>
        </w:tc>
        <w:tc>
          <w:tcPr>
            <w:tcW w:w="1559" w:type="dxa"/>
          </w:tcPr>
          <w:p w14:paraId="668B3611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96768F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Електронна страница на МОН, рубрика „Национални програми 2025“</w:t>
            </w:r>
            <w:r w:rsidR="00B02637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,</w:t>
            </w:r>
          </w:p>
          <w:p w14:paraId="05A622AA" w14:textId="77777777" w:rsidR="00B02637" w:rsidRPr="0096768F" w:rsidRDefault="00B02637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списък на одобрените за финасиране детски градини и училища</w:t>
            </w:r>
          </w:p>
        </w:tc>
        <w:tc>
          <w:tcPr>
            <w:tcW w:w="1134" w:type="dxa"/>
          </w:tcPr>
          <w:p w14:paraId="518C8A3B" w14:textId="77777777" w:rsidR="007B6C4B" w:rsidRDefault="007B6C4B" w:rsidP="00B021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  <w:p w14:paraId="179FD54C" w14:textId="77777777" w:rsidR="00B021B6" w:rsidRPr="0096768F" w:rsidRDefault="00B021B6" w:rsidP="007B6C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768F">
              <w:rPr>
                <w:rFonts w:ascii="Times New Roman" w:eastAsia="Times New Roman" w:hAnsi="Times New Roman" w:cs="Times New Roman"/>
                <w:sz w:val="18"/>
                <w:szCs w:val="18"/>
              </w:rPr>
              <w:t>одобрени заявки</w:t>
            </w:r>
          </w:p>
        </w:tc>
        <w:tc>
          <w:tcPr>
            <w:tcW w:w="1276" w:type="dxa"/>
          </w:tcPr>
          <w:p w14:paraId="69C6929C" w14:textId="77777777" w:rsidR="00B021B6" w:rsidRDefault="007B6C4B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2</w:t>
            </w:r>
          </w:p>
          <w:p w14:paraId="01F347E3" w14:textId="77777777" w:rsidR="007B6C4B" w:rsidRPr="00B177E5" w:rsidRDefault="007B6C4B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96768F">
              <w:rPr>
                <w:rFonts w:ascii="Times New Roman" w:eastAsia="Times New Roman" w:hAnsi="Times New Roman" w:cs="Times New Roman"/>
                <w:sz w:val="18"/>
                <w:szCs w:val="18"/>
              </w:rPr>
              <w:t>одобрени заявки</w:t>
            </w:r>
          </w:p>
        </w:tc>
        <w:tc>
          <w:tcPr>
            <w:tcW w:w="3827" w:type="dxa"/>
          </w:tcPr>
          <w:p w14:paraId="6D198171" w14:textId="77777777" w:rsidR="00B021B6" w:rsidRPr="0096768F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68F">
              <w:rPr>
                <w:rFonts w:ascii="Times New Roman" w:eastAsia="Times New Roman" w:hAnsi="Times New Roman" w:cs="Times New Roman"/>
                <w:sz w:val="24"/>
                <w:szCs w:val="24"/>
              </w:rPr>
              <w:t>Ефективно включване и трайно приобщаване на децата/учениците, отпаднали или никога незаписвани в образователната система</w:t>
            </w:r>
          </w:p>
        </w:tc>
        <w:tc>
          <w:tcPr>
            <w:tcW w:w="1247" w:type="dxa"/>
          </w:tcPr>
          <w:p w14:paraId="0687ABD1" w14:textId="77777777" w:rsidR="00B021B6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</w:t>
            </w:r>
          </w:p>
          <w:p w14:paraId="1DD71A5D" w14:textId="77777777" w:rsidR="00B021B6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експерти по</w:t>
            </w:r>
          </w:p>
          <w:p w14:paraId="601B266B" w14:textId="77777777" w:rsidR="00B021B6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и ФО</w:t>
            </w:r>
          </w:p>
        </w:tc>
      </w:tr>
      <w:tr w:rsidR="00B021B6" w14:paraId="7A4A3EF9" w14:textId="77777777" w:rsidTr="00C00347">
        <w:trPr>
          <w:trHeight w:val="200"/>
        </w:trPr>
        <w:tc>
          <w:tcPr>
            <w:tcW w:w="663" w:type="dxa"/>
          </w:tcPr>
          <w:p w14:paraId="1AC46E72" w14:textId="77777777" w:rsidR="00B021B6" w:rsidRPr="0096768F" w:rsidRDefault="00B021B6" w:rsidP="00B02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93" w:hanging="19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676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1.2.6.</w:t>
            </w:r>
          </w:p>
        </w:tc>
        <w:tc>
          <w:tcPr>
            <w:tcW w:w="3261" w:type="dxa"/>
          </w:tcPr>
          <w:p w14:paraId="7CCDBC57" w14:textId="77777777" w:rsidR="00B021B6" w:rsidRPr="0096768F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96768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НП „Хубаво е в детската градина“</w:t>
            </w:r>
          </w:p>
          <w:p w14:paraId="7BBF46E5" w14:textId="77777777" w:rsidR="00B021B6" w:rsidRPr="0096768F" w:rsidRDefault="00B021B6" w:rsidP="00B87786">
            <w:pPr>
              <w:tabs>
                <w:tab w:val="left" w:pos="36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68F">
              <w:rPr>
                <w:rFonts w:ascii="Times New Roman" w:eastAsia="Times New Roman" w:hAnsi="Times New Roman" w:cs="Times New Roman"/>
                <w:sz w:val="24"/>
                <w:szCs w:val="24"/>
              </w:rPr>
              <w:t>- Мониторинг по националната програма</w:t>
            </w:r>
          </w:p>
          <w:p w14:paraId="740FB19B" w14:textId="77777777" w:rsidR="00B021B6" w:rsidRPr="0096768F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96768F">
              <w:rPr>
                <w:rFonts w:ascii="Times New Roman" w:eastAsia="Times New Roman" w:hAnsi="Times New Roman" w:cs="Times New Roman"/>
                <w:sz w:val="24"/>
                <w:szCs w:val="24"/>
              </w:rPr>
              <w:t>- Изготвяне на финален отчет до МОН</w:t>
            </w:r>
          </w:p>
        </w:tc>
        <w:tc>
          <w:tcPr>
            <w:tcW w:w="1276" w:type="dxa"/>
          </w:tcPr>
          <w:p w14:paraId="191D6F3D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график на МОН</w:t>
            </w:r>
          </w:p>
        </w:tc>
        <w:tc>
          <w:tcPr>
            <w:tcW w:w="1417" w:type="dxa"/>
          </w:tcPr>
          <w:p w14:paraId="1941283E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73B18506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ДГ, одобрени от МОН</w:t>
            </w:r>
          </w:p>
        </w:tc>
        <w:tc>
          <w:tcPr>
            <w:tcW w:w="1559" w:type="dxa"/>
          </w:tcPr>
          <w:p w14:paraId="7C49215A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96768F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Електронна страница на МОН, рубрика „Национални програми 2025“</w:t>
            </w:r>
            <w:r w:rsidR="007B6C4B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,</w:t>
            </w:r>
          </w:p>
          <w:p w14:paraId="1C91625F" w14:textId="77777777" w:rsidR="007B6C4B" w:rsidRDefault="007B6C4B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списък на класираните детски градин</w:t>
            </w:r>
          </w:p>
        </w:tc>
        <w:tc>
          <w:tcPr>
            <w:tcW w:w="1134" w:type="dxa"/>
          </w:tcPr>
          <w:p w14:paraId="1077A6EA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  <w:p w14:paraId="594B0EA9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детски</w:t>
            </w:r>
          </w:p>
          <w:p w14:paraId="2F7E5751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градини</w:t>
            </w:r>
          </w:p>
        </w:tc>
        <w:tc>
          <w:tcPr>
            <w:tcW w:w="1276" w:type="dxa"/>
          </w:tcPr>
          <w:p w14:paraId="1CE883D0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 </w:t>
            </w:r>
          </w:p>
          <w:p w14:paraId="1F157DAF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детски градини</w:t>
            </w:r>
          </w:p>
        </w:tc>
        <w:tc>
          <w:tcPr>
            <w:tcW w:w="3827" w:type="dxa"/>
          </w:tcPr>
          <w:p w14:paraId="1683621E" w14:textId="77777777" w:rsidR="00B87786" w:rsidRPr="00B87786" w:rsidRDefault="00B87786" w:rsidP="00B877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786">
              <w:rPr>
                <w:rFonts w:ascii="Times New Roman" w:hAnsi="Times New Roman" w:cs="Times New Roman"/>
                <w:sz w:val="24"/>
                <w:szCs w:val="24"/>
              </w:rPr>
              <w:t xml:space="preserve">Изграждане на позитивна образователна среда, подкрепяща здравословното хранене и здравословния начин на живот на децата. </w:t>
            </w:r>
          </w:p>
          <w:p w14:paraId="4957CD93" w14:textId="77777777" w:rsidR="00B021B6" w:rsidRPr="00B87786" w:rsidRDefault="00B87786" w:rsidP="00B8778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786">
              <w:rPr>
                <w:rFonts w:ascii="Times New Roman" w:hAnsi="Times New Roman" w:cs="Times New Roman"/>
                <w:sz w:val="24"/>
                <w:szCs w:val="24"/>
              </w:rPr>
              <w:t>Прилагане на иновативни практики при провеждане на дейности в и извън детската градина и надграждане на екипната работа между педагогическите и непедагогическите специалисти. Разработване на инструмент</w:t>
            </w:r>
            <w:r w:rsidRPr="00B8778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</w:t>
            </w:r>
            <w:r w:rsidRPr="00B87786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 w:rsidRPr="00B87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проследяване на детското развитие по възрасти, в т.ч. оценка на входящото ниво при постъпването на децата в детската градина и на степента на готовност за постъпването им в I клас при завършването на задължителното предучилищно образование. </w:t>
            </w:r>
          </w:p>
        </w:tc>
        <w:tc>
          <w:tcPr>
            <w:tcW w:w="1247" w:type="dxa"/>
          </w:tcPr>
          <w:p w14:paraId="48764E7A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Старши</w:t>
            </w:r>
          </w:p>
          <w:p w14:paraId="7DAD827F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експерт по</w:t>
            </w:r>
          </w:p>
          <w:p w14:paraId="04743CB9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</w:p>
        </w:tc>
      </w:tr>
      <w:tr w:rsidR="00B021B6" w14:paraId="456A5E08" w14:textId="77777777" w:rsidTr="00C00347">
        <w:trPr>
          <w:trHeight w:val="220"/>
        </w:trPr>
        <w:tc>
          <w:tcPr>
            <w:tcW w:w="663" w:type="dxa"/>
          </w:tcPr>
          <w:p w14:paraId="0D5ED863" w14:textId="77777777" w:rsidR="00B021B6" w:rsidRPr="0096768F" w:rsidRDefault="00B021B6" w:rsidP="00B02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93" w:hanging="19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676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1.2.7.</w:t>
            </w:r>
          </w:p>
        </w:tc>
        <w:tc>
          <w:tcPr>
            <w:tcW w:w="3261" w:type="dxa"/>
          </w:tcPr>
          <w:p w14:paraId="0AA0003F" w14:textId="77777777" w:rsidR="00B021B6" w:rsidRPr="0096768F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676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Координиране и мониторинг на дейностите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 BG05SFPR001-1.003-0001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„</w:t>
            </w:r>
            <w:r w:rsidRPr="0096768F">
              <w:rPr>
                <w:rFonts w:ascii="Times New Roman" w:eastAsia="Times New Roman" w:hAnsi="Times New Roman" w:cs="Times New Roman"/>
                <w:sz w:val="24"/>
                <w:szCs w:val="24"/>
              </w:rPr>
              <w:t>Силен старт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“</w:t>
            </w:r>
          </w:p>
        </w:tc>
        <w:tc>
          <w:tcPr>
            <w:tcW w:w="1276" w:type="dxa"/>
          </w:tcPr>
          <w:p w14:paraId="37361FCB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Съгласно сроковете на проекта</w:t>
            </w:r>
          </w:p>
        </w:tc>
        <w:tc>
          <w:tcPr>
            <w:tcW w:w="1417" w:type="dxa"/>
          </w:tcPr>
          <w:p w14:paraId="326E7D59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одобрени детски градини и училища </w:t>
            </w:r>
          </w:p>
          <w:p w14:paraId="53CB8790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 ПГ</w:t>
            </w:r>
          </w:p>
        </w:tc>
        <w:tc>
          <w:tcPr>
            <w:tcW w:w="1559" w:type="dxa"/>
          </w:tcPr>
          <w:p w14:paraId="421C7D0C" w14:textId="77777777" w:rsidR="00B021B6" w:rsidRPr="00CA52BE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Електронна </w:t>
            </w:r>
            <w:r w:rsidRPr="00CA52BE"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информационна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система на проект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„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Силен старт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“</w:t>
            </w:r>
          </w:p>
        </w:tc>
        <w:tc>
          <w:tcPr>
            <w:tcW w:w="1134" w:type="dxa"/>
          </w:tcPr>
          <w:p w14:paraId="59F6181D" w14:textId="77777777" w:rsidR="007B6C4B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30 </w:t>
            </w:r>
          </w:p>
          <w:p w14:paraId="5107F9CF" w14:textId="77777777" w:rsidR="007B6C4B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детски градини и 4 </w:t>
            </w:r>
          </w:p>
          <w:p w14:paraId="3A075BE8" w14:textId="77777777" w:rsidR="007B6C4B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училища </w:t>
            </w:r>
          </w:p>
          <w:p w14:paraId="475DA7BA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 ПГ</w:t>
            </w:r>
          </w:p>
        </w:tc>
        <w:tc>
          <w:tcPr>
            <w:tcW w:w="1276" w:type="dxa"/>
          </w:tcPr>
          <w:p w14:paraId="6EF8593E" w14:textId="77777777" w:rsidR="007B6C4B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30 </w:t>
            </w:r>
          </w:p>
          <w:p w14:paraId="48849516" w14:textId="77777777" w:rsidR="007B6C4B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детски градини и </w:t>
            </w:r>
          </w:p>
          <w:p w14:paraId="215846AF" w14:textId="77777777" w:rsidR="007B6C4B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 </w:t>
            </w:r>
          </w:p>
          <w:p w14:paraId="529C6B4F" w14:textId="77777777" w:rsidR="007B6C4B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училища </w:t>
            </w:r>
          </w:p>
          <w:p w14:paraId="55CD9754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 ПГ</w:t>
            </w:r>
          </w:p>
        </w:tc>
        <w:tc>
          <w:tcPr>
            <w:tcW w:w="3827" w:type="dxa"/>
          </w:tcPr>
          <w:p w14:paraId="4B33655B" w14:textId="77777777" w:rsidR="00B021B6" w:rsidRPr="00CA52BE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2BE">
              <w:rPr>
                <w:rFonts w:ascii="Times New Roman" w:eastAsia="Times New Roman" w:hAnsi="Times New Roman" w:cs="Times New Roman"/>
                <w:sz w:val="24"/>
                <w:szCs w:val="24"/>
              </w:rPr>
              <w:t>Осигуряване на обща и допълнителна подкрепа за личностно развитие за достъп и трайно приобщаване на деца в предучилищното образование с фокус върху деца от уязвими групи. Осъществяване на интензивна работа с родителите на децата  за формиране на положителни нагласи към образованието и за пълноценното им участие в образователния процес.</w:t>
            </w:r>
          </w:p>
        </w:tc>
        <w:tc>
          <w:tcPr>
            <w:tcW w:w="1247" w:type="dxa"/>
          </w:tcPr>
          <w:p w14:paraId="0DC426DC" w14:textId="77777777" w:rsidR="007B6C4B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Членове</w:t>
            </w:r>
          </w:p>
          <w:p w14:paraId="39136E62" w14:textId="77777777" w:rsidR="007B6C4B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</w:t>
            </w:r>
          </w:p>
          <w:p w14:paraId="397E82BD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ТЕОУП</w:t>
            </w:r>
          </w:p>
        </w:tc>
      </w:tr>
      <w:tr w:rsidR="00B021B6" w14:paraId="0F6F6F83" w14:textId="77777777" w:rsidTr="00C00347">
        <w:trPr>
          <w:trHeight w:val="200"/>
        </w:trPr>
        <w:tc>
          <w:tcPr>
            <w:tcW w:w="663" w:type="dxa"/>
          </w:tcPr>
          <w:p w14:paraId="1CA63CCA" w14:textId="77777777" w:rsidR="00B021B6" w:rsidRPr="00CA52BE" w:rsidRDefault="00B021B6" w:rsidP="00B02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93" w:hanging="19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A52B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1.2.8.</w:t>
            </w:r>
          </w:p>
        </w:tc>
        <w:tc>
          <w:tcPr>
            <w:tcW w:w="3261" w:type="dxa"/>
          </w:tcPr>
          <w:p w14:paraId="3076C9BB" w14:textId="77777777" w:rsidR="00B021B6" w:rsidRPr="00CA52BE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2BE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Координиране и мониторинг  на дейностите по Проект BG05SFPR001-1.001-0001 „Успех за теб“</w:t>
            </w:r>
          </w:p>
        </w:tc>
        <w:tc>
          <w:tcPr>
            <w:tcW w:w="1276" w:type="dxa"/>
          </w:tcPr>
          <w:p w14:paraId="5825D530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Съгласно сроковете на проекта</w:t>
            </w:r>
          </w:p>
        </w:tc>
        <w:tc>
          <w:tcPr>
            <w:tcW w:w="1417" w:type="dxa"/>
          </w:tcPr>
          <w:p w14:paraId="3E706C80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 одобрени училища</w:t>
            </w:r>
          </w:p>
        </w:tc>
        <w:tc>
          <w:tcPr>
            <w:tcW w:w="1559" w:type="dxa"/>
          </w:tcPr>
          <w:p w14:paraId="79FF5113" w14:textId="77777777" w:rsidR="00B021B6" w:rsidRPr="00CA52BE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ИСУОД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„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Успех за теб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“</w:t>
            </w:r>
          </w:p>
        </w:tc>
        <w:tc>
          <w:tcPr>
            <w:tcW w:w="1134" w:type="dxa"/>
          </w:tcPr>
          <w:p w14:paraId="52D6394B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 училища</w:t>
            </w:r>
          </w:p>
        </w:tc>
        <w:tc>
          <w:tcPr>
            <w:tcW w:w="1276" w:type="dxa"/>
          </w:tcPr>
          <w:p w14:paraId="7F60C197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35 </w:t>
            </w:r>
          </w:p>
          <w:p w14:paraId="3DEFCBC5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3827" w:type="dxa"/>
          </w:tcPr>
          <w:p w14:paraId="33691F9B" w14:textId="77777777" w:rsidR="00B021B6" w:rsidRPr="00CA52BE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2B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Провеждане на дейности за насърчаване и развиване на потенциала за личностно развитие на учениците и за трайното им приобщаване в училищното образование, съгласно утвърдените Указания за работа по проекта.</w:t>
            </w:r>
          </w:p>
        </w:tc>
        <w:tc>
          <w:tcPr>
            <w:tcW w:w="1247" w:type="dxa"/>
          </w:tcPr>
          <w:p w14:paraId="62EE4B62" w14:textId="77777777" w:rsidR="007B6C4B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Членове </w:t>
            </w:r>
          </w:p>
          <w:p w14:paraId="6ACED2C7" w14:textId="77777777" w:rsidR="007B6C4B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</w:t>
            </w:r>
          </w:p>
          <w:p w14:paraId="1B7916E1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ТЕОУП</w:t>
            </w:r>
          </w:p>
        </w:tc>
      </w:tr>
      <w:tr w:rsidR="00B021B6" w14:paraId="1CCF5491" w14:textId="77777777" w:rsidTr="00C00347">
        <w:trPr>
          <w:trHeight w:val="200"/>
        </w:trPr>
        <w:tc>
          <w:tcPr>
            <w:tcW w:w="663" w:type="dxa"/>
          </w:tcPr>
          <w:p w14:paraId="4115A9CA" w14:textId="77777777" w:rsidR="00B021B6" w:rsidRPr="00CA52BE" w:rsidRDefault="00B021B6" w:rsidP="00B02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93" w:hanging="19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A52B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1.2.</w:t>
            </w:r>
            <w:r w:rsidRPr="00CA52B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</w:t>
            </w:r>
            <w:r w:rsidRPr="00CA52B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3261" w:type="dxa"/>
          </w:tcPr>
          <w:p w14:paraId="771F82DF" w14:textId="77777777" w:rsidR="00B021B6" w:rsidRPr="00CA52BE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A52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Изготвяне на експертни становища за обучение на          ученици в задължителна </w:t>
            </w:r>
            <w:r w:rsidRPr="00CA52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училищна възраст в самостоятелна форма по реда на чл. 112, ал. 1, т. 2 от ЗПУО</w:t>
            </w:r>
          </w:p>
        </w:tc>
        <w:tc>
          <w:tcPr>
            <w:tcW w:w="1276" w:type="dxa"/>
          </w:tcPr>
          <w:p w14:paraId="0EEC92B6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Съгласно</w:t>
            </w:r>
          </w:p>
          <w:p w14:paraId="24C50099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сроковете,</w:t>
            </w:r>
          </w:p>
          <w:p w14:paraId="34B4B511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определени в чл. 21, </w:t>
            </w:r>
          </w:p>
          <w:p w14:paraId="13930B98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ал. 4 от ПУФРУО</w:t>
            </w:r>
          </w:p>
        </w:tc>
        <w:tc>
          <w:tcPr>
            <w:tcW w:w="1417" w:type="dxa"/>
          </w:tcPr>
          <w:p w14:paraId="0B308576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Брой</w:t>
            </w:r>
          </w:p>
          <w:p w14:paraId="5F7CBF08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ученици, за които се</w:t>
            </w:r>
          </w:p>
          <w:p w14:paraId="4FB97477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организира СФО</w:t>
            </w:r>
          </w:p>
        </w:tc>
        <w:tc>
          <w:tcPr>
            <w:tcW w:w="1559" w:type="dxa"/>
          </w:tcPr>
          <w:p w14:paraId="18B5DBEA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Доклади от директори на училища</w:t>
            </w:r>
          </w:p>
        </w:tc>
        <w:tc>
          <w:tcPr>
            <w:tcW w:w="1134" w:type="dxa"/>
          </w:tcPr>
          <w:p w14:paraId="13C25BF4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224E5F1B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ученик</w:t>
            </w:r>
          </w:p>
        </w:tc>
        <w:tc>
          <w:tcPr>
            <w:tcW w:w="1276" w:type="dxa"/>
          </w:tcPr>
          <w:p w14:paraId="33A362E1" w14:textId="77777777" w:rsidR="007B6C4B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Съгласно </w:t>
            </w:r>
            <w:r w:rsidRPr="007B6C4B">
              <w:rPr>
                <w:rFonts w:ascii="Times New Roman" w:eastAsia="Times New Roman" w:hAnsi="Times New Roman" w:cs="Times New Roman"/>
                <w:sz w:val="18"/>
                <w:szCs w:val="18"/>
              </w:rPr>
              <w:t>постъпилите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</w:t>
            </w:r>
          </w:p>
          <w:p w14:paraId="1E1523F0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РУО – Русе доклади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директори на училища</w:t>
            </w:r>
          </w:p>
          <w:p w14:paraId="2C106BA1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0CFDD73C" w14:textId="77777777" w:rsidR="00B021B6" w:rsidRPr="00CA52BE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2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Осигуряване на условия за обучение в самостоятелната форма за ученици в задължителна </w:t>
            </w:r>
            <w:r w:rsidRPr="00CA52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училищна възраст по реда на чл. 112, ал. 1, т. 2 от ЗПУО</w:t>
            </w:r>
          </w:p>
        </w:tc>
        <w:tc>
          <w:tcPr>
            <w:tcW w:w="1247" w:type="dxa"/>
          </w:tcPr>
          <w:p w14:paraId="0136C0D0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Експертна комисия, определена със заповед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на началника на </w:t>
            </w:r>
          </w:p>
          <w:p w14:paraId="2C8F9EE4" w14:textId="77777777" w:rsidR="00B021B6" w:rsidRPr="007B6C4B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РУО </w:t>
            </w:r>
            <w:r w:rsidR="007B6C4B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Русе</w:t>
            </w:r>
          </w:p>
        </w:tc>
      </w:tr>
      <w:tr w:rsidR="00B021B6" w14:paraId="3841DF6F" w14:textId="77777777" w:rsidTr="00C00347">
        <w:trPr>
          <w:trHeight w:val="200"/>
        </w:trPr>
        <w:tc>
          <w:tcPr>
            <w:tcW w:w="663" w:type="dxa"/>
          </w:tcPr>
          <w:p w14:paraId="58EC0572" w14:textId="77777777" w:rsidR="00B021B6" w:rsidRPr="00CA52BE" w:rsidRDefault="00B021B6" w:rsidP="00B02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-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CA52B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lastRenderedPageBreak/>
              <w:t>1.2.1</w:t>
            </w:r>
            <w:r w:rsidRPr="00CA52B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</w:t>
            </w:r>
            <w:r w:rsidRPr="00CA52B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3261" w:type="dxa"/>
          </w:tcPr>
          <w:p w14:paraId="7199C289" w14:textId="77777777" w:rsidR="00B021B6" w:rsidRPr="00497631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63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 на посещението на учебни часове от учениците, обучаващи се в дневна форма на обучение и в дуална система на обучение:</w:t>
            </w:r>
          </w:p>
          <w:p w14:paraId="32C8FB4E" w14:textId="77777777" w:rsidR="00B021B6" w:rsidRPr="00497631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6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МГ </w:t>
            </w:r>
            <w:r w:rsidRPr="0049763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„</w:t>
            </w:r>
            <w:r w:rsidRPr="00497631">
              <w:rPr>
                <w:rFonts w:ascii="Times New Roman" w:eastAsia="Times New Roman" w:hAnsi="Times New Roman" w:cs="Times New Roman"/>
                <w:sz w:val="24"/>
                <w:szCs w:val="24"/>
              </w:rPr>
              <w:t>Баба Тонка</w:t>
            </w:r>
            <w:r w:rsidRPr="0049763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“</w:t>
            </w:r>
            <w:r w:rsidRPr="004976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Русе;</w:t>
            </w:r>
          </w:p>
          <w:p w14:paraId="635DAAC9" w14:textId="77777777" w:rsidR="00B021B6" w:rsidRPr="00497631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6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ОУ </w:t>
            </w:r>
            <w:r w:rsidRPr="0049763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„</w:t>
            </w:r>
            <w:r w:rsidRPr="00497631">
              <w:rPr>
                <w:rFonts w:ascii="Times New Roman" w:eastAsia="Times New Roman" w:hAnsi="Times New Roman" w:cs="Times New Roman"/>
                <w:sz w:val="24"/>
                <w:szCs w:val="24"/>
              </w:rPr>
              <w:t>Н. Й. Вапцаров</w:t>
            </w:r>
            <w:r w:rsidRPr="0049763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“</w:t>
            </w:r>
            <w:r w:rsidRPr="004976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Иваново;</w:t>
            </w:r>
          </w:p>
          <w:p w14:paraId="1B6DDDDA" w14:textId="77777777" w:rsidR="00B021B6" w:rsidRPr="00497631" w:rsidRDefault="00497631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- ОУ „Братя</w:t>
            </w:r>
            <w:r w:rsidR="00B021B6" w:rsidRPr="0049763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Миладинови“ – Русе;</w:t>
            </w:r>
          </w:p>
          <w:p w14:paraId="60E4BF32" w14:textId="77777777" w:rsidR="00B021B6" w:rsidRPr="00497631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49763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- ПГСС „А. Кънчев“ – Русе</w:t>
            </w:r>
          </w:p>
          <w:p w14:paraId="4287DA8C" w14:textId="77777777" w:rsidR="00B021B6" w:rsidRPr="00497631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49763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- ПГПТ „Ат. Ц. Буров“ – Русе</w:t>
            </w:r>
          </w:p>
          <w:p w14:paraId="70D81096" w14:textId="77777777" w:rsidR="00B021B6" w:rsidRPr="00497631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49763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- ПГСС „К. А. Тимирязев“ – Две могили</w:t>
            </w:r>
            <w:r w:rsidR="00D0127E" w:rsidRPr="0049763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;</w:t>
            </w:r>
          </w:p>
          <w:p w14:paraId="2C0141A1" w14:textId="77777777" w:rsidR="00D0127E" w:rsidRPr="00497631" w:rsidRDefault="00D0127E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49763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- ПГО „Недка Иван Лазарова“ - Русе</w:t>
            </w:r>
          </w:p>
        </w:tc>
        <w:tc>
          <w:tcPr>
            <w:tcW w:w="1276" w:type="dxa"/>
          </w:tcPr>
          <w:p w14:paraId="473F9022" w14:textId="77777777" w:rsidR="00B021B6" w:rsidRPr="00497631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7631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14:paraId="6C894F9A" w14:textId="77777777" w:rsidR="00B021B6" w:rsidRPr="00497631" w:rsidRDefault="00B021B6" w:rsidP="00B021B6">
            <w:pPr>
              <w:spacing w:line="276" w:lineRule="auto"/>
              <w:ind w:hanging="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7631">
              <w:rPr>
                <w:rFonts w:ascii="Times New Roman" w:eastAsia="Times New Roman" w:hAnsi="Times New Roman" w:cs="Times New Roman"/>
                <w:sz w:val="20"/>
                <w:szCs w:val="20"/>
              </w:rPr>
              <w:t>01.10.202</w:t>
            </w:r>
            <w:r w:rsidRPr="00497631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5</w:t>
            </w:r>
            <w:r w:rsidRPr="004976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</w:t>
            </w:r>
          </w:p>
          <w:p w14:paraId="6ABFAC52" w14:textId="77777777" w:rsidR="00B021B6" w:rsidRPr="00497631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7631"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5642BCD9" w14:textId="77777777" w:rsidR="00B021B6" w:rsidRPr="00497631" w:rsidRDefault="00B021B6" w:rsidP="00B021B6">
            <w:pPr>
              <w:spacing w:line="276" w:lineRule="auto"/>
              <w:ind w:hanging="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7631">
              <w:rPr>
                <w:rFonts w:ascii="Times New Roman" w:eastAsia="Times New Roman" w:hAnsi="Times New Roman" w:cs="Times New Roman"/>
                <w:sz w:val="20"/>
                <w:szCs w:val="20"/>
              </w:rPr>
              <w:t>30.06.202</w:t>
            </w:r>
            <w:r w:rsidRPr="00497631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6</w:t>
            </w:r>
            <w:r w:rsidRPr="004976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417" w:type="dxa"/>
          </w:tcPr>
          <w:p w14:paraId="5953C2B9" w14:textId="77777777" w:rsidR="00B021B6" w:rsidRPr="00497631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7631"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7D6210A4" w14:textId="77777777" w:rsidR="00B021B6" w:rsidRPr="00497631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7631"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559" w:type="dxa"/>
          </w:tcPr>
          <w:p w14:paraId="362550D3" w14:textId="77777777" w:rsidR="00B021B6" w:rsidRPr="00497631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497631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КП за резултати от извършените проверки,</w:t>
            </w:r>
          </w:p>
          <w:p w14:paraId="509A8232" w14:textId="77777777" w:rsidR="00B021B6" w:rsidRPr="00497631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497631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доклади до началника на РУО – Русе,</w:t>
            </w:r>
          </w:p>
          <w:p w14:paraId="5281A64F" w14:textId="77777777" w:rsidR="00B021B6" w:rsidRPr="00497631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497631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заповеди за задължителни предписания</w:t>
            </w:r>
          </w:p>
        </w:tc>
        <w:tc>
          <w:tcPr>
            <w:tcW w:w="1134" w:type="dxa"/>
          </w:tcPr>
          <w:p w14:paraId="52D5FEFD" w14:textId="77777777" w:rsidR="00B021B6" w:rsidRPr="00497631" w:rsidRDefault="00B177E5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497631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3</w:t>
            </w:r>
          </w:p>
          <w:p w14:paraId="76A40507" w14:textId="77777777" w:rsidR="00B021B6" w:rsidRPr="00497631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7631"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276" w:type="dxa"/>
          </w:tcPr>
          <w:p w14:paraId="0D61C493" w14:textId="77777777" w:rsidR="00B021B6" w:rsidRPr="00497631" w:rsidRDefault="00D0127E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497631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7</w:t>
            </w:r>
          </w:p>
          <w:p w14:paraId="7ABEE595" w14:textId="77777777" w:rsidR="00B021B6" w:rsidRPr="00497631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7631"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3827" w:type="dxa"/>
          </w:tcPr>
          <w:p w14:paraId="087A8F73" w14:textId="77777777" w:rsidR="00B021B6" w:rsidRPr="00497631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631">
              <w:rPr>
                <w:rFonts w:ascii="Times New Roman" w:eastAsia="Times New Roman" w:hAnsi="Times New Roman" w:cs="Times New Roman"/>
                <w:sz w:val="24"/>
                <w:szCs w:val="24"/>
              </w:rPr>
              <w:t>Намаляване на процента на отсъстващите ученици по неуважителни причини и превенция на ранното отпадане от образователната система на ученици в риск</w:t>
            </w:r>
          </w:p>
        </w:tc>
        <w:tc>
          <w:tcPr>
            <w:tcW w:w="1247" w:type="dxa"/>
          </w:tcPr>
          <w:p w14:paraId="60DDEE3D" w14:textId="77777777" w:rsidR="00B021B6" w:rsidRPr="00497631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7631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</w:t>
            </w:r>
          </w:p>
          <w:p w14:paraId="3D099498" w14:textId="77777777" w:rsidR="00B021B6" w:rsidRPr="00497631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7631">
              <w:rPr>
                <w:rFonts w:ascii="Times New Roman" w:eastAsia="Times New Roman" w:hAnsi="Times New Roman" w:cs="Times New Roman"/>
                <w:sz w:val="20"/>
                <w:szCs w:val="20"/>
              </w:rPr>
              <w:t>експерти от</w:t>
            </w:r>
          </w:p>
          <w:p w14:paraId="33965D6B" w14:textId="77777777" w:rsidR="00B021B6" w:rsidRPr="00497631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497631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</w:t>
            </w:r>
            <w:r w:rsidRPr="00497631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и</w:t>
            </w:r>
            <w:r w:rsidRPr="004976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ОМДК</w:t>
            </w:r>
            <w:r w:rsidRPr="00497631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 </w:t>
            </w:r>
          </w:p>
          <w:p w14:paraId="2A8A8F50" w14:textId="77777777" w:rsidR="00B021B6" w:rsidRPr="00497631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497631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и </w:t>
            </w:r>
          </w:p>
          <w:p w14:paraId="20A8C7CE" w14:textId="77777777" w:rsidR="00B021B6" w:rsidRPr="00497631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7631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АПФСИО</w:t>
            </w:r>
            <w:r w:rsidRPr="00497631">
              <w:rPr>
                <w:rFonts w:ascii="Times New Roman" w:eastAsia="Times New Roman" w:hAnsi="Times New Roman" w:cs="Times New Roman"/>
                <w:sz w:val="20"/>
                <w:szCs w:val="20"/>
              </w:rPr>
              <w:t>, определени със заповеди на</w:t>
            </w:r>
          </w:p>
          <w:p w14:paraId="0605F837" w14:textId="77777777" w:rsidR="00B021B6" w:rsidRPr="00497631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7631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началника на</w:t>
            </w:r>
          </w:p>
          <w:p w14:paraId="2E10094F" w14:textId="77777777" w:rsidR="00B021B6" w:rsidRPr="00497631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7631">
              <w:rPr>
                <w:rFonts w:ascii="Times New Roman" w:eastAsia="Times New Roman" w:hAnsi="Times New Roman" w:cs="Times New Roman"/>
                <w:sz w:val="20"/>
                <w:szCs w:val="20"/>
              </w:rPr>
              <w:t>РУО – Русе</w:t>
            </w:r>
          </w:p>
        </w:tc>
      </w:tr>
      <w:tr w:rsidR="00B021B6" w14:paraId="6988EFB2" w14:textId="77777777" w:rsidTr="00C00347">
        <w:trPr>
          <w:trHeight w:val="200"/>
        </w:trPr>
        <w:tc>
          <w:tcPr>
            <w:tcW w:w="663" w:type="dxa"/>
          </w:tcPr>
          <w:p w14:paraId="522586F4" w14:textId="77777777" w:rsidR="00B021B6" w:rsidRPr="007F10E0" w:rsidRDefault="00B021B6" w:rsidP="00B02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F10E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1.2.1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bg-BG"/>
              </w:rPr>
              <w:t>1</w:t>
            </w:r>
            <w:r w:rsidRPr="007F10E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3261" w:type="dxa"/>
          </w:tcPr>
          <w:p w14:paraId="04B7327C" w14:textId="77777777" w:rsidR="00B021B6" w:rsidRPr="00567934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0E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 на организирането и провеждането на</w:t>
            </w:r>
            <w:r w:rsidRPr="007F10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F10E0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самостоятелната организация на предучилищното образование в съответствие с изисквани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ята на чл. 21, ал. 10 от ПУФРУО</w:t>
            </w:r>
          </w:p>
        </w:tc>
        <w:tc>
          <w:tcPr>
            <w:tcW w:w="1276" w:type="dxa"/>
          </w:tcPr>
          <w:p w14:paraId="03186B7C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14:paraId="5AE01C82" w14:textId="77777777" w:rsidR="00B021B6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31.05.2026 г.</w:t>
            </w:r>
          </w:p>
          <w:p w14:paraId="62B2845D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758CCC28" w14:textId="77777777" w:rsidR="00B021B6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30.06.2026 г.</w:t>
            </w:r>
          </w:p>
        </w:tc>
        <w:tc>
          <w:tcPr>
            <w:tcW w:w="1417" w:type="dxa"/>
          </w:tcPr>
          <w:p w14:paraId="35811BB5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3510CE4A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детски</w:t>
            </w:r>
          </w:p>
          <w:p w14:paraId="60C6B70F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градини</w:t>
            </w:r>
          </w:p>
        </w:tc>
        <w:tc>
          <w:tcPr>
            <w:tcW w:w="1559" w:type="dxa"/>
          </w:tcPr>
          <w:p w14:paraId="4269B3E8" w14:textId="77777777" w:rsidR="00B021B6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Доклади на директори на ДГ,</w:t>
            </w:r>
          </w:p>
          <w:p w14:paraId="6C27B5FA" w14:textId="77777777" w:rsidR="00B021B6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аповеди на началника на РУО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– Русе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провеждане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самостоятелна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чл.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67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ал.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 ЗПУО</w:t>
            </w:r>
          </w:p>
          <w:p w14:paraId="4A7D2AD6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EE126B0" w14:textId="77777777" w:rsidR="00B021B6" w:rsidRPr="00567934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567934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7</w:t>
            </w:r>
          </w:p>
          <w:p w14:paraId="5E960AB2" w14:textId="77777777" w:rsidR="00B021B6" w:rsidRPr="00567934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567934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детски</w:t>
            </w:r>
          </w:p>
          <w:p w14:paraId="3D2549EC" w14:textId="77777777" w:rsidR="00B021B6" w:rsidRPr="00567934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567934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градини</w:t>
            </w:r>
          </w:p>
        </w:tc>
        <w:tc>
          <w:tcPr>
            <w:tcW w:w="1276" w:type="dxa"/>
          </w:tcPr>
          <w:p w14:paraId="5A91B4DB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Съгласно издадените заповеди на началника на </w:t>
            </w:r>
          </w:p>
          <w:p w14:paraId="22D41266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 – Русе за </w:t>
            </w:r>
            <w:r w:rsidRPr="004314E9">
              <w:rPr>
                <w:rFonts w:ascii="Times New Roman" w:eastAsia="Times New Roman" w:hAnsi="Times New Roman" w:cs="Times New Roman"/>
                <w:sz w:val="18"/>
                <w:szCs w:val="18"/>
                <w:lang w:val="bg-BG"/>
              </w:rPr>
              <w:t>организиране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 на СОПО</w:t>
            </w:r>
          </w:p>
        </w:tc>
        <w:tc>
          <w:tcPr>
            <w:tcW w:w="3827" w:type="dxa"/>
          </w:tcPr>
          <w:p w14:paraId="3CD2888E" w14:textId="77777777" w:rsidR="00B021B6" w:rsidRPr="007F10E0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0E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Организиране и провеждане на самостоятелна организация на предучилищното образование съгласно нормативните изисквания</w:t>
            </w:r>
          </w:p>
        </w:tc>
        <w:tc>
          <w:tcPr>
            <w:tcW w:w="1247" w:type="dxa"/>
          </w:tcPr>
          <w:p w14:paraId="73CD7D95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Експертна</w:t>
            </w:r>
          </w:p>
          <w:p w14:paraId="2D57C0B4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комисия,</w:t>
            </w:r>
          </w:p>
          <w:p w14:paraId="1A8891BC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определена със заповед на</w:t>
            </w:r>
          </w:p>
          <w:p w14:paraId="044B92B2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началника на </w:t>
            </w:r>
          </w:p>
          <w:p w14:paraId="62476F62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РУО - Русе</w:t>
            </w:r>
          </w:p>
        </w:tc>
      </w:tr>
      <w:tr w:rsidR="00B021B6" w14:paraId="198F4C12" w14:textId="77777777" w:rsidTr="00C00347">
        <w:trPr>
          <w:trHeight w:val="200"/>
        </w:trPr>
        <w:tc>
          <w:tcPr>
            <w:tcW w:w="663" w:type="dxa"/>
          </w:tcPr>
          <w:p w14:paraId="45606B7C" w14:textId="77777777" w:rsidR="00B021B6" w:rsidRPr="004314E9" w:rsidRDefault="00B021B6" w:rsidP="00B02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36" w:hanging="19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314E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1.2.1</w:t>
            </w:r>
            <w:r w:rsidRPr="004314E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g-BG"/>
              </w:rPr>
              <w:t>2</w:t>
            </w:r>
            <w:r w:rsidRPr="004314E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3261" w:type="dxa"/>
          </w:tcPr>
          <w:p w14:paraId="1F085C80" w14:textId="77777777" w:rsidR="00B021B6" w:rsidRPr="004314E9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4E9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 на организирането и провеждането на</w:t>
            </w:r>
            <w:r w:rsidRPr="004314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314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самостоятелната форма на </w:t>
            </w:r>
            <w:r w:rsidRPr="004314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обучение за ученици в задължителна училищна възраст в съответствие с изискванията на чл. 21, ал. 10 от ПУФРУО</w:t>
            </w:r>
          </w:p>
        </w:tc>
        <w:tc>
          <w:tcPr>
            <w:tcW w:w="1276" w:type="dxa"/>
          </w:tcPr>
          <w:p w14:paraId="1ED155EC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От</w:t>
            </w:r>
          </w:p>
          <w:p w14:paraId="5FD9F3C8" w14:textId="77777777" w:rsidR="00B021B6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</w:t>
            </w:r>
          </w:p>
          <w:p w14:paraId="476A3093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4FD646FA" w14:textId="77777777" w:rsidR="00B021B6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15.07.202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</w:t>
            </w:r>
          </w:p>
          <w:p w14:paraId="6A6DBAE9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EA87189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Брой</w:t>
            </w:r>
          </w:p>
          <w:p w14:paraId="6F185608" w14:textId="77777777" w:rsidR="00B021B6" w:rsidRPr="00497631" w:rsidRDefault="00497631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ученици</w:t>
            </w:r>
          </w:p>
        </w:tc>
        <w:tc>
          <w:tcPr>
            <w:tcW w:w="1559" w:type="dxa"/>
          </w:tcPr>
          <w:p w14:paraId="13A952C4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Доклади на директори на училища,</w:t>
            </w:r>
          </w:p>
          <w:p w14:paraId="61D8E55E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заповеди на началника на РУО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 – Русе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 организиране на обучение в самостоятелна форма на обучение по чл. 112, ал. 1, т. 2 от ЗПУО</w:t>
            </w:r>
          </w:p>
        </w:tc>
        <w:tc>
          <w:tcPr>
            <w:tcW w:w="1134" w:type="dxa"/>
          </w:tcPr>
          <w:p w14:paraId="58E441E1" w14:textId="77777777" w:rsidR="00B021B6" w:rsidRPr="00567934" w:rsidRDefault="00497631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lastRenderedPageBreak/>
              <w:t>1</w:t>
            </w:r>
          </w:p>
          <w:p w14:paraId="47C042CF" w14:textId="77777777" w:rsidR="00B021B6" w:rsidRPr="004314E9" w:rsidRDefault="00497631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ученик</w:t>
            </w:r>
          </w:p>
        </w:tc>
        <w:tc>
          <w:tcPr>
            <w:tcW w:w="1276" w:type="dxa"/>
          </w:tcPr>
          <w:p w14:paraId="35CFD285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Съгласно издадените заповеди 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началника на </w:t>
            </w:r>
          </w:p>
          <w:p w14:paraId="00CC118F" w14:textId="77777777" w:rsidR="00B021B6" w:rsidRPr="004314E9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 – Русе за </w:t>
            </w:r>
            <w:r w:rsidRPr="004314E9">
              <w:rPr>
                <w:rFonts w:ascii="Times New Roman" w:eastAsia="Times New Roman" w:hAnsi="Times New Roman" w:cs="Times New Roman"/>
                <w:sz w:val="18"/>
                <w:szCs w:val="18"/>
                <w:lang w:val="bg-BG"/>
              </w:rPr>
              <w:t>организиране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 на СФО </w:t>
            </w:r>
          </w:p>
        </w:tc>
        <w:tc>
          <w:tcPr>
            <w:tcW w:w="3827" w:type="dxa"/>
          </w:tcPr>
          <w:p w14:paraId="2FCA5B3D" w14:textId="77777777" w:rsidR="00B021B6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14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Организиране и провеждане на самостоятелната форма на обучение за ученици в </w:t>
            </w:r>
            <w:r w:rsidRPr="004314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задължителна училищна възраст по реда на чл. 112, ал. 1, т. 2 от ЗПУО в съответствие с изискванията на нормативната уредба.</w:t>
            </w:r>
          </w:p>
        </w:tc>
        <w:tc>
          <w:tcPr>
            <w:tcW w:w="1247" w:type="dxa"/>
          </w:tcPr>
          <w:p w14:paraId="011B0729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Експертна</w:t>
            </w:r>
          </w:p>
          <w:p w14:paraId="04EE6044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комисия,</w:t>
            </w:r>
          </w:p>
          <w:p w14:paraId="47EFBA8D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определена със заповед на</w:t>
            </w:r>
          </w:p>
          <w:p w14:paraId="52D4967F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началника на </w:t>
            </w:r>
          </w:p>
          <w:p w14:paraId="409E722F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РУО - Русе</w:t>
            </w:r>
          </w:p>
        </w:tc>
      </w:tr>
      <w:tr w:rsidR="008F327E" w14:paraId="282CF44E" w14:textId="77777777" w:rsidTr="00C00347">
        <w:trPr>
          <w:trHeight w:val="200"/>
        </w:trPr>
        <w:tc>
          <w:tcPr>
            <w:tcW w:w="663" w:type="dxa"/>
          </w:tcPr>
          <w:p w14:paraId="2965FD99" w14:textId="77777777" w:rsidR="008F327E" w:rsidRPr="00910FE5" w:rsidRDefault="008F327E" w:rsidP="008F3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36" w:hanging="19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10FE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1.2.1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g-BG"/>
              </w:rPr>
              <w:t>3</w:t>
            </w:r>
            <w:r w:rsidRPr="00910FE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3261" w:type="dxa"/>
          </w:tcPr>
          <w:p w14:paraId="48BE8CC1" w14:textId="77777777" w:rsidR="008F327E" w:rsidRPr="00910FE5" w:rsidRDefault="008F327E" w:rsidP="008F327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FE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 на спазването на изискванията на ПМС №328/21.12.2017г. за условията и реда за получаване на стипендии от учениците след завършено основно образование:</w:t>
            </w:r>
          </w:p>
          <w:p w14:paraId="512AAE77" w14:textId="77777777" w:rsidR="008F327E" w:rsidRPr="009317EE" w:rsidRDefault="008F327E" w:rsidP="008F32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СУПНЕ „Фр.</w:t>
            </w:r>
            <w:r w:rsidRPr="00910F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Шилер“ – Русе</w:t>
            </w:r>
            <w:r w:rsidR="009317E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;</w:t>
            </w:r>
          </w:p>
          <w:p w14:paraId="6D73E9B6" w14:textId="77777777" w:rsidR="008F327E" w:rsidRPr="00732381" w:rsidRDefault="008F327E" w:rsidP="008F32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FE5">
              <w:rPr>
                <w:rFonts w:ascii="Times New Roman" w:eastAsia="Times New Roman" w:hAnsi="Times New Roman" w:cs="Times New Roman"/>
                <w:sz w:val="24"/>
                <w:szCs w:val="24"/>
              </w:rPr>
              <w:t>- МГ „Баба Тонка“ – Русе</w:t>
            </w:r>
          </w:p>
        </w:tc>
        <w:tc>
          <w:tcPr>
            <w:tcW w:w="1276" w:type="dxa"/>
          </w:tcPr>
          <w:p w14:paraId="12D9ED32" w14:textId="77777777" w:rsidR="008F327E" w:rsidRDefault="008F327E" w:rsidP="008F327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14:paraId="4D6D573A" w14:textId="77777777" w:rsidR="008F327E" w:rsidRDefault="008F327E" w:rsidP="008F327E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01.12.2025 г.</w:t>
            </w:r>
          </w:p>
          <w:p w14:paraId="76B83185" w14:textId="77777777" w:rsidR="008F327E" w:rsidRDefault="008F327E" w:rsidP="008F327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1350B946" w14:textId="77777777" w:rsidR="008F327E" w:rsidRDefault="008F327E" w:rsidP="008F327E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30.05.2026 г.</w:t>
            </w:r>
          </w:p>
        </w:tc>
        <w:tc>
          <w:tcPr>
            <w:tcW w:w="1417" w:type="dxa"/>
          </w:tcPr>
          <w:p w14:paraId="1AE072F2" w14:textId="77777777" w:rsidR="008F327E" w:rsidRDefault="008F327E" w:rsidP="008F327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2FA67074" w14:textId="77777777" w:rsidR="008F327E" w:rsidRDefault="008F327E" w:rsidP="008F32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559" w:type="dxa"/>
          </w:tcPr>
          <w:p w14:paraId="1F34D102" w14:textId="77777777" w:rsidR="00497631" w:rsidRDefault="008F327E" w:rsidP="008F32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D5F9E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КП за резултати от извършени проверки в </w:t>
            </w:r>
            <w:r w:rsidR="00497631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училища  </w:t>
            </w:r>
          </w:p>
          <w:p w14:paraId="4842FC6A" w14:textId="77777777" w:rsidR="008F327E" w:rsidRPr="003D5F9E" w:rsidRDefault="008F327E" w:rsidP="008F32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D5F9E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през учебната </w:t>
            </w:r>
          </w:p>
          <w:p w14:paraId="4CDA3B4F" w14:textId="77777777" w:rsidR="008F327E" w:rsidRPr="003D5F9E" w:rsidRDefault="008F327E" w:rsidP="008F32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D5F9E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2024/2025 година</w:t>
            </w:r>
          </w:p>
        </w:tc>
        <w:tc>
          <w:tcPr>
            <w:tcW w:w="1134" w:type="dxa"/>
          </w:tcPr>
          <w:p w14:paraId="6B222681" w14:textId="77777777" w:rsidR="008F327E" w:rsidRPr="008F327E" w:rsidRDefault="008F327E" w:rsidP="008F327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8F327E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2</w:t>
            </w:r>
          </w:p>
          <w:p w14:paraId="182C16C8" w14:textId="77777777" w:rsidR="008F327E" w:rsidRPr="008F327E" w:rsidRDefault="008F327E" w:rsidP="008F32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327E"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276" w:type="dxa"/>
          </w:tcPr>
          <w:p w14:paraId="6E72AA21" w14:textId="77777777" w:rsidR="008F327E" w:rsidRPr="008F327E" w:rsidRDefault="008F327E" w:rsidP="008F327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327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3FF5AC06" w14:textId="77777777" w:rsidR="008F327E" w:rsidRPr="008F327E" w:rsidRDefault="008F327E" w:rsidP="008F32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327E"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3827" w:type="dxa"/>
          </w:tcPr>
          <w:p w14:paraId="4ED53BB8" w14:textId="77777777" w:rsidR="008F327E" w:rsidRPr="008F327E" w:rsidRDefault="008F327E" w:rsidP="008F327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F327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Ефективно прилагане на разпоредбите на ПМС №328/21.12.2017 г., при определяне на стипендиите на учениците след завършено основно образование.</w:t>
            </w:r>
          </w:p>
        </w:tc>
        <w:tc>
          <w:tcPr>
            <w:tcW w:w="1247" w:type="dxa"/>
          </w:tcPr>
          <w:p w14:paraId="6560DE01" w14:textId="77777777" w:rsidR="008F327E" w:rsidRDefault="008F327E" w:rsidP="008F327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</w:t>
            </w:r>
          </w:p>
          <w:p w14:paraId="5031B63C" w14:textId="77777777" w:rsidR="008F327E" w:rsidRDefault="008F327E" w:rsidP="008F327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експерт по</w:t>
            </w:r>
          </w:p>
          <w:p w14:paraId="1E290EE4" w14:textId="77777777" w:rsidR="008F327E" w:rsidRDefault="008F327E" w:rsidP="008F32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</w:t>
            </w:r>
          </w:p>
        </w:tc>
      </w:tr>
      <w:tr w:rsidR="008F327E" w14:paraId="4EC290E2" w14:textId="77777777" w:rsidTr="00C00347">
        <w:trPr>
          <w:trHeight w:val="2284"/>
        </w:trPr>
        <w:tc>
          <w:tcPr>
            <w:tcW w:w="663" w:type="dxa"/>
          </w:tcPr>
          <w:p w14:paraId="5FA52602" w14:textId="77777777" w:rsidR="008F327E" w:rsidRPr="00422D56" w:rsidRDefault="008F327E" w:rsidP="008F3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36" w:hanging="19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22D5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1.2.1</w:t>
            </w:r>
            <w:r w:rsidRPr="00422D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g-BG"/>
              </w:rPr>
              <w:t>4</w:t>
            </w:r>
            <w:r w:rsidRPr="00422D5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3261" w:type="dxa"/>
          </w:tcPr>
          <w:p w14:paraId="5DAFF41D" w14:textId="77777777" w:rsidR="008F327E" w:rsidRPr="00422D56" w:rsidRDefault="008F327E" w:rsidP="008F327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D5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 на изпълнението и                     оптимизацията на</w:t>
            </w:r>
          </w:p>
          <w:p w14:paraId="4234F120" w14:textId="77777777" w:rsidR="008F327E" w:rsidRPr="00422D56" w:rsidRDefault="008F327E" w:rsidP="008F327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D56">
              <w:rPr>
                <w:rFonts w:ascii="Times New Roman" w:eastAsia="Times New Roman" w:hAnsi="Times New Roman" w:cs="Times New Roman"/>
                <w:sz w:val="24"/>
                <w:szCs w:val="24"/>
              </w:rPr>
              <w:t>маршрутните разписания при транспортното обслужване на деца и ученици:</w:t>
            </w:r>
          </w:p>
          <w:p w14:paraId="04132462" w14:textId="77777777" w:rsidR="008F327E" w:rsidRPr="00422D56" w:rsidRDefault="008F327E" w:rsidP="008F327E">
            <w:pPr>
              <w:tabs>
                <w:tab w:val="left" w:pos="175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ОУ „Св. Кл. </w:t>
            </w:r>
            <w:r w:rsidRPr="00422D56">
              <w:rPr>
                <w:rFonts w:ascii="Times New Roman" w:eastAsia="Times New Roman" w:hAnsi="Times New Roman" w:cs="Times New Roman"/>
                <w:sz w:val="24"/>
                <w:szCs w:val="24"/>
              </w:rPr>
              <w:t>Охридски“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Борово, общ.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Борово;</w:t>
            </w:r>
          </w:p>
          <w:p w14:paraId="6D676937" w14:textId="77777777" w:rsidR="008F327E" w:rsidRPr="00D557FD" w:rsidRDefault="008F327E" w:rsidP="008F327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D56">
              <w:rPr>
                <w:rFonts w:ascii="Times New Roman" w:eastAsia="Times New Roman" w:hAnsi="Times New Roman" w:cs="Times New Roman"/>
                <w:sz w:val="24"/>
                <w:szCs w:val="24"/>
              </w:rPr>
              <w:t>- ОУ „Христо Ботев“ –Щръклево, общ. Иваново</w:t>
            </w:r>
          </w:p>
        </w:tc>
        <w:tc>
          <w:tcPr>
            <w:tcW w:w="1276" w:type="dxa"/>
          </w:tcPr>
          <w:p w14:paraId="333C43DD" w14:textId="77777777" w:rsidR="008F327E" w:rsidRDefault="008F327E" w:rsidP="008F327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14:paraId="2A0449E2" w14:textId="77777777" w:rsidR="008F327E" w:rsidRDefault="008F327E" w:rsidP="008F327E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01.12.2025 г.</w:t>
            </w:r>
          </w:p>
          <w:p w14:paraId="0193195B" w14:textId="77777777" w:rsidR="008F327E" w:rsidRDefault="008F327E" w:rsidP="008F327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034058A8" w14:textId="77777777" w:rsidR="008F327E" w:rsidRDefault="008F327E" w:rsidP="008F327E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30.05.2026 г.</w:t>
            </w:r>
          </w:p>
          <w:p w14:paraId="5695D908" w14:textId="77777777" w:rsidR="008F327E" w:rsidRDefault="008F327E" w:rsidP="008F327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DB3EF7E" w14:textId="77777777" w:rsidR="008F327E" w:rsidRDefault="008F327E" w:rsidP="008F327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0AF78F5E" w14:textId="77777777" w:rsidR="008F327E" w:rsidRPr="00695CFF" w:rsidRDefault="008F327E" w:rsidP="008F327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училища</w:t>
            </w:r>
          </w:p>
        </w:tc>
        <w:tc>
          <w:tcPr>
            <w:tcW w:w="1559" w:type="dxa"/>
          </w:tcPr>
          <w:p w14:paraId="5643AD6A" w14:textId="77777777" w:rsidR="008F327E" w:rsidRPr="003D5F9E" w:rsidRDefault="008F327E" w:rsidP="008F32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D5F9E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КП за резултати от извършени проверки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училища</w:t>
            </w:r>
            <w:r w:rsidRPr="003D5F9E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 през учебната </w:t>
            </w:r>
          </w:p>
          <w:p w14:paraId="7D60920C" w14:textId="77777777" w:rsidR="008F327E" w:rsidRPr="003D5F9E" w:rsidRDefault="008F327E" w:rsidP="008F327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D5F9E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2024/2025 година</w:t>
            </w:r>
          </w:p>
        </w:tc>
        <w:tc>
          <w:tcPr>
            <w:tcW w:w="1134" w:type="dxa"/>
          </w:tcPr>
          <w:p w14:paraId="7CCFCEB1" w14:textId="77777777" w:rsidR="008F327E" w:rsidRPr="008F327E" w:rsidRDefault="008F327E" w:rsidP="008F327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8F327E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2</w:t>
            </w:r>
          </w:p>
          <w:p w14:paraId="4B3951B7" w14:textId="77777777" w:rsidR="008F327E" w:rsidRPr="008F327E" w:rsidRDefault="008F327E" w:rsidP="008F327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327E"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276" w:type="dxa"/>
          </w:tcPr>
          <w:p w14:paraId="7100A53B" w14:textId="77777777" w:rsidR="008F327E" w:rsidRPr="008F327E" w:rsidRDefault="008F327E" w:rsidP="008F327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327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40CFBAC6" w14:textId="77777777" w:rsidR="008F327E" w:rsidRPr="008F327E" w:rsidRDefault="008F327E" w:rsidP="008F327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327E"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3827" w:type="dxa"/>
          </w:tcPr>
          <w:p w14:paraId="7C3D1EF5" w14:textId="77777777" w:rsidR="008F327E" w:rsidRPr="008F327E" w:rsidRDefault="008F327E" w:rsidP="008F327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F327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Оптимизиране на маршрутните разписания и подобряване на транспортното обслужване на децата и учениците. Спазване на принципа на териториална близост при осигуряване на безплатен транспорт на учениците.</w:t>
            </w:r>
          </w:p>
        </w:tc>
        <w:tc>
          <w:tcPr>
            <w:tcW w:w="1247" w:type="dxa"/>
          </w:tcPr>
          <w:p w14:paraId="4FD9A5D3" w14:textId="77777777" w:rsidR="008F327E" w:rsidRDefault="008F327E" w:rsidP="008F327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</w:t>
            </w:r>
          </w:p>
          <w:p w14:paraId="6BBB5D33" w14:textId="77777777" w:rsidR="008F327E" w:rsidRDefault="008F327E" w:rsidP="008F327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експерт по</w:t>
            </w:r>
          </w:p>
          <w:p w14:paraId="0DF36DA8" w14:textId="77777777" w:rsidR="008F327E" w:rsidRDefault="008F327E" w:rsidP="008F327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</w:t>
            </w:r>
          </w:p>
        </w:tc>
      </w:tr>
      <w:tr w:rsidR="00B021B6" w14:paraId="6AB5AB5D" w14:textId="77777777" w:rsidTr="00C00347">
        <w:trPr>
          <w:trHeight w:val="200"/>
        </w:trPr>
        <w:tc>
          <w:tcPr>
            <w:tcW w:w="663" w:type="dxa"/>
          </w:tcPr>
          <w:p w14:paraId="193D198D" w14:textId="77777777" w:rsidR="00B021B6" w:rsidRPr="003D5F9E" w:rsidRDefault="00B021B6" w:rsidP="00B02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36" w:hanging="19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D5F9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1.2.1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g-BG"/>
              </w:rPr>
              <w:t>5</w:t>
            </w:r>
            <w:r w:rsidRPr="003D5F9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3261" w:type="dxa"/>
          </w:tcPr>
          <w:p w14:paraId="5809FBD4" w14:textId="77777777" w:rsidR="00B021B6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 на спазване на изискванията за изготвяне на Списък-образец № 1 чрез проверка на информацията, въведена от всички училища </w:t>
            </w:r>
            <w:r w:rsidRPr="003D5F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областта в НЕИСПУО за автобусите, стопанисвани от  училищата.</w:t>
            </w:r>
          </w:p>
          <w:p w14:paraId="120EEA68" w14:textId="77777777" w:rsidR="00B021B6" w:rsidRPr="003D5F9E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1434AF5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От</w:t>
            </w:r>
          </w:p>
          <w:p w14:paraId="6D9F752A" w14:textId="77777777" w:rsidR="00B021B6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15.10.2025 г.</w:t>
            </w:r>
          </w:p>
          <w:p w14:paraId="195EB622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617E0327" w14:textId="77777777" w:rsidR="00B021B6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30.11.2025 г.</w:t>
            </w:r>
          </w:p>
        </w:tc>
        <w:tc>
          <w:tcPr>
            <w:tcW w:w="1417" w:type="dxa"/>
          </w:tcPr>
          <w:p w14:paraId="3A4BCFFA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09767760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559" w:type="dxa"/>
          </w:tcPr>
          <w:p w14:paraId="20CE5147" w14:textId="77777777" w:rsidR="00B021B6" w:rsidRDefault="00497631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НЕИСПУО</w:t>
            </w:r>
          </w:p>
        </w:tc>
        <w:tc>
          <w:tcPr>
            <w:tcW w:w="1134" w:type="dxa"/>
          </w:tcPr>
          <w:p w14:paraId="2610DB80" w14:textId="77777777" w:rsidR="00B021B6" w:rsidRPr="008F327E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8F327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8F327E" w:rsidRPr="008F327E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3</w:t>
            </w:r>
          </w:p>
          <w:p w14:paraId="6FC174A5" w14:textId="77777777" w:rsidR="00B021B6" w:rsidRPr="008F327E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327E"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276" w:type="dxa"/>
          </w:tcPr>
          <w:p w14:paraId="6BA4D227" w14:textId="77777777" w:rsidR="00B021B6" w:rsidRPr="008F327E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8F327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8F327E" w:rsidRPr="008F327E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2</w:t>
            </w:r>
          </w:p>
          <w:p w14:paraId="2D1F17E2" w14:textId="77777777" w:rsidR="00B021B6" w:rsidRPr="008F327E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327E"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3827" w:type="dxa"/>
          </w:tcPr>
          <w:p w14:paraId="1CE3FA5E" w14:textId="77777777" w:rsidR="00B021B6" w:rsidRPr="00695CFF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Спазване на изискванията за въвеждане на информацията в Списък-образец № 1 за автобусите, стопанисвани от училищата.</w:t>
            </w:r>
          </w:p>
        </w:tc>
        <w:tc>
          <w:tcPr>
            <w:tcW w:w="1247" w:type="dxa"/>
          </w:tcPr>
          <w:p w14:paraId="7108A3A4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</w:t>
            </w:r>
          </w:p>
          <w:p w14:paraId="737AACF5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експерт по</w:t>
            </w:r>
          </w:p>
          <w:p w14:paraId="444A1FE0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</w:t>
            </w:r>
          </w:p>
        </w:tc>
      </w:tr>
      <w:tr w:rsidR="00EA0516" w14:paraId="5FBABE0D" w14:textId="77777777" w:rsidTr="00C00347">
        <w:trPr>
          <w:trHeight w:val="200"/>
        </w:trPr>
        <w:tc>
          <w:tcPr>
            <w:tcW w:w="663" w:type="dxa"/>
          </w:tcPr>
          <w:p w14:paraId="567C0A91" w14:textId="77777777" w:rsidR="00EA0516" w:rsidRPr="00497631" w:rsidRDefault="00EA0516" w:rsidP="00B02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6" w:hanging="19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bg-BG"/>
              </w:rPr>
            </w:pPr>
            <w:r w:rsidRPr="0049763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bg-BG"/>
              </w:rPr>
              <w:t>1.2.16.</w:t>
            </w:r>
          </w:p>
        </w:tc>
        <w:tc>
          <w:tcPr>
            <w:tcW w:w="3261" w:type="dxa"/>
          </w:tcPr>
          <w:p w14:paraId="6FAE3936" w14:textId="77777777" w:rsidR="00EA0516" w:rsidRPr="00497631" w:rsidRDefault="00EA0516" w:rsidP="0055543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49763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Контрол на изразходването на финансовите средства от </w:t>
            </w:r>
            <w:r w:rsidR="00D12A7F" w:rsidRPr="0049763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прекратените месечни помощи</w:t>
            </w:r>
            <w:r w:rsidRPr="0049763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на</w:t>
            </w:r>
            <w:r w:rsidR="00D12A7F" w:rsidRPr="0049763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деца и</w:t>
            </w:r>
            <w:r w:rsidRPr="0049763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ученици в задължителна</w:t>
            </w:r>
            <w:r w:rsidR="00D12A7F" w:rsidRPr="0049763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предучилищна и </w:t>
            </w:r>
            <w:r w:rsidRPr="0049763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училищна възраст</w:t>
            </w:r>
            <w:r w:rsidR="00D12A7F" w:rsidRPr="0049763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във връзка с разпоредбите на параграф 38 от Преходните и заключителни разпоредби на ЗПУО</w:t>
            </w:r>
          </w:p>
        </w:tc>
        <w:tc>
          <w:tcPr>
            <w:tcW w:w="1276" w:type="dxa"/>
          </w:tcPr>
          <w:p w14:paraId="09D5B2F9" w14:textId="77777777" w:rsidR="00EA0516" w:rsidRPr="00497631" w:rsidRDefault="00EA0516" w:rsidP="0055543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497631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От</w:t>
            </w:r>
          </w:p>
          <w:p w14:paraId="663FB2BA" w14:textId="77777777" w:rsidR="00EA0516" w:rsidRPr="00497631" w:rsidRDefault="00EA0516" w:rsidP="0055543E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497631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01.10.2025 г.</w:t>
            </w:r>
          </w:p>
          <w:p w14:paraId="34B87338" w14:textId="77777777" w:rsidR="00EA0516" w:rsidRPr="00497631" w:rsidRDefault="00EA0516" w:rsidP="0055543E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497631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до</w:t>
            </w:r>
          </w:p>
          <w:p w14:paraId="23290988" w14:textId="77777777" w:rsidR="00EA0516" w:rsidRPr="00497631" w:rsidRDefault="00EA0516" w:rsidP="0055543E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497631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30.06.2026 г.</w:t>
            </w:r>
          </w:p>
        </w:tc>
        <w:tc>
          <w:tcPr>
            <w:tcW w:w="1417" w:type="dxa"/>
          </w:tcPr>
          <w:p w14:paraId="785F663E" w14:textId="77777777" w:rsidR="00EA0516" w:rsidRPr="00497631" w:rsidRDefault="00EA0516" w:rsidP="0055543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497631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Брой</w:t>
            </w:r>
          </w:p>
          <w:p w14:paraId="7EE24F6E" w14:textId="77777777" w:rsidR="00B177E5" w:rsidRPr="00497631" w:rsidRDefault="00B177E5" w:rsidP="0055543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497631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проверени</w:t>
            </w:r>
          </w:p>
          <w:p w14:paraId="4B0E395A" w14:textId="77777777" w:rsidR="00EA0516" w:rsidRPr="00497631" w:rsidRDefault="00EA0516" w:rsidP="0055543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497631">
              <w:rPr>
                <w:rFonts w:ascii="Times New Roman" w:eastAsia="Times New Roman" w:hAnsi="Times New Roman" w:cs="Times New Roman"/>
                <w:sz w:val="18"/>
                <w:szCs w:val="18"/>
                <w:lang w:val="bg-BG"/>
              </w:rPr>
              <w:t>образователни</w:t>
            </w:r>
            <w:r w:rsidRPr="00497631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 институции</w:t>
            </w:r>
          </w:p>
        </w:tc>
        <w:tc>
          <w:tcPr>
            <w:tcW w:w="1559" w:type="dxa"/>
          </w:tcPr>
          <w:p w14:paraId="7BBB1E6A" w14:textId="77777777" w:rsidR="00EA0516" w:rsidRPr="00497631" w:rsidRDefault="00EA0516" w:rsidP="0055543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497631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НЕИСПУО,</w:t>
            </w:r>
          </w:p>
          <w:p w14:paraId="548AB7DA" w14:textId="77777777" w:rsidR="00EA0516" w:rsidRPr="00497631" w:rsidRDefault="00EA0516" w:rsidP="0055543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497631">
              <w:rPr>
                <w:rFonts w:ascii="Times New Roman" w:eastAsia="Times New Roman" w:hAnsi="Times New Roman" w:cs="Times New Roman"/>
                <w:sz w:val="18"/>
                <w:szCs w:val="18"/>
                <w:lang w:val="bg-BG"/>
              </w:rPr>
              <w:t>кореспонденция</w:t>
            </w:r>
            <w:r w:rsidRPr="00497631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 с образователни институции</w:t>
            </w:r>
          </w:p>
        </w:tc>
        <w:tc>
          <w:tcPr>
            <w:tcW w:w="1134" w:type="dxa"/>
          </w:tcPr>
          <w:p w14:paraId="68BBFD09" w14:textId="77777777" w:rsidR="00EA0516" w:rsidRPr="00497631" w:rsidRDefault="00EA0516" w:rsidP="0055543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497631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0</w:t>
            </w:r>
          </w:p>
          <w:p w14:paraId="0EE7301E" w14:textId="77777777" w:rsidR="00B177E5" w:rsidRPr="00497631" w:rsidRDefault="00B177E5" w:rsidP="0055543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497631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проверени</w:t>
            </w:r>
          </w:p>
          <w:p w14:paraId="562DAD50" w14:textId="77777777" w:rsidR="00EA0516" w:rsidRPr="00497631" w:rsidRDefault="00EA0516" w:rsidP="0055543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g-BG"/>
              </w:rPr>
            </w:pPr>
            <w:r w:rsidRPr="00497631">
              <w:rPr>
                <w:rFonts w:ascii="Times New Roman" w:eastAsia="Times New Roman" w:hAnsi="Times New Roman" w:cs="Times New Roman"/>
                <w:sz w:val="18"/>
                <w:szCs w:val="18"/>
                <w:lang w:val="bg-BG"/>
              </w:rPr>
              <w:t>образова</w:t>
            </w:r>
          </w:p>
          <w:p w14:paraId="315EBBAB" w14:textId="77777777" w:rsidR="00EA0516" w:rsidRPr="00497631" w:rsidRDefault="00EA0516" w:rsidP="0055543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497631">
              <w:rPr>
                <w:rFonts w:ascii="Times New Roman" w:eastAsia="Times New Roman" w:hAnsi="Times New Roman" w:cs="Times New Roman"/>
                <w:sz w:val="18"/>
                <w:szCs w:val="18"/>
                <w:lang w:val="bg-BG"/>
              </w:rPr>
              <w:t>телни</w:t>
            </w:r>
            <w:r w:rsidRPr="00497631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 </w:t>
            </w:r>
            <w:r w:rsidRPr="00497631">
              <w:rPr>
                <w:rFonts w:ascii="Times New Roman" w:eastAsia="Times New Roman" w:hAnsi="Times New Roman" w:cs="Times New Roman"/>
                <w:sz w:val="18"/>
                <w:szCs w:val="18"/>
                <w:lang w:val="bg-BG"/>
              </w:rPr>
              <w:t>институции</w:t>
            </w:r>
          </w:p>
        </w:tc>
        <w:tc>
          <w:tcPr>
            <w:tcW w:w="1276" w:type="dxa"/>
          </w:tcPr>
          <w:p w14:paraId="1A524E4A" w14:textId="77777777" w:rsidR="00EA0516" w:rsidRPr="00497631" w:rsidRDefault="0055543E" w:rsidP="0055543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497631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Съгласно информацията, получена в РУО – Русе от образователните институции</w:t>
            </w:r>
          </w:p>
        </w:tc>
        <w:tc>
          <w:tcPr>
            <w:tcW w:w="3827" w:type="dxa"/>
          </w:tcPr>
          <w:p w14:paraId="62922514" w14:textId="77777777" w:rsidR="00D12A7F" w:rsidRPr="00497631" w:rsidRDefault="0055543E" w:rsidP="0055543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49763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Спазване на разпоредбите на  чл. 7, ал. 17 и ал. 18 от Закона за семейните помощи за деца за и</w:t>
            </w:r>
            <w:r w:rsidR="00D12A7F" w:rsidRPr="0049763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зразходване на </w:t>
            </w:r>
            <w:r w:rsidRPr="0049763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предоставените на образователните институции средства от прекратените месечни помощи за </w:t>
            </w:r>
            <w:r w:rsidR="00D12A7F" w:rsidRPr="00497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осъществяване на обща и/или допълнителна подкрепа за личностно развитие при условията и по реда на Закона за предучилищното и училищното образование, както и/или за осигуряване на достъпа до образование на съответното дете или ученик според конкретните му нужди.</w:t>
            </w:r>
          </w:p>
        </w:tc>
        <w:tc>
          <w:tcPr>
            <w:tcW w:w="1247" w:type="dxa"/>
          </w:tcPr>
          <w:p w14:paraId="1BA552F3" w14:textId="77777777" w:rsidR="00EA0516" w:rsidRPr="00497631" w:rsidRDefault="00EA0516" w:rsidP="0055543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7631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</w:t>
            </w:r>
          </w:p>
          <w:p w14:paraId="306BF039" w14:textId="77777777" w:rsidR="00EA0516" w:rsidRPr="00497631" w:rsidRDefault="00EA0516" w:rsidP="0055543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7631">
              <w:rPr>
                <w:rFonts w:ascii="Times New Roman" w:eastAsia="Times New Roman" w:hAnsi="Times New Roman" w:cs="Times New Roman"/>
                <w:sz w:val="20"/>
                <w:szCs w:val="20"/>
              </w:rPr>
              <w:t>експерт</w:t>
            </w:r>
            <w:r w:rsidR="00603FC4" w:rsidRPr="00497631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и</w:t>
            </w:r>
            <w:r w:rsidRPr="004976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</w:t>
            </w:r>
          </w:p>
          <w:p w14:paraId="37EB7A2C" w14:textId="77777777" w:rsidR="00EA0516" w:rsidRPr="00497631" w:rsidRDefault="00EA0516" w:rsidP="0055543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497631">
              <w:rPr>
                <w:rFonts w:ascii="Times New Roman" w:eastAsia="Times New Roman" w:hAnsi="Times New Roman" w:cs="Times New Roman"/>
                <w:sz w:val="20"/>
                <w:szCs w:val="20"/>
              </w:rPr>
              <w:t>ФО</w:t>
            </w:r>
            <w:r w:rsidR="00603FC4" w:rsidRPr="00497631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 и АИ</w:t>
            </w:r>
          </w:p>
        </w:tc>
      </w:tr>
      <w:tr w:rsidR="00B021B6" w14:paraId="6AC4C71B" w14:textId="77777777" w:rsidTr="005646AD">
        <w:trPr>
          <w:trHeight w:val="562"/>
        </w:trPr>
        <w:tc>
          <w:tcPr>
            <w:tcW w:w="663" w:type="dxa"/>
            <w:vAlign w:val="center"/>
          </w:tcPr>
          <w:p w14:paraId="1A19F149" w14:textId="77777777" w:rsidR="00B021B6" w:rsidRDefault="00B021B6" w:rsidP="00B021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4997" w:type="dxa"/>
            <w:gridSpan w:val="8"/>
            <w:shd w:val="clear" w:color="auto" w:fill="D7E3BC"/>
            <w:vAlign w:val="center"/>
          </w:tcPr>
          <w:p w14:paraId="704A3AF5" w14:textId="77777777" w:rsidR="00B021B6" w:rsidRDefault="00B021B6" w:rsidP="00B02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Осигуряване на оптимални условия за придобиване на компетентности, които допринасят за успешно личностно и професионално развитие</w:t>
            </w:r>
          </w:p>
        </w:tc>
      </w:tr>
      <w:tr w:rsidR="00B021B6" w14:paraId="0DD615B9" w14:textId="77777777" w:rsidTr="005646AD">
        <w:trPr>
          <w:trHeight w:val="240"/>
        </w:trPr>
        <w:tc>
          <w:tcPr>
            <w:tcW w:w="663" w:type="dxa"/>
          </w:tcPr>
          <w:p w14:paraId="1A174BA0" w14:textId="77777777" w:rsidR="00B021B6" w:rsidRDefault="00B021B6" w:rsidP="00B021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14997" w:type="dxa"/>
            <w:gridSpan w:val="8"/>
            <w:shd w:val="clear" w:color="auto" w:fill="EBF1DD"/>
            <w:vAlign w:val="center"/>
          </w:tcPr>
          <w:p w14:paraId="0ABCF37F" w14:textId="77777777" w:rsidR="00B021B6" w:rsidRDefault="00B021B6" w:rsidP="00B021B6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Цел:</w:t>
            </w:r>
            <w:r>
              <w:rPr>
                <w:b/>
                <w:i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Осигуряване на благоприятна, стимулираща и адаптирана учебна среда за развиване на ключовите компетентности у учениците. Организиране на образователния процес в съответствие с действащите учебни програми и ДОС за учебния план, за вида подготовка – общообразователна и профилирана, за оценяване на резултатите, за квалификация на педагогическите специалисти</w:t>
            </w:r>
          </w:p>
        </w:tc>
      </w:tr>
      <w:tr w:rsidR="00B021B6" w14:paraId="19D0D460" w14:textId="77777777" w:rsidTr="005646AD">
        <w:trPr>
          <w:trHeight w:val="240"/>
        </w:trPr>
        <w:tc>
          <w:tcPr>
            <w:tcW w:w="663" w:type="dxa"/>
          </w:tcPr>
          <w:p w14:paraId="690C11BA" w14:textId="77777777" w:rsidR="00B021B6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7" w:type="dxa"/>
            <w:gridSpan w:val="8"/>
            <w:vAlign w:val="center"/>
          </w:tcPr>
          <w:p w14:paraId="0F10FD44" w14:textId="77777777" w:rsidR="00B021B6" w:rsidRDefault="00B021B6" w:rsidP="00B021B6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Дейности: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Осъществяване на тематични проверки</w:t>
            </w:r>
          </w:p>
        </w:tc>
      </w:tr>
      <w:tr w:rsidR="00B021B6" w14:paraId="4F0956B5" w14:textId="77777777" w:rsidTr="00C00347">
        <w:trPr>
          <w:trHeight w:val="200"/>
        </w:trPr>
        <w:tc>
          <w:tcPr>
            <w:tcW w:w="663" w:type="dxa"/>
          </w:tcPr>
          <w:p w14:paraId="7B7022F7" w14:textId="77777777" w:rsidR="00B021B6" w:rsidRDefault="00B021B6" w:rsidP="00B021B6">
            <w:pPr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2.1.1.</w:t>
            </w:r>
          </w:p>
        </w:tc>
        <w:tc>
          <w:tcPr>
            <w:tcW w:w="3261" w:type="dxa"/>
          </w:tcPr>
          <w:p w14:paraId="17FA517F" w14:textId="77777777" w:rsidR="00B021B6" w:rsidRPr="005646AD" w:rsidRDefault="00B021B6" w:rsidP="00B02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646A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Прилагане на компетентностния </w:t>
            </w:r>
            <w:r w:rsidRPr="00B17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подход в </w:t>
            </w:r>
            <w:r w:rsidRPr="00B177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първи гимназиален етап </w:t>
            </w:r>
            <w:r w:rsidR="00570B5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bg-BG"/>
              </w:rPr>
              <w:t xml:space="preserve">на </w:t>
            </w:r>
            <w:r w:rsidRPr="005646A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обучението по чужд език:</w:t>
            </w:r>
          </w:p>
          <w:p w14:paraId="79154109" w14:textId="77777777" w:rsidR="00B021B6" w:rsidRPr="005646AD" w:rsidRDefault="00B021B6" w:rsidP="00B02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646A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 ПГ по транспорт – Русе;</w:t>
            </w:r>
          </w:p>
          <w:p w14:paraId="3F6CF68C" w14:textId="77777777" w:rsidR="00B021B6" w:rsidRPr="005646AD" w:rsidRDefault="00B021B6" w:rsidP="00B02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646A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- ПГ по туризъм „Иван П. Павлов“– Русе;</w:t>
            </w:r>
          </w:p>
          <w:p w14:paraId="523B3180" w14:textId="77777777" w:rsidR="00B021B6" w:rsidRPr="005646AD" w:rsidRDefault="00B021B6" w:rsidP="00B02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646A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 ПГЕЕ „Апостол Арнаудов“ – Русе;</w:t>
            </w:r>
          </w:p>
          <w:p w14:paraId="43E6D0C5" w14:textId="77777777" w:rsidR="00B021B6" w:rsidRPr="005646AD" w:rsidRDefault="00B021B6" w:rsidP="00B02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646A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 ПГСАГ „Пеньо Пенев“ – Русе;</w:t>
            </w:r>
          </w:p>
          <w:p w14:paraId="08E3E42B" w14:textId="77777777" w:rsidR="00B021B6" w:rsidRPr="00E36F6A" w:rsidRDefault="00B021B6" w:rsidP="00B02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646A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 ПГ по облек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ло „Недка Иван Лазарова“ – Русе</w:t>
            </w:r>
          </w:p>
        </w:tc>
        <w:tc>
          <w:tcPr>
            <w:tcW w:w="1276" w:type="dxa"/>
          </w:tcPr>
          <w:p w14:paraId="29B50DDB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От</w:t>
            </w:r>
          </w:p>
          <w:p w14:paraId="21E141EF" w14:textId="77777777" w:rsidR="00B021B6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01.11.2025 г.</w:t>
            </w:r>
          </w:p>
          <w:p w14:paraId="59AB2A37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167F6942" w14:textId="77777777" w:rsidR="00B021B6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30.04.2026 г.</w:t>
            </w:r>
          </w:p>
        </w:tc>
        <w:tc>
          <w:tcPr>
            <w:tcW w:w="1417" w:type="dxa"/>
          </w:tcPr>
          <w:p w14:paraId="30F5C452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5F79523B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проверени училища</w:t>
            </w:r>
          </w:p>
        </w:tc>
        <w:tc>
          <w:tcPr>
            <w:tcW w:w="1559" w:type="dxa"/>
          </w:tcPr>
          <w:p w14:paraId="4C549679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НЕИСПУО</w:t>
            </w:r>
          </w:p>
        </w:tc>
        <w:tc>
          <w:tcPr>
            <w:tcW w:w="1134" w:type="dxa"/>
          </w:tcPr>
          <w:p w14:paraId="641D6F28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14:paraId="583E2B25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276" w:type="dxa"/>
          </w:tcPr>
          <w:p w14:paraId="640A0D92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14:paraId="70B77FCA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3827" w:type="dxa"/>
          </w:tcPr>
          <w:p w14:paraId="4AAE5BD9" w14:textId="77777777" w:rsidR="00B021B6" w:rsidRPr="00C96A28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A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Установяване ефективността на организацията и методиката на преподаване в обучението по чужд език чрез прилагане на компетентностния подход. </w:t>
            </w:r>
            <w:r w:rsidRPr="00C96A2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Осигуряване на оптимални условия за придобиване на ключови компетентности и включване на междупредметни връзки.</w:t>
            </w:r>
          </w:p>
        </w:tc>
        <w:tc>
          <w:tcPr>
            <w:tcW w:w="1247" w:type="dxa"/>
          </w:tcPr>
          <w:p w14:paraId="1E066A3A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Старши</w:t>
            </w:r>
          </w:p>
          <w:p w14:paraId="7725F71A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експерт по</w:t>
            </w:r>
          </w:p>
          <w:p w14:paraId="06859DF4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 и по МЕ</w:t>
            </w:r>
          </w:p>
        </w:tc>
      </w:tr>
      <w:tr w:rsidR="00B021B6" w14:paraId="30422114" w14:textId="77777777" w:rsidTr="00C00347">
        <w:trPr>
          <w:trHeight w:val="200"/>
        </w:trPr>
        <w:tc>
          <w:tcPr>
            <w:tcW w:w="663" w:type="dxa"/>
          </w:tcPr>
          <w:p w14:paraId="34503905" w14:textId="77777777" w:rsidR="00B021B6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2.1.2.</w:t>
            </w:r>
          </w:p>
        </w:tc>
        <w:tc>
          <w:tcPr>
            <w:tcW w:w="3261" w:type="dxa"/>
          </w:tcPr>
          <w:p w14:paraId="04A83170" w14:textId="77777777" w:rsidR="00B021B6" w:rsidRPr="007E5471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471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Планиране и организиране на образователния процес по география и икономика в IХ клас с цел формиране на ключови компетентности у учениците:</w:t>
            </w:r>
          </w:p>
          <w:p w14:paraId="437D4724" w14:textId="77777777" w:rsidR="00B021B6" w:rsidRPr="007E5471" w:rsidRDefault="00B021B6" w:rsidP="00B021B6">
            <w:pPr>
              <w:numPr>
                <w:ilvl w:val="0"/>
                <w:numId w:val="3"/>
              </w:numPr>
              <w:spacing w:line="276" w:lineRule="auto"/>
              <w:ind w:left="141" w:hanging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471">
              <w:rPr>
                <w:rFonts w:ascii="Times New Roman" w:eastAsia="Times New Roman" w:hAnsi="Times New Roman" w:cs="Times New Roman"/>
                <w:sz w:val="24"/>
                <w:szCs w:val="24"/>
              </w:rPr>
              <w:t>СУ  „Христо Ботев“ – Глоджево;</w:t>
            </w:r>
          </w:p>
          <w:p w14:paraId="381F056C" w14:textId="77777777" w:rsidR="00B021B6" w:rsidRPr="007E5471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471">
              <w:rPr>
                <w:rFonts w:ascii="Times New Roman" w:eastAsia="Times New Roman" w:hAnsi="Times New Roman" w:cs="Times New Roman"/>
                <w:sz w:val="24"/>
                <w:szCs w:val="24"/>
              </w:rPr>
              <w:t>- ПЧСУ „Леонардо да Винчи“ – Русе;</w:t>
            </w:r>
          </w:p>
          <w:p w14:paraId="191FD5CE" w14:textId="77777777" w:rsidR="00B021B6" w:rsidRPr="007E5471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471">
              <w:rPr>
                <w:rFonts w:ascii="Times New Roman" w:eastAsia="Times New Roman" w:hAnsi="Times New Roman" w:cs="Times New Roman"/>
                <w:sz w:val="24"/>
                <w:szCs w:val="24"/>
              </w:rPr>
              <w:t>- НУИ „Проф. В. Стоянов“ – Русе</w:t>
            </w:r>
          </w:p>
          <w:p w14:paraId="755A03F1" w14:textId="77777777" w:rsidR="00B021B6" w:rsidRPr="007E5471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471">
              <w:rPr>
                <w:rFonts w:ascii="Times New Roman" w:eastAsia="Times New Roman" w:hAnsi="Times New Roman" w:cs="Times New Roman"/>
                <w:sz w:val="24"/>
                <w:szCs w:val="24"/>
              </w:rPr>
              <w:t>- ПГО „Недка Ив. Лазарова“ – Русе;</w:t>
            </w:r>
          </w:p>
          <w:p w14:paraId="19563907" w14:textId="77777777" w:rsidR="00B021B6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E5471">
              <w:rPr>
                <w:rFonts w:ascii="Times New Roman" w:eastAsia="Times New Roman" w:hAnsi="Times New Roman" w:cs="Times New Roman"/>
                <w:sz w:val="24"/>
                <w:szCs w:val="24"/>
              </w:rPr>
              <w:t>- ПГ по транспорт –  Русе.</w:t>
            </w:r>
          </w:p>
        </w:tc>
        <w:tc>
          <w:tcPr>
            <w:tcW w:w="1276" w:type="dxa"/>
          </w:tcPr>
          <w:p w14:paraId="1BD67A6B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14:paraId="0E23092E" w14:textId="77777777" w:rsidR="00B021B6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19.01.2026 г.</w:t>
            </w:r>
          </w:p>
          <w:p w14:paraId="7123E6ED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095EFB4D" w14:textId="77777777" w:rsidR="00B021B6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11.05.2026 г.</w:t>
            </w:r>
          </w:p>
        </w:tc>
        <w:tc>
          <w:tcPr>
            <w:tcW w:w="1417" w:type="dxa"/>
          </w:tcPr>
          <w:p w14:paraId="1BDB6D5A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4BFEC7E6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559" w:type="dxa"/>
          </w:tcPr>
          <w:p w14:paraId="084790DC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НЕИСПУО</w:t>
            </w:r>
          </w:p>
        </w:tc>
        <w:tc>
          <w:tcPr>
            <w:tcW w:w="1134" w:type="dxa"/>
          </w:tcPr>
          <w:p w14:paraId="3C8CF448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14:paraId="06843604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276" w:type="dxa"/>
          </w:tcPr>
          <w:p w14:paraId="1918F259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 </w:t>
            </w:r>
          </w:p>
          <w:p w14:paraId="6D161154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3827" w:type="dxa"/>
          </w:tcPr>
          <w:p w14:paraId="02A3AAEC" w14:textId="77777777" w:rsidR="00B021B6" w:rsidRPr="007E5471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471">
              <w:rPr>
                <w:rFonts w:ascii="Times New Roman" w:eastAsia="Times New Roman" w:hAnsi="Times New Roman" w:cs="Times New Roman"/>
                <w:sz w:val="24"/>
                <w:szCs w:val="24"/>
              </w:rPr>
              <w:t>Да се установи степента на изпълнение на изискванията, определени в учебната програма по география и икономика за IХ клас и ДОС за общообразователна подготовка  в първи гимназиален етап, с цел осигуряване на оптимални условия за придобиване на ключови компетентности.</w:t>
            </w:r>
          </w:p>
          <w:p w14:paraId="5BE0C652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14:paraId="59252689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</w:t>
            </w:r>
          </w:p>
          <w:p w14:paraId="01443216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експерт по ОНГОР</w:t>
            </w:r>
          </w:p>
        </w:tc>
      </w:tr>
      <w:tr w:rsidR="00B021B6" w14:paraId="5BC196AD" w14:textId="77777777" w:rsidTr="00C00347">
        <w:trPr>
          <w:trHeight w:val="200"/>
        </w:trPr>
        <w:tc>
          <w:tcPr>
            <w:tcW w:w="663" w:type="dxa"/>
          </w:tcPr>
          <w:p w14:paraId="73FBC0C0" w14:textId="77777777" w:rsidR="00B021B6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2.1.3.</w:t>
            </w:r>
          </w:p>
        </w:tc>
        <w:tc>
          <w:tcPr>
            <w:tcW w:w="3261" w:type="dxa"/>
          </w:tcPr>
          <w:p w14:paraId="1C1E6BD8" w14:textId="77777777" w:rsidR="00B021B6" w:rsidRPr="00497631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4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Планиране и организиране на образователния процес по химия и опазване на околната среда в X клас с цел формиране на ключови </w:t>
            </w:r>
            <w:r w:rsidRPr="00497631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компетентности у учениците:</w:t>
            </w:r>
          </w:p>
          <w:p w14:paraId="561BF07E" w14:textId="77777777" w:rsidR="00B021B6" w:rsidRPr="00497631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631">
              <w:rPr>
                <w:rFonts w:ascii="Times New Roman" w:eastAsia="Times New Roman" w:hAnsi="Times New Roman" w:cs="Times New Roman"/>
                <w:sz w:val="24"/>
                <w:szCs w:val="24"/>
              </w:rPr>
              <w:t>- СУ „Панайот Волов“ – Бяла;</w:t>
            </w:r>
          </w:p>
          <w:p w14:paraId="08E6065E" w14:textId="77777777" w:rsidR="00B021B6" w:rsidRPr="00497631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631">
              <w:rPr>
                <w:rFonts w:ascii="Times New Roman" w:eastAsia="Times New Roman" w:hAnsi="Times New Roman" w:cs="Times New Roman"/>
                <w:sz w:val="24"/>
                <w:szCs w:val="24"/>
              </w:rPr>
              <w:t>- СУ „Йордан Йовков“ –  Русе;</w:t>
            </w:r>
          </w:p>
          <w:p w14:paraId="7B8EE989" w14:textId="77777777" w:rsidR="00B021B6" w:rsidRPr="00497631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6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ПГИУ „Елиас Канети“  –  Русе;</w:t>
            </w:r>
          </w:p>
          <w:p w14:paraId="34A21F1C" w14:textId="77777777" w:rsidR="00B021B6" w:rsidRPr="00497631" w:rsidRDefault="00B021B6" w:rsidP="0049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4976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497631" w:rsidRPr="0049763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ПГДВА </w:t>
            </w:r>
            <w:r w:rsidRPr="00497631"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r w:rsidR="00497631" w:rsidRPr="0049763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Йосиф Вондрак</w:t>
            </w:r>
            <w:r w:rsidRPr="00497631">
              <w:rPr>
                <w:rFonts w:ascii="Times New Roman" w:eastAsia="Times New Roman" w:hAnsi="Times New Roman" w:cs="Times New Roman"/>
                <w:sz w:val="24"/>
                <w:szCs w:val="24"/>
              </w:rPr>
              <w:t>“ – Русе</w:t>
            </w:r>
            <w:r w:rsidR="00497631" w:rsidRPr="0049763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;</w:t>
            </w:r>
          </w:p>
          <w:p w14:paraId="4A905634" w14:textId="77777777" w:rsidR="00497631" w:rsidRPr="00497631" w:rsidRDefault="00497631" w:rsidP="0049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</w:pPr>
            <w:r w:rsidRPr="0049763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- ПГСАГ „П. Пенев“ - Русе</w:t>
            </w:r>
          </w:p>
        </w:tc>
        <w:tc>
          <w:tcPr>
            <w:tcW w:w="1276" w:type="dxa"/>
          </w:tcPr>
          <w:p w14:paraId="1E47EB59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От</w:t>
            </w:r>
          </w:p>
          <w:p w14:paraId="481C82BC" w14:textId="77777777" w:rsidR="00B021B6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12.01.2026 г.</w:t>
            </w:r>
          </w:p>
          <w:p w14:paraId="08D03221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361FC892" w14:textId="77777777" w:rsidR="00B021B6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15.05.2026 г.</w:t>
            </w:r>
          </w:p>
        </w:tc>
        <w:tc>
          <w:tcPr>
            <w:tcW w:w="1417" w:type="dxa"/>
          </w:tcPr>
          <w:p w14:paraId="7C5E65CC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4C743E5E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559" w:type="dxa"/>
          </w:tcPr>
          <w:p w14:paraId="22896E59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НЕИСПУО</w:t>
            </w:r>
          </w:p>
        </w:tc>
        <w:tc>
          <w:tcPr>
            <w:tcW w:w="1134" w:type="dxa"/>
          </w:tcPr>
          <w:p w14:paraId="0D5B09C7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14:paraId="7892C8AB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276" w:type="dxa"/>
          </w:tcPr>
          <w:p w14:paraId="32293CDC" w14:textId="77777777" w:rsidR="00B021B6" w:rsidRPr="00497631" w:rsidRDefault="00497631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5</w:t>
            </w:r>
          </w:p>
          <w:p w14:paraId="73109DC2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3827" w:type="dxa"/>
          </w:tcPr>
          <w:p w14:paraId="5F811383" w14:textId="77777777" w:rsidR="00B021B6" w:rsidRPr="007E5471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4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се установи степента на изпълнение на изискванията, определени в учебната програма по химия и опазване на околната среда за Х клас и на ДОС за общообразователна подготовка в първи гимназиален етап за осигуряване на оптимални условия </w:t>
            </w:r>
            <w:r w:rsidRPr="007E547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 придобиване на ключови компетентности.</w:t>
            </w:r>
          </w:p>
          <w:p w14:paraId="75D66220" w14:textId="77777777" w:rsidR="00B021B6" w:rsidRPr="007E5471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7" w:type="dxa"/>
          </w:tcPr>
          <w:p w14:paraId="3C7F6827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Старши</w:t>
            </w:r>
          </w:p>
          <w:p w14:paraId="7ECB63D3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експерт по ПНЕ</w:t>
            </w:r>
          </w:p>
        </w:tc>
      </w:tr>
      <w:tr w:rsidR="00B021B6" w14:paraId="74937E70" w14:textId="77777777" w:rsidTr="00C00347">
        <w:trPr>
          <w:trHeight w:val="200"/>
        </w:trPr>
        <w:tc>
          <w:tcPr>
            <w:tcW w:w="663" w:type="dxa"/>
          </w:tcPr>
          <w:p w14:paraId="2CBE62F6" w14:textId="77777777" w:rsidR="00B021B6" w:rsidRDefault="00B021B6" w:rsidP="00B021B6">
            <w:pPr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2.1.4.</w:t>
            </w:r>
          </w:p>
        </w:tc>
        <w:tc>
          <w:tcPr>
            <w:tcW w:w="3261" w:type="dxa"/>
          </w:tcPr>
          <w:p w14:paraId="1EE7315D" w14:textId="77777777" w:rsidR="00B021B6" w:rsidRPr="007E5471" w:rsidRDefault="00B021B6" w:rsidP="00B021B6">
            <w:pPr>
              <w:spacing w:line="276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471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Планиране и организиране  на образователния процес по учебни предмети от специфичната професионална подготовка в ХІ клас за постигане на компетентности за придобиване на степен на професионална квалификация по специалност от професия:</w:t>
            </w:r>
          </w:p>
          <w:p w14:paraId="265D86E4" w14:textId="77777777" w:rsidR="00B021B6" w:rsidRPr="007E5471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471">
              <w:rPr>
                <w:rFonts w:ascii="Times New Roman" w:eastAsia="Times New Roman" w:hAnsi="Times New Roman" w:cs="Times New Roman"/>
                <w:sz w:val="24"/>
                <w:szCs w:val="24"/>
              </w:rPr>
              <w:t>- Професионална гимназия - Бяла;</w:t>
            </w:r>
          </w:p>
          <w:p w14:paraId="6D0CA4F4" w14:textId="77777777" w:rsidR="00B021B6" w:rsidRPr="007E5471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471">
              <w:rPr>
                <w:rFonts w:ascii="Times New Roman" w:eastAsia="Times New Roman" w:hAnsi="Times New Roman" w:cs="Times New Roman"/>
                <w:sz w:val="24"/>
                <w:szCs w:val="24"/>
              </w:rPr>
              <w:t>- ПГ по транспорт  –  Русе;</w:t>
            </w:r>
          </w:p>
          <w:p w14:paraId="19211376" w14:textId="77777777" w:rsidR="00B021B6" w:rsidRPr="007E5471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ПГЕЕ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„</w:t>
            </w:r>
            <w:r w:rsidRPr="007E5471">
              <w:rPr>
                <w:rFonts w:ascii="Times New Roman" w:eastAsia="Times New Roman" w:hAnsi="Times New Roman" w:cs="Times New Roman"/>
                <w:sz w:val="24"/>
                <w:szCs w:val="24"/>
              </w:rPr>
              <w:t>Апостол Арнаудов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“</w:t>
            </w:r>
            <w:r w:rsidRPr="007E54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Русе;</w:t>
            </w:r>
          </w:p>
          <w:p w14:paraId="24F46239" w14:textId="77777777" w:rsidR="00B021B6" w:rsidRPr="007E5471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ПГСС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„</w:t>
            </w:r>
            <w:r w:rsidRPr="007E5471">
              <w:rPr>
                <w:rFonts w:ascii="Times New Roman" w:eastAsia="Times New Roman" w:hAnsi="Times New Roman" w:cs="Times New Roman"/>
                <w:sz w:val="24"/>
                <w:szCs w:val="24"/>
              </w:rPr>
              <w:t>Ангел Кънчев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“</w:t>
            </w:r>
            <w:r w:rsidRPr="007E54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Русе;</w:t>
            </w:r>
          </w:p>
          <w:p w14:paraId="4E68DBB4" w14:textId="77777777" w:rsidR="00B021B6" w:rsidRDefault="00B021B6" w:rsidP="00B02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„</w:t>
            </w:r>
            <w:r w:rsidRPr="007E5471">
              <w:rPr>
                <w:rFonts w:ascii="Times New Roman" w:eastAsia="Times New Roman" w:hAnsi="Times New Roman" w:cs="Times New Roman"/>
                <w:sz w:val="24"/>
                <w:szCs w:val="24"/>
              </w:rPr>
              <w:t>Недка Ив. Лазарова” - Русе</w:t>
            </w:r>
          </w:p>
        </w:tc>
        <w:tc>
          <w:tcPr>
            <w:tcW w:w="1276" w:type="dxa"/>
          </w:tcPr>
          <w:p w14:paraId="27C16EAB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14:paraId="42BF6DA3" w14:textId="77777777" w:rsidR="00B021B6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12.02.2026 г.</w:t>
            </w:r>
          </w:p>
          <w:p w14:paraId="44DDE60C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0FCF406A" w14:textId="77777777" w:rsidR="00B021B6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30.04.2026 г.</w:t>
            </w:r>
          </w:p>
        </w:tc>
        <w:tc>
          <w:tcPr>
            <w:tcW w:w="1417" w:type="dxa"/>
          </w:tcPr>
          <w:p w14:paraId="1CE6E51F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60F09C18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559" w:type="dxa"/>
          </w:tcPr>
          <w:p w14:paraId="09A129A7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НЕИСПУО</w:t>
            </w:r>
          </w:p>
        </w:tc>
        <w:tc>
          <w:tcPr>
            <w:tcW w:w="1134" w:type="dxa"/>
          </w:tcPr>
          <w:p w14:paraId="06C7927C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14:paraId="314B55F8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276" w:type="dxa"/>
          </w:tcPr>
          <w:p w14:paraId="322DEA67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14:paraId="26864D0F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3827" w:type="dxa"/>
          </w:tcPr>
          <w:p w14:paraId="0946F18C" w14:textId="77777777" w:rsidR="00B021B6" w:rsidRPr="007E5471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E54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Спазване на изискванията, определени в учебната програма по съответния учебен предмет и ДОС за оценяване на резултатите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от обучението </w:t>
            </w:r>
            <w:r w:rsidRPr="007E5471">
              <w:rPr>
                <w:rFonts w:ascii="Times New Roman" w:eastAsia="Times New Roman" w:hAnsi="Times New Roman" w:cs="Times New Roman"/>
                <w:sz w:val="24"/>
                <w:szCs w:val="24"/>
              </w:rPr>
              <w:t>на учениците. Създаване на оптимални условия за придобиване на ключови компетентности по професията.</w:t>
            </w:r>
          </w:p>
        </w:tc>
        <w:tc>
          <w:tcPr>
            <w:tcW w:w="1247" w:type="dxa"/>
          </w:tcPr>
          <w:p w14:paraId="01AD4B13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</w:t>
            </w:r>
          </w:p>
          <w:p w14:paraId="7025C8C1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експерт по ПОО</w:t>
            </w:r>
          </w:p>
        </w:tc>
      </w:tr>
      <w:tr w:rsidR="00B021B6" w14:paraId="6F19CA47" w14:textId="77777777" w:rsidTr="00086274">
        <w:trPr>
          <w:trHeight w:val="240"/>
        </w:trPr>
        <w:tc>
          <w:tcPr>
            <w:tcW w:w="663" w:type="dxa"/>
          </w:tcPr>
          <w:p w14:paraId="596675DD" w14:textId="77777777" w:rsidR="00B021B6" w:rsidRDefault="00B021B6" w:rsidP="00B021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2.2.</w:t>
            </w:r>
          </w:p>
        </w:tc>
        <w:tc>
          <w:tcPr>
            <w:tcW w:w="14997" w:type="dxa"/>
            <w:gridSpan w:val="8"/>
            <w:shd w:val="clear" w:color="auto" w:fill="EBF1DD"/>
            <w:vAlign w:val="center"/>
          </w:tcPr>
          <w:p w14:paraId="4AC47DC5" w14:textId="77777777" w:rsidR="00B021B6" w:rsidRPr="00E86C8F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bg-BG"/>
              </w:rPr>
            </w:pPr>
            <w:r w:rsidRPr="00E86C8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Цел:</w:t>
            </w:r>
            <w:r w:rsidRPr="00E86C8F">
              <w:rPr>
                <w:b/>
                <w:i/>
              </w:rPr>
              <w:t xml:space="preserve"> </w:t>
            </w:r>
            <w:r w:rsidRPr="00E86C8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Контрол по спазването на държавните образователни стандарти </w:t>
            </w:r>
            <w:r w:rsidRPr="00E86C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за системата на предучилищното и училищното обра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з</w:t>
            </w:r>
            <w:r w:rsidRPr="00E86C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ование</w:t>
            </w:r>
          </w:p>
        </w:tc>
      </w:tr>
      <w:tr w:rsidR="00B021B6" w14:paraId="066E1A93" w14:textId="77777777" w:rsidTr="00086274">
        <w:trPr>
          <w:trHeight w:val="240"/>
        </w:trPr>
        <w:tc>
          <w:tcPr>
            <w:tcW w:w="663" w:type="dxa"/>
          </w:tcPr>
          <w:p w14:paraId="4B71EC38" w14:textId="77777777" w:rsidR="00B021B6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7" w:type="dxa"/>
            <w:gridSpan w:val="8"/>
            <w:vAlign w:val="center"/>
          </w:tcPr>
          <w:p w14:paraId="6C8005DF" w14:textId="77777777" w:rsidR="00B021B6" w:rsidRPr="00E86C8F" w:rsidRDefault="00B021B6" w:rsidP="00B021B6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6C8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Дейности: </w:t>
            </w:r>
            <w:r w:rsidRPr="00E86C8F">
              <w:rPr>
                <w:rFonts w:ascii="Times New Roman" w:eastAsia="Times New Roman" w:hAnsi="Times New Roman" w:cs="Times New Roman"/>
                <w:sz w:val="24"/>
                <w:szCs w:val="24"/>
              </w:rPr>
              <w:t>Осъществяване на текущи проверки</w:t>
            </w:r>
          </w:p>
        </w:tc>
      </w:tr>
      <w:tr w:rsidR="00B021B6" w14:paraId="6D7417A1" w14:textId="77777777" w:rsidTr="00C00347">
        <w:trPr>
          <w:trHeight w:val="200"/>
        </w:trPr>
        <w:tc>
          <w:tcPr>
            <w:tcW w:w="663" w:type="dxa"/>
          </w:tcPr>
          <w:p w14:paraId="48FE35DF" w14:textId="77777777" w:rsidR="00B021B6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2.2.1.</w:t>
            </w:r>
          </w:p>
        </w:tc>
        <w:tc>
          <w:tcPr>
            <w:tcW w:w="3261" w:type="dxa"/>
          </w:tcPr>
          <w:p w14:paraId="5B6575E4" w14:textId="77777777" w:rsidR="00B021B6" w:rsidRPr="00497631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63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 на спазването на изискванията на ДОС при изготвяне на Списък-образец</w:t>
            </w:r>
            <w:r w:rsidRPr="0049763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№ 1 и № 2</w:t>
            </w:r>
            <w:r w:rsidRPr="004976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образователните </w:t>
            </w:r>
            <w:r w:rsidRPr="004976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институции чрез проверка на въведената информация в</w:t>
            </w:r>
            <w:r w:rsidRPr="0049763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497631">
              <w:rPr>
                <w:rFonts w:ascii="Times New Roman" w:eastAsia="Times New Roman" w:hAnsi="Times New Roman" w:cs="Times New Roman"/>
                <w:sz w:val="24"/>
                <w:szCs w:val="24"/>
              </w:rPr>
              <w:t>НЕИСПУО:</w:t>
            </w:r>
          </w:p>
          <w:p w14:paraId="5E688969" w14:textId="77777777" w:rsidR="00B021B6" w:rsidRPr="00497631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49763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49763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ДГ „Иглика“ – Русе;</w:t>
            </w:r>
          </w:p>
          <w:p w14:paraId="6B6C7C53" w14:textId="77777777" w:rsidR="00B021B6" w:rsidRPr="00497631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49763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- ДГ „Чучулига“ – Русе;</w:t>
            </w:r>
          </w:p>
          <w:p w14:paraId="3BEA6DAB" w14:textId="77777777" w:rsidR="00B021B6" w:rsidRPr="00497631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6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 xml:space="preserve">- </w:t>
            </w:r>
            <w:r w:rsidRPr="00497631">
              <w:rPr>
                <w:rFonts w:ascii="Times New Roman" w:eastAsia="Times New Roman" w:hAnsi="Times New Roman" w:cs="Times New Roman"/>
                <w:sz w:val="24"/>
                <w:szCs w:val="24"/>
              </w:rPr>
              <w:t>ОУ „</w:t>
            </w:r>
            <w:r w:rsidRPr="0049763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Братя Миладинови</w:t>
            </w:r>
            <w:r w:rsidRPr="004976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– </w:t>
            </w:r>
            <w:r w:rsidRPr="0049763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Русе</w:t>
            </w:r>
            <w:r w:rsidRPr="0049763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B7E1A28" w14:textId="77777777" w:rsidR="00B021B6" w:rsidRPr="00497631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4976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49763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ОУ „Хр. Ботев“ </w:t>
            </w:r>
            <w:r w:rsidR="00497631" w:rsidRPr="0049763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–</w:t>
            </w:r>
            <w:r w:rsidRPr="0049763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Ценово</w:t>
            </w:r>
            <w:r w:rsidR="00497631" w:rsidRPr="0049763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;</w:t>
            </w:r>
          </w:p>
          <w:p w14:paraId="1FBE2CA0" w14:textId="77777777" w:rsidR="00B021B6" w:rsidRPr="00497631" w:rsidRDefault="00B021B6" w:rsidP="0049763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4976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570B5D" w:rsidRPr="0049763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ПГ</w:t>
            </w:r>
            <w:r w:rsidR="00497631" w:rsidRPr="0049763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ИУ</w:t>
            </w:r>
            <w:r w:rsidR="00570B5D" w:rsidRPr="0049763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„</w:t>
            </w:r>
            <w:r w:rsidR="00497631" w:rsidRPr="0049763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Елиас Канети</w:t>
            </w:r>
            <w:r w:rsidR="00570B5D" w:rsidRPr="0049763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“ </w:t>
            </w:r>
            <w:r w:rsidR="00497631" w:rsidRPr="0049763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–</w:t>
            </w:r>
            <w:r w:rsidR="00570B5D" w:rsidRPr="0049763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Русе</w:t>
            </w:r>
            <w:r w:rsidR="00497631" w:rsidRPr="0049763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;</w:t>
            </w:r>
          </w:p>
          <w:p w14:paraId="5DC2C386" w14:textId="77777777" w:rsidR="00497631" w:rsidRPr="00497631" w:rsidRDefault="00497631" w:rsidP="0049763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</w:pPr>
            <w:r w:rsidRPr="0049763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- Професионална гимназия - Бяла</w:t>
            </w:r>
          </w:p>
        </w:tc>
        <w:tc>
          <w:tcPr>
            <w:tcW w:w="1276" w:type="dxa"/>
          </w:tcPr>
          <w:p w14:paraId="13D3DDE0" w14:textId="77777777" w:rsidR="00B021B6" w:rsidRPr="007E5471" w:rsidRDefault="00B021B6" w:rsidP="00B021B6">
            <w:pPr>
              <w:spacing w:line="276" w:lineRule="auto"/>
              <w:ind w:left="-880" w:firstLine="7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47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От</w:t>
            </w:r>
          </w:p>
          <w:p w14:paraId="41F386F5" w14:textId="77777777" w:rsidR="00B021B6" w:rsidRPr="007E5471" w:rsidRDefault="00B021B6" w:rsidP="00B021B6">
            <w:pPr>
              <w:spacing w:line="276" w:lineRule="auto"/>
              <w:ind w:left="-880" w:firstLine="7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471">
              <w:rPr>
                <w:rFonts w:ascii="Times New Roman" w:eastAsia="Times New Roman" w:hAnsi="Times New Roman" w:cs="Times New Roman"/>
                <w:sz w:val="20"/>
                <w:szCs w:val="20"/>
              </w:rPr>
              <w:t>10.10.202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5</w:t>
            </w:r>
            <w:r w:rsidRPr="007E5471"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</w:p>
          <w:p w14:paraId="368D41C4" w14:textId="77777777" w:rsidR="00B021B6" w:rsidRPr="007E5471" w:rsidRDefault="00B021B6" w:rsidP="00B021B6">
            <w:pPr>
              <w:spacing w:line="276" w:lineRule="auto"/>
              <w:ind w:left="-880" w:firstLine="7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471"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6420D118" w14:textId="77777777" w:rsidR="00B021B6" w:rsidRPr="007E5471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E5471">
              <w:rPr>
                <w:rFonts w:ascii="Times New Roman" w:eastAsia="Times New Roman" w:hAnsi="Times New Roman" w:cs="Times New Roman"/>
                <w:sz w:val="20"/>
                <w:szCs w:val="20"/>
              </w:rPr>
              <w:t>20.11.202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5</w:t>
            </w:r>
            <w:r w:rsidRPr="007E54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417" w:type="dxa"/>
          </w:tcPr>
          <w:p w14:paraId="5A027E34" w14:textId="77777777" w:rsidR="00B021B6" w:rsidRPr="007E5471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471"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2CB06DBA" w14:textId="77777777" w:rsidR="00B021B6" w:rsidRPr="007E5471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</w:pPr>
            <w:r w:rsidRPr="007E5471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образователни институции</w:t>
            </w:r>
          </w:p>
        </w:tc>
        <w:tc>
          <w:tcPr>
            <w:tcW w:w="1559" w:type="dxa"/>
          </w:tcPr>
          <w:p w14:paraId="076E5470" w14:textId="77777777" w:rsidR="00B021B6" w:rsidRPr="007E5471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E5471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НЕИСПУО</w:t>
            </w:r>
          </w:p>
        </w:tc>
        <w:tc>
          <w:tcPr>
            <w:tcW w:w="1134" w:type="dxa"/>
          </w:tcPr>
          <w:p w14:paraId="2EA9F453" w14:textId="77777777" w:rsidR="00B021B6" w:rsidRPr="007E5471" w:rsidRDefault="00497631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1</w:t>
            </w:r>
            <w:r w:rsidR="00B021B6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0</w:t>
            </w:r>
          </w:p>
          <w:p w14:paraId="490EF15D" w14:textId="77777777" w:rsidR="00B021B6" w:rsidRPr="007E5471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E5471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образова</w:t>
            </w:r>
          </w:p>
          <w:p w14:paraId="5D4E5520" w14:textId="77777777" w:rsidR="00B021B6" w:rsidRPr="007E5471" w:rsidRDefault="00B021B6" w:rsidP="00497631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471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телни </w:t>
            </w:r>
            <w:r w:rsidRPr="00497631">
              <w:rPr>
                <w:rFonts w:ascii="Times New Roman" w:eastAsia="Times New Roman" w:hAnsi="Times New Roman" w:cs="Times New Roman"/>
                <w:sz w:val="18"/>
                <w:szCs w:val="18"/>
                <w:lang w:val="bg-BG"/>
              </w:rPr>
              <w:t>институции</w:t>
            </w:r>
          </w:p>
        </w:tc>
        <w:tc>
          <w:tcPr>
            <w:tcW w:w="1276" w:type="dxa"/>
          </w:tcPr>
          <w:p w14:paraId="21248C63" w14:textId="77777777" w:rsidR="00B021B6" w:rsidRPr="00570B5D" w:rsidRDefault="00497631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6</w:t>
            </w:r>
          </w:p>
          <w:p w14:paraId="122A6AB0" w14:textId="77777777" w:rsidR="00B021B6" w:rsidRPr="007E5471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E5471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образова</w:t>
            </w:r>
          </w:p>
          <w:p w14:paraId="004BA8AD" w14:textId="77777777" w:rsidR="00B021B6" w:rsidRPr="007E5471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471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телни институции</w:t>
            </w:r>
          </w:p>
        </w:tc>
        <w:tc>
          <w:tcPr>
            <w:tcW w:w="3827" w:type="dxa"/>
          </w:tcPr>
          <w:p w14:paraId="719293F1" w14:textId="77777777" w:rsidR="00B021B6" w:rsidRPr="00F20291" w:rsidRDefault="00B87786" w:rsidP="00B8778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Повишаване на професионалните умения на директорите за въвеждане и контрол на информацията за образователната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lastRenderedPageBreak/>
              <w:t>институция в НЕИСПУО във връзка с изпълнение на изискванията на ДОС за информацията и документите за системата на предучилищното и училищното образование, ДОС за учебния план, ДОС за нормиране и заплащане на труда, ДОС за приобщаващото образование и ДОС за организация на дейностите в училищното образование.</w:t>
            </w:r>
          </w:p>
        </w:tc>
        <w:tc>
          <w:tcPr>
            <w:tcW w:w="1247" w:type="dxa"/>
          </w:tcPr>
          <w:p w14:paraId="1F426D01" w14:textId="77777777" w:rsidR="00B021B6" w:rsidRPr="007E5471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47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Старши</w:t>
            </w:r>
          </w:p>
          <w:p w14:paraId="525C892B" w14:textId="77777777" w:rsidR="00B021B6" w:rsidRPr="007E5471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471">
              <w:rPr>
                <w:rFonts w:ascii="Times New Roman" w:eastAsia="Times New Roman" w:hAnsi="Times New Roman" w:cs="Times New Roman"/>
                <w:sz w:val="20"/>
                <w:szCs w:val="20"/>
              </w:rPr>
              <w:t>експерти,</w:t>
            </w:r>
          </w:p>
          <w:p w14:paraId="43070D3D" w14:textId="77777777" w:rsidR="00B021B6" w:rsidRPr="007E5471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471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 със</w:t>
            </w:r>
          </w:p>
          <w:p w14:paraId="0093B61B" w14:textId="77777777" w:rsidR="00B021B6" w:rsidRPr="007E5471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471">
              <w:rPr>
                <w:rFonts w:ascii="Times New Roman" w:eastAsia="Times New Roman" w:hAnsi="Times New Roman" w:cs="Times New Roman"/>
                <w:sz w:val="20"/>
                <w:szCs w:val="20"/>
              </w:rPr>
              <w:t>заповеди на</w:t>
            </w:r>
          </w:p>
          <w:p w14:paraId="3DBDCE39" w14:textId="77777777" w:rsidR="00B021B6" w:rsidRPr="007E5471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47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началника на</w:t>
            </w:r>
          </w:p>
          <w:p w14:paraId="359D4530" w14:textId="77777777" w:rsidR="00B021B6" w:rsidRPr="007E5471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471">
              <w:rPr>
                <w:rFonts w:ascii="Times New Roman" w:eastAsia="Times New Roman" w:hAnsi="Times New Roman" w:cs="Times New Roman"/>
                <w:sz w:val="20"/>
                <w:szCs w:val="20"/>
              </w:rPr>
              <w:t>РУО – Русе</w:t>
            </w:r>
          </w:p>
        </w:tc>
      </w:tr>
      <w:tr w:rsidR="00B021B6" w14:paraId="6765F255" w14:textId="77777777" w:rsidTr="00C00347">
        <w:trPr>
          <w:trHeight w:val="200"/>
        </w:trPr>
        <w:tc>
          <w:tcPr>
            <w:tcW w:w="663" w:type="dxa"/>
          </w:tcPr>
          <w:p w14:paraId="19BB697C" w14:textId="77777777" w:rsidR="00B021B6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2.2.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261" w:type="dxa"/>
          </w:tcPr>
          <w:p w14:paraId="45CA8666" w14:textId="77777777" w:rsidR="00A211DD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bg-BG"/>
              </w:rPr>
            </w:pPr>
            <w:r w:rsidRPr="00CF0C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Планиране и организиране на образователния процес по математика </w:t>
            </w:r>
            <w:r w:rsidR="00A211DD" w:rsidRPr="00A211D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 VІ клас</w:t>
            </w:r>
            <w:r w:rsidR="00A211D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: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bg-BG"/>
              </w:rPr>
              <w:t xml:space="preserve"> </w:t>
            </w:r>
          </w:p>
          <w:p w14:paraId="0592D46B" w14:textId="77777777" w:rsidR="00B021B6" w:rsidRPr="00CF0C74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C74">
              <w:rPr>
                <w:rFonts w:ascii="Times New Roman" w:eastAsia="Times New Roman" w:hAnsi="Times New Roman" w:cs="Times New Roman"/>
                <w:sz w:val="24"/>
                <w:szCs w:val="24"/>
              </w:rPr>
              <w:t>- СУ „Панайот Волов“ – Бяла;</w:t>
            </w:r>
          </w:p>
          <w:p w14:paraId="6CEBCCC8" w14:textId="77777777" w:rsidR="00B021B6" w:rsidRDefault="00B021B6" w:rsidP="00B02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C74">
              <w:rPr>
                <w:rFonts w:ascii="Times New Roman" w:eastAsia="Times New Roman" w:hAnsi="Times New Roman" w:cs="Times New Roman"/>
                <w:sz w:val="24"/>
                <w:szCs w:val="24"/>
              </w:rPr>
              <w:t>- ОУ „Никола Обретенов“ - Русе</w:t>
            </w:r>
          </w:p>
        </w:tc>
        <w:tc>
          <w:tcPr>
            <w:tcW w:w="1276" w:type="dxa"/>
          </w:tcPr>
          <w:p w14:paraId="2D1C128A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14:paraId="28FFF19B" w14:textId="77777777" w:rsidR="00B021B6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01.11.2025 г.</w:t>
            </w:r>
          </w:p>
          <w:p w14:paraId="7DE486FF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431BCD9D" w14:textId="77777777" w:rsidR="00B021B6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31.03.2026 г.</w:t>
            </w:r>
          </w:p>
        </w:tc>
        <w:tc>
          <w:tcPr>
            <w:tcW w:w="1417" w:type="dxa"/>
          </w:tcPr>
          <w:p w14:paraId="1CABC5F2" w14:textId="77777777" w:rsidR="00B021B6" w:rsidRPr="00B177E5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7E5"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04D59A74" w14:textId="77777777" w:rsidR="00B021B6" w:rsidRPr="00570B5D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B177E5"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559" w:type="dxa"/>
          </w:tcPr>
          <w:p w14:paraId="1192F6D6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ЕИСИП</w:t>
            </w:r>
          </w:p>
        </w:tc>
        <w:tc>
          <w:tcPr>
            <w:tcW w:w="1134" w:type="dxa"/>
          </w:tcPr>
          <w:p w14:paraId="4E14270A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14:paraId="762A866B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276" w:type="dxa"/>
          </w:tcPr>
          <w:p w14:paraId="5873A444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6771A608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3827" w:type="dxa"/>
          </w:tcPr>
          <w:p w14:paraId="0DFB7F3D" w14:textId="77777777" w:rsidR="00B021B6" w:rsidRPr="005E139E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39E">
              <w:rPr>
                <w:rFonts w:ascii="Times New Roman" w:eastAsia="Times New Roman" w:hAnsi="Times New Roman" w:cs="Times New Roman"/>
                <w:sz w:val="24"/>
                <w:szCs w:val="24"/>
              </w:rPr>
              <w:t>Спазване на изискванията, регламентирани в ДОС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за учебния план,</w:t>
            </w:r>
            <w:r w:rsidRPr="005E1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общообразователната подготовка и за оценяването на резултатите от обучението на учениците</w:t>
            </w:r>
          </w:p>
        </w:tc>
        <w:tc>
          <w:tcPr>
            <w:tcW w:w="1247" w:type="dxa"/>
          </w:tcPr>
          <w:p w14:paraId="044D0415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</w:t>
            </w:r>
          </w:p>
          <w:p w14:paraId="19A24098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експерт по</w:t>
            </w:r>
          </w:p>
          <w:p w14:paraId="0094CC15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B021B6" w14:paraId="6686A95E" w14:textId="77777777" w:rsidTr="00C00347">
        <w:trPr>
          <w:trHeight w:val="200"/>
        </w:trPr>
        <w:tc>
          <w:tcPr>
            <w:tcW w:w="663" w:type="dxa"/>
          </w:tcPr>
          <w:p w14:paraId="4D0E8344" w14:textId="77777777" w:rsidR="00B021B6" w:rsidRDefault="00B021B6" w:rsidP="00B021B6">
            <w:pPr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2.2.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261" w:type="dxa"/>
          </w:tcPr>
          <w:p w14:paraId="40CEAB95" w14:textId="77777777" w:rsidR="00B021B6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39E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Планиране и организиране на образователния процес по компютърно моделиране и информационни технологии</w:t>
            </w:r>
            <w:r w:rsidR="00A211D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в прогимназиален етап</w:t>
            </w:r>
            <w:r w:rsidRPr="005E139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539951D6" w14:textId="77777777" w:rsidR="00B021B6" w:rsidRDefault="00B021B6" w:rsidP="00B02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39E">
              <w:rPr>
                <w:rFonts w:ascii="Times New Roman" w:eastAsia="Times New Roman" w:hAnsi="Times New Roman" w:cs="Times New Roman"/>
                <w:sz w:val="24"/>
                <w:szCs w:val="24"/>
              </w:rPr>
              <w:t>- ОУ „Любен Каравелов“ – Русе;</w:t>
            </w:r>
          </w:p>
          <w:p w14:paraId="3BE56F5C" w14:textId="77777777" w:rsidR="00B021B6" w:rsidRPr="00497631" w:rsidRDefault="00570B5D" w:rsidP="00B02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49763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- ОУ „</w:t>
            </w:r>
            <w:r w:rsidR="00A211DD" w:rsidRPr="0049763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Тома Кърджиев</w:t>
            </w:r>
            <w:r w:rsidRPr="0049763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“ – Русе </w:t>
            </w:r>
          </w:p>
        </w:tc>
        <w:tc>
          <w:tcPr>
            <w:tcW w:w="1276" w:type="dxa"/>
          </w:tcPr>
          <w:p w14:paraId="6BEDF67C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14:paraId="2315D9A0" w14:textId="77777777" w:rsidR="00B021B6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01.11.2025 г.</w:t>
            </w:r>
          </w:p>
          <w:p w14:paraId="184A9C3B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01583364" w14:textId="77777777" w:rsidR="00B021B6" w:rsidRDefault="00B021B6" w:rsidP="00B021B6">
            <w:pPr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31.03.2026 г.</w:t>
            </w:r>
          </w:p>
        </w:tc>
        <w:tc>
          <w:tcPr>
            <w:tcW w:w="1417" w:type="dxa"/>
          </w:tcPr>
          <w:p w14:paraId="2FB84065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4A8B3DF4" w14:textId="77777777" w:rsidR="00B021B6" w:rsidRDefault="00B021B6" w:rsidP="00B021B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559" w:type="dxa"/>
          </w:tcPr>
          <w:p w14:paraId="5AD4A81F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НЕИСПУО</w:t>
            </w:r>
          </w:p>
        </w:tc>
        <w:tc>
          <w:tcPr>
            <w:tcW w:w="1134" w:type="dxa"/>
          </w:tcPr>
          <w:p w14:paraId="2B4293C4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342B8C43" w14:textId="77777777" w:rsidR="00B021B6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276" w:type="dxa"/>
          </w:tcPr>
          <w:p w14:paraId="05B0B9D0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67D52160" w14:textId="77777777" w:rsidR="00B021B6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3827" w:type="dxa"/>
          </w:tcPr>
          <w:p w14:paraId="766E3E48" w14:textId="77777777" w:rsidR="00B021B6" w:rsidRPr="005E139E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39E">
              <w:rPr>
                <w:rFonts w:ascii="Times New Roman" w:eastAsia="Times New Roman" w:hAnsi="Times New Roman" w:cs="Times New Roman"/>
                <w:sz w:val="24"/>
                <w:szCs w:val="24"/>
              </w:rPr>
              <w:t>Спазване на изискванията, регламентирани в ДОС за учебния план, за общообразователната подготовка и за оценяването на резултатите от обучението на учениците</w:t>
            </w:r>
          </w:p>
        </w:tc>
        <w:tc>
          <w:tcPr>
            <w:tcW w:w="1247" w:type="dxa"/>
          </w:tcPr>
          <w:p w14:paraId="7E584B43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</w:t>
            </w:r>
          </w:p>
          <w:p w14:paraId="1C4C33F7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експерт по</w:t>
            </w:r>
          </w:p>
          <w:p w14:paraId="3272507D" w14:textId="77777777" w:rsidR="00B021B6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B021B6" w14:paraId="4CF9A74A" w14:textId="77777777" w:rsidTr="00C00347">
        <w:trPr>
          <w:trHeight w:val="200"/>
        </w:trPr>
        <w:tc>
          <w:tcPr>
            <w:tcW w:w="663" w:type="dxa"/>
          </w:tcPr>
          <w:p w14:paraId="571C72CF" w14:textId="77777777" w:rsidR="00B021B6" w:rsidRDefault="00B021B6" w:rsidP="00B021B6">
            <w:pPr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2.2.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261" w:type="dxa"/>
          </w:tcPr>
          <w:p w14:paraId="796D4C1B" w14:textId="77777777" w:rsidR="00B021B6" w:rsidRPr="00695CFF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Планиране и организиране на образователния процес по български език и литература </w:t>
            </w:r>
            <w:r w:rsidRPr="00695C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постигане на </w:t>
            </w:r>
            <w:r w:rsidRPr="00695CF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lastRenderedPageBreak/>
              <w:t xml:space="preserve">компетентностите </w:t>
            </w:r>
            <w:r w:rsidRPr="00695C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предмета: </w:t>
            </w:r>
          </w:p>
          <w:p w14:paraId="710DB100" w14:textId="77777777" w:rsidR="00B021B6" w:rsidRPr="005E139E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5E1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ОУ „Никола Обретенов“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5E1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  <w:p w14:paraId="354C3D52" w14:textId="77777777" w:rsidR="00B021B6" w:rsidRPr="005E139E" w:rsidRDefault="00B021B6" w:rsidP="00B02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  <w:r w:rsidRPr="005E1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МГ „Баба Тонка“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5E1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1276" w:type="dxa"/>
          </w:tcPr>
          <w:p w14:paraId="48D9310E" w14:textId="77777777" w:rsidR="00B021B6" w:rsidRDefault="00B021B6" w:rsidP="00B021B6">
            <w:pPr>
              <w:spacing w:line="276" w:lineRule="auto"/>
              <w:ind w:left="-880" w:firstLine="7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От</w:t>
            </w:r>
          </w:p>
          <w:p w14:paraId="4F3BBDC0" w14:textId="77777777" w:rsidR="00B021B6" w:rsidRDefault="00B021B6" w:rsidP="00B021B6">
            <w:pPr>
              <w:spacing w:line="276" w:lineRule="auto"/>
              <w:ind w:left="-880" w:firstLine="7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10.10.2025 г.</w:t>
            </w:r>
          </w:p>
          <w:p w14:paraId="41EB5C85" w14:textId="77777777" w:rsidR="00B021B6" w:rsidRDefault="00B021B6" w:rsidP="00B021B6">
            <w:pPr>
              <w:spacing w:line="276" w:lineRule="auto"/>
              <w:ind w:left="-880" w:firstLine="7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7D493820" w14:textId="77777777" w:rsidR="00B021B6" w:rsidRDefault="00B021B6" w:rsidP="00B021B6">
            <w:pPr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20.12.2025 г.</w:t>
            </w:r>
          </w:p>
        </w:tc>
        <w:tc>
          <w:tcPr>
            <w:tcW w:w="1417" w:type="dxa"/>
          </w:tcPr>
          <w:p w14:paraId="7CFB0D58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463BF48F" w14:textId="77777777" w:rsidR="00B021B6" w:rsidRDefault="00B021B6" w:rsidP="00B021B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559" w:type="dxa"/>
          </w:tcPr>
          <w:p w14:paraId="0521FB14" w14:textId="77777777" w:rsidR="00B021B6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НЕИСПУО</w:t>
            </w:r>
          </w:p>
        </w:tc>
        <w:tc>
          <w:tcPr>
            <w:tcW w:w="1134" w:type="dxa"/>
          </w:tcPr>
          <w:p w14:paraId="03A9DBAD" w14:textId="77777777" w:rsidR="00B021B6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14:paraId="265D322C" w14:textId="77777777" w:rsidR="00B021B6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276" w:type="dxa"/>
          </w:tcPr>
          <w:p w14:paraId="605A8FE8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0D4FB3E4" w14:textId="77777777" w:rsidR="00B021B6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3827" w:type="dxa"/>
          </w:tcPr>
          <w:p w14:paraId="45B4E7ED" w14:textId="77777777" w:rsidR="00B021B6" w:rsidRPr="005E139E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39E">
              <w:rPr>
                <w:rFonts w:ascii="Times New Roman" w:eastAsia="Times New Roman" w:hAnsi="Times New Roman" w:cs="Times New Roman"/>
                <w:sz w:val="24"/>
                <w:szCs w:val="24"/>
              </w:rPr>
              <w:t>Спазване на изискванията, регламентирани в ДОС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за учебния план,</w:t>
            </w:r>
            <w:r w:rsidRPr="005E1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общообразователната подготовка и за оценяването на </w:t>
            </w:r>
            <w:r w:rsidRPr="005E13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резултатите от обучението на учениците</w:t>
            </w:r>
          </w:p>
        </w:tc>
        <w:tc>
          <w:tcPr>
            <w:tcW w:w="1247" w:type="dxa"/>
          </w:tcPr>
          <w:p w14:paraId="48324E7B" w14:textId="77777777" w:rsidR="00B021B6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Старши експерт по БЕЛ</w:t>
            </w:r>
          </w:p>
        </w:tc>
      </w:tr>
      <w:tr w:rsidR="00B021B6" w14:paraId="1DC57AC0" w14:textId="77777777" w:rsidTr="00C00347">
        <w:trPr>
          <w:trHeight w:val="200"/>
        </w:trPr>
        <w:tc>
          <w:tcPr>
            <w:tcW w:w="663" w:type="dxa"/>
          </w:tcPr>
          <w:p w14:paraId="20939D39" w14:textId="77777777" w:rsidR="00B021B6" w:rsidRDefault="00B021B6" w:rsidP="00B021B6">
            <w:pPr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2.2.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261" w:type="dxa"/>
          </w:tcPr>
          <w:p w14:paraId="5A03574B" w14:textId="77777777" w:rsidR="00B021B6" w:rsidRPr="00D004E3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3C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Планиране и организиране на обра</w:t>
            </w:r>
            <w:r w:rsidR="00D004E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зователния процес по чужд език:</w:t>
            </w:r>
          </w:p>
          <w:p w14:paraId="4D38ABF1" w14:textId="77777777" w:rsidR="00570B5D" w:rsidRPr="00D004E3" w:rsidRDefault="00D004E3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bg-BG"/>
              </w:rPr>
            </w:pPr>
            <w:r w:rsidRPr="00D004E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bg-BG"/>
              </w:rPr>
              <w:t>- СУ „Йордан</w:t>
            </w:r>
            <w:r w:rsidR="00570B5D" w:rsidRPr="00D004E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bg-BG"/>
              </w:rPr>
              <w:t xml:space="preserve"> Йовков“ - Русе</w:t>
            </w:r>
          </w:p>
          <w:p w14:paraId="12291246" w14:textId="77777777" w:rsidR="00B021B6" w:rsidRPr="002A3CED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3C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- ОУ „Васил Априлов“ – Русе;   </w:t>
            </w:r>
          </w:p>
          <w:p w14:paraId="4CAEB31D" w14:textId="77777777" w:rsidR="00B021B6" w:rsidRDefault="00B021B6" w:rsidP="00B02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A3C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 МГ  „Баба Тонка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bg-BG"/>
              </w:rPr>
              <w:t>“</w:t>
            </w:r>
            <w:r w:rsidRPr="002A3C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- Русе</w:t>
            </w:r>
          </w:p>
        </w:tc>
        <w:tc>
          <w:tcPr>
            <w:tcW w:w="1276" w:type="dxa"/>
          </w:tcPr>
          <w:p w14:paraId="651A3567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От</w:t>
            </w:r>
          </w:p>
          <w:p w14:paraId="397F9067" w14:textId="77777777" w:rsidR="00B021B6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01.11.2025 г.</w:t>
            </w:r>
          </w:p>
          <w:p w14:paraId="6DD38D0B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до</w:t>
            </w:r>
          </w:p>
          <w:p w14:paraId="67D6BFBA" w14:textId="77777777" w:rsidR="00B021B6" w:rsidRDefault="00B021B6" w:rsidP="00C953DB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30.0</w:t>
            </w:r>
            <w:r w:rsidR="00C953DB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bg-BG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.2026 г.</w:t>
            </w:r>
          </w:p>
        </w:tc>
        <w:tc>
          <w:tcPr>
            <w:tcW w:w="1417" w:type="dxa"/>
          </w:tcPr>
          <w:p w14:paraId="34862F98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Брой</w:t>
            </w:r>
          </w:p>
          <w:p w14:paraId="1ADC98B6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проверени училища</w:t>
            </w:r>
          </w:p>
        </w:tc>
        <w:tc>
          <w:tcPr>
            <w:tcW w:w="1559" w:type="dxa"/>
          </w:tcPr>
          <w:p w14:paraId="1BDB4454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НЕИСПУО</w:t>
            </w:r>
          </w:p>
        </w:tc>
        <w:tc>
          <w:tcPr>
            <w:tcW w:w="1134" w:type="dxa"/>
          </w:tcPr>
          <w:p w14:paraId="45D9058F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3</w:t>
            </w:r>
          </w:p>
          <w:p w14:paraId="31B71DE2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училища</w:t>
            </w:r>
          </w:p>
        </w:tc>
        <w:tc>
          <w:tcPr>
            <w:tcW w:w="1276" w:type="dxa"/>
          </w:tcPr>
          <w:p w14:paraId="59024642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3</w:t>
            </w:r>
          </w:p>
          <w:p w14:paraId="474E460A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училища</w:t>
            </w:r>
          </w:p>
        </w:tc>
        <w:tc>
          <w:tcPr>
            <w:tcW w:w="3827" w:type="dxa"/>
          </w:tcPr>
          <w:p w14:paraId="20E1D556" w14:textId="77777777" w:rsidR="00B021B6" w:rsidRPr="002A3CED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CED">
              <w:rPr>
                <w:rFonts w:ascii="Times New Roman" w:eastAsia="Times New Roman" w:hAnsi="Times New Roman" w:cs="Times New Roman"/>
                <w:sz w:val="24"/>
                <w:szCs w:val="24"/>
              </w:rPr>
              <w:t>Спазване на изискванията, регламентирани в ДОС за учебния план, за общообразователната подготовка и за оценяването на резултатите от обучението на учениците</w:t>
            </w:r>
          </w:p>
        </w:tc>
        <w:tc>
          <w:tcPr>
            <w:tcW w:w="1247" w:type="dxa"/>
          </w:tcPr>
          <w:p w14:paraId="12C206B5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Старши</w:t>
            </w:r>
          </w:p>
          <w:p w14:paraId="388805A7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експерт по</w:t>
            </w:r>
          </w:p>
          <w:p w14:paraId="554D9E79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ЧЕ и по МЕ</w:t>
            </w:r>
          </w:p>
        </w:tc>
      </w:tr>
      <w:tr w:rsidR="00B021B6" w14:paraId="770ECEE2" w14:textId="77777777" w:rsidTr="00C00347">
        <w:trPr>
          <w:trHeight w:val="2400"/>
        </w:trPr>
        <w:tc>
          <w:tcPr>
            <w:tcW w:w="663" w:type="dxa"/>
          </w:tcPr>
          <w:p w14:paraId="3C02D5B7" w14:textId="77777777" w:rsidR="00B021B6" w:rsidRDefault="00B021B6" w:rsidP="00B021B6">
            <w:pPr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2.2.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261" w:type="dxa"/>
          </w:tcPr>
          <w:p w14:paraId="53CDAFA3" w14:textId="77777777" w:rsidR="00B021B6" w:rsidRPr="002A3CED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CE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Планиране и организиране на образователния процес по география и икономика в прогимназиален етап:</w:t>
            </w:r>
          </w:p>
          <w:p w14:paraId="14D7D81C" w14:textId="77777777" w:rsidR="00B021B6" w:rsidRPr="002A3CED" w:rsidRDefault="00B021B6" w:rsidP="00B021B6">
            <w:pPr>
              <w:numPr>
                <w:ilvl w:val="0"/>
                <w:numId w:val="4"/>
              </w:numPr>
              <w:spacing w:line="276" w:lineRule="auto"/>
              <w:ind w:left="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CED">
              <w:rPr>
                <w:rFonts w:ascii="Times New Roman" w:eastAsia="Times New Roman" w:hAnsi="Times New Roman" w:cs="Times New Roman"/>
                <w:sz w:val="24"/>
                <w:szCs w:val="24"/>
              </w:rPr>
              <w:t>- ОУ „Олимпи Панов“ – Русе;</w:t>
            </w:r>
          </w:p>
          <w:p w14:paraId="378A601F" w14:textId="77777777" w:rsidR="00B021B6" w:rsidRDefault="00B021B6" w:rsidP="00B02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ОУ „Петко Р.</w:t>
            </w:r>
            <w:r w:rsidRPr="002A3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Славейков“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Смирненски</w:t>
            </w:r>
          </w:p>
        </w:tc>
        <w:tc>
          <w:tcPr>
            <w:tcW w:w="1276" w:type="dxa"/>
          </w:tcPr>
          <w:p w14:paraId="529656B5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14:paraId="6C894899" w14:textId="77777777" w:rsidR="00B021B6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03.11.2025 г.</w:t>
            </w:r>
          </w:p>
          <w:p w14:paraId="69B31688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1674507A" w14:textId="77777777" w:rsidR="00B021B6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27.03.202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417" w:type="dxa"/>
          </w:tcPr>
          <w:p w14:paraId="07400F79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3F9E3C72" w14:textId="77777777" w:rsidR="00B021B6" w:rsidRDefault="00B021B6" w:rsidP="00B021B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559" w:type="dxa"/>
          </w:tcPr>
          <w:p w14:paraId="3481B0B0" w14:textId="77777777" w:rsidR="00B021B6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НЕИСПУО</w:t>
            </w:r>
          </w:p>
        </w:tc>
        <w:tc>
          <w:tcPr>
            <w:tcW w:w="1134" w:type="dxa"/>
          </w:tcPr>
          <w:p w14:paraId="6E643084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14A63D54" w14:textId="77777777" w:rsidR="00B021B6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276" w:type="dxa"/>
          </w:tcPr>
          <w:p w14:paraId="488B7F48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2A9EB6BD" w14:textId="77777777" w:rsidR="00B021B6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3827" w:type="dxa"/>
          </w:tcPr>
          <w:p w14:paraId="25D53260" w14:textId="77777777" w:rsidR="00B021B6" w:rsidRPr="002A3CED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CED">
              <w:rPr>
                <w:rFonts w:ascii="Times New Roman" w:eastAsia="Times New Roman" w:hAnsi="Times New Roman" w:cs="Times New Roman"/>
                <w:sz w:val="24"/>
                <w:szCs w:val="24"/>
              </w:rPr>
              <w:t>Спазване на изискванията, регламентирани в ДОС за учебния план, за общообразователната подготовка и за оценяването на резултатите от обучението на учениците</w:t>
            </w:r>
          </w:p>
        </w:tc>
        <w:tc>
          <w:tcPr>
            <w:tcW w:w="1247" w:type="dxa"/>
          </w:tcPr>
          <w:p w14:paraId="7EFA4BD0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</w:t>
            </w:r>
          </w:p>
          <w:p w14:paraId="633B5A94" w14:textId="77777777" w:rsidR="00B021B6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експерт по ОНГОР</w:t>
            </w:r>
          </w:p>
        </w:tc>
      </w:tr>
      <w:tr w:rsidR="00B021B6" w14:paraId="155AECB6" w14:textId="77777777" w:rsidTr="00C00347">
        <w:trPr>
          <w:trHeight w:val="200"/>
        </w:trPr>
        <w:tc>
          <w:tcPr>
            <w:tcW w:w="663" w:type="dxa"/>
          </w:tcPr>
          <w:p w14:paraId="0E239C41" w14:textId="77777777" w:rsidR="00B021B6" w:rsidRDefault="00B021B6" w:rsidP="00B021B6">
            <w:pPr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2.2.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1" w:type="dxa"/>
          </w:tcPr>
          <w:p w14:paraId="072E2FAD" w14:textId="77777777" w:rsidR="00B021B6" w:rsidRPr="002A3CED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CE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Планиране и организиране на образователния процес по гражданско образование:</w:t>
            </w:r>
          </w:p>
          <w:p w14:paraId="11E7ACF5" w14:textId="77777777" w:rsidR="00B021B6" w:rsidRPr="002A3CED" w:rsidRDefault="00B021B6" w:rsidP="00B02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2A3CED">
              <w:rPr>
                <w:rFonts w:ascii="Times New Roman" w:eastAsia="Times New Roman" w:hAnsi="Times New Roman" w:cs="Times New Roman"/>
                <w:sz w:val="24"/>
                <w:szCs w:val="24"/>
              </w:rPr>
              <w:t>СУ „Васил Левски“ - Русе;</w:t>
            </w:r>
          </w:p>
          <w:p w14:paraId="7FE2F3D0" w14:textId="77777777" w:rsidR="00B021B6" w:rsidRDefault="00B021B6" w:rsidP="00B02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ПГДВА „Йосиф Вондрак“ – Русе</w:t>
            </w:r>
          </w:p>
        </w:tc>
        <w:tc>
          <w:tcPr>
            <w:tcW w:w="1276" w:type="dxa"/>
          </w:tcPr>
          <w:p w14:paraId="40B07756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14:paraId="4CDEF2FC" w14:textId="77777777" w:rsidR="00B021B6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03.11.2025 г.</w:t>
            </w:r>
          </w:p>
          <w:p w14:paraId="201C9819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0403B5CD" w14:textId="77777777" w:rsidR="00B021B6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27.02.2026 г.</w:t>
            </w:r>
          </w:p>
        </w:tc>
        <w:tc>
          <w:tcPr>
            <w:tcW w:w="1417" w:type="dxa"/>
          </w:tcPr>
          <w:p w14:paraId="1D622E3A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5A9415C0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559" w:type="dxa"/>
          </w:tcPr>
          <w:p w14:paraId="7E1346CE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НЕИСПУО</w:t>
            </w:r>
          </w:p>
        </w:tc>
        <w:tc>
          <w:tcPr>
            <w:tcW w:w="1134" w:type="dxa"/>
          </w:tcPr>
          <w:p w14:paraId="449047CB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6E1F136E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276" w:type="dxa"/>
          </w:tcPr>
          <w:p w14:paraId="39395740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67D5087E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3827" w:type="dxa"/>
          </w:tcPr>
          <w:p w14:paraId="72B3A63B" w14:textId="77777777" w:rsidR="00B021B6" w:rsidRPr="00570B5D" w:rsidRDefault="00B021B6" w:rsidP="00570B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B5D">
              <w:rPr>
                <w:rFonts w:ascii="Times New Roman" w:eastAsia="Times New Roman" w:hAnsi="Times New Roman" w:cs="Times New Roman"/>
                <w:sz w:val="24"/>
                <w:szCs w:val="24"/>
              </w:rPr>
              <w:t>Спазване на изискванията, регламентирани в ДОС за учебния план, за общообразователната подготовка и за оценяването на резултатите от обучението на учениците</w:t>
            </w:r>
          </w:p>
        </w:tc>
        <w:tc>
          <w:tcPr>
            <w:tcW w:w="1247" w:type="dxa"/>
          </w:tcPr>
          <w:p w14:paraId="70FD2B2E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</w:t>
            </w:r>
          </w:p>
          <w:p w14:paraId="3B6E6664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експерт по ОНГОР</w:t>
            </w:r>
          </w:p>
        </w:tc>
      </w:tr>
      <w:tr w:rsidR="00B021B6" w14:paraId="5490DA4A" w14:textId="77777777" w:rsidTr="00C00347">
        <w:trPr>
          <w:trHeight w:val="200"/>
        </w:trPr>
        <w:tc>
          <w:tcPr>
            <w:tcW w:w="663" w:type="dxa"/>
          </w:tcPr>
          <w:p w14:paraId="5C37C88C" w14:textId="77777777" w:rsidR="00B021B6" w:rsidRDefault="00B021B6" w:rsidP="00B021B6">
            <w:pPr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2.2.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261" w:type="dxa"/>
          </w:tcPr>
          <w:p w14:paraId="6315992B" w14:textId="77777777" w:rsidR="00B021B6" w:rsidRPr="00F405D2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5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Планиране и организиране на образователния процес по </w:t>
            </w:r>
            <w:r w:rsidRPr="00D004E3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природни науки:</w:t>
            </w:r>
            <w:r w:rsidR="00D004E3" w:rsidRPr="00D004E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F405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EA1FF8E" w14:textId="77777777" w:rsidR="00B021B6" w:rsidRPr="00F405D2" w:rsidRDefault="00B021B6" w:rsidP="00B02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5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D004E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</w:t>
            </w:r>
            <w:r w:rsidRPr="00F405D2">
              <w:rPr>
                <w:rFonts w:ascii="Times New Roman" w:eastAsia="Times New Roman" w:hAnsi="Times New Roman" w:cs="Times New Roman"/>
                <w:sz w:val="24"/>
                <w:szCs w:val="24"/>
              </w:rPr>
              <w:t>У „</w:t>
            </w:r>
            <w:r w:rsidR="00D004E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Отец Паисий</w:t>
            </w:r>
            <w:r w:rsidRPr="00F405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– </w:t>
            </w:r>
            <w:r w:rsidR="00D004E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Мартен</w:t>
            </w:r>
            <w:r w:rsidRPr="00F405D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7D5CADF" w14:textId="77777777" w:rsidR="00B021B6" w:rsidRDefault="00B021B6" w:rsidP="00B02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405D2">
              <w:rPr>
                <w:rFonts w:ascii="Times New Roman" w:eastAsia="Times New Roman" w:hAnsi="Times New Roman" w:cs="Times New Roman"/>
                <w:sz w:val="24"/>
                <w:szCs w:val="24"/>
              </w:rPr>
              <w:t>- ОУ „Христо Смирненски“ – Русе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;</w:t>
            </w:r>
          </w:p>
          <w:p w14:paraId="1FD49026" w14:textId="77777777" w:rsidR="00B021B6" w:rsidRPr="0067109A" w:rsidRDefault="00B021B6" w:rsidP="00D00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lastRenderedPageBreak/>
              <w:t xml:space="preserve">- </w:t>
            </w:r>
            <w:r w:rsidR="00D004E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НУИ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„</w:t>
            </w:r>
            <w:r w:rsidR="00D004E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Проф. В. Стоянов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“ – Русе </w:t>
            </w:r>
          </w:p>
        </w:tc>
        <w:tc>
          <w:tcPr>
            <w:tcW w:w="1276" w:type="dxa"/>
          </w:tcPr>
          <w:p w14:paraId="38AAD20E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От</w:t>
            </w:r>
          </w:p>
          <w:p w14:paraId="0C492B2C" w14:textId="77777777" w:rsidR="00B021B6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03.11.2025 г.</w:t>
            </w:r>
          </w:p>
          <w:p w14:paraId="6E09E06B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0BF353DF" w14:textId="77777777" w:rsidR="00B021B6" w:rsidRDefault="00B021B6" w:rsidP="00B021B6">
            <w:pPr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31.03.2026 г.</w:t>
            </w:r>
          </w:p>
        </w:tc>
        <w:tc>
          <w:tcPr>
            <w:tcW w:w="1417" w:type="dxa"/>
          </w:tcPr>
          <w:p w14:paraId="10E5542D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48DB04BC" w14:textId="77777777" w:rsidR="00B021B6" w:rsidRDefault="00B021B6" w:rsidP="00B021B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559" w:type="dxa"/>
          </w:tcPr>
          <w:p w14:paraId="15517797" w14:textId="77777777" w:rsidR="00B021B6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НЕИСПУО</w:t>
            </w:r>
          </w:p>
        </w:tc>
        <w:tc>
          <w:tcPr>
            <w:tcW w:w="1134" w:type="dxa"/>
          </w:tcPr>
          <w:p w14:paraId="7165A6C8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14:paraId="63BC3912" w14:textId="77777777" w:rsidR="00B021B6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276" w:type="dxa"/>
          </w:tcPr>
          <w:p w14:paraId="46E64F77" w14:textId="77777777" w:rsidR="00B021B6" w:rsidRPr="00D004E3" w:rsidRDefault="00D004E3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3</w:t>
            </w:r>
          </w:p>
          <w:p w14:paraId="0C835F9A" w14:textId="77777777" w:rsidR="00B021B6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3827" w:type="dxa"/>
          </w:tcPr>
          <w:p w14:paraId="26F7427B" w14:textId="77777777" w:rsidR="00B021B6" w:rsidRPr="00D004E3" w:rsidRDefault="00B021B6" w:rsidP="00D004E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405D2">
              <w:rPr>
                <w:rFonts w:ascii="Times New Roman" w:eastAsia="Times New Roman" w:hAnsi="Times New Roman" w:cs="Times New Roman"/>
                <w:sz w:val="24"/>
                <w:szCs w:val="24"/>
              </w:rPr>
              <w:t>Да се установи степента на изпълнение на изискванията, регламентирани в ДОС за учебния план,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F405D2">
              <w:rPr>
                <w:rFonts w:ascii="Times New Roman" w:eastAsia="Times New Roman" w:hAnsi="Times New Roman" w:cs="Times New Roman"/>
                <w:sz w:val="24"/>
                <w:szCs w:val="24"/>
              </w:rPr>
              <w:t>за общообразователната</w:t>
            </w:r>
            <w:r w:rsidR="00D004E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подготовка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F405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за оценяване на резултатите от обучението на </w:t>
            </w:r>
            <w:r w:rsidRPr="00F405D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учениците </w:t>
            </w:r>
            <w:r w:rsidR="00D004E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по човекът и природата и/или физика и астрономия</w:t>
            </w:r>
          </w:p>
        </w:tc>
        <w:tc>
          <w:tcPr>
            <w:tcW w:w="1247" w:type="dxa"/>
          </w:tcPr>
          <w:p w14:paraId="76BE309D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Старши</w:t>
            </w:r>
          </w:p>
          <w:p w14:paraId="795BDF42" w14:textId="77777777" w:rsidR="00B021B6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експерт по ПНЕ</w:t>
            </w:r>
          </w:p>
        </w:tc>
      </w:tr>
      <w:tr w:rsidR="00B021B6" w14:paraId="203FBBE4" w14:textId="77777777" w:rsidTr="00C00347">
        <w:trPr>
          <w:trHeight w:val="1391"/>
        </w:trPr>
        <w:tc>
          <w:tcPr>
            <w:tcW w:w="663" w:type="dxa"/>
          </w:tcPr>
          <w:p w14:paraId="541337B3" w14:textId="77777777" w:rsidR="00B021B6" w:rsidRPr="00F405D2" w:rsidRDefault="00B021B6" w:rsidP="00B021B6">
            <w:pPr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405D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2.2.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g-BG"/>
              </w:rPr>
              <w:t>9</w:t>
            </w:r>
            <w:r w:rsidRPr="00F405D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3261" w:type="dxa"/>
          </w:tcPr>
          <w:p w14:paraId="004CC0AC" w14:textId="77777777" w:rsidR="00B021B6" w:rsidRPr="00F405D2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5D2">
              <w:rPr>
                <w:rFonts w:ascii="Times New Roman" w:eastAsia="Times New Roman" w:hAnsi="Times New Roman" w:cs="Times New Roman"/>
                <w:sz w:val="24"/>
                <w:szCs w:val="24"/>
              </w:rPr>
              <w:t>Спазване на ДОС за обучението по безопасност на движението по пътищата:</w:t>
            </w:r>
          </w:p>
          <w:p w14:paraId="1B883684" w14:textId="77777777" w:rsidR="00B021B6" w:rsidRPr="00D004E3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4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D004E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</w:t>
            </w:r>
            <w:r w:rsidRPr="00D004E3">
              <w:rPr>
                <w:rFonts w:ascii="Times New Roman" w:eastAsia="Times New Roman" w:hAnsi="Times New Roman" w:cs="Times New Roman"/>
                <w:sz w:val="24"/>
                <w:szCs w:val="24"/>
              </w:rPr>
              <w:t>У „</w:t>
            </w:r>
            <w:r w:rsidRPr="00D004E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Възраждане</w:t>
            </w:r>
            <w:r w:rsidRPr="00D004E3">
              <w:rPr>
                <w:rFonts w:ascii="Times New Roman" w:eastAsia="Times New Roman" w:hAnsi="Times New Roman" w:cs="Times New Roman"/>
                <w:sz w:val="24"/>
                <w:szCs w:val="24"/>
              </w:rPr>
              <w:t>“ – Русе</w:t>
            </w:r>
          </w:p>
          <w:p w14:paraId="53A029FD" w14:textId="77777777" w:rsidR="00B021B6" w:rsidRDefault="00B021B6" w:rsidP="00B02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277B470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14:paraId="05520B40" w14:textId="77777777" w:rsidR="00B021B6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03.11.2025 г.</w:t>
            </w:r>
          </w:p>
          <w:p w14:paraId="37865291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371A66FC" w14:textId="77777777" w:rsidR="00B021B6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31.03.2026 г.</w:t>
            </w:r>
          </w:p>
        </w:tc>
        <w:tc>
          <w:tcPr>
            <w:tcW w:w="1417" w:type="dxa"/>
          </w:tcPr>
          <w:p w14:paraId="0AED9104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56E0F429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559" w:type="dxa"/>
          </w:tcPr>
          <w:p w14:paraId="0F039B18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НЕИСПУО</w:t>
            </w:r>
          </w:p>
        </w:tc>
        <w:tc>
          <w:tcPr>
            <w:tcW w:w="1134" w:type="dxa"/>
          </w:tcPr>
          <w:p w14:paraId="1861A52A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7509EDA2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училище</w:t>
            </w:r>
          </w:p>
        </w:tc>
        <w:tc>
          <w:tcPr>
            <w:tcW w:w="1276" w:type="dxa"/>
          </w:tcPr>
          <w:p w14:paraId="18EE5498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0A2FFEB3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училище</w:t>
            </w:r>
          </w:p>
        </w:tc>
        <w:tc>
          <w:tcPr>
            <w:tcW w:w="3827" w:type="dxa"/>
          </w:tcPr>
          <w:p w14:paraId="6E4AC455" w14:textId="77777777" w:rsidR="00B021B6" w:rsidRPr="00F405D2" w:rsidRDefault="00B021B6" w:rsidP="00B021B6">
            <w:pPr>
              <w:keepLine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5D2">
              <w:rPr>
                <w:rFonts w:ascii="Times New Roman" w:eastAsia="Times New Roman" w:hAnsi="Times New Roman" w:cs="Times New Roman"/>
                <w:sz w:val="24"/>
                <w:szCs w:val="24"/>
              </w:rPr>
              <w:t>Да се установи степента на изпълнение на изискванията, регламентирани в ДОС за обучението по безопасност на движението по пътищата</w:t>
            </w:r>
          </w:p>
        </w:tc>
        <w:tc>
          <w:tcPr>
            <w:tcW w:w="1247" w:type="dxa"/>
          </w:tcPr>
          <w:p w14:paraId="455AF0A2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</w:t>
            </w:r>
          </w:p>
          <w:p w14:paraId="4CCE4527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експерт по ПНЕ</w:t>
            </w:r>
          </w:p>
        </w:tc>
      </w:tr>
      <w:tr w:rsidR="00B021B6" w14:paraId="0151C5E4" w14:textId="77777777" w:rsidTr="00C00347">
        <w:trPr>
          <w:trHeight w:val="200"/>
        </w:trPr>
        <w:tc>
          <w:tcPr>
            <w:tcW w:w="663" w:type="dxa"/>
          </w:tcPr>
          <w:p w14:paraId="4817E1AF" w14:textId="77777777" w:rsidR="00B021B6" w:rsidRPr="00F405D2" w:rsidRDefault="00B021B6" w:rsidP="00B021B6">
            <w:pPr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405D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2.2.1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g-BG"/>
              </w:rPr>
              <w:t>0</w:t>
            </w:r>
            <w:r w:rsidRPr="00F405D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3261" w:type="dxa"/>
          </w:tcPr>
          <w:p w14:paraId="5739D7D4" w14:textId="77777777" w:rsidR="00B021B6" w:rsidRPr="00F405D2" w:rsidRDefault="00B021B6" w:rsidP="00B021B6">
            <w:pPr>
              <w:spacing w:line="276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5D2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Планиране и организиране на образовате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лния процес по учебния предмет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„</w:t>
            </w:r>
            <w:r w:rsidRPr="00F405D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 обучение в реална работна среда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“</w:t>
            </w:r>
            <w:r w:rsidRPr="00F405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постигане на компетентности за придобиване на степен на професионална квалификация по специалност от професия:</w:t>
            </w:r>
          </w:p>
          <w:p w14:paraId="6119D760" w14:textId="77777777" w:rsidR="00B021B6" w:rsidRPr="00F405D2" w:rsidRDefault="00B021B6" w:rsidP="00B02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5D2">
              <w:rPr>
                <w:rFonts w:ascii="Times New Roman" w:eastAsia="Times New Roman" w:hAnsi="Times New Roman" w:cs="Times New Roman"/>
                <w:sz w:val="24"/>
                <w:szCs w:val="24"/>
              </w:rPr>
              <w:t>- ПГ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„</w:t>
            </w:r>
            <w:r w:rsidRPr="00F405D2">
              <w:rPr>
                <w:rFonts w:ascii="Times New Roman" w:eastAsia="Times New Roman" w:hAnsi="Times New Roman" w:cs="Times New Roman"/>
                <w:sz w:val="24"/>
                <w:szCs w:val="24"/>
              </w:rPr>
              <w:t>Елиас Канети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“</w:t>
            </w:r>
            <w:r w:rsidRPr="00F405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Русе;</w:t>
            </w:r>
          </w:p>
          <w:p w14:paraId="37686547" w14:textId="77777777" w:rsidR="00B021B6" w:rsidRDefault="00B021B6" w:rsidP="00B02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ПГДВА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„</w:t>
            </w:r>
            <w:r w:rsidRPr="00F405D2">
              <w:rPr>
                <w:rFonts w:ascii="Times New Roman" w:eastAsia="Times New Roman" w:hAnsi="Times New Roman" w:cs="Times New Roman"/>
                <w:sz w:val="24"/>
                <w:szCs w:val="24"/>
              </w:rPr>
              <w:t>Йосиф Вондрак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“</w:t>
            </w:r>
            <w:r w:rsidRPr="00F405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Русе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3B0221BF" w14:textId="77777777" w:rsidR="00B021B6" w:rsidRDefault="00B021B6" w:rsidP="00B021B6">
            <w:pPr>
              <w:spacing w:line="276" w:lineRule="auto"/>
              <w:ind w:left="-880" w:firstLine="7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14:paraId="5BD564C4" w14:textId="77777777" w:rsidR="00B021B6" w:rsidRDefault="00B021B6" w:rsidP="00B021B6">
            <w:pPr>
              <w:spacing w:line="276" w:lineRule="auto"/>
              <w:ind w:left="-880" w:firstLine="7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15.10.2025 г.</w:t>
            </w:r>
          </w:p>
          <w:p w14:paraId="24879EE1" w14:textId="77777777" w:rsidR="00B021B6" w:rsidRDefault="00B021B6" w:rsidP="00B021B6">
            <w:pPr>
              <w:spacing w:line="276" w:lineRule="auto"/>
              <w:ind w:left="-880" w:firstLine="7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01E6D1E4" w14:textId="77777777" w:rsidR="00B021B6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18.12.2025 г.</w:t>
            </w:r>
          </w:p>
        </w:tc>
        <w:tc>
          <w:tcPr>
            <w:tcW w:w="1417" w:type="dxa"/>
          </w:tcPr>
          <w:p w14:paraId="0F0EDB7E" w14:textId="77777777" w:rsidR="00B021B6" w:rsidRDefault="00B021B6" w:rsidP="00B021B6">
            <w:pPr>
              <w:spacing w:line="276" w:lineRule="auto"/>
              <w:ind w:left="-880" w:firstLine="8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48072513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559" w:type="dxa"/>
          </w:tcPr>
          <w:p w14:paraId="55263280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НЕИСПУО</w:t>
            </w:r>
          </w:p>
        </w:tc>
        <w:tc>
          <w:tcPr>
            <w:tcW w:w="1134" w:type="dxa"/>
          </w:tcPr>
          <w:p w14:paraId="356C4838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14:paraId="161B5F84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276" w:type="dxa"/>
          </w:tcPr>
          <w:p w14:paraId="332C1642" w14:textId="77777777" w:rsidR="00B021B6" w:rsidRDefault="00B021B6" w:rsidP="00B021B6">
            <w:pPr>
              <w:spacing w:line="276" w:lineRule="auto"/>
              <w:ind w:left="-880" w:firstLine="8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3D5EAA82" w14:textId="77777777" w:rsidR="00B021B6" w:rsidRDefault="00B021B6" w:rsidP="00B021B6">
            <w:pPr>
              <w:spacing w:line="276" w:lineRule="auto"/>
              <w:ind w:left="-880" w:firstLine="7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3827" w:type="dxa"/>
          </w:tcPr>
          <w:p w14:paraId="73C01078" w14:textId="77777777" w:rsidR="00B021B6" w:rsidRPr="00F405D2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5D2">
              <w:rPr>
                <w:rFonts w:ascii="Times New Roman" w:eastAsia="Times New Roman" w:hAnsi="Times New Roman" w:cs="Times New Roman"/>
                <w:sz w:val="24"/>
                <w:szCs w:val="24"/>
              </w:rPr>
              <w:t>Спазване на изискванията, определени в Наредба №1/ 08.09.2015 г. за условията и реда за провеждане на обучение чрез работа (дуална система на обучение). Създаване на оптимални условия за придобиване на ключови компетентности по професията.</w:t>
            </w:r>
          </w:p>
        </w:tc>
        <w:tc>
          <w:tcPr>
            <w:tcW w:w="1247" w:type="dxa"/>
          </w:tcPr>
          <w:p w14:paraId="2A44C43B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</w:t>
            </w:r>
          </w:p>
          <w:p w14:paraId="2B28CFFF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експерт по</w:t>
            </w:r>
          </w:p>
          <w:p w14:paraId="57C024D4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ПОО</w:t>
            </w:r>
          </w:p>
        </w:tc>
      </w:tr>
      <w:tr w:rsidR="00B021B6" w14:paraId="24B970D9" w14:textId="77777777" w:rsidTr="00F405D2">
        <w:trPr>
          <w:trHeight w:val="240"/>
        </w:trPr>
        <w:tc>
          <w:tcPr>
            <w:tcW w:w="663" w:type="dxa"/>
          </w:tcPr>
          <w:p w14:paraId="39216C62" w14:textId="77777777" w:rsidR="00B021B6" w:rsidRDefault="00B021B6" w:rsidP="00B021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2.3.</w:t>
            </w:r>
          </w:p>
        </w:tc>
        <w:tc>
          <w:tcPr>
            <w:tcW w:w="14997" w:type="dxa"/>
            <w:gridSpan w:val="8"/>
            <w:shd w:val="clear" w:color="auto" w:fill="EBF1DD"/>
            <w:vAlign w:val="center"/>
          </w:tcPr>
          <w:p w14:paraId="5247BA0D" w14:textId="77777777" w:rsidR="00B021B6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Цел: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Развиване на творческите способности и мотивиране на учениците за поддържане на трайни знания и развиване на интерес в съответната област и за осмисляне на свободното време</w:t>
            </w:r>
          </w:p>
        </w:tc>
      </w:tr>
      <w:tr w:rsidR="00B021B6" w14:paraId="351905F7" w14:textId="77777777" w:rsidTr="00F405D2">
        <w:trPr>
          <w:trHeight w:val="240"/>
        </w:trPr>
        <w:tc>
          <w:tcPr>
            <w:tcW w:w="663" w:type="dxa"/>
          </w:tcPr>
          <w:p w14:paraId="792AEC6D" w14:textId="77777777" w:rsidR="00B021B6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7" w:type="dxa"/>
            <w:gridSpan w:val="8"/>
            <w:vAlign w:val="center"/>
          </w:tcPr>
          <w:p w14:paraId="7EBD0941" w14:textId="77777777" w:rsidR="00B021B6" w:rsidRDefault="00B021B6" w:rsidP="00B021B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Дейности:</w:t>
            </w:r>
          </w:p>
        </w:tc>
      </w:tr>
      <w:tr w:rsidR="00B021B6" w14:paraId="139F1201" w14:textId="77777777" w:rsidTr="00C00347">
        <w:trPr>
          <w:trHeight w:val="200"/>
        </w:trPr>
        <w:tc>
          <w:tcPr>
            <w:tcW w:w="663" w:type="dxa"/>
          </w:tcPr>
          <w:p w14:paraId="1C06983E" w14:textId="77777777" w:rsidR="00B021B6" w:rsidRDefault="00B021B6" w:rsidP="00B021B6">
            <w:pPr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2.3.1.</w:t>
            </w:r>
          </w:p>
        </w:tc>
        <w:tc>
          <w:tcPr>
            <w:tcW w:w="3261" w:type="dxa"/>
          </w:tcPr>
          <w:p w14:paraId="440B4F40" w14:textId="77777777" w:rsidR="00B021B6" w:rsidRPr="00085F2F" w:rsidRDefault="00B021B6" w:rsidP="00B021B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085F2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НП „България – образователни маршрути“</w:t>
            </w:r>
          </w:p>
          <w:p w14:paraId="00EC2418" w14:textId="77777777" w:rsidR="00B021B6" w:rsidRPr="00F405D2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5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Модул 1</w:t>
            </w:r>
            <w:r w:rsidRPr="00F405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„Образователни маршрути за училищата в страната“</w:t>
            </w:r>
          </w:p>
          <w:p w14:paraId="7E315806" w14:textId="77777777" w:rsidR="00B021B6" w:rsidRPr="00F405D2" w:rsidRDefault="00B021B6" w:rsidP="00B021B6">
            <w:pPr>
              <w:numPr>
                <w:ilvl w:val="0"/>
                <w:numId w:val="5"/>
              </w:numPr>
              <w:spacing w:line="276" w:lineRule="auto"/>
              <w:ind w:left="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5D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мониторинг на дейностите чрез преглед на документи в платформата.</w:t>
            </w:r>
          </w:p>
          <w:p w14:paraId="460ADDEF" w14:textId="77777777" w:rsidR="00B021B6" w:rsidRPr="00F405D2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405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Модул 3</w:t>
            </w:r>
            <w:r w:rsidRPr="00F405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„</w:t>
            </w:r>
            <w:r w:rsidRPr="00F405D2">
              <w:rPr>
                <w:rFonts w:ascii="Times New Roman" w:eastAsia="Times New Roman" w:hAnsi="Times New Roman" w:cs="Times New Roman"/>
                <w:sz w:val="24"/>
                <w:szCs w:val="24"/>
              </w:rPr>
              <w:t>Културните, държавните и научните институции като образователна среда“</w:t>
            </w:r>
            <w:r w:rsidRPr="00F405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29F0F3AA" w14:textId="77777777" w:rsidR="00B021B6" w:rsidRPr="00F405D2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5D2">
              <w:rPr>
                <w:rFonts w:ascii="Times New Roman" w:eastAsia="Times New Roman" w:hAnsi="Times New Roman" w:cs="Times New Roman"/>
                <w:sz w:val="24"/>
                <w:szCs w:val="24"/>
              </w:rPr>
              <w:t>- изискване на информация (по образец на МОН) за            изпълнение на дейностите и за разходваните средства от всяко училище, което работи по  НП през учебната 2025/2026 година;</w:t>
            </w:r>
          </w:p>
          <w:p w14:paraId="1BC0926F" w14:textId="77777777" w:rsidR="00B021B6" w:rsidRDefault="00B021B6" w:rsidP="00B02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405D2">
              <w:rPr>
                <w:rFonts w:ascii="Times New Roman" w:eastAsia="Times New Roman" w:hAnsi="Times New Roman" w:cs="Times New Roman"/>
                <w:sz w:val="24"/>
                <w:szCs w:val="24"/>
              </w:rPr>
              <w:t>- изготвяне и представяне в МОН на обобщената                информация за изпълнението на дейностите и за изразходваните средства в област Русе</w:t>
            </w:r>
          </w:p>
        </w:tc>
        <w:tc>
          <w:tcPr>
            <w:tcW w:w="1276" w:type="dxa"/>
          </w:tcPr>
          <w:p w14:paraId="45BE5F5A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 график на МОН</w:t>
            </w:r>
          </w:p>
        </w:tc>
        <w:tc>
          <w:tcPr>
            <w:tcW w:w="1417" w:type="dxa"/>
          </w:tcPr>
          <w:p w14:paraId="335CCDEC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0A54A27E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училища,</w:t>
            </w:r>
          </w:p>
          <w:p w14:paraId="6BEA6163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19A6F3DA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отчети</w:t>
            </w:r>
          </w:p>
        </w:tc>
        <w:tc>
          <w:tcPr>
            <w:tcW w:w="1559" w:type="dxa"/>
          </w:tcPr>
          <w:p w14:paraId="34E5A06D" w14:textId="77777777" w:rsidR="00B021B6" w:rsidRPr="00B177E5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B177E5">
              <w:rPr>
                <w:rFonts w:ascii="Times New Roman" w:eastAsia="Times New Roman" w:hAnsi="Times New Roman" w:cs="Times New Roman"/>
                <w:sz w:val="20"/>
                <w:szCs w:val="20"/>
              </w:rPr>
              <w:t>Сайта на МОН</w:t>
            </w:r>
            <w:r w:rsidRPr="00B177E5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,</w:t>
            </w:r>
            <w:r w:rsidR="00570B5D" w:rsidRPr="00B177E5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 </w:t>
            </w:r>
          </w:p>
          <w:p w14:paraId="68485235" w14:textId="77777777" w:rsidR="00570B5D" w:rsidRPr="00B177E5" w:rsidRDefault="00570B5D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B177E5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Рубрика „Национални програми“</w:t>
            </w:r>
            <w:r w:rsidR="00D004E3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,</w:t>
            </w:r>
          </w:p>
          <w:p w14:paraId="3986A893" w14:textId="77777777" w:rsidR="00B021B6" w:rsidRPr="003245E8" w:rsidRDefault="00E52F1C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B177E5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списък на класираните училища</w:t>
            </w:r>
          </w:p>
        </w:tc>
        <w:tc>
          <w:tcPr>
            <w:tcW w:w="1134" w:type="dxa"/>
          </w:tcPr>
          <w:p w14:paraId="7DFDE9C3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  <w:p w14:paraId="10FDE04B" w14:textId="77777777" w:rsidR="00B021B6" w:rsidRPr="00085F2F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,</w:t>
            </w:r>
          </w:p>
          <w:p w14:paraId="769259DC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  <w:p w14:paraId="678E4B19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финален</w:t>
            </w:r>
          </w:p>
          <w:p w14:paraId="58E3F9CA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отчет</w:t>
            </w:r>
          </w:p>
        </w:tc>
        <w:tc>
          <w:tcPr>
            <w:tcW w:w="1276" w:type="dxa"/>
          </w:tcPr>
          <w:p w14:paraId="3CF28FF4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  <w:p w14:paraId="408947C0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,</w:t>
            </w:r>
          </w:p>
          <w:p w14:paraId="6D926EDC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  <w:p w14:paraId="25B3CD28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финален</w:t>
            </w:r>
          </w:p>
          <w:p w14:paraId="7DD24C46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отчет</w:t>
            </w:r>
          </w:p>
          <w:p w14:paraId="07C503FB" w14:textId="77777777" w:rsidR="00B021B6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2C36730D" w14:textId="77777777" w:rsidR="00B021B6" w:rsidRPr="00085F2F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F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Създаване на условия за надграждане на знанията и уменията на учениците, както и възможности за социализация и общуване извън училищната и семейната среда. Получаване на </w:t>
            </w:r>
            <w:r w:rsidRPr="00085F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трайно интегрирано знание и развиване на социално емоционалната интелигентност.</w:t>
            </w:r>
          </w:p>
          <w:p w14:paraId="3FE87C69" w14:textId="77777777" w:rsidR="00B021B6" w:rsidRPr="00085F2F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F2F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Формиране и развиване на социални компетентности у учениците чрез провеждане на учебни часове в естествена среда, извън класната стая. Създаване на положителна нагласа за учене чрез провеждане на съвместни инициативи с културните, държавните и научните институции.</w:t>
            </w:r>
          </w:p>
          <w:p w14:paraId="54F994F2" w14:textId="77777777" w:rsidR="00B021B6" w:rsidRPr="00085F2F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D3E8BA" w14:textId="77777777" w:rsidR="00B021B6" w:rsidRPr="00085F2F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93CEC2" w14:textId="77777777" w:rsidR="00B021B6" w:rsidRPr="00085F2F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6FC23E" w14:textId="77777777" w:rsidR="00B021B6" w:rsidRPr="00085F2F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7B8F3A" w14:textId="77777777" w:rsidR="00B021B6" w:rsidRPr="00085F2F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3B328195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Старши</w:t>
            </w:r>
          </w:p>
          <w:p w14:paraId="1BA1FEFB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експерти</w:t>
            </w:r>
          </w:p>
          <w:p w14:paraId="30BFB276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ОНГОР</w:t>
            </w:r>
          </w:p>
          <w:p w14:paraId="452E1316" w14:textId="77777777" w:rsidR="00B021B6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 ФО</w:t>
            </w:r>
          </w:p>
        </w:tc>
      </w:tr>
      <w:tr w:rsidR="00B021B6" w14:paraId="3393015D" w14:textId="77777777" w:rsidTr="00C00347">
        <w:trPr>
          <w:trHeight w:val="200"/>
        </w:trPr>
        <w:tc>
          <w:tcPr>
            <w:tcW w:w="663" w:type="dxa"/>
          </w:tcPr>
          <w:p w14:paraId="58827020" w14:textId="77777777" w:rsidR="00B021B6" w:rsidRDefault="00B021B6" w:rsidP="00B021B6">
            <w:pPr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2.3.2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1" w:type="dxa"/>
          </w:tcPr>
          <w:p w14:paraId="1F146B92" w14:textId="77777777" w:rsidR="00B021B6" w:rsidRPr="00085F2F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085F2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НП „Изучаване и съхраняване на традициите и историята на Българската армия“</w:t>
            </w:r>
          </w:p>
          <w:p w14:paraId="6D6F81C0" w14:textId="77777777" w:rsidR="00B021B6" w:rsidRPr="00085F2F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F2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Модул 1:</w:t>
            </w:r>
            <w:r w:rsidRPr="00085F2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85F2F">
              <w:rPr>
                <w:rFonts w:ascii="Times New Roman" w:eastAsia="Times New Roman" w:hAnsi="Times New Roman" w:cs="Times New Roman"/>
                <w:sz w:val="24"/>
                <w:szCs w:val="24"/>
              </w:rPr>
              <w:t>„Разработване на училищни проекти, свързани с изследване на историческото минало на Българската    армия“</w:t>
            </w:r>
          </w:p>
          <w:p w14:paraId="69D1880D" w14:textId="77777777" w:rsidR="00B021B6" w:rsidRPr="00085F2F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F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-изготвяне на отчет до МОН за областта, във връзка с         изпълнението на дейностите </w:t>
            </w:r>
            <w:r w:rsidRPr="00085F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през учебната 2025/2026 година</w:t>
            </w:r>
          </w:p>
        </w:tc>
        <w:tc>
          <w:tcPr>
            <w:tcW w:w="1276" w:type="dxa"/>
          </w:tcPr>
          <w:p w14:paraId="265D4ABE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 график на МОН</w:t>
            </w:r>
          </w:p>
        </w:tc>
        <w:tc>
          <w:tcPr>
            <w:tcW w:w="1417" w:type="dxa"/>
          </w:tcPr>
          <w:p w14:paraId="640923B4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4DAB9192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финални</w:t>
            </w:r>
          </w:p>
          <w:p w14:paraId="49FC7E6E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отчети</w:t>
            </w:r>
          </w:p>
        </w:tc>
        <w:tc>
          <w:tcPr>
            <w:tcW w:w="1559" w:type="dxa"/>
          </w:tcPr>
          <w:p w14:paraId="768B2D7B" w14:textId="77777777" w:rsidR="00B021B6" w:rsidRPr="00B177E5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B177E5">
              <w:rPr>
                <w:rFonts w:ascii="Times New Roman" w:eastAsia="Times New Roman" w:hAnsi="Times New Roman" w:cs="Times New Roman"/>
                <w:sz w:val="20"/>
                <w:szCs w:val="20"/>
              </w:rPr>
              <w:t>Сайта на МОН</w:t>
            </w:r>
            <w:r w:rsidR="00570B5D" w:rsidRPr="00B177E5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, рубрика „Национални програми“</w:t>
            </w:r>
            <w:r w:rsidR="00E52F1C" w:rsidRPr="00B177E5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,</w:t>
            </w:r>
          </w:p>
          <w:p w14:paraId="545CBA9F" w14:textId="77777777" w:rsidR="00E52F1C" w:rsidRPr="00B177E5" w:rsidRDefault="00E52F1C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B177E5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списък на класираните училища</w:t>
            </w:r>
          </w:p>
          <w:p w14:paraId="0470582E" w14:textId="77777777" w:rsidR="00570B5D" w:rsidRPr="00570B5D" w:rsidRDefault="00570B5D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134" w:type="dxa"/>
          </w:tcPr>
          <w:p w14:paraId="64F39E32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7108DAEC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финален</w:t>
            </w:r>
          </w:p>
          <w:p w14:paraId="7BC38C1D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отчет</w:t>
            </w:r>
          </w:p>
        </w:tc>
        <w:tc>
          <w:tcPr>
            <w:tcW w:w="1276" w:type="dxa"/>
          </w:tcPr>
          <w:p w14:paraId="17E32275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7FADA7F5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финален</w:t>
            </w:r>
          </w:p>
          <w:p w14:paraId="441170D1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отчет</w:t>
            </w:r>
          </w:p>
        </w:tc>
        <w:tc>
          <w:tcPr>
            <w:tcW w:w="3827" w:type="dxa"/>
          </w:tcPr>
          <w:p w14:paraId="6C21E3DB" w14:textId="77777777" w:rsidR="00B021B6" w:rsidRPr="00085F2F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F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Засилване на интереса на учениците към историята и постиженията на българската армия. Осмисляне на свободното време на учениците със занимания, които подпомагат тяхното интелектуалното, духовното, </w:t>
            </w:r>
            <w:r w:rsidRPr="006B35C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нравственото</w:t>
            </w:r>
            <w:r w:rsidRPr="00085F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физическо израстване.</w:t>
            </w:r>
          </w:p>
          <w:p w14:paraId="6B2F31E8" w14:textId="77777777" w:rsidR="00B021B6" w:rsidRPr="00085F2F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F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Формиране на граждански ангажирани личности, приобщени </w:t>
            </w:r>
            <w:r w:rsidRPr="00085F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към ценностите на демократичното общество.</w:t>
            </w:r>
          </w:p>
          <w:p w14:paraId="0C9A7A1C" w14:textId="77777777" w:rsidR="00B021B6" w:rsidRPr="00085F2F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1D4B3C25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Старши</w:t>
            </w:r>
          </w:p>
          <w:p w14:paraId="6A4F2537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експерти по</w:t>
            </w:r>
          </w:p>
          <w:p w14:paraId="79539DA5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ОНГОР</w:t>
            </w:r>
          </w:p>
          <w:p w14:paraId="17D3CE03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 ФО</w:t>
            </w:r>
          </w:p>
        </w:tc>
      </w:tr>
      <w:tr w:rsidR="00B021B6" w14:paraId="2F5D7109" w14:textId="77777777" w:rsidTr="00C00347">
        <w:trPr>
          <w:trHeight w:val="200"/>
        </w:trPr>
        <w:tc>
          <w:tcPr>
            <w:tcW w:w="663" w:type="dxa"/>
          </w:tcPr>
          <w:p w14:paraId="29A81013" w14:textId="77777777" w:rsidR="00B021B6" w:rsidRDefault="00B021B6" w:rsidP="00B021B6">
            <w:pPr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2.3.3.</w:t>
            </w:r>
          </w:p>
        </w:tc>
        <w:tc>
          <w:tcPr>
            <w:tcW w:w="3261" w:type="dxa"/>
          </w:tcPr>
          <w:p w14:paraId="2F7D60BA" w14:textId="77777777" w:rsidR="00B021B6" w:rsidRPr="00085F2F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085F2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НП „Заедно в изкуствата и в спорта“</w:t>
            </w:r>
          </w:p>
          <w:p w14:paraId="77F47F68" w14:textId="77777777" w:rsidR="00B021B6" w:rsidRPr="00085F2F" w:rsidRDefault="00B021B6" w:rsidP="00B021B6">
            <w:pPr>
              <w:tabs>
                <w:tab w:val="left" w:pos="28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F2F">
              <w:rPr>
                <w:rFonts w:ascii="Times New Roman" w:eastAsia="Times New Roman" w:hAnsi="Times New Roman" w:cs="Times New Roman"/>
                <w:sz w:val="24"/>
                <w:szCs w:val="24"/>
              </w:rPr>
              <w:t>- координиране на дейностите по програмата;</w:t>
            </w:r>
          </w:p>
          <w:p w14:paraId="79C8AFB0" w14:textId="77777777" w:rsidR="00B021B6" w:rsidRPr="00085F2F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F2F">
              <w:rPr>
                <w:rFonts w:ascii="Times New Roman" w:eastAsia="Times New Roman" w:hAnsi="Times New Roman" w:cs="Times New Roman"/>
                <w:sz w:val="24"/>
                <w:szCs w:val="24"/>
              </w:rPr>
              <w:t>- преглед и одобряване в ел. платформа на програмата на документите на училищата за извършените разходи;</w:t>
            </w:r>
          </w:p>
          <w:p w14:paraId="2308FD55" w14:textId="77777777" w:rsidR="00B021B6" w:rsidRPr="00085F2F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085F2F">
              <w:rPr>
                <w:rFonts w:ascii="Times New Roman" w:eastAsia="Times New Roman" w:hAnsi="Times New Roman" w:cs="Times New Roman"/>
                <w:sz w:val="24"/>
                <w:szCs w:val="24"/>
              </w:rPr>
              <w:t>- изготвяне на доклад до Националния дворец на децата за резултатите от извършения мониторинг в училищата</w:t>
            </w:r>
          </w:p>
        </w:tc>
        <w:tc>
          <w:tcPr>
            <w:tcW w:w="1276" w:type="dxa"/>
          </w:tcPr>
          <w:p w14:paraId="2AEB6C3D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Съгласно</w:t>
            </w:r>
          </w:p>
          <w:p w14:paraId="24A42924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сроковете на НП</w:t>
            </w:r>
          </w:p>
        </w:tc>
        <w:tc>
          <w:tcPr>
            <w:tcW w:w="1417" w:type="dxa"/>
          </w:tcPr>
          <w:p w14:paraId="48CB20C5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33B5057A" w14:textId="77777777" w:rsidR="00B021B6" w:rsidRPr="00085F2F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училища, финансирани по програмата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,</w:t>
            </w:r>
          </w:p>
          <w:p w14:paraId="429FDFFA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рой</w:t>
            </w:r>
          </w:p>
          <w:p w14:paraId="0A605EAD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доклади</w:t>
            </w:r>
          </w:p>
        </w:tc>
        <w:tc>
          <w:tcPr>
            <w:tcW w:w="1559" w:type="dxa"/>
          </w:tcPr>
          <w:p w14:paraId="2E1CD90F" w14:textId="77777777" w:rsidR="00B021B6" w:rsidRPr="00B177E5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7E5">
              <w:rPr>
                <w:rFonts w:ascii="Times New Roman" w:eastAsia="Times New Roman" w:hAnsi="Times New Roman" w:cs="Times New Roman"/>
                <w:sz w:val="20"/>
                <w:szCs w:val="20"/>
              </w:rPr>
              <w:t>Ел. страница на МОН</w:t>
            </w:r>
            <w:r w:rsidRPr="00B177E5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,</w:t>
            </w:r>
            <w:r w:rsidRPr="00B177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3BFCF7F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B177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ел. платформа на НП </w:t>
            </w:r>
            <w:r w:rsidRPr="00B177E5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„</w:t>
            </w:r>
            <w:r w:rsidRPr="00B177E5">
              <w:rPr>
                <w:rFonts w:ascii="Times New Roman" w:eastAsia="Times New Roman" w:hAnsi="Times New Roman" w:cs="Times New Roman"/>
                <w:sz w:val="20"/>
                <w:szCs w:val="20"/>
              </w:rPr>
              <w:t>Заедно в изкуствата и в спорта</w:t>
            </w:r>
            <w:r w:rsidRPr="00B177E5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“</w:t>
            </w:r>
            <w:r w:rsidR="00C953DB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,</w:t>
            </w:r>
          </w:p>
          <w:p w14:paraId="1087F3B6" w14:textId="77777777" w:rsidR="00C953DB" w:rsidRDefault="00C953DB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списък с одобрените от МОН</w:t>
            </w:r>
          </w:p>
          <w:p w14:paraId="4A9D45EA" w14:textId="77777777" w:rsidR="00C953DB" w:rsidRPr="00085F2F" w:rsidRDefault="00C953DB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училища</w:t>
            </w:r>
          </w:p>
        </w:tc>
        <w:tc>
          <w:tcPr>
            <w:tcW w:w="1134" w:type="dxa"/>
          </w:tcPr>
          <w:p w14:paraId="0E8FEFB6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 училища</w:t>
            </w:r>
          </w:p>
        </w:tc>
        <w:tc>
          <w:tcPr>
            <w:tcW w:w="1276" w:type="dxa"/>
          </w:tcPr>
          <w:p w14:paraId="42EBDA74" w14:textId="77777777" w:rsidR="00B021B6" w:rsidRPr="00085F2F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Съгласно списък с одобрените от МОН училища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,</w:t>
            </w:r>
          </w:p>
          <w:p w14:paraId="6D287CF6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  <w:p w14:paraId="454EEDFE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доклад</w:t>
            </w:r>
          </w:p>
        </w:tc>
        <w:tc>
          <w:tcPr>
            <w:tcW w:w="3827" w:type="dxa"/>
          </w:tcPr>
          <w:p w14:paraId="000CF03C" w14:textId="77777777" w:rsidR="00B021B6" w:rsidRPr="00085F2F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F2F">
              <w:rPr>
                <w:rFonts w:ascii="Times New Roman" w:eastAsia="Times New Roman" w:hAnsi="Times New Roman" w:cs="Times New Roman"/>
                <w:sz w:val="24"/>
                <w:szCs w:val="24"/>
              </w:rPr>
              <w:t>Стимулиране на учениците в т. ч. и на ученици със СОП за развиване на техните творчески и спортни заложби, за повишаване на тяхната мотивация и социализация, насърчаване на работата в екип и подобряване на социалните взаимодействия между децата и учениците, изграждане на умения за отговорно и дисциплинирано поведение и самоконтрол.</w:t>
            </w:r>
          </w:p>
        </w:tc>
        <w:tc>
          <w:tcPr>
            <w:tcW w:w="1247" w:type="dxa"/>
          </w:tcPr>
          <w:p w14:paraId="0B68E1CD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</w:t>
            </w:r>
          </w:p>
          <w:p w14:paraId="51AB2B32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експерти,</w:t>
            </w:r>
          </w:p>
          <w:p w14:paraId="2EA50DBA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 със заповед на</w:t>
            </w:r>
          </w:p>
          <w:p w14:paraId="0D0C63CD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началника на РУО – Русе</w:t>
            </w:r>
          </w:p>
        </w:tc>
      </w:tr>
      <w:tr w:rsidR="00B021B6" w14:paraId="6D1D1A9D" w14:textId="77777777" w:rsidTr="00C00347">
        <w:trPr>
          <w:trHeight w:val="200"/>
        </w:trPr>
        <w:tc>
          <w:tcPr>
            <w:tcW w:w="663" w:type="dxa"/>
          </w:tcPr>
          <w:p w14:paraId="2EC63DA3" w14:textId="77777777" w:rsidR="00B021B6" w:rsidRDefault="00B021B6" w:rsidP="00B021B6">
            <w:pPr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2.3.4.</w:t>
            </w:r>
          </w:p>
        </w:tc>
        <w:tc>
          <w:tcPr>
            <w:tcW w:w="3261" w:type="dxa"/>
          </w:tcPr>
          <w:p w14:paraId="0637681E" w14:textId="77777777" w:rsidR="00B021B6" w:rsidRPr="00085F2F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F2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НП  „Ученически олимпиади и национални състезания</w:t>
            </w:r>
            <w:r w:rsidRPr="00085F2F">
              <w:rPr>
                <w:rFonts w:ascii="Times New Roman" w:eastAsia="Times New Roman" w:hAnsi="Times New Roman" w:cs="Times New Roman"/>
                <w:sz w:val="24"/>
                <w:szCs w:val="24"/>
              </w:rPr>
              <w:t>“:</w:t>
            </w:r>
          </w:p>
          <w:p w14:paraId="16A1E878" w14:textId="77777777" w:rsidR="00B021B6" w:rsidRPr="00085F2F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85F2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Модул</w:t>
            </w:r>
            <w:r w:rsidRPr="00085F2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085F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085F2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Осигуряване на обучение на талантливи ученици за участие в ученическите олимпиади</w:t>
            </w:r>
            <w:r w:rsidRPr="00085F2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5C600574" w14:textId="77777777" w:rsidR="00B021B6" w:rsidRPr="00085F2F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F2F">
              <w:rPr>
                <w:rFonts w:ascii="Times New Roman" w:eastAsia="Times New Roman" w:hAnsi="Times New Roman" w:cs="Times New Roman"/>
                <w:sz w:val="24"/>
                <w:szCs w:val="24"/>
              </w:rPr>
              <w:t>- координиране на изпълнението на дейностите;</w:t>
            </w:r>
          </w:p>
          <w:p w14:paraId="6ABE2661" w14:textId="77777777" w:rsidR="00B021B6" w:rsidRPr="00085F2F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085F2F">
              <w:rPr>
                <w:rFonts w:ascii="Times New Roman" w:eastAsia="Times New Roman" w:hAnsi="Times New Roman" w:cs="Times New Roman"/>
                <w:sz w:val="24"/>
                <w:szCs w:val="24"/>
              </w:rPr>
              <w:t>- изготвяне на справка за окончателно приключване на дейностите</w:t>
            </w:r>
          </w:p>
        </w:tc>
        <w:tc>
          <w:tcPr>
            <w:tcW w:w="1276" w:type="dxa"/>
          </w:tcPr>
          <w:p w14:paraId="1BD33F04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Съгласно</w:t>
            </w:r>
          </w:p>
          <w:p w14:paraId="122545E3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сроковете на НП</w:t>
            </w:r>
          </w:p>
        </w:tc>
        <w:tc>
          <w:tcPr>
            <w:tcW w:w="1417" w:type="dxa"/>
          </w:tcPr>
          <w:p w14:paraId="3AF6C93E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289316B5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559" w:type="dxa"/>
          </w:tcPr>
          <w:p w14:paraId="2DDAE6A9" w14:textId="77777777" w:rsidR="001C3B7A" w:rsidRPr="00B177E5" w:rsidRDefault="001C3B7A" w:rsidP="001C3B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B177E5">
              <w:rPr>
                <w:rFonts w:ascii="Times New Roman" w:eastAsia="Times New Roman" w:hAnsi="Times New Roman" w:cs="Times New Roman"/>
                <w:sz w:val="20"/>
                <w:szCs w:val="20"/>
              </w:rPr>
              <w:t>Сайта на МОН</w:t>
            </w:r>
            <w:r w:rsidRPr="00B177E5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, рубрика „Национални програми“,</w:t>
            </w:r>
          </w:p>
          <w:p w14:paraId="41CFB11E" w14:textId="77777777" w:rsidR="00B021B6" w:rsidRPr="00B177E5" w:rsidRDefault="00A211DD" w:rsidP="001C3B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B177E5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протоколи </w:t>
            </w:r>
            <w:r w:rsidR="001C3B7A" w:rsidRPr="00B177E5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на МОН за</w:t>
            </w:r>
            <w:r w:rsidR="00B021B6" w:rsidRPr="00B177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7CAAFED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7E5">
              <w:rPr>
                <w:rFonts w:ascii="Times New Roman" w:eastAsia="Times New Roman" w:hAnsi="Times New Roman" w:cs="Times New Roman"/>
                <w:sz w:val="20"/>
                <w:szCs w:val="20"/>
              </w:rPr>
              <w:t>одобрени училища</w:t>
            </w:r>
          </w:p>
        </w:tc>
        <w:tc>
          <w:tcPr>
            <w:tcW w:w="1134" w:type="dxa"/>
          </w:tcPr>
          <w:p w14:paraId="15CC03BF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  <w:p w14:paraId="4EB87866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276" w:type="dxa"/>
          </w:tcPr>
          <w:p w14:paraId="15EFBBDF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  <w:p w14:paraId="2907132F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3827" w:type="dxa"/>
          </w:tcPr>
          <w:p w14:paraId="0F77BC42" w14:textId="77777777" w:rsidR="00B021B6" w:rsidRPr="00085F2F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F2F">
              <w:rPr>
                <w:rFonts w:ascii="Times New Roman" w:eastAsia="Times New Roman" w:hAnsi="Times New Roman" w:cs="Times New Roman"/>
                <w:sz w:val="24"/>
                <w:szCs w:val="24"/>
              </w:rPr>
              <w:t>Стимулиране и развитие на способностите на ученици с изявени дарби от всички етапи и степени на училищното образование, осигуряване на допълнителна подготовка на талантливи ученици за участие в олимпиади и състезания.</w:t>
            </w:r>
          </w:p>
        </w:tc>
        <w:tc>
          <w:tcPr>
            <w:tcW w:w="1247" w:type="dxa"/>
          </w:tcPr>
          <w:p w14:paraId="7F7DDCB5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</w:t>
            </w:r>
          </w:p>
          <w:p w14:paraId="1A88F674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експерти</w:t>
            </w:r>
          </w:p>
          <w:p w14:paraId="13638CCC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</w:t>
            </w:r>
            <w:r w:rsidRPr="00085F2F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БЕЛ и ФО</w:t>
            </w:r>
          </w:p>
        </w:tc>
      </w:tr>
      <w:tr w:rsidR="00B021B6" w14:paraId="3DE7D08B" w14:textId="77777777" w:rsidTr="00085F2F">
        <w:trPr>
          <w:trHeight w:val="240"/>
        </w:trPr>
        <w:tc>
          <w:tcPr>
            <w:tcW w:w="663" w:type="dxa"/>
          </w:tcPr>
          <w:p w14:paraId="1092F532" w14:textId="77777777" w:rsidR="00B021B6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997" w:type="dxa"/>
            <w:gridSpan w:val="8"/>
            <w:shd w:val="clear" w:color="auto" w:fill="EBF1DD"/>
            <w:vAlign w:val="center"/>
          </w:tcPr>
          <w:p w14:paraId="70D531E3" w14:textId="77777777" w:rsidR="00B021B6" w:rsidRDefault="00B021B6" w:rsidP="00B021B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Цел: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Системно взаимодействие с родителите за пълноценното развитие на детето/ученика в условията на сътрудничество и диалог.</w:t>
            </w:r>
          </w:p>
        </w:tc>
      </w:tr>
      <w:tr w:rsidR="00B021B6" w14:paraId="49FA38E6" w14:textId="77777777" w:rsidTr="00085F2F">
        <w:trPr>
          <w:trHeight w:val="240"/>
        </w:trPr>
        <w:tc>
          <w:tcPr>
            <w:tcW w:w="663" w:type="dxa"/>
          </w:tcPr>
          <w:p w14:paraId="013840BD" w14:textId="77777777" w:rsidR="00B021B6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7" w:type="dxa"/>
            <w:gridSpan w:val="8"/>
            <w:vAlign w:val="center"/>
          </w:tcPr>
          <w:p w14:paraId="661836C6" w14:textId="77777777" w:rsidR="00B021B6" w:rsidRDefault="00B021B6" w:rsidP="00B021B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Дейности:</w:t>
            </w:r>
          </w:p>
        </w:tc>
      </w:tr>
      <w:tr w:rsidR="00B021B6" w14:paraId="533E3CDC" w14:textId="77777777" w:rsidTr="00C00347">
        <w:trPr>
          <w:trHeight w:val="200"/>
        </w:trPr>
        <w:tc>
          <w:tcPr>
            <w:tcW w:w="663" w:type="dxa"/>
          </w:tcPr>
          <w:p w14:paraId="1F65B53C" w14:textId="77777777" w:rsidR="00B021B6" w:rsidRDefault="00B021B6" w:rsidP="00B021B6">
            <w:pPr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2.4.1.</w:t>
            </w:r>
          </w:p>
        </w:tc>
        <w:tc>
          <w:tcPr>
            <w:tcW w:w="3261" w:type="dxa"/>
          </w:tcPr>
          <w:p w14:paraId="1BE684EF" w14:textId="77777777" w:rsidR="00B021B6" w:rsidRPr="00085F2F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085F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Консултиране и съдействие на родителите на ученици със </w:t>
            </w:r>
            <w:r w:rsidRPr="00085F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СОП и с хронични заболявания за възможностите за продължаване на образованието след завършен VІІ клас</w:t>
            </w:r>
          </w:p>
        </w:tc>
        <w:tc>
          <w:tcPr>
            <w:tcW w:w="1276" w:type="dxa"/>
          </w:tcPr>
          <w:p w14:paraId="758678E5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От</w:t>
            </w:r>
          </w:p>
          <w:p w14:paraId="42D8F29C" w14:textId="77777777" w:rsidR="00B021B6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01.04.2026 г.</w:t>
            </w:r>
          </w:p>
          <w:p w14:paraId="17E0299C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0DA8FE79" w14:textId="77777777" w:rsidR="00B021B6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15.06.2026 г.</w:t>
            </w:r>
          </w:p>
        </w:tc>
        <w:tc>
          <w:tcPr>
            <w:tcW w:w="1417" w:type="dxa"/>
          </w:tcPr>
          <w:p w14:paraId="27370F4C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Брой ученици със СОП/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 и 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хронични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заболявания, насочени след VІІ клас</w:t>
            </w:r>
          </w:p>
        </w:tc>
        <w:tc>
          <w:tcPr>
            <w:tcW w:w="1559" w:type="dxa"/>
          </w:tcPr>
          <w:p w14:paraId="065297F3" w14:textId="77777777" w:rsidR="00B021B6" w:rsidRPr="00085F2F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lastRenderedPageBreak/>
              <w:t>НЕИСПУО</w:t>
            </w:r>
          </w:p>
        </w:tc>
        <w:tc>
          <w:tcPr>
            <w:tcW w:w="1134" w:type="dxa"/>
          </w:tcPr>
          <w:p w14:paraId="299C07BE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  <w:p w14:paraId="61E1BBEB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ученици</w:t>
            </w:r>
          </w:p>
        </w:tc>
        <w:tc>
          <w:tcPr>
            <w:tcW w:w="1276" w:type="dxa"/>
          </w:tcPr>
          <w:p w14:paraId="2BF3138B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Съгласно</w:t>
            </w:r>
          </w:p>
          <w:p w14:paraId="274187ED" w14:textId="77777777" w:rsidR="00B021B6" w:rsidRPr="00EE0251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подадените заявления в РУО – Русе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3827" w:type="dxa"/>
          </w:tcPr>
          <w:p w14:paraId="18084D11" w14:textId="77777777" w:rsidR="00B021B6" w:rsidRPr="00EE0251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2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Обезпечаване на плавен преход към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следваща образователна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степен. </w:t>
            </w:r>
            <w:r w:rsidRPr="00EE0251">
              <w:rPr>
                <w:rFonts w:ascii="Times New Roman" w:eastAsia="Times New Roman" w:hAnsi="Times New Roman" w:cs="Times New Roman"/>
                <w:sz w:val="24"/>
                <w:szCs w:val="24"/>
              </w:rPr>
              <w:t>Избор на подходяща образователна среда, подкрепа за личностно и професионално развитие.  Чрез насочването се осигурява спазване на принципите на приобщаващото образование и се намаляват рисковете от отпадане или демотивация.</w:t>
            </w:r>
          </w:p>
        </w:tc>
        <w:tc>
          <w:tcPr>
            <w:tcW w:w="1247" w:type="dxa"/>
          </w:tcPr>
          <w:p w14:paraId="118140F9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Старши</w:t>
            </w:r>
          </w:p>
          <w:p w14:paraId="26A641FD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експерт по ПО</w:t>
            </w:r>
          </w:p>
        </w:tc>
      </w:tr>
      <w:tr w:rsidR="00B021B6" w14:paraId="77163769" w14:textId="77777777" w:rsidTr="00C00347">
        <w:trPr>
          <w:trHeight w:val="200"/>
        </w:trPr>
        <w:tc>
          <w:tcPr>
            <w:tcW w:w="663" w:type="dxa"/>
          </w:tcPr>
          <w:p w14:paraId="15B1955F" w14:textId="77777777" w:rsidR="00B021B6" w:rsidRDefault="00B021B6" w:rsidP="00B021B6">
            <w:pPr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2.4.2.</w:t>
            </w:r>
          </w:p>
        </w:tc>
        <w:tc>
          <w:tcPr>
            <w:tcW w:w="3261" w:type="dxa"/>
          </w:tcPr>
          <w:p w14:paraId="58BC21FF" w14:textId="77777777" w:rsidR="00B021B6" w:rsidRPr="00EE0251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251">
              <w:rPr>
                <w:rFonts w:ascii="Times New Roman" w:eastAsia="Times New Roman" w:hAnsi="Times New Roman" w:cs="Times New Roman"/>
                <w:sz w:val="24"/>
                <w:szCs w:val="24"/>
              </w:rPr>
              <w:t>Разширяване обхвата на създадената през месец януари 2025 г.  в Google Classroom работна група „Приобщаване на родителите“ за обсъждане на въпроси по темата: „Приобщаване на родителите към проблемите на учениците и активното им участие“ и разработване на училищни мерки за това.</w:t>
            </w:r>
          </w:p>
        </w:tc>
        <w:tc>
          <w:tcPr>
            <w:tcW w:w="1276" w:type="dxa"/>
          </w:tcPr>
          <w:p w14:paraId="44710E3A" w14:textId="77777777" w:rsidR="00B021B6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15.09.2025 г.</w:t>
            </w:r>
          </w:p>
          <w:p w14:paraId="403B91B3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48515692" w14:textId="77777777" w:rsidR="00B021B6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30.06.2026 г.</w:t>
            </w:r>
          </w:p>
        </w:tc>
        <w:tc>
          <w:tcPr>
            <w:tcW w:w="1417" w:type="dxa"/>
          </w:tcPr>
          <w:p w14:paraId="7372F102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 участвали училища,</w:t>
            </w:r>
          </w:p>
          <w:p w14:paraId="1B94CEFE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рой училища  с разработени и </w:t>
            </w:r>
            <w:r>
              <w:rPr>
                <w:rFonts w:ascii="Times New Roman" w:eastAsia="Times New Roman" w:hAnsi="Times New Roman" w:cs="Times New Roman"/>
              </w:rPr>
              <w:t>предприети мерки</w:t>
            </w:r>
          </w:p>
        </w:tc>
        <w:tc>
          <w:tcPr>
            <w:tcW w:w="1559" w:type="dxa"/>
          </w:tcPr>
          <w:p w14:paraId="36D5A417" w14:textId="77777777" w:rsidR="00B021B6" w:rsidRPr="003245E8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НЕИСПУО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,</w:t>
            </w:r>
          </w:p>
          <w:p w14:paraId="3D04DA93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ИСРМ</w:t>
            </w:r>
          </w:p>
        </w:tc>
        <w:tc>
          <w:tcPr>
            <w:tcW w:w="1134" w:type="dxa"/>
          </w:tcPr>
          <w:p w14:paraId="7E421988" w14:textId="77777777" w:rsidR="00B021B6" w:rsidRPr="00EE0251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EE0251">
              <w:rPr>
                <w:rFonts w:ascii="Times New Roman" w:eastAsia="Times New Roman" w:hAnsi="Times New Roman" w:cs="Times New Roman"/>
                <w:sz w:val="20"/>
                <w:szCs w:val="20"/>
              </w:rPr>
              <w:t>7 училища</w:t>
            </w:r>
            <w:r w:rsidRPr="00EE0251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,</w:t>
            </w:r>
          </w:p>
          <w:p w14:paraId="48DA7855" w14:textId="77777777" w:rsidR="00B021B6" w:rsidRPr="00EE0251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2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</w:t>
            </w:r>
          </w:p>
          <w:p w14:paraId="00472D86" w14:textId="77777777" w:rsidR="00B021B6" w:rsidRPr="00EE0251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2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училища с </w:t>
            </w:r>
            <w:r w:rsidRPr="00EE0251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предприети</w:t>
            </w:r>
            <w:r w:rsidRPr="00EE02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мерки</w:t>
            </w:r>
          </w:p>
        </w:tc>
        <w:tc>
          <w:tcPr>
            <w:tcW w:w="1276" w:type="dxa"/>
          </w:tcPr>
          <w:p w14:paraId="45AA1C96" w14:textId="77777777" w:rsidR="00B021B6" w:rsidRPr="00EE0251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2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 </w:t>
            </w:r>
          </w:p>
          <w:p w14:paraId="2A177518" w14:textId="77777777" w:rsidR="00B021B6" w:rsidRPr="00EE0251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EE0251"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  <w:r w:rsidRPr="00EE0251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,</w:t>
            </w:r>
          </w:p>
          <w:p w14:paraId="60F3F056" w14:textId="77777777" w:rsidR="00B021B6" w:rsidRPr="00EE0251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EE0251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6</w:t>
            </w:r>
          </w:p>
          <w:p w14:paraId="0957EC30" w14:textId="77777777" w:rsidR="00B021B6" w:rsidRPr="00EE0251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2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училища с </w:t>
            </w:r>
            <w:r w:rsidRPr="00EE0251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предприети</w:t>
            </w:r>
            <w:r w:rsidRPr="00EE02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мерки</w:t>
            </w:r>
          </w:p>
        </w:tc>
        <w:tc>
          <w:tcPr>
            <w:tcW w:w="3827" w:type="dxa"/>
          </w:tcPr>
          <w:p w14:paraId="0D0C91DB" w14:textId="77777777" w:rsidR="00B021B6" w:rsidRPr="00EE0251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251">
              <w:rPr>
                <w:rFonts w:ascii="Times New Roman" w:eastAsia="Times New Roman" w:hAnsi="Times New Roman" w:cs="Times New Roman"/>
                <w:sz w:val="24"/>
                <w:szCs w:val="24"/>
              </w:rPr>
              <w:t>Намаляване дела на отпадналите ученици от образователната система. Приобщаване на родителите към училищната общност. Създаване на по-добра мотивация за учене и повишаване на образователните им резултати.</w:t>
            </w:r>
          </w:p>
        </w:tc>
        <w:tc>
          <w:tcPr>
            <w:tcW w:w="1247" w:type="dxa"/>
          </w:tcPr>
          <w:p w14:paraId="36443CAD" w14:textId="77777777" w:rsidR="00B021B6" w:rsidRPr="001728B5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28B5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 експерт</w:t>
            </w:r>
            <w:r w:rsidRPr="001728B5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и</w:t>
            </w:r>
            <w:r w:rsidRPr="001728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ПО</w:t>
            </w:r>
          </w:p>
          <w:p w14:paraId="72D88293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728B5">
              <w:rPr>
                <w:rFonts w:ascii="Times New Roman" w:eastAsia="Times New Roman" w:hAnsi="Times New Roman" w:cs="Times New Roman"/>
                <w:sz w:val="20"/>
                <w:szCs w:val="20"/>
              </w:rPr>
              <w:t>и  по ОНГОР</w:t>
            </w:r>
          </w:p>
        </w:tc>
      </w:tr>
      <w:tr w:rsidR="00B021B6" w14:paraId="115D49D1" w14:textId="77777777" w:rsidTr="001728B5">
        <w:trPr>
          <w:trHeight w:val="240"/>
        </w:trPr>
        <w:tc>
          <w:tcPr>
            <w:tcW w:w="663" w:type="dxa"/>
          </w:tcPr>
          <w:p w14:paraId="2A58BAA5" w14:textId="77777777" w:rsidR="00B021B6" w:rsidRDefault="00B021B6" w:rsidP="00B021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2.5.</w:t>
            </w:r>
          </w:p>
        </w:tc>
        <w:tc>
          <w:tcPr>
            <w:tcW w:w="14997" w:type="dxa"/>
            <w:gridSpan w:val="8"/>
            <w:shd w:val="clear" w:color="auto" w:fill="EBF1DD"/>
            <w:vAlign w:val="center"/>
          </w:tcPr>
          <w:p w14:paraId="28FD1D64" w14:textId="77777777" w:rsidR="00B021B6" w:rsidRDefault="00B021B6" w:rsidP="00B021B6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Цел: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Превенция и интервенция на тормоза и насилието в образователните институции в област Русе</w:t>
            </w:r>
          </w:p>
        </w:tc>
      </w:tr>
      <w:tr w:rsidR="00B021B6" w14:paraId="67D565A6" w14:textId="77777777" w:rsidTr="001728B5">
        <w:trPr>
          <w:trHeight w:val="240"/>
        </w:trPr>
        <w:tc>
          <w:tcPr>
            <w:tcW w:w="663" w:type="dxa"/>
          </w:tcPr>
          <w:p w14:paraId="42E58B27" w14:textId="77777777" w:rsidR="00B021B6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7" w:type="dxa"/>
            <w:gridSpan w:val="8"/>
            <w:vAlign w:val="center"/>
          </w:tcPr>
          <w:p w14:paraId="7B1821CB" w14:textId="77777777" w:rsidR="00B021B6" w:rsidRDefault="00B021B6" w:rsidP="00B021B6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Дейности:</w:t>
            </w:r>
          </w:p>
        </w:tc>
      </w:tr>
      <w:tr w:rsidR="00B021B6" w14:paraId="01520051" w14:textId="77777777" w:rsidTr="00C00347">
        <w:trPr>
          <w:trHeight w:val="200"/>
        </w:trPr>
        <w:tc>
          <w:tcPr>
            <w:tcW w:w="663" w:type="dxa"/>
          </w:tcPr>
          <w:p w14:paraId="00A989B8" w14:textId="77777777" w:rsidR="00B021B6" w:rsidRDefault="00B021B6" w:rsidP="00B021B6">
            <w:pPr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2.5.1.</w:t>
            </w:r>
          </w:p>
        </w:tc>
        <w:tc>
          <w:tcPr>
            <w:tcW w:w="3261" w:type="dxa"/>
            <w:vAlign w:val="center"/>
          </w:tcPr>
          <w:p w14:paraId="0315075A" w14:textId="77777777" w:rsidR="00B021B6" w:rsidRPr="00B177E5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B177E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Контрол на осъществените дейности по превенция и интервенция на тормоза и насилието съгласно Механизма за противодействие на тормоза и насилието в институциите в системата на предучилищното и </w:t>
            </w:r>
            <w:r w:rsidRPr="00B177E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училищното образование и  Алгоритъма за неговото прилагане, утвърдени със Заповед № РД09-5906/28.12.2017 г. на министъра на образованието и науката:</w:t>
            </w:r>
          </w:p>
          <w:p w14:paraId="58C7C151" w14:textId="77777777" w:rsidR="00B021B6" w:rsidRPr="00B177E5" w:rsidRDefault="00B021B6" w:rsidP="00B021B6">
            <w:pPr>
              <w:numPr>
                <w:ilvl w:val="0"/>
                <w:numId w:val="6"/>
              </w:numPr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B177E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- </w:t>
            </w:r>
            <w:r w:rsidRPr="00B177E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bg-BG"/>
              </w:rPr>
              <w:t>ПГДВА</w:t>
            </w:r>
            <w:r w:rsidR="00C953D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bg-BG"/>
              </w:rPr>
              <w:t xml:space="preserve"> „Йосиф Вондрак“</w:t>
            </w:r>
            <w:r w:rsidRPr="00B177E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– Русе</w:t>
            </w:r>
            <w:r w:rsidR="00C953D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bg-BG"/>
              </w:rPr>
              <w:t>;</w:t>
            </w:r>
          </w:p>
          <w:p w14:paraId="0250198E" w14:textId="77777777" w:rsidR="00B021B6" w:rsidRPr="00B177E5" w:rsidRDefault="00B021B6" w:rsidP="00B021B6">
            <w:pPr>
              <w:numPr>
                <w:ilvl w:val="0"/>
                <w:numId w:val="6"/>
              </w:numPr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B177E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- </w:t>
            </w:r>
            <w:r w:rsidRPr="00B177E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bg-BG"/>
              </w:rPr>
              <w:t>СУ</w:t>
            </w:r>
            <w:r w:rsidRPr="00B177E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„</w:t>
            </w:r>
            <w:r w:rsidRPr="00B177E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bg-BG"/>
              </w:rPr>
              <w:t>Христо Ботев</w:t>
            </w:r>
            <w:r w:rsidRPr="00B177E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“ </w:t>
            </w:r>
            <w:r w:rsidR="00C953D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–</w:t>
            </w:r>
            <w:r w:rsidRPr="00B177E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Русе</w:t>
            </w:r>
            <w:r w:rsidR="00C953D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bg-BG"/>
              </w:rPr>
              <w:t>;</w:t>
            </w:r>
          </w:p>
          <w:p w14:paraId="55F10EA3" w14:textId="77777777" w:rsidR="00B021B6" w:rsidRPr="00B177E5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7E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- </w:t>
            </w:r>
            <w:r w:rsidRPr="00B177E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bg-BG"/>
              </w:rPr>
              <w:t>СУ</w:t>
            </w:r>
            <w:r w:rsidRPr="00B177E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„</w:t>
            </w:r>
            <w:r w:rsidRPr="00B177E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bg-BG"/>
              </w:rPr>
              <w:t>М-р Ат. Узунов“</w:t>
            </w:r>
            <w:r w:rsidRPr="00B177E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– Русе</w:t>
            </w:r>
          </w:p>
        </w:tc>
        <w:tc>
          <w:tcPr>
            <w:tcW w:w="1276" w:type="dxa"/>
          </w:tcPr>
          <w:p w14:paraId="1BCB69F2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От</w:t>
            </w:r>
          </w:p>
          <w:p w14:paraId="65AC3484" w14:textId="77777777" w:rsidR="00B021B6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15.09.2025 г.</w:t>
            </w:r>
          </w:p>
          <w:p w14:paraId="1A67905C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1219DC30" w14:textId="77777777" w:rsidR="00B021B6" w:rsidRDefault="00B021B6" w:rsidP="00B021B6">
            <w:pPr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30.04.2026 г.</w:t>
            </w:r>
          </w:p>
        </w:tc>
        <w:tc>
          <w:tcPr>
            <w:tcW w:w="1417" w:type="dxa"/>
          </w:tcPr>
          <w:p w14:paraId="0520CAD9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56129D27" w14:textId="77777777" w:rsidR="00B021B6" w:rsidRPr="001C3B7A" w:rsidRDefault="001C3B7A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училища</w:t>
            </w:r>
          </w:p>
        </w:tc>
        <w:tc>
          <w:tcPr>
            <w:tcW w:w="1559" w:type="dxa"/>
          </w:tcPr>
          <w:p w14:paraId="2323D575" w14:textId="77777777" w:rsidR="00B021B6" w:rsidRPr="00D0127E" w:rsidRDefault="001C3B7A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D0127E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С</w:t>
            </w:r>
            <w:r w:rsidR="00B021B6" w:rsidRPr="00D0127E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игнали от</w:t>
            </w:r>
          </w:p>
          <w:p w14:paraId="30C0BFBF" w14:textId="77777777" w:rsidR="00B021B6" w:rsidRPr="00D0127E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D0127E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родители, репортажи по медии</w:t>
            </w:r>
            <w:r w:rsidR="001C3B7A" w:rsidRPr="00D0127E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,</w:t>
            </w:r>
          </w:p>
          <w:p w14:paraId="6D88DED9" w14:textId="77777777" w:rsidR="001C3B7A" w:rsidRPr="00D0127E" w:rsidRDefault="001C3B7A" w:rsidP="001C3B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D0127E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протоколи от заседания на</w:t>
            </w:r>
          </w:p>
          <w:p w14:paraId="36DA0A37" w14:textId="77777777" w:rsidR="001C3B7A" w:rsidRPr="00D0127E" w:rsidRDefault="001C3B7A" w:rsidP="001C3B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D0127E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Координационния </w:t>
            </w:r>
          </w:p>
          <w:p w14:paraId="65C6C2A9" w14:textId="77777777" w:rsidR="001C3B7A" w:rsidRPr="00721092" w:rsidRDefault="001C3B7A" w:rsidP="001C3B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D0127E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механизъм </w:t>
            </w:r>
          </w:p>
        </w:tc>
        <w:tc>
          <w:tcPr>
            <w:tcW w:w="1134" w:type="dxa"/>
          </w:tcPr>
          <w:p w14:paraId="1526AFB4" w14:textId="77777777" w:rsidR="00B021B6" w:rsidRPr="00D0127E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27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14:paraId="082F4BDC" w14:textId="77777777" w:rsidR="00B021B6" w:rsidRPr="001C3B7A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bg-BG"/>
              </w:rPr>
            </w:pPr>
            <w:r w:rsidRPr="00D0127E"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детски градини</w:t>
            </w:r>
          </w:p>
        </w:tc>
        <w:tc>
          <w:tcPr>
            <w:tcW w:w="1276" w:type="dxa"/>
          </w:tcPr>
          <w:p w14:paraId="197DE4A1" w14:textId="77777777" w:rsidR="00B021B6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</w:t>
            </w:r>
          </w:p>
          <w:p w14:paraId="0DB8C6B0" w14:textId="77777777" w:rsidR="00B021B6" w:rsidRPr="001C3B7A" w:rsidRDefault="001C3B7A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училища</w:t>
            </w:r>
          </w:p>
        </w:tc>
        <w:tc>
          <w:tcPr>
            <w:tcW w:w="3827" w:type="dxa"/>
          </w:tcPr>
          <w:p w14:paraId="04AB0B62" w14:textId="77777777" w:rsidR="00B021B6" w:rsidRPr="00721092" w:rsidRDefault="00B021B6" w:rsidP="00C953D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9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Изпълнени</w:t>
            </w:r>
            <w:r w:rsidR="00C953D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bg-BG"/>
              </w:rPr>
              <w:t xml:space="preserve">е на </w:t>
            </w:r>
            <w:r w:rsidRPr="0072109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дейности по превенция и интервенция на тормоза и насилието съгласно Механизма за противодействие на тормоза и насилието в институциите в системата на предучилищното и училищното образование и  Алгоритъма за неговото прилагане</w:t>
            </w:r>
          </w:p>
        </w:tc>
        <w:tc>
          <w:tcPr>
            <w:tcW w:w="1247" w:type="dxa"/>
          </w:tcPr>
          <w:p w14:paraId="30E05FFB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</w:t>
            </w:r>
          </w:p>
          <w:p w14:paraId="2ACEEE8F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експерт по</w:t>
            </w:r>
          </w:p>
          <w:p w14:paraId="5FA2BDA3" w14:textId="77777777" w:rsidR="00B021B6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</w:p>
        </w:tc>
      </w:tr>
      <w:tr w:rsidR="00B021B6" w14:paraId="2F8BE357" w14:textId="77777777" w:rsidTr="00721092">
        <w:trPr>
          <w:trHeight w:val="240"/>
        </w:trPr>
        <w:tc>
          <w:tcPr>
            <w:tcW w:w="663" w:type="dxa"/>
          </w:tcPr>
          <w:p w14:paraId="41E2DEB2" w14:textId="77777777" w:rsidR="00B021B6" w:rsidRPr="00721092" w:rsidRDefault="00B021B6" w:rsidP="00B021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10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2.6.</w:t>
            </w:r>
          </w:p>
        </w:tc>
        <w:tc>
          <w:tcPr>
            <w:tcW w:w="14997" w:type="dxa"/>
            <w:gridSpan w:val="8"/>
            <w:shd w:val="clear" w:color="auto" w:fill="EBF1DD"/>
            <w:vAlign w:val="center"/>
          </w:tcPr>
          <w:p w14:paraId="37862024" w14:textId="77777777" w:rsidR="00B021B6" w:rsidRPr="00721092" w:rsidRDefault="00B021B6" w:rsidP="00B021B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9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Цел:</w:t>
            </w:r>
            <w:r w:rsidRPr="00721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109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Подобряване дейността на ученическото самоуправление в училищата в област Русе</w:t>
            </w:r>
          </w:p>
        </w:tc>
      </w:tr>
      <w:tr w:rsidR="00B021B6" w14:paraId="0C57AA28" w14:textId="77777777" w:rsidTr="00721092">
        <w:trPr>
          <w:trHeight w:val="240"/>
        </w:trPr>
        <w:tc>
          <w:tcPr>
            <w:tcW w:w="663" w:type="dxa"/>
          </w:tcPr>
          <w:p w14:paraId="249D476A" w14:textId="77777777" w:rsidR="00B021B6" w:rsidRPr="00721092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7" w:type="dxa"/>
            <w:gridSpan w:val="8"/>
            <w:vAlign w:val="center"/>
          </w:tcPr>
          <w:p w14:paraId="40C979EF" w14:textId="77777777" w:rsidR="00B021B6" w:rsidRPr="00721092" w:rsidRDefault="00B021B6" w:rsidP="00B021B6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2109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Дейност:</w:t>
            </w:r>
          </w:p>
        </w:tc>
      </w:tr>
      <w:tr w:rsidR="00B021B6" w14:paraId="5EC04AAC" w14:textId="77777777" w:rsidTr="00C00347">
        <w:trPr>
          <w:trHeight w:val="200"/>
        </w:trPr>
        <w:tc>
          <w:tcPr>
            <w:tcW w:w="663" w:type="dxa"/>
          </w:tcPr>
          <w:p w14:paraId="1A277C54" w14:textId="77777777" w:rsidR="00B021B6" w:rsidRDefault="00B021B6" w:rsidP="00B021B6">
            <w:pPr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B877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2.6.1.</w:t>
            </w:r>
          </w:p>
        </w:tc>
        <w:tc>
          <w:tcPr>
            <w:tcW w:w="3261" w:type="dxa"/>
          </w:tcPr>
          <w:p w14:paraId="77D9540A" w14:textId="77777777" w:rsidR="00B021B6" w:rsidRPr="00B87796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1F3F4"/>
                <w:lang w:val="bg-BG"/>
              </w:rPr>
            </w:pPr>
            <w:r w:rsidRPr="0072109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Работна среща на 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bg-BG"/>
              </w:rPr>
              <w:t>:</w:t>
            </w:r>
            <w:r w:rsidRPr="0072109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„Ученическо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bg-BG"/>
              </w:rPr>
              <w:t>то</w:t>
            </w:r>
            <w:r w:rsidRPr="0072109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самоуправление – ключ към приобщаване на учениците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“</w:t>
            </w:r>
          </w:p>
        </w:tc>
        <w:tc>
          <w:tcPr>
            <w:tcW w:w="1276" w:type="dxa"/>
          </w:tcPr>
          <w:p w14:paraId="677A064E" w14:textId="77777777" w:rsidR="00B021B6" w:rsidRPr="00B8779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B87796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От</w:t>
            </w:r>
          </w:p>
          <w:p w14:paraId="4F50D625" w14:textId="77777777" w:rsidR="00B021B6" w:rsidRPr="00B87796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B87796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06.02.2026 г.</w:t>
            </w:r>
          </w:p>
          <w:p w14:paraId="6B343449" w14:textId="77777777" w:rsidR="00B021B6" w:rsidRPr="00B8779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B87796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до</w:t>
            </w:r>
          </w:p>
          <w:p w14:paraId="4CC6D578" w14:textId="77777777" w:rsidR="00B021B6" w:rsidRPr="00B87796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B87796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30.04.2026 г.</w:t>
            </w:r>
          </w:p>
        </w:tc>
        <w:tc>
          <w:tcPr>
            <w:tcW w:w="1417" w:type="dxa"/>
          </w:tcPr>
          <w:p w14:paraId="02F84DAA" w14:textId="77777777" w:rsidR="00B021B6" w:rsidRPr="00B8779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B87796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Брой</w:t>
            </w:r>
          </w:p>
          <w:p w14:paraId="0AC829E9" w14:textId="77777777" w:rsidR="00B021B6" w:rsidRPr="00B8779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B87796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участници</w:t>
            </w:r>
          </w:p>
        </w:tc>
        <w:tc>
          <w:tcPr>
            <w:tcW w:w="1559" w:type="dxa"/>
          </w:tcPr>
          <w:p w14:paraId="3BFC7722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bg-BG"/>
              </w:rPr>
              <w:t>НЕИСПУО,</w:t>
            </w:r>
          </w:p>
          <w:p w14:paraId="5F73399E" w14:textId="77777777" w:rsidR="00B021B6" w:rsidRPr="00E36F6A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bg-BG"/>
              </w:rPr>
              <w:t>електронни страници на училища</w:t>
            </w:r>
          </w:p>
        </w:tc>
        <w:tc>
          <w:tcPr>
            <w:tcW w:w="1134" w:type="dxa"/>
          </w:tcPr>
          <w:p w14:paraId="627650FE" w14:textId="77777777" w:rsidR="00B021B6" w:rsidRPr="00B8779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B87796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0</w:t>
            </w:r>
          </w:p>
          <w:p w14:paraId="700DFE02" w14:textId="77777777" w:rsidR="00B021B6" w:rsidRPr="00B8779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B87796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участници</w:t>
            </w:r>
          </w:p>
        </w:tc>
        <w:tc>
          <w:tcPr>
            <w:tcW w:w="1276" w:type="dxa"/>
          </w:tcPr>
          <w:p w14:paraId="63D6757B" w14:textId="77777777" w:rsidR="00B021B6" w:rsidRPr="00B8779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B87796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20</w:t>
            </w:r>
          </w:p>
          <w:p w14:paraId="3565D91C" w14:textId="77777777" w:rsidR="00B021B6" w:rsidRPr="00B8779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B87796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участници</w:t>
            </w:r>
          </w:p>
        </w:tc>
        <w:tc>
          <w:tcPr>
            <w:tcW w:w="3827" w:type="dxa"/>
          </w:tcPr>
          <w:p w14:paraId="1F46D074" w14:textId="77777777" w:rsidR="00B021B6" w:rsidRPr="00D004E3" w:rsidRDefault="00B021B6" w:rsidP="00B021B6">
            <w:pPr>
              <w:tabs>
                <w:tab w:val="num" w:pos="720"/>
              </w:tabs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4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Целта на дейността </w:t>
            </w:r>
            <w:r w:rsidRPr="00D00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„Ученическото самоуправление – ключ към приобщаване на учениците“</w:t>
            </w:r>
            <w:r w:rsidRPr="00D004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 да насърчи активно участие на учениците в училищния живот, като им предостави възможност да изразяват мнение, да поемат отговорност и да влияят върху процесите в училището. Включването на учениците в различни дейности води до: п</w:t>
            </w:r>
            <w:r w:rsidRPr="00D00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риобщаване на всички ученици</w:t>
            </w:r>
            <w:r w:rsidRPr="00D004E3">
              <w:rPr>
                <w:rFonts w:ascii="Times New Roman" w:eastAsia="Times New Roman" w:hAnsi="Times New Roman" w:cs="Times New Roman"/>
                <w:sz w:val="24"/>
                <w:szCs w:val="24"/>
              </w:rPr>
              <w:t>, независимо от техните социални, културни или образователни различия; р</w:t>
            </w:r>
            <w:r w:rsidRPr="00D00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азвитие на граждански умения</w:t>
            </w:r>
            <w:r w:rsidRPr="00D004E3">
              <w:rPr>
                <w:rFonts w:ascii="Times New Roman" w:eastAsia="Times New Roman" w:hAnsi="Times New Roman" w:cs="Times New Roman"/>
                <w:sz w:val="24"/>
                <w:szCs w:val="24"/>
              </w:rPr>
              <w:t>, като вземане на решения, отговорност, толерантност и работа в екип, п</w:t>
            </w:r>
            <w:r w:rsidRPr="00D00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овишаване на </w:t>
            </w:r>
            <w:r w:rsidRPr="00D00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мотивацията</w:t>
            </w:r>
            <w:r w:rsidRPr="00D004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участие в училищния живот и чувството за принадлежност, с</w:t>
            </w:r>
            <w:r w:rsidRPr="00D00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ъздаване на по-добър училищен климат</w:t>
            </w:r>
            <w:r w:rsidRPr="00D004E3">
              <w:rPr>
                <w:rFonts w:ascii="Times New Roman" w:eastAsia="Times New Roman" w:hAnsi="Times New Roman" w:cs="Times New Roman"/>
                <w:sz w:val="24"/>
                <w:szCs w:val="24"/>
              </w:rPr>
              <w:t>, в който всеки ученик се чувства чут, разбран и ценен.</w:t>
            </w:r>
          </w:p>
        </w:tc>
        <w:tc>
          <w:tcPr>
            <w:tcW w:w="1247" w:type="dxa"/>
          </w:tcPr>
          <w:p w14:paraId="7AB7BE57" w14:textId="77777777" w:rsidR="00B021B6" w:rsidRPr="00B8779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B87796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lastRenderedPageBreak/>
              <w:t>Старши</w:t>
            </w:r>
          </w:p>
          <w:p w14:paraId="760E0564" w14:textId="77777777" w:rsidR="00B021B6" w:rsidRPr="00B8779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B87796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експерт по</w:t>
            </w:r>
          </w:p>
          <w:p w14:paraId="12F1BBDA" w14:textId="77777777" w:rsidR="00B021B6" w:rsidRPr="00B8779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B87796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ПО</w:t>
            </w:r>
          </w:p>
        </w:tc>
      </w:tr>
      <w:tr w:rsidR="00B021B6" w14:paraId="7D7497D8" w14:textId="77777777" w:rsidTr="00B87796">
        <w:trPr>
          <w:trHeight w:val="240"/>
        </w:trPr>
        <w:tc>
          <w:tcPr>
            <w:tcW w:w="663" w:type="dxa"/>
          </w:tcPr>
          <w:p w14:paraId="11FD9655" w14:textId="77777777" w:rsidR="00B021B6" w:rsidRDefault="00B021B6" w:rsidP="00B021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2.7.</w:t>
            </w:r>
          </w:p>
        </w:tc>
        <w:tc>
          <w:tcPr>
            <w:tcW w:w="14997" w:type="dxa"/>
            <w:gridSpan w:val="8"/>
            <w:shd w:val="clear" w:color="auto" w:fill="EBF1DD"/>
            <w:vAlign w:val="center"/>
          </w:tcPr>
          <w:p w14:paraId="487CF94B" w14:textId="77777777" w:rsidR="00B021B6" w:rsidRPr="00F0203C" w:rsidRDefault="00B021B6" w:rsidP="00B021B6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yellow"/>
              </w:rPr>
            </w:pPr>
            <w:r w:rsidRPr="00F0203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Цел: </w:t>
            </w:r>
            <w:r w:rsidRPr="00F0203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Изграждане на партньорства с висши училища и бизнеса</w:t>
            </w:r>
          </w:p>
        </w:tc>
      </w:tr>
      <w:tr w:rsidR="00B021B6" w14:paraId="5AD737CF" w14:textId="77777777" w:rsidTr="00B87796">
        <w:trPr>
          <w:trHeight w:val="240"/>
        </w:trPr>
        <w:tc>
          <w:tcPr>
            <w:tcW w:w="663" w:type="dxa"/>
          </w:tcPr>
          <w:p w14:paraId="7CF2455B" w14:textId="77777777" w:rsidR="00B021B6" w:rsidRDefault="00B021B6" w:rsidP="00B021B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997" w:type="dxa"/>
            <w:gridSpan w:val="8"/>
            <w:vAlign w:val="center"/>
          </w:tcPr>
          <w:p w14:paraId="755BB90E" w14:textId="77777777" w:rsidR="00B021B6" w:rsidRDefault="00B021B6" w:rsidP="00B021B6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Дейности:</w:t>
            </w:r>
          </w:p>
        </w:tc>
      </w:tr>
      <w:tr w:rsidR="00B021B6" w14:paraId="5A1343E0" w14:textId="77777777" w:rsidTr="00C00347">
        <w:trPr>
          <w:trHeight w:val="200"/>
        </w:trPr>
        <w:tc>
          <w:tcPr>
            <w:tcW w:w="663" w:type="dxa"/>
          </w:tcPr>
          <w:p w14:paraId="0D84E56E" w14:textId="77777777" w:rsidR="00B021B6" w:rsidRPr="00AD5372" w:rsidRDefault="00B021B6" w:rsidP="00B021B6">
            <w:pPr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</w:pPr>
            <w:r w:rsidRPr="00AD53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2.7.1</w:t>
            </w:r>
            <w:r w:rsidRPr="00AD53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  <w:t>.</w:t>
            </w:r>
          </w:p>
        </w:tc>
        <w:tc>
          <w:tcPr>
            <w:tcW w:w="3261" w:type="dxa"/>
          </w:tcPr>
          <w:p w14:paraId="3E626FA6" w14:textId="77777777" w:rsidR="00B021B6" w:rsidRPr="00AD5372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u w:val="single"/>
              </w:rPr>
            </w:pPr>
            <w:r w:rsidRPr="00AD5372">
              <w:rPr>
                <w:rFonts w:ascii="Times New Roman" w:eastAsia="Times New Roman" w:hAnsi="Times New Roman" w:cs="Times New Roman"/>
                <w:sz w:val="24"/>
                <w:szCs w:val="24"/>
              </w:rPr>
              <w:t>Разширяване на възможностите за придобиване на ключови компетентности по професия и придобиване на степен на професионална квалификация чрез изграждане на партньорства с висшите училища и бизнеса</w:t>
            </w:r>
          </w:p>
        </w:tc>
        <w:tc>
          <w:tcPr>
            <w:tcW w:w="1276" w:type="dxa"/>
          </w:tcPr>
          <w:p w14:paraId="6162001B" w14:textId="77777777" w:rsidR="00B021B6" w:rsidRPr="00AD5372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5372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14:paraId="07AAEC9F" w14:textId="77777777" w:rsidR="00B021B6" w:rsidRPr="00AD5372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5372">
              <w:rPr>
                <w:rFonts w:ascii="Times New Roman" w:eastAsia="Times New Roman" w:hAnsi="Times New Roman" w:cs="Times New Roman"/>
                <w:sz w:val="20"/>
                <w:szCs w:val="20"/>
              </w:rPr>
              <w:t>15.09.2025 г.</w:t>
            </w:r>
          </w:p>
          <w:p w14:paraId="434436F3" w14:textId="77777777" w:rsidR="00B021B6" w:rsidRPr="00AD5372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5372"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2AFCE20B" w14:textId="77777777" w:rsidR="00B021B6" w:rsidRPr="00AD5372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AD5372">
              <w:rPr>
                <w:rFonts w:ascii="Times New Roman" w:eastAsia="Times New Roman" w:hAnsi="Times New Roman" w:cs="Times New Roman"/>
                <w:sz w:val="20"/>
                <w:szCs w:val="20"/>
              </w:rPr>
              <w:t>31.07.2026 г.</w:t>
            </w:r>
          </w:p>
        </w:tc>
        <w:tc>
          <w:tcPr>
            <w:tcW w:w="1417" w:type="dxa"/>
          </w:tcPr>
          <w:p w14:paraId="42788AB3" w14:textId="77777777" w:rsidR="00B021B6" w:rsidRPr="00AD5372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5372"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256DD28A" w14:textId="77777777" w:rsidR="00B021B6" w:rsidRPr="00AD5372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5372"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 с</w:t>
            </w:r>
          </w:p>
          <w:p w14:paraId="0132C5FD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AD5372">
              <w:rPr>
                <w:rFonts w:ascii="Times New Roman" w:eastAsia="Times New Roman" w:hAnsi="Times New Roman" w:cs="Times New Roman"/>
                <w:sz w:val="20"/>
                <w:szCs w:val="20"/>
              </w:rPr>
              <w:t>изградени партньорства</w:t>
            </w:r>
            <w:r w:rsidR="00AD5372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, </w:t>
            </w:r>
          </w:p>
          <w:p w14:paraId="13E223D3" w14:textId="77777777" w:rsidR="00AD5372" w:rsidRDefault="00AD5372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брой</w:t>
            </w:r>
          </w:p>
          <w:p w14:paraId="65850FDF" w14:textId="77777777" w:rsidR="00AD5372" w:rsidRPr="00AD5372" w:rsidRDefault="00AD5372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ученици, провели практика в реална работна среда</w:t>
            </w:r>
          </w:p>
        </w:tc>
        <w:tc>
          <w:tcPr>
            <w:tcW w:w="1559" w:type="dxa"/>
          </w:tcPr>
          <w:p w14:paraId="3CBEC886" w14:textId="77777777" w:rsidR="00B021B6" w:rsidRPr="00AD5372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5372">
              <w:rPr>
                <w:rFonts w:ascii="Times New Roman" w:eastAsia="Times New Roman" w:hAnsi="Times New Roman" w:cs="Times New Roman"/>
                <w:sz w:val="20"/>
                <w:szCs w:val="20"/>
              </w:rPr>
              <w:t>НЕИСПУО, училища</w:t>
            </w:r>
          </w:p>
        </w:tc>
        <w:tc>
          <w:tcPr>
            <w:tcW w:w="1134" w:type="dxa"/>
          </w:tcPr>
          <w:p w14:paraId="7E1F8B0D" w14:textId="77777777" w:rsidR="00B021B6" w:rsidRPr="00AD5372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5372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  <w:p w14:paraId="1B2671C7" w14:textId="77777777" w:rsidR="00B021B6" w:rsidRPr="00AD5372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AD5372"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276" w:type="dxa"/>
          </w:tcPr>
          <w:p w14:paraId="2CE7A31B" w14:textId="77777777" w:rsidR="00B021B6" w:rsidRPr="00AD5372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5372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  <w:p w14:paraId="4D69050B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AD5372"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  <w:r w:rsidR="00AD5372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, </w:t>
            </w:r>
          </w:p>
          <w:p w14:paraId="50F366B7" w14:textId="77777777" w:rsidR="00AD5372" w:rsidRDefault="00AD5372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брой ученици, провели практика в реална работна среда съгласно подадената в </w:t>
            </w:r>
          </w:p>
          <w:p w14:paraId="24B84DA7" w14:textId="77777777" w:rsidR="00AD5372" w:rsidRPr="00AD5372" w:rsidRDefault="00AD5372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РУО – Русе </w:t>
            </w:r>
            <w:r w:rsidRPr="00AD5372">
              <w:rPr>
                <w:rFonts w:ascii="Times New Roman" w:eastAsia="Times New Roman" w:hAnsi="Times New Roman" w:cs="Times New Roman"/>
                <w:sz w:val="18"/>
                <w:szCs w:val="18"/>
                <w:lang w:val="bg-BG"/>
              </w:rPr>
              <w:t>информация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 от училищата</w:t>
            </w:r>
          </w:p>
        </w:tc>
        <w:tc>
          <w:tcPr>
            <w:tcW w:w="3827" w:type="dxa"/>
          </w:tcPr>
          <w:p w14:paraId="4D87CAF8" w14:textId="77777777" w:rsidR="00B021B6" w:rsidRPr="00AD5372" w:rsidRDefault="00AD5372" w:rsidP="00AD53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7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Задълбочаване на сътрудничеството между РУ „Ангел Кънчев“ и училищата с професионални паралелки в област Русе чрез сключване на споразумения за съвместно обучение и придобиване на професионални компетентности по професията. Разширяване на партньорството с фирми в област Русе за провеждане на практическо обучение за придобиване на компетентности по професия. </w:t>
            </w:r>
          </w:p>
        </w:tc>
        <w:tc>
          <w:tcPr>
            <w:tcW w:w="1247" w:type="dxa"/>
          </w:tcPr>
          <w:p w14:paraId="6D827AFC" w14:textId="77777777" w:rsidR="00B021B6" w:rsidRPr="00AD5372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5372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</w:t>
            </w:r>
          </w:p>
          <w:p w14:paraId="41B50F28" w14:textId="77777777" w:rsidR="00B021B6" w:rsidRPr="00AD5372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AD5372">
              <w:rPr>
                <w:rFonts w:ascii="Times New Roman" w:eastAsia="Times New Roman" w:hAnsi="Times New Roman" w:cs="Times New Roman"/>
                <w:sz w:val="20"/>
                <w:szCs w:val="20"/>
              </w:rPr>
              <w:t>експерт по ПОО</w:t>
            </w:r>
          </w:p>
        </w:tc>
      </w:tr>
      <w:tr w:rsidR="00B021B6" w14:paraId="74ED982D" w14:textId="77777777" w:rsidTr="00B87796">
        <w:trPr>
          <w:trHeight w:val="331"/>
        </w:trPr>
        <w:tc>
          <w:tcPr>
            <w:tcW w:w="663" w:type="dxa"/>
          </w:tcPr>
          <w:p w14:paraId="301FDA1E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4997" w:type="dxa"/>
            <w:gridSpan w:val="8"/>
            <w:shd w:val="clear" w:color="auto" w:fill="D7E3BC"/>
            <w:vAlign w:val="center"/>
          </w:tcPr>
          <w:p w14:paraId="50FF8066" w14:textId="77777777" w:rsidR="00B021B6" w:rsidRDefault="00B021B6" w:rsidP="00B02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Осигуряване на условия за квалификация на педагогическите специалисти, съобразно националните, регионалните и институционалните приоритети за квалификация</w:t>
            </w:r>
          </w:p>
        </w:tc>
      </w:tr>
      <w:tr w:rsidR="00B021B6" w14:paraId="6D3564F2" w14:textId="77777777" w:rsidTr="00B87796">
        <w:trPr>
          <w:trHeight w:val="407"/>
        </w:trPr>
        <w:tc>
          <w:tcPr>
            <w:tcW w:w="663" w:type="dxa"/>
          </w:tcPr>
          <w:p w14:paraId="59F3EF5B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3.1.</w:t>
            </w:r>
          </w:p>
        </w:tc>
        <w:tc>
          <w:tcPr>
            <w:tcW w:w="14997" w:type="dxa"/>
            <w:gridSpan w:val="8"/>
            <w:shd w:val="clear" w:color="auto" w:fill="EBF1DD"/>
            <w:vAlign w:val="center"/>
          </w:tcPr>
          <w:p w14:paraId="7E325D62" w14:textId="77777777" w:rsidR="00B021B6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Цел: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Продължаваща квалификация на педагогическите специалисти с фокус върху формиране и усъвършенстване на професионални компетентности, компетентностен подход и иновативни методи на работа</w:t>
            </w:r>
          </w:p>
        </w:tc>
      </w:tr>
      <w:tr w:rsidR="00B021B6" w14:paraId="6AF4358A" w14:textId="77777777" w:rsidTr="00086274">
        <w:trPr>
          <w:trHeight w:val="240"/>
        </w:trPr>
        <w:tc>
          <w:tcPr>
            <w:tcW w:w="663" w:type="dxa"/>
          </w:tcPr>
          <w:p w14:paraId="346E8AEE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7" w:type="dxa"/>
            <w:gridSpan w:val="8"/>
            <w:vAlign w:val="center"/>
          </w:tcPr>
          <w:p w14:paraId="0FD49F69" w14:textId="77777777" w:rsidR="00B021B6" w:rsidRDefault="00B021B6" w:rsidP="00B021B6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Дейности:</w:t>
            </w:r>
          </w:p>
        </w:tc>
      </w:tr>
      <w:tr w:rsidR="00B021B6" w14:paraId="1D2199CC" w14:textId="77777777" w:rsidTr="00C00347">
        <w:trPr>
          <w:trHeight w:val="2109"/>
        </w:trPr>
        <w:tc>
          <w:tcPr>
            <w:tcW w:w="663" w:type="dxa"/>
            <w:vMerge w:val="restart"/>
          </w:tcPr>
          <w:p w14:paraId="35B6EA64" w14:textId="77777777" w:rsidR="00B021B6" w:rsidRDefault="00B021B6" w:rsidP="00B021B6">
            <w:pPr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3.1.1.</w:t>
            </w:r>
          </w:p>
        </w:tc>
        <w:tc>
          <w:tcPr>
            <w:tcW w:w="3261" w:type="dxa"/>
          </w:tcPr>
          <w:p w14:paraId="454AD086" w14:textId="77777777" w:rsidR="00B021B6" w:rsidRPr="00B87796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796">
              <w:rPr>
                <w:rFonts w:ascii="Times New Roman" w:eastAsia="Times New Roman" w:hAnsi="Times New Roman" w:cs="Times New Roman"/>
                <w:sz w:val="24"/>
                <w:szCs w:val="24"/>
              </w:rPr>
              <w:t>Проучване и анализиране на потребностите от квалификация на учителите, директорите и другите педагогически специалисти:</w:t>
            </w:r>
          </w:p>
          <w:p w14:paraId="622E887B" w14:textId="77777777" w:rsidR="00B021B6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796">
              <w:rPr>
                <w:rFonts w:ascii="Times New Roman" w:eastAsia="Times New Roman" w:hAnsi="Times New Roman" w:cs="Times New Roman"/>
                <w:sz w:val="24"/>
                <w:szCs w:val="24"/>
              </w:rPr>
              <w:t>1. Анализ на потребностите от квалификация за учебната 2025/2026 година</w:t>
            </w:r>
          </w:p>
        </w:tc>
        <w:tc>
          <w:tcPr>
            <w:tcW w:w="1276" w:type="dxa"/>
          </w:tcPr>
          <w:p w14:paraId="2E36D4CA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14:paraId="088E17C3" w14:textId="77777777" w:rsidR="00B021B6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15.09.2025 г.</w:t>
            </w:r>
          </w:p>
          <w:p w14:paraId="4E32472A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79E1005A" w14:textId="77777777" w:rsidR="00B021B6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03.10.2025 г.</w:t>
            </w:r>
          </w:p>
        </w:tc>
        <w:tc>
          <w:tcPr>
            <w:tcW w:w="1417" w:type="dxa"/>
          </w:tcPr>
          <w:p w14:paraId="47D784B1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320A47DA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анализи</w:t>
            </w:r>
          </w:p>
        </w:tc>
        <w:tc>
          <w:tcPr>
            <w:tcW w:w="1559" w:type="dxa"/>
          </w:tcPr>
          <w:p w14:paraId="4F734FF5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анкета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, проведена с </w:t>
            </w:r>
            <w:r w:rsidRPr="00B87796">
              <w:rPr>
                <w:rFonts w:ascii="Times New Roman" w:eastAsia="Times New Roman" w:hAnsi="Times New Roman" w:cs="Times New Roman"/>
                <w:sz w:val="18"/>
                <w:szCs w:val="18"/>
                <w:lang w:val="bg-BG"/>
              </w:rPr>
              <w:t>педагогическите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 специалисти</w:t>
            </w:r>
          </w:p>
          <w:p w14:paraId="15CF5B13" w14:textId="77777777" w:rsidR="00B021B6" w:rsidRPr="00B8779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134" w:type="dxa"/>
          </w:tcPr>
          <w:p w14:paraId="4EE59F0D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5A138392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</w:t>
            </w:r>
          </w:p>
        </w:tc>
        <w:tc>
          <w:tcPr>
            <w:tcW w:w="1276" w:type="dxa"/>
          </w:tcPr>
          <w:p w14:paraId="39AB6DAD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009B666F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</w:t>
            </w:r>
          </w:p>
        </w:tc>
        <w:tc>
          <w:tcPr>
            <w:tcW w:w="3827" w:type="dxa"/>
          </w:tcPr>
          <w:p w14:paraId="64B568F8" w14:textId="77777777" w:rsidR="00B021B6" w:rsidRPr="00B87796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79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Анализът на потребностите от квалификация ще даде възможност  да бъде установено от какви знания, умения и компетентности се нуждаят педагогическите специалисти, ще подпомогне индивидуалното развитие на учителите и стратегическото управление на образователните институции.</w:t>
            </w:r>
          </w:p>
        </w:tc>
        <w:tc>
          <w:tcPr>
            <w:tcW w:w="1247" w:type="dxa"/>
          </w:tcPr>
          <w:p w14:paraId="1E88D839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</w:t>
            </w:r>
          </w:p>
          <w:p w14:paraId="02DBD7C1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експерт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ОСО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 и </w:t>
            </w:r>
          </w:p>
          <w:p w14:paraId="46F0C0CF" w14:textId="77777777" w:rsidR="00B021B6" w:rsidRPr="003245E8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БЕЛ</w:t>
            </w:r>
          </w:p>
        </w:tc>
      </w:tr>
      <w:tr w:rsidR="00B021B6" w14:paraId="386BFEDF" w14:textId="77777777" w:rsidTr="00C00347">
        <w:trPr>
          <w:trHeight w:val="1381"/>
        </w:trPr>
        <w:tc>
          <w:tcPr>
            <w:tcW w:w="663" w:type="dxa"/>
            <w:vMerge/>
          </w:tcPr>
          <w:p w14:paraId="2D15F45D" w14:textId="77777777" w:rsidR="00B021B6" w:rsidRDefault="00B021B6" w:rsidP="00B021B6">
            <w:pPr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3E4C51AD" w14:textId="77777777" w:rsidR="00B021B6" w:rsidRPr="00453EAF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AF">
              <w:rPr>
                <w:rFonts w:ascii="Times New Roman" w:eastAsia="Times New Roman" w:hAnsi="Times New Roman" w:cs="Times New Roman"/>
                <w:sz w:val="24"/>
                <w:szCs w:val="24"/>
              </w:rPr>
              <w:t>2. Идентифициране на потребностите</w:t>
            </w:r>
            <w:r w:rsidR="001C3B7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1C3B7A" w:rsidRPr="00B177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 педагагическите специалисти</w:t>
            </w:r>
            <w:r w:rsidRPr="00B17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53EAF">
              <w:rPr>
                <w:rFonts w:ascii="Times New Roman" w:eastAsia="Times New Roman" w:hAnsi="Times New Roman" w:cs="Times New Roman"/>
                <w:sz w:val="24"/>
                <w:szCs w:val="24"/>
              </w:rPr>
              <w:t>от квалификация за учебната 2026/2027 година</w:t>
            </w:r>
          </w:p>
        </w:tc>
        <w:tc>
          <w:tcPr>
            <w:tcW w:w="1276" w:type="dxa"/>
          </w:tcPr>
          <w:p w14:paraId="10E6350A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14:paraId="6A8D7647" w14:textId="77777777" w:rsidR="00B021B6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01.06.2026 г.</w:t>
            </w:r>
          </w:p>
          <w:p w14:paraId="4FFF8418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187B61B1" w14:textId="77777777" w:rsidR="00B021B6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15.08.2026 г.</w:t>
            </w:r>
          </w:p>
          <w:p w14:paraId="505F7607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93FC341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E329737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15DFE389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участници</w:t>
            </w:r>
          </w:p>
        </w:tc>
        <w:tc>
          <w:tcPr>
            <w:tcW w:w="1559" w:type="dxa"/>
          </w:tcPr>
          <w:p w14:paraId="4928CE58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анкета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, проведена с </w:t>
            </w:r>
            <w:r w:rsidRPr="00B87796">
              <w:rPr>
                <w:rFonts w:ascii="Times New Roman" w:eastAsia="Times New Roman" w:hAnsi="Times New Roman" w:cs="Times New Roman"/>
                <w:sz w:val="18"/>
                <w:szCs w:val="18"/>
                <w:lang w:val="bg-BG"/>
              </w:rPr>
              <w:t>педагогическите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 специалисти</w:t>
            </w:r>
          </w:p>
          <w:p w14:paraId="3D80DC10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3872057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  <w:p w14:paraId="41F06ADE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участници</w:t>
            </w:r>
          </w:p>
        </w:tc>
        <w:tc>
          <w:tcPr>
            <w:tcW w:w="1276" w:type="dxa"/>
          </w:tcPr>
          <w:p w14:paraId="3F40A881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  <w:p w14:paraId="2E8D3F3F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участници</w:t>
            </w:r>
          </w:p>
        </w:tc>
        <w:tc>
          <w:tcPr>
            <w:tcW w:w="3827" w:type="dxa"/>
          </w:tcPr>
          <w:p w14:paraId="7BC01A51" w14:textId="77777777" w:rsidR="00B021B6" w:rsidRPr="00453EAF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AF"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Идентифицирането на потребностите от квалификация ще даде възможност учителите, директорите и другите педагогически специалисти да получат актуални знания и да се справят с предизвикателствата на съвременната училищна среда.</w:t>
            </w:r>
          </w:p>
        </w:tc>
        <w:tc>
          <w:tcPr>
            <w:tcW w:w="1247" w:type="dxa"/>
          </w:tcPr>
          <w:p w14:paraId="13BE8BBE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</w:t>
            </w:r>
          </w:p>
          <w:p w14:paraId="1003A44F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експерт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ОСО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 и </w:t>
            </w:r>
          </w:p>
          <w:p w14:paraId="76C32B96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БЕЛ</w:t>
            </w:r>
          </w:p>
        </w:tc>
      </w:tr>
      <w:tr w:rsidR="00B021B6" w14:paraId="489D4861" w14:textId="77777777" w:rsidTr="00C00347">
        <w:trPr>
          <w:trHeight w:val="200"/>
        </w:trPr>
        <w:tc>
          <w:tcPr>
            <w:tcW w:w="663" w:type="dxa"/>
          </w:tcPr>
          <w:p w14:paraId="221D81B6" w14:textId="77777777" w:rsidR="00B021B6" w:rsidRDefault="00B021B6" w:rsidP="00B021B6">
            <w:pPr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3.1.2.</w:t>
            </w:r>
          </w:p>
        </w:tc>
        <w:tc>
          <w:tcPr>
            <w:tcW w:w="3261" w:type="dxa"/>
          </w:tcPr>
          <w:p w14:paraId="6105EEA5" w14:textId="77777777" w:rsidR="00B021B6" w:rsidRPr="00453EAF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53EAF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Методическа подкрепа на учители, преподаващи математика в VII клас през учебната 2025/2026 година с фокус усъвършенстване на професионалните им умения за използване на иновативни методи в урочната дейност</w:t>
            </w:r>
          </w:p>
        </w:tc>
        <w:tc>
          <w:tcPr>
            <w:tcW w:w="1276" w:type="dxa"/>
          </w:tcPr>
          <w:p w14:paraId="3BA10D61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14:paraId="2C8B091F" w14:textId="77777777" w:rsidR="00B021B6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05.01.2026 г.</w:t>
            </w:r>
          </w:p>
          <w:p w14:paraId="6CE9BDA8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5E1DB63D" w14:textId="77777777" w:rsidR="00B021B6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30.04.2026 г.</w:t>
            </w:r>
          </w:p>
        </w:tc>
        <w:tc>
          <w:tcPr>
            <w:tcW w:w="1417" w:type="dxa"/>
          </w:tcPr>
          <w:p w14:paraId="34E524B1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55BD6EAB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участници</w:t>
            </w:r>
          </w:p>
        </w:tc>
        <w:tc>
          <w:tcPr>
            <w:tcW w:w="1559" w:type="dxa"/>
          </w:tcPr>
          <w:p w14:paraId="5F4B8430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НЕИСПУО</w:t>
            </w:r>
          </w:p>
        </w:tc>
        <w:tc>
          <w:tcPr>
            <w:tcW w:w="1134" w:type="dxa"/>
          </w:tcPr>
          <w:p w14:paraId="6F1B1F1E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  <w:p w14:paraId="7E85C17F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участници</w:t>
            </w:r>
          </w:p>
        </w:tc>
        <w:tc>
          <w:tcPr>
            <w:tcW w:w="1276" w:type="dxa"/>
          </w:tcPr>
          <w:p w14:paraId="6C5D3239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  <w:p w14:paraId="4E5CB61C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участници</w:t>
            </w:r>
          </w:p>
        </w:tc>
        <w:tc>
          <w:tcPr>
            <w:tcW w:w="3827" w:type="dxa"/>
          </w:tcPr>
          <w:p w14:paraId="55C31E52" w14:textId="77777777" w:rsidR="00B021B6" w:rsidRPr="00453EAF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53EAF">
              <w:rPr>
                <w:rFonts w:ascii="Times New Roman" w:eastAsia="Times New Roman" w:hAnsi="Times New Roman" w:cs="Times New Roman"/>
                <w:sz w:val="24"/>
                <w:szCs w:val="24"/>
              </w:rPr>
              <w:t>Повишаване на професионалните компетентности на учителите по математика, обсъждане на мерки и дейности за преодоляване на дефицитите и подобряване на образователните резултати на НВО чрез споделяне на добри практики.</w:t>
            </w:r>
          </w:p>
          <w:p w14:paraId="396F1AF0" w14:textId="77777777" w:rsidR="00B021B6" w:rsidRPr="00453EAF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76693948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</w:t>
            </w:r>
          </w:p>
          <w:p w14:paraId="3DC78607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експерт по</w:t>
            </w:r>
          </w:p>
          <w:p w14:paraId="2A6D9296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B021B6" w14:paraId="0B41A45A" w14:textId="77777777" w:rsidTr="00C00347">
        <w:trPr>
          <w:trHeight w:val="200"/>
        </w:trPr>
        <w:tc>
          <w:tcPr>
            <w:tcW w:w="663" w:type="dxa"/>
          </w:tcPr>
          <w:p w14:paraId="54EE7A71" w14:textId="77777777" w:rsidR="00B021B6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3.1.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261" w:type="dxa"/>
          </w:tcPr>
          <w:p w14:paraId="5BDC2CA5" w14:textId="77777777" w:rsidR="00B021B6" w:rsidRPr="00453EAF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53E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Методическа подкрепа за учители по гражданско образование – работна среща за споделяне на добра     практика за прилагане на </w:t>
            </w:r>
            <w:r w:rsidRPr="00453E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иновативни подходи, техники и методи в обучението по предмета.</w:t>
            </w:r>
          </w:p>
        </w:tc>
        <w:tc>
          <w:tcPr>
            <w:tcW w:w="1276" w:type="dxa"/>
          </w:tcPr>
          <w:p w14:paraId="28A9AFDA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От</w:t>
            </w:r>
          </w:p>
          <w:p w14:paraId="10CC05FB" w14:textId="77777777" w:rsidR="00B021B6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01.10.2025 г.</w:t>
            </w:r>
          </w:p>
          <w:p w14:paraId="7E0E221B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7F3F6149" w14:textId="77777777" w:rsidR="00B021B6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19.12.2025 г.</w:t>
            </w:r>
          </w:p>
        </w:tc>
        <w:tc>
          <w:tcPr>
            <w:tcW w:w="1417" w:type="dxa"/>
          </w:tcPr>
          <w:p w14:paraId="3D843AE9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14D4CD32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участници</w:t>
            </w:r>
          </w:p>
        </w:tc>
        <w:tc>
          <w:tcPr>
            <w:tcW w:w="1559" w:type="dxa"/>
          </w:tcPr>
          <w:p w14:paraId="42D0B4C1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НЕИСПУО</w:t>
            </w:r>
          </w:p>
        </w:tc>
        <w:tc>
          <w:tcPr>
            <w:tcW w:w="1134" w:type="dxa"/>
          </w:tcPr>
          <w:p w14:paraId="5BB335CA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  <w:p w14:paraId="052372E2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участници</w:t>
            </w:r>
          </w:p>
        </w:tc>
        <w:tc>
          <w:tcPr>
            <w:tcW w:w="1276" w:type="dxa"/>
          </w:tcPr>
          <w:p w14:paraId="3BFAFC2D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  <w:p w14:paraId="26A92D68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участници</w:t>
            </w:r>
          </w:p>
        </w:tc>
        <w:tc>
          <w:tcPr>
            <w:tcW w:w="3827" w:type="dxa"/>
          </w:tcPr>
          <w:p w14:paraId="433FA734" w14:textId="77777777" w:rsidR="00B021B6" w:rsidRPr="00453EAF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Повишаване на професионалните компетентности на учителите по гражданско образование, с цел създаване на оптимални условия за ефективно прилагане на  </w:t>
            </w:r>
            <w:r w:rsidRPr="00453E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компетентностния подход и иновативни методи на работа в</w:t>
            </w:r>
            <w:r w:rsidRPr="00453E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53EAF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образователния процес.</w:t>
            </w:r>
          </w:p>
        </w:tc>
        <w:tc>
          <w:tcPr>
            <w:tcW w:w="1247" w:type="dxa"/>
          </w:tcPr>
          <w:p w14:paraId="7BFE471C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Старши</w:t>
            </w:r>
          </w:p>
          <w:p w14:paraId="64FAF97A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експерти по ОНГОР</w:t>
            </w:r>
          </w:p>
        </w:tc>
      </w:tr>
      <w:tr w:rsidR="00B021B6" w14:paraId="17014608" w14:textId="77777777" w:rsidTr="00C00347">
        <w:trPr>
          <w:trHeight w:val="200"/>
        </w:trPr>
        <w:tc>
          <w:tcPr>
            <w:tcW w:w="663" w:type="dxa"/>
          </w:tcPr>
          <w:p w14:paraId="704ABACD" w14:textId="77777777" w:rsidR="00B021B6" w:rsidRDefault="00B021B6" w:rsidP="00B021B6">
            <w:pPr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3.1.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261" w:type="dxa"/>
          </w:tcPr>
          <w:p w14:paraId="7DED4DD2" w14:textId="77777777" w:rsidR="00B021B6" w:rsidRPr="00453EAF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53EAF">
              <w:rPr>
                <w:rFonts w:ascii="Times New Roman" w:eastAsia="Times New Roman" w:hAnsi="Times New Roman" w:cs="Times New Roman"/>
                <w:sz w:val="24"/>
                <w:szCs w:val="24"/>
              </w:rPr>
              <w:t>Разглеждане на заявления на педагогически специалисти за повишаване на квалификацията им чрез признаване на квалификационни кредити по ред и условия, определени в Наредба №15/2019 за статута и професионалното    развитие на учителите, директорите и другите педагогически                 специалисти</w:t>
            </w:r>
          </w:p>
        </w:tc>
        <w:tc>
          <w:tcPr>
            <w:tcW w:w="1276" w:type="dxa"/>
          </w:tcPr>
          <w:p w14:paraId="13CF5B2A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Съгласно</w:t>
            </w:r>
          </w:p>
          <w:p w14:paraId="14E92710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сроковете,</w:t>
            </w:r>
          </w:p>
          <w:p w14:paraId="4F8C4B42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 в Наредба</w:t>
            </w:r>
          </w:p>
          <w:p w14:paraId="542FF087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№15/2019</w:t>
            </w:r>
          </w:p>
        </w:tc>
        <w:tc>
          <w:tcPr>
            <w:tcW w:w="1417" w:type="dxa"/>
          </w:tcPr>
          <w:p w14:paraId="4E2B44CE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6CFB83E6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издадени</w:t>
            </w:r>
          </w:p>
          <w:p w14:paraId="0800126F" w14:textId="77777777" w:rsidR="00B021B6" w:rsidRPr="00453EAF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3EAF">
              <w:rPr>
                <w:rFonts w:ascii="Times New Roman" w:eastAsia="Times New Roman" w:hAnsi="Times New Roman" w:cs="Times New Roman"/>
                <w:sz w:val="18"/>
                <w:szCs w:val="18"/>
              </w:rPr>
              <w:t>удостоверения</w:t>
            </w:r>
          </w:p>
        </w:tc>
        <w:tc>
          <w:tcPr>
            <w:tcW w:w="1559" w:type="dxa"/>
          </w:tcPr>
          <w:p w14:paraId="05CFD3D1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Регистрирани заявления в </w:t>
            </w:r>
            <w:r w:rsidRPr="00086274"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та</w:t>
            </w:r>
            <w:r w:rsidRPr="000862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управление на документо</w:t>
            </w:r>
          </w:p>
          <w:p w14:paraId="10FDA1D7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6274">
              <w:rPr>
                <w:rFonts w:ascii="Times New Roman" w:eastAsia="Times New Roman" w:hAnsi="Times New Roman" w:cs="Times New Roman"/>
                <w:sz w:val="20"/>
                <w:szCs w:val="20"/>
              </w:rPr>
              <w:t>оборота и работния поток Eventis R7</w:t>
            </w:r>
          </w:p>
        </w:tc>
        <w:tc>
          <w:tcPr>
            <w:tcW w:w="1134" w:type="dxa"/>
          </w:tcPr>
          <w:p w14:paraId="6D366F53" w14:textId="77777777" w:rsidR="00B021B6" w:rsidRPr="00976AF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976AF6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9</w:t>
            </w:r>
          </w:p>
          <w:p w14:paraId="5C59A229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E36F6A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удостове</w:t>
            </w:r>
          </w:p>
          <w:p w14:paraId="75AEE505" w14:textId="77777777" w:rsidR="00B021B6" w:rsidRPr="00453EAF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E36F6A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рения</w:t>
            </w:r>
          </w:p>
        </w:tc>
        <w:tc>
          <w:tcPr>
            <w:tcW w:w="1276" w:type="dxa"/>
          </w:tcPr>
          <w:p w14:paraId="5194E0C2" w14:textId="77777777" w:rsidR="00B021B6" w:rsidRDefault="00B021B6" w:rsidP="00B021B6">
            <w:pPr>
              <w:spacing w:line="276" w:lineRule="auto"/>
              <w:ind w:left="75" w:hanging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Съгласно</w:t>
            </w:r>
          </w:p>
          <w:p w14:paraId="577F5AB3" w14:textId="77777777" w:rsidR="00B021B6" w:rsidRDefault="00B021B6" w:rsidP="00B021B6">
            <w:pPr>
              <w:spacing w:line="276" w:lineRule="auto"/>
              <w:ind w:left="75" w:hanging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B7A">
              <w:rPr>
                <w:rFonts w:ascii="Times New Roman" w:eastAsia="Times New Roman" w:hAnsi="Times New Roman" w:cs="Times New Roman"/>
                <w:sz w:val="18"/>
                <w:szCs w:val="18"/>
              </w:rPr>
              <w:t>постъпилите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 РУО – Русе</w:t>
            </w:r>
          </w:p>
          <w:p w14:paraId="4BC77844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заявления на  педагогически </w:t>
            </w:r>
            <w:r w:rsidRPr="001C3B7A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специалисти</w:t>
            </w:r>
          </w:p>
        </w:tc>
        <w:tc>
          <w:tcPr>
            <w:tcW w:w="3827" w:type="dxa"/>
          </w:tcPr>
          <w:p w14:paraId="3E5DB07B" w14:textId="77777777" w:rsidR="00B021B6" w:rsidRPr="00453EAF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AF">
              <w:rPr>
                <w:rFonts w:ascii="Times New Roman" w:eastAsia="Times New Roman" w:hAnsi="Times New Roman" w:cs="Times New Roman"/>
                <w:sz w:val="24"/>
                <w:szCs w:val="24"/>
              </w:rPr>
              <w:t>Издаване на удостоверени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я</w:t>
            </w:r>
            <w:r w:rsidRPr="00453E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признаване на квалификационни кредити по ред и условия, определени в Наредба №15/2019 за статута и професионалното    развитие на учителите, директорите и другите педагогически                 специалисти</w:t>
            </w:r>
          </w:p>
        </w:tc>
        <w:tc>
          <w:tcPr>
            <w:tcW w:w="1247" w:type="dxa"/>
          </w:tcPr>
          <w:p w14:paraId="2B48281D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Експертна комисия, определена със заповед на началника на</w:t>
            </w:r>
          </w:p>
          <w:p w14:paraId="0A37BAAD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РУО - Русе</w:t>
            </w:r>
          </w:p>
        </w:tc>
      </w:tr>
      <w:tr w:rsidR="00B021B6" w14:paraId="0BFC76A1" w14:textId="77777777" w:rsidTr="00C00347">
        <w:trPr>
          <w:trHeight w:val="200"/>
        </w:trPr>
        <w:tc>
          <w:tcPr>
            <w:tcW w:w="663" w:type="dxa"/>
          </w:tcPr>
          <w:p w14:paraId="26E869D0" w14:textId="77777777" w:rsidR="00B021B6" w:rsidRDefault="00B021B6" w:rsidP="00B021B6">
            <w:pPr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3.1.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261" w:type="dxa"/>
          </w:tcPr>
          <w:p w14:paraId="3D302049" w14:textId="77777777" w:rsidR="00B021B6" w:rsidRPr="00AC6A82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C6A8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Работно съвещание с учители от начален етап за запознаване с резултатите от НВО в ІV клас през м. юни 2025 г. и с акцентите при  планиране и осъществяване на образователния процес в начален етап през учебната 2025/2026 година</w:t>
            </w:r>
          </w:p>
        </w:tc>
        <w:tc>
          <w:tcPr>
            <w:tcW w:w="1276" w:type="dxa"/>
          </w:tcPr>
          <w:p w14:paraId="7A53748C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14:paraId="6EAB0B81" w14:textId="77777777" w:rsidR="00B021B6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15.09.2025 г.</w:t>
            </w:r>
          </w:p>
          <w:p w14:paraId="32E53C64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1F4A8ACB" w14:textId="77777777" w:rsidR="00B021B6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20.10.2025 г.</w:t>
            </w:r>
          </w:p>
        </w:tc>
        <w:tc>
          <w:tcPr>
            <w:tcW w:w="1417" w:type="dxa"/>
          </w:tcPr>
          <w:p w14:paraId="09BB45A5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706B91BF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участници</w:t>
            </w:r>
          </w:p>
        </w:tc>
        <w:tc>
          <w:tcPr>
            <w:tcW w:w="1559" w:type="dxa"/>
          </w:tcPr>
          <w:p w14:paraId="69C33F2D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ЕИСИП</w:t>
            </w:r>
          </w:p>
        </w:tc>
        <w:tc>
          <w:tcPr>
            <w:tcW w:w="1134" w:type="dxa"/>
          </w:tcPr>
          <w:p w14:paraId="025B85AE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  <w:p w14:paraId="0C242002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участници</w:t>
            </w:r>
          </w:p>
        </w:tc>
        <w:tc>
          <w:tcPr>
            <w:tcW w:w="1276" w:type="dxa"/>
          </w:tcPr>
          <w:p w14:paraId="60EC9E41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  <w:p w14:paraId="708016EA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участници</w:t>
            </w:r>
          </w:p>
        </w:tc>
        <w:tc>
          <w:tcPr>
            <w:tcW w:w="3827" w:type="dxa"/>
          </w:tcPr>
          <w:p w14:paraId="7CFC14D4" w14:textId="77777777" w:rsidR="00B021B6" w:rsidRPr="00AC6A82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A82">
              <w:rPr>
                <w:rFonts w:ascii="Times New Roman" w:eastAsia="Times New Roman" w:hAnsi="Times New Roman" w:cs="Times New Roman"/>
                <w:sz w:val="24"/>
                <w:szCs w:val="24"/>
              </w:rPr>
              <w:t>Повишаване на професионалните компетентности на учители в начален етап, обсъждане на резултатите от проведеното НВО по български език и литература и по математика с учениците от ІV клас през 2025 г. Открояване на постиженията на учениците по проверяваните образователни стандарти, анализиране на причините за установените дефицити в обучението и дискутиране на възможностите за тяхното преодоляване.</w:t>
            </w:r>
          </w:p>
        </w:tc>
        <w:tc>
          <w:tcPr>
            <w:tcW w:w="1247" w:type="dxa"/>
          </w:tcPr>
          <w:p w14:paraId="6DB7F2BD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</w:t>
            </w:r>
          </w:p>
          <w:p w14:paraId="44E821E3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експерт за</w:t>
            </w:r>
          </w:p>
          <w:p w14:paraId="1868EA98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ОНЕ</w:t>
            </w:r>
          </w:p>
        </w:tc>
      </w:tr>
      <w:tr w:rsidR="00B021B6" w14:paraId="08BE0738" w14:textId="77777777" w:rsidTr="00C00347">
        <w:trPr>
          <w:trHeight w:val="200"/>
        </w:trPr>
        <w:tc>
          <w:tcPr>
            <w:tcW w:w="663" w:type="dxa"/>
          </w:tcPr>
          <w:p w14:paraId="6F5FB4CF" w14:textId="77777777" w:rsidR="00B021B6" w:rsidRDefault="00B021B6" w:rsidP="00B021B6">
            <w:pPr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3.1.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A85D7D" w14:textId="77777777" w:rsidR="00B021B6" w:rsidRPr="00453EAF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Оказване на методическа подкрепа  на директора,               заместник-директорите и учителите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професионална подготовка в АЕГ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„</w:t>
            </w:r>
            <w:r w:rsidRPr="00453EAF">
              <w:rPr>
                <w:rFonts w:ascii="Times New Roman" w:eastAsia="Times New Roman" w:hAnsi="Times New Roman" w:cs="Times New Roman"/>
                <w:sz w:val="24"/>
                <w:szCs w:val="24"/>
              </w:rPr>
              <w:t>Гео Милев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“</w:t>
            </w:r>
            <w:r w:rsidRPr="00453E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Русе при                         организиране на ЗДИППК през учебната 2025/2026 г.</w:t>
            </w:r>
          </w:p>
        </w:tc>
        <w:tc>
          <w:tcPr>
            <w:tcW w:w="1276" w:type="dxa"/>
          </w:tcPr>
          <w:p w14:paraId="67175AA7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14:paraId="05FD9522" w14:textId="77777777" w:rsidR="00B021B6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01.10.2025 г.</w:t>
            </w:r>
          </w:p>
          <w:p w14:paraId="6C4EF25F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2BB5091E" w14:textId="77777777" w:rsidR="00B021B6" w:rsidRDefault="00B021B6" w:rsidP="00B021B6">
            <w:pPr>
              <w:spacing w:line="276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15.12.2025 г.</w:t>
            </w:r>
          </w:p>
        </w:tc>
        <w:tc>
          <w:tcPr>
            <w:tcW w:w="1417" w:type="dxa"/>
          </w:tcPr>
          <w:p w14:paraId="5B2B9F3C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3388AABF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 срещи</w:t>
            </w:r>
          </w:p>
        </w:tc>
        <w:tc>
          <w:tcPr>
            <w:tcW w:w="1559" w:type="dxa"/>
          </w:tcPr>
          <w:p w14:paraId="1D0B3516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НЕИСПУО</w:t>
            </w:r>
          </w:p>
        </w:tc>
        <w:tc>
          <w:tcPr>
            <w:tcW w:w="1134" w:type="dxa"/>
          </w:tcPr>
          <w:p w14:paraId="52003C59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14:paraId="6E17F460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 срещи</w:t>
            </w:r>
          </w:p>
        </w:tc>
        <w:tc>
          <w:tcPr>
            <w:tcW w:w="1276" w:type="dxa"/>
          </w:tcPr>
          <w:p w14:paraId="2807031C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300F02F1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работна среща</w:t>
            </w:r>
          </w:p>
        </w:tc>
        <w:tc>
          <w:tcPr>
            <w:tcW w:w="3827" w:type="dxa"/>
          </w:tcPr>
          <w:p w14:paraId="4AF0B31D" w14:textId="77777777" w:rsidR="00B021B6" w:rsidRPr="00AC6A82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A82">
              <w:rPr>
                <w:rFonts w:ascii="Times New Roman" w:eastAsia="Times New Roman" w:hAnsi="Times New Roman" w:cs="Times New Roman"/>
                <w:sz w:val="24"/>
                <w:szCs w:val="24"/>
              </w:rPr>
              <w:t>Създаване на организация за провеждане на ЗДИППК през учебната 2025/2026 г. съгласно изискванията на Наредба № 1/19.02.2020 г. за организацията и провеждането на изпитите за придобиване на професионална квалификация</w:t>
            </w:r>
          </w:p>
        </w:tc>
        <w:tc>
          <w:tcPr>
            <w:tcW w:w="1247" w:type="dxa"/>
          </w:tcPr>
          <w:p w14:paraId="0F143807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</w:t>
            </w:r>
          </w:p>
          <w:p w14:paraId="15B62BE1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експерт по ПОО</w:t>
            </w:r>
          </w:p>
        </w:tc>
      </w:tr>
      <w:tr w:rsidR="00B021B6" w14:paraId="270C1147" w14:textId="77777777" w:rsidTr="00C00347">
        <w:trPr>
          <w:trHeight w:val="200"/>
        </w:trPr>
        <w:tc>
          <w:tcPr>
            <w:tcW w:w="663" w:type="dxa"/>
          </w:tcPr>
          <w:p w14:paraId="7D27B6D2" w14:textId="77777777" w:rsidR="00B021B6" w:rsidRDefault="00B021B6" w:rsidP="00B021B6">
            <w:pPr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3.1.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261" w:type="dxa"/>
          </w:tcPr>
          <w:p w14:paraId="779DA16E" w14:textId="77777777" w:rsidR="00B021B6" w:rsidRPr="00AC6A82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C6A8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Работно съвещание с учители по математика за запознаване с резултатите от НВО в VІІ и Х клас и ДЗИ в края на учебната 2024/2025 година и с изискванията за планиране и осъществяване на образователния процес през учебната 2025/2026 година</w:t>
            </w:r>
          </w:p>
        </w:tc>
        <w:tc>
          <w:tcPr>
            <w:tcW w:w="1276" w:type="dxa"/>
          </w:tcPr>
          <w:p w14:paraId="7546DEA3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14:paraId="3AD7FFC9" w14:textId="77777777" w:rsidR="00B021B6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15.09.2025 г.</w:t>
            </w:r>
          </w:p>
          <w:p w14:paraId="0B7CA381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47994B67" w14:textId="77777777" w:rsidR="00B021B6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24.10.2025 г.</w:t>
            </w:r>
          </w:p>
        </w:tc>
        <w:tc>
          <w:tcPr>
            <w:tcW w:w="1417" w:type="dxa"/>
          </w:tcPr>
          <w:p w14:paraId="5EEE8974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001C1B95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участници</w:t>
            </w:r>
          </w:p>
        </w:tc>
        <w:tc>
          <w:tcPr>
            <w:tcW w:w="1559" w:type="dxa"/>
          </w:tcPr>
          <w:p w14:paraId="515AE0F2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НЕИСПУО</w:t>
            </w:r>
          </w:p>
        </w:tc>
        <w:tc>
          <w:tcPr>
            <w:tcW w:w="1134" w:type="dxa"/>
          </w:tcPr>
          <w:p w14:paraId="26747823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  <w:p w14:paraId="5D319EDF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участници</w:t>
            </w:r>
          </w:p>
        </w:tc>
        <w:tc>
          <w:tcPr>
            <w:tcW w:w="1276" w:type="dxa"/>
          </w:tcPr>
          <w:p w14:paraId="53A8A7C7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  <w:p w14:paraId="0839642C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участници</w:t>
            </w:r>
          </w:p>
        </w:tc>
        <w:tc>
          <w:tcPr>
            <w:tcW w:w="3827" w:type="dxa"/>
          </w:tcPr>
          <w:p w14:paraId="1CC4AE86" w14:textId="77777777" w:rsidR="00B021B6" w:rsidRPr="00AC6A82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A82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Планиране, организиране и реализиране на образователен процес в съответствие с учебните програми и изискванията, регламентирани в ДОС за учебния план, за общообразователната подготовка, за профилираната подготовка и за оценяването на резултатите от обучението на учениците.</w:t>
            </w:r>
          </w:p>
        </w:tc>
        <w:tc>
          <w:tcPr>
            <w:tcW w:w="1247" w:type="dxa"/>
          </w:tcPr>
          <w:p w14:paraId="4068098B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</w:t>
            </w:r>
          </w:p>
          <w:p w14:paraId="7243028B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експерт по</w:t>
            </w:r>
          </w:p>
          <w:p w14:paraId="0FC581AA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B021B6" w14:paraId="51831F48" w14:textId="77777777" w:rsidTr="00C00347">
        <w:trPr>
          <w:trHeight w:val="200"/>
        </w:trPr>
        <w:tc>
          <w:tcPr>
            <w:tcW w:w="663" w:type="dxa"/>
          </w:tcPr>
          <w:p w14:paraId="14FFA551" w14:textId="77777777" w:rsidR="00B021B6" w:rsidRDefault="00B021B6" w:rsidP="00B021B6">
            <w:pPr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3.1.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261" w:type="dxa"/>
          </w:tcPr>
          <w:p w14:paraId="2E75C3B5" w14:textId="77777777" w:rsidR="00B021B6" w:rsidRPr="000A2A78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A2A7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Работно съвещание с учители по КМИТ и информационни технологии за запознаване с резултатите от НВО в Х клас и ДЗИ в края на учебната 2024/2025 година и с изискванията за планиране и осъществяване на образователния процес през учебната 2025/2026 година.</w:t>
            </w:r>
          </w:p>
        </w:tc>
        <w:tc>
          <w:tcPr>
            <w:tcW w:w="1276" w:type="dxa"/>
          </w:tcPr>
          <w:p w14:paraId="76E1C1D4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14:paraId="4DD5E25E" w14:textId="77777777" w:rsidR="00B021B6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15.09.2025 г.</w:t>
            </w:r>
          </w:p>
          <w:p w14:paraId="215A0FD6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171E367F" w14:textId="77777777" w:rsidR="00B021B6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24.10.2025 г.</w:t>
            </w:r>
          </w:p>
        </w:tc>
        <w:tc>
          <w:tcPr>
            <w:tcW w:w="1417" w:type="dxa"/>
          </w:tcPr>
          <w:p w14:paraId="7D1D70FD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6D84855B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участници</w:t>
            </w:r>
          </w:p>
        </w:tc>
        <w:tc>
          <w:tcPr>
            <w:tcW w:w="1559" w:type="dxa"/>
          </w:tcPr>
          <w:p w14:paraId="0FFCE02F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НЕИСПУО</w:t>
            </w:r>
          </w:p>
        </w:tc>
        <w:tc>
          <w:tcPr>
            <w:tcW w:w="1134" w:type="dxa"/>
          </w:tcPr>
          <w:p w14:paraId="733122BE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  <w:p w14:paraId="3F0ED1A7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участници</w:t>
            </w:r>
          </w:p>
        </w:tc>
        <w:tc>
          <w:tcPr>
            <w:tcW w:w="1276" w:type="dxa"/>
          </w:tcPr>
          <w:p w14:paraId="368DCC9C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  <w:p w14:paraId="78EF4772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участници</w:t>
            </w:r>
          </w:p>
        </w:tc>
        <w:tc>
          <w:tcPr>
            <w:tcW w:w="3827" w:type="dxa"/>
          </w:tcPr>
          <w:p w14:paraId="0E94EB42" w14:textId="77777777" w:rsidR="00B021B6" w:rsidRPr="000A2A78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A78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Планиране, организиране и реализиране на образователен процес в съответствие с учебните програми и изискванията, регламентирани в ДОС за учебния план, за общообразователната подготовка, за профилираната подготовка и за оценяването на резултатите от обучението на учениците.</w:t>
            </w:r>
          </w:p>
        </w:tc>
        <w:tc>
          <w:tcPr>
            <w:tcW w:w="1247" w:type="dxa"/>
          </w:tcPr>
          <w:p w14:paraId="02120CC9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</w:t>
            </w:r>
          </w:p>
          <w:p w14:paraId="09812B47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експерт по</w:t>
            </w:r>
          </w:p>
          <w:p w14:paraId="3B65F55F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B021B6" w14:paraId="536185AD" w14:textId="77777777" w:rsidTr="00C00347">
        <w:trPr>
          <w:trHeight w:val="200"/>
        </w:trPr>
        <w:tc>
          <w:tcPr>
            <w:tcW w:w="663" w:type="dxa"/>
          </w:tcPr>
          <w:p w14:paraId="2E53FFA6" w14:textId="77777777" w:rsidR="00B021B6" w:rsidRDefault="00B021B6" w:rsidP="00B021B6">
            <w:pPr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3.1.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261" w:type="dxa"/>
          </w:tcPr>
          <w:p w14:paraId="67834BC2" w14:textId="77777777" w:rsidR="00B021B6" w:rsidRPr="000A2A78" w:rsidRDefault="00B021B6" w:rsidP="00B021B6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A2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Оказване на методическа подкрепа на учители по математика и/или по компютърно моделиране и </w:t>
            </w:r>
            <w:r w:rsidRPr="000A2A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информационни технологии с трудов стаж по специалността под 5 години чрез наблюдение на урочна дейност и проверка на учебната документация.</w:t>
            </w:r>
          </w:p>
        </w:tc>
        <w:tc>
          <w:tcPr>
            <w:tcW w:w="1276" w:type="dxa"/>
          </w:tcPr>
          <w:p w14:paraId="32FE441E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От</w:t>
            </w:r>
          </w:p>
          <w:p w14:paraId="5F88094A" w14:textId="77777777" w:rsidR="00B021B6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01.10.2025 г.</w:t>
            </w:r>
          </w:p>
          <w:p w14:paraId="00D94649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2A6A0F4D" w14:textId="77777777" w:rsidR="00B021B6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19.12.2025 г.</w:t>
            </w:r>
          </w:p>
          <w:p w14:paraId="41D9B9F7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8C01886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Брой</w:t>
            </w:r>
          </w:p>
          <w:p w14:paraId="5C79C277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учители</w:t>
            </w:r>
          </w:p>
        </w:tc>
        <w:tc>
          <w:tcPr>
            <w:tcW w:w="1559" w:type="dxa"/>
          </w:tcPr>
          <w:p w14:paraId="46263DC0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НЕИСПУО</w:t>
            </w:r>
          </w:p>
        </w:tc>
        <w:tc>
          <w:tcPr>
            <w:tcW w:w="1134" w:type="dxa"/>
          </w:tcPr>
          <w:p w14:paraId="441BC584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78753FD4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учители</w:t>
            </w:r>
          </w:p>
        </w:tc>
        <w:tc>
          <w:tcPr>
            <w:tcW w:w="1276" w:type="dxa"/>
          </w:tcPr>
          <w:p w14:paraId="451E90EA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40AA463C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учители</w:t>
            </w:r>
          </w:p>
        </w:tc>
        <w:tc>
          <w:tcPr>
            <w:tcW w:w="3827" w:type="dxa"/>
          </w:tcPr>
          <w:p w14:paraId="5F5554D8" w14:textId="77777777" w:rsidR="00B021B6" w:rsidRPr="000A2A78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A78">
              <w:rPr>
                <w:rFonts w:ascii="Times New Roman" w:eastAsia="Times New Roman" w:hAnsi="Times New Roman" w:cs="Times New Roman"/>
                <w:sz w:val="24"/>
                <w:szCs w:val="24"/>
              </w:rPr>
              <w:t>Повишаване на професионалната</w:t>
            </w:r>
            <w:r w:rsidRPr="000A2A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A2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компетентност на младите учители по математика и/или по КМИТ с </w:t>
            </w:r>
            <w:r w:rsidRPr="000A2A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трудов стаж по специалността под 5 години чрез методически насоки относно прилагане на учебните програми по математика, организацията на образователния процес и оценяването по предмета.</w:t>
            </w:r>
          </w:p>
        </w:tc>
        <w:tc>
          <w:tcPr>
            <w:tcW w:w="1247" w:type="dxa"/>
          </w:tcPr>
          <w:p w14:paraId="67A4D5A2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Старши</w:t>
            </w:r>
          </w:p>
          <w:p w14:paraId="39A488A9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експерт по</w:t>
            </w:r>
          </w:p>
          <w:p w14:paraId="781B88F1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B021B6" w14:paraId="2CEE5C4C" w14:textId="77777777" w:rsidTr="00C00347">
        <w:trPr>
          <w:trHeight w:val="200"/>
        </w:trPr>
        <w:tc>
          <w:tcPr>
            <w:tcW w:w="663" w:type="dxa"/>
          </w:tcPr>
          <w:p w14:paraId="5F522F10" w14:textId="77777777" w:rsidR="00B021B6" w:rsidRPr="00AC6A82" w:rsidRDefault="00B021B6" w:rsidP="00B021B6">
            <w:pPr>
              <w:ind w:left="-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g-BG"/>
              </w:rPr>
            </w:pPr>
            <w:r w:rsidRPr="00AC6A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3.1.10</w:t>
            </w:r>
            <w:r w:rsidRPr="00AC6A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g-BG"/>
              </w:rPr>
              <w:t>.</w:t>
            </w:r>
          </w:p>
        </w:tc>
        <w:tc>
          <w:tcPr>
            <w:tcW w:w="3261" w:type="dxa"/>
          </w:tcPr>
          <w:p w14:paraId="6EE46442" w14:textId="77777777" w:rsidR="00B021B6" w:rsidRPr="00725794" w:rsidRDefault="00D004E3" w:rsidP="00B177E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„</w:t>
            </w:r>
            <w:r w:rsidR="00B021B6" w:rsidRPr="00725794">
              <w:rPr>
                <w:rFonts w:ascii="Times New Roman" w:eastAsia="Times New Roman" w:hAnsi="Times New Roman" w:cs="Times New Roman"/>
                <w:sz w:val="24"/>
                <w:szCs w:val="24"/>
              </w:rPr>
              <w:t>От теория към практика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“</w:t>
            </w:r>
            <w:r w:rsidR="00B177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- </w:t>
            </w:r>
            <w:r w:rsidR="00B177E5" w:rsidRPr="00B177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м</w:t>
            </w:r>
            <w:r w:rsidR="00B021B6" w:rsidRPr="00B177E5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етодическа подкрепа</w:t>
            </w:r>
            <w:r w:rsidR="00B021B6" w:rsidRPr="00B177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на учители по БЕЛ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с </w:t>
            </w:r>
            <w:r w:rsidR="001C3B7A" w:rsidRPr="00B177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професионален опит до 5 години</w:t>
            </w:r>
            <w:r w:rsidR="00B021B6" w:rsidRPr="00B17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021B6" w:rsidRPr="00725794">
              <w:rPr>
                <w:rFonts w:ascii="Times New Roman" w:eastAsia="Times New Roman" w:hAnsi="Times New Roman" w:cs="Times New Roman"/>
                <w:sz w:val="24"/>
                <w:szCs w:val="24"/>
              </w:rPr>
              <w:t>за разработване на инструмен</w:t>
            </w:r>
            <w:r w:rsidR="00B021B6" w:rsidRPr="0099553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тариум</w:t>
            </w:r>
            <w:r w:rsidR="00B021B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за оценяване </w:t>
            </w:r>
          </w:p>
        </w:tc>
        <w:tc>
          <w:tcPr>
            <w:tcW w:w="1276" w:type="dxa"/>
          </w:tcPr>
          <w:p w14:paraId="4AE723F3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14:paraId="205AF161" w14:textId="77777777" w:rsidR="00B021B6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01.10.2025 г.</w:t>
            </w:r>
          </w:p>
          <w:p w14:paraId="5BEAD062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5A4917A4" w14:textId="77777777" w:rsidR="00B021B6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31.01.202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14:paraId="411CD8D4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0AB70639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учители</w:t>
            </w:r>
          </w:p>
        </w:tc>
        <w:tc>
          <w:tcPr>
            <w:tcW w:w="1559" w:type="dxa"/>
          </w:tcPr>
          <w:p w14:paraId="2A767DF1" w14:textId="77777777" w:rsidR="00B021B6" w:rsidRPr="00C953DB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C953DB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НЕИСПУО</w:t>
            </w:r>
          </w:p>
          <w:p w14:paraId="1ECA5A19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3EF38DD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14:paraId="1B655094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учители</w:t>
            </w:r>
          </w:p>
        </w:tc>
        <w:tc>
          <w:tcPr>
            <w:tcW w:w="1276" w:type="dxa"/>
          </w:tcPr>
          <w:p w14:paraId="18D0EC86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14:paraId="220E9158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учители</w:t>
            </w:r>
          </w:p>
        </w:tc>
        <w:tc>
          <w:tcPr>
            <w:tcW w:w="3827" w:type="dxa"/>
          </w:tcPr>
          <w:p w14:paraId="23EAAD72" w14:textId="77777777" w:rsidR="00B021B6" w:rsidRPr="000A2A78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A78">
              <w:rPr>
                <w:rFonts w:ascii="Times New Roman" w:eastAsia="Times New Roman" w:hAnsi="Times New Roman" w:cs="Times New Roman"/>
                <w:sz w:val="24"/>
                <w:szCs w:val="24"/>
              </w:rPr>
              <w:t>Повишаване на професионалната компетентност на учители</w:t>
            </w:r>
            <w:r w:rsidR="001C3B7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те</w:t>
            </w:r>
            <w:r w:rsidRPr="000A2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БЕЛ с до 5 години трудов стаж в областта на оценяването чрез индивидуална методическа подкрепа. Целта е да се подпомогне създаването на по-ефективни и обективни оценяващи инструменти, като входни, контролни и класни работи.</w:t>
            </w:r>
          </w:p>
          <w:p w14:paraId="7D0CA509" w14:textId="77777777" w:rsidR="00B021B6" w:rsidRPr="000A2A78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A78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Методическата подкрепа ще се осъществи чрез</w:t>
            </w:r>
            <w:r w:rsidRPr="000A2A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A2A7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и анализ на разработените от учителите инструменти, последвани от предоставяне на конкретни насоки и обратна връ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зка за тяхното усъвършенстване.</w:t>
            </w:r>
          </w:p>
        </w:tc>
        <w:tc>
          <w:tcPr>
            <w:tcW w:w="1247" w:type="dxa"/>
          </w:tcPr>
          <w:p w14:paraId="69243411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 експерт по БЕЛ</w:t>
            </w:r>
          </w:p>
        </w:tc>
      </w:tr>
      <w:tr w:rsidR="00B021B6" w14:paraId="6DEF9ECD" w14:textId="77777777" w:rsidTr="00C00347">
        <w:trPr>
          <w:trHeight w:val="200"/>
        </w:trPr>
        <w:tc>
          <w:tcPr>
            <w:tcW w:w="663" w:type="dxa"/>
          </w:tcPr>
          <w:p w14:paraId="4F57AD92" w14:textId="77777777" w:rsidR="00B021B6" w:rsidRPr="000A2A78" w:rsidRDefault="00B021B6" w:rsidP="00B021B6">
            <w:pPr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A2A7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3.1.11.</w:t>
            </w:r>
          </w:p>
        </w:tc>
        <w:tc>
          <w:tcPr>
            <w:tcW w:w="3261" w:type="dxa"/>
          </w:tcPr>
          <w:p w14:paraId="71AA8B55" w14:textId="77777777" w:rsidR="00B021B6" w:rsidRPr="000A2A78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0A2A7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 и методическо подпомагане на               дейността на професионалната общност от учители по чужди езици чрез провеждане на работна среща</w:t>
            </w:r>
          </w:p>
        </w:tc>
        <w:tc>
          <w:tcPr>
            <w:tcW w:w="1276" w:type="dxa"/>
          </w:tcPr>
          <w:p w14:paraId="36B03F27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14:paraId="22739E00" w14:textId="77777777" w:rsidR="00B021B6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15.09.2025 г.</w:t>
            </w:r>
          </w:p>
          <w:p w14:paraId="48812FE1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1F16A853" w14:textId="77777777" w:rsidR="00B021B6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24.10.2025 г.</w:t>
            </w:r>
          </w:p>
        </w:tc>
        <w:tc>
          <w:tcPr>
            <w:tcW w:w="1417" w:type="dxa"/>
          </w:tcPr>
          <w:p w14:paraId="43444CF9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2E49B79D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участници</w:t>
            </w:r>
          </w:p>
        </w:tc>
        <w:tc>
          <w:tcPr>
            <w:tcW w:w="1559" w:type="dxa"/>
          </w:tcPr>
          <w:p w14:paraId="5D15BCA1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НЕИСПУО</w:t>
            </w:r>
          </w:p>
        </w:tc>
        <w:tc>
          <w:tcPr>
            <w:tcW w:w="1134" w:type="dxa"/>
          </w:tcPr>
          <w:p w14:paraId="25F247FA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  <w:p w14:paraId="5AC01357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участници</w:t>
            </w:r>
          </w:p>
        </w:tc>
        <w:tc>
          <w:tcPr>
            <w:tcW w:w="1276" w:type="dxa"/>
          </w:tcPr>
          <w:p w14:paraId="15B2E26D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  <w:p w14:paraId="0AA51FB5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участници</w:t>
            </w:r>
          </w:p>
        </w:tc>
        <w:tc>
          <w:tcPr>
            <w:tcW w:w="3827" w:type="dxa"/>
          </w:tcPr>
          <w:p w14:paraId="7BBE0764" w14:textId="77777777" w:rsidR="00B021B6" w:rsidRPr="000A2A78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A2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Планиране, организиране и реализиране на образователен процес в съответствие с учебните програми и изискванията, регламентирани в ДОС за учебния план, за общообразователната подготовка, за профилираната подготовка и за оценяването на </w:t>
            </w:r>
            <w:r w:rsidRPr="000A2A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резултатите от обучението на учениците.</w:t>
            </w:r>
          </w:p>
        </w:tc>
        <w:tc>
          <w:tcPr>
            <w:tcW w:w="1247" w:type="dxa"/>
          </w:tcPr>
          <w:p w14:paraId="442E80B6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Старши</w:t>
            </w:r>
          </w:p>
          <w:p w14:paraId="470CA9D9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експерт по</w:t>
            </w:r>
          </w:p>
          <w:p w14:paraId="4BDCBA9B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 и по МЕ</w:t>
            </w:r>
          </w:p>
        </w:tc>
      </w:tr>
      <w:tr w:rsidR="00B021B6" w14:paraId="05671DBE" w14:textId="77777777" w:rsidTr="00C00347">
        <w:trPr>
          <w:trHeight w:val="200"/>
        </w:trPr>
        <w:tc>
          <w:tcPr>
            <w:tcW w:w="663" w:type="dxa"/>
          </w:tcPr>
          <w:p w14:paraId="1CAC1E27" w14:textId="77777777" w:rsidR="00B021B6" w:rsidRPr="000A2A78" w:rsidRDefault="00B021B6" w:rsidP="00B021B6">
            <w:pPr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A2A7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3.1.12.</w:t>
            </w:r>
          </w:p>
        </w:tc>
        <w:tc>
          <w:tcPr>
            <w:tcW w:w="3261" w:type="dxa"/>
          </w:tcPr>
          <w:p w14:paraId="120D856E" w14:textId="77777777" w:rsidR="00B021B6" w:rsidRPr="000A2A78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A2A7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Работно съвещание с учители по БЕЛ за запознаване с резултатите от НВО в VІІ и Х клас и ДЗИ в края на учебната 2024/2025 година и с изискванията за планиране и осъществяване на образователния процес през учебната 2025/2026 година</w:t>
            </w:r>
          </w:p>
        </w:tc>
        <w:tc>
          <w:tcPr>
            <w:tcW w:w="1276" w:type="dxa"/>
          </w:tcPr>
          <w:p w14:paraId="2BC47679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14:paraId="2B01CB90" w14:textId="77777777" w:rsidR="00B021B6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15.09.2025 г.</w:t>
            </w:r>
          </w:p>
          <w:p w14:paraId="7EEB115A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1B0592D3" w14:textId="77777777" w:rsidR="00B021B6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24.10.2025 г.</w:t>
            </w:r>
          </w:p>
          <w:p w14:paraId="3FDE5622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F9B3A01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110D2889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участници</w:t>
            </w:r>
          </w:p>
        </w:tc>
        <w:tc>
          <w:tcPr>
            <w:tcW w:w="1559" w:type="dxa"/>
          </w:tcPr>
          <w:p w14:paraId="40D8C006" w14:textId="77777777" w:rsidR="00B021B6" w:rsidRPr="00995537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НЕИСПУО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,</w:t>
            </w:r>
          </w:p>
          <w:p w14:paraId="564B7F1E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официалните статистически данни и анализи на резултатите от НВО и ДЗИ</w:t>
            </w:r>
          </w:p>
        </w:tc>
        <w:tc>
          <w:tcPr>
            <w:tcW w:w="1134" w:type="dxa"/>
          </w:tcPr>
          <w:p w14:paraId="2958930B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  <w:p w14:paraId="460DCB1D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участници</w:t>
            </w:r>
          </w:p>
        </w:tc>
        <w:tc>
          <w:tcPr>
            <w:tcW w:w="1276" w:type="dxa"/>
          </w:tcPr>
          <w:p w14:paraId="1A35E144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  <w:p w14:paraId="200FBD5B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участници</w:t>
            </w:r>
          </w:p>
        </w:tc>
        <w:tc>
          <w:tcPr>
            <w:tcW w:w="3827" w:type="dxa"/>
          </w:tcPr>
          <w:p w14:paraId="16E002C2" w14:textId="77777777" w:rsidR="00B021B6" w:rsidRPr="000A2A78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A2A78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Планиране, организиране и реализиране на образователен процес в съответствие с учебните програми и изискванията, регламентирани в ДОС за учебния план, за общообразователната подготовка, за профилираната подготовка и за оценяването на резултатите от обучението на учениците.</w:t>
            </w:r>
          </w:p>
        </w:tc>
        <w:tc>
          <w:tcPr>
            <w:tcW w:w="1247" w:type="dxa"/>
          </w:tcPr>
          <w:p w14:paraId="2AD696E2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 експерт по БЕЛ</w:t>
            </w:r>
          </w:p>
        </w:tc>
      </w:tr>
      <w:tr w:rsidR="00B021B6" w14:paraId="18F4501B" w14:textId="77777777" w:rsidTr="00C00347">
        <w:trPr>
          <w:trHeight w:val="200"/>
        </w:trPr>
        <w:tc>
          <w:tcPr>
            <w:tcW w:w="663" w:type="dxa"/>
          </w:tcPr>
          <w:p w14:paraId="5FECB9FE" w14:textId="77777777" w:rsidR="00B021B6" w:rsidRPr="00E06049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0604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3.1.13.</w:t>
            </w:r>
          </w:p>
        </w:tc>
        <w:tc>
          <w:tcPr>
            <w:tcW w:w="3261" w:type="dxa"/>
          </w:tcPr>
          <w:p w14:paraId="17A8396A" w14:textId="77777777" w:rsidR="00B021B6" w:rsidRPr="00E06049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0604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Работно съвещание с учители по обществени науки,  гражданско образование и религия за запознаване с резултатите от ДЗИ в края на учебната 2024/2025 година и с изискванията за планиране и осъществяване на образователния процес през учебната 2025/2026 година</w:t>
            </w:r>
          </w:p>
        </w:tc>
        <w:tc>
          <w:tcPr>
            <w:tcW w:w="1276" w:type="dxa"/>
          </w:tcPr>
          <w:p w14:paraId="2BAF5FD1" w14:textId="77777777" w:rsidR="00B021B6" w:rsidRPr="00E06049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6049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14:paraId="01FB9345" w14:textId="77777777" w:rsidR="00B021B6" w:rsidRPr="00E06049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6049">
              <w:rPr>
                <w:rFonts w:ascii="Times New Roman" w:eastAsia="Times New Roman" w:hAnsi="Times New Roman" w:cs="Times New Roman"/>
                <w:sz w:val="20"/>
                <w:szCs w:val="20"/>
              </w:rPr>
              <w:t>15.09.2025 г.</w:t>
            </w:r>
          </w:p>
          <w:p w14:paraId="2B4D7657" w14:textId="77777777" w:rsidR="00B021B6" w:rsidRPr="00E06049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6049"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55C1AAE4" w14:textId="77777777" w:rsidR="00B021B6" w:rsidRPr="00E06049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6049">
              <w:rPr>
                <w:rFonts w:ascii="Times New Roman" w:eastAsia="Times New Roman" w:hAnsi="Times New Roman" w:cs="Times New Roman"/>
                <w:sz w:val="20"/>
                <w:szCs w:val="20"/>
              </w:rPr>
              <w:t>20.10.2025 г.</w:t>
            </w:r>
          </w:p>
          <w:p w14:paraId="01C5E205" w14:textId="77777777" w:rsidR="00B021B6" w:rsidRPr="00E06049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F7C9097" w14:textId="77777777" w:rsidR="00B021B6" w:rsidRPr="00E06049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6049"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08C3C23C" w14:textId="77777777" w:rsidR="00B021B6" w:rsidRPr="00E06049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6049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участници</w:t>
            </w:r>
          </w:p>
        </w:tc>
        <w:tc>
          <w:tcPr>
            <w:tcW w:w="1559" w:type="dxa"/>
          </w:tcPr>
          <w:p w14:paraId="58FF25F4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E06049">
              <w:rPr>
                <w:rFonts w:ascii="Times New Roman" w:eastAsia="Times New Roman" w:hAnsi="Times New Roman" w:cs="Times New Roman"/>
                <w:sz w:val="20"/>
                <w:szCs w:val="20"/>
              </w:rPr>
              <w:t>НЕИСПУО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,</w:t>
            </w:r>
          </w:p>
          <w:p w14:paraId="4F5FD748" w14:textId="77777777" w:rsidR="00B021B6" w:rsidRPr="00995537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официалните статистически данни и анализи на резултатите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от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ДЗИ</w:t>
            </w:r>
          </w:p>
        </w:tc>
        <w:tc>
          <w:tcPr>
            <w:tcW w:w="1134" w:type="dxa"/>
          </w:tcPr>
          <w:p w14:paraId="2AD2D699" w14:textId="77777777" w:rsidR="00B021B6" w:rsidRPr="00E06049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6049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  <w:p w14:paraId="757F8591" w14:textId="77777777" w:rsidR="00B021B6" w:rsidRPr="00E06049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6049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участници</w:t>
            </w:r>
          </w:p>
        </w:tc>
        <w:tc>
          <w:tcPr>
            <w:tcW w:w="1276" w:type="dxa"/>
          </w:tcPr>
          <w:p w14:paraId="383411A6" w14:textId="77777777" w:rsidR="00B021B6" w:rsidRPr="00E06049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6049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  <w:p w14:paraId="4095DE74" w14:textId="77777777" w:rsidR="00B021B6" w:rsidRPr="00E06049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6049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участници</w:t>
            </w:r>
          </w:p>
        </w:tc>
        <w:tc>
          <w:tcPr>
            <w:tcW w:w="3827" w:type="dxa"/>
          </w:tcPr>
          <w:p w14:paraId="5083D71D" w14:textId="77777777" w:rsidR="00B021B6" w:rsidRPr="00E06049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049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Планиране, организиране и реализиране на образователен процес в съответствие с учебните програми и изискванията, регламентирани в ДОС за учебния план, за общообразователната подготовка, за профилираната подготовка и за оценяването на резултатите от обучението на учениците.</w:t>
            </w:r>
          </w:p>
        </w:tc>
        <w:tc>
          <w:tcPr>
            <w:tcW w:w="1247" w:type="dxa"/>
          </w:tcPr>
          <w:p w14:paraId="6CE05E9B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</w:t>
            </w:r>
          </w:p>
          <w:p w14:paraId="769A4FCD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експерт по ОНГОР</w:t>
            </w:r>
          </w:p>
        </w:tc>
      </w:tr>
      <w:tr w:rsidR="00B021B6" w14:paraId="059E8661" w14:textId="77777777" w:rsidTr="00C00347">
        <w:trPr>
          <w:trHeight w:val="200"/>
        </w:trPr>
        <w:tc>
          <w:tcPr>
            <w:tcW w:w="663" w:type="dxa"/>
          </w:tcPr>
          <w:p w14:paraId="6FB1CD2F" w14:textId="77777777" w:rsidR="00B021B6" w:rsidRPr="00E06049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0604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3.1.14.</w:t>
            </w:r>
          </w:p>
        </w:tc>
        <w:tc>
          <w:tcPr>
            <w:tcW w:w="3261" w:type="dxa"/>
          </w:tcPr>
          <w:p w14:paraId="131978D1" w14:textId="77777777" w:rsidR="00B021B6" w:rsidRPr="00E06049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0604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Работно съвещание с учители по природни науки за запознаване с резултатите от ДЗИ в края на учебната 2024/2025 година и с изискванията за планиране и осъществяване на образователния процес през учебната 2025/2026 година</w:t>
            </w:r>
          </w:p>
        </w:tc>
        <w:tc>
          <w:tcPr>
            <w:tcW w:w="1276" w:type="dxa"/>
          </w:tcPr>
          <w:p w14:paraId="533C9D67" w14:textId="77777777" w:rsidR="00B021B6" w:rsidRPr="00E06049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6049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14:paraId="576F4A17" w14:textId="77777777" w:rsidR="00B021B6" w:rsidRPr="00E06049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6049">
              <w:rPr>
                <w:rFonts w:ascii="Times New Roman" w:eastAsia="Times New Roman" w:hAnsi="Times New Roman" w:cs="Times New Roman"/>
                <w:sz w:val="20"/>
                <w:szCs w:val="20"/>
              </w:rPr>
              <w:t>15.09.2025 г.</w:t>
            </w:r>
          </w:p>
          <w:p w14:paraId="637A2DBE" w14:textId="77777777" w:rsidR="00B021B6" w:rsidRPr="00E06049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6049"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6139C69C" w14:textId="77777777" w:rsidR="00B021B6" w:rsidRPr="00E06049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6049">
              <w:rPr>
                <w:rFonts w:ascii="Times New Roman" w:eastAsia="Times New Roman" w:hAnsi="Times New Roman" w:cs="Times New Roman"/>
                <w:sz w:val="20"/>
                <w:szCs w:val="20"/>
              </w:rPr>
              <w:t>24.10.2025 г.</w:t>
            </w:r>
          </w:p>
          <w:p w14:paraId="008540CB" w14:textId="77777777" w:rsidR="00B021B6" w:rsidRPr="00E06049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313515D" w14:textId="77777777" w:rsidR="00B021B6" w:rsidRPr="00E06049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6049"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6725174E" w14:textId="77777777" w:rsidR="00B021B6" w:rsidRPr="00E06049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6049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участници</w:t>
            </w:r>
          </w:p>
        </w:tc>
        <w:tc>
          <w:tcPr>
            <w:tcW w:w="1559" w:type="dxa"/>
          </w:tcPr>
          <w:p w14:paraId="14FBEB5C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E06049">
              <w:rPr>
                <w:rFonts w:ascii="Times New Roman" w:eastAsia="Times New Roman" w:hAnsi="Times New Roman" w:cs="Times New Roman"/>
                <w:sz w:val="20"/>
                <w:szCs w:val="20"/>
              </w:rPr>
              <w:t>НЕИСПУО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,</w:t>
            </w:r>
          </w:p>
          <w:p w14:paraId="1F80E651" w14:textId="77777777" w:rsidR="00B021B6" w:rsidRPr="00995537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официалните статистически данни и анализи на резултатите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от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ДЗИ</w:t>
            </w:r>
          </w:p>
        </w:tc>
        <w:tc>
          <w:tcPr>
            <w:tcW w:w="1134" w:type="dxa"/>
          </w:tcPr>
          <w:p w14:paraId="2F106640" w14:textId="77777777" w:rsidR="00B021B6" w:rsidRPr="00E06049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6049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  <w:p w14:paraId="232F8144" w14:textId="77777777" w:rsidR="00B021B6" w:rsidRPr="00E06049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6049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участници</w:t>
            </w:r>
          </w:p>
        </w:tc>
        <w:tc>
          <w:tcPr>
            <w:tcW w:w="1276" w:type="dxa"/>
          </w:tcPr>
          <w:p w14:paraId="707EC346" w14:textId="77777777" w:rsidR="00B021B6" w:rsidRPr="00E06049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6049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  <w:p w14:paraId="4A164FC3" w14:textId="77777777" w:rsidR="00B021B6" w:rsidRPr="00E06049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6049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участници</w:t>
            </w:r>
          </w:p>
        </w:tc>
        <w:tc>
          <w:tcPr>
            <w:tcW w:w="3827" w:type="dxa"/>
          </w:tcPr>
          <w:p w14:paraId="54FEC514" w14:textId="77777777" w:rsidR="00B021B6" w:rsidRPr="00E06049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0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Планиране, организиране и реализиране на образователен процес в съответствие с учебните програми и изискванията, регламентирани в ДОС за учебния план, за общообразователната подготовка, за профилираната подготовка и за оценяването на </w:t>
            </w:r>
            <w:r w:rsidRPr="00E0604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резултатите от обучението на учениците.</w:t>
            </w:r>
          </w:p>
        </w:tc>
        <w:tc>
          <w:tcPr>
            <w:tcW w:w="1247" w:type="dxa"/>
          </w:tcPr>
          <w:p w14:paraId="4CDB76EB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Старши</w:t>
            </w:r>
          </w:p>
          <w:p w14:paraId="1A6DE95E" w14:textId="77777777" w:rsidR="00B021B6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експерт по ПНЕ</w:t>
            </w:r>
          </w:p>
        </w:tc>
      </w:tr>
      <w:tr w:rsidR="00B021B6" w14:paraId="7673A181" w14:textId="77777777" w:rsidTr="00C00347">
        <w:trPr>
          <w:trHeight w:val="200"/>
        </w:trPr>
        <w:tc>
          <w:tcPr>
            <w:tcW w:w="663" w:type="dxa"/>
          </w:tcPr>
          <w:p w14:paraId="2D95F8CD" w14:textId="77777777" w:rsidR="00B021B6" w:rsidRPr="00E06049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0604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3.1.15.</w:t>
            </w:r>
          </w:p>
        </w:tc>
        <w:tc>
          <w:tcPr>
            <w:tcW w:w="3261" w:type="dxa"/>
          </w:tcPr>
          <w:p w14:paraId="6D76A7D6" w14:textId="77777777" w:rsidR="00B021B6" w:rsidRPr="00E06049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0604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Координиране на изпълнението на дейностите по </w:t>
            </w:r>
            <w:r w:rsidRPr="00E0604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u w:val="single"/>
              </w:rPr>
              <w:t>НП „Профилактика и рехабилитация на педагогическите     специалисти“</w:t>
            </w:r>
          </w:p>
        </w:tc>
        <w:tc>
          <w:tcPr>
            <w:tcW w:w="1276" w:type="dxa"/>
          </w:tcPr>
          <w:p w14:paraId="7C11B500" w14:textId="77777777" w:rsidR="00B021B6" w:rsidRPr="00E06049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E06049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Съгласно</w:t>
            </w:r>
          </w:p>
          <w:p w14:paraId="4E59AF5E" w14:textId="77777777" w:rsidR="00B021B6" w:rsidRPr="00E06049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E06049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сроковете,</w:t>
            </w:r>
          </w:p>
          <w:p w14:paraId="61A9986A" w14:textId="77777777" w:rsidR="00B021B6" w:rsidRPr="00E06049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6049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определени в НП</w:t>
            </w:r>
          </w:p>
        </w:tc>
        <w:tc>
          <w:tcPr>
            <w:tcW w:w="1417" w:type="dxa"/>
          </w:tcPr>
          <w:p w14:paraId="42491098" w14:textId="77777777" w:rsidR="00B021B6" w:rsidRPr="00E06049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E06049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Брой</w:t>
            </w:r>
          </w:p>
          <w:p w14:paraId="080E7B40" w14:textId="77777777" w:rsidR="00B021B6" w:rsidRPr="00E06049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6049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п</w:t>
            </w:r>
            <w:r w:rsidRPr="00B177E5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едагогически</w:t>
            </w:r>
            <w:r w:rsidRPr="00E06049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специалисти</w:t>
            </w:r>
          </w:p>
        </w:tc>
        <w:tc>
          <w:tcPr>
            <w:tcW w:w="1559" w:type="dxa"/>
          </w:tcPr>
          <w:p w14:paraId="2E9B0C89" w14:textId="77777777" w:rsidR="00B021B6" w:rsidRPr="00E06049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6049">
              <w:rPr>
                <w:rFonts w:ascii="Times New Roman" w:eastAsia="Times New Roman" w:hAnsi="Times New Roman" w:cs="Times New Roman"/>
                <w:sz w:val="20"/>
                <w:szCs w:val="20"/>
              </w:rPr>
              <w:t>НЕИСПУО</w:t>
            </w:r>
          </w:p>
        </w:tc>
        <w:tc>
          <w:tcPr>
            <w:tcW w:w="1134" w:type="dxa"/>
          </w:tcPr>
          <w:p w14:paraId="0D3CA5C9" w14:textId="77777777" w:rsidR="00B021B6" w:rsidRDefault="00B177E5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30</w:t>
            </w:r>
          </w:p>
          <w:p w14:paraId="6AB0C478" w14:textId="77777777" w:rsidR="00B177E5" w:rsidRDefault="00B177E5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педагоги</w:t>
            </w:r>
          </w:p>
          <w:p w14:paraId="1A6E0F21" w14:textId="77777777" w:rsidR="00B177E5" w:rsidRDefault="00B177E5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чески</w:t>
            </w:r>
          </w:p>
          <w:p w14:paraId="0B472F2C" w14:textId="77777777" w:rsidR="00B177E5" w:rsidRPr="00B177E5" w:rsidRDefault="00B177E5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специалисти</w:t>
            </w:r>
          </w:p>
          <w:p w14:paraId="44E957B7" w14:textId="77777777" w:rsidR="00B021B6" w:rsidRPr="00E06049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6D6F22E" w14:textId="77777777" w:rsidR="00B021B6" w:rsidRPr="00E06049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E06049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Съгласно</w:t>
            </w:r>
          </w:p>
          <w:p w14:paraId="3F159B5D" w14:textId="77777777" w:rsidR="00B021B6" w:rsidRPr="00E06049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E06049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подадени</w:t>
            </w:r>
          </w:p>
          <w:p w14:paraId="3AF611A8" w14:textId="77777777" w:rsidR="00B021B6" w:rsidRPr="00E06049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6049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заявки</w:t>
            </w:r>
          </w:p>
          <w:p w14:paraId="0D102FD4" w14:textId="77777777" w:rsidR="00B021B6" w:rsidRPr="00E06049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41078AAB" w14:textId="77777777" w:rsidR="00B021B6" w:rsidRPr="00D004E3" w:rsidRDefault="00D004E3" w:rsidP="00D004E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D004E3">
              <w:rPr>
                <w:rFonts w:ascii="Times New Roman" w:hAnsi="Times New Roman" w:cs="Times New Roman"/>
                <w:sz w:val="24"/>
                <w:szCs w:val="24"/>
              </w:rPr>
              <w:t xml:space="preserve">Осигуряване на условия за подкрепа на педагогическите специалисти, преминаващи през програми за рехабилитация. Ранно откриване на заболяване, преди пълното разгръщане на клиничната симптоматика и насочване за ранно лечение за подобряване на прогнозата и намаляване на честотата на тежките симптоми и хронифициране на заболяването. </w:t>
            </w:r>
          </w:p>
        </w:tc>
        <w:tc>
          <w:tcPr>
            <w:tcW w:w="1247" w:type="dxa"/>
          </w:tcPr>
          <w:p w14:paraId="595F93DE" w14:textId="77777777" w:rsidR="00B021B6" w:rsidRPr="00D004E3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D004E3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Старши</w:t>
            </w:r>
          </w:p>
          <w:p w14:paraId="42B88C02" w14:textId="77777777" w:rsidR="00B021B6" w:rsidRPr="00D004E3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D004E3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експерт по</w:t>
            </w:r>
          </w:p>
          <w:p w14:paraId="3CDFF2D5" w14:textId="77777777" w:rsidR="00B021B6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4E3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ЧЕ и по МЕ</w:t>
            </w:r>
          </w:p>
        </w:tc>
      </w:tr>
      <w:tr w:rsidR="00B021B6" w14:paraId="05E54268" w14:textId="77777777" w:rsidTr="00C00347">
        <w:trPr>
          <w:trHeight w:val="200"/>
        </w:trPr>
        <w:tc>
          <w:tcPr>
            <w:tcW w:w="663" w:type="dxa"/>
          </w:tcPr>
          <w:p w14:paraId="4D07C0AF" w14:textId="77777777" w:rsidR="00B021B6" w:rsidRPr="00E06049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0604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3.1.16.</w:t>
            </w:r>
          </w:p>
        </w:tc>
        <w:tc>
          <w:tcPr>
            <w:tcW w:w="3261" w:type="dxa"/>
          </w:tcPr>
          <w:p w14:paraId="3D77C5ED" w14:textId="77777777" w:rsidR="00B021B6" w:rsidRPr="00E06049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060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Координиране на изпълнението на дейностите по </w:t>
            </w:r>
            <w:r w:rsidRPr="00E0604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НП „Квалификация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педагогическите </w:t>
            </w:r>
            <w:r w:rsidRPr="00E0604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специалисти“</w:t>
            </w:r>
          </w:p>
        </w:tc>
        <w:tc>
          <w:tcPr>
            <w:tcW w:w="1276" w:type="dxa"/>
          </w:tcPr>
          <w:p w14:paraId="36F0F276" w14:textId="77777777" w:rsidR="00B021B6" w:rsidRPr="00E06049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6049">
              <w:rPr>
                <w:rFonts w:ascii="Times New Roman" w:eastAsia="Times New Roman" w:hAnsi="Times New Roman" w:cs="Times New Roman"/>
                <w:sz w:val="20"/>
                <w:szCs w:val="20"/>
              </w:rPr>
              <w:t>По график</w:t>
            </w:r>
          </w:p>
          <w:p w14:paraId="549258C8" w14:textId="77777777" w:rsidR="00B021B6" w:rsidRPr="00E06049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6049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</w:p>
          <w:p w14:paraId="0D64C82D" w14:textId="77777777" w:rsidR="00B021B6" w:rsidRPr="00E06049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6049">
              <w:rPr>
                <w:rFonts w:ascii="Times New Roman" w:eastAsia="Times New Roman" w:hAnsi="Times New Roman" w:cs="Times New Roman"/>
                <w:sz w:val="20"/>
                <w:szCs w:val="20"/>
              </w:rPr>
              <w:t>НЦПКПС</w:t>
            </w:r>
          </w:p>
        </w:tc>
        <w:tc>
          <w:tcPr>
            <w:tcW w:w="1417" w:type="dxa"/>
          </w:tcPr>
          <w:p w14:paraId="6E601FD1" w14:textId="77777777" w:rsidR="00B021B6" w:rsidRPr="00E06049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6049">
              <w:rPr>
                <w:rFonts w:ascii="Times New Roman" w:eastAsia="Times New Roman" w:hAnsi="Times New Roman" w:cs="Times New Roman"/>
                <w:sz w:val="20"/>
                <w:szCs w:val="20"/>
              </w:rPr>
              <w:t>Брой,</w:t>
            </w:r>
          </w:p>
          <w:p w14:paraId="78B17AFA" w14:textId="77777777" w:rsidR="00B021B6" w:rsidRPr="00E06049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6049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</w:t>
            </w:r>
          </w:p>
          <w:p w14:paraId="4BC7B1F2" w14:textId="77777777" w:rsidR="00B021B6" w:rsidRPr="00E06049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6049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педагогически</w:t>
            </w:r>
          </w:p>
          <w:p w14:paraId="470264C2" w14:textId="77777777" w:rsidR="00B021B6" w:rsidRPr="00E06049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6049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специалисти</w:t>
            </w:r>
          </w:p>
        </w:tc>
        <w:tc>
          <w:tcPr>
            <w:tcW w:w="1559" w:type="dxa"/>
          </w:tcPr>
          <w:p w14:paraId="41E04A22" w14:textId="77777777" w:rsidR="001C3B7A" w:rsidRPr="00D004E3" w:rsidRDefault="001C3B7A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D004E3">
              <w:rPr>
                <w:rFonts w:ascii="Times New Roman" w:eastAsia="Times New Roman" w:hAnsi="Times New Roman" w:cs="Times New Roman"/>
                <w:sz w:val="18"/>
                <w:szCs w:val="18"/>
                <w:lang w:val="bg-BG"/>
              </w:rPr>
              <w:t>Кореспонденция</w:t>
            </w:r>
            <w:r w:rsidRPr="00D004E3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 с НЦПКПС и директори на образователни институции,</w:t>
            </w:r>
          </w:p>
          <w:p w14:paraId="5488C428" w14:textId="77777777" w:rsidR="00B021B6" w:rsidRPr="00D004E3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4E3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документация, свързана с изпълнението на националната програма</w:t>
            </w:r>
          </w:p>
        </w:tc>
        <w:tc>
          <w:tcPr>
            <w:tcW w:w="1134" w:type="dxa"/>
          </w:tcPr>
          <w:p w14:paraId="1DDA0927" w14:textId="77777777" w:rsidR="00B021B6" w:rsidRPr="00D004E3" w:rsidRDefault="001C3B7A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D004E3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107 </w:t>
            </w:r>
          </w:p>
          <w:p w14:paraId="509DCFBE" w14:textId="77777777" w:rsidR="001C3B7A" w:rsidRPr="00D004E3" w:rsidRDefault="001C3B7A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D004E3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педагоги</w:t>
            </w:r>
          </w:p>
          <w:p w14:paraId="51379D2A" w14:textId="77777777" w:rsidR="001C3B7A" w:rsidRPr="00D004E3" w:rsidRDefault="001C3B7A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D004E3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чески специалисти</w:t>
            </w:r>
          </w:p>
        </w:tc>
        <w:tc>
          <w:tcPr>
            <w:tcW w:w="1276" w:type="dxa"/>
          </w:tcPr>
          <w:p w14:paraId="5D9538BC" w14:textId="77777777" w:rsidR="00B021B6" w:rsidRPr="00E06049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6049"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40AE7464" w14:textId="77777777" w:rsidR="00B021B6" w:rsidRPr="00E06049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6049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педагогически</w:t>
            </w:r>
          </w:p>
          <w:p w14:paraId="7FB3EFF9" w14:textId="77777777" w:rsidR="00B021B6" w:rsidRPr="00E06049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6049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специалисти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, </w:t>
            </w:r>
            <w:r w:rsidRPr="00E06049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 от</w:t>
            </w:r>
          </w:p>
          <w:p w14:paraId="350A26E2" w14:textId="77777777" w:rsidR="00B021B6" w:rsidRPr="00E06049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6049">
              <w:rPr>
                <w:rFonts w:ascii="Times New Roman" w:eastAsia="Times New Roman" w:hAnsi="Times New Roman" w:cs="Times New Roman"/>
                <w:sz w:val="20"/>
                <w:szCs w:val="20"/>
              </w:rPr>
              <w:t>НЦПКПС</w:t>
            </w:r>
          </w:p>
        </w:tc>
        <w:tc>
          <w:tcPr>
            <w:tcW w:w="3827" w:type="dxa"/>
          </w:tcPr>
          <w:p w14:paraId="618276A7" w14:textId="77777777" w:rsidR="00B021B6" w:rsidRPr="00E06049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049">
              <w:rPr>
                <w:rFonts w:ascii="Times New Roman" w:eastAsia="Times New Roman" w:hAnsi="Times New Roman" w:cs="Times New Roman"/>
                <w:sz w:val="24"/>
                <w:szCs w:val="24"/>
              </w:rPr>
              <w:t>Осигуряване на организационн</w:t>
            </w:r>
            <w:r w:rsidRPr="00E060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 </w:t>
            </w:r>
            <w:r w:rsidRPr="00E06049">
              <w:rPr>
                <w:rFonts w:ascii="Times New Roman" w:eastAsia="Times New Roman" w:hAnsi="Times New Roman" w:cs="Times New Roman"/>
                <w:sz w:val="24"/>
                <w:szCs w:val="24"/>
              </w:rPr>
              <w:t>подкрепа и съдействие за прилагането на програмата в образователните институции. Извършване на мониторинг и контрол, с цел проследяване на спазването на сроковете и качественото изпълнение на заложените дейности. Осигуряване на  необходимата информационна осигуреност, като предоставя насоки на образователните институции.</w:t>
            </w:r>
          </w:p>
        </w:tc>
        <w:tc>
          <w:tcPr>
            <w:tcW w:w="1247" w:type="dxa"/>
          </w:tcPr>
          <w:p w14:paraId="650EDA9A" w14:textId="77777777" w:rsidR="00B021B6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 експерт по БЕЛ</w:t>
            </w:r>
          </w:p>
        </w:tc>
      </w:tr>
      <w:tr w:rsidR="00B021B6" w14:paraId="41C2D305" w14:textId="77777777" w:rsidTr="00C00347">
        <w:trPr>
          <w:trHeight w:val="200"/>
        </w:trPr>
        <w:tc>
          <w:tcPr>
            <w:tcW w:w="663" w:type="dxa"/>
          </w:tcPr>
          <w:p w14:paraId="473137F1" w14:textId="77777777" w:rsidR="00B021B6" w:rsidRPr="00E06049" w:rsidRDefault="00B021B6" w:rsidP="00B021B6">
            <w:pPr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0604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3.1.1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g-BG"/>
              </w:rPr>
              <w:t>7</w:t>
            </w:r>
            <w:r w:rsidRPr="00E0604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3261" w:type="dxa"/>
          </w:tcPr>
          <w:p w14:paraId="463C002D" w14:textId="77777777" w:rsidR="00B021B6" w:rsidRPr="007760BE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760B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Контрол на спазване на изискванията за планиране на квалификационната дейност в училищата в съответствие с установените дефицити в </w:t>
            </w:r>
            <w:r w:rsidRPr="007760B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lastRenderedPageBreak/>
              <w:t>професионалните умения и потребностите на педагогическите специалисти:</w:t>
            </w:r>
          </w:p>
          <w:p w14:paraId="06DFA035" w14:textId="77777777" w:rsidR="00B021B6" w:rsidRPr="007760BE" w:rsidRDefault="00B021B6" w:rsidP="00B021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760B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-</w:t>
            </w:r>
            <w:r w:rsidR="0068475E" w:rsidRPr="007760B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ПГЕЕ „Ап. Арнаудов“ – Русе;</w:t>
            </w:r>
          </w:p>
          <w:p w14:paraId="4C11CD45" w14:textId="77777777" w:rsidR="00B021B6" w:rsidRPr="007760BE" w:rsidRDefault="00B021B6" w:rsidP="00B021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760B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-</w:t>
            </w:r>
            <w:r w:rsidR="0068475E" w:rsidRPr="007760B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ОУ „Н. Обретенов“ – Русе;</w:t>
            </w:r>
          </w:p>
          <w:p w14:paraId="61FCBCDC" w14:textId="77777777" w:rsidR="00B021B6" w:rsidRPr="007760BE" w:rsidRDefault="00B021B6" w:rsidP="00B021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760B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-  </w:t>
            </w:r>
            <w:r w:rsidR="0068475E" w:rsidRPr="007760B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СУЕЕ „Св. Константин-Кирил Философ“ - Русе</w:t>
            </w:r>
          </w:p>
        </w:tc>
        <w:tc>
          <w:tcPr>
            <w:tcW w:w="1276" w:type="dxa"/>
          </w:tcPr>
          <w:p w14:paraId="37E63A3C" w14:textId="77777777" w:rsidR="00B021B6" w:rsidRPr="007760BE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60B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От</w:t>
            </w:r>
          </w:p>
          <w:p w14:paraId="1654E25F" w14:textId="77777777" w:rsidR="00B021B6" w:rsidRPr="007760BE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60BE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10</w:t>
            </w:r>
            <w:r w:rsidRPr="007760BE">
              <w:rPr>
                <w:rFonts w:ascii="Times New Roman" w:eastAsia="Times New Roman" w:hAnsi="Times New Roman" w:cs="Times New Roman"/>
                <w:sz w:val="20"/>
                <w:szCs w:val="20"/>
              </w:rPr>
              <w:t>.10.2025 г.</w:t>
            </w:r>
          </w:p>
          <w:p w14:paraId="517D106E" w14:textId="77777777" w:rsidR="00B021B6" w:rsidRPr="007760BE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60BE"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45EC3576" w14:textId="77777777" w:rsidR="00B021B6" w:rsidRPr="007760BE" w:rsidRDefault="00B021B6" w:rsidP="00B021B6">
            <w:pPr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60B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7760BE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1</w:t>
            </w:r>
            <w:r w:rsidRPr="007760BE">
              <w:rPr>
                <w:rFonts w:ascii="Times New Roman" w:eastAsia="Times New Roman" w:hAnsi="Times New Roman" w:cs="Times New Roman"/>
                <w:sz w:val="20"/>
                <w:szCs w:val="20"/>
              </w:rPr>
              <w:t>.0</w:t>
            </w:r>
            <w:r w:rsidRPr="007760BE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3</w:t>
            </w:r>
            <w:r w:rsidRPr="007760BE">
              <w:rPr>
                <w:rFonts w:ascii="Times New Roman" w:eastAsia="Times New Roman" w:hAnsi="Times New Roman" w:cs="Times New Roman"/>
                <w:sz w:val="20"/>
                <w:szCs w:val="20"/>
              </w:rPr>
              <w:t>.2026 г.</w:t>
            </w:r>
          </w:p>
        </w:tc>
        <w:tc>
          <w:tcPr>
            <w:tcW w:w="1417" w:type="dxa"/>
          </w:tcPr>
          <w:p w14:paraId="11CBC01E" w14:textId="77777777" w:rsidR="00B021B6" w:rsidRPr="007760BE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760BE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Брой</w:t>
            </w:r>
          </w:p>
          <w:p w14:paraId="509606FB" w14:textId="77777777" w:rsidR="00B021B6" w:rsidRPr="007760BE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760BE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проверени </w:t>
            </w:r>
          </w:p>
          <w:p w14:paraId="26969AFC" w14:textId="77777777" w:rsidR="00B021B6" w:rsidRPr="007760BE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760BE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училища</w:t>
            </w:r>
          </w:p>
        </w:tc>
        <w:tc>
          <w:tcPr>
            <w:tcW w:w="1559" w:type="dxa"/>
          </w:tcPr>
          <w:p w14:paraId="7AC47A2E" w14:textId="77777777" w:rsidR="00B021B6" w:rsidRPr="007760BE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760BE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Проведено анкетно</w:t>
            </w:r>
          </w:p>
          <w:p w14:paraId="5E901F3C" w14:textId="77777777" w:rsidR="00B021B6" w:rsidRPr="007760BE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760BE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проучване,</w:t>
            </w:r>
          </w:p>
          <w:p w14:paraId="5A0B299F" w14:textId="77777777" w:rsidR="00B021B6" w:rsidRPr="007760BE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760BE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писмо на МОН</w:t>
            </w:r>
          </w:p>
          <w:p w14:paraId="79489705" w14:textId="77777777" w:rsidR="00B021B6" w:rsidRPr="007760BE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760BE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№ </w:t>
            </w:r>
            <w:r w:rsidRPr="007760BE">
              <w:rPr>
                <w:rFonts w:ascii="Times New Roman" w:eastAsia="Times New Roman" w:hAnsi="Times New Roman" w:cs="Times New Roman"/>
                <w:sz w:val="20"/>
                <w:szCs w:val="20"/>
              </w:rPr>
              <w:t>РД-12-378/30.05.2025</w:t>
            </w:r>
          </w:p>
        </w:tc>
        <w:tc>
          <w:tcPr>
            <w:tcW w:w="1134" w:type="dxa"/>
          </w:tcPr>
          <w:p w14:paraId="70D687FC" w14:textId="77777777" w:rsidR="00B021B6" w:rsidRPr="007760BE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760BE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0</w:t>
            </w:r>
          </w:p>
          <w:p w14:paraId="712BC169" w14:textId="77777777" w:rsidR="00B021B6" w:rsidRPr="007760BE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760BE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училища</w:t>
            </w:r>
          </w:p>
        </w:tc>
        <w:tc>
          <w:tcPr>
            <w:tcW w:w="1276" w:type="dxa"/>
          </w:tcPr>
          <w:p w14:paraId="36A7C485" w14:textId="77777777" w:rsidR="00B021B6" w:rsidRPr="007760BE" w:rsidRDefault="0068475E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760BE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3</w:t>
            </w:r>
          </w:p>
          <w:p w14:paraId="5D2AE108" w14:textId="77777777" w:rsidR="00B021B6" w:rsidRPr="007760BE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60BE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училища</w:t>
            </w:r>
          </w:p>
        </w:tc>
        <w:tc>
          <w:tcPr>
            <w:tcW w:w="3827" w:type="dxa"/>
          </w:tcPr>
          <w:p w14:paraId="5107CB05" w14:textId="77777777" w:rsidR="0068475E" w:rsidRDefault="0068475E" w:rsidP="006847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475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Усъвършенстване на уменията на директорите и зам.-директорите за планиране на квалификационната дейност в образователната институция чрез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:</w:t>
            </w:r>
          </w:p>
          <w:p w14:paraId="330453DC" w14:textId="77777777" w:rsidR="0068475E" w:rsidRDefault="0068475E" w:rsidP="00684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- п</w:t>
            </w:r>
            <w:r w:rsidRPr="0068475E">
              <w:rPr>
                <w:rFonts w:ascii="Times New Roman" w:hAnsi="Times New Roman" w:cs="Times New Roman"/>
                <w:sz w:val="24"/>
                <w:szCs w:val="24"/>
              </w:rPr>
              <w:t>роучване на потребн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ости от обучение и квалификация;</w:t>
            </w:r>
          </w:p>
          <w:p w14:paraId="4811FEFB" w14:textId="77777777" w:rsidR="0068475E" w:rsidRDefault="0068475E" w:rsidP="00684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- о</w:t>
            </w:r>
            <w:r w:rsidRPr="0068475E">
              <w:rPr>
                <w:rFonts w:ascii="Times New Roman" w:hAnsi="Times New Roman" w:cs="Times New Roman"/>
                <w:sz w:val="24"/>
                <w:szCs w:val="24"/>
              </w:rPr>
              <w:t>пределяне на приорите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тите за обучение и квалификация;</w:t>
            </w:r>
          </w:p>
          <w:p w14:paraId="756FB7C6" w14:textId="77777777" w:rsidR="0068475E" w:rsidRDefault="0068475E" w:rsidP="00684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-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ланиране на </w:t>
            </w:r>
            <w:r w:rsidR="007760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подходящи квалификационни форми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9EA29E7" w14:textId="77777777" w:rsidR="0068475E" w:rsidRDefault="0068475E" w:rsidP="006847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- ф</w:t>
            </w:r>
            <w:r w:rsidRPr="0068475E">
              <w:rPr>
                <w:rFonts w:ascii="Times New Roman" w:hAnsi="Times New Roman" w:cs="Times New Roman"/>
                <w:sz w:val="24"/>
                <w:szCs w:val="24"/>
              </w:rPr>
              <w:t xml:space="preserve">инансово осигуряване на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квалификационните форми;</w:t>
            </w:r>
          </w:p>
          <w:p w14:paraId="0756703E" w14:textId="77777777" w:rsidR="00B021B6" w:rsidRPr="0068475E" w:rsidRDefault="0068475E" w:rsidP="0068475E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- </w:t>
            </w:r>
            <w:r w:rsidR="007760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</w:t>
            </w:r>
            <w:r w:rsidRPr="0068475E">
              <w:rPr>
                <w:rFonts w:ascii="Times New Roman" w:hAnsi="Times New Roman" w:cs="Times New Roman"/>
                <w:sz w:val="24"/>
                <w:szCs w:val="24"/>
              </w:rPr>
              <w:t>нализ и о</w:t>
            </w:r>
            <w:r w:rsidR="007760BE">
              <w:rPr>
                <w:rFonts w:ascii="Times New Roman" w:hAnsi="Times New Roman" w:cs="Times New Roman"/>
                <w:sz w:val="24"/>
                <w:szCs w:val="24"/>
              </w:rPr>
              <w:t xml:space="preserve">ценка на ефективността на проведените </w:t>
            </w:r>
            <w:r w:rsidR="007760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квалификационни </w:t>
            </w:r>
            <w:r w:rsidR="007760BE">
              <w:rPr>
                <w:rFonts w:ascii="Times New Roman" w:hAnsi="Times New Roman" w:cs="Times New Roman"/>
                <w:sz w:val="24"/>
                <w:szCs w:val="24"/>
              </w:rPr>
              <w:t>форми.</w:t>
            </w:r>
          </w:p>
          <w:p w14:paraId="1A1CAE87" w14:textId="77777777" w:rsidR="00B021B6" w:rsidRPr="0068475E" w:rsidRDefault="00B021B6" w:rsidP="00B021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596026C4" w14:textId="77777777" w:rsidR="00B021B6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Старши експерт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</w:t>
            </w:r>
          </w:p>
          <w:p w14:paraId="58BC101B" w14:textId="77777777" w:rsidR="00B021B6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ОСО 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БЕЛ</w:t>
            </w:r>
          </w:p>
        </w:tc>
      </w:tr>
      <w:tr w:rsidR="00B021B6" w14:paraId="065EE304" w14:textId="77777777" w:rsidTr="00C00347">
        <w:trPr>
          <w:trHeight w:val="200"/>
        </w:trPr>
        <w:tc>
          <w:tcPr>
            <w:tcW w:w="663" w:type="dxa"/>
          </w:tcPr>
          <w:p w14:paraId="6A264047" w14:textId="77777777" w:rsidR="00B021B6" w:rsidRPr="00E06049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0604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3.1.1</w:t>
            </w:r>
            <w:r w:rsidRPr="00E0604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g-BG"/>
              </w:rPr>
              <w:t>8</w:t>
            </w:r>
            <w:r w:rsidRPr="00E0604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3261" w:type="dxa"/>
          </w:tcPr>
          <w:p w14:paraId="587CDF59" w14:textId="77777777" w:rsidR="00B021B6" w:rsidRPr="00E06049" w:rsidRDefault="00B021B6" w:rsidP="007760B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0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Представяне на добри практики пред учители </w:t>
            </w:r>
            <w:r w:rsidR="007760B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по</w:t>
            </w:r>
            <w:r w:rsidRPr="00E060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БЕЛ в различни образователни институции, с фокус върху усъвършенстване на професионалните им умения за използване на интердисциплинарни методи за анализ на художествен текст</w:t>
            </w:r>
          </w:p>
        </w:tc>
        <w:tc>
          <w:tcPr>
            <w:tcW w:w="1276" w:type="dxa"/>
          </w:tcPr>
          <w:p w14:paraId="49914754" w14:textId="77777777" w:rsidR="00B021B6" w:rsidRPr="00E06049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6049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14:paraId="656A2DDE" w14:textId="77777777" w:rsidR="00B021B6" w:rsidRPr="00E06049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6049">
              <w:rPr>
                <w:rFonts w:ascii="Times New Roman" w:eastAsia="Times New Roman" w:hAnsi="Times New Roman" w:cs="Times New Roman"/>
                <w:sz w:val="20"/>
                <w:szCs w:val="20"/>
              </w:rPr>
              <w:t>03.10.2025 г.</w:t>
            </w:r>
          </w:p>
          <w:p w14:paraId="356E7B03" w14:textId="77777777" w:rsidR="00B021B6" w:rsidRPr="00E06049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6049"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6A71E200" w14:textId="77777777" w:rsidR="00B021B6" w:rsidRPr="00E06049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6049">
              <w:rPr>
                <w:rFonts w:ascii="Times New Roman" w:eastAsia="Times New Roman" w:hAnsi="Times New Roman" w:cs="Times New Roman"/>
                <w:sz w:val="20"/>
                <w:szCs w:val="20"/>
              </w:rPr>
              <w:t>30.01.2026 г.</w:t>
            </w:r>
          </w:p>
        </w:tc>
        <w:tc>
          <w:tcPr>
            <w:tcW w:w="1417" w:type="dxa"/>
          </w:tcPr>
          <w:p w14:paraId="2DF817E2" w14:textId="77777777" w:rsidR="00B021B6" w:rsidRPr="00E06049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6049"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21B8F293" w14:textId="77777777" w:rsidR="00B021B6" w:rsidRPr="00E06049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6049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участници</w:t>
            </w:r>
          </w:p>
        </w:tc>
        <w:tc>
          <w:tcPr>
            <w:tcW w:w="1559" w:type="dxa"/>
          </w:tcPr>
          <w:p w14:paraId="4F3EB117" w14:textId="77777777" w:rsidR="00B021B6" w:rsidRPr="00AF754F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НЕИСПУО</w:t>
            </w:r>
          </w:p>
          <w:p w14:paraId="331CA855" w14:textId="77777777" w:rsidR="00B021B6" w:rsidRPr="001C3B7A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134" w:type="dxa"/>
          </w:tcPr>
          <w:p w14:paraId="6D728AB6" w14:textId="77777777" w:rsidR="00B021B6" w:rsidRPr="00E06049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6049">
              <w:rPr>
                <w:rFonts w:ascii="Times New Roman" w:eastAsia="Times New Roman" w:hAnsi="Times New Roman" w:cs="Times New Roman"/>
                <w:sz w:val="20"/>
                <w:szCs w:val="20"/>
              </w:rPr>
              <w:t>20 участници</w:t>
            </w:r>
          </w:p>
        </w:tc>
        <w:tc>
          <w:tcPr>
            <w:tcW w:w="1276" w:type="dxa"/>
          </w:tcPr>
          <w:p w14:paraId="5E404D0B" w14:textId="77777777" w:rsidR="00B021B6" w:rsidRPr="00E06049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6049">
              <w:rPr>
                <w:rFonts w:ascii="Times New Roman" w:eastAsia="Times New Roman" w:hAnsi="Times New Roman" w:cs="Times New Roman"/>
                <w:sz w:val="20"/>
                <w:szCs w:val="20"/>
              </w:rPr>
              <w:t>20 участници</w:t>
            </w:r>
          </w:p>
        </w:tc>
        <w:tc>
          <w:tcPr>
            <w:tcW w:w="3827" w:type="dxa"/>
          </w:tcPr>
          <w:p w14:paraId="63D8929C" w14:textId="77777777" w:rsidR="00B021B6" w:rsidRPr="00E06049" w:rsidRDefault="00B021B6" w:rsidP="00B021B6">
            <w:pPr>
              <w:keepLine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049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Демонстриране на интердисциплинарен модел за анализ на художествен текст, който интегрира знания от български език и литература и други дисциплини.</w:t>
            </w:r>
          </w:p>
          <w:p w14:paraId="067D4EEE" w14:textId="77777777" w:rsidR="00B021B6" w:rsidRPr="00E06049" w:rsidRDefault="00B021B6" w:rsidP="00B021B6">
            <w:pPr>
              <w:keepNext/>
              <w:keepLine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04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Представяне на иновативни методи и техники за работа, които стимулират критическото мислене и прилагането на знанията от учениците.</w:t>
            </w:r>
          </w:p>
          <w:p w14:paraId="1049B54A" w14:textId="77777777" w:rsidR="00B021B6" w:rsidRPr="00E06049" w:rsidRDefault="00B021B6" w:rsidP="007760BE">
            <w:pPr>
              <w:keepNext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04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Предоставяне на практически насоки и добри практики на учителите по БЕЛ с цел усъвършенстване на техните професионални умения.</w:t>
            </w:r>
          </w:p>
          <w:p w14:paraId="76BC8D87" w14:textId="77777777" w:rsidR="00B021B6" w:rsidRPr="00E06049" w:rsidRDefault="00B021B6" w:rsidP="007760B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049">
              <w:rPr>
                <w:rFonts w:ascii="Times New Roman" w:eastAsia="Times New Roman" w:hAnsi="Times New Roman" w:cs="Times New Roman"/>
                <w:sz w:val="24"/>
                <w:szCs w:val="24"/>
              </w:rPr>
              <w:t>Повишаване на методическата квалификация на младите учители и за прилагането на съвременни подходи в образователния процес.</w:t>
            </w:r>
          </w:p>
        </w:tc>
        <w:tc>
          <w:tcPr>
            <w:tcW w:w="1247" w:type="dxa"/>
          </w:tcPr>
          <w:p w14:paraId="3A8E7658" w14:textId="77777777" w:rsidR="00B021B6" w:rsidRDefault="00B021B6" w:rsidP="00B021B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 експерт по БЕЛ</w:t>
            </w:r>
          </w:p>
        </w:tc>
      </w:tr>
      <w:tr w:rsidR="00B021B6" w14:paraId="13D198B4" w14:textId="77777777" w:rsidTr="00C00347">
        <w:trPr>
          <w:trHeight w:val="200"/>
        </w:trPr>
        <w:tc>
          <w:tcPr>
            <w:tcW w:w="663" w:type="dxa"/>
          </w:tcPr>
          <w:p w14:paraId="0137CA27" w14:textId="77777777" w:rsidR="00B021B6" w:rsidRPr="00E06049" w:rsidRDefault="00B021B6" w:rsidP="00B021B6">
            <w:pPr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0604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3.1.</w:t>
            </w:r>
            <w:r w:rsidRPr="00E0604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g-BG"/>
              </w:rPr>
              <w:t>19</w:t>
            </w:r>
            <w:r w:rsidRPr="00E0604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2E866" w14:textId="77777777" w:rsidR="00B021B6" w:rsidRPr="00E06049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„</w:t>
            </w:r>
            <w:r w:rsidRPr="00E060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Квалификация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педагогическите специалисти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“,</w:t>
            </w:r>
            <w:r w:rsidRPr="00E060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Модул 1, Дейност 11.1.3.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Майсторски клас на тема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„</w:t>
            </w:r>
            <w:r w:rsidRPr="00E06049">
              <w:rPr>
                <w:rFonts w:ascii="Times New Roman" w:eastAsia="Times New Roman" w:hAnsi="Times New Roman" w:cs="Times New Roman"/>
                <w:sz w:val="24"/>
                <w:szCs w:val="24"/>
              </w:rPr>
              <w:t>Иновативност и креативност в класната стая. Стратегии за подкрепяща образователна среда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“</w:t>
            </w:r>
          </w:p>
        </w:tc>
        <w:tc>
          <w:tcPr>
            <w:tcW w:w="1276" w:type="dxa"/>
          </w:tcPr>
          <w:p w14:paraId="0BAA6DAC" w14:textId="77777777" w:rsidR="00B021B6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14:paraId="243E0B8B" w14:textId="77777777" w:rsidR="00B021B6" w:rsidRDefault="00B021B6" w:rsidP="00B021B6">
            <w:pPr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15.09.2025 г.</w:t>
            </w:r>
          </w:p>
          <w:p w14:paraId="7B4DA5D7" w14:textId="77777777" w:rsidR="00B021B6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6CE01AD8" w14:textId="77777777" w:rsidR="00B021B6" w:rsidRDefault="00B021B6" w:rsidP="00B021B6">
            <w:pPr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15.12.2025 г.</w:t>
            </w:r>
          </w:p>
        </w:tc>
        <w:tc>
          <w:tcPr>
            <w:tcW w:w="1417" w:type="dxa"/>
          </w:tcPr>
          <w:p w14:paraId="6C72C67A" w14:textId="77777777" w:rsidR="00B021B6" w:rsidRPr="00E06049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 Майсторски класове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,</w:t>
            </w:r>
          </w:p>
          <w:p w14:paraId="0A3539D3" w14:textId="77777777" w:rsidR="00B021B6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 учители</w:t>
            </w:r>
          </w:p>
        </w:tc>
        <w:tc>
          <w:tcPr>
            <w:tcW w:w="1559" w:type="dxa"/>
          </w:tcPr>
          <w:p w14:paraId="36F7FEBD" w14:textId="77777777" w:rsidR="00B021B6" w:rsidRPr="00D70213" w:rsidRDefault="00B021B6" w:rsidP="00B021B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Ел. страница на </w:t>
            </w:r>
            <w:r w:rsidRPr="007760BE">
              <w:rPr>
                <w:rFonts w:ascii="Times New Roman" w:eastAsia="Times New Roman" w:hAnsi="Times New Roman" w:cs="Times New Roman"/>
                <w:sz w:val="20"/>
                <w:szCs w:val="20"/>
              </w:rPr>
              <w:t>МОН</w:t>
            </w:r>
            <w:r w:rsidR="00D70213" w:rsidRPr="007760BE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, </w:t>
            </w:r>
            <w:r w:rsidR="00D70213" w:rsidRPr="007760BE">
              <w:rPr>
                <w:rFonts w:ascii="Times New Roman" w:eastAsia="Times New Roman" w:hAnsi="Times New Roman" w:cs="Times New Roman"/>
                <w:sz w:val="18"/>
                <w:szCs w:val="18"/>
                <w:lang w:val="bg-BG"/>
              </w:rPr>
              <w:t xml:space="preserve">кореспонденция </w:t>
            </w:r>
            <w:r w:rsidR="00D70213" w:rsidRPr="007760BE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с МОН и директори на училища</w:t>
            </w:r>
          </w:p>
        </w:tc>
        <w:tc>
          <w:tcPr>
            <w:tcW w:w="1134" w:type="dxa"/>
          </w:tcPr>
          <w:p w14:paraId="62F45D25" w14:textId="77777777" w:rsidR="00B021B6" w:rsidRDefault="00B021B6" w:rsidP="00B021B6">
            <w:pPr>
              <w:ind w:lef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3A62F07" w14:textId="77777777" w:rsidR="00B021B6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29671089" w14:textId="77777777" w:rsidR="00B021B6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Майсторски клас,</w:t>
            </w:r>
          </w:p>
          <w:p w14:paraId="71F22E4F" w14:textId="77777777" w:rsidR="00B021B6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16 </w:t>
            </w:r>
          </w:p>
          <w:p w14:paraId="72E78508" w14:textId="77777777" w:rsidR="00B021B6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учители</w:t>
            </w:r>
          </w:p>
          <w:p w14:paraId="36E77952" w14:textId="77777777" w:rsidR="00B021B6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69260A8A" w14:textId="77777777" w:rsidR="00B021B6" w:rsidRPr="00E06049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049">
              <w:rPr>
                <w:rFonts w:ascii="Times New Roman" w:eastAsia="Times New Roman" w:hAnsi="Times New Roman" w:cs="Times New Roman"/>
                <w:sz w:val="24"/>
                <w:szCs w:val="24"/>
              </w:rPr>
              <w:t>Споделяне на доказан педагогически опит за повишаване на резултатите и качеството на обучението в началните класове, усъвършенстване на професионалния потенциал на учителите и повишаване на техните педагогически компетентности, както и изготвяне на методически материали (ресурси) от участвалите учители.</w:t>
            </w:r>
          </w:p>
        </w:tc>
        <w:tc>
          <w:tcPr>
            <w:tcW w:w="1247" w:type="dxa"/>
          </w:tcPr>
          <w:p w14:paraId="736F4278" w14:textId="77777777" w:rsidR="00B021B6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 експерт за</w:t>
            </w:r>
          </w:p>
          <w:p w14:paraId="0E55FCD8" w14:textId="77777777" w:rsidR="00B021B6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ОНЕ</w:t>
            </w:r>
          </w:p>
        </w:tc>
      </w:tr>
      <w:tr w:rsidR="00B021B6" w14:paraId="1C427336" w14:textId="77777777" w:rsidTr="00E06049">
        <w:trPr>
          <w:trHeight w:val="240"/>
        </w:trPr>
        <w:tc>
          <w:tcPr>
            <w:tcW w:w="663" w:type="dxa"/>
          </w:tcPr>
          <w:p w14:paraId="6ADBE7A3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3.2.</w:t>
            </w:r>
          </w:p>
        </w:tc>
        <w:tc>
          <w:tcPr>
            <w:tcW w:w="14997" w:type="dxa"/>
            <w:gridSpan w:val="8"/>
            <w:shd w:val="clear" w:color="auto" w:fill="EBF1DD"/>
            <w:vAlign w:val="center"/>
          </w:tcPr>
          <w:p w14:paraId="1152458A" w14:textId="77777777" w:rsidR="00B021B6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Цел: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Продължаваща квалификация на педагогическите специалисти с фокус върху усъвършенстване на професионалните им компетентности при предоставяне на подкрепа за личностно развитие на децата и учениците</w:t>
            </w:r>
          </w:p>
        </w:tc>
      </w:tr>
      <w:tr w:rsidR="00B021B6" w14:paraId="2DF9DA45" w14:textId="77777777" w:rsidTr="00E06049">
        <w:trPr>
          <w:trHeight w:val="240"/>
        </w:trPr>
        <w:tc>
          <w:tcPr>
            <w:tcW w:w="663" w:type="dxa"/>
          </w:tcPr>
          <w:p w14:paraId="3C4A9B4F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7" w:type="dxa"/>
            <w:gridSpan w:val="8"/>
            <w:vAlign w:val="center"/>
          </w:tcPr>
          <w:p w14:paraId="1535047D" w14:textId="77777777" w:rsidR="00B021B6" w:rsidRDefault="00B021B6" w:rsidP="00B021B6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Дейности:</w:t>
            </w:r>
          </w:p>
        </w:tc>
      </w:tr>
      <w:tr w:rsidR="00B021B6" w14:paraId="11748911" w14:textId="77777777" w:rsidTr="00C00347">
        <w:trPr>
          <w:trHeight w:val="200"/>
        </w:trPr>
        <w:tc>
          <w:tcPr>
            <w:tcW w:w="663" w:type="dxa"/>
          </w:tcPr>
          <w:p w14:paraId="65375F02" w14:textId="77777777" w:rsidR="00B021B6" w:rsidRPr="00E06049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3.2.1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  <w:t>.</w:t>
            </w:r>
          </w:p>
        </w:tc>
        <w:tc>
          <w:tcPr>
            <w:tcW w:w="3261" w:type="dxa"/>
          </w:tcPr>
          <w:p w14:paraId="1844B6AE" w14:textId="77777777" w:rsidR="00B021B6" w:rsidRPr="007760BE" w:rsidRDefault="00D0127E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760B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Работн</w:t>
            </w:r>
            <w:r w:rsidR="00F000D0" w:rsidRPr="007760B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а</w:t>
            </w:r>
            <w:r w:rsidRPr="007760B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срещ</w:t>
            </w:r>
            <w:r w:rsidR="00F000D0" w:rsidRPr="007760B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а</w:t>
            </w:r>
            <w:r w:rsidRPr="007760B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за усъвършенстване на професионалните компетентности на педагогическите специалисти чрез с</w:t>
            </w:r>
            <w:r w:rsidR="00F000D0" w:rsidRPr="007760B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поделяне на добри практики, свързани с: </w:t>
            </w:r>
          </w:p>
          <w:p w14:paraId="1F20FAB8" w14:textId="77777777" w:rsidR="00B021B6" w:rsidRPr="007760BE" w:rsidRDefault="00F000D0" w:rsidP="00B021B6">
            <w:pPr>
              <w:tabs>
                <w:tab w:val="left" w:pos="269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B021B6" w:rsidRPr="007760BE">
              <w:rPr>
                <w:rFonts w:ascii="Times New Roman" w:eastAsia="Times New Roman" w:hAnsi="Times New Roman" w:cs="Times New Roman"/>
                <w:sz w:val="24"/>
                <w:szCs w:val="24"/>
              </w:rPr>
              <w:t>Роля</w:t>
            </w:r>
            <w:r w:rsidRPr="007760B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та</w:t>
            </w:r>
            <w:r w:rsidR="00B021B6" w:rsidRPr="00776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учителите, училищните психолози и родите</w:t>
            </w:r>
            <w:r w:rsidRPr="007760BE">
              <w:rPr>
                <w:rFonts w:ascii="Times New Roman" w:eastAsia="Times New Roman" w:hAnsi="Times New Roman" w:cs="Times New Roman"/>
                <w:sz w:val="24"/>
                <w:szCs w:val="24"/>
              </w:rPr>
              <w:t>лите в превенцията на насилието</w:t>
            </w:r>
          </w:p>
          <w:p w14:paraId="4F3F1F96" w14:textId="77777777" w:rsidR="00B021B6" w:rsidRPr="007760BE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760BE">
              <w:rPr>
                <w:rFonts w:ascii="Times New Roman" w:eastAsia="Times New Roman" w:hAnsi="Times New Roman" w:cs="Times New Roman"/>
                <w:sz w:val="24"/>
                <w:szCs w:val="24"/>
              </w:rPr>
              <w:t>2. Превенция на насилието чрез развитие на социално-емоционалните компетентности у децата</w:t>
            </w:r>
          </w:p>
          <w:p w14:paraId="43ABA6EB" w14:textId="77777777" w:rsidR="00B021B6" w:rsidRPr="007760BE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0BE">
              <w:rPr>
                <w:rFonts w:ascii="Times New Roman" w:eastAsia="Times New Roman" w:hAnsi="Times New Roman" w:cs="Times New Roman"/>
                <w:sz w:val="24"/>
                <w:szCs w:val="24"/>
              </w:rPr>
              <w:t>3. Използване на емоционални карти стимул-</w:t>
            </w:r>
            <w:r w:rsidRPr="007760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реакция (чувства, мисли, действия) за идентифициране на причините за конкретното поведение на учениците и индивидуалния подход на учителя спрямо него</w:t>
            </w:r>
            <w:r w:rsidRPr="007760B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“</w:t>
            </w:r>
            <w:r w:rsidRPr="007760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2B2F4EA7" w14:textId="77777777" w:rsidR="00B021B6" w:rsidRPr="007760BE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60B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От</w:t>
            </w:r>
          </w:p>
          <w:p w14:paraId="50E928DF" w14:textId="77777777" w:rsidR="00B021B6" w:rsidRPr="007760BE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60BE">
              <w:rPr>
                <w:rFonts w:ascii="Times New Roman" w:eastAsia="Times New Roman" w:hAnsi="Times New Roman" w:cs="Times New Roman"/>
                <w:sz w:val="20"/>
                <w:szCs w:val="20"/>
              </w:rPr>
              <w:t>15.09.2025 г.</w:t>
            </w:r>
          </w:p>
          <w:p w14:paraId="1BD1C270" w14:textId="77777777" w:rsidR="00B021B6" w:rsidRPr="007760BE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60BE"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591D0AD8" w14:textId="77777777" w:rsidR="00B021B6" w:rsidRPr="007760BE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60BE">
              <w:rPr>
                <w:rFonts w:ascii="Times New Roman" w:eastAsia="Times New Roman" w:hAnsi="Times New Roman" w:cs="Times New Roman"/>
                <w:sz w:val="20"/>
                <w:szCs w:val="20"/>
              </w:rPr>
              <w:t>30.04.2026 г.</w:t>
            </w:r>
          </w:p>
        </w:tc>
        <w:tc>
          <w:tcPr>
            <w:tcW w:w="1417" w:type="dxa"/>
          </w:tcPr>
          <w:p w14:paraId="4A35D73C" w14:textId="77777777" w:rsidR="00F000D0" w:rsidRPr="007760BE" w:rsidRDefault="00B021B6" w:rsidP="00F000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60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0E8EFFAD" w14:textId="77777777" w:rsidR="00B021B6" w:rsidRPr="007760BE" w:rsidRDefault="00F000D0" w:rsidP="00F000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760BE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работни срещи,</w:t>
            </w:r>
          </w:p>
          <w:p w14:paraId="1EF35263" w14:textId="77777777" w:rsidR="00F000D0" w:rsidRPr="007760BE" w:rsidRDefault="00F000D0" w:rsidP="00F000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760BE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брой участници</w:t>
            </w:r>
          </w:p>
        </w:tc>
        <w:tc>
          <w:tcPr>
            <w:tcW w:w="1559" w:type="dxa"/>
          </w:tcPr>
          <w:p w14:paraId="77AC5ED4" w14:textId="77777777" w:rsidR="00B021B6" w:rsidRPr="007760BE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760BE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Анкета, проведена с </w:t>
            </w:r>
            <w:r w:rsidRPr="007760BE">
              <w:rPr>
                <w:rFonts w:ascii="Times New Roman" w:eastAsia="Times New Roman" w:hAnsi="Times New Roman" w:cs="Times New Roman"/>
                <w:sz w:val="18"/>
                <w:szCs w:val="18"/>
                <w:lang w:val="bg-BG"/>
              </w:rPr>
              <w:t>педагогическите</w:t>
            </w:r>
            <w:r w:rsidRPr="007760BE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 специалисти</w:t>
            </w:r>
            <w:r w:rsidR="00F000D0" w:rsidRPr="007760BE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,</w:t>
            </w:r>
          </w:p>
          <w:p w14:paraId="2ABED411" w14:textId="77777777" w:rsidR="00F000D0" w:rsidRPr="007760BE" w:rsidRDefault="00F000D0" w:rsidP="00F000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760BE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писмо на МОН</w:t>
            </w:r>
          </w:p>
          <w:p w14:paraId="75DA5D20" w14:textId="77777777" w:rsidR="00F000D0" w:rsidRPr="007760BE" w:rsidRDefault="00F000D0" w:rsidP="00F000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760BE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№ </w:t>
            </w:r>
            <w:r w:rsidRPr="007760BE">
              <w:rPr>
                <w:rFonts w:ascii="Times New Roman" w:eastAsia="Times New Roman" w:hAnsi="Times New Roman" w:cs="Times New Roman"/>
                <w:sz w:val="20"/>
                <w:szCs w:val="20"/>
              </w:rPr>
              <w:t>РД-12-378/30.05.2025</w:t>
            </w:r>
          </w:p>
        </w:tc>
        <w:tc>
          <w:tcPr>
            <w:tcW w:w="1134" w:type="dxa"/>
          </w:tcPr>
          <w:p w14:paraId="5533835E" w14:textId="77777777" w:rsidR="00B021B6" w:rsidRDefault="00F000D0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0</w:t>
            </w:r>
          </w:p>
          <w:p w14:paraId="344398F9" w14:textId="77777777" w:rsidR="00F000D0" w:rsidRDefault="00F000D0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работни срещи,</w:t>
            </w:r>
          </w:p>
          <w:p w14:paraId="20504A8C" w14:textId="77777777" w:rsidR="00F000D0" w:rsidRPr="00F000D0" w:rsidRDefault="00F000D0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0</w:t>
            </w:r>
          </w:p>
          <w:p w14:paraId="43489847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участници</w:t>
            </w:r>
          </w:p>
        </w:tc>
        <w:tc>
          <w:tcPr>
            <w:tcW w:w="1276" w:type="dxa"/>
          </w:tcPr>
          <w:p w14:paraId="5306B734" w14:textId="77777777" w:rsidR="00F000D0" w:rsidRDefault="00F000D0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2</w:t>
            </w:r>
          </w:p>
          <w:p w14:paraId="43AF36CF" w14:textId="77777777" w:rsidR="00F000D0" w:rsidRDefault="00F000D0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работни срещи,</w:t>
            </w:r>
          </w:p>
          <w:p w14:paraId="33D672C6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  <w:p w14:paraId="44FDEC06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участници</w:t>
            </w:r>
          </w:p>
          <w:p w14:paraId="5C5470B4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E749105" w14:textId="77777777" w:rsidR="00B021B6" w:rsidRPr="00AF754F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3827" w:type="dxa"/>
          </w:tcPr>
          <w:p w14:paraId="48EC284F" w14:textId="77777777" w:rsidR="00B021B6" w:rsidRPr="00F000D0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C00347">
              <w:rPr>
                <w:rFonts w:ascii="Times New Roman" w:eastAsia="Times New Roman" w:hAnsi="Times New Roman" w:cs="Times New Roman"/>
                <w:sz w:val="24"/>
                <w:szCs w:val="24"/>
              </w:rPr>
              <w:t>Споделяне на добри практики, разрешаване на казуси, повишаване компетентностите на педагогическите специалисти</w:t>
            </w:r>
            <w:r w:rsidR="00F000D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за </w:t>
            </w:r>
            <w:r w:rsidR="00F000D0" w:rsidRPr="00F000D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предоставяне на подкрепа за личностно развитие на децата и учениците</w:t>
            </w:r>
            <w:r w:rsidR="00F000D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и преодоляване на проблемното поведение</w:t>
            </w:r>
          </w:p>
        </w:tc>
        <w:tc>
          <w:tcPr>
            <w:tcW w:w="1247" w:type="dxa"/>
          </w:tcPr>
          <w:p w14:paraId="26D34115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 експерт по ПО</w:t>
            </w:r>
          </w:p>
        </w:tc>
      </w:tr>
      <w:tr w:rsidR="00B021B6" w14:paraId="33B96596" w14:textId="77777777" w:rsidTr="00C00347">
        <w:trPr>
          <w:trHeight w:val="200"/>
        </w:trPr>
        <w:tc>
          <w:tcPr>
            <w:tcW w:w="663" w:type="dxa"/>
          </w:tcPr>
          <w:p w14:paraId="3EBAFAC3" w14:textId="77777777" w:rsidR="00B021B6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3.2.2.</w:t>
            </w:r>
          </w:p>
        </w:tc>
        <w:tc>
          <w:tcPr>
            <w:tcW w:w="3261" w:type="dxa"/>
          </w:tcPr>
          <w:p w14:paraId="2632DD6A" w14:textId="77777777" w:rsidR="00B021B6" w:rsidRPr="007760BE" w:rsidRDefault="00D70213" w:rsidP="007760B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760B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Методическа подкрепа на председатели и </w:t>
            </w:r>
            <w:r w:rsidR="00B021B6" w:rsidRPr="007760BE">
              <w:rPr>
                <w:rFonts w:ascii="Times New Roman" w:eastAsia="Times New Roman" w:hAnsi="Times New Roman" w:cs="Times New Roman"/>
                <w:sz w:val="24"/>
                <w:szCs w:val="24"/>
              </w:rPr>
              <w:t>членове на вътрешноинституционалните комисии по безопасност на движението по пътищата (ВИКБДП)</w:t>
            </w:r>
            <w:r w:rsidRPr="007760B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чрез организиране на </w:t>
            </w:r>
            <w:r w:rsidR="007760BE" w:rsidRPr="007760B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обучение с лектор от РУ „Ангел Кънчев“</w:t>
            </w:r>
          </w:p>
        </w:tc>
        <w:tc>
          <w:tcPr>
            <w:tcW w:w="1276" w:type="dxa"/>
          </w:tcPr>
          <w:p w14:paraId="0864E56E" w14:textId="77777777" w:rsidR="00B021B6" w:rsidRPr="007760BE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60BE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14:paraId="21C27019" w14:textId="77777777" w:rsidR="00B021B6" w:rsidRPr="007760BE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60BE">
              <w:rPr>
                <w:rFonts w:ascii="Times New Roman" w:eastAsia="Times New Roman" w:hAnsi="Times New Roman" w:cs="Times New Roman"/>
                <w:sz w:val="20"/>
                <w:szCs w:val="20"/>
              </w:rPr>
              <w:t>15.09.2025 г.</w:t>
            </w:r>
          </w:p>
          <w:p w14:paraId="3B533F55" w14:textId="77777777" w:rsidR="00B021B6" w:rsidRPr="007760BE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60BE"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03B167F7" w14:textId="77777777" w:rsidR="00B021B6" w:rsidRPr="007760BE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60BE">
              <w:rPr>
                <w:rFonts w:ascii="Times New Roman" w:eastAsia="Times New Roman" w:hAnsi="Times New Roman" w:cs="Times New Roman"/>
                <w:sz w:val="20"/>
                <w:szCs w:val="20"/>
              </w:rPr>
              <w:t>19.12.2025 г.</w:t>
            </w:r>
          </w:p>
          <w:p w14:paraId="47EE182A" w14:textId="77777777" w:rsidR="00B021B6" w:rsidRPr="007760BE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421EE42" w14:textId="77777777" w:rsidR="00B021B6" w:rsidRPr="007760BE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60BE">
              <w:rPr>
                <w:rFonts w:ascii="Times New Roman" w:eastAsia="Times New Roman" w:hAnsi="Times New Roman" w:cs="Times New Roman"/>
                <w:sz w:val="20"/>
                <w:szCs w:val="20"/>
              </w:rPr>
              <w:t>Брой участници</w:t>
            </w:r>
          </w:p>
        </w:tc>
        <w:tc>
          <w:tcPr>
            <w:tcW w:w="1559" w:type="dxa"/>
          </w:tcPr>
          <w:p w14:paraId="74BE1C23" w14:textId="77777777" w:rsidR="00B021B6" w:rsidRPr="007760BE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60BE">
              <w:rPr>
                <w:rFonts w:ascii="Times New Roman" w:eastAsia="Times New Roman" w:hAnsi="Times New Roman" w:cs="Times New Roman"/>
                <w:sz w:val="20"/>
                <w:szCs w:val="20"/>
              </w:rPr>
              <w:t>НЕИСПУО</w:t>
            </w:r>
          </w:p>
        </w:tc>
        <w:tc>
          <w:tcPr>
            <w:tcW w:w="1134" w:type="dxa"/>
          </w:tcPr>
          <w:p w14:paraId="3C4A5377" w14:textId="77777777" w:rsidR="00B021B6" w:rsidRPr="007760BE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60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14:paraId="0A70D3AD" w14:textId="77777777" w:rsidR="00B021B6" w:rsidRPr="007760BE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60BE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участници</w:t>
            </w:r>
          </w:p>
        </w:tc>
        <w:tc>
          <w:tcPr>
            <w:tcW w:w="1276" w:type="dxa"/>
          </w:tcPr>
          <w:p w14:paraId="2575465A" w14:textId="77777777" w:rsidR="00B021B6" w:rsidRPr="007760BE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60BE">
              <w:rPr>
                <w:rFonts w:ascii="Times New Roman" w:eastAsia="Times New Roman" w:hAnsi="Times New Roman" w:cs="Times New Roman"/>
                <w:sz w:val="20"/>
                <w:szCs w:val="20"/>
              </w:rPr>
              <w:t>Съгласно подадени заявки за участие</w:t>
            </w:r>
          </w:p>
        </w:tc>
        <w:tc>
          <w:tcPr>
            <w:tcW w:w="3827" w:type="dxa"/>
          </w:tcPr>
          <w:p w14:paraId="1F18AE82" w14:textId="77777777" w:rsidR="00B021B6" w:rsidRPr="007760BE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0BE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на председатели и членове на ВИКБДП за създаване на условия в образователната институция за ефективно обучение по БДП на децата и учениците и за провеждане на инициативи за пътна безопасност</w:t>
            </w:r>
          </w:p>
        </w:tc>
        <w:tc>
          <w:tcPr>
            <w:tcW w:w="1247" w:type="dxa"/>
          </w:tcPr>
          <w:p w14:paraId="10EB7377" w14:textId="77777777" w:rsidR="00B021B6" w:rsidRPr="007760BE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60BE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 експерт по ПНЕ</w:t>
            </w:r>
          </w:p>
        </w:tc>
      </w:tr>
      <w:tr w:rsidR="00B021B6" w14:paraId="2701145A" w14:textId="77777777" w:rsidTr="00C00347">
        <w:trPr>
          <w:trHeight w:val="200"/>
        </w:trPr>
        <w:tc>
          <w:tcPr>
            <w:tcW w:w="663" w:type="dxa"/>
          </w:tcPr>
          <w:p w14:paraId="6A7AFEA9" w14:textId="77777777" w:rsidR="00B021B6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3.2.3.</w:t>
            </w:r>
          </w:p>
        </w:tc>
        <w:tc>
          <w:tcPr>
            <w:tcW w:w="3261" w:type="dxa"/>
          </w:tcPr>
          <w:p w14:paraId="0B888B10" w14:textId="77777777" w:rsidR="00B021B6" w:rsidRPr="00C00347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К</w:t>
            </w:r>
            <w:r w:rsidRPr="00C00347">
              <w:rPr>
                <w:rFonts w:ascii="Times New Roman" w:eastAsia="Times New Roman" w:hAnsi="Times New Roman" w:cs="Times New Roman"/>
                <w:sz w:val="24"/>
                <w:szCs w:val="24"/>
              </w:rPr>
              <w:t>оординиране на дейностите при организирането  на вътрешноинституционална и междуинститу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ционална квалификация на тема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„</w:t>
            </w:r>
            <w:r w:rsidRPr="00C00347">
              <w:rPr>
                <w:rFonts w:ascii="Times New Roman" w:eastAsia="Times New Roman" w:hAnsi="Times New Roman" w:cs="Times New Roman"/>
                <w:sz w:val="24"/>
                <w:szCs w:val="24"/>
              </w:rPr>
              <w:t>Превенция на вейпинга и уп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отребата на наркотични вещества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“</w:t>
            </w:r>
          </w:p>
        </w:tc>
        <w:tc>
          <w:tcPr>
            <w:tcW w:w="1276" w:type="dxa"/>
          </w:tcPr>
          <w:p w14:paraId="104BAD59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14:paraId="4245DC37" w14:textId="77777777" w:rsidR="00B021B6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15.09.2025 г.</w:t>
            </w:r>
          </w:p>
          <w:p w14:paraId="0D1DFC41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52630E06" w14:textId="77777777" w:rsidR="00B021B6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30.06.2026 г.</w:t>
            </w:r>
          </w:p>
        </w:tc>
        <w:tc>
          <w:tcPr>
            <w:tcW w:w="1417" w:type="dxa"/>
          </w:tcPr>
          <w:p w14:paraId="3D1DCFCD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 участници</w:t>
            </w:r>
          </w:p>
        </w:tc>
        <w:tc>
          <w:tcPr>
            <w:tcW w:w="1559" w:type="dxa"/>
          </w:tcPr>
          <w:p w14:paraId="3BB9BA39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НЕИСПУО</w:t>
            </w:r>
          </w:p>
        </w:tc>
        <w:tc>
          <w:tcPr>
            <w:tcW w:w="1134" w:type="dxa"/>
          </w:tcPr>
          <w:p w14:paraId="5F29F2DF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  <w:p w14:paraId="675750DE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участници</w:t>
            </w:r>
          </w:p>
        </w:tc>
        <w:tc>
          <w:tcPr>
            <w:tcW w:w="1276" w:type="dxa"/>
          </w:tcPr>
          <w:p w14:paraId="1BC63828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  <w:p w14:paraId="1E651267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участници</w:t>
            </w:r>
          </w:p>
        </w:tc>
        <w:tc>
          <w:tcPr>
            <w:tcW w:w="3827" w:type="dxa"/>
          </w:tcPr>
          <w:p w14:paraId="267FB1EA" w14:textId="77777777" w:rsidR="00D70213" w:rsidRPr="00AF754F" w:rsidRDefault="00B021B6" w:rsidP="00C37FF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C37FF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Повиш</w:t>
            </w:r>
            <w:r w:rsidR="00C37FFD" w:rsidRPr="00C37FF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аване на</w:t>
            </w:r>
            <w:r w:rsidRPr="00C37FF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умения</w:t>
            </w:r>
            <w:r w:rsidR="00C37FFD" w:rsidRPr="00C37FF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та</w:t>
            </w:r>
            <w:r w:rsidR="00D70213" w:rsidRPr="00C37FF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на педагогическите специалисти за разпознаване на ранни признаци на зависимост, за общуване с тинйджър, който употребява вейп. </w:t>
            </w:r>
            <w:r w:rsidR="006B264C" w:rsidRPr="00C37FF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Запознаване с влиянието на социалните фактори, които влияят на развититето на зависимости, като роля на семейството и средата на връстниците. </w:t>
            </w:r>
            <w:r w:rsidR="00C37FFD" w:rsidRPr="00C37FF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Осъзнаване на з</w:t>
            </w:r>
            <w:r w:rsidR="006B264C" w:rsidRPr="00C37FF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начение</w:t>
            </w:r>
            <w:r w:rsidR="00C37FFD" w:rsidRPr="00C37FF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то</w:t>
            </w:r>
            <w:r w:rsidR="006B264C" w:rsidRPr="00C37FF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на ранната превенция и на ефективните начини за противодействие.</w:t>
            </w:r>
          </w:p>
        </w:tc>
        <w:tc>
          <w:tcPr>
            <w:tcW w:w="1247" w:type="dxa"/>
          </w:tcPr>
          <w:p w14:paraId="0BD93634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 експерт по ОНГОР  и старши експерт по ПО</w:t>
            </w:r>
          </w:p>
        </w:tc>
      </w:tr>
      <w:tr w:rsidR="00B021B6" w14:paraId="5FF0B3E3" w14:textId="77777777" w:rsidTr="00C00347">
        <w:trPr>
          <w:trHeight w:val="561"/>
        </w:trPr>
        <w:tc>
          <w:tcPr>
            <w:tcW w:w="663" w:type="dxa"/>
            <w:vAlign w:val="center"/>
          </w:tcPr>
          <w:p w14:paraId="6F7681A8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4997" w:type="dxa"/>
            <w:gridSpan w:val="8"/>
            <w:shd w:val="clear" w:color="auto" w:fill="D7E3BC"/>
            <w:vAlign w:val="center"/>
          </w:tcPr>
          <w:p w14:paraId="3058F661" w14:textId="77777777" w:rsidR="00B021B6" w:rsidRDefault="00B021B6" w:rsidP="00B02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Повишаване на образователните резултати на учениците чрез целенасочена подкрепа, ефективно преподаване и проследяване на напредъка</w:t>
            </w:r>
          </w:p>
        </w:tc>
      </w:tr>
      <w:tr w:rsidR="00B021B6" w14:paraId="1BBD7D4E" w14:textId="77777777" w:rsidTr="00C00347">
        <w:trPr>
          <w:trHeight w:val="240"/>
        </w:trPr>
        <w:tc>
          <w:tcPr>
            <w:tcW w:w="663" w:type="dxa"/>
          </w:tcPr>
          <w:p w14:paraId="303204B3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4.1.</w:t>
            </w:r>
          </w:p>
        </w:tc>
        <w:tc>
          <w:tcPr>
            <w:tcW w:w="14997" w:type="dxa"/>
            <w:gridSpan w:val="8"/>
            <w:shd w:val="clear" w:color="auto" w:fill="EBF1DD"/>
            <w:vAlign w:val="center"/>
          </w:tcPr>
          <w:p w14:paraId="09EB1CD3" w14:textId="77777777" w:rsidR="00B021B6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Цел:</w:t>
            </w:r>
            <w:r>
              <w:rPr>
                <w:i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Подобряване на качеството на образователния процес чрез ефективно използване на ИКТ образователни технологии и иновационни дидактически модели</w:t>
            </w:r>
          </w:p>
        </w:tc>
      </w:tr>
      <w:tr w:rsidR="00B021B6" w14:paraId="48560804" w14:textId="77777777" w:rsidTr="00C00347">
        <w:trPr>
          <w:trHeight w:val="240"/>
        </w:trPr>
        <w:tc>
          <w:tcPr>
            <w:tcW w:w="663" w:type="dxa"/>
          </w:tcPr>
          <w:p w14:paraId="4F7CEB15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7" w:type="dxa"/>
            <w:gridSpan w:val="8"/>
            <w:vAlign w:val="center"/>
          </w:tcPr>
          <w:p w14:paraId="065364FE" w14:textId="77777777" w:rsidR="00B021B6" w:rsidRDefault="00B021B6" w:rsidP="00B021B6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Дейности:</w:t>
            </w:r>
          </w:p>
        </w:tc>
      </w:tr>
      <w:tr w:rsidR="00B021B6" w14:paraId="25E3D226" w14:textId="77777777" w:rsidTr="0031379E">
        <w:trPr>
          <w:trHeight w:val="200"/>
        </w:trPr>
        <w:tc>
          <w:tcPr>
            <w:tcW w:w="663" w:type="dxa"/>
          </w:tcPr>
          <w:p w14:paraId="277E4D95" w14:textId="77777777" w:rsidR="00B021B6" w:rsidRDefault="00B021B6" w:rsidP="00B021B6">
            <w:pPr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4.1.1.</w:t>
            </w:r>
          </w:p>
        </w:tc>
        <w:tc>
          <w:tcPr>
            <w:tcW w:w="3261" w:type="dxa"/>
          </w:tcPr>
          <w:p w14:paraId="33731596" w14:textId="77777777" w:rsidR="00B021B6" w:rsidRPr="007760BE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31379E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Методическа подкрепа на учителите по чужд език чрез провеждане на работна среща</w:t>
            </w:r>
            <w:r w:rsidR="002E151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с учителите, </w:t>
            </w:r>
            <w:r w:rsidR="002E151C" w:rsidRPr="007760B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преподаващи във втори гимназиален етап </w:t>
            </w:r>
            <w:r w:rsidR="002E151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31379E">
              <w:rPr>
                <w:rFonts w:ascii="Times New Roman" w:eastAsia="Times New Roman" w:hAnsi="Times New Roman" w:cs="Times New Roman"/>
                <w:sz w:val="24"/>
                <w:szCs w:val="24"/>
              </w:rPr>
              <w:t>за споделяне на добри практики при прилагането на иновативни подходи в образователния процес</w:t>
            </w:r>
          </w:p>
        </w:tc>
        <w:tc>
          <w:tcPr>
            <w:tcW w:w="1276" w:type="dxa"/>
          </w:tcPr>
          <w:p w14:paraId="610FE7C4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14:paraId="3A3B46F6" w14:textId="77777777" w:rsidR="00B021B6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01.11.2025 г.</w:t>
            </w:r>
          </w:p>
          <w:p w14:paraId="0F1E0F68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0F41B990" w14:textId="77777777" w:rsidR="00B021B6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30.04.2026 г.</w:t>
            </w:r>
          </w:p>
        </w:tc>
        <w:tc>
          <w:tcPr>
            <w:tcW w:w="1417" w:type="dxa"/>
          </w:tcPr>
          <w:p w14:paraId="6778864D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15C532A2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участници</w:t>
            </w:r>
          </w:p>
        </w:tc>
        <w:tc>
          <w:tcPr>
            <w:tcW w:w="1559" w:type="dxa"/>
          </w:tcPr>
          <w:p w14:paraId="49343197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НЕИСПУО</w:t>
            </w:r>
          </w:p>
        </w:tc>
        <w:tc>
          <w:tcPr>
            <w:tcW w:w="1134" w:type="dxa"/>
          </w:tcPr>
          <w:p w14:paraId="725F454B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  <w:p w14:paraId="4BF24D79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участници</w:t>
            </w:r>
          </w:p>
        </w:tc>
        <w:tc>
          <w:tcPr>
            <w:tcW w:w="1276" w:type="dxa"/>
          </w:tcPr>
          <w:p w14:paraId="29930548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  <w:p w14:paraId="083E6B55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участници</w:t>
            </w:r>
          </w:p>
        </w:tc>
        <w:tc>
          <w:tcPr>
            <w:tcW w:w="3827" w:type="dxa"/>
          </w:tcPr>
          <w:p w14:paraId="5DA85CFD" w14:textId="77777777" w:rsidR="00B021B6" w:rsidRPr="0031379E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79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Представяне на дейности за осигуряване на оптимални условия за развиване на ключови компетентности и създаване на междупредметни връзки в чуждоезиковото обучение</w:t>
            </w:r>
          </w:p>
        </w:tc>
        <w:tc>
          <w:tcPr>
            <w:tcW w:w="1247" w:type="dxa"/>
          </w:tcPr>
          <w:p w14:paraId="1F045032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</w:t>
            </w:r>
          </w:p>
          <w:p w14:paraId="0385526E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експерт по</w:t>
            </w:r>
          </w:p>
          <w:p w14:paraId="2CB7E548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 и по МЕ</w:t>
            </w:r>
          </w:p>
        </w:tc>
      </w:tr>
      <w:tr w:rsidR="00B021B6" w14:paraId="51B388FD" w14:textId="77777777" w:rsidTr="0031379E">
        <w:trPr>
          <w:trHeight w:val="200"/>
        </w:trPr>
        <w:tc>
          <w:tcPr>
            <w:tcW w:w="663" w:type="dxa"/>
          </w:tcPr>
          <w:p w14:paraId="3001D139" w14:textId="77777777" w:rsidR="00B021B6" w:rsidRDefault="00B021B6" w:rsidP="00B021B6">
            <w:pPr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4.1.2.</w:t>
            </w:r>
          </w:p>
        </w:tc>
        <w:tc>
          <w:tcPr>
            <w:tcW w:w="3261" w:type="dxa"/>
          </w:tcPr>
          <w:p w14:paraId="50C4543E" w14:textId="77777777" w:rsidR="00B021B6" w:rsidRPr="00761B61" w:rsidRDefault="00B021B6" w:rsidP="00976AF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61B61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Методическа подкрепа на учители по математика</w:t>
            </w:r>
            <w:r w:rsidR="00976AF6" w:rsidRPr="00761B6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</w:t>
            </w:r>
            <w:r w:rsidRPr="00761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природни науки</w:t>
            </w:r>
            <w:r w:rsidR="00976AF6" w:rsidRPr="00761B6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, география и икономика </w:t>
            </w:r>
            <w:r w:rsidR="00A211DD" w:rsidRPr="00761B6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761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работна среща з</w:t>
            </w:r>
            <w:r w:rsidR="00761B61">
              <w:rPr>
                <w:rFonts w:ascii="Times New Roman" w:eastAsia="Times New Roman" w:hAnsi="Times New Roman" w:cs="Times New Roman"/>
                <w:sz w:val="24"/>
                <w:szCs w:val="24"/>
              </w:rPr>
              <w:t>а споделяне на учебни ресурси</w:t>
            </w:r>
            <w:r w:rsidR="00976AF6" w:rsidRPr="00761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подготовка на учениците за успешно представяне на </w:t>
            </w:r>
            <w:r w:rsidR="00976AF6" w:rsidRPr="00761B6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НВО по </w:t>
            </w:r>
            <w:r w:rsidR="00761B61" w:rsidRPr="00761B6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математика с интегриране на други учебни предмети </w:t>
            </w:r>
            <w:r w:rsidR="00976AF6" w:rsidRPr="00761B6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 VІІ и Х  клас в ра</w:t>
            </w:r>
            <w:r w:rsidR="00761B61" w:rsidRPr="00761B6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я на учебната 2025/2026 година </w:t>
            </w:r>
          </w:p>
        </w:tc>
        <w:tc>
          <w:tcPr>
            <w:tcW w:w="1276" w:type="dxa"/>
          </w:tcPr>
          <w:p w14:paraId="16E0B4E1" w14:textId="77777777" w:rsidR="00B021B6" w:rsidRPr="00761B61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B61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14:paraId="4587D3DC" w14:textId="77777777" w:rsidR="00B021B6" w:rsidRPr="00761B61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B61">
              <w:rPr>
                <w:rFonts w:ascii="Times New Roman" w:eastAsia="Times New Roman" w:hAnsi="Times New Roman" w:cs="Times New Roman"/>
                <w:sz w:val="20"/>
                <w:szCs w:val="20"/>
              </w:rPr>
              <w:t>27.10.2025 г.</w:t>
            </w:r>
          </w:p>
          <w:p w14:paraId="06D77AA3" w14:textId="77777777" w:rsidR="00B021B6" w:rsidRPr="00761B61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B61"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13887F48" w14:textId="77777777" w:rsidR="00B021B6" w:rsidRPr="00761B61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B61">
              <w:rPr>
                <w:rFonts w:ascii="Times New Roman" w:eastAsia="Times New Roman" w:hAnsi="Times New Roman" w:cs="Times New Roman"/>
                <w:sz w:val="20"/>
                <w:szCs w:val="20"/>
              </w:rPr>
              <w:t>28.</w:t>
            </w:r>
            <w:r w:rsidRPr="00761B61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02</w:t>
            </w:r>
            <w:r w:rsidRPr="00761B61">
              <w:rPr>
                <w:rFonts w:ascii="Times New Roman" w:eastAsia="Times New Roman" w:hAnsi="Times New Roman" w:cs="Times New Roman"/>
                <w:sz w:val="20"/>
                <w:szCs w:val="20"/>
              </w:rPr>
              <w:t>.202</w:t>
            </w:r>
            <w:r w:rsidRPr="00761B61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6</w:t>
            </w:r>
            <w:r w:rsidRPr="00761B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417" w:type="dxa"/>
          </w:tcPr>
          <w:p w14:paraId="7687AC3E" w14:textId="77777777" w:rsidR="00B021B6" w:rsidRPr="00761B61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B61"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4DE7C47A" w14:textId="77777777" w:rsidR="00B021B6" w:rsidRPr="00761B61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B61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участници</w:t>
            </w:r>
          </w:p>
        </w:tc>
        <w:tc>
          <w:tcPr>
            <w:tcW w:w="1559" w:type="dxa"/>
          </w:tcPr>
          <w:p w14:paraId="4F696332" w14:textId="77777777" w:rsidR="00B021B6" w:rsidRPr="00761B61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B61">
              <w:rPr>
                <w:rFonts w:ascii="Times New Roman" w:eastAsia="Times New Roman" w:hAnsi="Times New Roman" w:cs="Times New Roman"/>
                <w:sz w:val="20"/>
                <w:szCs w:val="20"/>
              </w:rPr>
              <w:t>НЕИСПУО</w:t>
            </w:r>
          </w:p>
        </w:tc>
        <w:tc>
          <w:tcPr>
            <w:tcW w:w="1134" w:type="dxa"/>
          </w:tcPr>
          <w:p w14:paraId="190F5E11" w14:textId="77777777" w:rsidR="00B021B6" w:rsidRPr="00761B61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B6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  <w:p w14:paraId="7D98710A" w14:textId="77777777" w:rsidR="00B021B6" w:rsidRPr="00761B61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B61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участници</w:t>
            </w:r>
          </w:p>
        </w:tc>
        <w:tc>
          <w:tcPr>
            <w:tcW w:w="1276" w:type="dxa"/>
          </w:tcPr>
          <w:p w14:paraId="5C3575AE" w14:textId="77777777" w:rsidR="00B021B6" w:rsidRPr="00761B61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B61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  <w:p w14:paraId="09F08787" w14:textId="77777777" w:rsidR="00B021B6" w:rsidRPr="00761B61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B61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участници</w:t>
            </w:r>
          </w:p>
        </w:tc>
        <w:tc>
          <w:tcPr>
            <w:tcW w:w="3827" w:type="dxa"/>
          </w:tcPr>
          <w:p w14:paraId="6B8C0E6C" w14:textId="77777777" w:rsidR="00B021B6" w:rsidRPr="00761B61" w:rsidRDefault="00B021B6" w:rsidP="00976AF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61B6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Представяне на дейности за</w:t>
            </w:r>
            <w:r w:rsidR="00976AF6" w:rsidRPr="00761B6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развиване на </w:t>
            </w:r>
            <w:r w:rsidRPr="00761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ключови компетентности и за създаване на междупредметни връзки в обучението по математика</w:t>
            </w:r>
            <w:r w:rsidR="00976AF6" w:rsidRPr="00761B6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, </w:t>
            </w:r>
            <w:r w:rsidRPr="00761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природни науки</w:t>
            </w:r>
            <w:r w:rsidR="00976AF6" w:rsidRPr="00761B6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и география и икономика</w:t>
            </w:r>
          </w:p>
        </w:tc>
        <w:tc>
          <w:tcPr>
            <w:tcW w:w="1247" w:type="dxa"/>
          </w:tcPr>
          <w:p w14:paraId="771230E7" w14:textId="77777777" w:rsidR="00B021B6" w:rsidRPr="00761B61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B61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</w:t>
            </w:r>
          </w:p>
          <w:p w14:paraId="0FEB0EDF" w14:textId="77777777" w:rsidR="00B021B6" w:rsidRPr="00761B61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B61">
              <w:rPr>
                <w:rFonts w:ascii="Times New Roman" w:eastAsia="Times New Roman" w:hAnsi="Times New Roman" w:cs="Times New Roman"/>
                <w:sz w:val="20"/>
                <w:szCs w:val="20"/>
              </w:rPr>
              <w:t>експерти по</w:t>
            </w:r>
          </w:p>
          <w:p w14:paraId="47A64BB7" w14:textId="77777777" w:rsidR="00B021B6" w:rsidRPr="00761B61" w:rsidRDefault="00B021B6" w:rsidP="00976AF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B61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  <w:r w:rsidR="00976AF6" w:rsidRPr="00761B61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, ОНГОР</w:t>
            </w:r>
            <w:r w:rsidRPr="00761B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 ПНЕ</w:t>
            </w:r>
          </w:p>
        </w:tc>
      </w:tr>
      <w:tr w:rsidR="00B021B6" w14:paraId="4B8CD8FE" w14:textId="77777777" w:rsidTr="0031379E">
        <w:trPr>
          <w:trHeight w:val="200"/>
        </w:trPr>
        <w:tc>
          <w:tcPr>
            <w:tcW w:w="663" w:type="dxa"/>
          </w:tcPr>
          <w:p w14:paraId="6F9B461F" w14:textId="77777777" w:rsidR="00B021B6" w:rsidRDefault="00B021B6" w:rsidP="00B021B6">
            <w:pPr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4.1.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261" w:type="dxa"/>
          </w:tcPr>
          <w:p w14:paraId="32DE08E6" w14:textId="77777777" w:rsidR="00B021B6" w:rsidRPr="0031379E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137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Методическа подкрепа за учители по история и цивилизации в прогимназиален етап чрез споделяне на добра педагогическа практика за насърчаване на прилагането на съвременни образователни технологии, за използване на </w:t>
            </w:r>
            <w:r w:rsidRPr="003137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ИКТ ресурси и за реализиране на мултидисциплинарни уроци.</w:t>
            </w:r>
          </w:p>
        </w:tc>
        <w:tc>
          <w:tcPr>
            <w:tcW w:w="1276" w:type="dxa"/>
          </w:tcPr>
          <w:p w14:paraId="0B08404A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От</w:t>
            </w:r>
          </w:p>
          <w:p w14:paraId="56971D77" w14:textId="77777777" w:rsidR="00B021B6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02.02.2026 г.</w:t>
            </w:r>
          </w:p>
          <w:p w14:paraId="7E523C1D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33D9153A" w14:textId="77777777" w:rsidR="00B021B6" w:rsidRDefault="00B021B6" w:rsidP="00B021B6">
            <w:pPr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30.04.2026 г.</w:t>
            </w:r>
          </w:p>
        </w:tc>
        <w:tc>
          <w:tcPr>
            <w:tcW w:w="1417" w:type="dxa"/>
          </w:tcPr>
          <w:p w14:paraId="2A10331B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4A854EE7" w14:textId="77777777" w:rsidR="00B021B6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участници</w:t>
            </w:r>
          </w:p>
        </w:tc>
        <w:tc>
          <w:tcPr>
            <w:tcW w:w="1559" w:type="dxa"/>
          </w:tcPr>
          <w:p w14:paraId="7730C151" w14:textId="77777777" w:rsidR="00B021B6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НЕИСПУО</w:t>
            </w:r>
          </w:p>
          <w:p w14:paraId="2475329E" w14:textId="77777777" w:rsidR="00B021B6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 училища, работещи по модела</w:t>
            </w:r>
          </w:p>
        </w:tc>
        <w:tc>
          <w:tcPr>
            <w:tcW w:w="1134" w:type="dxa"/>
          </w:tcPr>
          <w:p w14:paraId="3F23AA58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  <w:p w14:paraId="564ACEBB" w14:textId="77777777" w:rsidR="00B021B6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участници</w:t>
            </w:r>
          </w:p>
        </w:tc>
        <w:tc>
          <w:tcPr>
            <w:tcW w:w="1276" w:type="dxa"/>
          </w:tcPr>
          <w:p w14:paraId="0EE9B0D5" w14:textId="77777777" w:rsidR="00B021B6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  <w:p w14:paraId="36318723" w14:textId="77777777" w:rsidR="00B021B6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участници</w:t>
            </w:r>
          </w:p>
        </w:tc>
        <w:tc>
          <w:tcPr>
            <w:tcW w:w="3827" w:type="dxa"/>
          </w:tcPr>
          <w:p w14:paraId="251A268E" w14:textId="77777777" w:rsidR="00B021B6" w:rsidRPr="0031379E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79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Представяне на дейности за осигуряване на оптимални условия за развиване на ключови компетентности при обучението по история и цивилизации.</w:t>
            </w:r>
          </w:p>
        </w:tc>
        <w:tc>
          <w:tcPr>
            <w:tcW w:w="1247" w:type="dxa"/>
          </w:tcPr>
          <w:p w14:paraId="7745CB15" w14:textId="77777777" w:rsidR="00B021B6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 експерт по ОНГОР</w:t>
            </w:r>
          </w:p>
        </w:tc>
      </w:tr>
      <w:tr w:rsidR="00B021B6" w14:paraId="736F4D8D" w14:textId="77777777" w:rsidTr="0031379E">
        <w:trPr>
          <w:trHeight w:val="200"/>
        </w:trPr>
        <w:tc>
          <w:tcPr>
            <w:tcW w:w="663" w:type="dxa"/>
          </w:tcPr>
          <w:p w14:paraId="756D658E" w14:textId="77777777" w:rsidR="00B021B6" w:rsidRDefault="00B021B6" w:rsidP="00B021B6">
            <w:pPr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4.1.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261" w:type="dxa"/>
          </w:tcPr>
          <w:p w14:paraId="00DDFE43" w14:textId="77777777" w:rsidR="00B021B6" w:rsidRPr="00BF465E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31379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Организиране и провеждане на открита педагогическа практика с учи</w:t>
            </w:r>
            <w:r w:rsidR="006B26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тели по природни </w:t>
            </w:r>
            <w:r w:rsidR="006B264C" w:rsidRPr="00761B61">
              <w:rPr>
                <w:rFonts w:ascii="Times New Roman" w:eastAsia="Times New Roman" w:hAnsi="Times New Roman" w:cs="Times New Roman"/>
                <w:sz w:val="24"/>
                <w:szCs w:val="24"/>
              </w:rPr>
              <w:t>науки</w:t>
            </w:r>
            <w:r w:rsidR="006B264C" w:rsidRPr="00761B6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в прогимназиален етап</w:t>
            </w:r>
            <w:r w:rsidR="006B264C" w:rsidRPr="00761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тема </w:t>
            </w:r>
            <w:r w:rsidR="006B264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„</w:t>
            </w:r>
            <w:r w:rsidRPr="0031379E">
              <w:rPr>
                <w:rFonts w:ascii="Times New Roman" w:eastAsia="Times New Roman" w:hAnsi="Times New Roman" w:cs="Times New Roman"/>
                <w:sz w:val="24"/>
                <w:szCs w:val="24"/>
              </w:rPr>
              <w:t>Дейности за повишаване на мотивацията за учене</w:t>
            </w:r>
            <w:r w:rsidR="006B264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“</w:t>
            </w:r>
          </w:p>
        </w:tc>
        <w:tc>
          <w:tcPr>
            <w:tcW w:w="1276" w:type="dxa"/>
          </w:tcPr>
          <w:p w14:paraId="5F70059D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14:paraId="6794377E" w14:textId="77777777" w:rsidR="00B021B6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04.11.2025 г.</w:t>
            </w:r>
          </w:p>
          <w:p w14:paraId="3C21D1D0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787AE7C2" w14:textId="77777777" w:rsidR="00B021B6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08.05.2026 г.</w:t>
            </w:r>
          </w:p>
          <w:p w14:paraId="1E19FD75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61D2E45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0884F2D3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участници</w:t>
            </w:r>
          </w:p>
        </w:tc>
        <w:tc>
          <w:tcPr>
            <w:tcW w:w="1559" w:type="dxa"/>
          </w:tcPr>
          <w:p w14:paraId="6F642F63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НЕИСПУО</w:t>
            </w:r>
          </w:p>
        </w:tc>
        <w:tc>
          <w:tcPr>
            <w:tcW w:w="1134" w:type="dxa"/>
          </w:tcPr>
          <w:p w14:paraId="717AE5A5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 участници</w:t>
            </w:r>
          </w:p>
        </w:tc>
        <w:tc>
          <w:tcPr>
            <w:tcW w:w="1276" w:type="dxa"/>
          </w:tcPr>
          <w:p w14:paraId="12C8CE60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 участници</w:t>
            </w:r>
          </w:p>
        </w:tc>
        <w:tc>
          <w:tcPr>
            <w:tcW w:w="3827" w:type="dxa"/>
          </w:tcPr>
          <w:p w14:paraId="3CA1EDDA" w14:textId="77777777" w:rsidR="00B021B6" w:rsidRPr="0031379E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79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Представяне на дейности в учебна STEM среда за повишаване на мотивацията на учениците за учене</w:t>
            </w:r>
          </w:p>
        </w:tc>
        <w:tc>
          <w:tcPr>
            <w:tcW w:w="1247" w:type="dxa"/>
          </w:tcPr>
          <w:p w14:paraId="2B2E87C8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</w:t>
            </w:r>
          </w:p>
          <w:p w14:paraId="331BD75A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експерт по</w:t>
            </w:r>
          </w:p>
          <w:p w14:paraId="4E216D6A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ПНЕ</w:t>
            </w:r>
          </w:p>
        </w:tc>
      </w:tr>
      <w:tr w:rsidR="00B021B6" w14:paraId="5901FA05" w14:textId="77777777" w:rsidTr="0031379E">
        <w:trPr>
          <w:trHeight w:val="200"/>
        </w:trPr>
        <w:tc>
          <w:tcPr>
            <w:tcW w:w="663" w:type="dxa"/>
          </w:tcPr>
          <w:p w14:paraId="0FFF1675" w14:textId="77777777" w:rsidR="00B021B6" w:rsidRDefault="00B021B6" w:rsidP="00B021B6">
            <w:pPr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37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4.1.</w:t>
            </w:r>
            <w:r w:rsidRPr="003137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  <w:t>5</w:t>
            </w:r>
            <w:r w:rsidRPr="003137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261" w:type="dxa"/>
          </w:tcPr>
          <w:p w14:paraId="480D4046" w14:textId="77777777" w:rsidR="00B021B6" w:rsidRPr="0031379E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137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Координиране на дейностите за постигане на очакваните резултати по </w:t>
            </w:r>
            <w:r w:rsidRPr="0031379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НП „Обучение за ИТ умения и кариера“</w:t>
            </w:r>
          </w:p>
        </w:tc>
        <w:tc>
          <w:tcPr>
            <w:tcW w:w="1276" w:type="dxa"/>
          </w:tcPr>
          <w:p w14:paraId="3F6798FE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Съгласно</w:t>
            </w:r>
          </w:p>
          <w:p w14:paraId="046520C5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сроковете</w:t>
            </w:r>
          </w:p>
          <w:p w14:paraId="36A6C689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 НП</w:t>
            </w:r>
          </w:p>
        </w:tc>
        <w:tc>
          <w:tcPr>
            <w:tcW w:w="1417" w:type="dxa"/>
          </w:tcPr>
          <w:p w14:paraId="371B4C9D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2D56EA85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доклади</w:t>
            </w:r>
          </w:p>
        </w:tc>
        <w:tc>
          <w:tcPr>
            <w:tcW w:w="1559" w:type="dxa"/>
          </w:tcPr>
          <w:p w14:paraId="7A6FAEBA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B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Обучителен център по националната програма към ПГЕЕ </w:t>
            </w:r>
            <w:r w:rsidRPr="00761B61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„</w:t>
            </w:r>
            <w:r w:rsidRPr="00761B61">
              <w:rPr>
                <w:rFonts w:ascii="Times New Roman" w:eastAsia="Times New Roman" w:hAnsi="Times New Roman" w:cs="Times New Roman"/>
                <w:sz w:val="20"/>
                <w:szCs w:val="20"/>
              </w:rPr>
              <w:t>Апостол Арнаудов</w:t>
            </w:r>
            <w:r w:rsidRPr="00761B61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“</w:t>
            </w:r>
            <w:r w:rsidRPr="00761B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Русе</w:t>
            </w:r>
          </w:p>
        </w:tc>
        <w:tc>
          <w:tcPr>
            <w:tcW w:w="1134" w:type="dxa"/>
          </w:tcPr>
          <w:p w14:paraId="298F218A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73066A4B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доклад</w:t>
            </w:r>
          </w:p>
        </w:tc>
        <w:tc>
          <w:tcPr>
            <w:tcW w:w="1276" w:type="dxa"/>
          </w:tcPr>
          <w:p w14:paraId="5828C42B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2EFA8874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доклад</w:t>
            </w:r>
          </w:p>
        </w:tc>
        <w:tc>
          <w:tcPr>
            <w:tcW w:w="3827" w:type="dxa"/>
          </w:tcPr>
          <w:p w14:paraId="5C519405" w14:textId="77777777" w:rsidR="00B021B6" w:rsidRPr="0031379E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79E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Придобита професионална квалификация по професия “Приложен програмист”</w:t>
            </w:r>
          </w:p>
        </w:tc>
        <w:tc>
          <w:tcPr>
            <w:tcW w:w="1247" w:type="dxa"/>
          </w:tcPr>
          <w:p w14:paraId="40A86167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</w:t>
            </w:r>
          </w:p>
          <w:p w14:paraId="16AD813D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експерт по</w:t>
            </w:r>
          </w:p>
          <w:p w14:paraId="1943CC51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ПОО</w:t>
            </w:r>
          </w:p>
        </w:tc>
      </w:tr>
      <w:tr w:rsidR="00B021B6" w14:paraId="1BFD2E78" w14:textId="77777777" w:rsidTr="0031379E">
        <w:trPr>
          <w:trHeight w:val="200"/>
        </w:trPr>
        <w:tc>
          <w:tcPr>
            <w:tcW w:w="663" w:type="dxa"/>
          </w:tcPr>
          <w:p w14:paraId="3BE16D4E" w14:textId="77777777" w:rsidR="00B021B6" w:rsidRPr="0031379E" w:rsidRDefault="00B021B6" w:rsidP="00B021B6">
            <w:pPr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37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4.1.</w:t>
            </w:r>
            <w:r w:rsidRPr="003137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  <w:t>6</w:t>
            </w:r>
            <w:r w:rsidRPr="003137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261" w:type="dxa"/>
          </w:tcPr>
          <w:p w14:paraId="522B1ADB" w14:textId="77777777" w:rsidR="00B021B6" w:rsidRPr="0031379E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137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Координиране на изпълнението на дейностите по </w:t>
            </w:r>
            <w:r w:rsidRPr="0031379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НП „ИКТ в системата на предучилищното и училищното      образование“</w:t>
            </w:r>
          </w:p>
        </w:tc>
        <w:tc>
          <w:tcPr>
            <w:tcW w:w="1276" w:type="dxa"/>
          </w:tcPr>
          <w:p w14:paraId="5AB23560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Съгласно</w:t>
            </w:r>
          </w:p>
          <w:p w14:paraId="01B67A59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сроковете</w:t>
            </w:r>
          </w:p>
          <w:p w14:paraId="50804CF9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 НП</w:t>
            </w:r>
          </w:p>
        </w:tc>
        <w:tc>
          <w:tcPr>
            <w:tcW w:w="1417" w:type="dxa"/>
          </w:tcPr>
          <w:p w14:paraId="6515BF7A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0E5FA60E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детски градини и</w:t>
            </w:r>
          </w:p>
          <w:p w14:paraId="06722ECC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559" w:type="dxa"/>
          </w:tcPr>
          <w:p w14:paraId="6579F510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Сайта на МОН, секция Национални програми 2025</w:t>
            </w:r>
          </w:p>
        </w:tc>
        <w:tc>
          <w:tcPr>
            <w:tcW w:w="1134" w:type="dxa"/>
          </w:tcPr>
          <w:p w14:paraId="12BB666B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Съгласно</w:t>
            </w:r>
          </w:p>
          <w:p w14:paraId="3A54D729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списък с</w:t>
            </w:r>
          </w:p>
          <w:p w14:paraId="63CF13E3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79E">
              <w:rPr>
                <w:rFonts w:ascii="Times New Roman" w:eastAsia="Times New Roman" w:hAnsi="Times New Roman" w:cs="Times New Roman"/>
                <w:sz w:val="18"/>
                <w:szCs w:val="18"/>
              </w:rPr>
              <w:t>одобрените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 МОН</w:t>
            </w:r>
          </w:p>
          <w:p w14:paraId="1A3ADD0F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ДГ и училища</w:t>
            </w:r>
          </w:p>
        </w:tc>
        <w:tc>
          <w:tcPr>
            <w:tcW w:w="1276" w:type="dxa"/>
          </w:tcPr>
          <w:p w14:paraId="5F3F4A03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Съгласно списък с одобрените от МОН ДГ и училища</w:t>
            </w:r>
          </w:p>
        </w:tc>
        <w:tc>
          <w:tcPr>
            <w:tcW w:w="3827" w:type="dxa"/>
          </w:tcPr>
          <w:p w14:paraId="1A072C75" w14:textId="77777777" w:rsidR="00B021B6" w:rsidRPr="0031379E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7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Внедрени модерни технологии за обучение в институциите от системата на предучилищното и училищното образование;  </w:t>
            </w:r>
            <w:r w:rsidRPr="0031379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Осигурен софтуер за</w:t>
            </w:r>
          </w:p>
          <w:p w14:paraId="20415667" w14:textId="77777777" w:rsidR="00B021B6" w:rsidRPr="0031379E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79E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професионално обучение и подкрепа на съпътстващите дейности по използването му като</w:t>
            </w:r>
          </w:p>
          <w:p w14:paraId="059C755A" w14:textId="77777777" w:rsidR="00B021B6" w:rsidRPr="0031379E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79E">
              <w:rPr>
                <w:rFonts w:ascii="Times New Roman" w:eastAsia="Times New Roman" w:hAnsi="Times New Roman" w:cs="Times New Roman"/>
                <w:sz w:val="24"/>
                <w:szCs w:val="24"/>
              </w:rPr>
              <w:t>част от образователния процес и др.</w:t>
            </w:r>
          </w:p>
          <w:p w14:paraId="5E4EBF8E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14:paraId="0E179DD4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</w:t>
            </w:r>
          </w:p>
          <w:p w14:paraId="3B0E8F6E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експерт по</w:t>
            </w:r>
          </w:p>
          <w:p w14:paraId="38A13864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АИ</w:t>
            </w:r>
          </w:p>
        </w:tc>
      </w:tr>
      <w:tr w:rsidR="00B021B6" w14:paraId="5ABC78D0" w14:textId="77777777" w:rsidTr="0031379E">
        <w:trPr>
          <w:trHeight w:val="200"/>
        </w:trPr>
        <w:tc>
          <w:tcPr>
            <w:tcW w:w="663" w:type="dxa"/>
          </w:tcPr>
          <w:p w14:paraId="5AEC78C6" w14:textId="77777777" w:rsidR="00B021B6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EB14A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4.1.</w:t>
            </w:r>
            <w:r w:rsidRPr="00EB14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  <w:t>7</w:t>
            </w:r>
            <w:r w:rsidRPr="00EB14A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261" w:type="dxa"/>
          </w:tcPr>
          <w:p w14:paraId="3CE23333" w14:textId="77777777" w:rsidR="00B021B6" w:rsidRPr="0031379E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31379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НП „Иновации в действие“</w:t>
            </w:r>
          </w:p>
          <w:p w14:paraId="4CD2FB40" w14:textId="77777777" w:rsidR="00B021B6" w:rsidRPr="0031379E" w:rsidRDefault="00B021B6" w:rsidP="00B021B6">
            <w:pPr>
              <w:tabs>
                <w:tab w:val="left" w:pos="317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79E">
              <w:rPr>
                <w:rFonts w:ascii="Times New Roman" w:eastAsia="Times New Roman" w:hAnsi="Times New Roman" w:cs="Times New Roman"/>
                <w:sz w:val="24"/>
                <w:szCs w:val="24"/>
              </w:rPr>
              <w:t>- координиране на изпълнението на дейностите;</w:t>
            </w:r>
          </w:p>
          <w:p w14:paraId="54FDAA47" w14:textId="77777777" w:rsidR="00B021B6" w:rsidRPr="0031379E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7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оценяване на постъпилите от иновативните училища проектни предложения по Модул 1 в електронната</w:t>
            </w:r>
          </w:p>
          <w:p w14:paraId="227A5271" w14:textId="77777777" w:rsidR="00B021B6" w:rsidRPr="0031379E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7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платформа </w:t>
            </w:r>
            <w:hyperlink r:id="rId9">
              <w:r w:rsidRPr="0031379E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https://ischools.mon.bg</w:t>
              </w:r>
            </w:hyperlink>
            <w:r w:rsidRPr="0031379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9B97B10" w14:textId="77777777" w:rsidR="00B021B6" w:rsidRPr="0031379E" w:rsidRDefault="00B021B6" w:rsidP="00B021B6">
            <w:pPr>
              <w:numPr>
                <w:ilvl w:val="0"/>
                <w:numId w:val="1"/>
              </w:numPr>
              <w:spacing w:line="276" w:lineRule="auto"/>
              <w:ind w:left="0" w:right="6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79E">
              <w:rPr>
                <w:rFonts w:ascii="Times New Roman" w:eastAsia="Times New Roman" w:hAnsi="Times New Roman" w:cs="Times New Roman"/>
                <w:sz w:val="24"/>
                <w:szCs w:val="24"/>
              </w:rPr>
              <w:t>- осъществяване на мониторинг</w:t>
            </w:r>
          </w:p>
          <w:p w14:paraId="6BB2EFA0" w14:textId="77777777" w:rsidR="00B021B6" w:rsidRDefault="00B021B6" w:rsidP="006B264C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14:paraId="4A9FACA9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</w:t>
            </w:r>
          </w:p>
          <w:p w14:paraId="6AAF99A5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график</w:t>
            </w:r>
          </w:p>
          <w:p w14:paraId="6DA64F5E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 МОН</w:t>
            </w:r>
          </w:p>
        </w:tc>
        <w:tc>
          <w:tcPr>
            <w:tcW w:w="1417" w:type="dxa"/>
          </w:tcPr>
          <w:p w14:paraId="203FAFBA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46453FAC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559" w:type="dxa"/>
          </w:tcPr>
          <w:p w14:paraId="69A87FCD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Електронна </w:t>
            </w:r>
            <w:r w:rsidRPr="0031379E"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информационна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система за дейностите по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националната програма</w:t>
            </w:r>
          </w:p>
        </w:tc>
        <w:tc>
          <w:tcPr>
            <w:tcW w:w="1134" w:type="dxa"/>
          </w:tcPr>
          <w:p w14:paraId="003BBEE8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 училища (Модул 1)</w:t>
            </w:r>
          </w:p>
          <w:p w14:paraId="0F177F2F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 </w:t>
            </w:r>
            <w:r w:rsidRPr="0031379E">
              <w:rPr>
                <w:rFonts w:ascii="Times New Roman" w:eastAsia="Times New Roman" w:hAnsi="Times New Roman" w:cs="Times New Roman"/>
                <w:sz w:val="18"/>
                <w:szCs w:val="18"/>
              </w:rPr>
              <w:t>иновативни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училища (Модул 2)</w:t>
            </w:r>
          </w:p>
          <w:p w14:paraId="1376EAB2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 </w:t>
            </w:r>
          </w:p>
          <w:p w14:paraId="54166E7C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неинова</w:t>
            </w:r>
          </w:p>
          <w:p w14:paraId="7B996371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тивни училища (Модул 2)</w:t>
            </w:r>
          </w:p>
          <w:p w14:paraId="4688D4A5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A529BAE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Съгласно одобрените от МОН</w:t>
            </w:r>
          </w:p>
          <w:p w14:paraId="1E2B1E9B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3827" w:type="dxa"/>
          </w:tcPr>
          <w:p w14:paraId="7741E337" w14:textId="77777777" w:rsidR="00B021B6" w:rsidRPr="0031379E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7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Създаване на тематични общности между училища за мултиплициране на иновационни </w:t>
            </w:r>
            <w:r w:rsidRPr="003137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практики  и за повишаване на мотивацията за учене на учениците</w:t>
            </w:r>
          </w:p>
        </w:tc>
        <w:tc>
          <w:tcPr>
            <w:tcW w:w="1247" w:type="dxa"/>
          </w:tcPr>
          <w:p w14:paraId="35B6BD0D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Старши</w:t>
            </w:r>
          </w:p>
          <w:p w14:paraId="3E7F702B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експерт</w:t>
            </w:r>
          </w:p>
          <w:p w14:paraId="39FEF04C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ПНЕ и старши експерти от</w:t>
            </w:r>
          </w:p>
          <w:p w14:paraId="045562D0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отдел ОМДК,             определени със заповед на началника на РУО – Русе</w:t>
            </w:r>
          </w:p>
        </w:tc>
      </w:tr>
      <w:tr w:rsidR="00B021B6" w14:paraId="67DF0E08" w14:textId="77777777" w:rsidTr="0031379E">
        <w:trPr>
          <w:trHeight w:val="200"/>
        </w:trPr>
        <w:tc>
          <w:tcPr>
            <w:tcW w:w="663" w:type="dxa"/>
          </w:tcPr>
          <w:p w14:paraId="0B73A6B2" w14:textId="77777777" w:rsidR="00B021B6" w:rsidRPr="0031379E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37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4.1.</w:t>
            </w:r>
            <w:r w:rsidRPr="003137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  <w:t>8</w:t>
            </w:r>
            <w:r w:rsidRPr="003137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261" w:type="dxa"/>
          </w:tcPr>
          <w:p w14:paraId="6ECEBA0D" w14:textId="77777777" w:rsidR="00B021B6" w:rsidRPr="00FA6D76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A6D7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Мониторинг на иновативната дейност в училищата от областта, включени в Списъка на иновативните училища в Република България през учебната 2025/2026 година.</w:t>
            </w:r>
          </w:p>
        </w:tc>
        <w:tc>
          <w:tcPr>
            <w:tcW w:w="1276" w:type="dxa"/>
          </w:tcPr>
          <w:p w14:paraId="0BC47831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14:paraId="0B439FD5" w14:textId="77777777" w:rsidR="00B021B6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15.09.2025 г.</w:t>
            </w:r>
          </w:p>
          <w:p w14:paraId="3C57726A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01CD23A7" w14:textId="77777777" w:rsidR="00B021B6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30.06.2026 г.</w:t>
            </w:r>
          </w:p>
        </w:tc>
        <w:tc>
          <w:tcPr>
            <w:tcW w:w="1417" w:type="dxa"/>
          </w:tcPr>
          <w:p w14:paraId="35DD7AA9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0CB779B2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559" w:type="dxa"/>
          </w:tcPr>
          <w:p w14:paraId="75C4530A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Електронна </w:t>
            </w:r>
            <w:r w:rsidRPr="00FA6D76"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информационна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система за иновативните училища</w:t>
            </w:r>
          </w:p>
        </w:tc>
        <w:tc>
          <w:tcPr>
            <w:tcW w:w="1134" w:type="dxa"/>
          </w:tcPr>
          <w:p w14:paraId="07B29B60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  <w:p w14:paraId="69FF6559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276" w:type="dxa"/>
          </w:tcPr>
          <w:p w14:paraId="05DFFF5F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Съгласно одобрените от МОН</w:t>
            </w:r>
          </w:p>
          <w:p w14:paraId="7D549289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3827" w:type="dxa"/>
          </w:tcPr>
          <w:p w14:paraId="3086865C" w14:textId="77777777" w:rsidR="00B021B6" w:rsidRPr="00FA6D76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D76">
              <w:rPr>
                <w:rFonts w:ascii="Times New Roman" w:eastAsia="Times New Roman" w:hAnsi="Times New Roman" w:cs="Times New Roman"/>
                <w:sz w:val="24"/>
                <w:szCs w:val="24"/>
              </w:rPr>
              <w:t>Да се установи степента на съответствие между целите на училищните иновативни проекти и постигнатите резултати, както и спазването на държавните образователни стандарти при провеждането на иновативната дейност</w:t>
            </w:r>
          </w:p>
        </w:tc>
        <w:tc>
          <w:tcPr>
            <w:tcW w:w="1247" w:type="dxa"/>
          </w:tcPr>
          <w:p w14:paraId="33DD432D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 експерти от</w:t>
            </w:r>
          </w:p>
          <w:p w14:paraId="4A66E153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ОМДК,             определени със заповед на началника на РУО – Русе</w:t>
            </w:r>
          </w:p>
        </w:tc>
      </w:tr>
      <w:tr w:rsidR="00B021B6" w14:paraId="7C5E41B1" w14:textId="77777777" w:rsidTr="00FA6D76">
        <w:trPr>
          <w:trHeight w:val="240"/>
        </w:trPr>
        <w:tc>
          <w:tcPr>
            <w:tcW w:w="663" w:type="dxa"/>
          </w:tcPr>
          <w:p w14:paraId="732A43C9" w14:textId="77777777" w:rsidR="00B021B6" w:rsidRDefault="00B021B6" w:rsidP="00B021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4.2.</w:t>
            </w:r>
          </w:p>
        </w:tc>
        <w:tc>
          <w:tcPr>
            <w:tcW w:w="14997" w:type="dxa"/>
            <w:gridSpan w:val="8"/>
            <w:shd w:val="clear" w:color="auto" w:fill="EBF1DD"/>
            <w:vAlign w:val="center"/>
          </w:tcPr>
          <w:p w14:paraId="37777207" w14:textId="77777777" w:rsidR="00B021B6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Цел: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Идентифициране на обучителните дефицити и нужди на учениците и успешни училищни политики с цел повишаване на образователните резултати на НВО и ДЗИ</w:t>
            </w:r>
          </w:p>
        </w:tc>
      </w:tr>
      <w:tr w:rsidR="00B021B6" w14:paraId="452FB583" w14:textId="77777777" w:rsidTr="00FA6D76">
        <w:trPr>
          <w:trHeight w:val="240"/>
        </w:trPr>
        <w:tc>
          <w:tcPr>
            <w:tcW w:w="663" w:type="dxa"/>
          </w:tcPr>
          <w:p w14:paraId="470B2A9F" w14:textId="77777777" w:rsidR="00B021B6" w:rsidRDefault="00B021B6" w:rsidP="00B021B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997" w:type="dxa"/>
            <w:gridSpan w:val="8"/>
            <w:vAlign w:val="center"/>
          </w:tcPr>
          <w:p w14:paraId="126EF167" w14:textId="77777777" w:rsidR="00B021B6" w:rsidRDefault="00B021B6" w:rsidP="00B021B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Дейности: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Осъществяване на тематични проверки</w:t>
            </w:r>
          </w:p>
        </w:tc>
      </w:tr>
      <w:tr w:rsidR="00B021B6" w14:paraId="6CA3030D" w14:textId="77777777" w:rsidTr="00FA6D76">
        <w:trPr>
          <w:trHeight w:val="200"/>
        </w:trPr>
        <w:tc>
          <w:tcPr>
            <w:tcW w:w="663" w:type="dxa"/>
          </w:tcPr>
          <w:p w14:paraId="52534C2A" w14:textId="77777777" w:rsidR="00B021B6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4.2.1.</w:t>
            </w:r>
          </w:p>
        </w:tc>
        <w:tc>
          <w:tcPr>
            <w:tcW w:w="3261" w:type="dxa"/>
          </w:tcPr>
          <w:p w14:paraId="609DBE79" w14:textId="77777777" w:rsidR="00B021B6" w:rsidRPr="00FA6D76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D76">
              <w:rPr>
                <w:rFonts w:ascii="Times New Roman" w:eastAsia="Times New Roman" w:hAnsi="Times New Roman" w:cs="Times New Roman"/>
                <w:sz w:val="24"/>
                <w:szCs w:val="24"/>
              </w:rPr>
              <w:t>Училищни политики за успешно представяне на НВО по математика в ІV клас:</w:t>
            </w:r>
          </w:p>
          <w:p w14:paraId="1EA11248" w14:textId="77777777" w:rsidR="00B021B6" w:rsidRPr="00FA6D76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D76">
              <w:rPr>
                <w:rFonts w:ascii="Times New Roman" w:eastAsia="Times New Roman" w:hAnsi="Times New Roman" w:cs="Times New Roman"/>
                <w:sz w:val="24"/>
                <w:szCs w:val="24"/>
              </w:rPr>
              <w:t>- ОУ „Олимпи Панов“ – Русе;</w:t>
            </w:r>
          </w:p>
          <w:p w14:paraId="24472455" w14:textId="77777777" w:rsidR="00B021B6" w:rsidRPr="00FA6D76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D76">
              <w:rPr>
                <w:rFonts w:ascii="Times New Roman" w:eastAsia="Times New Roman" w:hAnsi="Times New Roman" w:cs="Times New Roman"/>
                <w:sz w:val="24"/>
                <w:szCs w:val="24"/>
              </w:rPr>
              <w:t>- ОУ„Христо Смирненски“  – Русе;</w:t>
            </w:r>
          </w:p>
          <w:p w14:paraId="584991FE" w14:textId="77777777" w:rsidR="00B021B6" w:rsidRPr="00FA6D76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D76">
              <w:rPr>
                <w:rFonts w:ascii="Times New Roman" w:eastAsia="Times New Roman" w:hAnsi="Times New Roman" w:cs="Times New Roman"/>
                <w:sz w:val="24"/>
                <w:szCs w:val="24"/>
              </w:rPr>
              <w:t>- ОУ „Васил Априлов“ – Русе</w:t>
            </w:r>
          </w:p>
          <w:p w14:paraId="19729132" w14:textId="77777777" w:rsidR="00B021B6" w:rsidRPr="00FA6D76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D76">
              <w:rPr>
                <w:rFonts w:ascii="Times New Roman" w:eastAsia="Times New Roman" w:hAnsi="Times New Roman" w:cs="Times New Roman"/>
                <w:sz w:val="24"/>
                <w:szCs w:val="24"/>
              </w:rPr>
              <w:t>- ОУ „Братя Миладинови” - Русе;</w:t>
            </w:r>
          </w:p>
          <w:p w14:paraId="5B38EF6C" w14:textId="77777777" w:rsidR="00B021B6" w:rsidRPr="00FA6D76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</w:pPr>
            <w:r w:rsidRPr="00FA6D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ОУ „Христо Ботев“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FA6D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Щръклево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1276" w:type="dxa"/>
          </w:tcPr>
          <w:p w14:paraId="3245EE48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14:paraId="3FD31726" w14:textId="77777777" w:rsidR="00B021B6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01.01.2026 г.</w:t>
            </w:r>
          </w:p>
          <w:p w14:paraId="202BE23A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4E92813E" w14:textId="77777777" w:rsidR="00B021B6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15.05.2026 г.</w:t>
            </w:r>
          </w:p>
        </w:tc>
        <w:tc>
          <w:tcPr>
            <w:tcW w:w="1417" w:type="dxa"/>
          </w:tcPr>
          <w:p w14:paraId="65750DE0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56A228DC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559" w:type="dxa"/>
          </w:tcPr>
          <w:p w14:paraId="26065BA3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ЕИСИП</w:t>
            </w:r>
          </w:p>
        </w:tc>
        <w:tc>
          <w:tcPr>
            <w:tcW w:w="1134" w:type="dxa"/>
          </w:tcPr>
          <w:p w14:paraId="5CF63C47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14:paraId="6D73553E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276" w:type="dxa"/>
          </w:tcPr>
          <w:p w14:paraId="7C9A2979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14:paraId="41361432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3827" w:type="dxa"/>
          </w:tcPr>
          <w:p w14:paraId="52B1AB23" w14:textId="77777777" w:rsidR="00B021B6" w:rsidRPr="00FA6D76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D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се установи степента на изпълнение на изискванията за планиране, организиране и провеждане на обучението по </w:t>
            </w:r>
            <w:r w:rsidRPr="00FA6D7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математика</w:t>
            </w:r>
            <w:r w:rsidRPr="00FA6D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ІV клас. Да се наблюдават методическите подходи и дейности за постигане на образователните цели и овладяването на ключовите компетентности, заложени в учебната програма по</w:t>
            </w:r>
            <w:r w:rsidRPr="00FA6D7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математика</w:t>
            </w:r>
            <w:r w:rsidRPr="00FA6D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A6D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ІV клас.  Да се определят силните и слабите страни в предприетите на училищно ниво дейности за постигане на по-добри резултати на НВО по математика през учебната  2025/2026 г.</w:t>
            </w:r>
          </w:p>
        </w:tc>
        <w:tc>
          <w:tcPr>
            <w:tcW w:w="1247" w:type="dxa"/>
          </w:tcPr>
          <w:p w14:paraId="04FF49EA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Старши</w:t>
            </w:r>
          </w:p>
          <w:p w14:paraId="50C35492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експерт за</w:t>
            </w:r>
          </w:p>
          <w:p w14:paraId="70905893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ОНЕ</w:t>
            </w:r>
          </w:p>
        </w:tc>
      </w:tr>
      <w:tr w:rsidR="00B021B6" w14:paraId="25CAEC48" w14:textId="77777777" w:rsidTr="00FA6D76">
        <w:trPr>
          <w:trHeight w:val="200"/>
        </w:trPr>
        <w:tc>
          <w:tcPr>
            <w:tcW w:w="663" w:type="dxa"/>
          </w:tcPr>
          <w:p w14:paraId="44B8E91B" w14:textId="77777777" w:rsidR="00B021B6" w:rsidRDefault="00B021B6" w:rsidP="00B021B6">
            <w:pPr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4.2.2.</w:t>
            </w:r>
          </w:p>
        </w:tc>
        <w:tc>
          <w:tcPr>
            <w:tcW w:w="3261" w:type="dxa"/>
          </w:tcPr>
          <w:p w14:paraId="04D3937E" w14:textId="77777777" w:rsidR="00B021B6" w:rsidRPr="00FA6D76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D7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методика на преподаване в обучението по математика за развитие на математически компетентности у учениците и ефективна подготовка за НВО в края на VII клас:</w:t>
            </w:r>
          </w:p>
          <w:p w14:paraId="43CE04B7" w14:textId="77777777" w:rsidR="00B021B6" w:rsidRPr="00FA6D76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ОУ „Алеко Константинов“ – </w:t>
            </w:r>
            <w:r w:rsidRPr="00FA6D76">
              <w:rPr>
                <w:rFonts w:ascii="Times New Roman" w:eastAsia="Times New Roman" w:hAnsi="Times New Roman" w:cs="Times New Roman"/>
                <w:sz w:val="24"/>
                <w:szCs w:val="24"/>
              </w:rPr>
              <w:t>Русе;</w:t>
            </w:r>
          </w:p>
          <w:p w14:paraId="5197C64F" w14:textId="77777777" w:rsidR="00B021B6" w:rsidRPr="00FA6D76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D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ОУ „Св. св. Кирил и Методий“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FA6D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Полско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FA6D76">
              <w:rPr>
                <w:rFonts w:ascii="Times New Roman" w:eastAsia="Times New Roman" w:hAnsi="Times New Roman" w:cs="Times New Roman"/>
                <w:sz w:val="24"/>
                <w:szCs w:val="24"/>
              </w:rPr>
              <w:t>Косово</w:t>
            </w:r>
          </w:p>
          <w:p w14:paraId="469F98C5" w14:textId="77777777" w:rsidR="00B021B6" w:rsidRPr="00FA6D76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D76">
              <w:rPr>
                <w:rFonts w:ascii="Times New Roman" w:eastAsia="Times New Roman" w:hAnsi="Times New Roman" w:cs="Times New Roman"/>
                <w:sz w:val="24"/>
                <w:szCs w:val="24"/>
              </w:rPr>
              <w:t>- ОУ „Св. св. Кирил и Методий“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FA6D76">
              <w:rPr>
                <w:rFonts w:ascii="Times New Roman" w:eastAsia="Times New Roman" w:hAnsi="Times New Roman" w:cs="Times New Roman"/>
                <w:sz w:val="24"/>
                <w:szCs w:val="24"/>
              </w:rPr>
              <w:t>Сеново;</w:t>
            </w:r>
          </w:p>
          <w:p w14:paraId="73B48FC3" w14:textId="77777777" w:rsidR="00B021B6" w:rsidRPr="00FA6D76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D76">
              <w:rPr>
                <w:rFonts w:ascii="Times New Roman" w:eastAsia="Times New Roman" w:hAnsi="Times New Roman" w:cs="Times New Roman"/>
                <w:sz w:val="24"/>
                <w:szCs w:val="24"/>
              </w:rPr>
              <w:t>- Спортно училище „М-р Атанас Узунов” – Русе;</w:t>
            </w:r>
          </w:p>
          <w:p w14:paraId="70FC0FA4" w14:textId="77777777" w:rsidR="00B021B6" w:rsidRPr="00FA6D76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ОУ „Братя Миладинови“ – </w:t>
            </w:r>
            <w:r w:rsidRPr="00FA6D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Русе</w:t>
            </w:r>
          </w:p>
        </w:tc>
        <w:tc>
          <w:tcPr>
            <w:tcW w:w="1276" w:type="dxa"/>
          </w:tcPr>
          <w:p w14:paraId="10F104B0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14:paraId="094D7C07" w14:textId="77777777" w:rsidR="00B021B6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10.02.2026 г.</w:t>
            </w:r>
          </w:p>
          <w:p w14:paraId="7C9BD2D5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00F441B9" w14:textId="77777777" w:rsidR="00B021B6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30.04.2026 г.</w:t>
            </w:r>
          </w:p>
        </w:tc>
        <w:tc>
          <w:tcPr>
            <w:tcW w:w="1417" w:type="dxa"/>
          </w:tcPr>
          <w:p w14:paraId="358A11ED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0CDE8206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проверени училища</w:t>
            </w:r>
          </w:p>
        </w:tc>
        <w:tc>
          <w:tcPr>
            <w:tcW w:w="1559" w:type="dxa"/>
          </w:tcPr>
          <w:p w14:paraId="4F2EE5B6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ЕИСИП</w:t>
            </w:r>
          </w:p>
        </w:tc>
        <w:tc>
          <w:tcPr>
            <w:tcW w:w="1134" w:type="dxa"/>
          </w:tcPr>
          <w:p w14:paraId="552F6689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14:paraId="167D736F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276" w:type="dxa"/>
          </w:tcPr>
          <w:p w14:paraId="65C21EBF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14:paraId="632272C8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3827" w:type="dxa"/>
          </w:tcPr>
          <w:p w14:paraId="3B9A43FD" w14:textId="77777777" w:rsidR="00B021B6" w:rsidRPr="00FA6D76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D7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Да се осъществи методическо подпомагане на учителите за повишаване на качеството на образователния процес по математика. Д</w:t>
            </w:r>
            <w:r w:rsidRPr="00FA6D76">
              <w:rPr>
                <w:rFonts w:ascii="Times New Roman" w:eastAsia="Times New Roman" w:hAnsi="Times New Roman" w:cs="Times New Roman"/>
                <w:sz w:val="24"/>
                <w:szCs w:val="24"/>
              </w:rPr>
              <w:t>а се наблюдават методическите подходи и дейности за постигане на образователните цели и овладяването на ключовите компетентности, заложени в учебната програма по</w:t>
            </w:r>
            <w:r w:rsidRPr="00FA6D7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A6D76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в VII клас.</w:t>
            </w:r>
          </w:p>
        </w:tc>
        <w:tc>
          <w:tcPr>
            <w:tcW w:w="1247" w:type="dxa"/>
          </w:tcPr>
          <w:p w14:paraId="282F18E1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</w:t>
            </w:r>
          </w:p>
          <w:p w14:paraId="31DA2CA8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експерт по</w:t>
            </w:r>
          </w:p>
          <w:p w14:paraId="19EFF65C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B021B6" w14:paraId="7AE4D440" w14:textId="77777777" w:rsidTr="00FA6D76">
        <w:trPr>
          <w:trHeight w:val="200"/>
        </w:trPr>
        <w:tc>
          <w:tcPr>
            <w:tcW w:w="663" w:type="dxa"/>
          </w:tcPr>
          <w:p w14:paraId="74D75D38" w14:textId="77777777" w:rsidR="00B021B6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4.2.3.</w:t>
            </w:r>
          </w:p>
        </w:tc>
        <w:tc>
          <w:tcPr>
            <w:tcW w:w="3261" w:type="dxa"/>
          </w:tcPr>
          <w:p w14:paraId="05203019" w14:textId="77777777" w:rsidR="00B021B6" w:rsidRPr="00FA6D76" w:rsidRDefault="00B021B6" w:rsidP="00B021B6">
            <w:pPr>
              <w:spacing w:line="276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D76">
              <w:rPr>
                <w:rFonts w:ascii="Times New Roman" w:eastAsia="Times New Roman" w:hAnsi="Times New Roman" w:cs="Times New Roman"/>
                <w:sz w:val="24"/>
                <w:szCs w:val="24"/>
              </w:rPr>
              <w:t>Училищни политики и методически подходи с фокус върху формиране и усъвършенстване на компетентности по български език и литература, необходими за повишаване на резултатите от ДЗИ по БЕЛ:</w:t>
            </w:r>
          </w:p>
          <w:p w14:paraId="3EE1E136" w14:textId="77777777" w:rsidR="00B021B6" w:rsidRPr="00FA6D76" w:rsidRDefault="00B021B6" w:rsidP="00B021B6">
            <w:pPr>
              <w:spacing w:line="276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СУ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„</w:t>
            </w:r>
            <w:r w:rsidRPr="00FA6D76">
              <w:rPr>
                <w:rFonts w:ascii="Times New Roman" w:eastAsia="Times New Roman" w:hAnsi="Times New Roman" w:cs="Times New Roman"/>
                <w:sz w:val="24"/>
                <w:szCs w:val="24"/>
              </w:rPr>
              <w:t>Панайот Волов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“</w:t>
            </w:r>
            <w:r w:rsidRPr="00FA6D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Бяла;</w:t>
            </w:r>
          </w:p>
          <w:p w14:paraId="7A899BF2" w14:textId="77777777" w:rsidR="00B021B6" w:rsidRPr="00FA6D76" w:rsidRDefault="00B021B6" w:rsidP="00B021B6">
            <w:pPr>
              <w:spacing w:line="276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-</w:t>
            </w:r>
            <w:r w:rsidRPr="00FA6D7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FA6D76">
              <w:rPr>
                <w:rFonts w:ascii="Times New Roman" w:eastAsia="Times New Roman" w:hAnsi="Times New Roman" w:cs="Times New Roman"/>
                <w:sz w:val="24"/>
                <w:szCs w:val="24"/>
              </w:rPr>
              <w:t>СУ „Йордан Йовков“ – Русе;</w:t>
            </w:r>
          </w:p>
          <w:p w14:paraId="0C30901F" w14:textId="77777777" w:rsidR="00B021B6" w:rsidRPr="00FA6D76" w:rsidRDefault="00B021B6" w:rsidP="00B021B6">
            <w:pPr>
              <w:spacing w:line="276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D76">
              <w:rPr>
                <w:rFonts w:ascii="Times New Roman" w:eastAsia="Times New Roman" w:hAnsi="Times New Roman" w:cs="Times New Roman"/>
                <w:sz w:val="24"/>
                <w:szCs w:val="24"/>
              </w:rPr>
              <w:t>- СУ „Христо Ботев“ – Глоджево;</w:t>
            </w:r>
          </w:p>
          <w:p w14:paraId="3E15BCD2" w14:textId="77777777" w:rsidR="00B021B6" w:rsidRPr="00FA6D76" w:rsidRDefault="00B021B6" w:rsidP="00B021B6">
            <w:pPr>
              <w:spacing w:line="276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D76">
              <w:rPr>
                <w:rFonts w:ascii="Times New Roman" w:eastAsia="Times New Roman" w:hAnsi="Times New Roman" w:cs="Times New Roman"/>
                <w:sz w:val="24"/>
                <w:szCs w:val="24"/>
              </w:rPr>
              <w:t>- СУ „Васил Левски“ – Русе;</w:t>
            </w:r>
          </w:p>
          <w:p w14:paraId="62F989AC" w14:textId="77777777" w:rsidR="00B021B6" w:rsidRPr="00FA6D76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A6D76">
              <w:rPr>
                <w:rFonts w:ascii="Times New Roman" w:eastAsia="Times New Roman" w:hAnsi="Times New Roman" w:cs="Times New Roman"/>
                <w:sz w:val="24"/>
                <w:szCs w:val="24"/>
              </w:rPr>
              <w:t>- ПЧСУ „Леонардо да Винчи“ – Русе</w:t>
            </w:r>
          </w:p>
        </w:tc>
        <w:tc>
          <w:tcPr>
            <w:tcW w:w="1276" w:type="dxa"/>
          </w:tcPr>
          <w:p w14:paraId="1A236CF8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От</w:t>
            </w:r>
          </w:p>
          <w:p w14:paraId="5C1825A2" w14:textId="77777777" w:rsidR="00B021B6" w:rsidRDefault="00B021B6" w:rsidP="00761B61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10.02.2026 г.</w:t>
            </w:r>
          </w:p>
          <w:p w14:paraId="256892E4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37D802E7" w14:textId="77777777" w:rsidR="00B021B6" w:rsidRDefault="00B021B6" w:rsidP="00761B61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30.04.2026  г.</w:t>
            </w:r>
          </w:p>
        </w:tc>
        <w:tc>
          <w:tcPr>
            <w:tcW w:w="1417" w:type="dxa"/>
          </w:tcPr>
          <w:p w14:paraId="74F43C18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58B25F4D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559" w:type="dxa"/>
          </w:tcPr>
          <w:p w14:paraId="4DFEED1B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НЕИСПУО,</w:t>
            </w:r>
          </w:p>
          <w:p w14:paraId="47DB005F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на резултатите от ДЗИ, училищни документи, стратегии, училищни политики</w:t>
            </w:r>
          </w:p>
        </w:tc>
        <w:tc>
          <w:tcPr>
            <w:tcW w:w="1134" w:type="dxa"/>
          </w:tcPr>
          <w:p w14:paraId="37AA1501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14:paraId="12F48EB3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276" w:type="dxa"/>
          </w:tcPr>
          <w:p w14:paraId="4B131981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14:paraId="36C657B6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3827" w:type="dxa"/>
          </w:tcPr>
          <w:p w14:paraId="721F9F88" w14:textId="77777777" w:rsidR="00B021B6" w:rsidRPr="00FA6D76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A6D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се установи степента на изпълнение на изискванията за планиране, организиране и провеждане на обучението по БЕЛ във втори гимназиален етап на образование. Да се наблюдават методическите подходи и дейности за постигане на образователните цели и овладяването на ключовите </w:t>
            </w:r>
            <w:r w:rsidRPr="00FA6D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компетентности, заложени в учебната програма по</w:t>
            </w:r>
            <w:r w:rsidRPr="00FA6D7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A6D76">
              <w:rPr>
                <w:rFonts w:ascii="Times New Roman" w:eastAsia="Times New Roman" w:hAnsi="Times New Roman" w:cs="Times New Roman"/>
                <w:sz w:val="24"/>
                <w:szCs w:val="24"/>
              </w:rPr>
              <w:t>БЕЛ за</w:t>
            </w:r>
            <w:r w:rsidRPr="00FA6D7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A6D76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втори</w:t>
            </w:r>
            <w:r w:rsidRPr="00FA6D7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A6D76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гимназиален</w:t>
            </w:r>
            <w:r w:rsidRPr="00FA6D7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A6D76">
              <w:rPr>
                <w:rFonts w:ascii="Times New Roman" w:eastAsia="Times New Roman" w:hAnsi="Times New Roman" w:cs="Times New Roman"/>
                <w:sz w:val="24"/>
                <w:szCs w:val="24"/>
              </w:rPr>
              <w:t>етап.  Да се определят силните и слабите страни в предприетите на училищно ниво дейности за постигане на по-добри резултати на ДЗИ по БЕЛ през учебната  2025/2026 г.</w:t>
            </w:r>
          </w:p>
        </w:tc>
        <w:tc>
          <w:tcPr>
            <w:tcW w:w="1247" w:type="dxa"/>
          </w:tcPr>
          <w:p w14:paraId="42380A02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Старши експерт по БЕЛ</w:t>
            </w:r>
          </w:p>
        </w:tc>
      </w:tr>
      <w:tr w:rsidR="00B021B6" w14:paraId="17600DCF" w14:textId="77777777" w:rsidTr="00C35ABC">
        <w:trPr>
          <w:trHeight w:val="507"/>
        </w:trPr>
        <w:tc>
          <w:tcPr>
            <w:tcW w:w="663" w:type="dxa"/>
            <w:shd w:val="clear" w:color="auto" w:fill="EAF1DD" w:themeFill="accent3" w:themeFillTint="33"/>
            <w:vAlign w:val="center"/>
          </w:tcPr>
          <w:p w14:paraId="37AFA02C" w14:textId="77777777" w:rsidR="00B021B6" w:rsidRPr="00FE6BBA" w:rsidRDefault="00B021B6" w:rsidP="00B021B6">
            <w:pPr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  <w:t>4.3.</w:t>
            </w:r>
          </w:p>
        </w:tc>
        <w:tc>
          <w:tcPr>
            <w:tcW w:w="14997" w:type="dxa"/>
            <w:gridSpan w:val="8"/>
            <w:shd w:val="clear" w:color="auto" w:fill="EAF1DD" w:themeFill="accent3" w:themeFillTint="33"/>
            <w:vAlign w:val="center"/>
          </w:tcPr>
          <w:p w14:paraId="67A09AD0" w14:textId="77777777" w:rsidR="00B021B6" w:rsidRPr="00C35ABC" w:rsidRDefault="00B021B6" w:rsidP="00B021B6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bg-BG"/>
              </w:rPr>
            </w:pPr>
            <w:r w:rsidRPr="00C35AB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bg-BG"/>
              </w:rPr>
              <w:t xml:space="preserve">Цел: </w:t>
            </w:r>
            <w:r w:rsidRPr="00C35A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Повишаване на резултатите от обучението чрез проследяване на напредъка на учениците</w:t>
            </w:r>
          </w:p>
        </w:tc>
      </w:tr>
      <w:tr w:rsidR="00B021B6" w14:paraId="003265BF" w14:textId="77777777" w:rsidTr="00FA6D76">
        <w:trPr>
          <w:trHeight w:val="200"/>
        </w:trPr>
        <w:tc>
          <w:tcPr>
            <w:tcW w:w="663" w:type="dxa"/>
          </w:tcPr>
          <w:p w14:paraId="5AFE756C" w14:textId="77777777" w:rsidR="00B021B6" w:rsidRPr="00761B61" w:rsidRDefault="00B021B6" w:rsidP="00B021B6">
            <w:pPr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</w:pPr>
            <w:r w:rsidRPr="00761B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  <w:t>4.3.1.</w:t>
            </w:r>
          </w:p>
        </w:tc>
        <w:tc>
          <w:tcPr>
            <w:tcW w:w="3261" w:type="dxa"/>
          </w:tcPr>
          <w:p w14:paraId="6EEB850D" w14:textId="77777777" w:rsidR="00B021B6" w:rsidRPr="00761B61" w:rsidRDefault="00B021B6" w:rsidP="00B021B6">
            <w:pPr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61B6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Диагностика на функционалната грамотност по БЕЛ в ІХ клас – набелязване на мерки и проследяване на ефективността им:</w:t>
            </w:r>
          </w:p>
          <w:p w14:paraId="5C5C353D" w14:textId="77777777" w:rsidR="00B021B6" w:rsidRPr="00761B61" w:rsidRDefault="00B021B6" w:rsidP="00B021B6">
            <w:pPr>
              <w:pStyle w:val="ListParagraph"/>
              <w:numPr>
                <w:ilvl w:val="0"/>
                <w:numId w:val="1"/>
              </w:numPr>
              <w:tabs>
                <w:tab w:val="left" w:pos="183"/>
              </w:tabs>
              <w:ind w:left="0" w:right="12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61B6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ПГМТ „Ю. Гагарин“ – Русе;</w:t>
            </w:r>
          </w:p>
          <w:p w14:paraId="58734631" w14:textId="77777777" w:rsidR="00B021B6" w:rsidRPr="00761B61" w:rsidRDefault="00B021B6" w:rsidP="00B021B6">
            <w:pPr>
              <w:pStyle w:val="ListParagraph"/>
              <w:numPr>
                <w:ilvl w:val="0"/>
                <w:numId w:val="1"/>
              </w:numPr>
              <w:tabs>
                <w:tab w:val="left" w:pos="183"/>
              </w:tabs>
              <w:ind w:left="0" w:right="12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61B6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ПГПТ „Ат. Ц. Буров“ - Русе</w:t>
            </w:r>
          </w:p>
        </w:tc>
        <w:tc>
          <w:tcPr>
            <w:tcW w:w="1276" w:type="dxa"/>
          </w:tcPr>
          <w:p w14:paraId="5958A841" w14:textId="77777777" w:rsidR="00B021B6" w:rsidRPr="00761B61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61B61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От</w:t>
            </w:r>
          </w:p>
          <w:p w14:paraId="393BB961" w14:textId="77777777" w:rsidR="00B021B6" w:rsidRPr="00761B61" w:rsidRDefault="00B021B6" w:rsidP="00B021B6">
            <w:pPr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61B61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15.10.2025 г. </w:t>
            </w:r>
          </w:p>
          <w:p w14:paraId="43438A11" w14:textId="77777777" w:rsidR="00B021B6" w:rsidRPr="00761B61" w:rsidRDefault="00B021B6" w:rsidP="00B021B6">
            <w:pPr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61B61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до 30.06.2026 г.</w:t>
            </w:r>
          </w:p>
        </w:tc>
        <w:tc>
          <w:tcPr>
            <w:tcW w:w="1417" w:type="dxa"/>
          </w:tcPr>
          <w:p w14:paraId="11148120" w14:textId="77777777" w:rsidR="00B021B6" w:rsidRPr="00761B61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61B61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Брой</w:t>
            </w:r>
          </w:p>
          <w:p w14:paraId="5AAA5F06" w14:textId="77777777" w:rsidR="00B021B6" w:rsidRPr="00761B61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61B61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ученици</w:t>
            </w:r>
          </w:p>
        </w:tc>
        <w:tc>
          <w:tcPr>
            <w:tcW w:w="1559" w:type="dxa"/>
          </w:tcPr>
          <w:p w14:paraId="550C3E13" w14:textId="77777777" w:rsidR="00B021B6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ЕИСИП,</w:t>
            </w:r>
          </w:p>
          <w:p w14:paraId="51B63106" w14:textId="77777777" w:rsidR="00B021B6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НЕИСПУО,</w:t>
            </w:r>
          </w:p>
          <w:p w14:paraId="55839004" w14:textId="77777777" w:rsidR="00B021B6" w:rsidRPr="00FE6BBA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резултати на учениците</w:t>
            </w:r>
          </w:p>
        </w:tc>
        <w:tc>
          <w:tcPr>
            <w:tcW w:w="1134" w:type="dxa"/>
          </w:tcPr>
          <w:p w14:paraId="3338C551" w14:textId="77777777" w:rsidR="00B021B6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0 </w:t>
            </w:r>
          </w:p>
          <w:p w14:paraId="23F6826E" w14:textId="77777777" w:rsidR="00B021B6" w:rsidRPr="00FE6BBA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ученици</w:t>
            </w:r>
          </w:p>
        </w:tc>
        <w:tc>
          <w:tcPr>
            <w:tcW w:w="1276" w:type="dxa"/>
          </w:tcPr>
          <w:p w14:paraId="42F66CCF" w14:textId="77777777" w:rsidR="00B021B6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30 </w:t>
            </w:r>
          </w:p>
          <w:p w14:paraId="02B9198B" w14:textId="77777777" w:rsidR="00B021B6" w:rsidRPr="00FE6BBA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ученици</w:t>
            </w:r>
          </w:p>
        </w:tc>
        <w:tc>
          <w:tcPr>
            <w:tcW w:w="3827" w:type="dxa"/>
          </w:tcPr>
          <w:p w14:paraId="1215A2E5" w14:textId="77777777" w:rsidR="00B021B6" w:rsidRPr="00FE6BBA" w:rsidRDefault="00B021B6" w:rsidP="00B021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Набелязване на мерки за повишаване на функционалната грамотност на учениците по БЕЛ</w:t>
            </w:r>
            <w:r w:rsidR="006B264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в </w:t>
            </w:r>
            <w:r w:rsidR="006B264C" w:rsidRPr="006B264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ІХ клас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, базирани на анализ на резултатите от проведеното проучване. Проследяване на изпълнението на мерките, идентифициране на работещи практики. </w:t>
            </w:r>
          </w:p>
        </w:tc>
        <w:tc>
          <w:tcPr>
            <w:tcW w:w="1247" w:type="dxa"/>
          </w:tcPr>
          <w:p w14:paraId="6316E3EA" w14:textId="77777777" w:rsidR="00B021B6" w:rsidRPr="00DC3D13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 експерт по БЕЛ</w:t>
            </w:r>
          </w:p>
        </w:tc>
      </w:tr>
      <w:tr w:rsidR="00B021B6" w14:paraId="686A4F02" w14:textId="77777777" w:rsidTr="00FA6D76">
        <w:trPr>
          <w:trHeight w:val="200"/>
        </w:trPr>
        <w:tc>
          <w:tcPr>
            <w:tcW w:w="663" w:type="dxa"/>
          </w:tcPr>
          <w:p w14:paraId="28760CC8" w14:textId="77777777" w:rsidR="00B021B6" w:rsidRPr="00761B61" w:rsidRDefault="00B021B6" w:rsidP="00B021B6">
            <w:pPr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</w:pPr>
            <w:r w:rsidRPr="00761B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  <w:t>4.3.2.</w:t>
            </w:r>
          </w:p>
        </w:tc>
        <w:tc>
          <w:tcPr>
            <w:tcW w:w="3261" w:type="dxa"/>
          </w:tcPr>
          <w:p w14:paraId="53D51791" w14:textId="77777777" w:rsidR="00B021B6" w:rsidRPr="00BF2353" w:rsidRDefault="00B021B6" w:rsidP="00B021B6">
            <w:pPr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F235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Проверка на функционалната грамотност по математика в VІ клас – набелязване на мерки и проследяване на ефективността им:</w:t>
            </w:r>
          </w:p>
          <w:p w14:paraId="30F605C5" w14:textId="77777777" w:rsidR="00B021B6" w:rsidRPr="00BF2353" w:rsidRDefault="00B021B6" w:rsidP="00B021B6">
            <w:pPr>
              <w:pStyle w:val="ListParagraph"/>
              <w:numPr>
                <w:ilvl w:val="0"/>
                <w:numId w:val="1"/>
              </w:numPr>
              <w:tabs>
                <w:tab w:val="left" w:pos="183"/>
              </w:tabs>
              <w:ind w:left="0" w:right="12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F235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СУ „Възраждане“ - Русе;</w:t>
            </w:r>
          </w:p>
          <w:p w14:paraId="69482637" w14:textId="77777777" w:rsidR="006B264C" w:rsidRPr="00BF2353" w:rsidRDefault="00BF2353" w:rsidP="00BF2353">
            <w:pPr>
              <w:pStyle w:val="ListParagraph"/>
              <w:numPr>
                <w:ilvl w:val="0"/>
                <w:numId w:val="1"/>
              </w:numPr>
              <w:tabs>
                <w:tab w:val="left" w:pos="183"/>
              </w:tabs>
              <w:ind w:left="0" w:right="12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F235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СУ „Й. Йовков“ - Русе</w:t>
            </w:r>
          </w:p>
        </w:tc>
        <w:tc>
          <w:tcPr>
            <w:tcW w:w="1276" w:type="dxa"/>
          </w:tcPr>
          <w:p w14:paraId="0FEEE90B" w14:textId="77777777" w:rsidR="00B021B6" w:rsidRPr="00761B61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61B61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От</w:t>
            </w:r>
          </w:p>
          <w:p w14:paraId="5B6F1566" w14:textId="77777777" w:rsidR="00B021B6" w:rsidRPr="00761B61" w:rsidRDefault="00B021B6" w:rsidP="00B021B6">
            <w:pPr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61B61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15.10.2025 г. </w:t>
            </w:r>
          </w:p>
          <w:p w14:paraId="4F94D20E" w14:textId="77777777" w:rsidR="00B021B6" w:rsidRPr="00761B61" w:rsidRDefault="00B021B6" w:rsidP="00B021B6">
            <w:pPr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61B61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до 30.06.2026 г.</w:t>
            </w:r>
          </w:p>
        </w:tc>
        <w:tc>
          <w:tcPr>
            <w:tcW w:w="1417" w:type="dxa"/>
          </w:tcPr>
          <w:p w14:paraId="1B4B416C" w14:textId="77777777" w:rsidR="00B021B6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Брой</w:t>
            </w:r>
          </w:p>
          <w:p w14:paraId="31199A03" w14:textId="77777777" w:rsidR="00B021B6" w:rsidRPr="00FE6BBA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ученици</w:t>
            </w:r>
          </w:p>
        </w:tc>
        <w:tc>
          <w:tcPr>
            <w:tcW w:w="1559" w:type="dxa"/>
          </w:tcPr>
          <w:p w14:paraId="3E362D65" w14:textId="77777777" w:rsidR="00B021B6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ЕИСИП,</w:t>
            </w:r>
          </w:p>
          <w:p w14:paraId="3F786065" w14:textId="77777777" w:rsidR="00B021B6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НЕИСПУО,</w:t>
            </w:r>
          </w:p>
          <w:p w14:paraId="0816E154" w14:textId="77777777" w:rsidR="00B021B6" w:rsidRPr="00FE6BBA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резултати на учениците</w:t>
            </w:r>
          </w:p>
        </w:tc>
        <w:tc>
          <w:tcPr>
            <w:tcW w:w="1134" w:type="dxa"/>
          </w:tcPr>
          <w:p w14:paraId="70CF16CC" w14:textId="77777777" w:rsidR="00B021B6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0 </w:t>
            </w:r>
          </w:p>
          <w:p w14:paraId="53AA94A8" w14:textId="77777777" w:rsidR="00B021B6" w:rsidRPr="00FE6BBA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ученици</w:t>
            </w:r>
          </w:p>
        </w:tc>
        <w:tc>
          <w:tcPr>
            <w:tcW w:w="1276" w:type="dxa"/>
          </w:tcPr>
          <w:p w14:paraId="5215D74F" w14:textId="77777777" w:rsidR="00B021B6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40 </w:t>
            </w:r>
          </w:p>
          <w:p w14:paraId="2AF1C938" w14:textId="77777777" w:rsidR="00B021B6" w:rsidRPr="00FE6BBA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ученици</w:t>
            </w:r>
          </w:p>
        </w:tc>
        <w:tc>
          <w:tcPr>
            <w:tcW w:w="3827" w:type="dxa"/>
          </w:tcPr>
          <w:p w14:paraId="18C122D1" w14:textId="77777777" w:rsidR="00B021B6" w:rsidRPr="00FE6BBA" w:rsidRDefault="00B021B6" w:rsidP="00B021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Набелязване на мерки за повишаване на функционалната грамотност на учениците по математика, базирани на анализ на резултатите от проведеното проучване. Проследяване на изпълнението на мерките, идентифициране на работещи практики. </w:t>
            </w:r>
          </w:p>
        </w:tc>
        <w:tc>
          <w:tcPr>
            <w:tcW w:w="1247" w:type="dxa"/>
          </w:tcPr>
          <w:p w14:paraId="44616B9D" w14:textId="77777777" w:rsidR="00B021B6" w:rsidRPr="00DC3D13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Старши експерт по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математика</w:t>
            </w:r>
          </w:p>
        </w:tc>
      </w:tr>
      <w:tr w:rsidR="00B021B6" w14:paraId="12288510" w14:textId="77777777" w:rsidTr="00FA6D76">
        <w:trPr>
          <w:trHeight w:val="200"/>
        </w:trPr>
        <w:tc>
          <w:tcPr>
            <w:tcW w:w="663" w:type="dxa"/>
          </w:tcPr>
          <w:p w14:paraId="5165EBEC" w14:textId="77777777" w:rsidR="00B021B6" w:rsidRPr="00BF2353" w:rsidRDefault="00B021B6" w:rsidP="00B021B6">
            <w:pPr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</w:pPr>
            <w:r w:rsidRPr="00BF23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  <w:t>4.3.3.</w:t>
            </w:r>
          </w:p>
        </w:tc>
        <w:tc>
          <w:tcPr>
            <w:tcW w:w="3261" w:type="dxa"/>
          </w:tcPr>
          <w:p w14:paraId="4E18A1AA" w14:textId="77777777" w:rsidR="00B021B6" w:rsidRPr="00BF2353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35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Ниво на </w:t>
            </w:r>
            <w:r w:rsidR="006B264C" w:rsidRPr="00BF235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базова</w:t>
            </w:r>
            <w:r w:rsidRPr="00BF235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грамотност по БЕЛ при учениците от ІІІ клас – измерване, анализ и възможности за подкрепа</w:t>
            </w:r>
            <w:r w:rsidRPr="00BF235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21FEC3F0" w14:textId="77777777" w:rsidR="00B021B6" w:rsidRPr="00BF2353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3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ОУ „Г. С. Раковски“ –</w:t>
            </w:r>
            <w:r w:rsidRPr="00BF235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BF2353">
              <w:rPr>
                <w:rFonts w:ascii="Times New Roman" w:eastAsia="Times New Roman" w:hAnsi="Times New Roman" w:cs="Times New Roman"/>
                <w:sz w:val="24"/>
                <w:szCs w:val="24"/>
              </w:rPr>
              <w:t>Ново село;</w:t>
            </w:r>
          </w:p>
          <w:p w14:paraId="45AF851C" w14:textId="77777777" w:rsidR="00B021B6" w:rsidRPr="00BF2353" w:rsidRDefault="00B021B6" w:rsidP="00B02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353">
              <w:rPr>
                <w:rFonts w:ascii="Times New Roman" w:eastAsia="Times New Roman" w:hAnsi="Times New Roman" w:cs="Times New Roman"/>
                <w:sz w:val="24"/>
                <w:szCs w:val="24"/>
              </w:rPr>
              <w:t>- ОУ „Неофит Рилски“ –Копривец;</w:t>
            </w:r>
          </w:p>
          <w:p w14:paraId="7992627A" w14:textId="77777777" w:rsidR="00B021B6" w:rsidRPr="00BF2353" w:rsidRDefault="00B021B6" w:rsidP="00B02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F2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ОУ </w:t>
            </w:r>
            <w:r w:rsidRPr="00BF235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„</w:t>
            </w:r>
            <w:r w:rsidRPr="00BF2353">
              <w:rPr>
                <w:rFonts w:ascii="Times New Roman" w:eastAsia="Times New Roman" w:hAnsi="Times New Roman" w:cs="Times New Roman"/>
                <w:sz w:val="24"/>
                <w:szCs w:val="24"/>
              </w:rPr>
              <w:t>Св. св. Кирил и Методий</w:t>
            </w:r>
            <w:r w:rsidRPr="00BF235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“</w:t>
            </w:r>
            <w:r w:rsidRPr="00BF2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Сеново</w:t>
            </w:r>
            <w:r w:rsidRPr="00BF235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1276" w:type="dxa"/>
          </w:tcPr>
          <w:p w14:paraId="7FD8E451" w14:textId="77777777" w:rsidR="00B021B6" w:rsidRPr="00BF2353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35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От</w:t>
            </w:r>
          </w:p>
          <w:p w14:paraId="3EBBFD53" w14:textId="77777777" w:rsidR="00B021B6" w:rsidRPr="00BF2353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353">
              <w:rPr>
                <w:rFonts w:ascii="Times New Roman" w:eastAsia="Times New Roman" w:hAnsi="Times New Roman" w:cs="Times New Roman"/>
                <w:sz w:val="20"/>
                <w:szCs w:val="20"/>
              </w:rPr>
              <w:t>01.11.2025 г.</w:t>
            </w:r>
          </w:p>
          <w:p w14:paraId="4CF22368" w14:textId="77777777" w:rsidR="00B021B6" w:rsidRPr="00BF2353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353"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004526D9" w14:textId="77777777" w:rsidR="00B021B6" w:rsidRPr="00BF2353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2353">
              <w:rPr>
                <w:rFonts w:ascii="Times New Roman" w:eastAsia="Times New Roman" w:hAnsi="Times New Roman" w:cs="Times New Roman"/>
                <w:sz w:val="20"/>
                <w:szCs w:val="20"/>
              </w:rPr>
              <w:t>30.0</w:t>
            </w:r>
            <w:r w:rsidRPr="00BF2353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5</w:t>
            </w:r>
            <w:r w:rsidRPr="00BF2353">
              <w:rPr>
                <w:rFonts w:ascii="Times New Roman" w:eastAsia="Times New Roman" w:hAnsi="Times New Roman" w:cs="Times New Roman"/>
                <w:sz w:val="20"/>
                <w:szCs w:val="20"/>
              </w:rPr>
              <w:t>.2026 г.</w:t>
            </w:r>
          </w:p>
        </w:tc>
        <w:tc>
          <w:tcPr>
            <w:tcW w:w="1417" w:type="dxa"/>
          </w:tcPr>
          <w:p w14:paraId="77F0130B" w14:textId="77777777" w:rsidR="00B021B6" w:rsidRPr="00BF2353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353"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50178063" w14:textId="77777777" w:rsidR="00B021B6" w:rsidRPr="00BF2353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2353"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559" w:type="dxa"/>
          </w:tcPr>
          <w:p w14:paraId="30A533B4" w14:textId="77777777" w:rsidR="00B021B6" w:rsidRPr="00BF2353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BF2353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ЕИСИП</w:t>
            </w:r>
          </w:p>
        </w:tc>
        <w:tc>
          <w:tcPr>
            <w:tcW w:w="1134" w:type="dxa"/>
          </w:tcPr>
          <w:p w14:paraId="4CBD3CC8" w14:textId="77777777" w:rsidR="00B021B6" w:rsidRPr="00BF2353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3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 </w:t>
            </w:r>
          </w:p>
          <w:p w14:paraId="12D1ADEF" w14:textId="77777777" w:rsidR="00B021B6" w:rsidRPr="00BF2353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353"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276" w:type="dxa"/>
          </w:tcPr>
          <w:p w14:paraId="110A652C" w14:textId="77777777" w:rsidR="00B021B6" w:rsidRPr="00BF2353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35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14:paraId="56D7F710" w14:textId="77777777" w:rsidR="00B021B6" w:rsidRPr="00BF2353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353"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3827" w:type="dxa"/>
          </w:tcPr>
          <w:p w14:paraId="362E15DA" w14:textId="77777777" w:rsidR="00B021B6" w:rsidRPr="00BF2353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F235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Установяване нивото на базовата грамотност по БЕЛ на учениците от </w:t>
            </w:r>
            <w:r w:rsidR="006B264C" w:rsidRPr="00BF235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ІІІ</w:t>
            </w:r>
            <w:r w:rsidRPr="00BF235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клас. Определяне на основните трудности и силни </w:t>
            </w:r>
            <w:r w:rsidRPr="00BF235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lastRenderedPageBreak/>
              <w:t>страни в постиженията им. Планиране на мерки за педагогическа подкрепа. Възможност за проследяване на напредъка в прогимназиален етап</w:t>
            </w:r>
          </w:p>
        </w:tc>
        <w:tc>
          <w:tcPr>
            <w:tcW w:w="1247" w:type="dxa"/>
          </w:tcPr>
          <w:p w14:paraId="21091B66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Старши</w:t>
            </w:r>
          </w:p>
          <w:p w14:paraId="756CCB4D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експерт за</w:t>
            </w:r>
          </w:p>
          <w:p w14:paraId="69C05277" w14:textId="77777777" w:rsidR="00B021B6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ОНЕ</w:t>
            </w:r>
          </w:p>
        </w:tc>
      </w:tr>
      <w:tr w:rsidR="00B021B6" w14:paraId="0115C966" w14:textId="77777777" w:rsidTr="00FA6D76">
        <w:trPr>
          <w:trHeight w:val="240"/>
        </w:trPr>
        <w:tc>
          <w:tcPr>
            <w:tcW w:w="663" w:type="dxa"/>
          </w:tcPr>
          <w:p w14:paraId="37856485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2" w:name="_heading=h.ooj6qolfd5nx" w:colFirst="0" w:colLast="0"/>
            <w:bookmarkEnd w:id="2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4997" w:type="dxa"/>
            <w:gridSpan w:val="8"/>
            <w:shd w:val="clear" w:color="auto" w:fill="D7E3BC"/>
            <w:vAlign w:val="center"/>
          </w:tcPr>
          <w:p w14:paraId="136E1484" w14:textId="77777777" w:rsidR="00B021B6" w:rsidRDefault="00B021B6" w:rsidP="00B021B6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Осигуряване на условия за ефективна работа в професионални мрежи между учители за обмен на добри практики и професионално развитие</w:t>
            </w:r>
          </w:p>
        </w:tc>
      </w:tr>
      <w:tr w:rsidR="00B021B6" w14:paraId="7F779F2D" w14:textId="77777777" w:rsidTr="00FA6D76">
        <w:trPr>
          <w:trHeight w:val="412"/>
        </w:trPr>
        <w:tc>
          <w:tcPr>
            <w:tcW w:w="663" w:type="dxa"/>
            <w:vAlign w:val="center"/>
          </w:tcPr>
          <w:p w14:paraId="3BDBFF6F" w14:textId="77777777" w:rsidR="00B021B6" w:rsidRDefault="00B021B6" w:rsidP="00B021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5.1.</w:t>
            </w:r>
          </w:p>
        </w:tc>
        <w:tc>
          <w:tcPr>
            <w:tcW w:w="14997" w:type="dxa"/>
            <w:gridSpan w:val="8"/>
            <w:shd w:val="clear" w:color="auto" w:fill="EBF1DD"/>
            <w:vAlign w:val="center"/>
          </w:tcPr>
          <w:p w14:paraId="01E313B4" w14:textId="77777777" w:rsidR="00B021B6" w:rsidRDefault="00B021B6" w:rsidP="00B021B6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Цел: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Повишаване на качеството на преподаване и прилагане на иновации в образователния процес чрез взаимопомощ и професионално учене</w:t>
            </w:r>
          </w:p>
        </w:tc>
      </w:tr>
      <w:tr w:rsidR="00B021B6" w14:paraId="7C7855D9" w14:textId="77777777" w:rsidTr="00FA6D76">
        <w:trPr>
          <w:trHeight w:val="421"/>
        </w:trPr>
        <w:tc>
          <w:tcPr>
            <w:tcW w:w="663" w:type="dxa"/>
          </w:tcPr>
          <w:p w14:paraId="2B2289CC" w14:textId="77777777" w:rsidR="00B021B6" w:rsidRDefault="00B021B6" w:rsidP="00B021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7" w:type="dxa"/>
            <w:gridSpan w:val="8"/>
            <w:vAlign w:val="center"/>
          </w:tcPr>
          <w:p w14:paraId="670D18AB" w14:textId="77777777" w:rsidR="00B021B6" w:rsidRDefault="00B021B6" w:rsidP="00B021B6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Дейности:</w:t>
            </w:r>
          </w:p>
        </w:tc>
      </w:tr>
      <w:tr w:rsidR="00B021B6" w14:paraId="0C5AB98E" w14:textId="77777777" w:rsidTr="00FA6D76">
        <w:trPr>
          <w:trHeight w:val="421"/>
        </w:trPr>
        <w:tc>
          <w:tcPr>
            <w:tcW w:w="663" w:type="dxa"/>
          </w:tcPr>
          <w:p w14:paraId="2F825E18" w14:textId="77777777" w:rsidR="00B021B6" w:rsidRDefault="00B021B6" w:rsidP="00B021B6">
            <w:pPr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5.1.1.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086BA" w14:textId="77777777" w:rsidR="00B021B6" w:rsidRPr="00BF2353" w:rsidRDefault="006B264C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F235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Прилагане на иновации в образователния процес </w:t>
            </w:r>
            <w:r w:rsidR="00C1346D" w:rsidRPr="00BF235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чрез взаимопомощ в м</w:t>
            </w:r>
            <w:r w:rsidR="00B021B6" w:rsidRPr="00BF2353">
              <w:rPr>
                <w:rFonts w:ascii="Times New Roman" w:eastAsia="Times New Roman" w:hAnsi="Times New Roman" w:cs="Times New Roman"/>
                <w:sz w:val="24"/>
                <w:szCs w:val="24"/>
              </w:rPr>
              <w:t>режа</w:t>
            </w:r>
            <w:r w:rsidR="00C1346D" w:rsidRPr="00BF235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та</w:t>
            </w:r>
            <w:r w:rsidR="00B021B6" w:rsidRPr="00BF2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учители</w:t>
            </w:r>
            <w:r w:rsidR="00B021B6" w:rsidRPr="00BF235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те в начален етап на основното образование</w:t>
            </w:r>
          </w:p>
          <w:p w14:paraId="0D1D5667" w14:textId="77777777" w:rsidR="00B021B6" w:rsidRPr="00BF2353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3988762D" w14:textId="77777777" w:rsidR="00B021B6" w:rsidRPr="00BF2353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353">
              <w:rPr>
                <w:rFonts w:ascii="Times New Roman" w:eastAsia="Times New Roman" w:hAnsi="Times New Roman" w:cs="Times New Roman"/>
                <w:sz w:val="20"/>
                <w:szCs w:val="20"/>
              </w:rPr>
              <w:t>От 01.10.2025 г.</w:t>
            </w:r>
          </w:p>
          <w:p w14:paraId="432A5E23" w14:textId="77777777" w:rsidR="00B021B6" w:rsidRPr="00BF2353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353">
              <w:rPr>
                <w:rFonts w:ascii="Times New Roman" w:eastAsia="Times New Roman" w:hAnsi="Times New Roman" w:cs="Times New Roman"/>
                <w:sz w:val="20"/>
                <w:szCs w:val="20"/>
              </w:rPr>
              <w:t>до 15.06.2026 г.</w:t>
            </w:r>
          </w:p>
        </w:tc>
        <w:tc>
          <w:tcPr>
            <w:tcW w:w="1417" w:type="dxa"/>
          </w:tcPr>
          <w:p w14:paraId="4B6A2A9F" w14:textId="77777777" w:rsidR="00B021B6" w:rsidRPr="00BF2353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353">
              <w:rPr>
                <w:rFonts w:ascii="Times New Roman" w:eastAsia="Times New Roman" w:hAnsi="Times New Roman" w:cs="Times New Roman"/>
                <w:sz w:val="20"/>
                <w:szCs w:val="20"/>
              </w:rPr>
              <w:t>Брой изградени мрежи</w:t>
            </w:r>
          </w:p>
        </w:tc>
        <w:tc>
          <w:tcPr>
            <w:tcW w:w="1559" w:type="dxa"/>
          </w:tcPr>
          <w:p w14:paraId="42F201A9" w14:textId="77777777" w:rsidR="00A211DD" w:rsidRPr="00BF2353" w:rsidRDefault="00A211DD" w:rsidP="00A211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353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НЕИСПУО</w:t>
            </w:r>
            <w:r w:rsidRPr="00BF2353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59367973" w14:textId="77777777" w:rsidR="00B021B6" w:rsidRPr="00BF2353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353"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134" w:type="dxa"/>
          </w:tcPr>
          <w:p w14:paraId="19DE0E71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  <w:p w14:paraId="76DCBA79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мрежа</w:t>
            </w:r>
          </w:p>
        </w:tc>
        <w:tc>
          <w:tcPr>
            <w:tcW w:w="1276" w:type="dxa"/>
          </w:tcPr>
          <w:p w14:paraId="0CEAA15B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  <w:p w14:paraId="203CDB08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мрежа</w:t>
            </w:r>
          </w:p>
        </w:tc>
        <w:tc>
          <w:tcPr>
            <w:tcW w:w="3827" w:type="dxa"/>
          </w:tcPr>
          <w:p w14:paraId="59AB7382" w14:textId="77777777" w:rsidR="00B021B6" w:rsidRPr="00E04A1E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A1E">
              <w:rPr>
                <w:rFonts w:ascii="Times New Roman" w:eastAsia="Times New Roman" w:hAnsi="Times New Roman" w:cs="Times New Roman"/>
                <w:sz w:val="24"/>
                <w:szCs w:val="24"/>
              </w:rPr>
              <w:t>Разширяване на обхвата на създадената през 2025 г. мрежа в ел. платформа Teams от 6 училища и включване в нея на по-голям брой начални учители с цел споделяне на образователни ресурси, доказали ефективността си в педагогическата практика.</w:t>
            </w:r>
          </w:p>
        </w:tc>
        <w:tc>
          <w:tcPr>
            <w:tcW w:w="1247" w:type="dxa"/>
          </w:tcPr>
          <w:p w14:paraId="217B2582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 експерт за ОНЕ</w:t>
            </w:r>
          </w:p>
        </w:tc>
      </w:tr>
      <w:tr w:rsidR="00B021B6" w14:paraId="3FF7C471" w14:textId="77777777" w:rsidTr="00FA6D76">
        <w:trPr>
          <w:trHeight w:val="421"/>
        </w:trPr>
        <w:tc>
          <w:tcPr>
            <w:tcW w:w="663" w:type="dxa"/>
          </w:tcPr>
          <w:p w14:paraId="0F8D4173" w14:textId="77777777" w:rsidR="00B021B6" w:rsidRDefault="00B021B6" w:rsidP="00B021B6">
            <w:pPr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5.1.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4897B" w14:textId="77777777" w:rsidR="00B021B6" w:rsidRPr="00A211DD" w:rsidRDefault="00C1346D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1D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Повишване на качеството на преподаване по математика в </w:t>
            </w:r>
            <w:r w:rsidR="00A211DD" w:rsidRPr="00A211D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прогимназиален </w:t>
            </w:r>
            <w:r w:rsidRPr="00A211D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етап чрез взаимопомощ в м</w:t>
            </w:r>
            <w:r w:rsidR="00B021B6" w:rsidRPr="00A211DD">
              <w:rPr>
                <w:rFonts w:ascii="Times New Roman" w:eastAsia="Times New Roman" w:hAnsi="Times New Roman" w:cs="Times New Roman"/>
                <w:sz w:val="24"/>
                <w:szCs w:val="24"/>
              </w:rPr>
              <w:t>режа на учителите по математика</w:t>
            </w:r>
          </w:p>
          <w:p w14:paraId="63EB1011" w14:textId="77777777" w:rsidR="00B021B6" w:rsidRPr="00E04A1E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BD45AF4" w14:textId="77777777" w:rsidR="00B021B6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01.10.2025 г.</w:t>
            </w:r>
          </w:p>
          <w:p w14:paraId="2CB2295E" w14:textId="77777777" w:rsidR="00B021B6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 30.06.2026 г.</w:t>
            </w:r>
          </w:p>
        </w:tc>
        <w:tc>
          <w:tcPr>
            <w:tcW w:w="1417" w:type="dxa"/>
          </w:tcPr>
          <w:p w14:paraId="49E9D61C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 изградени мрежи</w:t>
            </w:r>
          </w:p>
        </w:tc>
        <w:tc>
          <w:tcPr>
            <w:tcW w:w="1559" w:type="dxa"/>
          </w:tcPr>
          <w:p w14:paraId="2AC7DDA5" w14:textId="77777777" w:rsidR="00B021B6" w:rsidRPr="00BF2353" w:rsidRDefault="00A211DD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353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НЕИСПУО</w:t>
            </w:r>
            <w:r w:rsidR="00B021B6" w:rsidRPr="00BF2353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508EC4E1" w14:textId="77777777" w:rsidR="00B021B6" w:rsidRPr="00BF2353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BF2353"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  <w:p w14:paraId="1023BF96" w14:textId="77777777" w:rsidR="00A211DD" w:rsidRPr="00BF2353" w:rsidRDefault="00A211DD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134" w:type="dxa"/>
          </w:tcPr>
          <w:p w14:paraId="46799AC9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  <w:p w14:paraId="4233DAD3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мрежа</w:t>
            </w:r>
          </w:p>
        </w:tc>
        <w:tc>
          <w:tcPr>
            <w:tcW w:w="1276" w:type="dxa"/>
          </w:tcPr>
          <w:p w14:paraId="5A5EA745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  <w:p w14:paraId="7C43DB01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мрежа</w:t>
            </w:r>
          </w:p>
        </w:tc>
        <w:tc>
          <w:tcPr>
            <w:tcW w:w="3827" w:type="dxa"/>
          </w:tcPr>
          <w:p w14:paraId="5235A681" w14:textId="77777777" w:rsidR="00B021B6" w:rsidRPr="00E04A1E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A1E">
              <w:rPr>
                <w:rFonts w:ascii="Times New Roman" w:eastAsia="Times New Roman" w:hAnsi="Times New Roman" w:cs="Times New Roman"/>
                <w:sz w:val="24"/>
                <w:szCs w:val="24"/>
              </w:rPr>
              <w:t>Разширяване на обхвата на създадената през 2025 г. мрежа в платформата Teams от 7 училища и включване в нея на по-голям брой  учители по математика с цел споделяне на разнообразни образователни ресурси, доказали ефективността си в педагогическата практика.</w:t>
            </w:r>
          </w:p>
        </w:tc>
        <w:tc>
          <w:tcPr>
            <w:tcW w:w="1247" w:type="dxa"/>
          </w:tcPr>
          <w:p w14:paraId="6F41877D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 експерт по математика</w:t>
            </w:r>
          </w:p>
        </w:tc>
      </w:tr>
      <w:tr w:rsidR="00B021B6" w14:paraId="1A2044F8" w14:textId="77777777" w:rsidTr="00FA6D76">
        <w:trPr>
          <w:trHeight w:val="421"/>
        </w:trPr>
        <w:tc>
          <w:tcPr>
            <w:tcW w:w="663" w:type="dxa"/>
          </w:tcPr>
          <w:p w14:paraId="1F37EA9C" w14:textId="77777777" w:rsidR="00B021B6" w:rsidRDefault="00B021B6" w:rsidP="00B021B6">
            <w:pPr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5.1.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0280E" w14:textId="77777777" w:rsidR="00B021B6" w:rsidRPr="00E04A1E" w:rsidRDefault="00B021B6" w:rsidP="006B704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A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Организиране и провеждане на инициативи за обмен на добри практики в </w:t>
            </w:r>
            <w:r w:rsidRPr="006B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професионалното обучение с </w:t>
            </w:r>
            <w:r w:rsidRPr="006B70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участието на професионални гимназии от </w:t>
            </w:r>
            <w:r w:rsidRPr="006B704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област</w:t>
            </w:r>
            <w:r w:rsidR="006B7042" w:rsidRPr="006B704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ите Русе, Разград и Търговище</w:t>
            </w:r>
            <w:r w:rsidR="00BF2353" w:rsidRPr="006B704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E04A1E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прилагане на иновативни подходи, техники и методи в обучението по учебни предмети от професионалната подготовка.</w:t>
            </w:r>
          </w:p>
        </w:tc>
        <w:tc>
          <w:tcPr>
            <w:tcW w:w="1276" w:type="dxa"/>
          </w:tcPr>
          <w:p w14:paraId="357D8292" w14:textId="77777777" w:rsidR="00B021B6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От 01.10.2025 г.</w:t>
            </w:r>
          </w:p>
          <w:p w14:paraId="2B06DA94" w14:textId="77777777" w:rsidR="00B021B6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 30.06.2026 г.</w:t>
            </w:r>
          </w:p>
        </w:tc>
        <w:tc>
          <w:tcPr>
            <w:tcW w:w="1417" w:type="dxa"/>
          </w:tcPr>
          <w:p w14:paraId="40FC3ACE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 инициативи</w:t>
            </w:r>
          </w:p>
        </w:tc>
        <w:tc>
          <w:tcPr>
            <w:tcW w:w="1559" w:type="dxa"/>
          </w:tcPr>
          <w:p w14:paraId="2768BEEA" w14:textId="77777777" w:rsidR="00B021B6" w:rsidRPr="00BF2353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3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РУО, </w:t>
            </w:r>
          </w:p>
          <w:p w14:paraId="7870D4D2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353"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134" w:type="dxa"/>
          </w:tcPr>
          <w:p w14:paraId="1BA176E0" w14:textId="77777777" w:rsidR="00B021B6" w:rsidRDefault="00B021B6" w:rsidP="00B021B6">
            <w:pPr>
              <w:spacing w:line="276" w:lineRule="auto"/>
              <w:ind w:left="75" w:hanging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14:paraId="1C5A2926" w14:textId="77777777" w:rsidR="00B021B6" w:rsidRPr="00E04A1E" w:rsidRDefault="00B021B6" w:rsidP="00B021B6">
            <w:pPr>
              <w:spacing w:line="276" w:lineRule="auto"/>
              <w:ind w:left="75" w:hanging="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4A1E">
              <w:rPr>
                <w:rFonts w:ascii="Times New Roman" w:eastAsia="Times New Roman" w:hAnsi="Times New Roman" w:cs="Times New Roman"/>
                <w:sz w:val="18"/>
                <w:szCs w:val="18"/>
              </w:rPr>
              <w:t>инициативи</w:t>
            </w:r>
          </w:p>
        </w:tc>
        <w:tc>
          <w:tcPr>
            <w:tcW w:w="1276" w:type="dxa"/>
          </w:tcPr>
          <w:p w14:paraId="49E94C01" w14:textId="77777777" w:rsidR="00B021B6" w:rsidRPr="006B7042" w:rsidRDefault="006B7042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1</w:t>
            </w:r>
          </w:p>
          <w:p w14:paraId="16159ADB" w14:textId="77777777" w:rsidR="00B021B6" w:rsidRPr="006B7042" w:rsidRDefault="00B021B6" w:rsidP="006B704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инициатив</w:t>
            </w:r>
            <w:r w:rsidR="006B7042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а</w:t>
            </w:r>
          </w:p>
        </w:tc>
        <w:tc>
          <w:tcPr>
            <w:tcW w:w="3827" w:type="dxa"/>
          </w:tcPr>
          <w:p w14:paraId="55E28AE4" w14:textId="77777777" w:rsidR="00B021B6" w:rsidRPr="00E04A1E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A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Въвеждане на ефективни практики в професионалното обучение на учениците; повишаване на </w:t>
            </w:r>
            <w:r w:rsidRPr="00E04A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качеството на професионалното образование</w:t>
            </w:r>
          </w:p>
        </w:tc>
        <w:tc>
          <w:tcPr>
            <w:tcW w:w="1247" w:type="dxa"/>
          </w:tcPr>
          <w:p w14:paraId="6EF723AB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Старши експерт по ПОО</w:t>
            </w:r>
          </w:p>
        </w:tc>
      </w:tr>
      <w:tr w:rsidR="00B021B6" w14:paraId="10A459DE" w14:textId="77777777" w:rsidTr="00FA6D76">
        <w:trPr>
          <w:trHeight w:val="421"/>
        </w:trPr>
        <w:tc>
          <w:tcPr>
            <w:tcW w:w="663" w:type="dxa"/>
          </w:tcPr>
          <w:p w14:paraId="63029CA8" w14:textId="77777777" w:rsidR="00B021B6" w:rsidRDefault="00B021B6" w:rsidP="00B021B6">
            <w:pPr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5.1.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0CC91" w14:textId="77777777" w:rsidR="00B021B6" w:rsidRPr="00BF465E" w:rsidRDefault="006B7042" w:rsidP="00BF235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C953D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Ф</w:t>
            </w:r>
            <w:r w:rsidR="00B021B6" w:rsidRPr="00C953D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орум </w:t>
            </w:r>
            <w:r w:rsidR="00B021B6" w:rsidRPr="00E04A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споделяне на добри педагогически практики между учителите по БЕЛ </w:t>
            </w:r>
            <w:r w:rsidR="00C1346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от </w:t>
            </w:r>
            <w:r w:rsidR="00BF235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други </w:t>
            </w:r>
            <w:r w:rsidR="00B021B6" w:rsidRPr="00E04A1E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области</w:t>
            </w:r>
            <w:r w:rsidR="00B021B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BF235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-</w:t>
            </w:r>
            <w:r w:rsidR="00C1346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C1346D" w:rsidRPr="00C953D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</w:t>
            </w:r>
            <w:r w:rsidR="00B021B6" w:rsidRPr="00C953D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ърговище</w:t>
            </w:r>
            <w:r w:rsidR="00C1346D" w:rsidRPr="00C953D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, </w:t>
            </w:r>
            <w:r w:rsidR="00BF2353" w:rsidRPr="00C953D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Видин, Монтана и Смолян</w:t>
            </w:r>
          </w:p>
        </w:tc>
        <w:tc>
          <w:tcPr>
            <w:tcW w:w="1276" w:type="dxa"/>
          </w:tcPr>
          <w:p w14:paraId="2EF4DA53" w14:textId="77777777" w:rsidR="00B021B6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01.10.2025 г. </w:t>
            </w:r>
          </w:p>
          <w:p w14:paraId="0268818A" w14:textId="77777777" w:rsidR="00B021B6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 30.06.2026 г.</w:t>
            </w:r>
          </w:p>
        </w:tc>
        <w:tc>
          <w:tcPr>
            <w:tcW w:w="1417" w:type="dxa"/>
          </w:tcPr>
          <w:p w14:paraId="7E3E475F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 инициативи</w:t>
            </w:r>
          </w:p>
        </w:tc>
        <w:tc>
          <w:tcPr>
            <w:tcW w:w="1559" w:type="dxa"/>
          </w:tcPr>
          <w:p w14:paraId="36450937" w14:textId="77777777" w:rsidR="00B021B6" w:rsidRDefault="00C1346D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Бр</w:t>
            </w:r>
            <w:r w:rsidR="00B021B6">
              <w:rPr>
                <w:rFonts w:ascii="Times New Roman" w:eastAsia="Times New Roman" w:hAnsi="Times New Roman" w:cs="Times New Roman"/>
                <w:sz w:val="20"/>
                <w:szCs w:val="20"/>
              </w:rPr>
              <w:t>ой изградени мрежи;</w:t>
            </w:r>
          </w:p>
          <w:p w14:paraId="117F5D92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учители и техните презентации, методически разработки, дискусии, обратна връзка</w:t>
            </w:r>
          </w:p>
        </w:tc>
        <w:tc>
          <w:tcPr>
            <w:tcW w:w="1134" w:type="dxa"/>
          </w:tcPr>
          <w:p w14:paraId="5E3574AB" w14:textId="77777777" w:rsidR="00B021B6" w:rsidRDefault="00B021B6" w:rsidP="00B021B6">
            <w:pPr>
              <w:spacing w:line="276" w:lineRule="auto"/>
              <w:ind w:left="75" w:hanging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14:paraId="43C99AAA" w14:textId="77777777" w:rsidR="00B021B6" w:rsidRDefault="00B021B6" w:rsidP="00B021B6">
            <w:pPr>
              <w:spacing w:line="276" w:lineRule="auto"/>
              <w:ind w:left="75" w:hanging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4A1E">
              <w:rPr>
                <w:rFonts w:ascii="Times New Roman" w:eastAsia="Times New Roman" w:hAnsi="Times New Roman" w:cs="Times New Roman"/>
                <w:sz w:val="18"/>
                <w:szCs w:val="18"/>
              </w:rPr>
              <w:t>инициативи</w:t>
            </w:r>
          </w:p>
        </w:tc>
        <w:tc>
          <w:tcPr>
            <w:tcW w:w="1276" w:type="dxa"/>
          </w:tcPr>
          <w:p w14:paraId="283F3DBB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инициатива</w:t>
            </w:r>
          </w:p>
        </w:tc>
        <w:tc>
          <w:tcPr>
            <w:tcW w:w="3827" w:type="dxa"/>
          </w:tcPr>
          <w:p w14:paraId="1D2FFDD6" w14:textId="77777777" w:rsidR="00B021B6" w:rsidRPr="00E04A1E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A1E">
              <w:rPr>
                <w:rFonts w:ascii="Times New Roman" w:eastAsia="Times New Roman" w:hAnsi="Times New Roman" w:cs="Times New Roman"/>
                <w:sz w:val="24"/>
                <w:szCs w:val="24"/>
              </w:rPr>
              <w:t>Изграждане и разширяване на професионалните мрежи между учителите по БЕЛ от партниращите си региони чрез публично споделяне на успешни практики и уроци, създаване на ресурс от модерни и ефективни</w:t>
            </w:r>
            <w:r w:rsidRPr="00E04A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04A1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 решения, които могат да бъдат адаптирани и прилагани в класната стая.</w:t>
            </w:r>
          </w:p>
        </w:tc>
        <w:tc>
          <w:tcPr>
            <w:tcW w:w="1247" w:type="dxa"/>
          </w:tcPr>
          <w:p w14:paraId="5529B87B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 експерт по</w:t>
            </w:r>
          </w:p>
          <w:p w14:paraId="3C973A4C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БЕЛ</w:t>
            </w:r>
          </w:p>
        </w:tc>
      </w:tr>
      <w:tr w:rsidR="00B021B6" w14:paraId="31AD2D08" w14:textId="77777777" w:rsidTr="00E04A1E">
        <w:trPr>
          <w:trHeight w:val="421"/>
        </w:trPr>
        <w:tc>
          <w:tcPr>
            <w:tcW w:w="663" w:type="dxa"/>
            <w:vAlign w:val="center"/>
          </w:tcPr>
          <w:p w14:paraId="0C184E7A" w14:textId="77777777" w:rsidR="00B021B6" w:rsidRDefault="00B021B6" w:rsidP="00B021B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49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7E3BC"/>
            <w:vAlign w:val="center"/>
          </w:tcPr>
          <w:p w14:paraId="1B8753F9" w14:textId="77777777" w:rsidR="00B021B6" w:rsidRDefault="00B021B6" w:rsidP="00B021B6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Регионални приоритети в дейността на РУО</w:t>
            </w:r>
          </w:p>
        </w:tc>
      </w:tr>
      <w:tr w:rsidR="00B021B6" w14:paraId="0B6F8FF3" w14:textId="77777777" w:rsidTr="00E04A1E">
        <w:trPr>
          <w:trHeight w:val="421"/>
        </w:trPr>
        <w:tc>
          <w:tcPr>
            <w:tcW w:w="663" w:type="dxa"/>
          </w:tcPr>
          <w:p w14:paraId="5BA560E0" w14:textId="77777777" w:rsidR="00B021B6" w:rsidRDefault="00B021B6" w:rsidP="00B021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6.1.</w:t>
            </w:r>
          </w:p>
        </w:tc>
        <w:tc>
          <w:tcPr>
            <w:tcW w:w="149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BF1DD"/>
            <w:vAlign w:val="center"/>
          </w:tcPr>
          <w:p w14:paraId="72824A76" w14:textId="77777777" w:rsidR="00B021B6" w:rsidRDefault="00B021B6" w:rsidP="00B021B6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Цел: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Популяризиране на професионалното образование и ранно кариерно ориентиране на учениците. Ефективно планиране и реализиране на държавния план-прием и допълнителния държавен план-прием</w:t>
            </w:r>
          </w:p>
        </w:tc>
      </w:tr>
      <w:tr w:rsidR="00B021B6" w14:paraId="710E6DE8" w14:textId="77777777" w:rsidTr="00E04A1E">
        <w:trPr>
          <w:trHeight w:val="421"/>
        </w:trPr>
        <w:tc>
          <w:tcPr>
            <w:tcW w:w="663" w:type="dxa"/>
          </w:tcPr>
          <w:p w14:paraId="51F21326" w14:textId="77777777" w:rsidR="00B021B6" w:rsidRDefault="00B021B6" w:rsidP="00B021B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9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ED589A5" w14:textId="77777777" w:rsidR="00B021B6" w:rsidRDefault="00B021B6" w:rsidP="00B021B6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Дейности:</w:t>
            </w:r>
          </w:p>
        </w:tc>
      </w:tr>
      <w:tr w:rsidR="00B021B6" w14:paraId="1A06E6B3" w14:textId="77777777" w:rsidTr="00F567AB">
        <w:trPr>
          <w:trHeight w:val="421"/>
        </w:trPr>
        <w:tc>
          <w:tcPr>
            <w:tcW w:w="663" w:type="dxa"/>
          </w:tcPr>
          <w:p w14:paraId="519B5DDC" w14:textId="77777777" w:rsidR="00B021B6" w:rsidRDefault="00B021B6" w:rsidP="00B021B6">
            <w:pPr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6.1.1.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C8F12" w14:textId="77777777" w:rsidR="00B021B6" w:rsidRPr="00F567AB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7AB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Координиране и подпомагане на дейностите за                    организиране на Панорама на средното образование в  област Русе</w:t>
            </w:r>
          </w:p>
        </w:tc>
        <w:tc>
          <w:tcPr>
            <w:tcW w:w="1276" w:type="dxa"/>
          </w:tcPr>
          <w:p w14:paraId="6FB990AF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14:paraId="3CF08009" w14:textId="77777777" w:rsidR="00B021B6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01.05.2026 г.</w:t>
            </w:r>
          </w:p>
          <w:p w14:paraId="716CB9D9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7322BF34" w14:textId="77777777" w:rsidR="00B021B6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30.06.2026 г.</w:t>
            </w:r>
          </w:p>
        </w:tc>
        <w:tc>
          <w:tcPr>
            <w:tcW w:w="1417" w:type="dxa"/>
          </w:tcPr>
          <w:p w14:paraId="170E1405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 училища, участващи в панорамата</w:t>
            </w:r>
          </w:p>
        </w:tc>
        <w:tc>
          <w:tcPr>
            <w:tcW w:w="1559" w:type="dxa"/>
          </w:tcPr>
          <w:p w14:paraId="1222CD79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НЕИСПУО</w:t>
            </w:r>
          </w:p>
        </w:tc>
        <w:tc>
          <w:tcPr>
            <w:tcW w:w="1134" w:type="dxa"/>
          </w:tcPr>
          <w:p w14:paraId="5C3163A3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  <w:p w14:paraId="6DC84565" w14:textId="77777777" w:rsidR="00B021B6" w:rsidRDefault="00B021B6" w:rsidP="00B021B6">
            <w:pPr>
              <w:spacing w:line="276" w:lineRule="auto"/>
              <w:ind w:left="75" w:hanging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276" w:type="dxa"/>
          </w:tcPr>
          <w:p w14:paraId="371B2416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  <w:p w14:paraId="27442527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3827" w:type="dxa"/>
          </w:tcPr>
          <w:p w14:paraId="7C5215BE" w14:textId="77777777" w:rsidR="00B021B6" w:rsidRPr="00F567AB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7AB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Кариерно ориентиране на учениците в VІ и VІІ клас в град Русе</w:t>
            </w:r>
          </w:p>
        </w:tc>
        <w:tc>
          <w:tcPr>
            <w:tcW w:w="1247" w:type="dxa"/>
          </w:tcPr>
          <w:p w14:paraId="74190C49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</w:t>
            </w:r>
          </w:p>
          <w:p w14:paraId="7FF94CDE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експерт по ПОО</w:t>
            </w:r>
          </w:p>
        </w:tc>
      </w:tr>
      <w:tr w:rsidR="00B021B6" w14:paraId="18596CDF" w14:textId="77777777" w:rsidTr="00F567AB">
        <w:trPr>
          <w:trHeight w:val="421"/>
        </w:trPr>
        <w:tc>
          <w:tcPr>
            <w:tcW w:w="663" w:type="dxa"/>
          </w:tcPr>
          <w:p w14:paraId="15CD12DC" w14:textId="77777777" w:rsidR="00B021B6" w:rsidRDefault="00B021B6" w:rsidP="00B021B6">
            <w:pPr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6.1.2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92D61" w14:textId="77777777" w:rsidR="00B021B6" w:rsidRPr="00F567AB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7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Координиране на популяризирането на професии и ранното кариерно ориентиране на учениците в </w:t>
            </w:r>
            <w:r w:rsidRPr="00F567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VІ и в VІІ клас чрез организиране на дни на отворени врати в училища с професионални паралелки от област Русе</w:t>
            </w:r>
          </w:p>
        </w:tc>
        <w:tc>
          <w:tcPr>
            <w:tcW w:w="1276" w:type="dxa"/>
          </w:tcPr>
          <w:p w14:paraId="332EC991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От</w:t>
            </w:r>
          </w:p>
          <w:p w14:paraId="24F785BC" w14:textId="77777777" w:rsidR="00B021B6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01.01.2026 г.</w:t>
            </w:r>
          </w:p>
          <w:p w14:paraId="46D250C4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0D715662" w14:textId="77777777" w:rsidR="00B021B6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30.06.2026 г.</w:t>
            </w:r>
          </w:p>
        </w:tc>
        <w:tc>
          <w:tcPr>
            <w:tcW w:w="1417" w:type="dxa"/>
          </w:tcPr>
          <w:p w14:paraId="500BA5A6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69DEA60C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училища,</w:t>
            </w:r>
          </w:p>
          <w:p w14:paraId="1D9504E9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организирали дни на</w:t>
            </w:r>
          </w:p>
          <w:p w14:paraId="78EA1D5B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отворени врати</w:t>
            </w:r>
          </w:p>
        </w:tc>
        <w:tc>
          <w:tcPr>
            <w:tcW w:w="1559" w:type="dxa"/>
          </w:tcPr>
          <w:p w14:paraId="48752D89" w14:textId="77777777" w:rsidR="00B021B6" w:rsidRPr="00BF2353" w:rsidRDefault="00C1346D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BF2353">
              <w:rPr>
                <w:rFonts w:ascii="Times New Roman" w:eastAsia="Times New Roman" w:hAnsi="Times New Roman" w:cs="Times New Roman"/>
                <w:sz w:val="18"/>
                <w:szCs w:val="18"/>
                <w:lang w:val="bg-BG"/>
              </w:rPr>
              <w:lastRenderedPageBreak/>
              <w:t>Кореспонденция</w:t>
            </w:r>
            <w:r w:rsidRPr="00BF2353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 с </w:t>
            </w:r>
            <w:r w:rsidR="00B021B6" w:rsidRPr="00BF2353"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  <w:r w:rsidRPr="00BF2353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,</w:t>
            </w:r>
          </w:p>
          <w:p w14:paraId="5260B5D0" w14:textId="77777777" w:rsidR="00C1346D" w:rsidRPr="00BF2353" w:rsidRDefault="00C1346D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BF2353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ЦПЛР-ЦУТНТ - Русе</w:t>
            </w:r>
          </w:p>
        </w:tc>
        <w:tc>
          <w:tcPr>
            <w:tcW w:w="1134" w:type="dxa"/>
          </w:tcPr>
          <w:p w14:paraId="632BCC9E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  <w:p w14:paraId="2255C45C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  <w:p w14:paraId="4F5AB3AB" w14:textId="77777777" w:rsidR="00B021B6" w:rsidRDefault="00B021B6" w:rsidP="00B021B6">
            <w:pPr>
              <w:spacing w:line="276" w:lineRule="auto"/>
              <w:ind w:left="75" w:hanging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5AB9471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  <w:p w14:paraId="026A8D6B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3827" w:type="dxa"/>
          </w:tcPr>
          <w:p w14:paraId="4CBFF798" w14:textId="77777777" w:rsidR="00B021B6" w:rsidRPr="00F567AB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7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Популяризиране на професионалното образование и кариерно ориентиране на </w:t>
            </w:r>
            <w:r w:rsidRPr="00F567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учениците в VІ и VІІ клас в област Русе</w:t>
            </w:r>
          </w:p>
        </w:tc>
        <w:tc>
          <w:tcPr>
            <w:tcW w:w="1247" w:type="dxa"/>
          </w:tcPr>
          <w:p w14:paraId="7B8A6520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Старши</w:t>
            </w:r>
          </w:p>
          <w:p w14:paraId="0756647B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експерт по ПОО</w:t>
            </w:r>
          </w:p>
        </w:tc>
      </w:tr>
      <w:tr w:rsidR="00B021B6" w14:paraId="4602262F" w14:textId="77777777" w:rsidTr="00F567AB">
        <w:trPr>
          <w:trHeight w:val="421"/>
        </w:trPr>
        <w:tc>
          <w:tcPr>
            <w:tcW w:w="663" w:type="dxa"/>
          </w:tcPr>
          <w:p w14:paraId="39B2649A" w14:textId="77777777" w:rsidR="00B021B6" w:rsidRDefault="00B021B6" w:rsidP="00B021B6">
            <w:pPr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6.1.3.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A4DA0" w14:textId="77777777" w:rsidR="00B021B6" w:rsidRPr="00F20291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29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Провеждане на работна среща с представители на           бизнеса, комисията по заетост към областния съвет за регионално развитие във връзка със съгласуване на държавния план-прием за учебната 2025/2026 година</w:t>
            </w:r>
          </w:p>
        </w:tc>
        <w:tc>
          <w:tcPr>
            <w:tcW w:w="1276" w:type="dxa"/>
          </w:tcPr>
          <w:p w14:paraId="6B10B941" w14:textId="77777777" w:rsidR="00B021B6" w:rsidRPr="00F20291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291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14:paraId="7B9FF369" w14:textId="77777777" w:rsidR="00B021B6" w:rsidRPr="00F20291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291">
              <w:rPr>
                <w:rFonts w:ascii="Times New Roman" w:eastAsia="Times New Roman" w:hAnsi="Times New Roman" w:cs="Times New Roman"/>
                <w:sz w:val="20"/>
                <w:szCs w:val="20"/>
              </w:rPr>
              <w:t>05.01.202</w:t>
            </w:r>
            <w:r w:rsidRPr="00F20291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6</w:t>
            </w:r>
            <w:r w:rsidRPr="00F202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</w:t>
            </w:r>
          </w:p>
          <w:p w14:paraId="424A0CA3" w14:textId="77777777" w:rsidR="00B021B6" w:rsidRPr="00F20291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291"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2DD3AF0B" w14:textId="77777777" w:rsidR="00B021B6" w:rsidRPr="00F20291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291">
              <w:rPr>
                <w:rFonts w:ascii="Times New Roman" w:eastAsia="Times New Roman" w:hAnsi="Times New Roman" w:cs="Times New Roman"/>
                <w:sz w:val="20"/>
                <w:szCs w:val="20"/>
              </w:rPr>
              <w:t>20.02.202</w:t>
            </w:r>
            <w:r w:rsidRPr="00F20291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6</w:t>
            </w:r>
            <w:r w:rsidRPr="00F202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417" w:type="dxa"/>
          </w:tcPr>
          <w:p w14:paraId="2CEF0D11" w14:textId="77777777" w:rsidR="00B021B6" w:rsidRPr="009C0B0E" w:rsidRDefault="00C1346D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B0E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Б</w:t>
            </w:r>
            <w:r w:rsidR="00B021B6" w:rsidRPr="009C0B0E">
              <w:rPr>
                <w:rFonts w:ascii="Times New Roman" w:eastAsia="Times New Roman" w:hAnsi="Times New Roman" w:cs="Times New Roman"/>
                <w:sz w:val="20"/>
                <w:szCs w:val="20"/>
              </w:rPr>
              <w:t>рой</w:t>
            </w:r>
          </w:p>
          <w:p w14:paraId="69D5175F" w14:textId="77777777" w:rsidR="00B021B6" w:rsidRPr="009C0B0E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B0E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</w:t>
            </w:r>
          </w:p>
          <w:p w14:paraId="2EEE7B51" w14:textId="77777777" w:rsidR="00B021B6" w:rsidRPr="009C0B0E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B0E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 срещи</w:t>
            </w:r>
          </w:p>
        </w:tc>
        <w:tc>
          <w:tcPr>
            <w:tcW w:w="1559" w:type="dxa"/>
          </w:tcPr>
          <w:p w14:paraId="0DFDAA2C" w14:textId="77777777" w:rsidR="00B021B6" w:rsidRPr="009C0B0E" w:rsidRDefault="00C1346D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9C0B0E">
              <w:rPr>
                <w:rFonts w:ascii="Times New Roman" w:eastAsia="Times New Roman" w:hAnsi="Times New Roman" w:cs="Times New Roman"/>
                <w:sz w:val="18"/>
                <w:szCs w:val="18"/>
                <w:lang w:val="bg-BG"/>
              </w:rPr>
              <w:t>Кореспонденция</w:t>
            </w:r>
            <w:r w:rsidRPr="009C0B0E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  с </w:t>
            </w:r>
            <w:r w:rsidR="00B021B6" w:rsidRPr="009C0B0E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Областна администрация</w:t>
            </w:r>
            <w:r w:rsidRPr="009C0B0E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 - Русе</w:t>
            </w:r>
          </w:p>
        </w:tc>
        <w:tc>
          <w:tcPr>
            <w:tcW w:w="1134" w:type="dxa"/>
          </w:tcPr>
          <w:p w14:paraId="577601FF" w14:textId="77777777" w:rsidR="00B021B6" w:rsidRPr="009C0B0E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B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65376D53" w14:textId="77777777" w:rsidR="00B021B6" w:rsidRPr="009C0B0E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B0E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работна</w:t>
            </w:r>
          </w:p>
          <w:p w14:paraId="1A69F341" w14:textId="77777777" w:rsidR="00B021B6" w:rsidRPr="009C0B0E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B0E">
              <w:rPr>
                <w:rFonts w:ascii="Times New Roman" w:eastAsia="Times New Roman" w:hAnsi="Times New Roman" w:cs="Times New Roman"/>
                <w:sz w:val="20"/>
                <w:szCs w:val="20"/>
              </w:rPr>
              <w:t>среща</w:t>
            </w:r>
          </w:p>
          <w:p w14:paraId="6DA5BFE1" w14:textId="77777777" w:rsidR="00B021B6" w:rsidRPr="009C0B0E" w:rsidRDefault="00B021B6" w:rsidP="00B021B6">
            <w:pPr>
              <w:spacing w:line="276" w:lineRule="auto"/>
              <w:ind w:left="75" w:hanging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ABF0E95" w14:textId="77777777" w:rsidR="00B021B6" w:rsidRPr="009C0B0E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B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5E9F16B6" w14:textId="77777777" w:rsidR="00B021B6" w:rsidRPr="009C0B0E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B0E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работна</w:t>
            </w:r>
          </w:p>
          <w:p w14:paraId="183720E2" w14:textId="77777777" w:rsidR="00B021B6" w:rsidRPr="009C0B0E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B0E">
              <w:rPr>
                <w:rFonts w:ascii="Times New Roman" w:eastAsia="Times New Roman" w:hAnsi="Times New Roman" w:cs="Times New Roman"/>
                <w:sz w:val="20"/>
                <w:szCs w:val="20"/>
              </w:rPr>
              <w:t>среща</w:t>
            </w:r>
          </w:p>
          <w:p w14:paraId="15F52CA3" w14:textId="77777777" w:rsidR="00B021B6" w:rsidRPr="009C0B0E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79BE14F8" w14:textId="77777777" w:rsidR="00B021B6" w:rsidRPr="009C0B0E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C0B0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Спазване на разпоредбите на чл. 52, ал. 1, т. 4 от Наредба № 10/2016 г. за организация на дейностите в училищното образование и задълбочаване на сътрудничеството между училищата и представителите на работодателските организации в област Русе</w:t>
            </w:r>
          </w:p>
        </w:tc>
        <w:tc>
          <w:tcPr>
            <w:tcW w:w="1247" w:type="dxa"/>
          </w:tcPr>
          <w:p w14:paraId="0C37714C" w14:textId="77777777" w:rsidR="00B021B6" w:rsidRPr="009C0B0E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B0E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Началник на отдел ОМДК</w:t>
            </w:r>
          </w:p>
        </w:tc>
      </w:tr>
      <w:tr w:rsidR="00B021B6" w14:paraId="2784EFE6" w14:textId="77777777" w:rsidTr="00F567AB">
        <w:trPr>
          <w:trHeight w:val="421"/>
        </w:trPr>
        <w:tc>
          <w:tcPr>
            <w:tcW w:w="663" w:type="dxa"/>
          </w:tcPr>
          <w:p w14:paraId="5B7FAE0B" w14:textId="77777777" w:rsidR="00B021B6" w:rsidRDefault="00B021B6" w:rsidP="00B021B6">
            <w:pPr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6.1.4.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4B516" w14:textId="77777777" w:rsidR="00B021B6" w:rsidRPr="00F20291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1D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Изготвяне</w:t>
            </w:r>
            <w:r w:rsidRPr="00F20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обобщено предложение за Държавен план-прием в VIII клас в  неспециализираните училища за   учебната 2025/2026 година за  област Русе по образец на МОН</w:t>
            </w:r>
          </w:p>
        </w:tc>
        <w:tc>
          <w:tcPr>
            <w:tcW w:w="1276" w:type="dxa"/>
          </w:tcPr>
          <w:p w14:paraId="02E3E5B6" w14:textId="77777777" w:rsidR="00B021B6" w:rsidRPr="00F20291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291">
              <w:rPr>
                <w:rFonts w:ascii="Times New Roman" w:eastAsia="Times New Roman" w:hAnsi="Times New Roman" w:cs="Times New Roman"/>
                <w:sz w:val="20"/>
                <w:szCs w:val="20"/>
              </w:rPr>
              <w:t>По график на МОН</w:t>
            </w:r>
          </w:p>
        </w:tc>
        <w:tc>
          <w:tcPr>
            <w:tcW w:w="1417" w:type="dxa"/>
          </w:tcPr>
          <w:p w14:paraId="7BF02CFD" w14:textId="77777777" w:rsidR="00B021B6" w:rsidRPr="009C0B0E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B0E"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47FAD6C1" w14:textId="77777777" w:rsidR="00B021B6" w:rsidRPr="009C0B0E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B0E">
              <w:rPr>
                <w:rFonts w:ascii="Times New Roman" w:eastAsia="Times New Roman" w:hAnsi="Times New Roman" w:cs="Times New Roman"/>
                <w:sz w:val="20"/>
                <w:szCs w:val="20"/>
              </w:rPr>
              <w:t>изготвени предложения</w:t>
            </w:r>
          </w:p>
        </w:tc>
        <w:tc>
          <w:tcPr>
            <w:tcW w:w="1559" w:type="dxa"/>
          </w:tcPr>
          <w:p w14:paraId="7D0D89CB" w14:textId="77777777" w:rsidR="00B021B6" w:rsidRPr="009C0B0E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9C0B0E">
              <w:rPr>
                <w:rFonts w:ascii="Times New Roman" w:eastAsia="Times New Roman" w:hAnsi="Times New Roman" w:cs="Times New Roman"/>
                <w:sz w:val="18"/>
                <w:szCs w:val="18"/>
                <w:lang w:val="bg-BG"/>
              </w:rPr>
              <w:t>Кореспонденция</w:t>
            </w:r>
            <w:r w:rsidRPr="009C0B0E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 с МОН,  училища,</w:t>
            </w:r>
          </w:p>
          <w:p w14:paraId="0B6C2F3B" w14:textId="77777777" w:rsidR="00B021B6" w:rsidRPr="009C0B0E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9C0B0E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работодателски организации</w:t>
            </w:r>
          </w:p>
        </w:tc>
        <w:tc>
          <w:tcPr>
            <w:tcW w:w="1134" w:type="dxa"/>
          </w:tcPr>
          <w:p w14:paraId="505C8EEC" w14:textId="77777777" w:rsidR="00B021B6" w:rsidRPr="009C0B0E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B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09E3DF2F" w14:textId="77777777" w:rsidR="00B021B6" w:rsidRPr="009C0B0E" w:rsidRDefault="00B021B6" w:rsidP="00B021B6">
            <w:pPr>
              <w:spacing w:line="276" w:lineRule="auto"/>
              <w:ind w:left="75" w:hanging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B0E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предложение</w:t>
            </w:r>
          </w:p>
        </w:tc>
        <w:tc>
          <w:tcPr>
            <w:tcW w:w="1276" w:type="dxa"/>
          </w:tcPr>
          <w:p w14:paraId="05F5D3B0" w14:textId="77777777" w:rsidR="00B021B6" w:rsidRPr="009C0B0E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B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42C6B099" w14:textId="77777777" w:rsidR="00C1346D" w:rsidRPr="009C0B0E" w:rsidRDefault="00C1346D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B0E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п</w:t>
            </w:r>
            <w:r w:rsidR="00B021B6" w:rsidRPr="009C0B0E">
              <w:rPr>
                <w:rFonts w:ascii="Times New Roman" w:eastAsia="Times New Roman" w:hAnsi="Times New Roman" w:cs="Times New Roman"/>
                <w:sz w:val="20"/>
                <w:szCs w:val="20"/>
              </w:rPr>
              <w:t>редложе</w:t>
            </w:r>
          </w:p>
          <w:p w14:paraId="5B71B71F" w14:textId="77777777" w:rsidR="00B021B6" w:rsidRPr="009C0B0E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B0E">
              <w:rPr>
                <w:rFonts w:ascii="Times New Roman" w:eastAsia="Times New Roman" w:hAnsi="Times New Roman" w:cs="Times New Roman"/>
                <w:sz w:val="20"/>
                <w:szCs w:val="20"/>
              </w:rPr>
              <w:t>ние</w:t>
            </w:r>
          </w:p>
        </w:tc>
        <w:tc>
          <w:tcPr>
            <w:tcW w:w="3827" w:type="dxa"/>
          </w:tcPr>
          <w:p w14:paraId="348AFC6D" w14:textId="77777777" w:rsidR="00B021B6" w:rsidRPr="009C0B0E" w:rsidRDefault="00B021B6" w:rsidP="00B021B6">
            <w:pPr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9C0B0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Спазване на разпоредбите на чл. 50, ал. 1 и ал. 2 от Наредба                  № 10/2016 г. за организация на дейностите в училищното образование. Планиране на специалности от професии, съответстващи на </w:t>
            </w:r>
            <w:r w:rsidRPr="009C0B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постъпилите в </w:t>
            </w:r>
            <w:r w:rsidRPr="009C0B0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РУО – Русе </w:t>
            </w:r>
            <w:r w:rsidRPr="009C0B0E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заявки за обучение по специалности от професии от работодателите и техните представителни организации, общини и министерства за обучение по защитени специалности от професии, специалности от професии с доказан текущ или прогнозиран недостиг от специалисти на пазара на труда и други търсени на пазара на труда професии и специалности от професии</w:t>
            </w:r>
            <w:r w:rsidRPr="009C0B0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1247" w:type="dxa"/>
          </w:tcPr>
          <w:p w14:paraId="5302A51B" w14:textId="77777777" w:rsidR="00B021B6" w:rsidRPr="009C0B0E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B0E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Началник на отдел ОМДК</w:t>
            </w:r>
          </w:p>
        </w:tc>
      </w:tr>
      <w:tr w:rsidR="00B021B6" w14:paraId="2917CA36" w14:textId="77777777" w:rsidTr="00F567AB">
        <w:trPr>
          <w:trHeight w:val="421"/>
        </w:trPr>
        <w:tc>
          <w:tcPr>
            <w:tcW w:w="663" w:type="dxa"/>
          </w:tcPr>
          <w:p w14:paraId="31F42465" w14:textId="77777777" w:rsidR="00B021B6" w:rsidRDefault="00B021B6" w:rsidP="00B021B6">
            <w:pPr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6.1.5.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5085C" w14:textId="77777777" w:rsidR="00B021B6" w:rsidRPr="00BA4787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787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Публикуване на интернет-страницата на РУО – Русе на списъка на профилираните и професионалните гимназии, и средните училища на територията на област Русе, които ще осъществяват държавен план-прием в VIII клас за учебната 2026/2027 година</w:t>
            </w:r>
          </w:p>
        </w:tc>
        <w:tc>
          <w:tcPr>
            <w:tcW w:w="1276" w:type="dxa"/>
          </w:tcPr>
          <w:p w14:paraId="6DBEB12C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график на МОН</w:t>
            </w:r>
          </w:p>
        </w:tc>
        <w:tc>
          <w:tcPr>
            <w:tcW w:w="1417" w:type="dxa"/>
          </w:tcPr>
          <w:p w14:paraId="479FD9A6" w14:textId="77777777" w:rsidR="00B021B6" w:rsidRDefault="00B021B6" w:rsidP="00B021B6">
            <w:pPr>
              <w:spacing w:line="276" w:lineRule="auto"/>
              <w:ind w:left="-105" w:firstLine="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5A6D8819" w14:textId="77777777" w:rsidR="00B021B6" w:rsidRDefault="00B021B6" w:rsidP="00B021B6">
            <w:pPr>
              <w:spacing w:line="276" w:lineRule="auto"/>
              <w:ind w:left="-105" w:firstLine="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публикувани</w:t>
            </w:r>
          </w:p>
          <w:p w14:paraId="370B1C45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списъци</w:t>
            </w:r>
          </w:p>
        </w:tc>
        <w:tc>
          <w:tcPr>
            <w:tcW w:w="1559" w:type="dxa"/>
          </w:tcPr>
          <w:p w14:paraId="40486034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НЕИСПУО</w:t>
            </w:r>
          </w:p>
        </w:tc>
        <w:tc>
          <w:tcPr>
            <w:tcW w:w="1134" w:type="dxa"/>
          </w:tcPr>
          <w:p w14:paraId="339F7C44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086EFA39" w14:textId="77777777" w:rsidR="00B021B6" w:rsidRPr="00BA4787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4787">
              <w:rPr>
                <w:rFonts w:ascii="Times New Roman" w:eastAsia="Times New Roman" w:hAnsi="Times New Roman" w:cs="Times New Roman"/>
                <w:sz w:val="18"/>
                <w:szCs w:val="18"/>
              </w:rPr>
              <w:t>публикуван</w:t>
            </w:r>
          </w:p>
          <w:p w14:paraId="2482150E" w14:textId="77777777" w:rsidR="00B021B6" w:rsidRDefault="00B021B6" w:rsidP="00B021B6">
            <w:pPr>
              <w:spacing w:line="276" w:lineRule="auto"/>
              <w:ind w:left="75" w:hanging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списък</w:t>
            </w:r>
          </w:p>
        </w:tc>
        <w:tc>
          <w:tcPr>
            <w:tcW w:w="1276" w:type="dxa"/>
          </w:tcPr>
          <w:p w14:paraId="2D6E8457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03D7D7AC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публикуван списък</w:t>
            </w:r>
          </w:p>
        </w:tc>
        <w:tc>
          <w:tcPr>
            <w:tcW w:w="3827" w:type="dxa"/>
          </w:tcPr>
          <w:p w14:paraId="0A79A1B4" w14:textId="77777777" w:rsidR="00B021B6" w:rsidRPr="00BA4787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A4787">
              <w:rPr>
                <w:rFonts w:ascii="Times New Roman" w:eastAsia="Times New Roman" w:hAnsi="Times New Roman" w:cs="Times New Roman"/>
                <w:sz w:val="24"/>
                <w:szCs w:val="24"/>
              </w:rPr>
              <w:t>Изпълнение на дейностите за изготвяне на обобщено предложение за държавен план-прием в VІІІ клас за учебната 2026/2027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1247" w:type="dxa"/>
          </w:tcPr>
          <w:p w14:paraId="773D1D0D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</w:t>
            </w:r>
          </w:p>
          <w:p w14:paraId="7E90716E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експерти</w:t>
            </w:r>
          </w:p>
          <w:p w14:paraId="065C96F4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ПОО и АИ</w:t>
            </w:r>
          </w:p>
        </w:tc>
      </w:tr>
      <w:tr w:rsidR="00B021B6" w14:paraId="1ECCCD2B" w14:textId="77777777" w:rsidTr="00BA4787">
        <w:trPr>
          <w:trHeight w:val="421"/>
        </w:trPr>
        <w:tc>
          <w:tcPr>
            <w:tcW w:w="663" w:type="dxa"/>
          </w:tcPr>
          <w:p w14:paraId="10B53C9B" w14:textId="77777777" w:rsidR="00B021B6" w:rsidRDefault="00B021B6" w:rsidP="00B021B6">
            <w:pPr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6.1.6.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2C8A0" w14:textId="77777777" w:rsidR="00B021B6" w:rsidRPr="00BA4787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787">
              <w:rPr>
                <w:rFonts w:ascii="Times New Roman" w:eastAsia="Times New Roman" w:hAnsi="Times New Roman" w:cs="Times New Roman"/>
                <w:sz w:val="24"/>
                <w:szCs w:val="24"/>
              </w:rPr>
              <w:t>Изпращане на писма до бюрата по труда в област Русе във връзка с предоставяне на информация за трайно търсените професии на пазара на труда</w:t>
            </w:r>
          </w:p>
        </w:tc>
        <w:tc>
          <w:tcPr>
            <w:tcW w:w="1276" w:type="dxa"/>
          </w:tcPr>
          <w:p w14:paraId="7E374C15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14:paraId="2A6EB70B" w14:textId="77777777" w:rsidR="00B021B6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10.11.2025 г. до</w:t>
            </w:r>
          </w:p>
          <w:p w14:paraId="7470ECBF" w14:textId="77777777" w:rsidR="00B021B6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19.12.2025 г.</w:t>
            </w:r>
          </w:p>
        </w:tc>
        <w:tc>
          <w:tcPr>
            <w:tcW w:w="1417" w:type="dxa"/>
          </w:tcPr>
          <w:p w14:paraId="2B374DBB" w14:textId="77777777" w:rsidR="00B021B6" w:rsidRDefault="00B021B6" w:rsidP="00B021B6">
            <w:pPr>
              <w:spacing w:line="276" w:lineRule="auto"/>
              <w:ind w:left="-105" w:firstLine="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03ADB99B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писма</w:t>
            </w:r>
          </w:p>
        </w:tc>
        <w:tc>
          <w:tcPr>
            <w:tcW w:w="1559" w:type="dxa"/>
          </w:tcPr>
          <w:p w14:paraId="3AB62B67" w14:textId="77777777" w:rsidR="00B021B6" w:rsidRPr="00BF2353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BF2353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ДБТ – Бяла</w:t>
            </w:r>
          </w:p>
          <w:p w14:paraId="79ABDBD1" w14:textId="77777777" w:rsidR="00B021B6" w:rsidRPr="00BF2353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BF2353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ДБТ – Ветово</w:t>
            </w:r>
          </w:p>
          <w:p w14:paraId="511CD31E" w14:textId="77777777" w:rsidR="00B021B6" w:rsidRPr="00BF2353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BF2353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ДБТ – Русе </w:t>
            </w:r>
          </w:p>
        </w:tc>
        <w:tc>
          <w:tcPr>
            <w:tcW w:w="1134" w:type="dxa"/>
          </w:tcPr>
          <w:p w14:paraId="59DBF8D8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66E6533A" w14:textId="77777777" w:rsidR="00B021B6" w:rsidRDefault="00B021B6" w:rsidP="00B021B6">
            <w:pPr>
              <w:spacing w:line="276" w:lineRule="auto"/>
              <w:ind w:left="75" w:hanging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писмо</w:t>
            </w:r>
          </w:p>
        </w:tc>
        <w:tc>
          <w:tcPr>
            <w:tcW w:w="1276" w:type="dxa"/>
          </w:tcPr>
          <w:p w14:paraId="2D13D354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6C9F0FA2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писмо</w:t>
            </w:r>
          </w:p>
        </w:tc>
        <w:tc>
          <w:tcPr>
            <w:tcW w:w="3827" w:type="dxa"/>
          </w:tcPr>
          <w:p w14:paraId="2D27BD0D" w14:textId="77777777" w:rsidR="00B021B6" w:rsidRPr="00BA4787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787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Изготвяне на обобщено предложение за държавен план-прием в VІІІ клас за учебната 2026/2027 г., съобразено с нуждите на пазара на труда</w:t>
            </w:r>
          </w:p>
        </w:tc>
        <w:tc>
          <w:tcPr>
            <w:tcW w:w="1247" w:type="dxa"/>
          </w:tcPr>
          <w:p w14:paraId="688C77A8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</w:t>
            </w:r>
          </w:p>
          <w:p w14:paraId="6FD7635C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експерт по</w:t>
            </w:r>
          </w:p>
          <w:p w14:paraId="350BBFE0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ПОО</w:t>
            </w:r>
          </w:p>
        </w:tc>
      </w:tr>
      <w:tr w:rsidR="00B021B6" w14:paraId="6724C7E5" w14:textId="77777777" w:rsidTr="00BA4787">
        <w:trPr>
          <w:trHeight w:val="421"/>
        </w:trPr>
        <w:tc>
          <w:tcPr>
            <w:tcW w:w="663" w:type="dxa"/>
          </w:tcPr>
          <w:p w14:paraId="31E7A777" w14:textId="77777777" w:rsidR="00B021B6" w:rsidRDefault="00B021B6" w:rsidP="00B021B6">
            <w:pPr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6.1.7.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04697" w14:textId="77777777" w:rsidR="00B021B6" w:rsidRPr="00BA4787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787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Информиране на директорите на училища от област Русе за сроковете и изискванията за изготвяне на предложенията за държавен план-прием и допълнителен държавен план-прием за учебната 2026/2027 година</w:t>
            </w:r>
          </w:p>
        </w:tc>
        <w:tc>
          <w:tcPr>
            <w:tcW w:w="1276" w:type="dxa"/>
          </w:tcPr>
          <w:p w14:paraId="4E70D7D6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14:paraId="5A15036F" w14:textId="77777777" w:rsidR="00B021B6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10.11.2025 г. </w:t>
            </w:r>
          </w:p>
          <w:p w14:paraId="7331993B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50D05974" w14:textId="77777777" w:rsidR="00B021B6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19.12.2025 г.</w:t>
            </w:r>
          </w:p>
        </w:tc>
        <w:tc>
          <w:tcPr>
            <w:tcW w:w="1417" w:type="dxa"/>
          </w:tcPr>
          <w:p w14:paraId="64049C11" w14:textId="77777777" w:rsidR="00B021B6" w:rsidRDefault="00B021B6" w:rsidP="00B021B6">
            <w:pPr>
              <w:spacing w:line="276" w:lineRule="auto"/>
              <w:ind w:left="-105" w:firstLine="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1FE42BB8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писма</w:t>
            </w:r>
          </w:p>
        </w:tc>
        <w:tc>
          <w:tcPr>
            <w:tcW w:w="1559" w:type="dxa"/>
          </w:tcPr>
          <w:p w14:paraId="0F6DE8C5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НЕИСПУО</w:t>
            </w:r>
          </w:p>
        </w:tc>
        <w:tc>
          <w:tcPr>
            <w:tcW w:w="1134" w:type="dxa"/>
          </w:tcPr>
          <w:p w14:paraId="06878684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18402B3B" w14:textId="77777777" w:rsidR="00B021B6" w:rsidRDefault="00B021B6" w:rsidP="00B021B6">
            <w:pPr>
              <w:spacing w:line="276" w:lineRule="auto"/>
              <w:ind w:left="75" w:hanging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писмо</w:t>
            </w:r>
          </w:p>
        </w:tc>
        <w:tc>
          <w:tcPr>
            <w:tcW w:w="1276" w:type="dxa"/>
          </w:tcPr>
          <w:p w14:paraId="70C72F87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2477379E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писмо</w:t>
            </w:r>
          </w:p>
        </w:tc>
        <w:tc>
          <w:tcPr>
            <w:tcW w:w="3827" w:type="dxa"/>
          </w:tcPr>
          <w:p w14:paraId="0C9D7FB2" w14:textId="77777777" w:rsidR="00B021B6" w:rsidRPr="00BA4787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787">
              <w:rPr>
                <w:rFonts w:ascii="Times New Roman" w:eastAsia="Times New Roman" w:hAnsi="Times New Roman" w:cs="Times New Roman"/>
                <w:sz w:val="24"/>
                <w:szCs w:val="24"/>
              </w:rPr>
              <w:t>Изпълнение на дейностите за изготвяне на обобщено предложение за държавен план-прием в VІІІ клас за учебната 2026/2027 г.; предлагане на „защитени” от държавата професии с оглед гарантиране подготовка на кадри по професии, необходими за регионалната икономика</w:t>
            </w:r>
          </w:p>
        </w:tc>
        <w:tc>
          <w:tcPr>
            <w:tcW w:w="1247" w:type="dxa"/>
          </w:tcPr>
          <w:p w14:paraId="1138743B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</w:t>
            </w:r>
          </w:p>
          <w:p w14:paraId="3DCFC77C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експерт по ПОО</w:t>
            </w:r>
          </w:p>
        </w:tc>
      </w:tr>
      <w:tr w:rsidR="00B021B6" w14:paraId="5D012EC5" w14:textId="77777777" w:rsidTr="00BA4787">
        <w:trPr>
          <w:trHeight w:val="421"/>
        </w:trPr>
        <w:tc>
          <w:tcPr>
            <w:tcW w:w="663" w:type="dxa"/>
          </w:tcPr>
          <w:p w14:paraId="091592F5" w14:textId="77777777" w:rsidR="00B021B6" w:rsidRDefault="00B021B6" w:rsidP="00B021B6">
            <w:pPr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6.1.8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370A9" w14:textId="77777777" w:rsidR="00B021B6" w:rsidRPr="00BA4787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Публикуване на интернет-страницата на РУО – Русе за обсъждане на предложението за държавен план-прием за </w:t>
            </w:r>
            <w:r w:rsidRPr="00BA47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областта за учебната 2026/2027 година</w:t>
            </w:r>
          </w:p>
        </w:tc>
        <w:tc>
          <w:tcPr>
            <w:tcW w:w="1276" w:type="dxa"/>
          </w:tcPr>
          <w:p w14:paraId="4DF5CAF3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 график на МОН</w:t>
            </w:r>
          </w:p>
        </w:tc>
        <w:tc>
          <w:tcPr>
            <w:tcW w:w="1417" w:type="dxa"/>
          </w:tcPr>
          <w:p w14:paraId="6977B806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30DB9FAA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публикувани</w:t>
            </w:r>
          </w:p>
          <w:p w14:paraId="7488FC4B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предложения</w:t>
            </w:r>
          </w:p>
        </w:tc>
        <w:tc>
          <w:tcPr>
            <w:tcW w:w="1559" w:type="dxa"/>
          </w:tcPr>
          <w:p w14:paraId="4643CAA6" w14:textId="77777777" w:rsidR="00B021B6" w:rsidRPr="00741D85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Изготвено и съгласувано обобщено предложение за ДПП в VІІІ клас за учебната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lastRenderedPageBreak/>
              <w:t>2026/2027 година</w:t>
            </w:r>
          </w:p>
        </w:tc>
        <w:tc>
          <w:tcPr>
            <w:tcW w:w="1134" w:type="dxa"/>
          </w:tcPr>
          <w:p w14:paraId="31C21075" w14:textId="77777777" w:rsidR="00B021B6" w:rsidRPr="00741D85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D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</w:p>
          <w:p w14:paraId="7CFE1D49" w14:textId="77777777" w:rsidR="00B021B6" w:rsidRDefault="00B021B6" w:rsidP="00B021B6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D85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публикува</w:t>
            </w:r>
          </w:p>
          <w:p w14:paraId="3BB66FFB" w14:textId="77777777" w:rsidR="00B021B6" w:rsidRPr="00741D85" w:rsidRDefault="00B021B6" w:rsidP="00B021B6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D85">
              <w:rPr>
                <w:rFonts w:ascii="Times New Roman" w:eastAsia="Times New Roman" w:hAnsi="Times New Roman" w:cs="Times New Roman"/>
                <w:sz w:val="20"/>
                <w:szCs w:val="20"/>
              </w:rPr>
              <w:t>но</w:t>
            </w:r>
          </w:p>
          <w:p w14:paraId="60F2D0C4" w14:textId="77777777" w:rsidR="00B021B6" w:rsidRDefault="00B021B6" w:rsidP="00B021B6">
            <w:pPr>
              <w:spacing w:line="276" w:lineRule="auto"/>
              <w:ind w:left="-39" w:hanging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D85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предложе</w:t>
            </w:r>
          </w:p>
          <w:p w14:paraId="5E3FCE36" w14:textId="77777777" w:rsidR="00B021B6" w:rsidRPr="00741D85" w:rsidRDefault="00B021B6" w:rsidP="00B021B6">
            <w:pPr>
              <w:spacing w:line="276" w:lineRule="auto"/>
              <w:ind w:left="-39" w:hanging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D85">
              <w:rPr>
                <w:rFonts w:ascii="Times New Roman" w:eastAsia="Times New Roman" w:hAnsi="Times New Roman" w:cs="Times New Roman"/>
                <w:sz w:val="20"/>
                <w:szCs w:val="20"/>
              </w:rPr>
              <w:t>ние</w:t>
            </w:r>
          </w:p>
        </w:tc>
        <w:tc>
          <w:tcPr>
            <w:tcW w:w="1276" w:type="dxa"/>
          </w:tcPr>
          <w:p w14:paraId="50D6D3BE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5C860FF7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публикува</w:t>
            </w:r>
          </w:p>
          <w:p w14:paraId="1E1F5ECF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</w:t>
            </w:r>
          </w:p>
          <w:p w14:paraId="3484EA24" w14:textId="77777777" w:rsidR="00B021B6" w:rsidRDefault="00B021B6" w:rsidP="00B021B6">
            <w:pPr>
              <w:spacing w:line="276" w:lineRule="auto"/>
              <w:ind w:lef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предложе</w:t>
            </w:r>
          </w:p>
          <w:p w14:paraId="6A1730BB" w14:textId="77777777" w:rsidR="00B021B6" w:rsidRDefault="00B021B6" w:rsidP="00B021B6">
            <w:pPr>
              <w:spacing w:line="276" w:lineRule="auto"/>
              <w:ind w:lef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ние</w:t>
            </w:r>
          </w:p>
        </w:tc>
        <w:tc>
          <w:tcPr>
            <w:tcW w:w="3827" w:type="dxa"/>
          </w:tcPr>
          <w:p w14:paraId="16B564FB" w14:textId="77777777" w:rsidR="00B021B6" w:rsidRPr="00BA4787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787">
              <w:rPr>
                <w:rFonts w:ascii="Times New Roman" w:eastAsia="Times New Roman" w:hAnsi="Times New Roman" w:cs="Times New Roman"/>
                <w:sz w:val="24"/>
                <w:szCs w:val="24"/>
              </w:rPr>
              <w:t>Изпълнение на дейностите за изготвяне на обобщено предложение за държавен план-прием в VІІІ клас за учебната 2026/2027 г.</w:t>
            </w:r>
          </w:p>
        </w:tc>
        <w:tc>
          <w:tcPr>
            <w:tcW w:w="1247" w:type="dxa"/>
          </w:tcPr>
          <w:p w14:paraId="47EFAC01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</w:t>
            </w:r>
          </w:p>
          <w:p w14:paraId="50A66C64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експерти</w:t>
            </w:r>
          </w:p>
          <w:p w14:paraId="1B9923DA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ПОО и АИ</w:t>
            </w:r>
          </w:p>
        </w:tc>
      </w:tr>
      <w:tr w:rsidR="00B021B6" w14:paraId="1F498FB0" w14:textId="77777777" w:rsidTr="00741D85">
        <w:trPr>
          <w:trHeight w:val="421"/>
        </w:trPr>
        <w:tc>
          <w:tcPr>
            <w:tcW w:w="663" w:type="dxa"/>
          </w:tcPr>
          <w:p w14:paraId="116C2DD6" w14:textId="77777777" w:rsidR="00B021B6" w:rsidRPr="00741D85" w:rsidRDefault="00B021B6" w:rsidP="00B021B6">
            <w:pPr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41D8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6.1.10.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71E4A" w14:textId="77777777" w:rsidR="00B021B6" w:rsidRPr="00741D85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Координиране на дейностите за изпълнение на </w:t>
            </w:r>
            <w:r w:rsidRPr="00741D8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НП „Професионално образование и обучение“</w:t>
            </w:r>
          </w:p>
        </w:tc>
        <w:tc>
          <w:tcPr>
            <w:tcW w:w="1276" w:type="dxa"/>
          </w:tcPr>
          <w:p w14:paraId="3DC1FBE3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Съгласно</w:t>
            </w:r>
          </w:p>
          <w:p w14:paraId="55E908CF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сроковете</w:t>
            </w:r>
          </w:p>
          <w:p w14:paraId="6803C2C4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 НП</w:t>
            </w:r>
          </w:p>
        </w:tc>
        <w:tc>
          <w:tcPr>
            <w:tcW w:w="1417" w:type="dxa"/>
          </w:tcPr>
          <w:p w14:paraId="7353C3AC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6F86A1F4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559" w:type="dxa"/>
          </w:tcPr>
          <w:p w14:paraId="1B00133E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134" w:type="dxa"/>
          </w:tcPr>
          <w:p w14:paraId="6CEEDFE7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Съгласно списък с </w:t>
            </w:r>
            <w:r w:rsidRPr="00741D85">
              <w:rPr>
                <w:rFonts w:ascii="Times New Roman" w:eastAsia="Times New Roman" w:hAnsi="Times New Roman" w:cs="Times New Roman"/>
                <w:sz w:val="18"/>
                <w:szCs w:val="18"/>
              </w:rPr>
              <w:t>одобрените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 МОН</w:t>
            </w:r>
          </w:p>
          <w:p w14:paraId="23108B78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276" w:type="dxa"/>
          </w:tcPr>
          <w:p w14:paraId="4CC33975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Съгласно списък с одобрените от МОН</w:t>
            </w:r>
          </w:p>
          <w:p w14:paraId="7880268D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3827" w:type="dxa"/>
          </w:tcPr>
          <w:p w14:paraId="6753E263" w14:textId="77777777" w:rsidR="00B021B6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D85">
              <w:rPr>
                <w:rFonts w:ascii="Times New Roman" w:eastAsia="Times New Roman" w:hAnsi="Times New Roman" w:cs="Times New Roman"/>
                <w:sz w:val="24"/>
                <w:szCs w:val="24"/>
              </w:rPr>
              <w:t>Повишаване на качеството на професионалното образование в училищата с професионални паралелки в област Русе</w:t>
            </w:r>
          </w:p>
          <w:p w14:paraId="1820D0DA" w14:textId="77777777" w:rsidR="00BF2353" w:rsidRPr="00741D85" w:rsidRDefault="00BF2353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3DF8E95A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</w:t>
            </w:r>
          </w:p>
          <w:p w14:paraId="111CF757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експерт по ПОО</w:t>
            </w:r>
          </w:p>
        </w:tc>
      </w:tr>
      <w:tr w:rsidR="00B021B6" w14:paraId="1E30D253" w14:textId="77777777" w:rsidTr="00741D85">
        <w:trPr>
          <w:trHeight w:val="421"/>
        </w:trPr>
        <w:tc>
          <w:tcPr>
            <w:tcW w:w="663" w:type="dxa"/>
          </w:tcPr>
          <w:p w14:paraId="641A0690" w14:textId="77777777" w:rsidR="00B021B6" w:rsidRPr="00741D85" w:rsidRDefault="00B021B6" w:rsidP="00B021B6">
            <w:pPr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41D8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6.1.11.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AA1EC" w14:textId="77777777" w:rsidR="00B021B6" w:rsidRPr="00741D85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D85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Координиране и мониторинг на дейностите по проект BG05SFPR001-3.001-0001 „Модернизиране на професионалното образование и обучение“</w:t>
            </w:r>
          </w:p>
        </w:tc>
        <w:tc>
          <w:tcPr>
            <w:tcW w:w="1276" w:type="dxa"/>
          </w:tcPr>
          <w:p w14:paraId="5CA2ABE1" w14:textId="77777777" w:rsidR="00B021B6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15.09.2025 г. до 10.09.2026 г.</w:t>
            </w:r>
          </w:p>
        </w:tc>
        <w:tc>
          <w:tcPr>
            <w:tcW w:w="1417" w:type="dxa"/>
          </w:tcPr>
          <w:p w14:paraId="67A8CC13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51A9DFF9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559" w:type="dxa"/>
          </w:tcPr>
          <w:p w14:paraId="7D0242F2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Електронна система на проекта, училища</w:t>
            </w:r>
          </w:p>
        </w:tc>
        <w:tc>
          <w:tcPr>
            <w:tcW w:w="1134" w:type="dxa"/>
          </w:tcPr>
          <w:p w14:paraId="5ACF48E8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  <w:p w14:paraId="5D2CC405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276" w:type="dxa"/>
          </w:tcPr>
          <w:p w14:paraId="1968E88F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  <w:p w14:paraId="68AE6946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3827" w:type="dxa"/>
          </w:tcPr>
          <w:p w14:paraId="06098C88" w14:textId="77777777" w:rsidR="00BF2353" w:rsidRPr="00741D85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D85">
              <w:rPr>
                <w:rFonts w:ascii="Times New Roman" w:eastAsia="Times New Roman" w:hAnsi="Times New Roman" w:cs="Times New Roman"/>
                <w:sz w:val="24"/>
                <w:szCs w:val="24"/>
              </w:rPr>
              <w:t>Популяризиране на професионалното образование, разширяване и надграждане на професионалните компетентности на учениците, повишаване на професионалната квалификация на учителите по професионална подготовка, кариерно ориентиране на учениците</w:t>
            </w:r>
          </w:p>
        </w:tc>
        <w:tc>
          <w:tcPr>
            <w:tcW w:w="1247" w:type="dxa"/>
          </w:tcPr>
          <w:p w14:paraId="3760F8AD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ТЕОУП</w:t>
            </w:r>
          </w:p>
        </w:tc>
      </w:tr>
      <w:tr w:rsidR="00B021B6" w14:paraId="45FB6395" w14:textId="77777777" w:rsidTr="00086274">
        <w:trPr>
          <w:trHeight w:val="421"/>
        </w:trPr>
        <w:tc>
          <w:tcPr>
            <w:tcW w:w="663" w:type="dxa"/>
          </w:tcPr>
          <w:p w14:paraId="52018CF3" w14:textId="77777777" w:rsidR="00B021B6" w:rsidRDefault="00B021B6" w:rsidP="00B021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6.2.</w:t>
            </w:r>
          </w:p>
        </w:tc>
        <w:tc>
          <w:tcPr>
            <w:tcW w:w="149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BF1DD"/>
          </w:tcPr>
          <w:p w14:paraId="2089151B" w14:textId="77777777" w:rsidR="00B021B6" w:rsidRDefault="00B021B6" w:rsidP="00B021B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Цел: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Организационно и методическо подпомагане на дейността на директори, заместник-директори и другите педагогически специалисти</w:t>
            </w:r>
          </w:p>
        </w:tc>
      </w:tr>
      <w:tr w:rsidR="00B021B6" w14:paraId="7097EDF2" w14:textId="77777777" w:rsidTr="00086274">
        <w:trPr>
          <w:trHeight w:val="421"/>
        </w:trPr>
        <w:tc>
          <w:tcPr>
            <w:tcW w:w="663" w:type="dxa"/>
          </w:tcPr>
          <w:p w14:paraId="58281C80" w14:textId="77777777" w:rsidR="00B021B6" w:rsidRDefault="00B021B6" w:rsidP="00B021B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9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5DA3E62" w14:textId="77777777" w:rsidR="00B021B6" w:rsidRDefault="00B021B6" w:rsidP="00B021B6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Дейност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bg-BG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</w:rPr>
              <w:t xml:space="preserve"> </w:t>
            </w:r>
          </w:p>
        </w:tc>
      </w:tr>
      <w:tr w:rsidR="00B021B6" w14:paraId="3D23CC99" w14:textId="77777777" w:rsidTr="00741D85">
        <w:trPr>
          <w:trHeight w:val="421"/>
        </w:trPr>
        <w:tc>
          <w:tcPr>
            <w:tcW w:w="663" w:type="dxa"/>
          </w:tcPr>
          <w:p w14:paraId="0F904D89" w14:textId="77777777" w:rsidR="00B021B6" w:rsidRDefault="00B021B6" w:rsidP="00B021B6">
            <w:pPr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6.2.1.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B348C" w14:textId="77777777" w:rsidR="00B021B6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D8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 и методическа подкрепа на дейността на директорите на детски градини при предоставяне на допълнителна подкрепа за личностно развитие на децата и учениците:</w:t>
            </w:r>
          </w:p>
          <w:p w14:paraId="191BA60B" w14:textId="77777777" w:rsidR="00B021B6" w:rsidRPr="00BF2353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41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ДГ „Чучулига“ </w:t>
            </w:r>
            <w:r w:rsidR="00BF2353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741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Русе</w:t>
            </w:r>
            <w:r w:rsidR="00BF235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;</w:t>
            </w:r>
          </w:p>
          <w:p w14:paraId="54BDBCE6" w14:textId="77777777" w:rsidR="00B021B6" w:rsidRPr="00741D85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D85">
              <w:rPr>
                <w:rFonts w:ascii="Times New Roman" w:eastAsia="Times New Roman" w:hAnsi="Times New Roman" w:cs="Times New Roman"/>
                <w:sz w:val="24"/>
                <w:szCs w:val="24"/>
              </w:rPr>
              <w:t>- ДГ „Иглика“ - Русе</w:t>
            </w:r>
          </w:p>
        </w:tc>
        <w:tc>
          <w:tcPr>
            <w:tcW w:w="1276" w:type="dxa"/>
          </w:tcPr>
          <w:p w14:paraId="0E04B9A5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14:paraId="6652AC9B" w14:textId="77777777" w:rsidR="00B021B6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01.11.2025 г.</w:t>
            </w:r>
          </w:p>
          <w:p w14:paraId="0CB4A2F5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08DC5305" w14:textId="77777777" w:rsidR="00B021B6" w:rsidRPr="00741D85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30.06.2026 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.</w:t>
            </w:r>
          </w:p>
        </w:tc>
        <w:tc>
          <w:tcPr>
            <w:tcW w:w="1417" w:type="dxa"/>
          </w:tcPr>
          <w:p w14:paraId="07699B45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79765F3C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проверени</w:t>
            </w:r>
          </w:p>
          <w:p w14:paraId="4D307157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образователни</w:t>
            </w:r>
          </w:p>
          <w:p w14:paraId="5678E9DA" w14:textId="77777777" w:rsidR="00B021B6" w:rsidRPr="00BF2353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институции</w:t>
            </w:r>
          </w:p>
        </w:tc>
        <w:tc>
          <w:tcPr>
            <w:tcW w:w="1559" w:type="dxa"/>
          </w:tcPr>
          <w:p w14:paraId="77B02277" w14:textId="77777777" w:rsidR="00B021B6" w:rsidRPr="00741D85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КП за резултати от предходни проверки</w:t>
            </w:r>
          </w:p>
        </w:tc>
        <w:tc>
          <w:tcPr>
            <w:tcW w:w="1134" w:type="dxa"/>
          </w:tcPr>
          <w:p w14:paraId="3B271A01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661D6C0E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</w:t>
            </w:r>
          </w:p>
          <w:p w14:paraId="11C7512C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телни</w:t>
            </w:r>
          </w:p>
          <w:p w14:paraId="2681B0AB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институ</w:t>
            </w:r>
          </w:p>
          <w:p w14:paraId="586365FD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ции</w:t>
            </w:r>
          </w:p>
          <w:p w14:paraId="784C7AE4" w14:textId="77777777" w:rsidR="00B021B6" w:rsidRDefault="00B021B6" w:rsidP="00B021B6">
            <w:pPr>
              <w:spacing w:line="276" w:lineRule="auto"/>
              <w:ind w:left="75" w:hanging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91370D2" w14:textId="77777777" w:rsidR="00B021B6" w:rsidRPr="00BF2353" w:rsidRDefault="00C953DB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2</w:t>
            </w:r>
          </w:p>
          <w:p w14:paraId="69DBE2A8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</w:t>
            </w:r>
          </w:p>
          <w:p w14:paraId="339333FA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телни институции</w:t>
            </w:r>
          </w:p>
        </w:tc>
        <w:tc>
          <w:tcPr>
            <w:tcW w:w="3827" w:type="dxa"/>
          </w:tcPr>
          <w:p w14:paraId="313DDBB5" w14:textId="77777777" w:rsidR="00B021B6" w:rsidRPr="00741D85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D85">
              <w:rPr>
                <w:rFonts w:ascii="Times New Roman" w:eastAsia="Times New Roman" w:hAnsi="Times New Roman" w:cs="Times New Roman"/>
                <w:sz w:val="24"/>
                <w:szCs w:val="24"/>
              </w:rPr>
              <w:t>Спазване на ДОС по приобщаващо образование при предоставяне на допълнителна подкрепа за личностно развитие на децата със СОП</w:t>
            </w:r>
          </w:p>
        </w:tc>
        <w:tc>
          <w:tcPr>
            <w:tcW w:w="1247" w:type="dxa"/>
          </w:tcPr>
          <w:p w14:paraId="2D227916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</w:t>
            </w:r>
          </w:p>
          <w:p w14:paraId="1E8BFBAA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експерт по</w:t>
            </w:r>
          </w:p>
          <w:p w14:paraId="7B4264D9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</w:p>
        </w:tc>
      </w:tr>
      <w:tr w:rsidR="00B021B6" w14:paraId="1FE2A9B4" w14:textId="77777777" w:rsidTr="00741D85">
        <w:trPr>
          <w:trHeight w:val="421"/>
        </w:trPr>
        <w:tc>
          <w:tcPr>
            <w:tcW w:w="663" w:type="dxa"/>
          </w:tcPr>
          <w:p w14:paraId="216CD57D" w14:textId="77777777" w:rsidR="00B021B6" w:rsidRDefault="00B021B6" w:rsidP="00B021B6">
            <w:pPr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6.2.2.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6CFF5" w14:textId="77777777" w:rsidR="00B021B6" w:rsidRPr="00741D85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Координиране на дейностите по приемането на ученици в V клас за учебната 2025/2026 година в съответствие с </w:t>
            </w:r>
            <w:r w:rsidRPr="00741D8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изискванията на ДОС за организация на дейностите в   училищното образование</w:t>
            </w:r>
          </w:p>
        </w:tc>
        <w:tc>
          <w:tcPr>
            <w:tcW w:w="1276" w:type="dxa"/>
          </w:tcPr>
          <w:p w14:paraId="22A4E902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 график на МОН</w:t>
            </w:r>
          </w:p>
        </w:tc>
        <w:tc>
          <w:tcPr>
            <w:tcW w:w="1417" w:type="dxa"/>
          </w:tcPr>
          <w:p w14:paraId="2B8BC6FF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2C5DF33D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доклади</w:t>
            </w:r>
          </w:p>
        </w:tc>
        <w:tc>
          <w:tcPr>
            <w:tcW w:w="1559" w:type="dxa"/>
          </w:tcPr>
          <w:p w14:paraId="2B493365" w14:textId="77777777" w:rsidR="00B021B6" w:rsidRPr="00BF2353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BF2353">
              <w:rPr>
                <w:rFonts w:ascii="Times New Roman" w:eastAsia="Times New Roman" w:hAnsi="Times New Roman" w:cs="Times New Roman"/>
                <w:sz w:val="20"/>
                <w:szCs w:val="20"/>
              </w:rPr>
              <w:t>ЕИСИП</w:t>
            </w:r>
            <w:r w:rsidR="00C1346D" w:rsidRPr="00BF2353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,</w:t>
            </w:r>
          </w:p>
          <w:p w14:paraId="32456111" w14:textId="77777777" w:rsidR="00C1346D" w:rsidRPr="00BF2353" w:rsidRDefault="00C1346D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BF2353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административни актове на МОН,</w:t>
            </w:r>
          </w:p>
          <w:p w14:paraId="2AA98592" w14:textId="77777777" w:rsidR="00C1346D" w:rsidRPr="00BF2353" w:rsidRDefault="00C1346D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BF2353">
              <w:rPr>
                <w:rFonts w:ascii="Times New Roman" w:eastAsia="Times New Roman" w:hAnsi="Times New Roman" w:cs="Times New Roman"/>
                <w:sz w:val="18"/>
                <w:szCs w:val="18"/>
                <w:lang w:val="bg-BG"/>
              </w:rPr>
              <w:lastRenderedPageBreak/>
              <w:t>кореспонденция</w:t>
            </w:r>
            <w:r w:rsidRPr="00BF2353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 с МОН</w:t>
            </w:r>
          </w:p>
        </w:tc>
        <w:tc>
          <w:tcPr>
            <w:tcW w:w="1134" w:type="dxa"/>
          </w:tcPr>
          <w:p w14:paraId="4475F4F3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</w:t>
            </w:r>
          </w:p>
          <w:p w14:paraId="7C42EFFB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доклада</w:t>
            </w:r>
          </w:p>
        </w:tc>
        <w:tc>
          <w:tcPr>
            <w:tcW w:w="1276" w:type="dxa"/>
          </w:tcPr>
          <w:p w14:paraId="2EFD6AFE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4AFE6106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доклада</w:t>
            </w:r>
          </w:p>
        </w:tc>
        <w:tc>
          <w:tcPr>
            <w:tcW w:w="3827" w:type="dxa"/>
          </w:tcPr>
          <w:p w14:paraId="1BDCF95A" w14:textId="77777777" w:rsidR="00B021B6" w:rsidRPr="00741D85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D8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Реализиране на държавния план-прием в V клас</w:t>
            </w:r>
          </w:p>
        </w:tc>
        <w:tc>
          <w:tcPr>
            <w:tcW w:w="1247" w:type="dxa"/>
          </w:tcPr>
          <w:p w14:paraId="0756A0D4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</w:t>
            </w:r>
          </w:p>
          <w:p w14:paraId="2164A229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експерт по</w:t>
            </w:r>
          </w:p>
          <w:p w14:paraId="2CADBAC4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B021B6" w14:paraId="4E5D5CC1" w14:textId="77777777" w:rsidTr="00741D85">
        <w:trPr>
          <w:trHeight w:val="1890"/>
        </w:trPr>
        <w:tc>
          <w:tcPr>
            <w:tcW w:w="663" w:type="dxa"/>
          </w:tcPr>
          <w:p w14:paraId="55951038" w14:textId="77777777" w:rsidR="00B021B6" w:rsidRDefault="00B021B6" w:rsidP="00B021B6">
            <w:pPr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6.2.3.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C062A" w14:textId="77777777" w:rsidR="00B021B6" w:rsidRPr="00741D85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D85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Координиране на дейностите за изпълнение на „График на дейностите по приемането на ученици в VIII клас на места по държавен план-прием“, утвърден със заповед на министъра</w:t>
            </w:r>
          </w:p>
        </w:tc>
        <w:tc>
          <w:tcPr>
            <w:tcW w:w="1276" w:type="dxa"/>
          </w:tcPr>
          <w:p w14:paraId="46A56095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график на МОН</w:t>
            </w:r>
          </w:p>
        </w:tc>
        <w:tc>
          <w:tcPr>
            <w:tcW w:w="1417" w:type="dxa"/>
          </w:tcPr>
          <w:p w14:paraId="51772079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6225B4D2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доклади</w:t>
            </w:r>
          </w:p>
        </w:tc>
        <w:tc>
          <w:tcPr>
            <w:tcW w:w="1559" w:type="dxa"/>
          </w:tcPr>
          <w:p w14:paraId="5B96C796" w14:textId="77777777" w:rsidR="00B021B6" w:rsidRPr="00BF2353" w:rsidRDefault="00BF2353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BF2353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НЕИСПУО</w:t>
            </w:r>
            <w:r w:rsidR="00C1346D" w:rsidRPr="00BF2353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,</w:t>
            </w:r>
          </w:p>
          <w:p w14:paraId="4273A387" w14:textId="77777777" w:rsidR="00C1346D" w:rsidRPr="00BF2353" w:rsidRDefault="00C1346D" w:rsidP="00C1346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BF2353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административни актове на МОН,</w:t>
            </w:r>
          </w:p>
          <w:p w14:paraId="69554A4E" w14:textId="77777777" w:rsidR="00C1346D" w:rsidRPr="00C1346D" w:rsidRDefault="00C1346D" w:rsidP="00C1346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BF2353">
              <w:rPr>
                <w:rFonts w:ascii="Times New Roman" w:eastAsia="Times New Roman" w:hAnsi="Times New Roman" w:cs="Times New Roman"/>
                <w:sz w:val="18"/>
                <w:szCs w:val="18"/>
                <w:lang w:val="bg-BG"/>
              </w:rPr>
              <w:t>кореспонденция</w:t>
            </w:r>
            <w:r w:rsidRPr="00BF2353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 с МОН и училища</w:t>
            </w:r>
          </w:p>
        </w:tc>
        <w:tc>
          <w:tcPr>
            <w:tcW w:w="1134" w:type="dxa"/>
          </w:tcPr>
          <w:p w14:paraId="0810917E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14:paraId="7EAA4B9D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доклада</w:t>
            </w:r>
          </w:p>
        </w:tc>
        <w:tc>
          <w:tcPr>
            <w:tcW w:w="1276" w:type="dxa"/>
          </w:tcPr>
          <w:p w14:paraId="6623B2C1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14:paraId="028D8589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доклада</w:t>
            </w:r>
          </w:p>
        </w:tc>
        <w:tc>
          <w:tcPr>
            <w:tcW w:w="3827" w:type="dxa"/>
          </w:tcPr>
          <w:p w14:paraId="0A489012" w14:textId="77777777" w:rsidR="00B021B6" w:rsidRPr="00741D85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D8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Реализиране на държавния план-прием в VIII клас с цел продължаване на образованието на учениците в VII клас от училищата на територията на област Русе</w:t>
            </w:r>
          </w:p>
        </w:tc>
        <w:tc>
          <w:tcPr>
            <w:tcW w:w="1247" w:type="dxa"/>
          </w:tcPr>
          <w:p w14:paraId="1CCBB7F8" w14:textId="77777777" w:rsidR="00B021B6" w:rsidRPr="00741D85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1D85">
              <w:rPr>
                <w:rFonts w:ascii="Times New Roman" w:eastAsia="Times New Roman" w:hAnsi="Times New Roman" w:cs="Times New Roman"/>
                <w:sz w:val="18"/>
                <w:szCs w:val="18"/>
              </w:rPr>
              <w:t>Председател на комисията по приемане на ученици в VIII клас</w:t>
            </w:r>
          </w:p>
        </w:tc>
      </w:tr>
      <w:tr w:rsidR="00B021B6" w14:paraId="2D2EBCB5" w14:textId="77777777" w:rsidTr="00741D85">
        <w:trPr>
          <w:trHeight w:val="421"/>
        </w:trPr>
        <w:tc>
          <w:tcPr>
            <w:tcW w:w="663" w:type="dxa"/>
          </w:tcPr>
          <w:p w14:paraId="6EBC477E" w14:textId="77777777" w:rsidR="00B021B6" w:rsidRDefault="00B021B6" w:rsidP="00B021B6">
            <w:pPr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6.2.4.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F9A2B" w14:textId="77777777" w:rsidR="00B021B6" w:rsidRPr="001E1995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995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Оказване на методическа подкрепа на директорите на училищата и на РЦПППО – Русе при организиране на дейностите за насочване на ученици със СОП и/или с хронични заболявания по реда на чл. 95 и чл. 98 от Наредба №10/01.09.2016 г. за организация на дейностите в училищното образование</w:t>
            </w:r>
          </w:p>
        </w:tc>
        <w:tc>
          <w:tcPr>
            <w:tcW w:w="1276" w:type="dxa"/>
          </w:tcPr>
          <w:p w14:paraId="199A44F5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14:paraId="4E541C9B" w14:textId="77777777" w:rsidR="00B021B6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01.02.2026 г.</w:t>
            </w:r>
          </w:p>
          <w:p w14:paraId="0BDA4998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5045F32E" w14:textId="77777777" w:rsidR="00B021B6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30.04.2026 г.</w:t>
            </w:r>
          </w:p>
        </w:tc>
        <w:tc>
          <w:tcPr>
            <w:tcW w:w="1417" w:type="dxa"/>
          </w:tcPr>
          <w:p w14:paraId="268F16EF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5A6FA5E4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участници</w:t>
            </w:r>
          </w:p>
          <w:p w14:paraId="083BF838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FAE2E64" w14:textId="77777777" w:rsidR="00B021B6" w:rsidRPr="00BF2353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BF2353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Разговори с директори и родители на ученици</w:t>
            </w:r>
            <w:r w:rsidR="00C1346D" w:rsidRPr="00BF2353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,</w:t>
            </w:r>
          </w:p>
          <w:p w14:paraId="5836BF6B" w14:textId="77777777" w:rsidR="00C1346D" w:rsidRPr="00BF2353" w:rsidRDefault="00C1346D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BF2353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идентифицирани проблеми през предходната кампания</w:t>
            </w:r>
            <w:r w:rsidR="00F000D0" w:rsidRPr="00BF2353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,</w:t>
            </w:r>
          </w:p>
          <w:p w14:paraId="475A46E9" w14:textId="77777777" w:rsidR="00F000D0" w:rsidRPr="00BF2353" w:rsidRDefault="00F000D0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BF2353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промени в </w:t>
            </w:r>
          </w:p>
          <w:p w14:paraId="6D5F26B8" w14:textId="77777777" w:rsidR="00F000D0" w:rsidRPr="00BF2353" w:rsidRDefault="00F000D0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BF2353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Наредба №10/2016 г. за </w:t>
            </w:r>
          </w:p>
          <w:p w14:paraId="765D4505" w14:textId="77777777" w:rsidR="00F000D0" w:rsidRPr="00BF2353" w:rsidRDefault="00F000D0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BF2353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организация на дейностите в </w:t>
            </w:r>
          </w:p>
          <w:p w14:paraId="732DCB79" w14:textId="77777777" w:rsidR="00F000D0" w:rsidRPr="00BF2353" w:rsidRDefault="00F000D0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BF2353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училищното</w:t>
            </w:r>
          </w:p>
          <w:p w14:paraId="3EE3C822" w14:textId="77777777" w:rsidR="00F000D0" w:rsidRPr="00BF2353" w:rsidRDefault="00F000D0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BF2353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образование</w:t>
            </w:r>
          </w:p>
        </w:tc>
        <w:tc>
          <w:tcPr>
            <w:tcW w:w="1134" w:type="dxa"/>
          </w:tcPr>
          <w:p w14:paraId="43819ED6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  <w:p w14:paraId="5EB75374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участници</w:t>
            </w:r>
          </w:p>
          <w:p w14:paraId="3A096F91" w14:textId="77777777" w:rsidR="00B021B6" w:rsidRDefault="00B021B6" w:rsidP="00B021B6">
            <w:pPr>
              <w:spacing w:line="276" w:lineRule="auto"/>
              <w:ind w:left="75" w:hanging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709F322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 участници</w:t>
            </w:r>
          </w:p>
        </w:tc>
        <w:tc>
          <w:tcPr>
            <w:tcW w:w="3827" w:type="dxa"/>
          </w:tcPr>
          <w:p w14:paraId="73C11094" w14:textId="77777777" w:rsidR="00B021B6" w:rsidRPr="001E1995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995">
              <w:rPr>
                <w:rFonts w:ascii="Times New Roman" w:eastAsia="Times New Roman" w:hAnsi="Times New Roman" w:cs="Times New Roman"/>
                <w:sz w:val="24"/>
                <w:szCs w:val="24"/>
              </w:rPr>
              <w:t>Повишена компетентност на училищните ръководители, осигуряване на правилно и навременно прилагане на процедурите по чл. 95, което гарантира гладкото и ефективно насочване на ученици със специални образователни потребности и/или хронични заболявания към подходящи образователни институции, създаване на съгласуваност между училищата и РЦПППО, повишена информираност на учителите и родителите, превенция на социална изолация и отпадане от училище</w:t>
            </w:r>
          </w:p>
        </w:tc>
        <w:tc>
          <w:tcPr>
            <w:tcW w:w="1247" w:type="dxa"/>
          </w:tcPr>
          <w:p w14:paraId="50A5E491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</w:t>
            </w:r>
          </w:p>
          <w:p w14:paraId="073E709C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експерт по</w:t>
            </w:r>
          </w:p>
          <w:p w14:paraId="0172D3A9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</w:p>
        </w:tc>
      </w:tr>
      <w:tr w:rsidR="00B021B6" w14:paraId="1AC25604" w14:textId="77777777" w:rsidTr="001E1995">
        <w:trPr>
          <w:trHeight w:val="421"/>
        </w:trPr>
        <w:tc>
          <w:tcPr>
            <w:tcW w:w="663" w:type="dxa"/>
          </w:tcPr>
          <w:p w14:paraId="750A3C13" w14:textId="77777777" w:rsidR="00B021B6" w:rsidRDefault="00B021B6" w:rsidP="00B021B6">
            <w:pPr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6.2.5.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FA5D2" w14:textId="77777777" w:rsidR="00B021B6" w:rsidRPr="001E1995" w:rsidRDefault="00B021B6" w:rsidP="00B021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Провеждане на работна среща  с директори на училища с професионални паралелки в област Русе с цел организационно и методическо подпомагане  на </w:t>
            </w:r>
            <w:r w:rsidRPr="001E199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дейността им през учебната 2025/2026 година</w:t>
            </w:r>
          </w:p>
        </w:tc>
        <w:tc>
          <w:tcPr>
            <w:tcW w:w="1276" w:type="dxa"/>
          </w:tcPr>
          <w:p w14:paraId="01791D5E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От</w:t>
            </w:r>
          </w:p>
          <w:p w14:paraId="1E685BD8" w14:textId="77777777" w:rsidR="00B021B6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15.10.2025 г.</w:t>
            </w:r>
          </w:p>
          <w:p w14:paraId="249825E5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7BF2788C" w14:textId="77777777" w:rsidR="00B021B6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14.11.2025 г.</w:t>
            </w:r>
          </w:p>
        </w:tc>
        <w:tc>
          <w:tcPr>
            <w:tcW w:w="1417" w:type="dxa"/>
          </w:tcPr>
          <w:p w14:paraId="20079DD1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5F3E1C09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участници</w:t>
            </w:r>
          </w:p>
        </w:tc>
        <w:tc>
          <w:tcPr>
            <w:tcW w:w="1559" w:type="dxa"/>
          </w:tcPr>
          <w:p w14:paraId="6CC67F8D" w14:textId="77777777" w:rsidR="00B021B6" w:rsidRPr="00BF2353" w:rsidRDefault="00BF2353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BF2353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НЕИСПУО</w:t>
            </w:r>
            <w:r w:rsidR="00B420A7" w:rsidRPr="00BF2353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,</w:t>
            </w:r>
          </w:p>
          <w:p w14:paraId="16182ED9" w14:textId="77777777" w:rsidR="00B420A7" w:rsidRPr="00B420A7" w:rsidRDefault="00B420A7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BF2353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административни актове на МОН</w:t>
            </w:r>
          </w:p>
        </w:tc>
        <w:tc>
          <w:tcPr>
            <w:tcW w:w="1134" w:type="dxa"/>
          </w:tcPr>
          <w:p w14:paraId="38CA0097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  <w:p w14:paraId="38857ED1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участници</w:t>
            </w:r>
          </w:p>
        </w:tc>
        <w:tc>
          <w:tcPr>
            <w:tcW w:w="1276" w:type="dxa"/>
          </w:tcPr>
          <w:p w14:paraId="745EE938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  <w:p w14:paraId="78260C9D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участници</w:t>
            </w:r>
          </w:p>
        </w:tc>
        <w:tc>
          <w:tcPr>
            <w:tcW w:w="3827" w:type="dxa"/>
          </w:tcPr>
          <w:p w14:paraId="66BEEC3A" w14:textId="77777777" w:rsidR="00B021B6" w:rsidRPr="001E1995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Ефективно планиране, организиране и реализиране на дейностите в училище за осъществяване на професионално образование, съгласно </w:t>
            </w:r>
            <w:r w:rsidRPr="001E199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изискванията, регламентирани в ДОС.</w:t>
            </w:r>
          </w:p>
        </w:tc>
        <w:tc>
          <w:tcPr>
            <w:tcW w:w="1247" w:type="dxa"/>
          </w:tcPr>
          <w:p w14:paraId="45795D63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Старши</w:t>
            </w:r>
          </w:p>
          <w:p w14:paraId="5C008384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експерт по ПОО</w:t>
            </w:r>
          </w:p>
        </w:tc>
      </w:tr>
      <w:tr w:rsidR="00B021B6" w14:paraId="0D0A4956" w14:textId="77777777" w:rsidTr="001E1995">
        <w:trPr>
          <w:trHeight w:val="421"/>
        </w:trPr>
        <w:tc>
          <w:tcPr>
            <w:tcW w:w="663" w:type="dxa"/>
          </w:tcPr>
          <w:p w14:paraId="2C6AA2FB" w14:textId="77777777" w:rsidR="00B021B6" w:rsidRDefault="00B021B6" w:rsidP="00B021B6">
            <w:pPr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6.2.6.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B549F" w14:textId="77777777" w:rsidR="00B021B6" w:rsidRPr="001E1995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99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Провеждане на работна среща с директори на училища за разясняване на изискванията за организиране и  провеждане на НВО в ІV в края на учебната 2025/2026 г.</w:t>
            </w:r>
          </w:p>
        </w:tc>
        <w:tc>
          <w:tcPr>
            <w:tcW w:w="1276" w:type="dxa"/>
          </w:tcPr>
          <w:p w14:paraId="71EA1EA4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14:paraId="3DA67356" w14:textId="77777777" w:rsidR="00B021B6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30.04.2026 г.</w:t>
            </w:r>
          </w:p>
          <w:p w14:paraId="35A38A87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5E06202D" w14:textId="77777777" w:rsidR="00B021B6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15.05.2026 г.</w:t>
            </w:r>
          </w:p>
        </w:tc>
        <w:tc>
          <w:tcPr>
            <w:tcW w:w="1417" w:type="dxa"/>
          </w:tcPr>
          <w:p w14:paraId="2C0D54F6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16812973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участници</w:t>
            </w:r>
          </w:p>
        </w:tc>
        <w:tc>
          <w:tcPr>
            <w:tcW w:w="1559" w:type="dxa"/>
          </w:tcPr>
          <w:p w14:paraId="741FF093" w14:textId="77777777" w:rsidR="00B021B6" w:rsidRPr="00BF2353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BF2353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НЕИСПУО</w:t>
            </w:r>
            <w:r w:rsidR="00B420A7" w:rsidRPr="00BF2353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,</w:t>
            </w:r>
          </w:p>
          <w:p w14:paraId="085D2267" w14:textId="77777777" w:rsidR="00B021B6" w:rsidRPr="00BF2353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BF2353">
              <w:rPr>
                <w:rFonts w:ascii="Times New Roman" w:eastAsia="Times New Roman" w:hAnsi="Times New Roman" w:cs="Times New Roman"/>
                <w:sz w:val="20"/>
                <w:szCs w:val="20"/>
              </w:rPr>
              <w:t>ЕИСИП</w:t>
            </w:r>
            <w:r w:rsidR="00B420A7" w:rsidRPr="00BF2353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,</w:t>
            </w:r>
          </w:p>
          <w:p w14:paraId="77FD8B94" w14:textId="77777777" w:rsidR="00B420A7" w:rsidRPr="00BF2353" w:rsidRDefault="00B420A7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BF2353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административни актове на МОН</w:t>
            </w:r>
          </w:p>
        </w:tc>
        <w:tc>
          <w:tcPr>
            <w:tcW w:w="1134" w:type="dxa"/>
          </w:tcPr>
          <w:p w14:paraId="54E09584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  <w:p w14:paraId="46D4C065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участници</w:t>
            </w:r>
          </w:p>
          <w:p w14:paraId="6AE5BB8E" w14:textId="77777777" w:rsidR="00B021B6" w:rsidRDefault="00B021B6" w:rsidP="00B021B6">
            <w:pPr>
              <w:spacing w:line="276" w:lineRule="auto"/>
              <w:ind w:left="75" w:hanging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A5920C3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  <w:p w14:paraId="184A9B27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участници</w:t>
            </w:r>
          </w:p>
        </w:tc>
        <w:tc>
          <w:tcPr>
            <w:tcW w:w="3827" w:type="dxa"/>
          </w:tcPr>
          <w:p w14:paraId="012EF77F" w14:textId="77777777" w:rsidR="00B021B6" w:rsidRPr="001E1995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995">
              <w:rPr>
                <w:rFonts w:ascii="Times New Roman" w:eastAsia="Times New Roman" w:hAnsi="Times New Roman" w:cs="Times New Roman"/>
                <w:sz w:val="24"/>
                <w:szCs w:val="24"/>
              </w:rPr>
              <w:t>Спазване на изискванията за организиране и провеждане на изпитите от НВО в ІV клас в съответствие с разпоредбите на Наредба №11 от 2016 г. за оценяване на резултатите от обучението на учениците и на утвърдените със заповед на министъра на образованието и науката Правила за информационна сигурност.</w:t>
            </w:r>
          </w:p>
        </w:tc>
        <w:tc>
          <w:tcPr>
            <w:tcW w:w="1247" w:type="dxa"/>
          </w:tcPr>
          <w:p w14:paraId="01D96BD4" w14:textId="77777777" w:rsidR="00B021B6" w:rsidRPr="001E1995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1995">
              <w:rPr>
                <w:rFonts w:ascii="Times New Roman" w:eastAsia="Times New Roman" w:hAnsi="Times New Roman" w:cs="Times New Roman"/>
                <w:sz w:val="18"/>
                <w:szCs w:val="18"/>
              </w:rPr>
              <w:t>Председател на РКОПНВО</w:t>
            </w:r>
          </w:p>
        </w:tc>
      </w:tr>
      <w:tr w:rsidR="00B021B6" w14:paraId="52EC814F" w14:textId="77777777" w:rsidTr="001E1995">
        <w:trPr>
          <w:trHeight w:val="421"/>
        </w:trPr>
        <w:tc>
          <w:tcPr>
            <w:tcW w:w="663" w:type="dxa"/>
          </w:tcPr>
          <w:p w14:paraId="5EAC1263" w14:textId="77777777" w:rsidR="00B021B6" w:rsidRDefault="00B021B6" w:rsidP="00BF2353">
            <w:pPr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6.2.</w:t>
            </w:r>
            <w:r w:rsidR="00BF23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A3CA0" w14:textId="77777777" w:rsidR="00B021B6" w:rsidRPr="001E1995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99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Провеждане на работна среща с директори на училища за разясняване на изискванията за организиране и провеждане на НВО в VІІ клас в края на учебната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5</w:t>
            </w:r>
            <w:r w:rsidRPr="001E1995">
              <w:rPr>
                <w:rFonts w:ascii="Times New Roman" w:eastAsia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6</w:t>
            </w:r>
            <w:r w:rsidRPr="001E1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година.</w:t>
            </w:r>
          </w:p>
        </w:tc>
        <w:tc>
          <w:tcPr>
            <w:tcW w:w="1276" w:type="dxa"/>
          </w:tcPr>
          <w:p w14:paraId="5D048CA2" w14:textId="77777777" w:rsidR="00B021B6" w:rsidRPr="001E1995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995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14:paraId="1293F9C5" w14:textId="77777777" w:rsidR="00B021B6" w:rsidRPr="001E1995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995">
              <w:rPr>
                <w:rFonts w:ascii="Times New Roman" w:eastAsia="Times New Roman" w:hAnsi="Times New Roman" w:cs="Times New Roman"/>
                <w:sz w:val="20"/>
                <w:szCs w:val="20"/>
              </w:rPr>
              <w:t>20.05.202</w:t>
            </w:r>
            <w:r w:rsidRPr="001E1995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6</w:t>
            </w:r>
            <w:r w:rsidRPr="001E19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</w:t>
            </w:r>
          </w:p>
          <w:p w14:paraId="51E1C904" w14:textId="77777777" w:rsidR="00B021B6" w:rsidRPr="001E1995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995"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5DE97F1C" w14:textId="77777777" w:rsidR="00B021B6" w:rsidRPr="001E1995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995">
              <w:rPr>
                <w:rFonts w:ascii="Times New Roman" w:eastAsia="Times New Roman" w:hAnsi="Times New Roman" w:cs="Times New Roman"/>
                <w:sz w:val="20"/>
                <w:szCs w:val="20"/>
              </w:rPr>
              <w:t>15.06.202</w:t>
            </w:r>
            <w:r w:rsidRPr="001E1995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6</w:t>
            </w:r>
            <w:r w:rsidRPr="001E19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417" w:type="dxa"/>
          </w:tcPr>
          <w:p w14:paraId="61BE3B26" w14:textId="77777777" w:rsidR="00B021B6" w:rsidRPr="001E1995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995"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59F002CF" w14:textId="77777777" w:rsidR="00B021B6" w:rsidRPr="001E1995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995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участници</w:t>
            </w:r>
          </w:p>
          <w:p w14:paraId="67A8AF84" w14:textId="77777777" w:rsidR="00B021B6" w:rsidRPr="001E1995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D623F82" w14:textId="77777777" w:rsidR="00B021B6" w:rsidRPr="001E1995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1E1995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НЕИСПУО</w:t>
            </w:r>
            <w:r w:rsidR="00B420A7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,</w:t>
            </w:r>
          </w:p>
          <w:p w14:paraId="4D2B2EED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1E1995">
              <w:rPr>
                <w:rFonts w:ascii="Times New Roman" w:eastAsia="Times New Roman" w:hAnsi="Times New Roman" w:cs="Times New Roman"/>
                <w:sz w:val="20"/>
                <w:szCs w:val="20"/>
              </w:rPr>
              <w:t>ЕИСИП</w:t>
            </w:r>
            <w:r w:rsidR="00B420A7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,</w:t>
            </w:r>
          </w:p>
          <w:p w14:paraId="0CB405A1" w14:textId="77777777" w:rsidR="00B420A7" w:rsidRPr="00B420A7" w:rsidRDefault="00B420A7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BF2353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административни актове на МОН</w:t>
            </w:r>
          </w:p>
        </w:tc>
        <w:tc>
          <w:tcPr>
            <w:tcW w:w="1134" w:type="dxa"/>
          </w:tcPr>
          <w:p w14:paraId="7148A88F" w14:textId="77777777" w:rsidR="00B021B6" w:rsidRPr="001E1995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995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  <w:p w14:paraId="0B776333" w14:textId="77777777" w:rsidR="00B021B6" w:rsidRPr="001E1995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995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участници</w:t>
            </w:r>
          </w:p>
          <w:p w14:paraId="7E2548B5" w14:textId="77777777" w:rsidR="00B021B6" w:rsidRPr="001E1995" w:rsidRDefault="00B021B6" w:rsidP="00B021B6">
            <w:pPr>
              <w:spacing w:line="276" w:lineRule="auto"/>
              <w:ind w:left="75" w:hanging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76335E5" w14:textId="77777777" w:rsidR="00B021B6" w:rsidRPr="001E1995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995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  <w:p w14:paraId="341792FF" w14:textId="77777777" w:rsidR="00B021B6" w:rsidRPr="001E1995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995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участници</w:t>
            </w:r>
          </w:p>
          <w:p w14:paraId="076EFD68" w14:textId="77777777" w:rsidR="00B021B6" w:rsidRPr="001E1995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47FC3E2C" w14:textId="77777777" w:rsidR="00B021B6" w:rsidRPr="000540D0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540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Провеждане на изпитите от НВО в края на </w:t>
            </w:r>
            <w:r w:rsidRPr="000540D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VІІ</w:t>
            </w:r>
            <w:r w:rsidRPr="000540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 в съответствие с изискванията, определени в Наредба № 11/01.09.2016 г. за оценяване на резултатите от обучението на учениците, ПИС и инструктажите за квестори и ученици.</w:t>
            </w:r>
          </w:p>
        </w:tc>
        <w:tc>
          <w:tcPr>
            <w:tcW w:w="1247" w:type="dxa"/>
          </w:tcPr>
          <w:p w14:paraId="32E9EB16" w14:textId="77777777" w:rsidR="00B021B6" w:rsidRDefault="00B021B6" w:rsidP="00B021B6">
            <w:pPr>
              <w:jc w:val="center"/>
            </w:pPr>
            <w:r w:rsidRPr="00CD1309">
              <w:rPr>
                <w:rFonts w:ascii="Times New Roman" w:eastAsia="Times New Roman" w:hAnsi="Times New Roman" w:cs="Times New Roman"/>
                <w:sz w:val="18"/>
                <w:szCs w:val="18"/>
              </w:rPr>
              <w:t>Председател на РКОПНВО</w:t>
            </w:r>
          </w:p>
        </w:tc>
      </w:tr>
      <w:tr w:rsidR="00B021B6" w14:paraId="00D41C96" w14:textId="77777777" w:rsidTr="001E1995">
        <w:trPr>
          <w:trHeight w:val="421"/>
        </w:trPr>
        <w:tc>
          <w:tcPr>
            <w:tcW w:w="663" w:type="dxa"/>
          </w:tcPr>
          <w:p w14:paraId="56299721" w14:textId="77777777" w:rsidR="00B021B6" w:rsidRDefault="00B021B6" w:rsidP="00BF2353">
            <w:pPr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6.2.</w:t>
            </w:r>
            <w:r w:rsidR="00BF23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7A841" w14:textId="77777777" w:rsidR="00B021B6" w:rsidRPr="000540D0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D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Провеждане на работна среща с директори на училища за разясняване на изискванията за организиране и провеждане на НВО в Х клас  в края на учебната 2025/2026 година.</w:t>
            </w:r>
          </w:p>
        </w:tc>
        <w:tc>
          <w:tcPr>
            <w:tcW w:w="1276" w:type="dxa"/>
          </w:tcPr>
          <w:p w14:paraId="191E823C" w14:textId="77777777" w:rsidR="00B021B6" w:rsidRPr="001E1995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995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14:paraId="4276E940" w14:textId="77777777" w:rsidR="00B021B6" w:rsidRPr="001E1995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995">
              <w:rPr>
                <w:rFonts w:ascii="Times New Roman" w:eastAsia="Times New Roman" w:hAnsi="Times New Roman" w:cs="Times New Roman"/>
                <w:sz w:val="20"/>
                <w:szCs w:val="20"/>
              </w:rPr>
              <w:t>20.05.202</w:t>
            </w:r>
            <w:r w:rsidRPr="001E1995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6</w:t>
            </w:r>
            <w:r w:rsidRPr="001E19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</w:t>
            </w:r>
          </w:p>
          <w:p w14:paraId="66DF1197" w14:textId="77777777" w:rsidR="00B021B6" w:rsidRPr="001E1995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995"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16B2C9CA" w14:textId="77777777" w:rsidR="00B021B6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995">
              <w:rPr>
                <w:rFonts w:ascii="Times New Roman" w:eastAsia="Times New Roman" w:hAnsi="Times New Roman" w:cs="Times New Roman"/>
                <w:sz w:val="20"/>
                <w:szCs w:val="20"/>
              </w:rPr>
              <w:t>15.06.202</w:t>
            </w:r>
            <w:r w:rsidRPr="001E1995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6</w:t>
            </w:r>
            <w:r w:rsidRPr="001E19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417" w:type="dxa"/>
          </w:tcPr>
          <w:p w14:paraId="63F40E7E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24DCD5E3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участници</w:t>
            </w:r>
          </w:p>
        </w:tc>
        <w:tc>
          <w:tcPr>
            <w:tcW w:w="1559" w:type="dxa"/>
          </w:tcPr>
          <w:p w14:paraId="47061E56" w14:textId="77777777" w:rsidR="00B021B6" w:rsidRPr="00BF2353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BF2353">
              <w:rPr>
                <w:rFonts w:ascii="Times New Roman" w:eastAsia="Times New Roman" w:hAnsi="Times New Roman" w:cs="Times New Roman"/>
                <w:sz w:val="20"/>
                <w:szCs w:val="20"/>
              </w:rPr>
              <w:t>НЕИСПУО</w:t>
            </w:r>
            <w:r w:rsidR="00B420A7" w:rsidRPr="00BF2353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,</w:t>
            </w:r>
          </w:p>
          <w:p w14:paraId="50C69DE9" w14:textId="77777777" w:rsidR="00B021B6" w:rsidRPr="00BF2353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BF2353">
              <w:rPr>
                <w:rFonts w:ascii="Times New Roman" w:eastAsia="Times New Roman" w:hAnsi="Times New Roman" w:cs="Times New Roman"/>
                <w:sz w:val="20"/>
                <w:szCs w:val="20"/>
              </w:rPr>
              <w:t>ЕИСИП</w:t>
            </w:r>
            <w:r w:rsidR="00B420A7" w:rsidRPr="00BF2353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,</w:t>
            </w:r>
          </w:p>
          <w:p w14:paraId="6EA4D739" w14:textId="77777777" w:rsidR="00B420A7" w:rsidRPr="00BF2353" w:rsidRDefault="00B420A7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BF2353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административни актове на МОН</w:t>
            </w:r>
          </w:p>
        </w:tc>
        <w:tc>
          <w:tcPr>
            <w:tcW w:w="1134" w:type="dxa"/>
          </w:tcPr>
          <w:p w14:paraId="44E18EE8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  <w:p w14:paraId="1C343506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участници</w:t>
            </w:r>
          </w:p>
        </w:tc>
        <w:tc>
          <w:tcPr>
            <w:tcW w:w="1276" w:type="dxa"/>
          </w:tcPr>
          <w:p w14:paraId="19E2D962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  <w:p w14:paraId="2EBA52E7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участници</w:t>
            </w:r>
          </w:p>
        </w:tc>
        <w:tc>
          <w:tcPr>
            <w:tcW w:w="3827" w:type="dxa"/>
          </w:tcPr>
          <w:p w14:paraId="3D0B3AA4" w14:textId="77777777" w:rsidR="00B021B6" w:rsidRPr="000540D0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D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Провеждане на изпитите от НВО в края на Х клас в съответствие с изискванията, определени в Наредба № 11/01.09.2016 г. за оценяване на резултатите от обучението на учениците, ПИС и Инструктажите за квестори и ученици.</w:t>
            </w:r>
          </w:p>
        </w:tc>
        <w:tc>
          <w:tcPr>
            <w:tcW w:w="1247" w:type="dxa"/>
          </w:tcPr>
          <w:p w14:paraId="72D56D6E" w14:textId="77777777" w:rsidR="00B021B6" w:rsidRDefault="00B021B6" w:rsidP="00B021B6">
            <w:pPr>
              <w:jc w:val="center"/>
            </w:pPr>
            <w:r w:rsidRPr="00CD1309">
              <w:rPr>
                <w:rFonts w:ascii="Times New Roman" w:eastAsia="Times New Roman" w:hAnsi="Times New Roman" w:cs="Times New Roman"/>
                <w:sz w:val="18"/>
                <w:szCs w:val="18"/>
              </w:rPr>
              <w:t>Председател на РКОПНВО</w:t>
            </w:r>
          </w:p>
        </w:tc>
      </w:tr>
      <w:tr w:rsidR="00B021B6" w14:paraId="1A46A321" w14:textId="77777777" w:rsidTr="001E1995">
        <w:trPr>
          <w:trHeight w:val="421"/>
        </w:trPr>
        <w:tc>
          <w:tcPr>
            <w:tcW w:w="663" w:type="dxa"/>
          </w:tcPr>
          <w:p w14:paraId="64595146" w14:textId="77777777" w:rsidR="00B021B6" w:rsidRDefault="00BF2353" w:rsidP="00BF2353">
            <w:pPr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6.2.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  <w:t>9</w:t>
            </w:r>
            <w:r w:rsidR="00B021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FDFC5" w14:textId="77777777" w:rsidR="00B021B6" w:rsidRPr="000540D0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Провеждане на работна среща с директори на </w:t>
            </w:r>
            <w:r w:rsidRPr="000540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училища за разясняване на изискванията за организиране и провеждане на ДЗИ и на ЗДИППК през учебната 2025/2026 година.</w:t>
            </w:r>
          </w:p>
        </w:tc>
        <w:tc>
          <w:tcPr>
            <w:tcW w:w="1276" w:type="dxa"/>
          </w:tcPr>
          <w:p w14:paraId="178858BE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От</w:t>
            </w:r>
          </w:p>
          <w:p w14:paraId="64C13222" w14:textId="77777777" w:rsidR="00B021B6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04.03.2026 г.</w:t>
            </w:r>
          </w:p>
          <w:p w14:paraId="62AD3CA2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2AFBFD7A" w14:textId="77777777" w:rsidR="00B021B6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15.04.2026 г.</w:t>
            </w:r>
          </w:p>
        </w:tc>
        <w:tc>
          <w:tcPr>
            <w:tcW w:w="1417" w:type="dxa"/>
          </w:tcPr>
          <w:p w14:paraId="2037F702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Брой</w:t>
            </w:r>
          </w:p>
          <w:p w14:paraId="1E0BB85C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участници</w:t>
            </w:r>
          </w:p>
        </w:tc>
        <w:tc>
          <w:tcPr>
            <w:tcW w:w="1559" w:type="dxa"/>
          </w:tcPr>
          <w:p w14:paraId="42AC507A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НЕИСПУО,</w:t>
            </w:r>
          </w:p>
          <w:p w14:paraId="679834DB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ЕИСИП</w:t>
            </w:r>
            <w:r w:rsidR="00B420A7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,</w:t>
            </w:r>
          </w:p>
          <w:p w14:paraId="55309BE9" w14:textId="77777777" w:rsidR="00B420A7" w:rsidRPr="00B420A7" w:rsidRDefault="00B420A7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BF2353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lastRenderedPageBreak/>
              <w:t>административни актове на МОН</w:t>
            </w:r>
          </w:p>
        </w:tc>
        <w:tc>
          <w:tcPr>
            <w:tcW w:w="1134" w:type="dxa"/>
          </w:tcPr>
          <w:p w14:paraId="44DA1821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26</w:t>
            </w:r>
          </w:p>
          <w:p w14:paraId="7DDC85B2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участници</w:t>
            </w:r>
          </w:p>
        </w:tc>
        <w:tc>
          <w:tcPr>
            <w:tcW w:w="1276" w:type="dxa"/>
          </w:tcPr>
          <w:p w14:paraId="10020A75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  <w:p w14:paraId="3957E9AB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участници</w:t>
            </w:r>
          </w:p>
        </w:tc>
        <w:tc>
          <w:tcPr>
            <w:tcW w:w="3827" w:type="dxa"/>
          </w:tcPr>
          <w:p w14:paraId="7CAC23AD" w14:textId="77777777" w:rsidR="00B021B6" w:rsidRPr="000540D0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Провеждане на ДЗИ в съответствие с изискванията, определени в </w:t>
            </w:r>
            <w:r w:rsidRPr="000540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Наредба № 11/01.09.2016 г. за оценяване на резултатите от обучението на учениците, ПИС и инструктажите за квестори и ученици.</w:t>
            </w:r>
          </w:p>
          <w:p w14:paraId="72E1ACE4" w14:textId="77777777" w:rsidR="00B021B6" w:rsidRPr="000540D0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D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Провеждане на ЗДИППК, съгласно изискванията на Наредба № 1/19.02.2020 г. за организацията и провеждането на изпитите за придобиване на професионална квалификация</w:t>
            </w:r>
          </w:p>
        </w:tc>
        <w:tc>
          <w:tcPr>
            <w:tcW w:w="1247" w:type="dxa"/>
          </w:tcPr>
          <w:p w14:paraId="56B28935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0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Председател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РКОПДЗИ/ ЗДИППК</w:t>
            </w:r>
          </w:p>
        </w:tc>
      </w:tr>
      <w:tr w:rsidR="00B021B6" w14:paraId="0B13C2B9" w14:textId="77777777" w:rsidTr="001E1995">
        <w:trPr>
          <w:trHeight w:val="421"/>
        </w:trPr>
        <w:tc>
          <w:tcPr>
            <w:tcW w:w="663" w:type="dxa"/>
          </w:tcPr>
          <w:p w14:paraId="22ECD98B" w14:textId="77777777" w:rsidR="00B021B6" w:rsidRPr="001E1995" w:rsidRDefault="00B021B6" w:rsidP="00B021B6">
            <w:pPr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E199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6.2.10.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277F1" w14:textId="77777777" w:rsidR="00B021B6" w:rsidRPr="000540D0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D0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Координиране на дейността на директорите на училища при подготовката и провеждането на общинските       кръгове на олимпиадите по отделните учебни предмети</w:t>
            </w:r>
          </w:p>
        </w:tc>
        <w:tc>
          <w:tcPr>
            <w:tcW w:w="1276" w:type="dxa"/>
          </w:tcPr>
          <w:p w14:paraId="23A05F93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</w:p>
          <w:p w14:paraId="5A7F4A2A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график на</w:t>
            </w:r>
          </w:p>
          <w:p w14:paraId="604D1D33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МОН</w:t>
            </w:r>
          </w:p>
        </w:tc>
        <w:tc>
          <w:tcPr>
            <w:tcW w:w="1417" w:type="dxa"/>
          </w:tcPr>
          <w:p w14:paraId="0966159B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2C579A40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</w:t>
            </w:r>
          </w:p>
          <w:p w14:paraId="37C552E8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олимпиади</w:t>
            </w:r>
          </w:p>
        </w:tc>
        <w:tc>
          <w:tcPr>
            <w:tcW w:w="1559" w:type="dxa"/>
          </w:tcPr>
          <w:p w14:paraId="280A56F7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0540D0">
              <w:rPr>
                <w:rFonts w:ascii="Times New Roman" w:eastAsia="Times New Roman" w:hAnsi="Times New Roman" w:cs="Times New Roman"/>
                <w:sz w:val="18"/>
                <w:szCs w:val="18"/>
                <w:lang w:val="bg-BG"/>
              </w:rPr>
              <w:t>Кореспонденция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 с МОН и училища</w:t>
            </w:r>
            <w:r w:rsidR="00B420A7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,</w:t>
            </w:r>
          </w:p>
          <w:p w14:paraId="2FB6FC8D" w14:textId="77777777" w:rsidR="00B420A7" w:rsidRPr="000540D0" w:rsidRDefault="00B420A7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BF2353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административни актове на МОН</w:t>
            </w:r>
          </w:p>
        </w:tc>
        <w:tc>
          <w:tcPr>
            <w:tcW w:w="1134" w:type="dxa"/>
          </w:tcPr>
          <w:p w14:paraId="1A037741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  <w:p w14:paraId="1202BDC6" w14:textId="77777777" w:rsidR="00B021B6" w:rsidRPr="000540D0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40D0">
              <w:rPr>
                <w:rFonts w:ascii="Times New Roman" w:eastAsia="Times New Roman" w:hAnsi="Times New Roman" w:cs="Times New Roman"/>
                <w:sz w:val="18"/>
                <w:szCs w:val="18"/>
              </w:rPr>
              <w:t>олимпиади</w:t>
            </w:r>
          </w:p>
          <w:p w14:paraId="0E372183" w14:textId="77777777" w:rsidR="00B021B6" w:rsidRDefault="00B021B6" w:rsidP="00B021B6">
            <w:pPr>
              <w:spacing w:line="276" w:lineRule="auto"/>
              <w:ind w:left="75" w:hanging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40D4420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  <w:p w14:paraId="3BFB7FE7" w14:textId="77777777" w:rsidR="00B021B6" w:rsidRPr="000540D0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40D0">
              <w:rPr>
                <w:rFonts w:ascii="Times New Roman" w:eastAsia="Times New Roman" w:hAnsi="Times New Roman" w:cs="Times New Roman"/>
                <w:sz w:val="18"/>
                <w:szCs w:val="18"/>
              </w:rPr>
              <w:t>олимпиади</w:t>
            </w:r>
          </w:p>
          <w:p w14:paraId="3A66998F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0D1DD839" w14:textId="77777777" w:rsidR="00B021B6" w:rsidRPr="00BF2353" w:rsidRDefault="00BF2353" w:rsidP="00BF235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F2353">
              <w:rPr>
                <w:rFonts w:ascii="Times New Roman" w:hAnsi="Times New Roman" w:cs="Times New Roman"/>
                <w:sz w:val="24"/>
                <w:szCs w:val="24"/>
              </w:rPr>
              <w:t>Развиване на творческите способности и мотивиране на учениците за поддържане на трайни знания и развиване на интерес в съответната област и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осмисляне на свободното време. </w:t>
            </w:r>
            <w:r w:rsidRPr="00BF2353">
              <w:rPr>
                <w:rFonts w:ascii="Times New Roman" w:hAnsi="Times New Roman" w:cs="Times New Roman"/>
                <w:sz w:val="24"/>
                <w:szCs w:val="24"/>
              </w:rPr>
              <w:t xml:space="preserve"> Създаване на условия за изява на учениците с таланти, способности и интереси </w:t>
            </w:r>
            <w:r w:rsidR="0087216B">
              <w:rPr>
                <w:rFonts w:ascii="Times New Roman" w:hAnsi="Times New Roman" w:cs="Times New Roman"/>
                <w:sz w:val="24"/>
                <w:szCs w:val="24"/>
              </w:rPr>
              <w:t>в определена област на познание.</w:t>
            </w:r>
          </w:p>
        </w:tc>
        <w:tc>
          <w:tcPr>
            <w:tcW w:w="1247" w:type="dxa"/>
          </w:tcPr>
          <w:p w14:paraId="4CFCAAF1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 експерти от</w:t>
            </w:r>
          </w:p>
          <w:p w14:paraId="1436CE26" w14:textId="77777777" w:rsidR="00B021B6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отдел ОМДК,             определени със заповед на началника на </w:t>
            </w:r>
          </w:p>
          <w:p w14:paraId="158F3F2E" w14:textId="77777777" w:rsidR="00B021B6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РУО – Русе </w:t>
            </w:r>
          </w:p>
          <w:p w14:paraId="3377841B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021B6" w14:paraId="2B677BBF" w14:textId="77777777" w:rsidTr="000540D0">
        <w:trPr>
          <w:trHeight w:val="421"/>
        </w:trPr>
        <w:tc>
          <w:tcPr>
            <w:tcW w:w="663" w:type="dxa"/>
          </w:tcPr>
          <w:p w14:paraId="1021EE8E" w14:textId="77777777" w:rsidR="00B021B6" w:rsidRPr="000540D0" w:rsidRDefault="00B021B6" w:rsidP="00B021B6">
            <w:pPr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540D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6.2.11.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96BAC" w14:textId="77777777" w:rsidR="00B021B6" w:rsidRPr="000540D0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D0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Оказване на методическа подкрепа на директорите на училища-координатори и училища-домакини при организиране и провеждане на областните кръгове на олимпиадите по отделните учебни предмети</w:t>
            </w:r>
          </w:p>
        </w:tc>
        <w:tc>
          <w:tcPr>
            <w:tcW w:w="1276" w:type="dxa"/>
          </w:tcPr>
          <w:p w14:paraId="4A344DCC" w14:textId="77777777" w:rsidR="00B021B6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</w:p>
          <w:p w14:paraId="53995A4F" w14:textId="77777777" w:rsidR="00B021B6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график</w:t>
            </w:r>
          </w:p>
          <w:p w14:paraId="3D2A6DC7" w14:textId="77777777" w:rsidR="00B021B6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 МОН</w:t>
            </w:r>
          </w:p>
        </w:tc>
        <w:tc>
          <w:tcPr>
            <w:tcW w:w="1417" w:type="dxa"/>
          </w:tcPr>
          <w:p w14:paraId="1FC24668" w14:textId="77777777" w:rsidR="00B021B6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7B13D8D2" w14:textId="77777777" w:rsidR="00B021B6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</w:t>
            </w:r>
          </w:p>
          <w:p w14:paraId="4371F6B6" w14:textId="77777777" w:rsidR="00B021B6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олимпиади</w:t>
            </w:r>
          </w:p>
        </w:tc>
        <w:tc>
          <w:tcPr>
            <w:tcW w:w="1559" w:type="dxa"/>
          </w:tcPr>
          <w:p w14:paraId="061278DD" w14:textId="77777777" w:rsidR="00B021B6" w:rsidRPr="0087216B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0540D0">
              <w:rPr>
                <w:rFonts w:ascii="Times New Roman" w:eastAsia="Times New Roman" w:hAnsi="Times New Roman" w:cs="Times New Roman"/>
                <w:sz w:val="18"/>
                <w:szCs w:val="18"/>
                <w:lang w:val="bg-BG"/>
              </w:rPr>
              <w:t>Кореспонденция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 с МОН и </w:t>
            </w:r>
            <w:r w:rsidRPr="0087216B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училища</w:t>
            </w:r>
            <w:r w:rsidR="00B420A7" w:rsidRPr="0087216B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,</w:t>
            </w:r>
          </w:p>
          <w:p w14:paraId="0DB37A79" w14:textId="77777777" w:rsidR="00B420A7" w:rsidRDefault="00B420A7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216B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административни актове на МОН</w:t>
            </w:r>
          </w:p>
        </w:tc>
        <w:tc>
          <w:tcPr>
            <w:tcW w:w="1134" w:type="dxa"/>
          </w:tcPr>
          <w:p w14:paraId="396E32AC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  <w:p w14:paraId="539ACB99" w14:textId="77777777" w:rsidR="00B021B6" w:rsidRPr="000540D0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40D0">
              <w:rPr>
                <w:rFonts w:ascii="Times New Roman" w:eastAsia="Times New Roman" w:hAnsi="Times New Roman" w:cs="Times New Roman"/>
                <w:sz w:val="18"/>
                <w:szCs w:val="18"/>
              </w:rPr>
              <w:t>олимпиади</w:t>
            </w:r>
          </w:p>
          <w:p w14:paraId="7481819F" w14:textId="77777777" w:rsidR="00B021B6" w:rsidRDefault="00B021B6" w:rsidP="00B021B6">
            <w:pPr>
              <w:spacing w:line="276" w:lineRule="auto"/>
              <w:ind w:left="75" w:hanging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756B72F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  <w:p w14:paraId="44BE5AD1" w14:textId="77777777" w:rsidR="00B021B6" w:rsidRPr="000540D0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40D0">
              <w:rPr>
                <w:rFonts w:ascii="Times New Roman" w:eastAsia="Times New Roman" w:hAnsi="Times New Roman" w:cs="Times New Roman"/>
                <w:sz w:val="18"/>
                <w:szCs w:val="18"/>
              </w:rPr>
              <w:t>олимпиади</w:t>
            </w:r>
          </w:p>
          <w:p w14:paraId="55AEEE79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32FF7D09" w14:textId="77777777" w:rsidR="00B021B6" w:rsidRPr="00BF2353" w:rsidRDefault="00BF2353" w:rsidP="00BF235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353">
              <w:rPr>
                <w:rFonts w:ascii="Times New Roman" w:hAnsi="Times New Roman" w:cs="Times New Roman"/>
                <w:sz w:val="24"/>
                <w:szCs w:val="24"/>
              </w:rPr>
              <w:t>Развиване на творческите способности и мотивиране на учениците за поддържане на трайни знания и развиване на интерес в съответната област и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осмисляне на свободното време.</w:t>
            </w:r>
            <w:r w:rsidRPr="00BF2353">
              <w:rPr>
                <w:rFonts w:ascii="Times New Roman" w:hAnsi="Times New Roman" w:cs="Times New Roman"/>
                <w:sz w:val="24"/>
                <w:szCs w:val="24"/>
              </w:rPr>
              <w:t xml:space="preserve"> Създаване на условия за изява на учениците с таланти, способности и интереси </w:t>
            </w:r>
            <w:r w:rsidR="0087216B">
              <w:rPr>
                <w:rFonts w:ascii="Times New Roman" w:hAnsi="Times New Roman" w:cs="Times New Roman"/>
                <w:sz w:val="24"/>
                <w:szCs w:val="24"/>
              </w:rPr>
              <w:t>в определена област на познание.</w:t>
            </w:r>
          </w:p>
        </w:tc>
        <w:tc>
          <w:tcPr>
            <w:tcW w:w="1247" w:type="dxa"/>
          </w:tcPr>
          <w:p w14:paraId="0E6C9D63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 експерти от</w:t>
            </w:r>
          </w:p>
          <w:p w14:paraId="77DE8DA4" w14:textId="77777777" w:rsidR="00B021B6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отдел ОМДК,             определени със заповед на началника на </w:t>
            </w:r>
          </w:p>
          <w:p w14:paraId="2FECD300" w14:textId="77777777" w:rsidR="00B021B6" w:rsidRDefault="00B021B6" w:rsidP="00B02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РУО – Русе</w:t>
            </w:r>
          </w:p>
        </w:tc>
      </w:tr>
      <w:tr w:rsidR="00B021B6" w14:paraId="7C63A401" w14:textId="77777777" w:rsidTr="000540D0">
        <w:trPr>
          <w:trHeight w:val="421"/>
        </w:trPr>
        <w:tc>
          <w:tcPr>
            <w:tcW w:w="663" w:type="dxa"/>
          </w:tcPr>
          <w:p w14:paraId="3C031292" w14:textId="77777777" w:rsidR="00B021B6" w:rsidRPr="000540D0" w:rsidRDefault="00B021B6" w:rsidP="00B021B6">
            <w:pPr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540D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6.2.12.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C501E" w14:textId="77777777" w:rsidR="00B021B6" w:rsidRPr="000540D0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Оказване на методическа подкрепа на директорите на професионални гимназии при организиране и провеждане на училищни, регионални и национални кръгове на състезанията по професии с цел популяризиране на професионалното образование </w:t>
            </w:r>
          </w:p>
        </w:tc>
        <w:tc>
          <w:tcPr>
            <w:tcW w:w="1276" w:type="dxa"/>
          </w:tcPr>
          <w:p w14:paraId="70CA6A02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</w:p>
          <w:p w14:paraId="2051CA23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график</w:t>
            </w:r>
          </w:p>
          <w:p w14:paraId="7CC45A7B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 МОН</w:t>
            </w:r>
          </w:p>
        </w:tc>
        <w:tc>
          <w:tcPr>
            <w:tcW w:w="1417" w:type="dxa"/>
          </w:tcPr>
          <w:p w14:paraId="13D0229D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32CC9350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 състезания</w:t>
            </w:r>
          </w:p>
        </w:tc>
        <w:tc>
          <w:tcPr>
            <w:tcW w:w="1559" w:type="dxa"/>
          </w:tcPr>
          <w:p w14:paraId="6D3C3954" w14:textId="77777777" w:rsidR="00B420A7" w:rsidRPr="0087216B" w:rsidRDefault="00B420A7" w:rsidP="00B420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0540D0">
              <w:rPr>
                <w:rFonts w:ascii="Times New Roman" w:eastAsia="Times New Roman" w:hAnsi="Times New Roman" w:cs="Times New Roman"/>
                <w:sz w:val="18"/>
                <w:szCs w:val="18"/>
                <w:lang w:val="bg-BG"/>
              </w:rPr>
              <w:t>Кореспонденция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 с МОН и </w:t>
            </w:r>
            <w:r w:rsidRPr="0087216B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училища,</w:t>
            </w:r>
          </w:p>
          <w:p w14:paraId="3A70407B" w14:textId="77777777" w:rsidR="00B021B6" w:rsidRDefault="00B420A7" w:rsidP="00B420A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216B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административни актове на МОН</w:t>
            </w:r>
          </w:p>
        </w:tc>
        <w:tc>
          <w:tcPr>
            <w:tcW w:w="1134" w:type="dxa"/>
          </w:tcPr>
          <w:p w14:paraId="7F6676FC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  <w:p w14:paraId="18EFAC9E" w14:textId="77777777" w:rsidR="00B021B6" w:rsidRPr="000540D0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40D0">
              <w:rPr>
                <w:rFonts w:ascii="Times New Roman" w:eastAsia="Times New Roman" w:hAnsi="Times New Roman" w:cs="Times New Roman"/>
                <w:sz w:val="18"/>
                <w:szCs w:val="18"/>
              </w:rPr>
              <w:t>състезания</w:t>
            </w:r>
          </w:p>
          <w:p w14:paraId="3DBDE1AC" w14:textId="77777777" w:rsidR="00B021B6" w:rsidRDefault="00B021B6" w:rsidP="00B021B6">
            <w:pPr>
              <w:spacing w:line="276" w:lineRule="auto"/>
              <w:ind w:left="75" w:hanging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88746C5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  <w:p w14:paraId="38B2D1C1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състезания</w:t>
            </w:r>
          </w:p>
        </w:tc>
        <w:tc>
          <w:tcPr>
            <w:tcW w:w="3827" w:type="dxa"/>
          </w:tcPr>
          <w:p w14:paraId="3F2598F4" w14:textId="77777777" w:rsidR="00B021B6" w:rsidRPr="000540D0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D0">
              <w:rPr>
                <w:rFonts w:ascii="Times New Roman" w:eastAsia="Times New Roman" w:hAnsi="Times New Roman" w:cs="Times New Roman"/>
                <w:sz w:val="24"/>
                <w:szCs w:val="24"/>
              </w:rPr>
              <w:t>Популяризиране на професионалното образование</w:t>
            </w:r>
          </w:p>
        </w:tc>
        <w:tc>
          <w:tcPr>
            <w:tcW w:w="1247" w:type="dxa"/>
          </w:tcPr>
          <w:p w14:paraId="20699931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</w:t>
            </w:r>
          </w:p>
          <w:p w14:paraId="0E26AA65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експерт по ПОО</w:t>
            </w:r>
          </w:p>
        </w:tc>
      </w:tr>
      <w:tr w:rsidR="00B021B6" w14:paraId="0B8B4C7B" w14:textId="77777777" w:rsidTr="000540D0">
        <w:trPr>
          <w:trHeight w:val="421"/>
        </w:trPr>
        <w:tc>
          <w:tcPr>
            <w:tcW w:w="663" w:type="dxa"/>
          </w:tcPr>
          <w:p w14:paraId="1597A6DD" w14:textId="77777777" w:rsidR="00B021B6" w:rsidRDefault="00B021B6" w:rsidP="00B021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6.3.</w:t>
            </w:r>
          </w:p>
        </w:tc>
        <w:tc>
          <w:tcPr>
            <w:tcW w:w="149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BF1DD"/>
            <w:vAlign w:val="center"/>
          </w:tcPr>
          <w:p w14:paraId="75E9205B" w14:textId="77777777" w:rsidR="00B021B6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Цел: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Координиране и контролиране на дейността на директорите на училища във връзка със спазване на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държавните образователни стандарти в системата на предучилищното и училищното образование</w:t>
            </w:r>
          </w:p>
        </w:tc>
      </w:tr>
      <w:tr w:rsidR="00B021B6" w14:paraId="62E240C7" w14:textId="77777777" w:rsidTr="000540D0">
        <w:trPr>
          <w:trHeight w:val="421"/>
        </w:trPr>
        <w:tc>
          <w:tcPr>
            <w:tcW w:w="663" w:type="dxa"/>
          </w:tcPr>
          <w:p w14:paraId="7A01C340" w14:textId="77777777" w:rsidR="00B021B6" w:rsidRDefault="00B021B6" w:rsidP="00B021B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9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0AC73C6" w14:textId="77777777" w:rsidR="00B021B6" w:rsidRDefault="00B021B6" w:rsidP="00B021B6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Дейности:</w:t>
            </w:r>
          </w:p>
        </w:tc>
      </w:tr>
      <w:tr w:rsidR="00B021B6" w14:paraId="514EE060" w14:textId="77777777" w:rsidTr="000540D0">
        <w:trPr>
          <w:trHeight w:val="421"/>
        </w:trPr>
        <w:tc>
          <w:tcPr>
            <w:tcW w:w="663" w:type="dxa"/>
          </w:tcPr>
          <w:p w14:paraId="1CDC07EF" w14:textId="77777777" w:rsidR="00B021B6" w:rsidRDefault="00B021B6" w:rsidP="00B021B6">
            <w:pPr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6.3.1.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29160B" w14:textId="77777777" w:rsidR="00B021B6" w:rsidRPr="000540D0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D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 на спазване на изискванията за издаване на документи за завършена степен на образование от частните училища във връзка с разпоредбите на чл. 24, ал. 4 от Наредба №8/2016 г. за информацията и документите за системата на предучилищното и училищното образование:</w:t>
            </w:r>
          </w:p>
          <w:p w14:paraId="033F8302" w14:textId="77777777" w:rsidR="00B021B6" w:rsidRPr="000540D0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D0">
              <w:rPr>
                <w:rFonts w:ascii="Times New Roman" w:eastAsia="Times New Roman" w:hAnsi="Times New Roman" w:cs="Times New Roman"/>
                <w:sz w:val="24"/>
                <w:szCs w:val="24"/>
              </w:rPr>
              <w:t>- ПЧСУ „Леонардо да Винчи“ – Русе;</w:t>
            </w:r>
          </w:p>
          <w:p w14:paraId="3691A37E" w14:textId="77777777" w:rsidR="00B021B6" w:rsidRPr="000540D0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Духовно училище – Русе </w:t>
            </w:r>
          </w:p>
        </w:tc>
        <w:tc>
          <w:tcPr>
            <w:tcW w:w="1276" w:type="dxa"/>
          </w:tcPr>
          <w:p w14:paraId="0C39E25C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14:paraId="23AD95C7" w14:textId="77777777" w:rsidR="00B021B6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</w:t>
            </w:r>
            <w:r w:rsidR="00C953DB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.2026 г.</w:t>
            </w:r>
          </w:p>
          <w:p w14:paraId="5557A92A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1F01A11A" w14:textId="77777777" w:rsidR="00B021B6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30.06.2026 г.</w:t>
            </w:r>
          </w:p>
          <w:p w14:paraId="1C8E2B0E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5166BF0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1837A457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559" w:type="dxa"/>
          </w:tcPr>
          <w:p w14:paraId="29A86264" w14:textId="77777777" w:rsidR="00B021B6" w:rsidRPr="00B420A7" w:rsidRDefault="00B021B6" w:rsidP="00B420A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НЕИСПУО, </w:t>
            </w:r>
            <w:r w:rsidR="00B420A7" w:rsidRPr="004B670C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ДОС за информацията и документите за системата на предучилищното и училищното образование, за оценяване на резулнатите от обучението на учениците</w:t>
            </w:r>
          </w:p>
        </w:tc>
        <w:tc>
          <w:tcPr>
            <w:tcW w:w="1134" w:type="dxa"/>
          </w:tcPr>
          <w:p w14:paraId="3BD3666D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380D441B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276" w:type="dxa"/>
          </w:tcPr>
          <w:p w14:paraId="6FFA97D9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7BA04A14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3827" w:type="dxa"/>
          </w:tcPr>
          <w:p w14:paraId="4F46D0FC" w14:textId="77777777" w:rsidR="00B021B6" w:rsidRPr="000540D0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D0">
              <w:rPr>
                <w:rFonts w:ascii="Times New Roman" w:eastAsia="Times New Roman" w:hAnsi="Times New Roman" w:cs="Times New Roman"/>
                <w:sz w:val="24"/>
                <w:szCs w:val="24"/>
              </w:rPr>
              <w:t>Издаване на документи за завършена степен на образование от частните училища в съответствие с изискванията на ДОС за информацията и документите за системата на предучилищното и училищното образование.</w:t>
            </w:r>
          </w:p>
        </w:tc>
        <w:tc>
          <w:tcPr>
            <w:tcW w:w="1247" w:type="dxa"/>
          </w:tcPr>
          <w:p w14:paraId="6ACC26CA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</w:t>
            </w:r>
          </w:p>
          <w:p w14:paraId="34F90C05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експерт по ОСО</w:t>
            </w:r>
          </w:p>
        </w:tc>
      </w:tr>
      <w:tr w:rsidR="00B021B6" w14:paraId="11CBF935" w14:textId="77777777" w:rsidTr="000540D0">
        <w:trPr>
          <w:trHeight w:val="421"/>
        </w:trPr>
        <w:tc>
          <w:tcPr>
            <w:tcW w:w="663" w:type="dxa"/>
          </w:tcPr>
          <w:p w14:paraId="5A02A46E" w14:textId="77777777" w:rsidR="00B021B6" w:rsidRDefault="00B021B6" w:rsidP="00B021B6">
            <w:pPr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6.3.2.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AFCD5" w14:textId="77777777" w:rsidR="00B021B6" w:rsidRPr="000540D0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 </w:t>
            </w:r>
            <w:r w:rsidR="0087216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</w:t>
            </w:r>
            <w:r w:rsidRPr="000540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актуалността на информацията в училищните интернет страници и на    спазването на изискванията </w:t>
            </w:r>
            <w:r w:rsidRPr="000540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 ЗПУО за пуб</w:t>
            </w:r>
            <w:r w:rsidR="0087216B">
              <w:rPr>
                <w:rFonts w:ascii="Times New Roman" w:eastAsia="Times New Roman" w:hAnsi="Times New Roman" w:cs="Times New Roman"/>
                <w:sz w:val="24"/>
                <w:szCs w:val="24"/>
              </w:rPr>
              <w:t>ликуване на училищни документи</w:t>
            </w:r>
          </w:p>
        </w:tc>
        <w:tc>
          <w:tcPr>
            <w:tcW w:w="1276" w:type="dxa"/>
          </w:tcPr>
          <w:p w14:paraId="4D724E4C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От</w:t>
            </w:r>
          </w:p>
          <w:p w14:paraId="3532880F" w14:textId="77777777" w:rsidR="00B021B6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15.09.2025 г.</w:t>
            </w:r>
          </w:p>
          <w:p w14:paraId="6E9A881B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396459C9" w14:textId="77777777" w:rsidR="00B021B6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31.01.2026 г.</w:t>
            </w:r>
          </w:p>
        </w:tc>
        <w:tc>
          <w:tcPr>
            <w:tcW w:w="1417" w:type="dxa"/>
          </w:tcPr>
          <w:p w14:paraId="59D55619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6854F45E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проверени интернет страници</w:t>
            </w:r>
          </w:p>
        </w:tc>
        <w:tc>
          <w:tcPr>
            <w:tcW w:w="1559" w:type="dxa"/>
          </w:tcPr>
          <w:p w14:paraId="1E2F9A95" w14:textId="77777777" w:rsidR="00B021B6" w:rsidRPr="000540D0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0540D0">
              <w:rPr>
                <w:rFonts w:ascii="Times New Roman" w:eastAsia="Times New Roman" w:hAnsi="Times New Roman" w:cs="Times New Roman"/>
                <w:sz w:val="20"/>
                <w:szCs w:val="20"/>
              </w:rPr>
              <w:t>НЕИСПУО</w:t>
            </w:r>
            <w:r w:rsidRPr="000540D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,</w:t>
            </w:r>
          </w:p>
          <w:p w14:paraId="234A1734" w14:textId="77777777" w:rsidR="00B021B6" w:rsidRPr="000540D0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0D0">
              <w:rPr>
                <w:rFonts w:ascii="Times New Roman" w:eastAsia="Times New Roman" w:hAnsi="Times New Roman" w:cs="Times New Roman"/>
                <w:sz w:val="20"/>
                <w:szCs w:val="20"/>
              </w:rPr>
              <w:t>интернет страници</w:t>
            </w:r>
          </w:p>
          <w:p w14:paraId="6C68EDE5" w14:textId="77777777" w:rsidR="00B021B6" w:rsidRPr="000540D0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0540D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на училища</w:t>
            </w:r>
          </w:p>
        </w:tc>
        <w:tc>
          <w:tcPr>
            <w:tcW w:w="1134" w:type="dxa"/>
          </w:tcPr>
          <w:p w14:paraId="107B5963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  <w:p w14:paraId="6720F3B8" w14:textId="77777777" w:rsidR="00B021B6" w:rsidRDefault="00B021B6" w:rsidP="00B021B6">
            <w:pPr>
              <w:spacing w:line="276" w:lineRule="auto"/>
              <w:ind w:left="75" w:hanging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проверени интернет страници</w:t>
            </w:r>
          </w:p>
        </w:tc>
        <w:tc>
          <w:tcPr>
            <w:tcW w:w="1276" w:type="dxa"/>
          </w:tcPr>
          <w:p w14:paraId="7632C1FE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  <w:p w14:paraId="1449198C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проверени интернет страници</w:t>
            </w:r>
          </w:p>
        </w:tc>
        <w:tc>
          <w:tcPr>
            <w:tcW w:w="3827" w:type="dxa"/>
          </w:tcPr>
          <w:p w14:paraId="5365D578" w14:textId="77777777" w:rsidR="00B021B6" w:rsidRPr="00DA31D2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DA31D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Оптимизиране на информацията, публикувана на интернет страниците на училищата в </w:t>
            </w:r>
            <w:r w:rsidRPr="00DA31D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lastRenderedPageBreak/>
              <w:t>съответствие с изискванията на ЗПУО</w:t>
            </w:r>
          </w:p>
        </w:tc>
        <w:tc>
          <w:tcPr>
            <w:tcW w:w="1247" w:type="dxa"/>
          </w:tcPr>
          <w:p w14:paraId="04BB2C9F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Старши</w:t>
            </w:r>
          </w:p>
          <w:p w14:paraId="1BAB82F1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експерт по</w:t>
            </w:r>
          </w:p>
          <w:p w14:paraId="1DCB0D5A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АИ</w:t>
            </w:r>
          </w:p>
        </w:tc>
      </w:tr>
      <w:tr w:rsidR="00B021B6" w14:paraId="5558C8AA" w14:textId="77777777" w:rsidTr="000540D0">
        <w:trPr>
          <w:trHeight w:val="421"/>
        </w:trPr>
        <w:tc>
          <w:tcPr>
            <w:tcW w:w="663" w:type="dxa"/>
          </w:tcPr>
          <w:p w14:paraId="592432FB" w14:textId="77777777" w:rsidR="00B021B6" w:rsidRDefault="00B021B6" w:rsidP="00B021B6">
            <w:pPr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6.3.3.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4A105" w14:textId="77777777" w:rsidR="00B021B6" w:rsidRPr="00DA31D2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20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 </w:t>
            </w:r>
            <w:r w:rsidR="0087216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</w:t>
            </w:r>
            <w:r w:rsidRPr="00F20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актуалността на информацията в училищните интернет страници съгласно  изискванията на Наредба №10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/</w:t>
            </w:r>
            <w:r w:rsidRPr="00F20291">
              <w:rPr>
                <w:rFonts w:ascii="Times New Roman" w:eastAsia="Times New Roman" w:hAnsi="Times New Roman" w:cs="Times New Roman"/>
                <w:sz w:val="24"/>
                <w:szCs w:val="24"/>
              </w:rPr>
              <w:t>01.09.2016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За организация на дейностите в училищното образование:</w:t>
            </w:r>
          </w:p>
          <w:p w14:paraId="7E6234D9" w14:textId="77777777" w:rsidR="00B021B6" w:rsidRPr="00F20291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НУИ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„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Проф. Веселин Стоянов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“ - Русе</w:t>
            </w:r>
            <w:r w:rsidRPr="00F2029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8926896" w14:textId="77777777" w:rsidR="00B021B6" w:rsidRPr="00F20291" w:rsidRDefault="0087216B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- 5 професионални гимназии;</w:t>
            </w:r>
            <w:r w:rsidR="00B021B6" w:rsidRPr="00F20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3C310CB" w14:textId="77777777" w:rsidR="0087216B" w:rsidRDefault="00B021B6" w:rsidP="0087216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291">
              <w:rPr>
                <w:rFonts w:ascii="Times New Roman" w:eastAsia="Times New Roman" w:hAnsi="Times New Roman" w:cs="Times New Roman"/>
                <w:sz w:val="24"/>
                <w:szCs w:val="24"/>
              </w:rPr>
              <w:t>- 3 средни училища</w:t>
            </w:r>
            <w:r w:rsidR="0087216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;</w:t>
            </w:r>
            <w:r w:rsidRPr="00F20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D680E78" w14:textId="77777777" w:rsidR="00B021B6" w:rsidRPr="00F20291" w:rsidRDefault="00B021B6" w:rsidP="0087216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- 4 основни училища </w:t>
            </w:r>
          </w:p>
        </w:tc>
        <w:tc>
          <w:tcPr>
            <w:tcW w:w="1276" w:type="dxa"/>
          </w:tcPr>
          <w:p w14:paraId="0BFFD974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14:paraId="7145F208" w14:textId="77777777" w:rsidR="00B021B6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15.09.2025 г.</w:t>
            </w:r>
          </w:p>
          <w:p w14:paraId="23631445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2B0D5C2E" w14:textId="77777777" w:rsidR="00B021B6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30.05.2026 г.</w:t>
            </w:r>
          </w:p>
        </w:tc>
        <w:tc>
          <w:tcPr>
            <w:tcW w:w="1417" w:type="dxa"/>
          </w:tcPr>
          <w:p w14:paraId="3A9624A2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2D081F1D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проверени интернет страници</w:t>
            </w:r>
          </w:p>
        </w:tc>
        <w:tc>
          <w:tcPr>
            <w:tcW w:w="1559" w:type="dxa"/>
          </w:tcPr>
          <w:p w14:paraId="2B9E6138" w14:textId="77777777" w:rsidR="00B021B6" w:rsidRPr="000540D0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0540D0">
              <w:rPr>
                <w:rFonts w:ascii="Times New Roman" w:eastAsia="Times New Roman" w:hAnsi="Times New Roman" w:cs="Times New Roman"/>
                <w:sz w:val="20"/>
                <w:szCs w:val="20"/>
              </w:rPr>
              <w:t>НЕИСПУО</w:t>
            </w:r>
            <w:r w:rsidRPr="000540D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,</w:t>
            </w:r>
          </w:p>
          <w:p w14:paraId="76047855" w14:textId="77777777" w:rsidR="00B021B6" w:rsidRPr="000540D0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0D0">
              <w:rPr>
                <w:rFonts w:ascii="Times New Roman" w:eastAsia="Times New Roman" w:hAnsi="Times New Roman" w:cs="Times New Roman"/>
                <w:sz w:val="20"/>
                <w:szCs w:val="20"/>
              </w:rPr>
              <w:t>интернет страници</w:t>
            </w:r>
          </w:p>
          <w:p w14:paraId="248950AA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0D0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на училища</w:t>
            </w:r>
          </w:p>
        </w:tc>
        <w:tc>
          <w:tcPr>
            <w:tcW w:w="1134" w:type="dxa"/>
          </w:tcPr>
          <w:p w14:paraId="42E83FEE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 проверени интернет страници</w:t>
            </w:r>
          </w:p>
        </w:tc>
        <w:tc>
          <w:tcPr>
            <w:tcW w:w="1276" w:type="dxa"/>
          </w:tcPr>
          <w:p w14:paraId="62E973D0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 проверени интернет страници</w:t>
            </w:r>
          </w:p>
        </w:tc>
        <w:tc>
          <w:tcPr>
            <w:tcW w:w="3827" w:type="dxa"/>
          </w:tcPr>
          <w:p w14:paraId="310CD10C" w14:textId="77777777" w:rsidR="00B021B6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31D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Оптимизиране на информацията, публикувана на интернет страниците на училищата в съответствие с изискванията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ДОС за организацията на дейностите в училищното образование</w:t>
            </w:r>
          </w:p>
        </w:tc>
        <w:tc>
          <w:tcPr>
            <w:tcW w:w="1247" w:type="dxa"/>
          </w:tcPr>
          <w:p w14:paraId="53BC9512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</w:t>
            </w:r>
          </w:p>
          <w:p w14:paraId="04AFB9F8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експерт по</w:t>
            </w:r>
          </w:p>
          <w:p w14:paraId="647E1E2E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АИ</w:t>
            </w:r>
          </w:p>
        </w:tc>
      </w:tr>
      <w:tr w:rsidR="00B021B6" w14:paraId="20A40210" w14:textId="77777777" w:rsidTr="00F20291">
        <w:trPr>
          <w:trHeight w:val="421"/>
        </w:trPr>
        <w:tc>
          <w:tcPr>
            <w:tcW w:w="663" w:type="dxa"/>
          </w:tcPr>
          <w:p w14:paraId="4A17088F" w14:textId="77777777" w:rsidR="00B021B6" w:rsidRDefault="00B021B6" w:rsidP="00B021B6">
            <w:pPr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6.3.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037E1" w14:textId="77777777" w:rsidR="00B021B6" w:rsidRPr="00F20291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29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 на планирането и осъществяването на дейността на педагогическия съвет в:</w:t>
            </w:r>
          </w:p>
          <w:p w14:paraId="335C9C17" w14:textId="77777777" w:rsidR="00B021B6" w:rsidRPr="00F20291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ДГ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„</w:t>
            </w:r>
            <w:r w:rsidRPr="00F20291">
              <w:rPr>
                <w:rFonts w:ascii="Times New Roman" w:eastAsia="Times New Roman" w:hAnsi="Times New Roman" w:cs="Times New Roman"/>
                <w:sz w:val="24"/>
                <w:szCs w:val="24"/>
              </w:rPr>
              <w:t>Иглика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“</w:t>
            </w:r>
            <w:r w:rsidRPr="00F20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Русе</w:t>
            </w:r>
          </w:p>
          <w:p w14:paraId="02DCE0D2" w14:textId="77777777" w:rsidR="00B021B6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ДГ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„</w:t>
            </w:r>
            <w:r w:rsidRPr="00F20291">
              <w:rPr>
                <w:rFonts w:ascii="Times New Roman" w:eastAsia="Times New Roman" w:hAnsi="Times New Roman" w:cs="Times New Roman"/>
                <w:sz w:val="24"/>
                <w:szCs w:val="24"/>
              </w:rPr>
              <w:t>Чучулига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“</w:t>
            </w:r>
            <w:r w:rsidRPr="00F20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Русе</w:t>
            </w:r>
          </w:p>
        </w:tc>
        <w:tc>
          <w:tcPr>
            <w:tcW w:w="1276" w:type="dxa"/>
          </w:tcPr>
          <w:p w14:paraId="6EA9902F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14:paraId="7A0D483E" w14:textId="77777777" w:rsidR="00B021B6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10.03.2026 г.</w:t>
            </w:r>
          </w:p>
          <w:p w14:paraId="6A997C50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1D430AC4" w14:textId="77777777" w:rsidR="00B021B6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30.04.2026 г.</w:t>
            </w:r>
          </w:p>
        </w:tc>
        <w:tc>
          <w:tcPr>
            <w:tcW w:w="1417" w:type="dxa"/>
          </w:tcPr>
          <w:p w14:paraId="3000C4CA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288A4D14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институции</w:t>
            </w:r>
          </w:p>
        </w:tc>
        <w:tc>
          <w:tcPr>
            <w:tcW w:w="1559" w:type="dxa"/>
          </w:tcPr>
          <w:p w14:paraId="5CBBCDFB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Годишен план за дейността на детската градина,</w:t>
            </w:r>
          </w:p>
          <w:p w14:paraId="2BDA0E98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заповеди на</w:t>
            </w:r>
          </w:p>
          <w:p w14:paraId="676EB316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директора,</w:t>
            </w:r>
          </w:p>
          <w:p w14:paraId="1CD932FA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протоколи от заседанията и книга</w:t>
            </w:r>
          </w:p>
          <w:p w14:paraId="53856E72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 решенията</w:t>
            </w:r>
          </w:p>
          <w:p w14:paraId="40EAEC26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 пед.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съвет</w:t>
            </w:r>
          </w:p>
        </w:tc>
        <w:tc>
          <w:tcPr>
            <w:tcW w:w="1134" w:type="dxa"/>
          </w:tcPr>
          <w:p w14:paraId="0F723464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14:paraId="2B5097DA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детски</w:t>
            </w:r>
          </w:p>
          <w:p w14:paraId="4DDE5086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градини</w:t>
            </w:r>
          </w:p>
        </w:tc>
        <w:tc>
          <w:tcPr>
            <w:tcW w:w="1276" w:type="dxa"/>
          </w:tcPr>
          <w:p w14:paraId="64C405B6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4F1BF993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детски</w:t>
            </w:r>
          </w:p>
          <w:p w14:paraId="7F4249CD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градини</w:t>
            </w:r>
          </w:p>
        </w:tc>
        <w:tc>
          <w:tcPr>
            <w:tcW w:w="3827" w:type="dxa"/>
          </w:tcPr>
          <w:p w14:paraId="2D162FAA" w14:textId="77777777" w:rsidR="00B021B6" w:rsidRPr="00F20291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291">
              <w:rPr>
                <w:rFonts w:ascii="Times New Roman" w:eastAsia="Times New Roman" w:hAnsi="Times New Roman" w:cs="Times New Roman"/>
                <w:sz w:val="24"/>
                <w:szCs w:val="24"/>
              </w:rPr>
              <w:t>Осъществяване на дейността на педагогическия съвет в образователните институции в съответствие с нормативните изисквания на чл. 262 и чл. 263 от ЗПУО.</w:t>
            </w:r>
          </w:p>
        </w:tc>
        <w:tc>
          <w:tcPr>
            <w:tcW w:w="1247" w:type="dxa"/>
          </w:tcPr>
          <w:p w14:paraId="472F5FB4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</w:t>
            </w:r>
          </w:p>
          <w:p w14:paraId="7F775926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експерт по ОСО</w:t>
            </w:r>
          </w:p>
        </w:tc>
      </w:tr>
      <w:tr w:rsidR="00B021B6" w14:paraId="3E9B6CA0" w14:textId="77777777" w:rsidTr="00F20291">
        <w:trPr>
          <w:trHeight w:val="1684"/>
        </w:trPr>
        <w:tc>
          <w:tcPr>
            <w:tcW w:w="663" w:type="dxa"/>
          </w:tcPr>
          <w:p w14:paraId="4EEFF202" w14:textId="77777777" w:rsidR="00B021B6" w:rsidRDefault="00B021B6" w:rsidP="00B021B6">
            <w:pPr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6.3.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41A87" w14:textId="77777777" w:rsidR="00B021B6" w:rsidRPr="00F20291" w:rsidRDefault="0087216B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 на </w:t>
            </w:r>
            <w:r w:rsidR="00B021B6" w:rsidRPr="00F20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спазване на изискванията на държавните образователни стандарти в системата на предучилищното и училищното образование при изготвяне, актуализиране и </w:t>
            </w:r>
            <w:r w:rsidR="00B021B6" w:rsidRPr="00F202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утвърждаване  на Правилника за дейността на училището</w:t>
            </w:r>
            <w:r w:rsidR="00B021B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:</w:t>
            </w:r>
          </w:p>
          <w:p w14:paraId="121AAB27" w14:textId="77777777" w:rsidR="0087216B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- </w:t>
            </w:r>
            <w:r w:rsidR="0087216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АЕГ „Гео Милев“ – Русе;</w:t>
            </w:r>
          </w:p>
          <w:p w14:paraId="24249F2F" w14:textId="77777777" w:rsidR="00B021B6" w:rsidRPr="0087216B" w:rsidRDefault="0087216B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16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- </w:t>
            </w:r>
            <w:r w:rsidR="00B021B6" w:rsidRPr="00872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МГ </w:t>
            </w:r>
            <w:r w:rsidR="00B021B6" w:rsidRPr="0087216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„</w:t>
            </w:r>
            <w:r w:rsidR="00B021B6" w:rsidRPr="0087216B">
              <w:rPr>
                <w:rFonts w:ascii="Times New Roman" w:eastAsia="Times New Roman" w:hAnsi="Times New Roman" w:cs="Times New Roman"/>
                <w:sz w:val="24"/>
                <w:szCs w:val="24"/>
              </w:rPr>
              <w:t>Баба Тонка</w:t>
            </w:r>
            <w:r w:rsidR="00B021B6" w:rsidRPr="0087216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“</w:t>
            </w:r>
            <w:r w:rsidR="00B021B6" w:rsidRPr="00872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Русе;</w:t>
            </w:r>
          </w:p>
          <w:p w14:paraId="2BFB8167" w14:textId="77777777" w:rsidR="00B021B6" w:rsidRPr="00F20291" w:rsidRDefault="00B021B6" w:rsidP="0087216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7216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- </w:t>
            </w:r>
            <w:r w:rsidR="0087216B" w:rsidRPr="0087216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СУ „Възраждане“ - Русе</w:t>
            </w:r>
          </w:p>
        </w:tc>
        <w:tc>
          <w:tcPr>
            <w:tcW w:w="1276" w:type="dxa"/>
          </w:tcPr>
          <w:p w14:paraId="6AA01027" w14:textId="77777777" w:rsidR="00B021B6" w:rsidRPr="0087216B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216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От</w:t>
            </w:r>
          </w:p>
          <w:p w14:paraId="199889CD" w14:textId="77777777" w:rsidR="00B021B6" w:rsidRPr="0087216B" w:rsidRDefault="0087216B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216B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01.11</w:t>
            </w:r>
            <w:r w:rsidR="00B021B6" w:rsidRPr="0087216B">
              <w:rPr>
                <w:rFonts w:ascii="Times New Roman" w:eastAsia="Times New Roman" w:hAnsi="Times New Roman" w:cs="Times New Roman"/>
                <w:sz w:val="20"/>
                <w:szCs w:val="20"/>
              </w:rPr>
              <w:t>.202</w:t>
            </w:r>
            <w:r w:rsidRPr="0087216B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5</w:t>
            </w:r>
            <w:r w:rsidR="00B021B6" w:rsidRPr="008721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</w:t>
            </w:r>
          </w:p>
          <w:p w14:paraId="0BEB4AF4" w14:textId="77777777" w:rsidR="00B021B6" w:rsidRPr="0087216B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216B"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5CA71F12" w14:textId="77777777" w:rsidR="00B021B6" w:rsidRPr="0087216B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216B">
              <w:rPr>
                <w:rFonts w:ascii="Times New Roman" w:eastAsia="Times New Roman" w:hAnsi="Times New Roman" w:cs="Times New Roman"/>
                <w:sz w:val="20"/>
                <w:szCs w:val="20"/>
              </w:rPr>
              <w:t>30.03.2026 г.</w:t>
            </w:r>
          </w:p>
        </w:tc>
        <w:tc>
          <w:tcPr>
            <w:tcW w:w="1417" w:type="dxa"/>
          </w:tcPr>
          <w:p w14:paraId="125FEABB" w14:textId="77777777" w:rsidR="00B021B6" w:rsidRPr="0087216B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216B"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04BCBEB6" w14:textId="77777777" w:rsidR="00B021B6" w:rsidRPr="0087216B" w:rsidRDefault="0087216B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87216B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училища</w:t>
            </w:r>
          </w:p>
        </w:tc>
        <w:tc>
          <w:tcPr>
            <w:tcW w:w="1559" w:type="dxa"/>
          </w:tcPr>
          <w:p w14:paraId="57ECF720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Правилник за дейността на училището, заповеди на</w:t>
            </w:r>
          </w:p>
          <w:p w14:paraId="38D16A81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директора,</w:t>
            </w:r>
          </w:p>
          <w:p w14:paraId="54EFB592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протоколи от заседанията и книга</w:t>
            </w:r>
          </w:p>
          <w:p w14:paraId="0B1592A9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 решенията</w:t>
            </w:r>
          </w:p>
          <w:p w14:paraId="55A81118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 пед.съвет</w:t>
            </w:r>
          </w:p>
        </w:tc>
        <w:tc>
          <w:tcPr>
            <w:tcW w:w="1134" w:type="dxa"/>
          </w:tcPr>
          <w:p w14:paraId="2BA4AC4C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14:paraId="6772ACA2" w14:textId="77777777" w:rsidR="0087216B" w:rsidRPr="0087216B" w:rsidRDefault="0087216B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училища</w:t>
            </w:r>
          </w:p>
        </w:tc>
        <w:tc>
          <w:tcPr>
            <w:tcW w:w="1276" w:type="dxa"/>
          </w:tcPr>
          <w:p w14:paraId="3555B891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14:paraId="349653DD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3827" w:type="dxa"/>
          </w:tcPr>
          <w:p w14:paraId="061C202D" w14:textId="77777777" w:rsidR="00B021B6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291">
              <w:rPr>
                <w:rFonts w:ascii="Times New Roman" w:eastAsia="Times New Roman" w:hAnsi="Times New Roman" w:cs="Times New Roman"/>
                <w:sz w:val="24"/>
                <w:szCs w:val="24"/>
              </w:rPr>
              <w:t>Регламентиране на дейността на образователната институция в съответствие с държавните образователни стандарти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47" w:type="dxa"/>
          </w:tcPr>
          <w:p w14:paraId="000B1E7E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 експерти от</w:t>
            </w:r>
          </w:p>
          <w:p w14:paraId="459D6778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отдел ОМДК,             определени със заповед на началника на </w:t>
            </w:r>
          </w:p>
          <w:p w14:paraId="42973A11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РУО – Русе</w:t>
            </w:r>
          </w:p>
        </w:tc>
      </w:tr>
      <w:tr w:rsidR="00B021B6" w14:paraId="1FA1C8B0" w14:textId="77777777" w:rsidTr="00F20291">
        <w:trPr>
          <w:trHeight w:val="421"/>
        </w:trPr>
        <w:tc>
          <w:tcPr>
            <w:tcW w:w="663" w:type="dxa"/>
          </w:tcPr>
          <w:p w14:paraId="6BA316C8" w14:textId="77777777" w:rsidR="00B021B6" w:rsidRPr="00F20291" w:rsidRDefault="00B021B6" w:rsidP="00B021B6">
            <w:pPr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6.3.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  <w:t>6.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DDCA2" w14:textId="77777777" w:rsidR="00B021B6" w:rsidRPr="0087216B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7216B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 на спазване на изискванията на ДОС за учебния план при изготвянето на училищните учебни</w:t>
            </w:r>
            <w:r w:rsidR="0087216B" w:rsidRPr="00872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планове за прогимназиален етап</w:t>
            </w:r>
            <w:r w:rsidR="0087216B" w:rsidRPr="0087216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:</w:t>
            </w:r>
          </w:p>
          <w:p w14:paraId="2AF614EF" w14:textId="77777777" w:rsidR="00B021B6" w:rsidRPr="0087216B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СУЕЕ </w:t>
            </w:r>
            <w:r w:rsidRPr="0087216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„</w:t>
            </w:r>
            <w:r w:rsidRPr="0087216B">
              <w:rPr>
                <w:rFonts w:ascii="Times New Roman" w:eastAsia="Times New Roman" w:hAnsi="Times New Roman" w:cs="Times New Roman"/>
                <w:sz w:val="24"/>
                <w:szCs w:val="24"/>
              </w:rPr>
              <w:t>Св. Константин- Кирил Философ</w:t>
            </w:r>
            <w:r w:rsidRPr="0087216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“</w:t>
            </w:r>
            <w:r w:rsidRPr="00872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Русе;</w:t>
            </w:r>
          </w:p>
          <w:p w14:paraId="3D8DE5BF" w14:textId="77777777" w:rsidR="00B021B6" w:rsidRPr="0087216B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СУПНЕ </w:t>
            </w:r>
            <w:r w:rsidRPr="0087216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„</w:t>
            </w:r>
            <w:r w:rsidRPr="0087216B">
              <w:rPr>
                <w:rFonts w:ascii="Times New Roman" w:eastAsia="Times New Roman" w:hAnsi="Times New Roman" w:cs="Times New Roman"/>
                <w:sz w:val="24"/>
                <w:szCs w:val="24"/>
              </w:rPr>
              <w:t>Фридрих Шилер</w:t>
            </w:r>
            <w:r w:rsidRPr="0087216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“</w:t>
            </w:r>
            <w:r w:rsidR="0087216B" w:rsidRPr="00872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Русе</w:t>
            </w:r>
          </w:p>
        </w:tc>
        <w:tc>
          <w:tcPr>
            <w:tcW w:w="1276" w:type="dxa"/>
          </w:tcPr>
          <w:p w14:paraId="07B3B0D3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14:paraId="1393395D" w14:textId="77777777" w:rsidR="00B021B6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15.09.2025 г.</w:t>
            </w:r>
          </w:p>
          <w:p w14:paraId="120C6CCB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01B67095" w14:textId="77777777" w:rsidR="00B021B6" w:rsidRDefault="00B021B6" w:rsidP="00B021B6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15.11.2025 г.</w:t>
            </w:r>
          </w:p>
        </w:tc>
        <w:tc>
          <w:tcPr>
            <w:tcW w:w="1417" w:type="dxa"/>
          </w:tcPr>
          <w:p w14:paraId="4F09A685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40462478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559" w:type="dxa"/>
          </w:tcPr>
          <w:p w14:paraId="5DF1EC81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НЕИСПУО</w:t>
            </w:r>
          </w:p>
        </w:tc>
        <w:tc>
          <w:tcPr>
            <w:tcW w:w="1134" w:type="dxa"/>
          </w:tcPr>
          <w:p w14:paraId="250AF3B2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14:paraId="3033BD8B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276" w:type="dxa"/>
          </w:tcPr>
          <w:p w14:paraId="4BFB5B15" w14:textId="77777777" w:rsidR="00B021B6" w:rsidRPr="0087216B" w:rsidRDefault="0087216B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2</w:t>
            </w:r>
          </w:p>
          <w:p w14:paraId="04E20974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3827" w:type="dxa"/>
          </w:tcPr>
          <w:p w14:paraId="6E914BEE" w14:textId="77777777" w:rsidR="00B021B6" w:rsidRPr="00F0203C" w:rsidRDefault="00B021B6" w:rsidP="00B021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03C">
              <w:rPr>
                <w:rFonts w:ascii="Times New Roman" w:eastAsia="Times New Roman" w:hAnsi="Times New Roman" w:cs="Times New Roman"/>
                <w:sz w:val="24"/>
                <w:szCs w:val="24"/>
              </w:rPr>
              <w:t>Спазване на нормативните изисквания на ДОС за учебния план при изготвянето на училищните учебни планове за съответния етап.</w:t>
            </w:r>
          </w:p>
        </w:tc>
        <w:tc>
          <w:tcPr>
            <w:tcW w:w="1247" w:type="dxa"/>
          </w:tcPr>
          <w:p w14:paraId="571ACA6B" w14:textId="77777777" w:rsidR="00B021B6" w:rsidRPr="0087216B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216B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</w:t>
            </w:r>
          </w:p>
          <w:p w14:paraId="39D44682" w14:textId="77777777" w:rsidR="00B021B6" w:rsidRDefault="00B021B6" w:rsidP="00B021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87216B">
              <w:rPr>
                <w:rFonts w:ascii="Times New Roman" w:eastAsia="Times New Roman" w:hAnsi="Times New Roman" w:cs="Times New Roman"/>
                <w:sz w:val="20"/>
                <w:szCs w:val="20"/>
              </w:rPr>
              <w:t>експерт по ОСО</w:t>
            </w:r>
          </w:p>
        </w:tc>
      </w:tr>
      <w:tr w:rsidR="00A73E95" w14:paraId="7FEDA2B9" w14:textId="77777777" w:rsidTr="00F20291">
        <w:trPr>
          <w:trHeight w:val="421"/>
        </w:trPr>
        <w:tc>
          <w:tcPr>
            <w:tcW w:w="663" w:type="dxa"/>
          </w:tcPr>
          <w:p w14:paraId="1C9CCB27" w14:textId="77777777" w:rsidR="00A73E95" w:rsidRPr="0087216B" w:rsidRDefault="00A73E95" w:rsidP="00A73E95">
            <w:pPr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  <w:t>6.3.7.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A4805" w14:textId="77777777" w:rsidR="00A73E95" w:rsidRDefault="00A73E95" w:rsidP="00A73E9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73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Оценяване на ефективността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на обучението в часовете за </w:t>
            </w:r>
            <w:r w:rsidRPr="00A73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разширена подготовка по БЕЛ в </w:t>
            </w:r>
            <w:r w:rsidRPr="00A73E95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VІІ</w:t>
            </w:r>
            <w:r w:rsidRPr="00A73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в:</w:t>
            </w:r>
          </w:p>
          <w:p w14:paraId="5F19D223" w14:textId="77777777" w:rsidR="00A73E95" w:rsidRDefault="00A73E95" w:rsidP="00A73E9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- ОУ „Ангел Кънчев“ – Русе;</w:t>
            </w:r>
          </w:p>
          <w:p w14:paraId="7C9F7F3F" w14:textId="77777777" w:rsidR="00A73E95" w:rsidRPr="00A73E95" w:rsidRDefault="00A73E95" w:rsidP="00A73E9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- ОУ „Олимпи Панов“ </w:t>
            </w:r>
            <w:r w:rsidR="00976B8C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Русе</w:t>
            </w:r>
            <w:r w:rsidR="00976B8C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</w:t>
            </w:r>
          </w:p>
          <w:p w14:paraId="0DE1A1BB" w14:textId="77777777" w:rsidR="00A73E95" w:rsidRPr="0087216B" w:rsidRDefault="00A73E95" w:rsidP="00A73E9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24063091" w14:textId="77777777" w:rsidR="00A73E95" w:rsidRDefault="00A73E95" w:rsidP="00A73E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14:paraId="1C81F5E8" w14:textId="77777777" w:rsidR="00A73E95" w:rsidRDefault="00A73E95" w:rsidP="00A73E95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</w:t>
            </w:r>
          </w:p>
          <w:p w14:paraId="40C386D8" w14:textId="77777777" w:rsidR="00A73E95" w:rsidRDefault="00A73E95" w:rsidP="00A73E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2818E3D6" w14:textId="77777777" w:rsidR="00A73E95" w:rsidRDefault="00A73E95" w:rsidP="00A73E95">
            <w:pPr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15.07.202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417" w:type="dxa"/>
          </w:tcPr>
          <w:p w14:paraId="5DE95AA3" w14:textId="77777777" w:rsidR="00A73E95" w:rsidRDefault="00A73E95" w:rsidP="00A73E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5C470D82" w14:textId="77777777" w:rsidR="00A73E95" w:rsidRDefault="00A73E95" w:rsidP="00A73E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559" w:type="dxa"/>
          </w:tcPr>
          <w:p w14:paraId="2CDE1C74" w14:textId="77777777" w:rsidR="00A73E95" w:rsidRDefault="00A73E95" w:rsidP="00A73E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НЕИСПУО</w:t>
            </w:r>
          </w:p>
        </w:tc>
        <w:tc>
          <w:tcPr>
            <w:tcW w:w="1134" w:type="dxa"/>
          </w:tcPr>
          <w:p w14:paraId="5FF65B04" w14:textId="77777777" w:rsidR="00A73E95" w:rsidRDefault="00A73E95" w:rsidP="00A73E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14:paraId="090E903C" w14:textId="77777777" w:rsidR="00A73E95" w:rsidRDefault="00A73E95" w:rsidP="00A73E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276" w:type="dxa"/>
          </w:tcPr>
          <w:p w14:paraId="0EBFF0DE" w14:textId="77777777" w:rsidR="00A73E95" w:rsidRPr="0087216B" w:rsidRDefault="00A73E95" w:rsidP="00A73E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2</w:t>
            </w:r>
          </w:p>
          <w:p w14:paraId="7488286C" w14:textId="77777777" w:rsidR="00A73E95" w:rsidRDefault="00A73E95" w:rsidP="00A73E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3827" w:type="dxa"/>
          </w:tcPr>
          <w:p w14:paraId="2683A4C8" w14:textId="77777777" w:rsidR="00A73E95" w:rsidRPr="00A73E95" w:rsidRDefault="00A73E95" w:rsidP="00A73E9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E95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Оценяване на </w:t>
            </w:r>
            <w:r w:rsidRPr="00A73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ефективността </w:t>
            </w:r>
            <w:r w:rsidRPr="00A73E95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обучението в часовете за</w:t>
            </w:r>
            <w:r w:rsidRPr="00A73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разширената подготовка по БЕЛ в </w:t>
            </w:r>
            <w:r w:rsidRPr="00A73E95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VІІ</w:t>
            </w:r>
            <w:r w:rsidRPr="00A73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клас, </w:t>
            </w:r>
            <w:r w:rsidRPr="00A73E95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чрез</w:t>
            </w:r>
            <w:r w:rsidRPr="00A73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73E95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сравнителен </w:t>
            </w:r>
            <w:r w:rsidRPr="00A73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r w:rsidRPr="00A73E95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на</w:t>
            </w:r>
            <w:r w:rsidRPr="00A73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резултатите </w:t>
            </w:r>
            <w:r w:rsidRPr="00A73E95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от обучението на </w:t>
            </w:r>
            <w:r w:rsidRPr="00A73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учениците и </w:t>
            </w:r>
            <w:r w:rsidRPr="00A73E95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на</w:t>
            </w:r>
            <w:r w:rsidRPr="00A73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Националното външно оценяване.</w:t>
            </w:r>
          </w:p>
          <w:p w14:paraId="235555B7" w14:textId="77777777" w:rsidR="00A73E95" w:rsidRPr="00A73E95" w:rsidRDefault="00A73E95" w:rsidP="00A73E9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73E95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Насоки за планиране на обучението в часовете за разширена подготовка по БЕЛ и по математика с цел повишаване на резултатите на учениците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.</w:t>
            </w:r>
          </w:p>
        </w:tc>
        <w:tc>
          <w:tcPr>
            <w:tcW w:w="1247" w:type="dxa"/>
          </w:tcPr>
          <w:p w14:paraId="1BC604C8" w14:textId="77777777" w:rsidR="00A73E95" w:rsidRDefault="00A73E95" w:rsidP="00A73E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Старши експерт</w:t>
            </w:r>
          </w:p>
          <w:p w14:paraId="16B22215" w14:textId="77777777" w:rsidR="00A73E95" w:rsidRDefault="00A73E95" w:rsidP="00A73E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по </w:t>
            </w:r>
          </w:p>
          <w:p w14:paraId="4AD246A9" w14:textId="77777777" w:rsidR="00A73E95" w:rsidRPr="00A73E95" w:rsidRDefault="00A73E95" w:rsidP="00A73E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БЕЛ</w:t>
            </w:r>
          </w:p>
        </w:tc>
      </w:tr>
      <w:tr w:rsidR="00976B8C" w14:paraId="696DCA04" w14:textId="77777777" w:rsidTr="00F20291">
        <w:trPr>
          <w:trHeight w:val="421"/>
        </w:trPr>
        <w:tc>
          <w:tcPr>
            <w:tcW w:w="663" w:type="dxa"/>
          </w:tcPr>
          <w:p w14:paraId="5A889189" w14:textId="77777777" w:rsidR="00976B8C" w:rsidRPr="0087216B" w:rsidRDefault="00976B8C" w:rsidP="00976B8C">
            <w:pPr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  <w:t>6.3.8.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41833" w14:textId="77777777" w:rsidR="00976B8C" w:rsidRDefault="00976B8C" w:rsidP="00976B8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73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Оценяване на ефективността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на обучението в часовете за </w:t>
            </w:r>
            <w:r w:rsidRPr="00A73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разширена подготовка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математика</w:t>
            </w:r>
            <w:r w:rsidRPr="00A73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 w:rsidRPr="00A73E95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VІІ</w:t>
            </w:r>
            <w:r w:rsidRPr="00A73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в:</w:t>
            </w:r>
          </w:p>
          <w:p w14:paraId="036137CB" w14:textId="77777777" w:rsidR="00976B8C" w:rsidRDefault="00976B8C" w:rsidP="00976B8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lastRenderedPageBreak/>
              <w:t>- ОУ „Ангел Кънчев“ – Русе;</w:t>
            </w:r>
          </w:p>
          <w:p w14:paraId="43A6235D" w14:textId="77777777" w:rsidR="00976B8C" w:rsidRPr="00A73E95" w:rsidRDefault="00976B8C" w:rsidP="00976B8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- ОУ „Олимпи Панов“ – Русе </w:t>
            </w:r>
          </w:p>
          <w:p w14:paraId="57A77E9A" w14:textId="77777777" w:rsidR="00976B8C" w:rsidRPr="0087216B" w:rsidRDefault="00976B8C" w:rsidP="00976B8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4FB0AF4A" w14:textId="77777777" w:rsidR="00976B8C" w:rsidRDefault="00976B8C" w:rsidP="00976B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От</w:t>
            </w:r>
          </w:p>
          <w:p w14:paraId="48417F73" w14:textId="77777777" w:rsidR="00976B8C" w:rsidRDefault="00976B8C" w:rsidP="00976B8C">
            <w:pPr>
              <w:spacing w:line="276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</w:t>
            </w:r>
          </w:p>
          <w:p w14:paraId="13C34941" w14:textId="77777777" w:rsidR="00976B8C" w:rsidRDefault="00976B8C" w:rsidP="00976B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45DDFA5C" w14:textId="77777777" w:rsidR="00976B8C" w:rsidRDefault="00976B8C" w:rsidP="00976B8C">
            <w:pPr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15.07.202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417" w:type="dxa"/>
          </w:tcPr>
          <w:p w14:paraId="6FDA7AA7" w14:textId="77777777" w:rsidR="00976B8C" w:rsidRDefault="00976B8C" w:rsidP="00976B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2BA053B4" w14:textId="77777777" w:rsidR="00976B8C" w:rsidRDefault="00976B8C" w:rsidP="00976B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559" w:type="dxa"/>
          </w:tcPr>
          <w:p w14:paraId="40B7DDC2" w14:textId="77777777" w:rsidR="00976B8C" w:rsidRDefault="00976B8C" w:rsidP="00976B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НЕИСПУО</w:t>
            </w:r>
          </w:p>
        </w:tc>
        <w:tc>
          <w:tcPr>
            <w:tcW w:w="1134" w:type="dxa"/>
          </w:tcPr>
          <w:p w14:paraId="68C32C3F" w14:textId="77777777" w:rsidR="00976B8C" w:rsidRDefault="00976B8C" w:rsidP="00976B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14:paraId="228565C0" w14:textId="77777777" w:rsidR="00976B8C" w:rsidRDefault="00976B8C" w:rsidP="00976B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276" w:type="dxa"/>
          </w:tcPr>
          <w:p w14:paraId="729D29B3" w14:textId="77777777" w:rsidR="00976B8C" w:rsidRPr="0087216B" w:rsidRDefault="00976B8C" w:rsidP="00976B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2</w:t>
            </w:r>
          </w:p>
          <w:p w14:paraId="1255A5A7" w14:textId="77777777" w:rsidR="00976B8C" w:rsidRDefault="00976B8C" w:rsidP="00976B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3827" w:type="dxa"/>
          </w:tcPr>
          <w:p w14:paraId="7AC0A140" w14:textId="77777777" w:rsidR="00976B8C" w:rsidRPr="00A73E95" w:rsidRDefault="00976B8C" w:rsidP="00976B8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E95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Оценяване на </w:t>
            </w:r>
            <w:r w:rsidRPr="00A73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ефективността </w:t>
            </w:r>
            <w:r w:rsidRPr="00A73E95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обучението в часовете за</w:t>
            </w:r>
            <w:r w:rsidRPr="00A73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разширената подготовка по математика в </w:t>
            </w:r>
            <w:r w:rsidRPr="00A73E95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VІІ</w:t>
            </w:r>
            <w:r w:rsidRPr="00A73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клас, </w:t>
            </w:r>
            <w:r w:rsidRPr="00A73E95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чрез</w:t>
            </w:r>
            <w:r w:rsidRPr="00A73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73E95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lastRenderedPageBreak/>
              <w:t xml:space="preserve">сравнителен </w:t>
            </w:r>
            <w:r w:rsidRPr="00A73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r w:rsidRPr="00A73E95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на</w:t>
            </w:r>
            <w:r w:rsidRPr="00A73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резултатите </w:t>
            </w:r>
            <w:r w:rsidRPr="00A73E95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от обучението на </w:t>
            </w:r>
            <w:r w:rsidRPr="00A73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учениците и </w:t>
            </w:r>
            <w:r w:rsidRPr="00A73E95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на</w:t>
            </w:r>
            <w:r w:rsidRPr="00A73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Националното външно оценяване.</w:t>
            </w:r>
          </w:p>
          <w:p w14:paraId="4AF70D2F" w14:textId="77777777" w:rsidR="00976B8C" w:rsidRPr="00A73E95" w:rsidRDefault="00976B8C" w:rsidP="00976B8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73E95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Насоки за планиране на обучението в часовете за разширена подготовка по математика с цел повишаване на резултатите на учениците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.</w:t>
            </w:r>
          </w:p>
        </w:tc>
        <w:tc>
          <w:tcPr>
            <w:tcW w:w="1247" w:type="dxa"/>
          </w:tcPr>
          <w:p w14:paraId="02C1A483" w14:textId="77777777" w:rsidR="00976B8C" w:rsidRDefault="00976B8C" w:rsidP="00976B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lastRenderedPageBreak/>
              <w:t>Старши експерт</w:t>
            </w:r>
          </w:p>
          <w:p w14:paraId="59D0E04C" w14:textId="77777777" w:rsidR="00976B8C" w:rsidRDefault="00976B8C" w:rsidP="00976B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по </w:t>
            </w:r>
          </w:p>
          <w:p w14:paraId="3D39B1FB" w14:textId="77777777" w:rsidR="00976B8C" w:rsidRPr="0087216B" w:rsidRDefault="00976B8C" w:rsidP="00976B8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математика</w:t>
            </w:r>
          </w:p>
        </w:tc>
      </w:tr>
    </w:tbl>
    <w:p w14:paraId="33EBE182" w14:textId="77777777" w:rsidR="00195A11" w:rsidRDefault="00195A1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B36FAD6" w14:textId="77777777" w:rsidR="0087216B" w:rsidRDefault="008721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741CFF1" w14:textId="77777777" w:rsidR="0087216B" w:rsidRDefault="008721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2D30F1F" w14:textId="77777777" w:rsidR="0087216B" w:rsidRDefault="005272B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pict w14:anchorId="0EFD7E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53.7pt;height:76.85pt">
            <v:imagedata r:id="rId10" o:title=""/>
            <o:lock v:ext="edit" ungrouping="t" rotation="t" cropping="t" verticies="t" text="t" grouping="t"/>
            <o:signatureline v:ext="edit" id="{F4309FE7-A104-4CAD-B936-C33CEF787C24}" provid="{00000000-0000-0000-0000-000000000000}" o:suggestedsigner="Д-Р РОСИЦА ГЕОРГИЕВА" o:suggestedsigner2="Началник на РУО - Русе" issignatureline="t"/>
          </v:shape>
        </w:pict>
      </w:r>
    </w:p>
    <w:p w14:paraId="75F7BF12" w14:textId="77777777" w:rsidR="0087216B" w:rsidRDefault="008721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C6A1931" w14:textId="77777777" w:rsidR="009C0B0E" w:rsidRDefault="009C0B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14:paraId="4D553CC0" w14:textId="77777777" w:rsidR="009C0B0E" w:rsidRDefault="009C0B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>
        <w:rPr>
          <w:rFonts w:ascii="Times New Roman" w:eastAsia="Times New Roman" w:hAnsi="Times New Roman" w:cs="Times New Roman"/>
          <w:sz w:val="20"/>
          <w:szCs w:val="20"/>
          <w:lang w:val="bg-BG"/>
        </w:rPr>
        <w:t>Изготвил:</w:t>
      </w:r>
    </w:p>
    <w:p w14:paraId="5A086452" w14:textId="77777777" w:rsidR="009C0B0E" w:rsidRPr="009C0B0E" w:rsidRDefault="005272B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>
        <w:rPr>
          <w:rFonts w:ascii="Times New Roman" w:eastAsia="Times New Roman" w:hAnsi="Times New Roman" w:cs="Times New Roman"/>
          <w:sz w:val="20"/>
          <w:szCs w:val="20"/>
          <w:lang w:val="bg-BG"/>
        </w:rPr>
        <w:pict w14:anchorId="2DDA620A">
          <v:shape id="_x0000_i1026" type="#_x0000_t75" alt="Ред за подпис на Microsoft Office..." style="width:161.55pt;height:81.1pt">
            <v:imagedata r:id="rId11" o:title=""/>
            <o:lock v:ext="edit" ungrouping="t" rotation="t" cropping="t" verticies="t" text="t" grouping="t"/>
            <o:signatureline v:ext="edit" id="{BD71E3CE-8BB1-4A59-B0F2-86FC1F7809D2}" provid="{00000000-0000-0000-0000-000000000000}" o:suggestedsigner="Боряна Петкова" o:suggestedsigner2="Началник на одел ОМДК" issignatureline="t"/>
          </v:shape>
        </w:pict>
      </w:r>
    </w:p>
    <w:sectPr w:rsidR="009C0B0E" w:rsidRPr="009C0B0E" w:rsidSect="009C0B0E">
      <w:footerReference w:type="default" r:id="rId12"/>
      <w:pgSz w:w="16838" w:h="11906" w:orient="landscape"/>
      <w:pgMar w:top="851" w:right="1134" w:bottom="851" w:left="1418" w:header="709" w:footer="45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E721A" w14:textId="77777777" w:rsidR="00A74833" w:rsidRDefault="00A74833">
      <w:pPr>
        <w:spacing w:after="0" w:line="240" w:lineRule="auto"/>
      </w:pPr>
      <w:r>
        <w:separator/>
      </w:r>
    </w:p>
  </w:endnote>
  <w:endnote w:type="continuationSeparator" w:id="0">
    <w:p w14:paraId="2E651948" w14:textId="77777777" w:rsidR="00A74833" w:rsidRDefault="00A74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581AD" w14:textId="77777777" w:rsidR="006B7042" w:rsidRDefault="006B704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A6157D">
      <w:rPr>
        <w:rFonts w:ascii="Times New Roman" w:eastAsia="Times New Roman" w:hAnsi="Times New Roman" w:cs="Times New Roman"/>
        <w:noProof/>
        <w:color w:val="000000"/>
      </w:rPr>
      <w:t>47</w:t>
    </w:r>
    <w:r>
      <w:rPr>
        <w:rFonts w:ascii="Times New Roman" w:eastAsia="Times New Roman" w:hAnsi="Times New Roman" w:cs="Times New Roman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CBC77" w14:textId="77777777" w:rsidR="00A74833" w:rsidRDefault="00A74833">
      <w:pPr>
        <w:spacing w:after="0" w:line="240" w:lineRule="auto"/>
      </w:pPr>
      <w:r>
        <w:separator/>
      </w:r>
    </w:p>
  </w:footnote>
  <w:footnote w:type="continuationSeparator" w:id="0">
    <w:p w14:paraId="721CB107" w14:textId="77777777" w:rsidR="00A74833" w:rsidRDefault="00A748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2342B"/>
    <w:multiLevelType w:val="multilevel"/>
    <w:tmpl w:val="23CCC1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08E447F"/>
    <w:multiLevelType w:val="multilevel"/>
    <w:tmpl w:val="DDFEF8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4E3473F2"/>
    <w:multiLevelType w:val="multilevel"/>
    <w:tmpl w:val="A184CEE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8A85330"/>
    <w:multiLevelType w:val="multilevel"/>
    <w:tmpl w:val="2E64297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CB8267E"/>
    <w:multiLevelType w:val="multilevel"/>
    <w:tmpl w:val="BF20DCC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77F075B8"/>
    <w:multiLevelType w:val="multilevel"/>
    <w:tmpl w:val="EB3E3B0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D322A81"/>
    <w:multiLevelType w:val="multilevel"/>
    <w:tmpl w:val="81BA37A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hideGrammatical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A11"/>
    <w:rsid w:val="000540D0"/>
    <w:rsid w:val="00085F2F"/>
    <w:rsid w:val="00086274"/>
    <w:rsid w:val="00093E61"/>
    <w:rsid w:val="000A2A78"/>
    <w:rsid w:val="001728B5"/>
    <w:rsid w:val="00195A11"/>
    <w:rsid w:val="001C3B7A"/>
    <w:rsid w:val="001E1995"/>
    <w:rsid w:val="00251AE7"/>
    <w:rsid w:val="0027441A"/>
    <w:rsid w:val="002A3CED"/>
    <w:rsid w:val="002E151C"/>
    <w:rsid w:val="0031379E"/>
    <w:rsid w:val="003245E8"/>
    <w:rsid w:val="003558A1"/>
    <w:rsid w:val="003604F9"/>
    <w:rsid w:val="003D5F9E"/>
    <w:rsid w:val="00422D56"/>
    <w:rsid w:val="004314E9"/>
    <w:rsid w:val="00453EAF"/>
    <w:rsid w:val="00497631"/>
    <w:rsid w:val="004B670C"/>
    <w:rsid w:val="005272BA"/>
    <w:rsid w:val="0055543E"/>
    <w:rsid w:val="005646AD"/>
    <w:rsid w:val="00567934"/>
    <w:rsid w:val="00570B5D"/>
    <w:rsid w:val="005E139E"/>
    <w:rsid w:val="00603FC4"/>
    <w:rsid w:val="0066006C"/>
    <w:rsid w:val="0067109A"/>
    <w:rsid w:val="0068475E"/>
    <w:rsid w:val="00695CFF"/>
    <w:rsid w:val="006A0512"/>
    <w:rsid w:val="006A27B6"/>
    <w:rsid w:val="006B264C"/>
    <w:rsid w:val="006B35C7"/>
    <w:rsid w:val="006B7042"/>
    <w:rsid w:val="006F636E"/>
    <w:rsid w:val="00715BE6"/>
    <w:rsid w:val="00721092"/>
    <w:rsid w:val="00725794"/>
    <w:rsid w:val="00732381"/>
    <w:rsid w:val="00741D85"/>
    <w:rsid w:val="00761B61"/>
    <w:rsid w:val="00773A46"/>
    <w:rsid w:val="007760BE"/>
    <w:rsid w:val="007B6C4B"/>
    <w:rsid w:val="007E5471"/>
    <w:rsid w:val="007F10E0"/>
    <w:rsid w:val="00855D60"/>
    <w:rsid w:val="0087216B"/>
    <w:rsid w:val="008B5DFA"/>
    <w:rsid w:val="008D6173"/>
    <w:rsid w:val="008F327E"/>
    <w:rsid w:val="00910FE5"/>
    <w:rsid w:val="009317EE"/>
    <w:rsid w:val="009511D5"/>
    <w:rsid w:val="0096768F"/>
    <w:rsid w:val="00976AF6"/>
    <w:rsid w:val="00976B8C"/>
    <w:rsid w:val="00995537"/>
    <w:rsid w:val="009C0B0E"/>
    <w:rsid w:val="009E270C"/>
    <w:rsid w:val="00A16379"/>
    <w:rsid w:val="00A211DD"/>
    <w:rsid w:val="00A6157D"/>
    <w:rsid w:val="00A65FD9"/>
    <w:rsid w:val="00A73E95"/>
    <w:rsid w:val="00A74833"/>
    <w:rsid w:val="00A74C38"/>
    <w:rsid w:val="00AC6A82"/>
    <w:rsid w:val="00AD5372"/>
    <w:rsid w:val="00AF754F"/>
    <w:rsid w:val="00B021B6"/>
    <w:rsid w:val="00B02637"/>
    <w:rsid w:val="00B177E5"/>
    <w:rsid w:val="00B420A7"/>
    <w:rsid w:val="00B87786"/>
    <w:rsid w:val="00B87796"/>
    <w:rsid w:val="00BA4787"/>
    <w:rsid w:val="00BC5615"/>
    <w:rsid w:val="00BF2353"/>
    <w:rsid w:val="00BF465E"/>
    <w:rsid w:val="00C00347"/>
    <w:rsid w:val="00C1346D"/>
    <w:rsid w:val="00C35ABC"/>
    <w:rsid w:val="00C37FFD"/>
    <w:rsid w:val="00C4454D"/>
    <w:rsid w:val="00C44860"/>
    <w:rsid w:val="00C953DB"/>
    <w:rsid w:val="00C96A28"/>
    <w:rsid w:val="00CA52BE"/>
    <w:rsid w:val="00CE6E09"/>
    <w:rsid w:val="00CF0C74"/>
    <w:rsid w:val="00D004E3"/>
    <w:rsid w:val="00D0127E"/>
    <w:rsid w:val="00D12A7F"/>
    <w:rsid w:val="00D27E51"/>
    <w:rsid w:val="00D557FD"/>
    <w:rsid w:val="00D70213"/>
    <w:rsid w:val="00DA31D2"/>
    <w:rsid w:val="00DC3D13"/>
    <w:rsid w:val="00E04A1E"/>
    <w:rsid w:val="00E06049"/>
    <w:rsid w:val="00E110CB"/>
    <w:rsid w:val="00E36F6A"/>
    <w:rsid w:val="00E52F1C"/>
    <w:rsid w:val="00E86C8F"/>
    <w:rsid w:val="00EA0516"/>
    <w:rsid w:val="00EB14AF"/>
    <w:rsid w:val="00EB5A40"/>
    <w:rsid w:val="00EE0251"/>
    <w:rsid w:val="00EF6525"/>
    <w:rsid w:val="00F000D0"/>
    <w:rsid w:val="00F0203C"/>
    <w:rsid w:val="00F20291"/>
    <w:rsid w:val="00F405D2"/>
    <w:rsid w:val="00F567AB"/>
    <w:rsid w:val="00F67D49"/>
    <w:rsid w:val="00FA6D76"/>
    <w:rsid w:val="00FB3A15"/>
    <w:rsid w:val="00FE6BBA"/>
    <w:rsid w:val="00FE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A5BA9"/>
  <w15:docId w15:val="{3E48D95F-D952-49B4-8E9A-B61AF2F0C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mbria" w:eastAsia="Cambria" w:hAnsi="Cambria" w:cs="Cambria"/>
      <w:sz w:val="56"/>
      <w:szCs w:val="56"/>
    </w:rPr>
  </w:style>
  <w:style w:type="table" w:styleId="TableGrid">
    <w:name w:val="Table Grid"/>
    <w:basedOn w:val="TableNormal"/>
    <w:uiPriority w:val="59"/>
    <w:rsid w:val="00291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uiPriority w:val="99"/>
    <w:qFormat/>
    <w:rsid w:val="00F03DD3"/>
    <w:pPr>
      <w:ind w:left="720"/>
      <w:contextualSpacing/>
    </w:pPr>
  </w:style>
  <w:style w:type="paragraph" w:customStyle="1" w:styleId="Style">
    <w:name w:val="Style"/>
    <w:rsid w:val="00380592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link w:val="BalloonTextChar"/>
    <w:uiPriority w:val="99"/>
    <w:semiHidden/>
    <w:unhideWhenUsed/>
    <w:rsid w:val="00810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85C"/>
    <w:rPr>
      <w:rFonts w:ascii="Tahoma" w:hAnsi="Tahoma" w:cs="Tahoma"/>
      <w:sz w:val="16"/>
      <w:szCs w:val="16"/>
    </w:rPr>
  </w:style>
  <w:style w:type="paragraph" w:styleId="Header">
    <w:name w:val="header"/>
    <w:link w:val="HeaderChar"/>
    <w:uiPriority w:val="99"/>
    <w:unhideWhenUsed/>
    <w:rsid w:val="00BB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A7D"/>
  </w:style>
  <w:style w:type="paragraph" w:styleId="Footer">
    <w:name w:val="footer"/>
    <w:link w:val="FooterChar"/>
    <w:uiPriority w:val="99"/>
    <w:unhideWhenUsed/>
    <w:rsid w:val="00BB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A7D"/>
  </w:style>
  <w:style w:type="character" w:styleId="Hyperlink">
    <w:name w:val="Hyperlink"/>
    <w:basedOn w:val="DefaultParagraphFont"/>
    <w:uiPriority w:val="99"/>
    <w:semiHidden/>
    <w:unhideWhenUsed/>
    <w:rsid w:val="00475476"/>
    <w:rPr>
      <w:strike w:val="0"/>
      <w:dstrike w:val="0"/>
      <w:color w:val="337AB7"/>
      <w:u w:val="none"/>
      <w:effect w:val="none"/>
      <w:shd w:val="clear" w:color="auto" w:fill="auto"/>
    </w:rPr>
  </w:style>
  <w:style w:type="character" w:styleId="Emphasis">
    <w:name w:val="Emphasis"/>
    <w:uiPriority w:val="20"/>
    <w:qFormat/>
    <w:rsid w:val="004936E9"/>
    <w:rPr>
      <w:i/>
      <w:iCs/>
    </w:rPr>
  </w:style>
  <w:style w:type="character" w:styleId="Strong">
    <w:name w:val="Strong"/>
    <w:basedOn w:val="DefaultParagraphFont"/>
    <w:uiPriority w:val="22"/>
    <w:qFormat/>
    <w:rsid w:val="00531415"/>
    <w:rPr>
      <w:b/>
      <w:bCs/>
    </w:rPr>
  </w:style>
  <w:style w:type="paragraph" w:customStyle="1" w:styleId="Default">
    <w:name w:val="Default"/>
    <w:rsid w:val="00021B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Заглавие 1 Знак"/>
    <w:basedOn w:val="DefaultParagraphFont"/>
    <w:uiPriority w:val="99"/>
    <w:rsid w:val="00E20A0D"/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styleId="Caption">
    <w:name w:val="caption"/>
    <w:qFormat/>
    <w:rsid w:val="00E20A0D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pacing w:val="20"/>
      <w:sz w:val="24"/>
      <w:szCs w:val="20"/>
    </w:rPr>
  </w:style>
  <w:style w:type="character" w:customStyle="1" w:styleId="Bodytext2">
    <w:name w:val="Body text2"/>
    <w:basedOn w:val="DefaultParagraphFont"/>
    <w:uiPriority w:val="99"/>
    <w:rsid w:val="001136E4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a">
    <w:name w:val="Заглавие Знак"/>
    <w:basedOn w:val="DefaultParagraphFont"/>
    <w:uiPriority w:val="10"/>
    <w:rsid w:val="004F02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ursorpointer">
    <w:name w:val="cursorpointer"/>
    <w:basedOn w:val="DefaultParagraphFont"/>
    <w:rsid w:val="00B2125B"/>
  </w:style>
  <w:style w:type="character" w:customStyle="1" w:styleId="red">
    <w:name w:val="red"/>
    <w:basedOn w:val="DefaultParagraphFont"/>
    <w:rsid w:val="00B2125B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D70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newdocreference">
    <w:name w:val="newdocreference"/>
    <w:basedOn w:val="DefaultParagraphFont"/>
    <w:rsid w:val="00D12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5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7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0" Type="http://schemas.openxmlformats.org/officeDocument/2006/relationships/image" Target="media/image1.emf"/><Relationship Id="rId4" Type="http://schemas.openxmlformats.org/officeDocument/2006/relationships/styles" Target="styles.xml"/><Relationship Id="rId9" Type="http://schemas.openxmlformats.org/officeDocument/2006/relationships/hyperlink" Target="https://ischools.mon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dKNM3xJcZWf44P64NW6KHcEp4w==">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</go:docsCustomData>
</go:gDocsCustomXmlDataStorage>
</file>

<file path=customXml/itemProps1.xml><?xml version="1.0" encoding="utf-8"?>
<ds:datastoreItem xmlns:ds="http://schemas.openxmlformats.org/officeDocument/2006/customXml" ds:itemID="{3173B302-D0F8-4EBF-9D71-DE81EE5C3A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47</Pages>
  <Words>11939</Words>
  <Characters>68057</Characters>
  <Application>Microsoft Office Word</Application>
  <DocSecurity>0</DocSecurity>
  <Lines>567</Lines>
  <Paragraphs>159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Vitanova</dc:creator>
  <cp:lastModifiedBy>Stoyan Ivanov</cp:lastModifiedBy>
  <cp:revision>2</cp:revision>
  <dcterms:created xsi:type="dcterms:W3CDTF">2025-09-17T16:13:00Z</dcterms:created>
  <dcterms:modified xsi:type="dcterms:W3CDTF">2025-09-17T16:13:00Z</dcterms:modified>
</cp:coreProperties>
</file>