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27B" w:rsidRDefault="007E7510">
      <w:pPr>
        <w:spacing w:line="360" w:lineRule="auto"/>
        <w:jc w:val="center"/>
      </w:pPr>
      <w:r>
        <w:rPr>
          <w:b/>
          <w:bCs/>
          <w:i/>
          <w:iCs/>
        </w:rPr>
        <w:t>БРОЙ НА</w:t>
      </w:r>
      <w:r>
        <w:rPr>
          <w:b/>
          <w:bCs/>
          <w:i/>
          <w:iCs/>
          <w:lang w:val="ru-RU"/>
        </w:rPr>
        <w:t xml:space="preserve"> УЧЕНИЦИТЕ ПО </w:t>
      </w:r>
      <w:r w:rsidR="003F08A1">
        <w:rPr>
          <w:b/>
          <w:bCs/>
          <w:i/>
          <w:iCs/>
          <w:lang w:val="ru-RU"/>
        </w:rPr>
        <w:t>ОБЩИНИ, КОИТО ПРЕЗ УЧЕБНАТА 2025/2026</w:t>
      </w:r>
      <w:r>
        <w:rPr>
          <w:b/>
          <w:bCs/>
          <w:i/>
          <w:iCs/>
          <w:lang w:val="ru-RU"/>
        </w:rPr>
        <w:t xml:space="preserve"> ГОДИНА ЩЕ ЗАВЪРШАТ ОСНОВНО ОБРАЗОВАНИЕ  И  СТРУКТУРА НА УЧИЛИЩНАТА МРЕЖА В ОБЛАСТ РУСЕ</w:t>
      </w:r>
    </w:p>
    <w:p w:rsidR="00C1127B" w:rsidRDefault="00C1127B"/>
    <w:tbl>
      <w:tblPr>
        <w:tblW w:w="1034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7"/>
        <w:gridCol w:w="3148"/>
        <w:gridCol w:w="2126"/>
        <w:gridCol w:w="1843"/>
        <w:gridCol w:w="1559"/>
      </w:tblGrid>
      <w:tr w:rsidR="00C1127B">
        <w:trPr>
          <w:trHeight w:val="677"/>
          <w:jc w:val="center"/>
        </w:trPr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27B" w:rsidRDefault="007E751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ОБЩИНА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27B" w:rsidRDefault="007E751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БРОЙ У-ЦИ, ЗАВЪРШВАЩИ ОСНОВНО ОБРАЗОВАНИЕ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27B" w:rsidRDefault="007E751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БРОЙ УЧИЛИЩА, В КОИТО СЕ ЗАВЪРШВА ПЪРВИ ГИМНАЗИАЛЕН ЕТАП И СЕ  ПРИДОБИВА СРЕДНО ОБРАЗОВАНИЕ</w:t>
            </w:r>
          </w:p>
        </w:tc>
      </w:tr>
      <w:tr w:rsidR="00C1127B">
        <w:trPr>
          <w:trHeight w:val="250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27B" w:rsidRDefault="00C1127B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27B" w:rsidRDefault="00C1127B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27B" w:rsidRDefault="007E751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ПРОФЕСИОНАЛНИ ГИМНАЗИИ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27B" w:rsidRDefault="007E751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ПРОФИЛИРАНИ ГИМНАЗИИ И СУ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27B" w:rsidRDefault="007E751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ОБЕДИНЕНИ </w:t>
            </w:r>
          </w:p>
          <w:p w:rsidR="00C1127B" w:rsidRDefault="007E751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УЧИЛИЩА</w:t>
            </w:r>
          </w:p>
        </w:tc>
      </w:tr>
      <w:tr w:rsidR="00C1127B">
        <w:trPr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27B" w:rsidRDefault="007E7510">
            <w:pPr>
              <w:jc w:val="center"/>
            </w:pPr>
            <w:r>
              <w:t>Борово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1127B" w:rsidRDefault="003F08A1">
            <w:pPr>
              <w:jc w:val="center"/>
            </w:pPr>
            <w:r>
              <w:t>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27B" w:rsidRDefault="007E7510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27B" w:rsidRDefault="007E7510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27B" w:rsidRDefault="007E7510">
            <w:pPr>
              <w:jc w:val="center"/>
            </w:pPr>
            <w:r>
              <w:t>0</w:t>
            </w:r>
          </w:p>
        </w:tc>
      </w:tr>
      <w:tr w:rsidR="00C1127B">
        <w:trPr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27B" w:rsidRDefault="007E7510">
            <w:pPr>
              <w:jc w:val="center"/>
            </w:pPr>
            <w:r>
              <w:t>Бяла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1127B" w:rsidRDefault="003F08A1">
            <w:pPr>
              <w:jc w:val="center"/>
            </w:pPr>
            <w:r>
              <w:t>71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27B" w:rsidRDefault="007E751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27B" w:rsidRDefault="007E7510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27B" w:rsidRDefault="007E7510">
            <w:pPr>
              <w:jc w:val="center"/>
            </w:pPr>
            <w:r>
              <w:t>0</w:t>
            </w:r>
          </w:p>
        </w:tc>
      </w:tr>
      <w:tr w:rsidR="00C1127B">
        <w:trPr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27B" w:rsidRDefault="007E7510">
            <w:pPr>
              <w:jc w:val="center"/>
            </w:pPr>
            <w:r>
              <w:t>Ветово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1127B" w:rsidRDefault="003F08A1">
            <w:pPr>
              <w:jc w:val="center"/>
            </w:pPr>
            <w:r>
              <w:t>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27B" w:rsidRDefault="007E7510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27B" w:rsidRDefault="007E7510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27B" w:rsidRDefault="007E7510">
            <w:pPr>
              <w:jc w:val="center"/>
            </w:pPr>
            <w:r>
              <w:t>0</w:t>
            </w:r>
          </w:p>
        </w:tc>
      </w:tr>
      <w:tr w:rsidR="00C1127B">
        <w:trPr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27B" w:rsidRDefault="007E7510">
            <w:pPr>
              <w:jc w:val="center"/>
            </w:pPr>
            <w:r>
              <w:t>Две могили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1127B" w:rsidRDefault="003F08A1">
            <w:pPr>
              <w:jc w:val="center"/>
            </w:pPr>
            <w:r>
              <w:t>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27B" w:rsidRDefault="007E751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27B" w:rsidRDefault="007E7510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27B" w:rsidRDefault="007E7510">
            <w:pPr>
              <w:jc w:val="center"/>
            </w:pPr>
            <w:r>
              <w:t>0</w:t>
            </w:r>
          </w:p>
        </w:tc>
      </w:tr>
      <w:tr w:rsidR="00C1127B">
        <w:trPr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27B" w:rsidRDefault="007E7510">
            <w:pPr>
              <w:jc w:val="center"/>
            </w:pPr>
            <w:r>
              <w:t>Иваново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1127B" w:rsidRDefault="003F08A1">
            <w:pPr>
              <w:jc w:val="center"/>
            </w:pPr>
            <w:r>
              <w:t>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27B" w:rsidRDefault="007E7510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27B" w:rsidRDefault="007E7510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27B" w:rsidRDefault="007E7510">
            <w:pPr>
              <w:jc w:val="center"/>
            </w:pPr>
            <w:r>
              <w:t>0</w:t>
            </w:r>
          </w:p>
        </w:tc>
      </w:tr>
      <w:tr w:rsidR="00C1127B">
        <w:trPr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27B" w:rsidRDefault="007E7510">
            <w:pPr>
              <w:jc w:val="center"/>
            </w:pPr>
            <w:r>
              <w:t>Русе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1127B" w:rsidRDefault="007A038D">
            <w:pPr>
              <w:jc w:val="center"/>
            </w:pPr>
            <w:r>
              <w:t>1176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27B" w:rsidRDefault="007E7510">
            <w:pPr>
              <w:jc w:val="center"/>
            </w:pPr>
            <w: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27B" w:rsidRDefault="007E7510">
            <w:pPr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27B" w:rsidRDefault="007E7510">
            <w:pPr>
              <w:jc w:val="center"/>
            </w:pPr>
            <w:r>
              <w:t>0</w:t>
            </w:r>
          </w:p>
        </w:tc>
      </w:tr>
      <w:tr w:rsidR="00C1127B">
        <w:trPr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27B" w:rsidRDefault="007E7510">
            <w:pPr>
              <w:jc w:val="center"/>
            </w:pPr>
            <w:r>
              <w:t>Сливо поле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1127B" w:rsidRDefault="003F08A1">
            <w:pPr>
              <w:jc w:val="center"/>
            </w:pPr>
            <w:r>
              <w:t>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27B" w:rsidRDefault="007E7510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27B" w:rsidRDefault="007E7510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27B" w:rsidRDefault="007E7510">
            <w:pPr>
              <w:jc w:val="center"/>
            </w:pPr>
            <w:r>
              <w:t>0</w:t>
            </w:r>
          </w:p>
        </w:tc>
      </w:tr>
      <w:tr w:rsidR="00C1127B">
        <w:trPr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27B" w:rsidRDefault="007E7510">
            <w:pPr>
              <w:jc w:val="center"/>
            </w:pPr>
            <w:r>
              <w:t>Ценово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1127B" w:rsidRPr="007A038D" w:rsidRDefault="003F08A1">
            <w:pPr>
              <w:jc w:val="center"/>
            </w:pPr>
            <w:r>
              <w:t>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27B" w:rsidRDefault="007E7510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27B" w:rsidRDefault="007E7510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27B" w:rsidRDefault="007E7510">
            <w:pPr>
              <w:jc w:val="center"/>
            </w:pPr>
            <w:r>
              <w:t>0</w:t>
            </w:r>
          </w:p>
        </w:tc>
      </w:tr>
      <w:tr w:rsidR="00C1127B">
        <w:trPr>
          <w:jc w:val="center"/>
        </w:trPr>
        <w:tc>
          <w:tcPr>
            <w:tcW w:w="1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27B" w:rsidRDefault="007E75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Б Щ О</w:t>
            </w:r>
          </w:p>
        </w:tc>
        <w:tc>
          <w:tcPr>
            <w:tcW w:w="314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1127B" w:rsidRPr="007A038D" w:rsidRDefault="007A038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1459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27B" w:rsidRDefault="007E75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27B" w:rsidRDefault="007E75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27B" w:rsidRDefault="007E75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</w:tbl>
    <w:p w:rsidR="00C1127B" w:rsidRDefault="00C1127B">
      <w:pPr>
        <w:spacing w:line="360" w:lineRule="auto"/>
        <w:jc w:val="center"/>
        <w:rPr>
          <w:b/>
          <w:bCs/>
          <w:i/>
          <w:iCs/>
          <w:lang w:val="ru-RU"/>
        </w:rPr>
      </w:pPr>
    </w:p>
    <w:p w:rsidR="00C1127B" w:rsidRDefault="00C1127B"/>
    <w:p w:rsidR="00EE7081" w:rsidRDefault="003F08A1" w:rsidP="00787D0C">
      <w:pPr>
        <w:jc w:val="center"/>
      </w:pPr>
      <w:r>
        <w:t>Забележка: Информацията е към 19</w:t>
      </w:r>
      <w:r w:rsidR="0047030A">
        <w:t>.11</w:t>
      </w:r>
      <w:r>
        <w:t>.2025</w:t>
      </w:r>
      <w:r w:rsidR="007E7510">
        <w:t xml:space="preserve"> г.</w:t>
      </w:r>
      <w:bookmarkStart w:id="0" w:name="_GoBack"/>
      <w:bookmarkEnd w:id="0"/>
      <w:r w:rsidR="00EE7081">
        <w:rPr>
          <w:rFonts w:asciiTheme="minorHAnsi" w:eastAsiaTheme="minorEastAsia" w:hAnsi="Georgia" w:cstheme="minorBidi"/>
          <w:b/>
          <w:bCs/>
          <w:color w:val="FFFFFF" w:themeColor="light1"/>
          <w:kern w:val="24"/>
          <w:sz w:val="36"/>
          <w:szCs w:val="36"/>
        </w:rPr>
        <w:t>ни</w:t>
      </w:r>
      <w:r w:rsidR="00EE7081">
        <w:rPr>
          <w:rFonts w:asciiTheme="minorHAnsi" w:eastAsiaTheme="minorEastAsia" w:hAnsi="Georgia" w:cstheme="minorBidi"/>
          <w:b/>
          <w:bCs/>
          <w:color w:val="FFFFFF" w:themeColor="light1"/>
          <w:kern w:val="24"/>
          <w:sz w:val="36"/>
          <w:szCs w:val="36"/>
        </w:rPr>
        <w:t xml:space="preserve"> </w:t>
      </w:r>
      <w:r w:rsidR="00EE7081">
        <w:rPr>
          <w:rFonts w:asciiTheme="minorHAnsi" w:eastAsiaTheme="minorEastAsia" w:hAnsi="Georgia" w:cstheme="minorBidi"/>
          <w:b/>
          <w:bCs/>
          <w:color w:val="FFFFFF" w:themeColor="light1"/>
          <w:kern w:val="24"/>
          <w:sz w:val="36"/>
          <w:szCs w:val="36"/>
        </w:rPr>
        <w:t>целеви</w:t>
      </w:r>
      <w:r w:rsidR="00EE7081">
        <w:rPr>
          <w:rFonts w:asciiTheme="minorHAnsi" w:eastAsiaTheme="minorEastAsia" w:hAnsi="Georgia" w:cstheme="minorBidi"/>
          <w:b/>
          <w:bCs/>
          <w:color w:val="FFFFFF" w:themeColor="light1"/>
          <w:kern w:val="24"/>
          <w:sz w:val="36"/>
          <w:szCs w:val="36"/>
        </w:rPr>
        <w:t xml:space="preserve"> </w:t>
      </w:r>
      <w:r w:rsidR="00EE7081">
        <w:rPr>
          <w:rFonts w:asciiTheme="minorHAnsi" w:eastAsiaTheme="minorEastAsia" w:hAnsi="Georgia" w:cstheme="minorBidi"/>
          <w:b/>
          <w:bCs/>
          <w:color w:val="FFFFFF" w:themeColor="light1"/>
          <w:kern w:val="24"/>
          <w:sz w:val="36"/>
          <w:szCs w:val="36"/>
        </w:rPr>
        <w:t>стойности </w:t>
      </w:r>
    </w:p>
    <w:p w:rsidR="00EE7081" w:rsidRPr="00EE7081" w:rsidRDefault="00EE7081" w:rsidP="00EE7081">
      <w:pPr>
        <w:rPr>
          <w:sz w:val="32"/>
          <w:szCs w:val="32"/>
        </w:rPr>
      </w:pPr>
      <w:r w:rsidRPr="00EE7081">
        <w:rPr>
          <w:sz w:val="32"/>
          <w:szCs w:val="32"/>
        </w:rPr>
        <w:t> </w:t>
      </w:r>
    </w:p>
    <w:p w:rsidR="00722323" w:rsidRDefault="00722323">
      <w:pPr>
        <w:rPr>
          <w:sz w:val="32"/>
          <w:szCs w:val="32"/>
        </w:rPr>
      </w:pPr>
    </w:p>
    <w:p w:rsidR="00722323" w:rsidRDefault="00722323">
      <w:pPr>
        <w:rPr>
          <w:sz w:val="32"/>
          <w:szCs w:val="32"/>
        </w:rPr>
      </w:pPr>
    </w:p>
    <w:p w:rsidR="00722323" w:rsidRPr="00787D0C" w:rsidRDefault="00722323" w:rsidP="00722323">
      <w:pPr>
        <w:rPr>
          <w:sz w:val="32"/>
          <w:szCs w:val="32"/>
          <w:lang w:val="en-US"/>
        </w:rPr>
      </w:pPr>
    </w:p>
    <w:sectPr w:rsidR="00722323" w:rsidRPr="00787D0C"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84D" w:rsidRDefault="00F7684D">
      <w:r>
        <w:separator/>
      </w:r>
    </w:p>
  </w:endnote>
  <w:endnote w:type="continuationSeparator" w:id="0">
    <w:p w:rsidR="00F7684D" w:rsidRDefault="00F7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84D" w:rsidRDefault="00F7684D">
      <w:r>
        <w:rPr>
          <w:color w:val="000000"/>
        </w:rPr>
        <w:separator/>
      </w:r>
    </w:p>
  </w:footnote>
  <w:footnote w:type="continuationSeparator" w:id="0">
    <w:p w:rsidR="00F7684D" w:rsidRDefault="00F76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27B"/>
    <w:rsid w:val="001D31C9"/>
    <w:rsid w:val="00281485"/>
    <w:rsid w:val="002E4612"/>
    <w:rsid w:val="00304B04"/>
    <w:rsid w:val="003847D8"/>
    <w:rsid w:val="00385159"/>
    <w:rsid w:val="003F08A1"/>
    <w:rsid w:val="0047030A"/>
    <w:rsid w:val="004D0384"/>
    <w:rsid w:val="005912E3"/>
    <w:rsid w:val="0060156E"/>
    <w:rsid w:val="006C488A"/>
    <w:rsid w:val="00722323"/>
    <w:rsid w:val="007656F5"/>
    <w:rsid w:val="00787D0C"/>
    <w:rsid w:val="007A038D"/>
    <w:rsid w:val="007E7510"/>
    <w:rsid w:val="008B36BB"/>
    <w:rsid w:val="00977B67"/>
    <w:rsid w:val="00A70747"/>
    <w:rsid w:val="00B60304"/>
    <w:rsid w:val="00C1127B"/>
    <w:rsid w:val="00C805F8"/>
    <w:rsid w:val="00C84F57"/>
    <w:rsid w:val="00CE53BF"/>
    <w:rsid w:val="00D11594"/>
    <w:rsid w:val="00EE2E37"/>
    <w:rsid w:val="00EE7081"/>
    <w:rsid w:val="00F205CE"/>
    <w:rsid w:val="00F7684D"/>
    <w:rsid w:val="00F9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B746454-4A6E-4FE2-94D0-7A457EF0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rPr>
      <w:rFonts w:ascii="Segoe UI" w:eastAsia="Times New Roman" w:hAnsi="Segoe UI" w:cs="Segoe UI"/>
      <w:sz w:val="18"/>
      <w:szCs w:val="18"/>
      <w:lang w:eastAsia="bg-BG"/>
    </w:rPr>
  </w:style>
  <w:style w:type="paragraph" w:styleId="a5">
    <w:name w:val="Normal (Web)"/>
    <w:basedOn w:val="a"/>
    <w:uiPriority w:val="99"/>
    <w:semiHidden/>
    <w:unhideWhenUsed/>
    <w:rsid w:val="00EE7081"/>
    <w:pPr>
      <w:suppressAutoHyphens w:val="0"/>
      <w:autoSpaceDN/>
      <w:spacing w:before="100" w:beforeAutospacing="1" w:after="100" w:afterAutospacing="1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Емил Георгиев (РУО - Русе)</dc:creator>
  <dc:description/>
  <cp:lastModifiedBy>Ferdane Mehmedali</cp:lastModifiedBy>
  <cp:revision>7</cp:revision>
  <cp:lastPrinted>2024-12-12T09:51:00Z</cp:lastPrinted>
  <dcterms:created xsi:type="dcterms:W3CDTF">2025-11-19T13:44:00Z</dcterms:created>
  <dcterms:modified xsi:type="dcterms:W3CDTF">2026-01-05T11:46:00Z</dcterms:modified>
</cp:coreProperties>
</file>