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C72FF" w14:textId="77777777" w:rsidR="00D4025E" w:rsidRDefault="00D4025E">
      <w:pPr>
        <w:spacing w:before="10"/>
        <w:rPr>
          <w:sz w:val="17"/>
        </w:rPr>
      </w:pPr>
    </w:p>
    <w:p w14:paraId="5F147BAC" w14:textId="5AEC4353" w:rsidR="00065178" w:rsidRDefault="00065178" w:rsidP="00065178">
      <w:pPr>
        <w:jc w:val="center"/>
        <w:rPr>
          <w:b/>
          <w:sz w:val="24"/>
        </w:rPr>
      </w:pPr>
      <w:r w:rsidRPr="00065178">
        <w:rPr>
          <w:b/>
          <w:sz w:val="24"/>
        </w:rPr>
        <w:t>Списък на категориите информация, подлежаща на публикуване на интернет страницата на РУО – Русе, за сферата на дейност през 202</w:t>
      </w:r>
      <w:r w:rsidR="00692BB8" w:rsidRPr="00692BB8">
        <w:rPr>
          <w:b/>
          <w:sz w:val="24"/>
          <w:lang w:val="ru-RU"/>
        </w:rPr>
        <w:t>6</w:t>
      </w:r>
      <w:r w:rsidRPr="00065178">
        <w:rPr>
          <w:b/>
          <w:sz w:val="24"/>
        </w:rPr>
        <w:t xml:space="preserve"> г. и форматите, в които е достъпна</w:t>
      </w:r>
    </w:p>
    <w:p w14:paraId="2FD969ED" w14:textId="77777777" w:rsidR="001C5162" w:rsidRDefault="001C5162" w:rsidP="00065178">
      <w:pPr>
        <w:jc w:val="center"/>
        <w:rPr>
          <w:b/>
          <w:sz w:val="24"/>
        </w:rPr>
      </w:pPr>
    </w:p>
    <w:p w14:paraId="42C166EA" w14:textId="76CEB6F1" w:rsidR="001C5162" w:rsidRPr="006B6978" w:rsidRDefault="00C93025" w:rsidP="001C5162">
      <w:pPr>
        <w:pStyle w:val="a6"/>
        <w:jc w:val="center"/>
        <w:rPr>
          <w:b/>
          <w:lang w:val="ru-RU"/>
        </w:rPr>
      </w:pPr>
      <w:r>
        <w:rPr>
          <w:b/>
        </w:rPr>
        <w:t xml:space="preserve">Утвърден със Заповед № </w:t>
      </w:r>
      <w:r w:rsidR="00A3236C">
        <w:rPr>
          <w:b/>
        </w:rPr>
        <w:t>РД-03-31/20.01.2026 г.</w:t>
      </w:r>
      <w:bookmarkStart w:id="0" w:name="_GoBack"/>
      <w:bookmarkEnd w:id="0"/>
      <w:r w:rsidR="001C5162" w:rsidRPr="00692BB8">
        <w:rPr>
          <w:b/>
          <w:color w:val="FF0000"/>
        </w:rPr>
        <w:t xml:space="preserve"> </w:t>
      </w:r>
      <w:r w:rsidR="001C5162" w:rsidRPr="00065178">
        <w:rPr>
          <w:b/>
        </w:rPr>
        <w:t>на началника на РУО – Русе</w:t>
      </w:r>
    </w:p>
    <w:p w14:paraId="1095F33B" w14:textId="77777777" w:rsidR="001C5162" w:rsidRPr="00065178" w:rsidRDefault="001C5162" w:rsidP="00065178">
      <w:pPr>
        <w:jc w:val="center"/>
        <w:rPr>
          <w:b/>
          <w:sz w:val="24"/>
        </w:rPr>
      </w:pPr>
    </w:p>
    <w:p w14:paraId="63A0D834" w14:textId="77777777" w:rsidR="00D4025E" w:rsidRDefault="00D4025E">
      <w:pPr>
        <w:spacing w:before="4" w:after="1"/>
        <w:rPr>
          <w:b/>
          <w:sz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868"/>
        <w:gridCol w:w="4157"/>
        <w:gridCol w:w="2117"/>
      </w:tblGrid>
      <w:tr w:rsidR="00D4025E" w14:paraId="7064AE2E" w14:textId="77777777">
        <w:trPr>
          <w:trHeight w:val="587"/>
        </w:trPr>
        <w:tc>
          <w:tcPr>
            <w:tcW w:w="12584" w:type="dxa"/>
            <w:gridSpan w:val="4"/>
            <w:tcBorders>
              <w:bottom w:val="single" w:sz="4" w:space="0" w:color="FFFFFF"/>
            </w:tcBorders>
            <w:shd w:val="clear" w:color="auto" w:fill="A5A5A5"/>
          </w:tcPr>
          <w:p w14:paraId="2C931E74" w14:textId="77777777" w:rsidR="00D4025E" w:rsidRDefault="00C81541">
            <w:pPr>
              <w:pStyle w:val="TableParagraph"/>
              <w:tabs>
                <w:tab w:val="left" w:pos="2212"/>
                <w:tab w:val="left" w:pos="6845"/>
                <w:tab w:val="left" w:pos="11140"/>
              </w:tabs>
              <w:ind w:left="105"/>
              <w:jc w:val="left"/>
              <w:rPr>
                <w:sz w:val="23"/>
              </w:rPr>
            </w:pPr>
            <w:r>
              <w:rPr>
                <w:color w:val="FFFFFF"/>
                <w:sz w:val="23"/>
              </w:rPr>
              <w:t>№</w:t>
            </w:r>
            <w:r>
              <w:rPr>
                <w:color w:val="FFFFFF"/>
                <w:sz w:val="23"/>
              </w:rPr>
              <w:tab/>
              <w:t>Категория</w:t>
            </w:r>
            <w:r>
              <w:rPr>
                <w:color w:val="FFFFFF"/>
                <w:spacing w:val="9"/>
                <w:sz w:val="23"/>
              </w:rPr>
              <w:t xml:space="preserve"> </w:t>
            </w:r>
            <w:r>
              <w:rPr>
                <w:color w:val="FFFFFF"/>
                <w:sz w:val="23"/>
              </w:rPr>
              <w:t>информация</w:t>
            </w:r>
            <w:r>
              <w:rPr>
                <w:color w:val="FFFFFF"/>
                <w:sz w:val="23"/>
              </w:rPr>
              <w:tab/>
              <w:t>Адрес, на който</w:t>
            </w:r>
            <w:r>
              <w:rPr>
                <w:color w:val="FFFFFF"/>
                <w:spacing w:val="15"/>
                <w:sz w:val="23"/>
              </w:rPr>
              <w:t xml:space="preserve"> </w:t>
            </w:r>
            <w:r>
              <w:rPr>
                <w:color w:val="FFFFFF"/>
                <w:sz w:val="23"/>
              </w:rPr>
              <w:t>е</w:t>
            </w:r>
            <w:r>
              <w:rPr>
                <w:color w:val="FFFFFF"/>
                <w:spacing w:val="5"/>
                <w:sz w:val="23"/>
              </w:rPr>
              <w:t xml:space="preserve"> </w:t>
            </w:r>
            <w:r>
              <w:rPr>
                <w:color w:val="FFFFFF"/>
                <w:sz w:val="23"/>
              </w:rPr>
              <w:t>публикувана</w:t>
            </w:r>
            <w:r>
              <w:rPr>
                <w:color w:val="FFFFFF"/>
                <w:sz w:val="23"/>
              </w:rPr>
              <w:tab/>
              <w:t>Формат</w:t>
            </w:r>
          </w:p>
          <w:p w14:paraId="230420A2" w14:textId="77777777" w:rsidR="00D4025E" w:rsidRDefault="00C81541">
            <w:pPr>
              <w:pStyle w:val="TableParagraph"/>
              <w:spacing w:before="4"/>
              <w:ind w:left="7663"/>
              <w:jc w:val="left"/>
              <w:rPr>
                <w:sz w:val="23"/>
              </w:rPr>
            </w:pPr>
            <w:r>
              <w:rPr>
                <w:color w:val="FFFFFF"/>
                <w:sz w:val="23"/>
              </w:rPr>
              <w:t>информацията</w:t>
            </w:r>
          </w:p>
        </w:tc>
      </w:tr>
      <w:tr w:rsidR="00D4025E" w14:paraId="7A14172D" w14:textId="77777777">
        <w:trPr>
          <w:trHeight w:val="272"/>
        </w:trPr>
        <w:tc>
          <w:tcPr>
            <w:tcW w:w="442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A5A5A5"/>
          </w:tcPr>
          <w:p w14:paraId="617B17EA" w14:textId="77777777" w:rsidR="00D4025E" w:rsidRDefault="00C81541">
            <w:pPr>
              <w:pStyle w:val="TableParagraph"/>
              <w:spacing w:before="3"/>
              <w:ind w:left="0" w:right="163"/>
              <w:jc w:val="right"/>
              <w:rPr>
                <w:b/>
                <w:sz w:val="21"/>
              </w:rPr>
            </w:pPr>
            <w:r>
              <w:rPr>
                <w:b/>
                <w:color w:val="FFFFFF"/>
                <w:w w:val="101"/>
                <w:sz w:val="21"/>
              </w:rPr>
              <w:t>1</w:t>
            </w:r>
          </w:p>
        </w:tc>
        <w:tc>
          <w:tcPr>
            <w:tcW w:w="586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DBDBDB"/>
          </w:tcPr>
          <w:p w14:paraId="4A5159ED" w14:textId="77777777" w:rsidR="00D4025E" w:rsidRDefault="00C81541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Новини, съобщения</w:t>
            </w:r>
          </w:p>
        </w:tc>
        <w:tc>
          <w:tcPr>
            <w:tcW w:w="4157" w:type="dxa"/>
            <w:tcBorders>
              <w:top w:val="single" w:sz="4" w:space="0" w:color="FFFFFF"/>
              <w:left w:val="single" w:sz="4" w:space="0" w:color="FFFFFF"/>
              <w:right w:val="single" w:sz="6" w:space="0" w:color="FFFFFF"/>
            </w:tcBorders>
            <w:shd w:val="clear" w:color="auto" w:fill="DBDBDB"/>
          </w:tcPr>
          <w:p w14:paraId="04163D18" w14:textId="30043164" w:rsidR="00D4025E" w:rsidRDefault="008766CB">
            <w:pPr>
              <w:pStyle w:val="TableParagraph"/>
              <w:spacing w:before="2" w:line="250" w:lineRule="exact"/>
              <w:ind w:left="316" w:right="315"/>
            </w:pPr>
            <w:hyperlink r:id="rId7" w:history="1">
              <w:r w:rsidR="00613080" w:rsidRPr="00317C8F">
                <w:rPr>
                  <w:rStyle w:val="a5"/>
                </w:rPr>
                <w:t>https://ruo-ruse.bg/novini/</w:t>
              </w:r>
            </w:hyperlink>
          </w:p>
          <w:p w14:paraId="2DF3C4D9" w14:textId="057F6A1B" w:rsidR="00613080" w:rsidRPr="006B6978" w:rsidRDefault="00613080">
            <w:pPr>
              <w:pStyle w:val="TableParagraph"/>
              <w:spacing w:before="2" w:line="250" w:lineRule="exact"/>
              <w:ind w:left="316" w:right="315"/>
              <w:rPr>
                <w:rFonts w:ascii="Calibri" w:hAnsi="Calibri"/>
                <w:sz w:val="21"/>
              </w:rPr>
            </w:pPr>
          </w:p>
        </w:tc>
        <w:tc>
          <w:tcPr>
            <w:tcW w:w="2117" w:type="dxa"/>
            <w:tcBorders>
              <w:top w:val="single" w:sz="4" w:space="0" w:color="FFFFFF"/>
              <w:left w:val="single" w:sz="6" w:space="0" w:color="FFFFFF"/>
            </w:tcBorders>
            <w:shd w:val="clear" w:color="auto" w:fill="DBDBDB"/>
          </w:tcPr>
          <w:p w14:paraId="7BD373F2" w14:textId="77777777" w:rsidR="00D4025E" w:rsidRDefault="00C81541" w:rsidP="001A2AFE">
            <w:pPr>
              <w:pStyle w:val="TableParagraph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 w:rsidR="001A2AFE">
              <w:rPr>
                <w:sz w:val="21"/>
                <w:lang w:val="en-US"/>
              </w:rPr>
              <w:t>docx</w:t>
            </w:r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jpeg</w:t>
            </w:r>
            <w:proofErr w:type="spellEnd"/>
            <w:r w:rsidR="005474BD">
              <w:rPr>
                <w:sz w:val="21"/>
              </w:rPr>
              <w:t xml:space="preserve">, </w:t>
            </w:r>
            <w:proofErr w:type="spellStart"/>
            <w:r w:rsidR="005474BD">
              <w:rPr>
                <w:sz w:val="21"/>
              </w:rPr>
              <w:t>html</w:t>
            </w:r>
            <w:proofErr w:type="spellEnd"/>
          </w:p>
        </w:tc>
      </w:tr>
      <w:tr w:rsidR="00D4025E" w14:paraId="01607E9E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6FCA1ABF" w14:textId="77777777" w:rsidR="00D4025E" w:rsidRDefault="00C81541">
            <w:pPr>
              <w:pStyle w:val="TableParagraph"/>
              <w:spacing w:before="2"/>
              <w:ind w:left="0" w:right="158"/>
              <w:jc w:val="right"/>
              <w:rPr>
                <w:b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2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377105E7" w14:textId="77777777" w:rsidR="00D4025E" w:rsidRDefault="00C81541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Информация за функциите и структурата на РУО – Русе,</w:t>
            </w:r>
          </w:p>
          <w:p w14:paraId="05FC33C8" w14:textId="77777777" w:rsidR="00D4025E" w:rsidRDefault="00C81541">
            <w:pPr>
              <w:pStyle w:val="TableParagraph"/>
              <w:spacing w:before="3" w:line="226" w:lineRule="exact"/>
              <w:jc w:val="left"/>
              <w:rPr>
                <w:sz w:val="21"/>
              </w:rPr>
            </w:pPr>
            <w:r>
              <w:rPr>
                <w:sz w:val="21"/>
              </w:rPr>
              <w:t>контакти със служителите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375B305C" w14:textId="77777777" w:rsidR="00D4025E" w:rsidRDefault="005474BD">
            <w:pPr>
              <w:pStyle w:val="TableParagraph"/>
              <w:spacing w:before="3"/>
              <w:ind w:left="316" w:right="314"/>
              <w:rPr>
                <w:rFonts w:ascii="Calibri" w:hAnsi="Calibri"/>
                <w:sz w:val="21"/>
              </w:rPr>
            </w:pPr>
            <w:r w:rsidRPr="005474BD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https://ruo-ruse.bg/%d1%81%d1%82%d1%80%d1%83%d0%ba%d1%82%d1%83%d1%80%d0%b0/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78CB01BE" w14:textId="77777777" w:rsidR="00D20079" w:rsidRDefault="00D20079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405B15CF" w14:textId="54A5D436" w:rsidR="00D4025E" w:rsidRDefault="00C81541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B62A68" w14:paraId="094A9235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6DE633C2" w14:textId="77777777" w:rsidR="00B62A68" w:rsidRPr="00B62A68" w:rsidRDefault="00B62A6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3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335C9ACE" w14:textId="10F0CF48" w:rsidR="00B62A68" w:rsidRPr="00C02DD1" w:rsidRDefault="00761F3A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761F3A">
              <w:rPr>
                <w:sz w:val="21"/>
              </w:rPr>
              <w:t>Документи</w:t>
            </w:r>
            <w:r w:rsidR="00C02DD1" w:rsidRPr="00C02DD1">
              <w:rPr>
                <w:sz w:val="21"/>
                <w:lang w:val="ru-RU"/>
              </w:rPr>
              <w:t xml:space="preserve"> – </w:t>
            </w:r>
            <w:r w:rsidR="00C02DD1">
              <w:rPr>
                <w:sz w:val="21"/>
              </w:rPr>
              <w:t xml:space="preserve">планове и отчети за дейността на РУО </w:t>
            </w:r>
            <w:r w:rsidR="00E51512">
              <w:rPr>
                <w:sz w:val="21"/>
              </w:rPr>
              <w:t>–</w:t>
            </w:r>
            <w:r w:rsidR="00C02DD1">
              <w:rPr>
                <w:sz w:val="21"/>
              </w:rPr>
              <w:t xml:space="preserve"> Русе</w:t>
            </w:r>
            <w:r w:rsidR="00E51512">
              <w:rPr>
                <w:sz w:val="21"/>
              </w:rPr>
              <w:t xml:space="preserve">, </w:t>
            </w:r>
            <w:r w:rsidR="004D5961">
              <w:rPr>
                <w:sz w:val="21"/>
              </w:rPr>
              <w:t>с</w:t>
            </w:r>
            <w:r w:rsidR="00E51512" w:rsidRPr="00E51512">
              <w:rPr>
                <w:sz w:val="21"/>
              </w:rPr>
              <w:t>писък на издадените актове в изпълнение на правомощията на началника на РУО - Русе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02ABA37C" w14:textId="77777777" w:rsidR="00B62A68" w:rsidRPr="005474BD" w:rsidRDefault="00B62A68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B62A6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https://ruo-ruse.bg/%d0%b4%d0%be%d0%ba%d1%83%d0%bc%d0%b5%d0%bd%d1%82%d0%b8/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6F48EB49" w14:textId="77777777" w:rsidR="00D20079" w:rsidRDefault="00D20079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09C48EC5" w14:textId="77777777" w:rsidR="00D20079" w:rsidRDefault="00D20079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0DAB8CF0" w14:textId="5B7745FB" w:rsidR="00B62A68" w:rsidRDefault="00B62A6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 w:rsidR="001A2AFE">
              <w:rPr>
                <w:sz w:val="21"/>
                <w:lang w:val="en-US"/>
              </w:rPr>
              <w:t>docx</w:t>
            </w:r>
          </w:p>
        </w:tc>
      </w:tr>
      <w:tr w:rsidR="00761F3A" w14:paraId="6431FE42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0CD7BC85" w14:textId="77777777" w:rsidR="00761F3A" w:rsidRPr="00761F3A" w:rsidRDefault="00761F3A" w:rsidP="00761F3A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4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4B67F5CF" w14:textId="601636CA" w:rsidR="00761F3A" w:rsidRPr="00E60E8A" w:rsidRDefault="00761F3A" w:rsidP="00761F3A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761F3A">
              <w:rPr>
                <w:sz w:val="21"/>
              </w:rPr>
              <w:t>Нормативна уредба</w:t>
            </w:r>
            <w:r w:rsidR="00E60E8A" w:rsidRPr="00E60E8A">
              <w:rPr>
                <w:sz w:val="21"/>
                <w:lang w:val="ru-RU"/>
              </w:rPr>
              <w:t xml:space="preserve"> – </w:t>
            </w:r>
            <w:r w:rsidR="00E60E8A">
              <w:rPr>
                <w:sz w:val="21"/>
              </w:rPr>
              <w:t>нормативни документи по които осъществяват дейността си институциите в системата на предучилищното и училищното образование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6E4DE894" w14:textId="77777777" w:rsidR="00761F3A" w:rsidRPr="005474BD" w:rsidRDefault="00761F3A" w:rsidP="00761F3A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761F3A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https://ruo-ruse.bg/%d0%bd%d0%be%d1%80%d0%bc%d0%b0%d1%82%d0%b8%d0%b2%d0%bd%d0%b0-%d1%83%d1%80%d0%b5%d0%b4%d0%b1%d0%b0/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1018474C" w14:textId="77777777" w:rsidR="00D20079" w:rsidRDefault="00D20079" w:rsidP="00761F3A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0DF78034" w14:textId="77777777" w:rsidR="00D20079" w:rsidRDefault="00D20079" w:rsidP="00761F3A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2D8728A6" w14:textId="77777777" w:rsidR="00D20079" w:rsidRDefault="00D20079" w:rsidP="00761F3A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3DE06290" w14:textId="6AFE015C" w:rsidR="00761F3A" w:rsidRDefault="00761F3A" w:rsidP="00761F3A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 w:rsidR="001A2AFE">
              <w:rPr>
                <w:sz w:val="21"/>
                <w:lang w:val="en-US"/>
              </w:rPr>
              <w:t>docx</w:t>
            </w:r>
          </w:p>
        </w:tc>
      </w:tr>
      <w:tr w:rsidR="00E75308" w14:paraId="68BAEF38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6CF422E9" w14:textId="2E7B83D2" w:rsidR="00E75308" w:rsidRPr="00E75308" w:rsidRDefault="00A853D3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5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6CEC24ED" w14:textId="77777777" w:rsidR="00E75308" w:rsidRDefault="00E75308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Информация за държавните зрелостни изпити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3A5181AC" w14:textId="77777777" w:rsidR="00E75308" w:rsidRDefault="00E75308" w:rsidP="00E75308">
            <w:pPr>
              <w:pStyle w:val="TableParagraph"/>
              <w:spacing w:before="3" w:line="247" w:lineRule="exact"/>
              <w:ind w:left="316" w:right="316"/>
              <w:rPr>
                <w:rFonts w:ascii="Calibri" w:hAnsi="Calibri"/>
                <w:sz w:val="21"/>
              </w:rPr>
            </w:pPr>
            <w:r w:rsidRPr="00E7530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https://ruo-ruse.bg/%d0%b4%d1%8a%d1%80%d0%b6%d0%b0%d0%b2%d0%bd%d0%b8-%d0%b7%d1%80%d0%b5%d0%bb%d0%be%d1%81%d1%82%d0%bd%d0%b8-%d0%b8%d0%b7%d0%bf%d0%b8%d1%82%d0%b8/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57AEF276" w14:textId="77777777" w:rsidR="00D20079" w:rsidRDefault="00D20079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1057EEAF" w14:textId="77777777" w:rsidR="00D20079" w:rsidRDefault="00D20079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63E87AC6" w14:textId="4AE77C8C" w:rsidR="00E75308" w:rsidRPr="009628FF" w:rsidRDefault="009628FF" w:rsidP="00E75308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</w:t>
            </w:r>
            <w:proofErr w:type="spellStart"/>
            <w:r w:rsidR="00E75308">
              <w:rPr>
                <w:sz w:val="21"/>
              </w:rPr>
              <w:t>tml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z w:val="21"/>
                <w:lang w:val="en-US"/>
              </w:rPr>
              <w:t xml:space="preserve">pdf, </w:t>
            </w:r>
            <w:proofErr w:type="spellStart"/>
            <w:r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E75308" w14:paraId="3AB8301A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667829C2" w14:textId="32074D47" w:rsidR="00E75308" w:rsidRPr="00BA6808" w:rsidRDefault="00A853D3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6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2AE6DF54" w14:textId="77777777" w:rsidR="00E75308" w:rsidRDefault="00E75308" w:rsidP="00E75308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Информация за националното външно оценяване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761269E9" w14:textId="77777777" w:rsidR="00E75308" w:rsidRDefault="00E75308" w:rsidP="00E75308">
            <w:pPr>
              <w:pStyle w:val="TableParagraph"/>
              <w:spacing w:before="3" w:line="250" w:lineRule="exact"/>
              <w:ind w:left="316" w:right="315"/>
              <w:rPr>
                <w:rFonts w:ascii="Calibri" w:hAnsi="Calibri"/>
                <w:sz w:val="21"/>
              </w:rPr>
            </w:pPr>
            <w:r w:rsidRPr="00E7530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https://ruo-ruse.bg/%d0%bd%d0%b0%d1%86%d0%b8%d0%be%d0%bd%d0%b0%d0%bb%d0%bd%d0%be-%d0%b2%d1%8a%d0%bd%d1%88%d0%bd%d0%be-%d0%be%d1%86%d0%b5%d0%bd%d1%8f%d0%b2%d0%b0%d0%bd%d0%b5/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0F3AF7A6" w14:textId="77777777" w:rsidR="00D20079" w:rsidRDefault="00D20079" w:rsidP="00E75308">
            <w:pPr>
              <w:pStyle w:val="TableParagraph"/>
              <w:ind w:left="392" w:right="394"/>
              <w:rPr>
                <w:sz w:val="21"/>
              </w:rPr>
            </w:pPr>
          </w:p>
          <w:p w14:paraId="5238E11A" w14:textId="77777777" w:rsidR="00D20079" w:rsidRDefault="00D20079" w:rsidP="00E75308">
            <w:pPr>
              <w:pStyle w:val="TableParagraph"/>
              <w:ind w:left="392" w:right="394"/>
              <w:rPr>
                <w:sz w:val="21"/>
              </w:rPr>
            </w:pPr>
          </w:p>
          <w:p w14:paraId="5BF0244A" w14:textId="77777777" w:rsidR="00D20079" w:rsidRDefault="00D20079" w:rsidP="00E75308">
            <w:pPr>
              <w:pStyle w:val="TableParagraph"/>
              <w:ind w:left="392" w:right="394"/>
              <w:rPr>
                <w:sz w:val="21"/>
              </w:rPr>
            </w:pPr>
          </w:p>
          <w:p w14:paraId="3B760C07" w14:textId="5ECC9846" w:rsidR="00E75308" w:rsidRPr="009628FF" w:rsidRDefault="00540030" w:rsidP="00E75308">
            <w:pPr>
              <w:pStyle w:val="TableParagraph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</w:t>
            </w:r>
            <w:proofErr w:type="spellStart"/>
            <w:r w:rsidR="00E75308">
              <w:rPr>
                <w:sz w:val="21"/>
              </w:rPr>
              <w:t>tml</w:t>
            </w:r>
            <w:proofErr w:type="spellEnd"/>
            <w:r w:rsidR="009628FF">
              <w:rPr>
                <w:sz w:val="21"/>
                <w:lang w:val="en-US"/>
              </w:rPr>
              <w:t xml:space="preserve">, pdf, </w:t>
            </w:r>
            <w:proofErr w:type="spellStart"/>
            <w:r w:rsidR="009628FF"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E75308" w14:paraId="09D59C90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71A1AD4" w14:textId="4D6DE367" w:rsidR="00E75308" w:rsidRPr="00E75308" w:rsidRDefault="00A853D3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lastRenderedPageBreak/>
              <w:t>7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4F84187F" w14:textId="77777777" w:rsidR="00E75308" w:rsidRDefault="00E75308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Прием на ученици в I клас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19ACA60B" w14:textId="77777777" w:rsidR="00E75308" w:rsidRDefault="00E75308" w:rsidP="00E75308">
            <w:pPr>
              <w:pStyle w:val="TableParagraph"/>
              <w:spacing w:before="3" w:line="247" w:lineRule="exact"/>
              <w:ind w:left="316" w:right="316"/>
              <w:rPr>
                <w:rFonts w:ascii="Calibri" w:hAnsi="Calibri"/>
                <w:sz w:val="21"/>
              </w:rPr>
            </w:pPr>
            <w:r w:rsidRPr="00E7530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https://ruo-ruse.bg/%d0%bf%d1%80%d0%b8%d0%b5%d0%bc-%d0%b2-1-%d0%ba%d0%bb%d0%b0%d1%81/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7D3BEA88" w14:textId="77777777" w:rsidR="00D20079" w:rsidRDefault="00D20079" w:rsidP="00E75308">
            <w:pPr>
              <w:pStyle w:val="TableParagraph"/>
              <w:spacing w:line="241" w:lineRule="exact"/>
              <w:ind w:left="392" w:right="393"/>
              <w:rPr>
                <w:sz w:val="21"/>
              </w:rPr>
            </w:pPr>
          </w:p>
          <w:p w14:paraId="0F6AA8AD" w14:textId="4F00DB10" w:rsidR="00E75308" w:rsidRDefault="00540030" w:rsidP="00E75308">
            <w:pPr>
              <w:pStyle w:val="TableParagraph"/>
              <w:spacing w:line="241" w:lineRule="exact"/>
              <w:ind w:left="392" w:right="393"/>
              <w:rPr>
                <w:sz w:val="21"/>
              </w:rPr>
            </w:pPr>
            <w:r>
              <w:rPr>
                <w:sz w:val="21"/>
                <w:lang w:val="en-US"/>
              </w:rPr>
              <w:t>html,</w:t>
            </w:r>
            <w:proofErr w:type="spellStart"/>
            <w:r w:rsidR="00E75308">
              <w:rPr>
                <w:sz w:val="21"/>
              </w:rPr>
              <w:t>pdf</w:t>
            </w:r>
            <w:proofErr w:type="spellEnd"/>
            <w:r w:rsidR="00E75308">
              <w:rPr>
                <w:sz w:val="21"/>
              </w:rPr>
              <w:t xml:space="preserve">, </w:t>
            </w:r>
            <w:proofErr w:type="spellStart"/>
            <w:r w:rsidR="001A2AFE"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E75308" w14:paraId="7478B588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62E3FE20" w14:textId="56E36A5F" w:rsidR="00E75308" w:rsidRPr="00E75308" w:rsidRDefault="00A853D3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8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5F990C35" w14:textId="77777777" w:rsidR="00E75308" w:rsidRDefault="00E75308" w:rsidP="00E75308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Прием на ученици в V клас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0D762D64" w14:textId="77777777" w:rsidR="00E75308" w:rsidRDefault="00E75308" w:rsidP="00E75308">
            <w:pPr>
              <w:pStyle w:val="TableParagraph"/>
              <w:spacing w:before="3" w:line="248" w:lineRule="exact"/>
              <w:ind w:left="316" w:right="316"/>
              <w:rPr>
                <w:rFonts w:ascii="Calibri" w:hAnsi="Calibri"/>
                <w:sz w:val="21"/>
              </w:rPr>
            </w:pPr>
            <w:r w:rsidRPr="00E7530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https://ruo-ruse.bg/%d0%bf%d1%80%d0%b8%d0%b5%d0%bc-%d0%b2-5-%d0%ba%d0%bb%d0%b0%d1%81/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15DCEEAA" w14:textId="77777777" w:rsidR="00D20079" w:rsidRDefault="00D20079" w:rsidP="00E75308">
            <w:pPr>
              <w:pStyle w:val="TableParagraph"/>
              <w:ind w:left="392" w:right="393"/>
              <w:rPr>
                <w:sz w:val="21"/>
              </w:rPr>
            </w:pPr>
          </w:p>
          <w:p w14:paraId="09B80A88" w14:textId="721AC1BC" w:rsidR="00E75308" w:rsidRDefault="00540030" w:rsidP="00E75308">
            <w:pPr>
              <w:pStyle w:val="TableParagraph"/>
              <w:ind w:left="392" w:right="393"/>
              <w:rPr>
                <w:sz w:val="21"/>
              </w:rPr>
            </w:pPr>
            <w:r>
              <w:rPr>
                <w:sz w:val="21"/>
                <w:lang w:val="en-US"/>
              </w:rPr>
              <w:t xml:space="preserve">html, </w:t>
            </w:r>
            <w:proofErr w:type="spellStart"/>
            <w:r w:rsidR="00E75308">
              <w:rPr>
                <w:sz w:val="21"/>
              </w:rPr>
              <w:t>pdf</w:t>
            </w:r>
            <w:proofErr w:type="spellEnd"/>
            <w:r w:rsidR="00E75308">
              <w:rPr>
                <w:sz w:val="21"/>
              </w:rPr>
              <w:t xml:space="preserve">, </w:t>
            </w:r>
            <w:proofErr w:type="spellStart"/>
            <w:r w:rsidR="001A2AFE"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E75308" w14:paraId="6FD69EE8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55D9101A" w14:textId="331A82AB" w:rsidR="00E75308" w:rsidRPr="00E75308" w:rsidRDefault="00A853D3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9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34B8C4B" w14:textId="493872CE" w:rsidR="00E75308" w:rsidRDefault="00E75308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Прием на ученици в VI</w:t>
            </w:r>
            <w:r w:rsidR="00B93BAB">
              <w:rPr>
                <w:sz w:val="21"/>
                <w:lang w:val="en-US"/>
              </w:rPr>
              <w:t>I</w:t>
            </w:r>
            <w:r>
              <w:rPr>
                <w:sz w:val="21"/>
              </w:rPr>
              <w:t>I клас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50950D27" w14:textId="1E0CA23F" w:rsidR="00E75308" w:rsidRDefault="008766CB" w:rsidP="00E75308">
            <w:pPr>
              <w:pStyle w:val="TableParagraph"/>
              <w:spacing w:before="3" w:line="247" w:lineRule="exact"/>
              <w:ind w:left="316" w:right="315"/>
              <w:rPr>
                <w:rFonts w:ascii="Calibri" w:hAnsi="Calibri"/>
                <w:sz w:val="21"/>
              </w:rPr>
            </w:pPr>
            <w:hyperlink r:id="rId8" w:history="1">
              <w:r w:rsidR="00B93BAB" w:rsidRPr="009D23BB">
                <w:rPr>
                  <w:rStyle w:val="a5"/>
                  <w:rFonts w:ascii="Calibri" w:hAnsi="Calibri"/>
                  <w:sz w:val="21"/>
                </w:rPr>
                <w:t>https://ruo-ruse.bg/%d0%bf%d1%80%d0%b8%d0%b5%d0%bc-%d0%b2-8-%d0%ba%d0%bb%d0%b0%d1%81/</w:t>
              </w:r>
            </w:hyperlink>
          </w:p>
          <w:p w14:paraId="0451BA5E" w14:textId="2371674F" w:rsidR="00B93BAB" w:rsidRDefault="00B93BAB" w:rsidP="00E75308">
            <w:pPr>
              <w:pStyle w:val="TableParagraph"/>
              <w:spacing w:before="3" w:line="247" w:lineRule="exact"/>
              <w:ind w:left="316" w:right="315"/>
              <w:rPr>
                <w:rFonts w:ascii="Calibri" w:hAnsi="Calibri"/>
                <w:sz w:val="21"/>
              </w:rPr>
            </w:pP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04F08D2E" w14:textId="77777777" w:rsidR="00D20079" w:rsidRPr="00E60E8A" w:rsidRDefault="00D20079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03CB865B" w14:textId="77777777" w:rsidR="00D20079" w:rsidRPr="00E60E8A" w:rsidRDefault="00D20079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4E676691" w14:textId="1B64C44D" w:rsidR="00E75308" w:rsidRPr="006B6978" w:rsidRDefault="006B6978" w:rsidP="00D20079">
            <w:pPr>
              <w:pStyle w:val="TableParagraph"/>
              <w:spacing w:line="241" w:lineRule="exact"/>
              <w:ind w:left="392" w:right="394"/>
              <w:jc w:val="left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</w:t>
            </w:r>
            <w:proofErr w:type="spellStart"/>
            <w:r w:rsidR="00E75308">
              <w:rPr>
                <w:sz w:val="21"/>
              </w:rPr>
              <w:t>tml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z w:val="21"/>
                <w:lang w:val="en-US"/>
              </w:rPr>
              <w:t xml:space="preserve">pdf </w:t>
            </w:r>
            <w:r>
              <w:rPr>
                <w:sz w:val="21"/>
              </w:rPr>
              <w:t xml:space="preserve">и </w:t>
            </w:r>
            <w:proofErr w:type="spellStart"/>
            <w:r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E75308" w14:paraId="280454FB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179B1DD3" w14:textId="3F09B5EB" w:rsidR="00E75308" w:rsidRPr="00E75308" w:rsidRDefault="00A853D3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10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34D3DEBA" w14:textId="77777777" w:rsidR="00E75308" w:rsidRDefault="00E75308" w:rsidP="00E75308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Информация за план-прием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3F144C74" w14:textId="77777777" w:rsidR="00E75308" w:rsidRDefault="00E75308" w:rsidP="00E75308">
            <w:pPr>
              <w:pStyle w:val="TableParagraph"/>
              <w:spacing w:before="4" w:line="248" w:lineRule="exact"/>
              <w:ind w:left="316" w:right="316"/>
              <w:rPr>
                <w:rFonts w:ascii="Calibri" w:hAnsi="Calibri"/>
                <w:sz w:val="21"/>
              </w:rPr>
            </w:pPr>
            <w:r w:rsidRPr="00E7530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https://ruo-ruse.bg/%d0%b4%d0%be%d0%ba%d1%83%d0%bc%d0%b5%d0%bd%d1%82%d0%b8-%d1%81%d0%b2%d1%8a%d1%80%d0%b7%d0%b0%d0%bd%d0%b8-%d1%81-%d0%bf%d1%80%d0%b8%d0%b5%d0%bc%d0%b0-%d0%bd%d0%b0-%d1%83%d1%87%d0%b5%d0%bd%d0%b8%d1%86/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55DBDDA9" w14:textId="77777777" w:rsidR="00D20079" w:rsidRDefault="00D20079" w:rsidP="00E75308">
            <w:pPr>
              <w:pStyle w:val="TableParagraph"/>
              <w:ind w:left="392" w:right="393"/>
              <w:rPr>
                <w:sz w:val="21"/>
              </w:rPr>
            </w:pPr>
          </w:p>
          <w:p w14:paraId="41858C4E" w14:textId="77777777" w:rsidR="00D20079" w:rsidRDefault="00D20079" w:rsidP="00E75308">
            <w:pPr>
              <w:pStyle w:val="TableParagraph"/>
              <w:ind w:left="392" w:right="393"/>
              <w:rPr>
                <w:sz w:val="21"/>
              </w:rPr>
            </w:pPr>
          </w:p>
          <w:p w14:paraId="15D31C78" w14:textId="77777777" w:rsidR="00D20079" w:rsidRDefault="00D20079" w:rsidP="00E75308">
            <w:pPr>
              <w:pStyle w:val="TableParagraph"/>
              <w:ind w:left="392" w:right="393"/>
              <w:rPr>
                <w:sz w:val="21"/>
              </w:rPr>
            </w:pPr>
          </w:p>
          <w:p w14:paraId="69A124E9" w14:textId="77777777" w:rsidR="00D20079" w:rsidRDefault="00D20079" w:rsidP="00E75308">
            <w:pPr>
              <w:pStyle w:val="TableParagraph"/>
              <w:ind w:left="392" w:right="393"/>
              <w:rPr>
                <w:sz w:val="21"/>
              </w:rPr>
            </w:pPr>
          </w:p>
          <w:p w14:paraId="58B8BB8A" w14:textId="77777777" w:rsidR="00D20079" w:rsidRDefault="00D20079" w:rsidP="00E75308">
            <w:pPr>
              <w:pStyle w:val="TableParagraph"/>
              <w:ind w:left="392" w:right="393"/>
              <w:rPr>
                <w:sz w:val="21"/>
              </w:rPr>
            </w:pPr>
          </w:p>
          <w:p w14:paraId="08C5D18A" w14:textId="6611ECDD" w:rsidR="00E75308" w:rsidRDefault="00E75308" w:rsidP="00E75308">
            <w:pPr>
              <w:pStyle w:val="TableParagraph"/>
              <w:ind w:left="392" w:right="393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 w:rsidR="001A2AFE">
              <w:rPr>
                <w:sz w:val="21"/>
                <w:lang w:val="en-US"/>
              </w:rPr>
              <w:t>docx</w:t>
            </w:r>
          </w:p>
        </w:tc>
      </w:tr>
      <w:tr w:rsidR="00E75308" w14:paraId="270F827A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93CDD5A" w14:textId="1BB1ECD7" w:rsidR="00E75308" w:rsidRPr="00E75308" w:rsidRDefault="00A853D3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11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3F049A11" w14:textId="43A5DC0E" w:rsidR="00E75308" w:rsidRDefault="00E75308" w:rsidP="00E75308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Свободни работни места</w:t>
            </w:r>
            <w:r w:rsidR="00E60E8A">
              <w:rPr>
                <w:sz w:val="21"/>
              </w:rPr>
              <w:t xml:space="preserve"> – информация за свободните работни места в образователни институции от област Русе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2E9745E2" w14:textId="61828B08" w:rsidR="006A5FAD" w:rsidRDefault="008766CB" w:rsidP="006A5FAD">
            <w:pPr>
              <w:pStyle w:val="TableParagraph"/>
              <w:spacing w:before="4" w:line="248" w:lineRule="exact"/>
              <w:ind w:left="316" w:right="316"/>
              <w:rPr>
                <w:rFonts w:ascii="Calibri" w:hAnsi="Calibri"/>
                <w:sz w:val="21"/>
              </w:rPr>
            </w:pPr>
            <w:hyperlink r:id="rId9" w:history="1">
              <w:r w:rsidR="006A5FAD" w:rsidRPr="009D23BB">
                <w:rPr>
                  <w:rStyle w:val="a5"/>
                  <w:rFonts w:ascii="Calibri" w:hAnsi="Calibri"/>
                  <w:sz w:val="21"/>
                </w:rPr>
                <w:t>https://ruo-ruse.bg/%d1%81%d0%b2%d0%be%d0%b1%d0%be%d0%b4%d0%bd%d0%b8-%d1%80%d0%b0%d0%b1%d0%be%d1%82%d0%bd%d0%b8-%d0%bc%d0%b5%d1%81%d1%82%d0%b0/</w:t>
              </w:r>
            </w:hyperlink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7F7274D8" w14:textId="77777777" w:rsidR="00D20079" w:rsidRDefault="00D20079" w:rsidP="00E75308">
            <w:pPr>
              <w:pStyle w:val="TableParagraph"/>
              <w:ind w:left="392" w:right="393"/>
              <w:rPr>
                <w:sz w:val="21"/>
              </w:rPr>
            </w:pPr>
          </w:p>
          <w:p w14:paraId="551F1ABF" w14:textId="77777777" w:rsidR="00D20079" w:rsidRDefault="00D20079" w:rsidP="00E75308">
            <w:pPr>
              <w:pStyle w:val="TableParagraph"/>
              <w:ind w:left="392" w:right="393"/>
              <w:rPr>
                <w:sz w:val="21"/>
              </w:rPr>
            </w:pPr>
          </w:p>
          <w:p w14:paraId="7C60C26B" w14:textId="64F9903B" w:rsidR="00E75308" w:rsidRPr="00E75308" w:rsidRDefault="00E75308" w:rsidP="00E75308">
            <w:pPr>
              <w:pStyle w:val="TableParagraph"/>
              <w:ind w:left="392" w:right="393"/>
              <w:rPr>
                <w:sz w:val="21"/>
                <w:lang w:val="en-US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z w:val="21"/>
                <w:lang w:val="en-US"/>
              </w:rPr>
              <w:t>html</w:t>
            </w:r>
          </w:p>
        </w:tc>
      </w:tr>
      <w:tr w:rsidR="00692BB8" w14:paraId="3A890225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0507FFCE" w14:textId="459D2128" w:rsidR="00692BB8" w:rsidRPr="00692BB8" w:rsidRDefault="00692BB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12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1EED3FA7" w14:textId="2C42D4D3" w:rsidR="00692BB8" w:rsidRPr="00692BB8" w:rsidRDefault="00692BB8" w:rsidP="00E75308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Свободни места за ученици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0EAFBDE4" w14:textId="6B5129B7" w:rsidR="00692BB8" w:rsidRDefault="008766CB" w:rsidP="00692BB8">
            <w:pPr>
              <w:pStyle w:val="TableParagraph"/>
              <w:spacing w:before="4" w:line="248" w:lineRule="exact"/>
              <w:ind w:left="316" w:right="316"/>
            </w:pPr>
            <w:hyperlink r:id="rId10" w:history="1">
              <w:r w:rsidR="00692BB8" w:rsidRPr="00A70BC9">
                <w:rPr>
                  <w:rStyle w:val="a5"/>
                </w:rPr>
                <w:t>https://ruo-ruse.bg/svobodni-mesta-za-uchenitsi/</w:t>
              </w:r>
            </w:hyperlink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07148D9A" w14:textId="71B67FB3" w:rsidR="00692BB8" w:rsidRPr="00692BB8" w:rsidRDefault="00692BB8" w:rsidP="00692BB8">
            <w:pPr>
              <w:pStyle w:val="TableParagraph"/>
              <w:ind w:left="392" w:right="393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 xml:space="preserve">html, </w:t>
            </w:r>
            <w:proofErr w:type="spellStart"/>
            <w:r>
              <w:rPr>
                <w:sz w:val="21"/>
                <w:lang w:val="en-US"/>
              </w:rPr>
              <w:t>xlsx</w:t>
            </w:r>
            <w:proofErr w:type="spellEnd"/>
          </w:p>
        </w:tc>
      </w:tr>
      <w:tr w:rsidR="00E75308" w14:paraId="185301B7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190D42B0" w14:textId="1F30EC17" w:rsidR="00E75308" w:rsidRDefault="00692BB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13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2CC40E8A" w14:textId="77777777" w:rsidR="00E75308" w:rsidRDefault="00E75308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Профил на купувача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786E8B3D" w14:textId="77777777" w:rsidR="00E75308" w:rsidRDefault="00E75308" w:rsidP="00E75308">
            <w:pPr>
              <w:pStyle w:val="TableParagraph"/>
              <w:spacing w:before="3" w:line="248" w:lineRule="exact"/>
              <w:ind w:left="316" w:right="315"/>
              <w:rPr>
                <w:rFonts w:ascii="Calibri" w:hAnsi="Calibri"/>
                <w:sz w:val="21"/>
              </w:rPr>
            </w:pPr>
            <w:r w:rsidRPr="00E7530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https://ruo-ruse.bg/%d0%bf%d1%80%d0%be%d1%84%d0%b8%d0%bb-%d0%bd%d0%b0-%d0%ba%d1%83%d0%bf%d1%83%d0%b2%d0%b0%d1%87%d0%b0/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43E08B76" w14:textId="77777777" w:rsidR="00E75308" w:rsidRDefault="00E75308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z w:val="21"/>
                <w:lang w:val="en-US"/>
              </w:rPr>
              <w:t>html</w:t>
            </w:r>
          </w:p>
        </w:tc>
      </w:tr>
      <w:tr w:rsidR="00EA1994" w14:paraId="4B276AC2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6DC59C32" w14:textId="06FDB52B" w:rsidR="00EA1994" w:rsidRPr="00692BB8" w:rsidRDefault="00A853D3" w:rsidP="00692BB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</w:rPr>
              <w:t>1</w:t>
            </w:r>
            <w:r w:rsidR="00692BB8">
              <w:rPr>
                <w:b/>
                <w:color w:val="FFFFFF"/>
                <w:w w:val="101"/>
                <w:sz w:val="23"/>
                <w:lang w:val="en-US"/>
              </w:rPr>
              <w:t>4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340CE9AD" w14:textId="77777777" w:rsidR="00EA1994" w:rsidRDefault="00EA1994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Заместващи учители</w:t>
            </w:r>
          </w:p>
          <w:p w14:paraId="730EBB8B" w14:textId="77777777" w:rsidR="0045692D" w:rsidRDefault="0045692D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</w:p>
          <w:p w14:paraId="5106099F" w14:textId="6E6D52CF" w:rsidR="0045692D" w:rsidRDefault="0045692D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6FAC027C" w14:textId="24A3C1D4" w:rsidR="00EA1994" w:rsidRPr="00E75308" w:rsidRDefault="00EA1994" w:rsidP="00E75308">
            <w:pPr>
              <w:pStyle w:val="TableParagraph"/>
              <w:spacing w:before="3" w:line="248" w:lineRule="exact"/>
              <w:ind w:left="316" w:right="315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EA1994">
              <w:rPr>
                <w:rFonts w:ascii="Calibri" w:hAnsi="Calibri"/>
                <w:color w:val="0000FF"/>
                <w:sz w:val="21"/>
                <w:u w:val="single" w:color="0000FF"/>
              </w:rPr>
              <w:t>https://www.uchitel.rio-ruse.org/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34E83433" w14:textId="0CF280E8" w:rsidR="00EA1994" w:rsidRPr="00EA1994" w:rsidRDefault="00EA1994" w:rsidP="00E75308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E75308" w14:paraId="6DF41B21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37586C6" w14:textId="3A57EFC8" w:rsidR="00E75308" w:rsidRDefault="00692BB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lastRenderedPageBreak/>
              <w:t>15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1FEEB715" w14:textId="5D13686C" w:rsidR="00E51512" w:rsidRDefault="00E51512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Публични регистри:</w:t>
            </w:r>
          </w:p>
          <w:p w14:paraId="4C99D139" w14:textId="2D351EEA" w:rsidR="00E51512" w:rsidRDefault="00AB3E56" w:rsidP="00FA6BBB">
            <w:pPr>
              <w:pStyle w:val="TableParagraph"/>
              <w:numPr>
                <w:ilvl w:val="0"/>
                <w:numId w:val="2"/>
              </w:numPr>
              <w:spacing w:line="276" w:lineRule="auto"/>
              <w:jc w:val="left"/>
              <w:rPr>
                <w:sz w:val="21"/>
              </w:rPr>
            </w:pPr>
            <w:r>
              <w:rPr>
                <w:sz w:val="21"/>
              </w:rPr>
              <w:t>Р</w:t>
            </w:r>
            <w:r w:rsidR="00E51512">
              <w:rPr>
                <w:sz w:val="21"/>
              </w:rPr>
              <w:t>е</w:t>
            </w:r>
            <w:r w:rsidR="00574807">
              <w:rPr>
                <w:sz w:val="21"/>
              </w:rPr>
              <w:t xml:space="preserve">гистър на </w:t>
            </w:r>
            <w:r>
              <w:rPr>
                <w:sz w:val="21"/>
              </w:rPr>
              <w:t xml:space="preserve">институциите </w:t>
            </w:r>
            <w:r w:rsidR="00FA6BBB" w:rsidRPr="00FA6BBB">
              <w:rPr>
                <w:sz w:val="21"/>
              </w:rPr>
              <w:t>в системата на предучилищното и училищното образование в Република България</w:t>
            </w:r>
            <w:r w:rsidR="00FA6BBB">
              <w:rPr>
                <w:sz w:val="21"/>
              </w:rPr>
              <w:t>;</w:t>
            </w:r>
          </w:p>
          <w:p w14:paraId="56FD7EE3" w14:textId="69EFB858" w:rsidR="00AB3E56" w:rsidRDefault="00AB3E56" w:rsidP="004D5961">
            <w:pPr>
              <w:pStyle w:val="TableParagraph"/>
              <w:numPr>
                <w:ilvl w:val="0"/>
                <w:numId w:val="2"/>
              </w:numPr>
              <w:spacing w:line="276" w:lineRule="auto"/>
              <w:jc w:val="left"/>
              <w:rPr>
                <w:sz w:val="21"/>
              </w:rPr>
            </w:pPr>
            <w:r>
              <w:rPr>
                <w:sz w:val="21"/>
              </w:rPr>
              <w:t>Регистър дипломи</w:t>
            </w:r>
            <w:r w:rsidR="00FA6BBB">
              <w:rPr>
                <w:sz w:val="21"/>
              </w:rPr>
              <w:t>;</w:t>
            </w:r>
          </w:p>
          <w:p w14:paraId="5C170815" w14:textId="2C7FF0CC" w:rsidR="00AB3E56" w:rsidRDefault="00AB3E56" w:rsidP="004D5961">
            <w:pPr>
              <w:pStyle w:val="TableParagraph"/>
              <w:numPr>
                <w:ilvl w:val="0"/>
                <w:numId w:val="2"/>
              </w:numPr>
              <w:spacing w:line="276" w:lineRule="auto"/>
              <w:jc w:val="left"/>
              <w:rPr>
                <w:sz w:val="21"/>
              </w:rPr>
            </w:pPr>
            <w:r>
              <w:rPr>
                <w:sz w:val="21"/>
              </w:rPr>
              <w:t>Национален инспекторат по образованието</w:t>
            </w:r>
            <w:r w:rsidR="00FA6BBB">
              <w:rPr>
                <w:sz w:val="21"/>
              </w:rPr>
              <w:t>;</w:t>
            </w:r>
          </w:p>
          <w:p w14:paraId="655638FD" w14:textId="43457A02" w:rsidR="00E75308" w:rsidRDefault="00AB3E56" w:rsidP="004D5961">
            <w:pPr>
              <w:pStyle w:val="TableParagraph"/>
              <w:numPr>
                <w:ilvl w:val="0"/>
                <w:numId w:val="2"/>
              </w:numPr>
              <w:spacing w:line="276" w:lineRule="auto"/>
              <w:jc w:val="left"/>
              <w:rPr>
                <w:sz w:val="21"/>
              </w:rPr>
            </w:pPr>
            <w:r>
              <w:rPr>
                <w:sz w:val="21"/>
              </w:rPr>
              <w:t>Р</w:t>
            </w:r>
            <w:r w:rsidR="00E51512">
              <w:rPr>
                <w:sz w:val="21"/>
              </w:rPr>
              <w:t xml:space="preserve">егистър </w:t>
            </w:r>
            <w:r w:rsidR="00E51512" w:rsidRPr="00E51512">
              <w:rPr>
                <w:sz w:val="21"/>
              </w:rPr>
              <w:t>на закритите училища с данни за съхранение на документацията</w:t>
            </w:r>
            <w:r w:rsidR="00FA6BBB">
              <w:rPr>
                <w:sz w:val="21"/>
              </w:rPr>
              <w:t>;</w:t>
            </w:r>
          </w:p>
          <w:p w14:paraId="6ABA28FD" w14:textId="77777777" w:rsidR="00E51512" w:rsidRDefault="00AB3E56" w:rsidP="004D5961">
            <w:pPr>
              <w:pStyle w:val="TableParagraph"/>
              <w:numPr>
                <w:ilvl w:val="0"/>
                <w:numId w:val="2"/>
              </w:numPr>
              <w:spacing w:line="276" w:lineRule="auto"/>
              <w:jc w:val="left"/>
              <w:rPr>
                <w:sz w:val="21"/>
              </w:rPr>
            </w:pPr>
            <w:r>
              <w:rPr>
                <w:sz w:val="21"/>
              </w:rPr>
              <w:t>Р</w:t>
            </w:r>
            <w:r w:rsidR="00E51512">
              <w:rPr>
                <w:sz w:val="21"/>
              </w:rPr>
              <w:t>егистър на училища и детски градини в системата на предучилищното и училищното образование в област Русе</w:t>
            </w:r>
          </w:p>
          <w:p w14:paraId="0EC023BD" w14:textId="3A6FB687" w:rsidR="004D5961" w:rsidRDefault="004D5961" w:rsidP="004D5961">
            <w:pPr>
              <w:pStyle w:val="TableParagraph"/>
              <w:spacing w:line="276" w:lineRule="auto"/>
              <w:ind w:left="460"/>
              <w:jc w:val="left"/>
              <w:rPr>
                <w:sz w:val="21"/>
              </w:rPr>
            </w:pP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6D3913F1" w14:textId="09073D4F" w:rsidR="00265DD7" w:rsidRPr="006B6978" w:rsidRDefault="008766CB" w:rsidP="006C6FA9">
            <w:pPr>
              <w:jc w:val="center"/>
              <w:rPr>
                <w:rFonts w:ascii="Calibri" w:hAnsi="Calibri"/>
                <w:sz w:val="21"/>
              </w:rPr>
            </w:pPr>
            <w:hyperlink r:id="rId11" w:history="1"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https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://</w:t>
              </w:r>
              <w:proofErr w:type="spellStart"/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ruo</w:t>
              </w:r>
              <w:proofErr w:type="spellEnd"/>
              <w:r w:rsidR="00265DD7" w:rsidRPr="006B6978">
                <w:rPr>
                  <w:rStyle w:val="a5"/>
                  <w:rFonts w:ascii="Calibri" w:hAnsi="Calibri"/>
                  <w:sz w:val="21"/>
                </w:rPr>
                <w:t>-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ruse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.</w:t>
              </w:r>
              <w:proofErr w:type="spellStart"/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bg</w:t>
              </w:r>
              <w:proofErr w:type="spellEnd"/>
              <w:r w:rsidR="00265DD7" w:rsidRPr="006B6978">
                <w:rPr>
                  <w:rStyle w:val="a5"/>
                  <w:rFonts w:ascii="Calibri" w:hAnsi="Calibri"/>
                  <w:sz w:val="21"/>
                </w:rPr>
                <w:t>/%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d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0%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b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0%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d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0%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b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4%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d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1%80%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d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0%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b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5%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d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1%81%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d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0%</w:t>
              </w:r>
              <w:proofErr w:type="spellStart"/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bd</w:t>
              </w:r>
              <w:proofErr w:type="spellEnd"/>
              <w:r w:rsidR="00265DD7" w:rsidRPr="006B6978">
                <w:rPr>
                  <w:rStyle w:val="a5"/>
                  <w:rFonts w:ascii="Calibri" w:hAnsi="Calibri"/>
                  <w:sz w:val="21"/>
                </w:rPr>
                <w:t>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d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0%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b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0-%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d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0%</w:t>
              </w:r>
              <w:proofErr w:type="spellStart"/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ba</w:t>
              </w:r>
              <w:proofErr w:type="spellEnd"/>
              <w:r w:rsidR="00265DD7" w:rsidRPr="006B6978">
                <w:rPr>
                  <w:rStyle w:val="a5"/>
                  <w:rFonts w:ascii="Calibri" w:hAnsi="Calibri"/>
                  <w:sz w:val="21"/>
                </w:rPr>
                <w:t>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d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0%</w:t>
              </w:r>
              <w:proofErr w:type="spellStart"/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bd</w:t>
              </w:r>
              <w:proofErr w:type="spellEnd"/>
              <w:r w:rsidR="00265DD7" w:rsidRPr="006B6978">
                <w:rPr>
                  <w:rStyle w:val="a5"/>
                  <w:rFonts w:ascii="Calibri" w:hAnsi="Calibri"/>
                  <w:sz w:val="21"/>
                </w:rPr>
                <w:t>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d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0%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b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8%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d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0%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b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3%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d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0%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b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0/</w:t>
              </w:r>
            </w:hyperlink>
          </w:p>
          <w:p w14:paraId="7C27B9E9" w14:textId="31F84FD6" w:rsidR="00E75308" w:rsidRPr="006C6FA9" w:rsidRDefault="00E75308" w:rsidP="00E75308">
            <w:pPr>
              <w:pStyle w:val="TableParagraph"/>
              <w:spacing w:before="2" w:line="250" w:lineRule="exact"/>
              <w:ind w:left="316" w:right="316"/>
              <w:rPr>
                <w:rFonts w:ascii="Calibri" w:hAnsi="Calibri"/>
                <w:sz w:val="21"/>
                <w:u w:val="single"/>
              </w:rPr>
            </w:pP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4E0819A6" w14:textId="77777777" w:rsidR="00D20079" w:rsidRDefault="00D20079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5E6FDBE0" w14:textId="77777777" w:rsidR="00D20079" w:rsidRDefault="00D20079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1B141EF3" w14:textId="310B8F54" w:rsidR="00E75308" w:rsidRPr="00540030" w:rsidRDefault="00540030" w:rsidP="00E75308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</w:t>
            </w:r>
            <w:proofErr w:type="spellStart"/>
            <w:r w:rsidR="00E75308">
              <w:rPr>
                <w:sz w:val="21"/>
              </w:rPr>
              <w:t>tml</w:t>
            </w:r>
            <w:proofErr w:type="spellEnd"/>
            <w:r>
              <w:rPr>
                <w:sz w:val="21"/>
                <w:lang w:val="en-US"/>
              </w:rPr>
              <w:t xml:space="preserve">, pdf, </w:t>
            </w:r>
            <w:proofErr w:type="spellStart"/>
            <w:r>
              <w:rPr>
                <w:sz w:val="21"/>
                <w:lang w:val="en-US"/>
              </w:rPr>
              <w:t>xlsx</w:t>
            </w:r>
            <w:proofErr w:type="spellEnd"/>
          </w:p>
        </w:tc>
      </w:tr>
      <w:tr w:rsidR="00E75308" w14:paraId="2C6D55E6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8C1AC6F" w14:textId="55F4C788" w:rsidR="00E75308" w:rsidRDefault="00692BB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16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49010A72" w14:textId="73B67732" w:rsidR="00E75308" w:rsidRDefault="009628FF" w:rsidP="00E75308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Декларации по ЗПК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47FA9560" w14:textId="77777777" w:rsidR="00E75308" w:rsidRDefault="00FE56BF" w:rsidP="00E75308">
            <w:pPr>
              <w:pStyle w:val="TableParagraph"/>
              <w:spacing w:before="3" w:line="248" w:lineRule="exact"/>
              <w:ind w:left="316" w:right="315"/>
              <w:rPr>
                <w:rFonts w:ascii="Calibri" w:hAnsi="Calibri"/>
                <w:sz w:val="21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https://ruo-ruse.bg/%d0%b4%d0%b5%d0%ba%d0%bb%d0%b0%d1%80%d0%b0%d1%86%d0%b8%d0%b8-%d0%bf%d0%be-%d1%87%d0%bb-12/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2EF29062" w14:textId="77777777" w:rsidR="00D20079" w:rsidRDefault="00D20079" w:rsidP="00E75308">
            <w:pPr>
              <w:pStyle w:val="TableParagraph"/>
              <w:ind w:left="392" w:right="394"/>
              <w:rPr>
                <w:sz w:val="21"/>
              </w:rPr>
            </w:pPr>
          </w:p>
          <w:p w14:paraId="6B967174" w14:textId="77777777" w:rsidR="00D20079" w:rsidRDefault="00D20079" w:rsidP="00E75308">
            <w:pPr>
              <w:pStyle w:val="TableParagraph"/>
              <w:ind w:left="392" w:right="394"/>
              <w:rPr>
                <w:sz w:val="21"/>
              </w:rPr>
            </w:pPr>
          </w:p>
          <w:p w14:paraId="7341552B" w14:textId="413915AB" w:rsidR="00E75308" w:rsidRPr="00540030" w:rsidRDefault="00540030" w:rsidP="00E75308">
            <w:pPr>
              <w:pStyle w:val="TableParagraph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</w:t>
            </w:r>
            <w:proofErr w:type="spellStart"/>
            <w:r w:rsidR="00E75308">
              <w:rPr>
                <w:sz w:val="21"/>
              </w:rPr>
              <w:t>tml</w:t>
            </w:r>
            <w:proofErr w:type="spellEnd"/>
            <w:r>
              <w:rPr>
                <w:sz w:val="21"/>
                <w:lang w:val="en-US"/>
              </w:rPr>
              <w:t>, pdf</w:t>
            </w:r>
          </w:p>
        </w:tc>
      </w:tr>
      <w:tr w:rsidR="00A92D29" w14:paraId="0F28D91E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210F4930" w14:textId="35FF34FC" w:rsidR="00A92D29" w:rsidRPr="00692BB8" w:rsidRDefault="00692BB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</w:rPr>
              <w:t>1</w:t>
            </w:r>
            <w:r>
              <w:rPr>
                <w:b/>
                <w:color w:val="FFFFFF"/>
                <w:w w:val="101"/>
                <w:sz w:val="23"/>
                <w:lang w:val="en-US"/>
              </w:rPr>
              <w:t>7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6277686A" w14:textId="30EA370E" w:rsidR="00A92D29" w:rsidRDefault="00A92D29" w:rsidP="00E75308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Информация, подлежаща на публикуване в Портала за отворени данни съгласно решение на Министерски съвет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19ED8A45" w14:textId="75337332" w:rsidR="00A92D29" w:rsidRPr="00A92D29" w:rsidRDefault="00A92D29" w:rsidP="00E75308">
            <w:pPr>
              <w:pStyle w:val="TableParagraph"/>
              <w:spacing w:before="3" w:line="248" w:lineRule="exact"/>
              <w:ind w:left="316" w:right="315"/>
              <w:rPr>
                <w:rFonts w:ascii="Calibri" w:hAnsi="Calibri"/>
                <w:color w:val="0000FF"/>
                <w:sz w:val="21"/>
                <w:u w:val="single" w:color="0000FF"/>
                <w:lang w:val="en-US"/>
              </w:rPr>
            </w:pPr>
            <w:r>
              <w:rPr>
                <w:rFonts w:ascii="Calibri" w:hAnsi="Calibri"/>
                <w:color w:val="0000FF"/>
                <w:sz w:val="21"/>
                <w:u w:val="single" w:color="0000FF"/>
                <w:lang w:val="en-US"/>
              </w:rPr>
              <w:t>http://data.egov.bg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48DE31C9" w14:textId="017AAB56" w:rsidR="00A92D29" w:rsidRPr="00A92D29" w:rsidRDefault="00A92D29" w:rsidP="00E75308">
            <w:pPr>
              <w:pStyle w:val="TableParagraph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 xml:space="preserve">csv, </w:t>
            </w:r>
            <w:proofErr w:type="spellStart"/>
            <w:r>
              <w:rPr>
                <w:sz w:val="21"/>
                <w:lang w:val="en-US"/>
              </w:rPr>
              <w:t>xlsx</w:t>
            </w:r>
            <w:proofErr w:type="spellEnd"/>
          </w:p>
        </w:tc>
      </w:tr>
      <w:tr w:rsidR="00E75308" w14:paraId="1ABC2CC2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79851505" w14:textId="452F09C2" w:rsidR="00E75308" w:rsidRPr="00692BB8" w:rsidRDefault="00692BB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</w:rPr>
              <w:t>1</w:t>
            </w:r>
            <w:r>
              <w:rPr>
                <w:b/>
                <w:color w:val="FFFFFF"/>
                <w:w w:val="101"/>
                <w:sz w:val="23"/>
                <w:lang w:val="en-US"/>
              </w:rPr>
              <w:t>8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1845110" w14:textId="4CF7D3AF" w:rsidR="00E75308" w:rsidRPr="00761F3A" w:rsidRDefault="00E60E8A" w:rsidP="00FE56BF">
            <w:pPr>
              <w:pStyle w:val="TableParagraph"/>
              <w:spacing w:line="241" w:lineRule="exact"/>
              <w:ind w:left="0"/>
              <w:jc w:val="lef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FE56BF" w:rsidRPr="00FE56BF">
              <w:rPr>
                <w:sz w:val="21"/>
              </w:rPr>
              <w:t>Административни услуги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4C268A2F" w14:textId="77777777" w:rsidR="00E75308" w:rsidRPr="00B62A68" w:rsidRDefault="00FE56BF" w:rsidP="00E75308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https://ruo-ruse.bg/%D0%B0%D0%B4%D0%BC%D0%B8%D0%BD%D0%B8%D1%81%D1%82%D1%80%D0%B0%D1%82%D0%B8%D0%B2%D0%BD%D0%B8-%D1%83%D1%81%D0%BB%D1%83%D0%B3%D0%B8-%D1%80%D1%83%D0%BE-%D1%80%D1%83%D1%81%D0%B5/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328C5E13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388E5B11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1CBB6347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7D900FD4" w14:textId="4848679A" w:rsidR="00E75308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 w:rsidR="001A2AFE">
              <w:rPr>
                <w:sz w:val="21"/>
                <w:lang w:val="en-US"/>
              </w:rPr>
              <w:t>docx</w:t>
            </w:r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C02DD1" w14:paraId="58F701B9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5732476C" w14:textId="1E83C934" w:rsidR="00C02DD1" w:rsidRPr="00C02DD1" w:rsidRDefault="00692BB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19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3EEADD97" w14:textId="0ABE4702" w:rsidR="00C02DD1" w:rsidRPr="00C02DD1" w:rsidRDefault="00C02DD1" w:rsidP="00FE56BF">
            <w:pPr>
              <w:pStyle w:val="TableParagraph"/>
              <w:spacing w:line="241" w:lineRule="exact"/>
              <w:ind w:left="0"/>
              <w:jc w:val="left"/>
              <w:rPr>
                <w:sz w:val="21"/>
              </w:rPr>
            </w:pPr>
            <w:r>
              <w:rPr>
                <w:sz w:val="21"/>
              </w:rPr>
              <w:t>Вътрешни правила за организация на административното обслужване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5343BE26" w14:textId="20169DE7" w:rsidR="00C02DD1" w:rsidRPr="00FE56BF" w:rsidRDefault="00C02DD1" w:rsidP="00E75308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C02DD1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https://ruo-ruse.bg/%D0%B0%D0%B4%D0%BC%D0%B8%D0%BD%D0%B8%D1%81%D1%82%D1%80%D0%B0%D1%82%D0%B8%D0%B2%D0%BD%D0%B8-%D1%83%D1%81%D0%BB%D1%83%D0%B3%D0%B8-%D1%80%D1%83%D0%BE-%D1%80%D1%83%D1%81%D0%B5/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68E29EE7" w14:textId="6913E1BE" w:rsidR="00C02DD1" w:rsidRPr="00C02DD1" w:rsidRDefault="00540030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p</w:t>
            </w:r>
            <w:r w:rsidR="00C02DD1">
              <w:rPr>
                <w:sz w:val="21"/>
                <w:lang w:val="en-US"/>
              </w:rPr>
              <w:t>df</w:t>
            </w:r>
            <w:r w:rsidR="009628FF">
              <w:rPr>
                <w:sz w:val="21"/>
                <w:lang w:val="en-US"/>
              </w:rPr>
              <w:t xml:space="preserve">, </w:t>
            </w:r>
            <w:proofErr w:type="spellStart"/>
            <w:r w:rsidR="009628FF"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E75308" w14:paraId="0D1BB2C6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00DC1F4" w14:textId="22BFC94D" w:rsidR="00E75308" w:rsidRPr="00692BB8" w:rsidRDefault="00692BB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20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25429653" w14:textId="77777777" w:rsidR="00E75308" w:rsidRDefault="00FE56BF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Контакти</w:t>
            </w:r>
          </w:p>
          <w:p w14:paraId="031C880D" w14:textId="77777777" w:rsidR="00EB6DCA" w:rsidRDefault="00EB6DCA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</w:p>
          <w:p w14:paraId="164F66E7" w14:textId="77777777" w:rsidR="00EB6DCA" w:rsidRDefault="00EB6DCA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</w:p>
          <w:p w14:paraId="3F05AB35" w14:textId="77777777" w:rsidR="00EB6DCA" w:rsidRDefault="00EB6DCA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</w:p>
          <w:p w14:paraId="46D173A2" w14:textId="77777777" w:rsidR="00EB6DCA" w:rsidRDefault="00EB6DCA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</w:p>
          <w:p w14:paraId="6AD67F4F" w14:textId="5785E5E5" w:rsidR="00EB6DCA" w:rsidRPr="00761F3A" w:rsidRDefault="00EB6DCA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41DEF974" w14:textId="77777777" w:rsidR="00E75308" w:rsidRPr="00B62A68" w:rsidRDefault="00FE56BF" w:rsidP="00E75308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https://ruo-ruse.bg/%D0%BA%D0%BE%D0%BD%D1%82%D0%B0%D0%BA%D1%82%D0%B8/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6BF93502" w14:textId="77777777" w:rsidR="00D20079" w:rsidRDefault="00D20079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2214A571" w14:textId="73AA6BDF" w:rsidR="00E75308" w:rsidRDefault="00FE56BF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E75308" w14:paraId="181C7CE8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7AA61DC8" w14:textId="7FAA0D83" w:rsidR="00E75308" w:rsidRPr="00692BB8" w:rsidRDefault="00692BB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</w:rPr>
              <w:lastRenderedPageBreak/>
              <w:t>2</w:t>
            </w:r>
            <w:r>
              <w:rPr>
                <w:b/>
                <w:color w:val="FFFFFF"/>
                <w:w w:val="101"/>
                <w:sz w:val="23"/>
                <w:lang w:val="en-US"/>
              </w:rPr>
              <w:t>1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51D18947" w14:textId="77777777" w:rsidR="00E75308" w:rsidRPr="00761F3A" w:rsidRDefault="00FE56BF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За администрацията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6E8C39F0" w14:textId="77777777" w:rsidR="00E75308" w:rsidRPr="00B62A68" w:rsidRDefault="00FE56BF" w:rsidP="00E75308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https://ruo-ruse.bg/%D0%B7%D0%B0-%D0%B0%D0%B4%D0%BC%D0%B8%D0%BD%D0%B8%D1%81%D1%82%D1%80%D0%B0%D1%86%D0%B8%D1%8F%D1%82%D0%B0/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249D0C0A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3445C52F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1497A187" w14:textId="460DE3F8" w:rsidR="00E75308" w:rsidRPr="009628FF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proofErr w:type="spellStart"/>
            <w:r>
              <w:rPr>
                <w:sz w:val="21"/>
              </w:rPr>
              <w:t>html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jpeg</w:t>
            </w:r>
            <w:proofErr w:type="spellEnd"/>
            <w:r w:rsidR="009628FF">
              <w:rPr>
                <w:sz w:val="21"/>
                <w:lang w:val="en-US"/>
              </w:rPr>
              <w:t xml:space="preserve">, </w:t>
            </w:r>
            <w:proofErr w:type="spellStart"/>
            <w:r w:rsidR="009628FF"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E75308" w14:paraId="04B3D8E5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17F080FD" w14:textId="41AEB2AD" w:rsidR="00E75308" w:rsidRPr="00692BB8" w:rsidRDefault="00692BB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</w:rPr>
              <w:t>2</w:t>
            </w:r>
            <w:r>
              <w:rPr>
                <w:b/>
                <w:color w:val="FFFFFF"/>
                <w:w w:val="101"/>
                <w:sz w:val="23"/>
                <w:lang w:val="en-US"/>
              </w:rPr>
              <w:t>2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0911FF0" w14:textId="77777777" w:rsidR="00E75308" w:rsidRPr="00761F3A" w:rsidRDefault="00FE56BF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Бюджет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5A82EC3D" w14:textId="77777777" w:rsidR="00E75308" w:rsidRPr="00B62A68" w:rsidRDefault="00FE56BF" w:rsidP="00E75308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https://ruo-ruse.bg/%D0%B1%D1%8E%D0%B4%D0%B6%D0%B5%D1%82/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34C2BE52" w14:textId="77777777" w:rsidR="00D20079" w:rsidRDefault="00D20079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6BADC6E3" w14:textId="1B5F5EC0" w:rsidR="00E75308" w:rsidRDefault="00FE56BF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 w:rsidR="001A2AFE">
              <w:rPr>
                <w:sz w:val="21"/>
                <w:lang w:val="en-US"/>
              </w:rPr>
              <w:t>docx</w:t>
            </w:r>
          </w:p>
        </w:tc>
      </w:tr>
      <w:tr w:rsidR="00FE56BF" w14:paraId="7A0C9929" w14:textId="77777777" w:rsidTr="00FE56BF">
        <w:trPr>
          <w:trHeight w:val="339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0294885C" w14:textId="569D3155" w:rsidR="00FE56BF" w:rsidRPr="00692BB8" w:rsidRDefault="00692BB8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</w:rPr>
              <w:t>2</w:t>
            </w:r>
            <w:r>
              <w:rPr>
                <w:b/>
                <w:color w:val="FFFFFF"/>
                <w:w w:val="101"/>
                <w:sz w:val="23"/>
                <w:lang w:val="en-US"/>
              </w:rPr>
              <w:t>3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173FE99F" w14:textId="77777777" w:rsidR="00FE56BF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Проекти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09F23516" w14:textId="77777777" w:rsidR="00FE56BF" w:rsidRDefault="008766CB" w:rsidP="000C180F">
            <w:pPr>
              <w:pStyle w:val="TableParagraph"/>
              <w:spacing w:before="4" w:line="239" w:lineRule="exact"/>
              <w:ind w:left="378"/>
              <w:rPr>
                <w:rFonts w:ascii="Calibri" w:hAnsi="Calibri"/>
                <w:sz w:val="21"/>
              </w:rPr>
            </w:pPr>
            <w:hyperlink r:id="rId12" w:history="1">
              <w:r w:rsidR="00FE56BF" w:rsidRPr="00B85365">
                <w:rPr>
                  <w:rStyle w:val="a5"/>
                  <w:rFonts w:ascii="Calibri" w:hAnsi="Calibri"/>
                  <w:sz w:val="21"/>
                </w:rPr>
                <w:t>https://ruo-ruse.bg/%D0%BF%D1%80%D0%BE%D0%B5%D0%BA%D1%82%D0%B8/</w:t>
              </w:r>
            </w:hyperlink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0D76A332" w14:textId="77777777" w:rsidR="00D20079" w:rsidRDefault="00D20079" w:rsidP="00FE56BF">
            <w:pPr>
              <w:pStyle w:val="TableParagraph"/>
              <w:spacing w:line="241" w:lineRule="exact"/>
              <w:ind w:left="392" w:right="393"/>
              <w:rPr>
                <w:sz w:val="21"/>
              </w:rPr>
            </w:pPr>
          </w:p>
          <w:p w14:paraId="2BEB3993" w14:textId="6BDC4E6D" w:rsidR="00FE56BF" w:rsidRDefault="00FE56BF" w:rsidP="00FE56BF">
            <w:pPr>
              <w:pStyle w:val="TableParagraph"/>
              <w:spacing w:line="241" w:lineRule="exact"/>
              <w:ind w:left="392" w:right="393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 w:rsidR="001A2AFE">
              <w:rPr>
                <w:sz w:val="21"/>
                <w:lang w:val="en-US"/>
              </w:rPr>
              <w:t>docx</w:t>
            </w:r>
            <w:proofErr w:type="spellEnd"/>
            <w:r w:rsidR="009628FF">
              <w:rPr>
                <w:sz w:val="21"/>
                <w:lang w:val="en-US"/>
              </w:rPr>
              <w:t>, jpeg</w:t>
            </w:r>
          </w:p>
        </w:tc>
      </w:tr>
      <w:tr w:rsidR="00492608" w14:paraId="4C862586" w14:textId="77777777" w:rsidTr="00FE56BF">
        <w:trPr>
          <w:trHeight w:val="339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26308DE1" w14:textId="4386B9A8" w:rsidR="00492608" w:rsidRPr="00692BB8" w:rsidRDefault="00692BB8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</w:rPr>
              <w:t>2</w:t>
            </w:r>
            <w:r>
              <w:rPr>
                <w:b/>
                <w:color w:val="FFFFFF"/>
                <w:w w:val="101"/>
                <w:sz w:val="23"/>
                <w:lang w:val="en-US"/>
              </w:rPr>
              <w:t>4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2FBFC09D" w14:textId="22DA1A1B" w:rsidR="00492608" w:rsidRDefault="00492608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Достъп до информация</w:t>
            </w:r>
            <w:r w:rsidR="009206DC">
              <w:rPr>
                <w:sz w:val="21"/>
              </w:rPr>
              <w:t xml:space="preserve"> – информация за упражняване на правото на достъп до обществена информация, такси и форматите, в които се поддържа информацията и годишен отчет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4F636216" w14:textId="70F18AC8" w:rsidR="00492608" w:rsidRDefault="008766CB" w:rsidP="000C180F">
            <w:pPr>
              <w:pStyle w:val="TableParagraph"/>
              <w:spacing w:before="4" w:line="239" w:lineRule="exact"/>
              <w:ind w:left="520"/>
            </w:pPr>
            <w:hyperlink r:id="rId13" w:history="1">
              <w:r w:rsidR="00492608" w:rsidRPr="003E3864">
                <w:rPr>
                  <w:rStyle w:val="a5"/>
                </w:rPr>
                <w:t>https://ruo-ruse.bg/%d0%b4%d0%be%d1%81%d1%82%d1%8a%d0%bf-%d0%b4%d0%be-%d0%b8%d0%bd%d1%84%d0%be%d1%80%d0%bc%d0%b0%d1%86%d0%b8%d1%8f/</w:t>
              </w:r>
            </w:hyperlink>
          </w:p>
          <w:p w14:paraId="6A4D12A3" w14:textId="37583E86" w:rsidR="00492608" w:rsidRDefault="00492608" w:rsidP="00FE56BF">
            <w:pPr>
              <w:pStyle w:val="TableParagraph"/>
              <w:spacing w:before="4" w:line="239" w:lineRule="exact"/>
              <w:ind w:left="971"/>
              <w:jc w:val="both"/>
            </w:pP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29D0DB9F" w14:textId="55F51B28" w:rsidR="00492608" w:rsidRPr="00492608" w:rsidRDefault="00492608" w:rsidP="00FE56BF">
            <w:pPr>
              <w:pStyle w:val="TableParagraph"/>
              <w:spacing w:line="241" w:lineRule="exact"/>
              <w:ind w:left="392" w:right="393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 xml:space="preserve">html, </w:t>
            </w:r>
            <w:proofErr w:type="spellStart"/>
            <w:r>
              <w:rPr>
                <w:sz w:val="21"/>
                <w:lang w:val="en-US"/>
              </w:rPr>
              <w:t>docx</w:t>
            </w:r>
            <w:proofErr w:type="spellEnd"/>
            <w:r w:rsidR="009628FF">
              <w:rPr>
                <w:sz w:val="21"/>
                <w:lang w:val="en-US"/>
              </w:rPr>
              <w:t>, pdf</w:t>
            </w:r>
          </w:p>
        </w:tc>
      </w:tr>
      <w:tr w:rsidR="00A853D3" w:rsidRPr="00A853D3" w14:paraId="005D15F6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505CB527" w14:textId="252A4379" w:rsidR="00FE56BF" w:rsidRPr="00692BB8" w:rsidRDefault="00692BB8" w:rsidP="00FE56BF">
            <w:pPr>
              <w:pStyle w:val="TableParagraph"/>
              <w:spacing w:before="2"/>
              <w:ind w:left="0" w:right="158"/>
              <w:jc w:val="right"/>
              <w:rPr>
                <w:b/>
                <w:w w:val="101"/>
                <w:sz w:val="23"/>
                <w:lang w:val="en-US"/>
              </w:rPr>
            </w:pPr>
            <w:r>
              <w:rPr>
                <w:b/>
                <w:color w:val="FFFFFF" w:themeColor="background1"/>
                <w:w w:val="101"/>
                <w:sz w:val="23"/>
              </w:rPr>
              <w:t>2</w:t>
            </w:r>
            <w:r>
              <w:rPr>
                <w:b/>
                <w:color w:val="FFFFFF" w:themeColor="background1"/>
                <w:w w:val="101"/>
                <w:sz w:val="23"/>
                <w:lang w:val="en-US"/>
              </w:rPr>
              <w:t>5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F9E6B5E" w14:textId="77777777" w:rsidR="00FE56BF" w:rsidRPr="00A853D3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A853D3">
              <w:rPr>
                <w:sz w:val="21"/>
              </w:rPr>
              <w:t>Национални стратегии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1C1A4067" w14:textId="0E83681D" w:rsidR="00FE56BF" w:rsidRDefault="008766CB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sz w:val="21"/>
                <w:u w:val="single" w:color="0000FF"/>
              </w:rPr>
            </w:pPr>
            <w:hyperlink r:id="rId14" w:history="1">
              <w:r w:rsidR="00A853D3" w:rsidRPr="0024528E">
                <w:rPr>
                  <w:rStyle w:val="a5"/>
                  <w:rFonts w:ascii="Calibri" w:hAnsi="Calibri"/>
                  <w:sz w:val="21"/>
                  <w:u w:color="0000FF"/>
                </w:rPr>
                <w:t>https://ruo-ruse.bg/%D0%BD%D0%B0%D1%86%D0%B8%D0%BE%D0%BD%D0%B0%D0%BB%D0%BD%D0%B8-%D1%81%D1%82%D1%80%D0%B0%D1%82%D0%B5%D0%B3%D0%B8%D0%B8/</w:t>
              </w:r>
            </w:hyperlink>
          </w:p>
          <w:p w14:paraId="4B89B297" w14:textId="58ED2110" w:rsidR="00A853D3" w:rsidRPr="00A853D3" w:rsidRDefault="00A853D3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sz w:val="21"/>
                <w:u w:val="single" w:color="0000FF"/>
              </w:rPr>
            </w:pP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76D5639F" w14:textId="77777777" w:rsidR="00D20079" w:rsidRPr="00A853D3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245AEDE9" w14:textId="77777777" w:rsidR="00D20079" w:rsidRPr="00A853D3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7C952298" w14:textId="735BD082" w:rsidR="00FE56BF" w:rsidRPr="00A853D3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 w:rsidRPr="00A853D3">
              <w:rPr>
                <w:sz w:val="21"/>
              </w:rPr>
              <w:t>pdf</w:t>
            </w:r>
            <w:proofErr w:type="spellEnd"/>
            <w:r w:rsidRPr="00A853D3">
              <w:rPr>
                <w:sz w:val="21"/>
              </w:rPr>
              <w:t xml:space="preserve">, </w:t>
            </w:r>
            <w:r w:rsidR="001A2AFE" w:rsidRPr="00A853D3">
              <w:rPr>
                <w:sz w:val="21"/>
                <w:lang w:val="en-US"/>
              </w:rPr>
              <w:t>docx</w:t>
            </w:r>
          </w:p>
        </w:tc>
      </w:tr>
      <w:tr w:rsidR="00FE56BF" w14:paraId="1CE8B894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0E2031D9" w14:textId="14C3F592" w:rsidR="00FE56BF" w:rsidRPr="00692BB8" w:rsidRDefault="00692BB8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</w:rPr>
              <w:t>2</w:t>
            </w:r>
            <w:r>
              <w:rPr>
                <w:b/>
                <w:color w:val="FFFFFF"/>
                <w:w w:val="101"/>
                <w:sz w:val="23"/>
                <w:lang w:val="en-US"/>
              </w:rPr>
              <w:t>6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424FD25" w14:textId="77777777" w:rsidR="00FE56BF" w:rsidRPr="00761F3A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FE56BF">
              <w:rPr>
                <w:sz w:val="21"/>
              </w:rPr>
              <w:t>Конкурси за заемане на държавна длъжност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1A1035D6" w14:textId="77777777" w:rsidR="00FE56BF" w:rsidRPr="00B62A68" w:rsidRDefault="00FE56BF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https://ruo-ruse.bg/%D0%BA%D0%BE%D0%BD%D0%BA%D1%83%D1%80%D1%81%D0%B8/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37ADB320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7AEE2404" w14:textId="426BABE1" w:rsidR="00FE56BF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 w:rsidR="001A2AFE"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C93025" w14:paraId="74E5D573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02F932AE" w14:textId="1D29FF08" w:rsidR="00C93025" w:rsidRPr="00C93025" w:rsidRDefault="00692BB8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27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3C402B8" w14:textId="77777777" w:rsidR="00C93025" w:rsidRDefault="00C93025" w:rsidP="00C93025">
            <w:pPr>
              <w:pStyle w:val="TableParagraph"/>
              <w:spacing w:line="241" w:lineRule="exact"/>
              <w:ind w:left="0"/>
              <w:jc w:val="left"/>
              <w:rPr>
                <w:sz w:val="21"/>
              </w:rPr>
            </w:pPr>
            <w:r>
              <w:rPr>
                <w:sz w:val="21"/>
              </w:rPr>
              <w:t>Конкурси за директори</w:t>
            </w:r>
          </w:p>
          <w:p w14:paraId="2D19DE41" w14:textId="6C4DE7D7" w:rsidR="00EB6DCA" w:rsidRPr="00C93025" w:rsidRDefault="00EB6DCA" w:rsidP="00C93025">
            <w:pPr>
              <w:pStyle w:val="TableParagraph"/>
              <w:spacing w:line="241" w:lineRule="exact"/>
              <w:ind w:left="0"/>
              <w:jc w:val="left"/>
              <w:rPr>
                <w:sz w:val="21"/>
              </w:rPr>
            </w:pP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5470416D" w14:textId="71FC4491" w:rsidR="00C93025" w:rsidRPr="00FE56BF" w:rsidRDefault="00C93025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C93025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https://ruo-ruse.bg/%d0%ba%d0%be%d0%bd%d0%ba%d1%83%d1%80%d1%81%d0%b8-%d0%b7%d0%b0-%d0%b4%d0%b8%d1%80%d0%b5%d0%ba%d1%82%d0%be%d1%80%d0%b8/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750A95C8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3A1DC7C7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718ACCF5" w14:textId="3221148A" w:rsidR="00C93025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D20079" w14:paraId="388BB7AF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35057E47" w14:textId="6AF74F59" w:rsidR="00D20079" w:rsidRPr="00692BB8" w:rsidRDefault="00692BB8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</w:rPr>
              <w:t>2</w:t>
            </w:r>
            <w:r>
              <w:rPr>
                <w:b/>
                <w:color w:val="FFFFFF"/>
                <w:w w:val="101"/>
                <w:sz w:val="23"/>
                <w:lang w:val="en-US"/>
              </w:rPr>
              <w:t>8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2ECA4163" w14:textId="21210DA5" w:rsidR="00D20079" w:rsidRDefault="00D20079" w:rsidP="00C93025">
            <w:pPr>
              <w:pStyle w:val="TableParagraph"/>
              <w:spacing w:line="241" w:lineRule="exact"/>
              <w:ind w:left="0"/>
              <w:jc w:val="left"/>
              <w:rPr>
                <w:sz w:val="21"/>
              </w:rPr>
            </w:pPr>
            <w:r>
              <w:rPr>
                <w:sz w:val="21"/>
              </w:rPr>
              <w:t>Политика за защита на личните данни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203B3368" w14:textId="482CE0A8" w:rsidR="00D20079" w:rsidRPr="00C93025" w:rsidRDefault="00D20079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D20079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https://ruo-ruse.bg/%d0%bf%d0%be%d0%bb%d0%b8%d1%82%d0%b8%d0%ba%d0%b0-%d0%b7%d0%b0-%d0%b7%d0%b0%d1%89%d0%b8%d1%</w:t>
            </w:r>
            <w:r w:rsidRPr="00D20079">
              <w:rPr>
                <w:rFonts w:ascii="Calibri" w:hAnsi="Calibri"/>
                <w:color w:val="0000FF"/>
                <w:sz w:val="21"/>
                <w:u w:val="single" w:color="0000FF"/>
              </w:rPr>
              <w:lastRenderedPageBreak/>
              <w:t>82%d0%b0-%d0%bd%d0%b0-%d0%bb%d0%b8%d1%87%d0%bd%d0%b8-%d0%b4%d0%b0%d0%bd%d0%bd%d0%b8/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63305E80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7029E751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06493B11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1A2FD85A" w14:textId="129C03C4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540030" w14:paraId="1D078216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C7267AF" w14:textId="11323539" w:rsidR="00540030" w:rsidRPr="00692BB8" w:rsidRDefault="00692BB8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</w:rPr>
              <w:lastRenderedPageBreak/>
              <w:t>2</w:t>
            </w:r>
            <w:r>
              <w:rPr>
                <w:b/>
                <w:color w:val="FFFFFF"/>
                <w:w w:val="101"/>
                <w:sz w:val="23"/>
                <w:lang w:val="en-US"/>
              </w:rPr>
              <w:t>9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5C0089A7" w14:textId="1F2861BE" w:rsidR="00540030" w:rsidRPr="00540030" w:rsidRDefault="00540030" w:rsidP="00C93025">
            <w:pPr>
              <w:pStyle w:val="TableParagraph"/>
              <w:spacing w:line="241" w:lineRule="exact"/>
              <w:ind w:left="0"/>
              <w:jc w:val="left"/>
              <w:rPr>
                <w:sz w:val="21"/>
              </w:rPr>
            </w:pPr>
            <w:r>
              <w:rPr>
                <w:sz w:val="21"/>
              </w:rPr>
              <w:t>Програма „Еразъм +“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1BADA6C9" w14:textId="11BD0AF2" w:rsidR="00540030" w:rsidRPr="00D20079" w:rsidRDefault="009B0DD4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9B0DD4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https://ruo-ruse.bg/programa-erazam/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6FE41BB2" w14:textId="6C3C3A0B" w:rsidR="00540030" w:rsidRPr="00540030" w:rsidRDefault="008E09E5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</w:t>
            </w:r>
            <w:r w:rsidR="00540030">
              <w:rPr>
                <w:sz w:val="21"/>
                <w:lang w:val="en-US"/>
              </w:rPr>
              <w:t>tml,</w:t>
            </w:r>
            <w:proofErr w:type="spellStart"/>
            <w:r w:rsidR="00540030">
              <w:rPr>
                <w:sz w:val="21"/>
              </w:rPr>
              <w:t>pdf</w:t>
            </w:r>
            <w:proofErr w:type="spellEnd"/>
            <w:r w:rsidR="00540030">
              <w:rPr>
                <w:sz w:val="21"/>
              </w:rPr>
              <w:t xml:space="preserve">, </w:t>
            </w:r>
            <w:proofErr w:type="spellStart"/>
            <w:r w:rsidR="00540030">
              <w:rPr>
                <w:sz w:val="21"/>
                <w:lang w:val="en-US"/>
              </w:rPr>
              <w:t>docx</w:t>
            </w:r>
            <w:proofErr w:type="spellEnd"/>
            <w:r w:rsidR="00540030">
              <w:rPr>
                <w:sz w:val="21"/>
              </w:rPr>
              <w:t xml:space="preserve">, </w:t>
            </w:r>
            <w:r w:rsidR="00540030">
              <w:rPr>
                <w:sz w:val="21"/>
                <w:lang w:val="en-US"/>
              </w:rPr>
              <w:t>jpeg</w:t>
            </w:r>
          </w:p>
        </w:tc>
      </w:tr>
      <w:tr w:rsidR="00540030" w14:paraId="036B56D0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01B04B6B" w14:textId="60EF25BA" w:rsidR="00540030" w:rsidRPr="00692BB8" w:rsidRDefault="00692BB8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30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6349EA69" w14:textId="4368FCF1" w:rsidR="00540030" w:rsidRPr="00540030" w:rsidRDefault="00540030" w:rsidP="00C93025">
            <w:pPr>
              <w:pStyle w:val="TableParagraph"/>
              <w:spacing w:line="241" w:lineRule="exact"/>
              <w:ind w:left="0"/>
              <w:jc w:val="left"/>
              <w:rPr>
                <w:sz w:val="21"/>
              </w:rPr>
            </w:pPr>
            <w:r>
              <w:rPr>
                <w:sz w:val="21"/>
              </w:rPr>
              <w:t>Програма „Достъп до образование за всяко дете“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25B2B43C" w14:textId="7C071132" w:rsidR="00540030" w:rsidRPr="00540030" w:rsidRDefault="00613080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613080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https://ruo-ruse.bg/dostap-do-obrazovanie-za-vsyako-dete/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53B93677" w14:textId="0A44EC59" w:rsidR="00540030" w:rsidRDefault="008E09E5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r>
              <w:rPr>
                <w:sz w:val="21"/>
                <w:lang w:val="en-US"/>
              </w:rPr>
              <w:t xml:space="preserve">html, </w:t>
            </w:r>
            <w:proofErr w:type="spellStart"/>
            <w:r w:rsidR="00540030">
              <w:rPr>
                <w:sz w:val="21"/>
              </w:rPr>
              <w:t>pdf</w:t>
            </w:r>
            <w:proofErr w:type="spellEnd"/>
            <w:r w:rsidR="00540030">
              <w:rPr>
                <w:sz w:val="21"/>
              </w:rPr>
              <w:t xml:space="preserve">, </w:t>
            </w:r>
            <w:proofErr w:type="spellStart"/>
            <w:r w:rsidR="00540030">
              <w:rPr>
                <w:sz w:val="21"/>
                <w:lang w:val="en-US"/>
              </w:rPr>
              <w:t>docx</w:t>
            </w:r>
            <w:proofErr w:type="spellEnd"/>
            <w:r w:rsidR="00540030">
              <w:rPr>
                <w:sz w:val="21"/>
              </w:rPr>
              <w:t xml:space="preserve">, </w:t>
            </w:r>
            <w:r w:rsidR="00540030">
              <w:rPr>
                <w:sz w:val="21"/>
                <w:lang w:val="en-US"/>
              </w:rPr>
              <w:t>jpeg</w:t>
            </w:r>
          </w:p>
        </w:tc>
      </w:tr>
      <w:tr w:rsidR="008E09E5" w14:paraId="5C99A704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EB65245" w14:textId="6BEA8382" w:rsidR="008E09E5" w:rsidRPr="00692BB8" w:rsidRDefault="00692BB8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</w:rPr>
              <w:t>3</w:t>
            </w:r>
            <w:r>
              <w:rPr>
                <w:b/>
                <w:color w:val="FFFFFF"/>
                <w:w w:val="101"/>
                <w:sz w:val="23"/>
                <w:lang w:val="en-US"/>
              </w:rPr>
              <w:t>1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437F02A0" w14:textId="38437697" w:rsidR="008E09E5" w:rsidRPr="008E09E5" w:rsidRDefault="008E09E5" w:rsidP="00C93025">
            <w:pPr>
              <w:pStyle w:val="TableParagraph"/>
              <w:spacing w:line="241" w:lineRule="exact"/>
              <w:ind w:left="0"/>
              <w:jc w:val="left"/>
              <w:rPr>
                <w:sz w:val="21"/>
              </w:rPr>
            </w:pPr>
            <w:r>
              <w:rPr>
                <w:sz w:val="21"/>
              </w:rPr>
              <w:t>Независими от зависимости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7A947AA1" w14:textId="6F2D1565" w:rsidR="008E09E5" w:rsidRPr="00540030" w:rsidRDefault="009B0DD4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9B0DD4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https://ruo-ruse.bg/nezavisimi-ot-zavisimosti/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2D316FC5" w14:textId="41CF344E" w:rsidR="008E09E5" w:rsidRPr="008E09E5" w:rsidRDefault="008E09E5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r>
              <w:rPr>
                <w:sz w:val="21"/>
                <w:lang w:val="en-US"/>
              </w:rPr>
              <w:t xml:space="preserve">html, </w:t>
            </w: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  <w:lang w:val="en-US"/>
              </w:rPr>
              <w:t>docx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z w:val="21"/>
                <w:lang w:val="en-US"/>
              </w:rPr>
              <w:t>jpeg</w:t>
            </w:r>
          </w:p>
        </w:tc>
      </w:tr>
      <w:tr w:rsidR="00FE56BF" w14:paraId="6A5FC6DC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26FDCCE0" w14:textId="3BB6481F" w:rsidR="00FE56BF" w:rsidRPr="00692BB8" w:rsidRDefault="00692BB8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</w:rPr>
              <w:t>3</w:t>
            </w:r>
            <w:r>
              <w:rPr>
                <w:b/>
                <w:color w:val="FFFFFF"/>
                <w:w w:val="101"/>
                <w:sz w:val="23"/>
                <w:lang w:val="en-US"/>
              </w:rPr>
              <w:t>2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71A96F4F" w14:textId="77777777" w:rsidR="00FE56BF" w:rsidRPr="00761F3A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Национални програми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0C2023E9" w14:textId="77777777" w:rsidR="00FE56BF" w:rsidRPr="00B62A68" w:rsidRDefault="00FE56BF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https://ruo-ruse.bg/%D0%BD%D0%B0%D1%86%D0%B8%D0%BE%D0%BD%D0%B0%D0%BB%D0%BD%D0%B8-%D0%BF%D1%80%D0%BE%D0%B3%D1%80%D0%B0%D0%BC%D0%B8/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3A812692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3FBA9E79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3FEC0B84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480E5F03" w14:textId="755E5B93" w:rsidR="00FE56BF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 w:rsidR="001A2AFE">
              <w:rPr>
                <w:sz w:val="21"/>
                <w:lang w:val="en-US"/>
              </w:rPr>
              <w:t>docx</w:t>
            </w:r>
          </w:p>
        </w:tc>
      </w:tr>
      <w:tr w:rsidR="00FE56BF" w14:paraId="3E309CA9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775CDEC7" w14:textId="13C06DB0" w:rsidR="00FE56BF" w:rsidRPr="00692BB8" w:rsidRDefault="00692BB8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</w:rPr>
              <w:t>3</w:t>
            </w:r>
            <w:r>
              <w:rPr>
                <w:b/>
                <w:color w:val="FFFFFF"/>
                <w:w w:val="101"/>
                <w:sz w:val="23"/>
                <w:lang w:val="en-US"/>
              </w:rPr>
              <w:t>3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40DB77F9" w14:textId="77777777" w:rsidR="00FE56BF" w:rsidRPr="00761F3A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Безопасност на движението по пътищата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3E9652B7" w14:textId="77777777" w:rsidR="00FE56BF" w:rsidRPr="00B62A68" w:rsidRDefault="00FE56BF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https://ruo-ruse.bg/%d0%b1%d0%b5%d0%b7%d0%be%d0%bf%d0%b0%d1%81%d0%bd%d0%be%d1%81%d1%82-%d0%bd%d0%b0-%d0%b4%d0%b2%d0%b8%d0%b6%d0%b5%d0%bd%d0%b8%d0%b5%d1%82%d0%be-%d0%bf%d0%be-%d0%bf%d1%8a%d1%82%d0%b8%d1%89%d0%b0%d1%82/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4AEDC844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7AA36A25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33AA6C01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52589412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27F0065B" w14:textId="2BFE3589" w:rsidR="00FE56BF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 w:rsidR="001A2AFE">
              <w:rPr>
                <w:sz w:val="21"/>
                <w:lang w:val="en-US"/>
              </w:rPr>
              <w:t>docx</w:t>
            </w:r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9075AA" w14:paraId="2C8DA90A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79DEF230" w14:textId="1562D219" w:rsidR="009075AA" w:rsidRPr="00692BB8" w:rsidRDefault="00BA6808" w:rsidP="00A853D3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</w:rPr>
              <w:t>3</w:t>
            </w:r>
            <w:r w:rsidR="00692BB8">
              <w:rPr>
                <w:b/>
                <w:color w:val="FFFFFF"/>
                <w:w w:val="101"/>
                <w:sz w:val="23"/>
                <w:lang w:val="en-US"/>
              </w:rPr>
              <w:t>4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78FE0D66" w14:textId="6145C9CE" w:rsidR="009075AA" w:rsidRDefault="009075AA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Конкурси, състезания и олимпиади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45550CE6" w14:textId="7E5B12AD" w:rsidR="009075AA" w:rsidRPr="00FE56BF" w:rsidRDefault="009075AA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9075AA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https://ruo-ruse.bg/%D1%81%D1%8A%D1%81%D1%82%D0%B5%D0%B7%D0%B0%D0%BD%D0%B8%D1%8F-%D0%B8-%D0%BE%D0%BB%D0%B8%D0%BC%D0%BF%D0%B8%D0%B0%D0%B4%D0%B8/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0C00AAB9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38FCC036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26705EA4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6ADC9D5B" w14:textId="5366B667" w:rsidR="009075AA" w:rsidRDefault="009075AA" w:rsidP="00D20079">
            <w:pPr>
              <w:pStyle w:val="TableParagraph"/>
              <w:spacing w:line="241" w:lineRule="exact"/>
              <w:ind w:left="392" w:right="394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  <w:lang w:val="en-US"/>
              </w:rPr>
              <w:t>docx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FE56BF" w14:paraId="00596BB7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69F6E3CC" w14:textId="2A6CB30B" w:rsidR="00FE56BF" w:rsidRPr="00692BB8" w:rsidRDefault="00692BB8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</w:rPr>
              <w:t>3</w:t>
            </w:r>
            <w:r>
              <w:rPr>
                <w:b/>
                <w:color w:val="FFFFFF"/>
                <w:w w:val="101"/>
                <w:sz w:val="23"/>
                <w:lang w:val="en-US"/>
              </w:rPr>
              <w:t>5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3F8DF23C" w14:textId="77777777" w:rsidR="00FE56BF" w:rsidRPr="00761F3A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Ваканции и неучебни дни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4392BB91" w14:textId="77777777" w:rsidR="00FE56BF" w:rsidRPr="00B62A68" w:rsidRDefault="00FE56BF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https://ruo-ruse.bg/%D0%B2%D0%B0%D0%BB%D0%B0%D0%BD%D1%86%D0%B8%D0%B8/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3DB04D60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6F32865C" w14:textId="6452205C" w:rsidR="00FE56BF" w:rsidRPr="00FE56BF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FE56BF" w14:paraId="7D20EB50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0185FB5D" w14:textId="7D61CE36" w:rsidR="00FE56BF" w:rsidRPr="00692BB8" w:rsidRDefault="008E09E5" w:rsidP="009075AA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3</w:t>
            </w:r>
            <w:r w:rsidR="00692BB8">
              <w:rPr>
                <w:b/>
                <w:color w:val="FFFFFF"/>
                <w:w w:val="101"/>
                <w:sz w:val="23"/>
                <w:lang w:val="en-US"/>
              </w:rPr>
              <w:t>6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C08D4E3" w14:textId="77777777" w:rsidR="00FE56BF" w:rsidRPr="00FE56BF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Обучение от разстояние в електронна среда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49DBCFDC" w14:textId="77777777" w:rsidR="00FE56BF" w:rsidRPr="00B62A68" w:rsidRDefault="00FE56BF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https://ruo-ruse.bg/%d0%be%d1%80%d0%b5%d1%81/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0B0BF211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10C1FD59" w14:textId="1CAF458D" w:rsidR="00FE56BF" w:rsidRPr="00FE56BF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>,</w:t>
            </w:r>
            <w:r>
              <w:rPr>
                <w:sz w:val="21"/>
                <w:lang w:val="en-US"/>
              </w:rPr>
              <w:t xml:space="preserve"> </w:t>
            </w:r>
            <w:r w:rsidR="001A2AFE">
              <w:rPr>
                <w:sz w:val="21"/>
                <w:lang w:val="en-US"/>
              </w:rPr>
              <w:t>docx</w:t>
            </w:r>
          </w:p>
        </w:tc>
      </w:tr>
      <w:tr w:rsidR="00FE56BF" w14:paraId="2BCBAA4C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72F04DCD" w14:textId="65276636" w:rsidR="00FE56BF" w:rsidRPr="00692BB8" w:rsidRDefault="008E09E5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3</w:t>
            </w:r>
            <w:r w:rsidR="00692BB8">
              <w:rPr>
                <w:b/>
                <w:color w:val="FFFFFF"/>
                <w:w w:val="101"/>
                <w:sz w:val="23"/>
                <w:lang w:val="en-US"/>
              </w:rPr>
              <w:t>7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E5A77D" w14:textId="77777777" w:rsidR="00FE56BF" w:rsidRPr="00761F3A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FE56BF">
              <w:rPr>
                <w:sz w:val="21"/>
              </w:rPr>
              <w:t>Дистанционна форма на обучение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10571D30" w14:textId="77777777" w:rsidR="00FE56BF" w:rsidRPr="00B62A68" w:rsidRDefault="00FE56BF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https://ruo-ruse.bg/%D0%B4%D0%B8%D1%81%D1%</w:t>
            </w: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lastRenderedPageBreak/>
              <w:t>82%D0%B0%D0%BD%D1%86%D0%B8%D0%BE%D0%BD%D0%BD%D0%B0-%D1%84%D0%BE%D1%80%D0%BC%D0%B0-%D0%BD%D0%B0-%D0%BE%D0%B1%D1%83%D1%87%D0%B5%D0%BD%D0%B8%D0%B5/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2379B9F4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0B2DA5F6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6DFF1893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43653501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79076571" w14:textId="6E5EBC28" w:rsidR="00FE56BF" w:rsidRP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9075AA" w14:paraId="13B7E34D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CB9832B" w14:textId="053207AF" w:rsidR="009075AA" w:rsidRPr="00692BB8" w:rsidRDefault="00692BB8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</w:rPr>
              <w:lastRenderedPageBreak/>
              <w:t>3</w:t>
            </w:r>
            <w:r>
              <w:rPr>
                <w:b/>
                <w:color w:val="FFFFFF"/>
                <w:w w:val="101"/>
                <w:sz w:val="23"/>
                <w:lang w:val="en-US"/>
              </w:rPr>
              <w:t>8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3E9F280" w14:textId="6E53E3DF" w:rsidR="009075AA" w:rsidRPr="00FE56BF" w:rsidRDefault="009075AA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Прием и обучение на лица, търсещи или получили международна закрила и мигранти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4108BEDD" w14:textId="69336A4C" w:rsidR="009075AA" w:rsidRPr="00FE56BF" w:rsidRDefault="009075AA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9075AA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https://ruo-ruse.bg/%d0%bf%d1%80%d0%b8%d0%b5%d0%bc-%d0%b8-%d0%be%d0%b1%d1%83%d1%87%d0%b5%d0%bd%d0%b8%d0%b5-%d0%bd%d0%b0-%d1%82%d1%8a%d1%80%d1%81%d0%b5%d1%89%d0%b8-%d0%b8%d0%bb%d0%b8-%d0%bf%d0%be%d0%bb%d1%83%d1%87%d0%b8/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0016569A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0103E286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190E072D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1634F51D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4CA9D02F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078EFE21" w14:textId="08AC14E2" w:rsidR="009075AA" w:rsidRDefault="009075AA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A853D3" w14:paraId="771BBC4C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3CB2894" w14:textId="23A125CE" w:rsidR="00A853D3" w:rsidRPr="00692BB8" w:rsidRDefault="00692BB8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</w:rPr>
              <w:t>3</w:t>
            </w:r>
            <w:r>
              <w:rPr>
                <w:b/>
                <w:color w:val="FFFFFF"/>
                <w:w w:val="101"/>
                <w:sz w:val="23"/>
                <w:lang w:val="en-US"/>
              </w:rPr>
              <w:t>9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63E07BE6" w14:textId="2F8C7769" w:rsidR="00A853D3" w:rsidRDefault="00A853D3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Рейтингова система на висшите училища в Р</w:t>
            </w:r>
            <w:r w:rsidR="00CE3CB1">
              <w:rPr>
                <w:sz w:val="21"/>
              </w:rPr>
              <w:t xml:space="preserve">епублика </w:t>
            </w:r>
            <w:r>
              <w:rPr>
                <w:sz w:val="21"/>
              </w:rPr>
              <w:t>България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35FE00FE" w14:textId="0DBA350E" w:rsidR="00A853D3" w:rsidRPr="009075AA" w:rsidRDefault="00A853D3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A853D3">
              <w:rPr>
                <w:rFonts w:ascii="Calibri" w:hAnsi="Calibri"/>
                <w:color w:val="0000FF"/>
                <w:sz w:val="21"/>
                <w:u w:val="single" w:color="0000FF"/>
              </w:rPr>
              <w:t>https://rsvu.mon.bg/#/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6C78F354" w14:textId="68C7F41E" w:rsidR="00A853D3" w:rsidRPr="00A853D3" w:rsidRDefault="00A853D3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FE56BF" w14:paraId="4BE4EA03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3F50DE08" w14:textId="19FEB91D" w:rsidR="00FE56BF" w:rsidRPr="008E09E5" w:rsidRDefault="00692BB8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40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1C62AA22" w14:textId="77777777" w:rsidR="00FE56BF" w:rsidRPr="00761F3A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1A2AFE">
              <w:rPr>
                <w:sz w:val="21"/>
              </w:rPr>
              <w:t>Антикорупционна кутия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102589EF" w14:textId="77777777" w:rsidR="00FE56BF" w:rsidRPr="00B62A68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https://ruo-ruse.bg/%d0%b0%d0%bd%d1%82%d0%b8%d0%ba%d0%be%d1%80%d1%83%d0%bf%d1%86%d0%b8%d0%be%d0%bd%d0%bd%d0%b0-%d0%ba%d1%83%d1%82%d0%b8%d1%8f/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1EAF146E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0EEF413C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05664CFF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0B29566A" w14:textId="0BA649B5" w:rsidR="00FE56BF" w:rsidRP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9075AA" w14:paraId="27828DFF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1F782D72" w14:textId="3C04EE92" w:rsidR="009075AA" w:rsidRPr="00692BB8" w:rsidRDefault="00692BB8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</w:rPr>
              <w:t>4</w:t>
            </w:r>
            <w:r>
              <w:rPr>
                <w:b/>
                <w:color w:val="FFFFFF"/>
                <w:w w:val="101"/>
                <w:sz w:val="23"/>
                <w:lang w:val="en-US"/>
              </w:rPr>
              <w:t>1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60742B1B" w14:textId="59E56EB6" w:rsidR="009075AA" w:rsidRPr="001A2AFE" w:rsidRDefault="009075AA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Анонимно подаване на сигнали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63A68997" w14:textId="3AEE2C54" w:rsidR="009075AA" w:rsidRPr="001A2AFE" w:rsidRDefault="009075AA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9075AA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https://ruo-ruse.bg/%d0%b0%d0%bd%d0%be%d0%bd%d0%b8%d0%bc%d0%bd%d0%be-%d0%bf%d0%be%d0%b4%d0%b0%d0%b2%d0%b0%d0%bd%d0%b5-%d0%bd%d0%b0-%d1%81%d0%b8%d0%b3%d0%bd%d0%b0%d0%bb%d0%b8-%d0%b7%d0%b0-%d1%81%d0%b5%d1%80%d0%b8%d0%be/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60F14666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1B493F14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487BE719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203C41B2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06F95D72" w14:textId="545D741C" w:rsidR="009075AA" w:rsidRDefault="009075AA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FE56BF" w14:paraId="629A1BCB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27F25633" w14:textId="7E5E05E7" w:rsidR="00FE56BF" w:rsidRPr="00692BB8" w:rsidRDefault="00692BB8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</w:rPr>
              <w:t>4</w:t>
            </w:r>
            <w:r>
              <w:rPr>
                <w:b/>
                <w:color w:val="FFFFFF"/>
                <w:w w:val="101"/>
                <w:sz w:val="23"/>
                <w:lang w:val="en-US"/>
              </w:rPr>
              <w:t>2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16E1A597" w14:textId="77777777" w:rsidR="00FE56BF" w:rsidRPr="00761F3A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1A2AFE">
              <w:rPr>
                <w:sz w:val="21"/>
              </w:rPr>
              <w:t>Най-често задавани въпроси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55348361" w14:textId="41A8B21F" w:rsidR="00FE56BF" w:rsidRDefault="008766CB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hyperlink r:id="rId15" w:history="1">
              <w:r w:rsidR="00AE3079" w:rsidRPr="000753BB">
                <w:rPr>
                  <w:rStyle w:val="a5"/>
                  <w:rFonts w:ascii="Calibri" w:hAnsi="Calibri"/>
                  <w:sz w:val="21"/>
                  <w:u w:color="0000FF"/>
                </w:rPr>
                <w:t>https://ruo-ruse.bg/%d0%bd%d0%b0%d0%b9-%d1%87%d0%b5%d1%81%d1%82%d0%be-</w:t>
              </w:r>
              <w:r w:rsidR="00AE3079" w:rsidRPr="000753BB">
                <w:rPr>
                  <w:rStyle w:val="a5"/>
                  <w:rFonts w:ascii="Calibri" w:hAnsi="Calibri"/>
                  <w:sz w:val="21"/>
                  <w:u w:color="0000FF"/>
                </w:rPr>
                <w:lastRenderedPageBreak/>
                <w:t>%d0%b7%d0%b0%d0%b4%d0%b0%d0%b2%d0%b0%d0%bd%d0%b8-%d0%b2%d1%8a%d0%bf%d1%80%d0%be%d1%81%d0%b8/</w:t>
              </w:r>
            </w:hyperlink>
          </w:p>
          <w:p w14:paraId="699A5B22" w14:textId="54F8507C" w:rsidR="00AE3079" w:rsidRPr="00B62A68" w:rsidRDefault="00AE3079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2C3075BA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458BB9AE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0B61BF1A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017DDEED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61A719EA" w14:textId="3FECFB9F" w:rsidR="00FE56BF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r>
              <w:rPr>
                <w:sz w:val="21"/>
                <w:lang w:val="en-US"/>
              </w:rPr>
              <w:lastRenderedPageBreak/>
              <w:t>html</w:t>
            </w:r>
          </w:p>
        </w:tc>
      </w:tr>
      <w:tr w:rsidR="001A2AFE" w14:paraId="394EA901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D292944" w14:textId="21A84CAE" w:rsidR="001A2AFE" w:rsidRPr="00D84DAD" w:rsidRDefault="00D84DAD" w:rsidP="00D20079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</w:rPr>
              <w:lastRenderedPageBreak/>
              <w:t>4</w:t>
            </w:r>
            <w:r>
              <w:rPr>
                <w:b/>
                <w:color w:val="FFFFFF"/>
                <w:w w:val="101"/>
                <w:sz w:val="23"/>
                <w:lang w:val="en-US"/>
              </w:rPr>
              <w:t>3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3F20EC78" w14:textId="77777777" w:rsidR="001A2AFE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1A2AFE">
              <w:rPr>
                <w:sz w:val="21"/>
              </w:rPr>
              <w:t>Полезни връзки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6D1C9E78" w14:textId="77777777" w:rsidR="001A2AFE" w:rsidRPr="001A2AFE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https://ruo-ruse.bg/%d0%bf%d0%be%d0%bb%d0%b5%d0%b7%d0%bd%d0%b8-%d0%b2%d1%80%d1%8a%d0%b7%d0%ba%d0%b8/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469E0B9C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2DF70E55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7DF84A7D" w14:textId="38303F3E" w:rsid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1A2AFE" w14:paraId="27F1D37F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19B64E21" w14:textId="4634332B" w:rsidR="001A2AFE" w:rsidRPr="00D84DAD" w:rsidRDefault="008E09E5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4</w:t>
            </w:r>
            <w:r w:rsidR="00D84DAD">
              <w:rPr>
                <w:b/>
                <w:color w:val="FFFFFF"/>
                <w:w w:val="101"/>
                <w:sz w:val="23"/>
                <w:lang w:val="en-US"/>
              </w:rPr>
              <w:t>4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1DFF566" w14:textId="77777777" w:rsidR="001A2AFE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Отличия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07D60062" w14:textId="77777777" w:rsidR="001A2AFE" w:rsidRPr="001A2AFE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https://ruo-ruse.bg/%d0%be%d1%82%d0%bb%d0%b8%d1%87%d0%b8%d1%8f/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017F50E3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37D9572B" w14:textId="0C5A5BC5" w:rsid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z w:val="21"/>
                <w:lang w:val="en-US"/>
              </w:rPr>
              <w:t>docx</w:t>
            </w:r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1A2AFE" w14:paraId="7C14FF21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28C9D136" w14:textId="64CF96F0" w:rsidR="001A2AFE" w:rsidRPr="00D84DAD" w:rsidRDefault="00D84DAD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</w:rPr>
              <w:t>4</w:t>
            </w:r>
            <w:r>
              <w:rPr>
                <w:b/>
                <w:color w:val="FFFFFF"/>
                <w:w w:val="101"/>
                <w:sz w:val="23"/>
                <w:lang w:val="en-US"/>
              </w:rPr>
              <w:t>5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616BC7FA" w14:textId="77777777" w:rsidR="001A2AFE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1A2AFE">
              <w:rPr>
                <w:sz w:val="21"/>
              </w:rPr>
              <w:t>Карта на сайта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7EE3A6F8" w14:textId="77777777" w:rsidR="001A2AFE" w:rsidRPr="001A2AFE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https://ruo-ruse.bg/%d0%ba%d0%b0%d1%80%d1%82%d0%b0-%d0%bd%d0%b0-%d1%81%d0%b0%d0%b9%d1%82%d0%b0/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3A22175E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6BAAA3CA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7E898089" w14:textId="48E74764" w:rsid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1A2AFE" w14:paraId="7DB78322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C8C7C77" w14:textId="408012BC" w:rsidR="001A2AFE" w:rsidRPr="00D84DAD" w:rsidRDefault="00D84DAD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</w:rPr>
              <w:t>4</w:t>
            </w:r>
            <w:r>
              <w:rPr>
                <w:b/>
                <w:color w:val="FFFFFF"/>
                <w:w w:val="101"/>
                <w:sz w:val="23"/>
                <w:lang w:val="en-US"/>
              </w:rPr>
              <w:t>6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448FB53A" w14:textId="77777777" w:rsidR="001A2AFE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1A2AFE">
              <w:rPr>
                <w:sz w:val="21"/>
              </w:rPr>
              <w:t>COVID-19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58283D4C" w14:textId="77777777" w:rsidR="001A2AFE" w:rsidRPr="001A2AFE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https://ruo-ruse.bg/covid-19/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1AC4748A" w14:textId="77777777" w:rsidR="001A2AFE" w:rsidRP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1A2AFE" w14:paraId="2086E6B8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042EA79E" w14:textId="015B656D" w:rsidR="001A2AFE" w:rsidRPr="00D84DAD" w:rsidRDefault="008E09E5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4</w:t>
            </w:r>
            <w:r w:rsidR="00D84DAD">
              <w:rPr>
                <w:b/>
                <w:color w:val="FFFFFF"/>
                <w:w w:val="101"/>
                <w:sz w:val="23"/>
                <w:lang w:val="en-US"/>
              </w:rPr>
              <w:t>7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CE0FA0B" w14:textId="77777777" w:rsidR="001A2AFE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Достъпност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2DE540D4" w14:textId="77777777" w:rsidR="001A2AFE" w:rsidRPr="001A2AFE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https://ruo-ruse.bg/%d0%b4%d0%be%d1%81%d1%82%d1%8a%d0%bf%d0%bd%d0%be%d1%81%d1%82/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18BABDFA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4EF4CDC5" w14:textId="1E5407C4" w:rsidR="001A2AFE" w:rsidRP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proofErr w:type="spellStart"/>
            <w:r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1A2AFE" w14:paraId="041A986C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724DE6C0" w14:textId="48470191" w:rsidR="001A2AFE" w:rsidRPr="00D84DAD" w:rsidRDefault="008E09E5" w:rsidP="00D951FB">
            <w:pPr>
              <w:pStyle w:val="TableParagraph"/>
              <w:tabs>
                <w:tab w:val="left" w:pos="280"/>
              </w:tabs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4</w:t>
            </w:r>
            <w:r w:rsidR="00D84DAD">
              <w:rPr>
                <w:b/>
                <w:color w:val="FFFFFF"/>
                <w:w w:val="101"/>
                <w:sz w:val="23"/>
                <w:lang w:val="en-US"/>
              </w:rPr>
              <w:t>8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319A3FA6" w14:textId="6F57D568" w:rsidR="001A2AFE" w:rsidRPr="001A2AFE" w:rsidRDefault="00D951FB" w:rsidP="00D951FB">
            <w:pPr>
              <w:pStyle w:val="TableParagraph"/>
              <w:spacing w:line="241" w:lineRule="exact"/>
              <w:ind w:left="0"/>
              <w:jc w:val="left"/>
              <w:rPr>
                <w:sz w:val="21"/>
              </w:rPr>
            </w:pPr>
            <w:r>
              <w:rPr>
                <w:sz w:val="21"/>
              </w:rPr>
              <w:t>Ат</w:t>
            </w:r>
            <w:r w:rsidR="001A2AFE" w:rsidRPr="001A2AFE">
              <w:rPr>
                <w:sz w:val="21"/>
              </w:rPr>
              <w:t>естиране на педагогически специалисти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05888C5D" w14:textId="77777777" w:rsidR="001A2AFE" w:rsidRPr="001A2AFE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https://ruo-ruse.bg/%d0%b0%d1%82%d0%b5%d1%81%d1%82%d0%b8%d1%80%d0%b0%d0%bd%d0%b5-%d0%bd%d0%b0-%d0%bf%d0%b5%d0%b4%d0%b0%d0%b3%d0%be%d0%b3%d0%b8%d1%87%d0%b5%d1%81%d0%ba%d0%b8-%d1%81%d0%bf%d0%b5%d1%86%d0%b8%d0%b0%d0%bb/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48450E10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60132844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4E34BAA0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0C936444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22A7E6F5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627D8315" w14:textId="0D7A29F2" w:rsid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pdf</w:t>
            </w:r>
          </w:p>
        </w:tc>
      </w:tr>
      <w:tr w:rsidR="00FE56BF" w14:paraId="4871ED68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0B5607E8" w14:textId="242FB058" w:rsidR="00FE56BF" w:rsidRPr="00D84DAD" w:rsidRDefault="008E09E5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4</w:t>
            </w:r>
            <w:r w:rsidR="00D84DAD">
              <w:rPr>
                <w:b/>
                <w:color w:val="FFFFFF"/>
                <w:w w:val="101"/>
                <w:sz w:val="23"/>
                <w:lang w:val="en-US"/>
              </w:rPr>
              <w:t>9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7E7A0A3F" w14:textId="77777777" w:rsidR="00FE56BF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Обяви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2AE81138" w14:textId="77777777" w:rsidR="00FE56BF" w:rsidRPr="005474BD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https://ruo-ruse.bg/%d0%be%d0%b1%d1%8f%d0%b2%d0%b8/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23E94E6A" w14:textId="77777777" w:rsidR="00FE56BF" w:rsidRP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pdf, docx</w:t>
            </w:r>
          </w:p>
        </w:tc>
      </w:tr>
    </w:tbl>
    <w:p w14:paraId="55AD91C3" w14:textId="77777777" w:rsidR="00C81541" w:rsidRDefault="00C81541"/>
    <w:sectPr w:rsidR="00C81541">
      <w:headerReference w:type="default" r:id="rId16"/>
      <w:pgSz w:w="16840" w:h="11910" w:orient="landscape"/>
      <w:pgMar w:top="1100" w:right="2020" w:bottom="280" w:left="2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523F6" w14:textId="77777777" w:rsidR="008766CB" w:rsidRDefault="008766CB" w:rsidP="00065178">
      <w:r>
        <w:separator/>
      </w:r>
    </w:p>
  </w:endnote>
  <w:endnote w:type="continuationSeparator" w:id="0">
    <w:p w14:paraId="4B3B151E" w14:textId="77777777" w:rsidR="008766CB" w:rsidRDefault="008766CB" w:rsidP="0006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B4E17" w14:textId="77777777" w:rsidR="008766CB" w:rsidRDefault="008766CB" w:rsidP="00065178">
      <w:r>
        <w:separator/>
      </w:r>
    </w:p>
  </w:footnote>
  <w:footnote w:type="continuationSeparator" w:id="0">
    <w:p w14:paraId="0A7BE14E" w14:textId="77777777" w:rsidR="008766CB" w:rsidRDefault="008766CB" w:rsidP="00065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1A478" w14:textId="77777777" w:rsidR="008C5936" w:rsidRPr="008C5936" w:rsidRDefault="008C5936" w:rsidP="001C5162">
    <w:pPr>
      <w:pStyle w:val="a6"/>
      <w:jc w:val="right"/>
    </w:pPr>
    <w:r w:rsidRPr="008C5936">
      <w:t>Класификация на информацията</w:t>
    </w:r>
  </w:p>
  <w:p w14:paraId="7A6F642F" w14:textId="77777777" w:rsidR="00065178" w:rsidRPr="006B6978" w:rsidRDefault="008C5936" w:rsidP="001C5162">
    <w:pPr>
      <w:pStyle w:val="a6"/>
      <w:jc w:val="right"/>
      <w:rPr>
        <w:lang w:val="ru-RU"/>
      </w:rPr>
    </w:pPr>
    <w:r w:rsidRPr="008C5936">
      <w:t xml:space="preserve">Ниво 0, </w:t>
    </w:r>
    <w:r w:rsidRPr="006B6978">
      <w:rPr>
        <w:lang w:val="ru-RU"/>
      </w:rPr>
      <w:t>[</w:t>
    </w:r>
    <w:r w:rsidRPr="008C5936">
      <w:rPr>
        <w:lang w:val="en-US"/>
      </w:rPr>
      <w:t>TLP</w:t>
    </w:r>
    <w:r w:rsidRPr="006B6978">
      <w:rPr>
        <w:lang w:val="ru-RU"/>
      </w:rPr>
      <w:t>-</w:t>
    </w:r>
    <w:r w:rsidRPr="008C5936">
      <w:rPr>
        <w:lang w:val="en-US"/>
      </w:rPr>
      <w:t>WHITE</w:t>
    </w:r>
    <w:r w:rsidRPr="006B6978">
      <w:rPr>
        <w:lang w:val="ru-RU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6090D"/>
    <w:multiLevelType w:val="hybridMultilevel"/>
    <w:tmpl w:val="CCEC34AC"/>
    <w:lvl w:ilvl="0" w:tplc="2B2A412E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4AE62B2B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5E"/>
    <w:rsid w:val="00065178"/>
    <w:rsid w:val="000C180F"/>
    <w:rsid w:val="000C297C"/>
    <w:rsid w:val="00107CA2"/>
    <w:rsid w:val="001501E6"/>
    <w:rsid w:val="001A2AFE"/>
    <w:rsid w:val="001C5162"/>
    <w:rsid w:val="00232593"/>
    <w:rsid w:val="00265DD7"/>
    <w:rsid w:val="00285D95"/>
    <w:rsid w:val="0037574C"/>
    <w:rsid w:val="003E437F"/>
    <w:rsid w:val="003F325E"/>
    <w:rsid w:val="0045692D"/>
    <w:rsid w:val="00485AE5"/>
    <w:rsid w:val="00492608"/>
    <w:rsid w:val="004D5285"/>
    <w:rsid w:val="004D5961"/>
    <w:rsid w:val="004E0B6D"/>
    <w:rsid w:val="004F66D0"/>
    <w:rsid w:val="005149C0"/>
    <w:rsid w:val="00540030"/>
    <w:rsid w:val="005474BD"/>
    <w:rsid w:val="00574807"/>
    <w:rsid w:val="005E291F"/>
    <w:rsid w:val="00613080"/>
    <w:rsid w:val="00655059"/>
    <w:rsid w:val="00692BB8"/>
    <w:rsid w:val="006A5FAD"/>
    <w:rsid w:val="006B6978"/>
    <w:rsid w:val="006C6FA9"/>
    <w:rsid w:val="006D5D42"/>
    <w:rsid w:val="006E1457"/>
    <w:rsid w:val="006E7876"/>
    <w:rsid w:val="00712EF4"/>
    <w:rsid w:val="00732C26"/>
    <w:rsid w:val="00761F3A"/>
    <w:rsid w:val="008465CC"/>
    <w:rsid w:val="008766CB"/>
    <w:rsid w:val="008C5936"/>
    <w:rsid w:val="008E09E5"/>
    <w:rsid w:val="008E1BB4"/>
    <w:rsid w:val="009075AA"/>
    <w:rsid w:val="00916754"/>
    <w:rsid w:val="009206DC"/>
    <w:rsid w:val="00947E85"/>
    <w:rsid w:val="009628FF"/>
    <w:rsid w:val="009B0DD4"/>
    <w:rsid w:val="009C06C8"/>
    <w:rsid w:val="00A15D07"/>
    <w:rsid w:val="00A3236C"/>
    <w:rsid w:val="00A62A11"/>
    <w:rsid w:val="00A853D3"/>
    <w:rsid w:val="00A92D29"/>
    <w:rsid w:val="00AA0ADB"/>
    <w:rsid w:val="00AB3E56"/>
    <w:rsid w:val="00AE3079"/>
    <w:rsid w:val="00AE370A"/>
    <w:rsid w:val="00B0486B"/>
    <w:rsid w:val="00B62A68"/>
    <w:rsid w:val="00B62BB2"/>
    <w:rsid w:val="00B93BAB"/>
    <w:rsid w:val="00BA6808"/>
    <w:rsid w:val="00BF1B60"/>
    <w:rsid w:val="00C02DD1"/>
    <w:rsid w:val="00C27599"/>
    <w:rsid w:val="00C81541"/>
    <w:rsid w:val="00C93025"/>
    <w:rsid w:val="00CA0EC6"/>
    <w:rsid w:val="00CE3CB1"/>
    <w:rsid w:val="00D20079"/>
    <w:rsid w:val="00D4025E"/>
    <w:rsid w:val="00D84DAD"/>
    <w:rsid w:val="00D951FB"/>
    <w:rsid w:val="00DA703F"/>
    <w:rsid w:val="00DD788B"/>
    <w:rsid w:val="00E51512"/>
    <w:rsid w:val="00E60E8A"/>
    <w:rsid w:val="00E74100"/>
    <w:rsid w:val="00E75308"/>
    <w:rsid w:val="00EA1994"/>
    <w:rsid w:val="00EB6DCA"/>
    <w:rsid w:val="00F07D39"/>
    <w:rsid w:val="00F851A8"/>
    <w:rsid w:val="00FA6BBB"/>
    <w:rsid w:val="00FE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1A277D"/>
  <w15:docId w15:val="{91EC8AE5-C066-4E79-8EA0-71E87BDE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0"/>
      <w:jc w:val="center"/>
    </w:pPr>
  </w:style>
  <w:style w:type="character" w:styleId="a5">
    <w:name w:val="Hyperlink"/>
    <w:basedOn w:val="a0"/>
    <w:uiPriority w:val="99"/>
    <w:unhideWhenUsed/>
    <w:rsid w:val="005474B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65178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65178"/>
    <w:rPr>
      <w:rFonts w:ascii="Times New Roman" w:eastAsia="Times New Roman" w:hAnsi="Times New Roman" w:cs="Times New Roman"/>
      <w:lang w:val="bg-BG" w:eastAsia="bg-BG" w:bidi="bg-BG"/>
    </w:rPr>
  </w:style>
  <w:style w:type="paragraph" w:styleId="a8">
    <w:name w:val="footer"/>
    <w:basedOn w:val="a"/>
    <w:link w:val="a9"/>
    <w:uiPriority w:val="99"/>
    <w:unhideWhenUsed/>
    <w:rsid w:val="00065178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65178"/>
    <w:rPr>
      <w:rFonts w:ascii="Times New Roman" w:eastAsia="Times New Roman" w:hAnsi="Times New Roman" w:cs="Times New Roman"/>
      <w:lang w:val="bg-BG" w:eastAsia="bg-BG" w:bidi="bg-BG"/>
    </w:rPr>
  </w:style>
  <w:style w:type="character" w:customStyle="1" w:styleId="UnresolvedMention">
    <w:name w:val="Unresolved Mention"/>
    <w:basedOn w:val="a0"/>
    <w:uiPriority w:val="99"/>
    <w:semiHidden/>
    <w:unhideWhenUsed/>
    <w:rsid w:val="006A5FAD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E1B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o-ruse.bg/%d0%bf%d1%80%d0%b8%d0%b5%d0%bc-%d0%b2-8-%d0%ba%d0%bb%d0%b0%d1%81/" TargetMode="External"/><Relationship Id="rId13" Type="http://schemas.openxmlformats.org/officeDocument/2006/relationships/hyperlink" Target="https://ruo-ruse.bg/%d0%b4%d0%be%d1%81%d1%82%d1%8a%d0%bf-%d0%b4%d0%be-%d0%b8%d0%bd%d1%84%d0%be%d1%80%d0%bc%d0%b0%d1%86%d0%b8%d1%8f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o-ruse.bg/novini/" TargetMode="External"/><Relationship Id="rId12" Type="http://schemas.openxmlformats.org/officeDocument/2006/relationships/hyperlink" Target="https://ruo-ruse.bg/%D0%BF%D1%80%D0%BE%D0%B5%D0%BA%D1%82%D0%B8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o-ruse.bg/%d0%b0%d0%b4%d1%80%d0%b5%d1%81%d0%bd%d0%b0-%d0%ba%d0%bd%d0%b8%d0%b3%d0%b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o-ruse.bg/%d0%bd%d0%b0%d0%b9-%d1%87%d0%b5%d1%81%d1%82%d0%be-%d0%b7%d0%b0%d0%b4%d0%b0%d0%b2%d0%b0%d0%bd%d0%b8-%d0%b2%d1%8a%d0%bf%d1%80%d0%be%d1%81%d0%b8/" TargetMode="External"/><Relationship Id="rId10" Type="http://schemas.openxmlformats.org/officeDocument/2006/relationships/hyperlink" Target="https://ruo-ruse.bg/svobodni-mesta-za-uchenits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o-ruse.bg/%d1%81%d0%b2%d0%be%d0%b1%d0%be%d0%b4%d0%bd%d0%b8-%d1%80%d0%b0%d0%b1%d0%be%d1%82%d0%bd%d0%b8-%d0%bc%d0%b5%d1%81%d1%82%d0%b0/" TargetMode="External"/><Relationship Id="rId14" Type="http://schemas.openxmlformats.org/officeDocument/2006/relationships/hyperlink" Target="https://ruo-ruse.bg/%D0%BD%D0%B0%D1%86%D0%B8%D0%BE%D0%BD%D0%B0%D0%BB%D0%BD%D0%B8-%D1%81%D1%82%D1%80%D0%B0%D1%82%D0%B5%D0%B3%D0%B8%D0%B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1468</Words>
  <Characters>8368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Asen Daskalov</dc:creator>
  <cp:lastModifiedBy>Ferdane Mehmedali</cp:lastModifiedBy>
  <cp:revision>7</cp:revision>
  <dcterms:created xsi:type="dcterms:W3CDTF">2026-01-16T15:00:00Z</dcterms:created>
  <dcterms:modified xsi:type="dcterms:W3CDTF">2026-01-21T11:36:00Z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2021-02-24T00:00:00Z</vt:filetime>
  </property>
</Properties>
</file>