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82A" w:rsidRPr="0083082A" w:rsidRDefault="0083082A" w:rsidP="00957734">
      <w:pPr>
        <w:shd w:val="clear" w:color="auto" w:fill="FFFFFF"/>
        <w:spacing w:before="300" w:after="300" w:line="264" w:lineRule="atLeast"/>
        <w:jc w:val="center"/>
        <w:outlineLvl w:val="1"/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</w:pPr>
      <w:r w:rsidRPr="0083082A"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  <w:t xml:space="preserve">Прием на </w:t>
      </w:r>
      <w:r w:rsidR="00E72A65"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  <w:t xml:space="preserve">ученици </w:t>
      </w:r>
      <w:r w:rsidR="00377BD0">
        <w:rPr>
          <w:rFonts w:ascii="Open Sans" w:eastAsia="Times New Roman" w:hAnsi="Open Sans" w:cs="Open Sans"/>
          <w:b/>
          <w:bCs/>
          <w:color w:val="333333"/>
          <w:sz w:val="45"/>
          <w:szCs w:val="45"/>
          <w:lang w:eastAsia="bg-BG"/>
        </w:rPr>
        <w:t>с двама починали родители</w:t>
      </w:r>
    </w:p>
    <w:p w:rsidR="00030BF0" w:rsidRDefault="00030BF0" w:rsidP="00957734">
      <w:pPr>
        <w:shd w:val="clear" w:color="auto" w:fill="FFFFFF"/>
        <w:spacing w:after="0" w:line="360" w:lineRule="auto"/>
        <w:ind w:firstLine="708"/>
        <w:jc w:val="both"/>
        <w:rPr>
          <w:rFonts w:ascii="Open Sans" w:eastAsia="Times New Roman" w:hAnsi="Open Sans" w:cs="Open Sans"/>
          <w:sz w:val="21"/>
          <w:szCs w:val="21"/>
          <w:lang w:eastAsia="bg-BG"/>
        </w:rPr>
      </w:pPr>
    </w:p>
    <w:p w:rsidR="00E72A65" w:rsidRPr="00030BF0" w:rsidRDefault="0083082A" w:rsidP="0095773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Над утвърдения държ</w:t>
      </w:r>
      <w:bookmarkStart w:id="0" w:name="_GoBack"/>
      <w:bookmarkEnd w:id="0"/>
      <w:r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E72A65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ве</w:t>
      </w:r>
      <w:r w:rsidR="00377BD0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 план-прием може да се приема </w:t>
      </w:r>
      <w:r w:rsidR="00E72A65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 с двама </w:t>
      </w:r>
      <w:r w:rsidR="00F66F82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починали родители при заявено от</w:t>
      </w:r>
      <w:r w:rsidR="00E72A65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него желание</w:t>
      </w:r>
      <w:r w:rsidR="00F66F82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, ако отговаря на следните условия:</w:t>
      </w:r>
    </w:p>
    <w:p w:rsidR="0083082A" w:rsidRPr="00030BF0" w:rsidRDefault="00F66F82" w:rsidP="005762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83082A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определените с държавния план-прием места в VIII клас могат да кандидатстват ученици, които успешно са завършили основно образование в годината на кандидатстването, както и лица, които не са по-възрастни от 17 години, навършвани в годината на кандидатстване;</w:t>
      </w:r>
    </w:p>
    <w:p w:rsidR="0083082A" w:rsidRPr="00D47724" w:rsidRDefault="00F66F82" w:rsidP="005762E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83082A" w:rsidRPr="00030B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здравословното им </w:t>
      </w:r>
      <w:r w:rsidR="0083082A"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състояние да не е противопоказно за специалности</w:t>
      </w:r>
      <w:r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="0083082A"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професии, за които кандидатстват</w:t>
      </w:r>
      <w:r w:rsidR="00E53B42"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2178B" w:rsidRPr="00A971B0" w:rsidRDefault="00F2178B" w:rsidP="00C9509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7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 </w:t>
      </w:r>
      <w:r w:rsidRPr="00C231C4">
        <w:rPr>
          <w:rFonts w:ascii="Times New Roman" w:eastAsia="Times New Roman" w:hAnsi="Times New Roman" w:cs="Times New Roman"/>
          <w:sz w:val="24"/>
          <w:szCs w:val="24"/>
          <w:lang w:eastAsia="bg-BG"/>
        </w:rPr>
        <w:t>до 1</w:t>
      </w:r>
      <w:r w:rsidR="008D300F" w:rsidRPr="00C231C4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C231C4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</w:t>
      </w:r>
      <w:r w:rsidR="008D300F" w:rsidRPr="00C231C4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C231C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следва </w:t>
      </w: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бъде подадено до началника на РУО – Русе заявление за кандидатстване, с приложени към него:</w:t>
      </w:r>
    </w:p>
    <w:p w:rsidR="00F2178B" w:rsidRPr="00A971B0" w:rsidRDefault="00F2178B" w:rsidP="008D300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документ, удостоверяващ </w:t>
      </w:r>
      <w:r w:rsidR="008D300F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обстоятелствата по чл. 60, т. 2 от Наредба № 10 от 2016 г.</w:t>
      </w:r>
      <w:r w:rsidR="00C231C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D300F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справка</w:t>
      </w: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2178B" w:rsidRPr="00A971B0" w:rsidRDefault="008D300F" w:rsidP="00C9509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оригинал на</w:t>
      </w:r>
      <w:r w:rsidR="00F2178B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свидетелство за завършено основно образование</w:t>
      </w:r>
      <w:r w:rsidR="00C231C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справка</w:t>
      </w:r>
      <w:r w:rsidR="00F2178B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2178B" w:rsidRPr="00A971B0" w:rsidRDefault="00F2178B" w:rsidP="00C9509F">
      <w:pPr>
        <w:pStyle w:val="a4"/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на медицинско свидетелство при кандидатстване за специалности от професии</w:t>
      </w:r>
      <w:r w:rsidR="008D300F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профил „Физическо възпитание и спорт“</w:t>
      </w:r>
      <w:r w:rsidR="00C9509F" w:rsidRPr="00A971B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3082A" w:rsidRPr="00F2178B" w:rsidRDefault="0083082A" w:rsidP="0083082A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589C" w:rsidRDefault="0071589C"/>
    <w:sectPr w:rsidR="00715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B3160"/>
    <w:multiLevelType w:val="multilevel"/>
    <w:tmpl w:val="DAB2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8C4815"/>
    <w:multiLevelType w:val="hybridMultilevel"/>
    <w:tmpl w:val="3034BB48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5865FF"/>
    <w:multiLevelType w:val="multilevel"/>
    <w:tmpl w:val="82A68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940C62"/>
    <w:multiLevelType w:val="hybridMultilevel"/>
    <w:tmpl w:val="C8109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89E"/>
    <w:rsid w:val="00030BF0"/>
    <w:rsid w:val="0011789E"/>
    <w:rsid w:val="0016557F"/>
    <w:rsid w:val="00377BD0"/>
    <w:rsid w:val="005762E8"/>
    <w:rsid w:val="0071589C"/>
    <w:rsid w:val="0078485C"/>
    <w:rsid w:val="007D34EC"/>
    <w:rsid w:val="0083082A"/>
    <w:rsid w:val="008D300F"/>
    <w:rsid w:val="00957734"/>
    <w:rsid w:val="00A971B0"/>
    <w:rsid w:val="00AD30AD"/>
    <w:rsid w:val="00B6675F"/>
    <w:rsid w:val="00C231C4"/>
    <w:rsid w:val="00C9509F"/>
    <w:rsid w:val="00D47724"/>
    <w:rsid w:val="00E53B42"/>
    <w:rsid w:val="00E72A65"/>
    <w:rsid w:val="00F2178B"/>
    <w:rsid w:val="00F6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AB42F2"/>
  <w15:chartTrackingRefBased/>
  <w15:docId w15:val="{398729DC-EA5C-449F-B6CC-E7EA4C9C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308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83082A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3">
    <w:name w:val="Normal (Web)"/>
    <w:basedOn w:val="a"/>
    <w:uiPriority w:val="99"/>
    <w:semiHidden/>
    <w:unhideWhenUsed/>
    <w:rsid w:val="00830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72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4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387">
          <w:marLeft w:val="0"/>
          <w:marRight w:val="0"/>
          <w:marTop w:val="0"/>
          <w:marBottom w:val="300"/>
          <w:divBdr>
            <w:top w:val="single" w:sz="6" w:space="11" w:color="BCE8F1"/>
            <w:left w:val="single" w:sz="6" w:space="11" w:color="BCE8F1"/>
            <w:bottom w:val="single" w:sz="6" w:space="11" w:color="BCE8F1"/>
            <w:right w:val="single" w:sz="6" w:space="11" w:color="BCE8F1"/>
          </w:divBdr>
        </w:div>
      </w:divsChild>
    </w:div>
    <w:div w:id="9282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R.Stamatov</dc:creator>
  <cp:keywords/>
  <dc:description/>
  <cp:lastModifiedBy>М. Банева</cp:lastModifiedBy>
  <cp:revision>18</cp:revision>
  <dcterms:created xsi:type="dcterms:W3CDTF">2019-05-03T12:57:00Z</dcterms:created>
  <dcterms:modified xsi:type="dcterms:W3CDTF">2026-03-17T15:23:00Z</dcterms:modified>
</cp:coreProperties>
</file>