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3903B" w14:textId="2D79445D" w:rsidR="00DC21F6" w:rsidRPr="007C313F" w:rsidRDefault="00B17E73" w:rsidP="007C313F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13F">
        <w:rPr>
          <w:rFonts w:ascii="Times New Roman" w:hAnsi="Times New Roman" w:cs="Times New Roman"/>
          <w:b/>
          <w:sz w:val="28"/>
          <w:szCs w:val="28"/>
        </w:rPr>
        <w:t>МИНИСТЕРСТВО НА ОБРАЗОВАНИЕТО И НАУКАТА</w:t>
      </w:r>
    </w:p>
    <w:p w14:paraId="59921226" w14:textId="77777777" w:rsidR="00DC21F6" w:rsidRPr="007C313F" w:rsidRDefault="00DC21F6" w:rsidP="007C313F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13F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14:paraId="53CF2959" w14:textId="77777777" w:rsidR="00DC21F6" w:rsidRPr="007C313F" w:rsidRDefault="00DC21F6" w:rsidP="007C313F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13F">
        <w:rPr>
          <w:rFonts w:ascii="Times New Roman" w:hAnsi="Times New Roman" w:cs="Times New Roman"/>
          <w:b/>
          <w:sz w:val="28"/>
          <w:szCs w:val="28"/>
        </w:rPr>
        <w:t>ЗА ДЕЙНОСТТА НА</w:t>
      </w:r>
    </w:p>
    <w:p w14:paraId="43157D37" w14:textId="637229F7" w:rsidR="00462CE0" w:rsidRPr="007C313F" w:rsidRDefault="00DC21F6" w:rsidP="007C313F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13F">
        <w:rPr>
          <w:rFonts w:ascii="Times New Roman" w:hAnsi="Times New Roman" w:cs="Times New Roman"/>
          <w:b/>
          <w:sz w:val="28"/>
          <w:szCs w:val="28"/>
        </w:rPr>
        <w:t xml:space="preserve">РЕГИОНАЛНО УПРАВЛЕНИЕ НА </w:t>
      </w:r>
      <w:r w:rsidR="007C313F" w:rsidRPr="007C313F">
        <w:rPr>
          <w:rFonts w:ascii="Times New Roman" w:hAnsi="Times New Roman" w:cs="Times New Roman"/>
          <w:b/>
          <w:sz w:val="28"/>
          <w:szCs w:val="28"/>
        </w:rPr>
        <w:t xml:space="preserve">ОБРАЗОВАНИЕТО – СОФИЯ-ГРАД </w:t>
      </w:r>
      <w:r w:rsidRPr="007C313F">
        <w:rPr>
          <w:rFonts w:ascii="Times New Roman" w:hAnsi="Times New Roman" w:cs="Times New Roman"/>
          <w:b/>
          <w:sz w:val="28"/>
          <w:szCs w:val="28"/>
        </w:rPr>
        <w:t>ЗА УЧЕБНАТА 2023/2024 ГОДИНА</w:t>
      </w:r>
    </w:p>
    <w:p w14:paraId="00F5A173" w14:textId="5EAE0C6B" w:rsidR="00DC21F6" w:rsidRPr="007C313F" w:rsidRDefault="00DC21F6" w:rsidP="007C313F">
      <w:pPr>
        <w:pStyle w:val="ListParagraph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C313F">
        <w:rPr>
          <w:rFonts w:ascii="Times New Roman" w:hAnsi="Times New Roman" w:cs="Times New Roman"/>
          <w:b/>
          <w:i/>
          <w:iCs/>
          <w:sz w:val="28"/>
          <w:szCs w:val="28"/>
        </w:rPr>
        <w:t>Приоритетни направления за учебната 2023/2024 година</w:t>
      </w:r>
      <w:r w:rsidR="007C313F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</w:p>
    <w:p w14:paraId="61A223ED" w14:textId="5EC7FE97" w:rsidR="00E33737" w:rsidRPr="00906914" w:rsidRDefault="00E33737" w:rsidP="00906914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6914">
        <w:rPr>
          <w:rFonts w:ascii="Times New Roman" w:hAnsi="Times New Roman" w:cs="Times New Roman"/>
          <w:bCs/>
          <w:sz w:val="24"/>
          <w:szCs w:val="24"/>
        </w:rPr>
        <w:t>Повишаване на обхвата и пълноценното включване на децата и учениците в образователната система</w:t>
      </w:r>
    </w:p>
    <w:p w14:paraId="244922E0" w14:textId="51312FEC" w:rsidR="00E33737" w:rsidRPr="00906914" w:rsidRDefault="00E33737" w:rsidP="00906914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6914">
        <w:rPr>
          <w:rFonts w:ascii="Times New Roman" w:hAnsi="Times New Roman" w:cs="Times New Roman"/>
          <w:bCs/>
          <w:sz w:val="24"/>
          <w:szCs w:val="24"/>
        </w:rPr>
        <w:t>Повишаване на знанията, уменията и компетентностите на учениците в образователния процес</w:t>
      </w:r>
    </w:p>
    <w:p w14:paraId="24CBB4CF" w14:textId="1D30E3AD" w:rsidR="00E33737" w:rsidRPr="00906914" w:rsidRDefault="00E33737" w:rsidP="00906914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6914">
        <w:rPr>
          <w:rFonts w:ascii="Times New Roman" w:hAnsi="Times New Roman" w:cs="Times New Roman"/>
          <w:bCs/>
          <w:sz w:val="24"/>
          <w:szCs w:val="24"/>
        </w:rPr>
        <w:t>Целенасочена персонализирана подкрепа за всяко дете при идентифициране на когнитивни и социално-емоционални дефицити</w:t>
      </w:r>
    </w:p>
    <w:p w14:paraId="35E41CFA" w14:textId="14D8C0AC" w:rsidR="00E33737" w:rsidRPr="00906914" w:rsidRDefault="00E33737" w:rsidP="00906914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6914">
        <w:rPr>
          <w:rFonts w:ascii="Times New Roman" w:hAnsi="Times New Roman" w:cs="Times New Roman"/>
          <w:bCs/>
          <w:sz w:val="24"/>
          <w:szCs w:val="24"/>
        </w:rPr>
        <w:t>Повишаване на образователните резултати на учениците чрез дигитализация на образователния процес</w:t>
      </w:r>
    </w:p>
    <w:p w14:paraId="1135C485" w14:textId="5500A249" w:rsidR="00E33737" w:rsidRPr="00906914" w:rsidRDefault="00E33737" w:rsidP="00906914">
      <w:pPr>
        <w:pStyle w:val="ListParagraph"/>
        <w:numPr>
          <w:ilvl w:val="0"/>
          <w:numId w:val="43"/>
        </w:numPr>
        <w:spacing w:after="0" w:line="240" w:lineRule="auto"/>
        <w:ind w:left="0" w:firstLine="360"/>
        <w:rPr>
          <w:rFonts w:ascii="Times New Roman" w:hAnsi="Times New Roman" w:cs="Times New Roman"/>
          <w:bCs/>
          <w:sz w:val="24"/>
          <w:szCs w:val="24"/>
        </w:rPr>
      </w:pPr>
      <w:r w:rsidRPr="00906914">
        <w:rPr>
          <w:rFonts w:ascii="Times New Roman" w:hAnsi="Times New Roman" w:cs="Times New Roman"/>
          <w:bCs/>
          <w:sz w:val="24"/>
          <w:szCs w:val="24"/>
        </w:rPr>
        <w:t>Организация на квалификационната дейност съобразно идентифицираните нужди на ниво ученик, паралелка, клас, училище за всеки конкретен педагогически специалист.</w:t>
      </w:r>
    </w:p>
    <w:p w14:paraId="54DFF395" w14:textId="28111282" w:rsidR="008A437C" w:rsidRPr="005D35C9" w:rsidRDefault="00FA0C83" w:rsidP="007C313F">
      <w:pPr>
        <w:pStyle w:val="ListParagraph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C313F">
        <w:rPr>
          <w:rFonts w:ascii="Times New Roman" w:hAnsi="Times New Roman" w:cs="Times New Roman"/>
          <w:b/>
          <w:i/>
          <w:sz w:val="28"/>
          <w:szCs w:val="28"/>
        </w:rPr>
        <w:t>Други р</w:t>
      </w:r>
      <w:r w:rsidR="0038297A" w:rsidRPr="007C313F">
        <w:rPr>
          <w:rFonts w:ascii="Times New Roman" w:hAnsi="Times New Roman" w:cs="Times New Roman"/>
          <w:b/>
          <w:i/>
          <w:sz w:val="28"/>
          <w:szCs w:val="28"/>
        </w:rPr>
        <w:t>егионални</w:t>
      </w:r>
      <w:r w:rsidR="008A437C" w:rsidRPr="007C313F">
        <w:rPr>
          <w:rFonts w:ascii="Times New Roman" w:hAnsi="Times New Roman" w:cs="Times New Roman"/>
          <w:b/>
          <w:i/>
          <w:sz w:val="28"/>
          <w:szCs w:val="28"/>
        </w:rPr>
        <w:t xml:space="preserve"> приоритети в дейността на РУО</w:t>
      </w:r>
      <w:r w:rsidR="007C313F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65DC89A1" w14:textId="428285BE" w:rsidR="007C313F" w:rsidRPr="00906914" w:rsidRDefault="007C313F" w:rsidP="00906914">
      <w:pPr>
        <w:pStyle w:val="ListParagraph"/>
        <w:numPr>
          <w:ilvl w:val="1"/>
          <w:numId w:val="4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914">
        <w:rPr>
          <w:rFonts w:ascii="Times New Roman" w:eastAsia="Calibri" w:hAnsi="Times New Roman" w:cs="Times New Roman"/>
          <w:sz w:val="24"/>
          <w:szCs w:val="24"/>
        </w:rPr>
        <w:t>Провеждане на последователна регионална политика за осигуряване на равен достъп до качествено образование и пълноценна социализация на деца и ученици от различни етнически групи, със специални образователни потребности и/или хронични заболявания, в неравностойно положение, даровити деца и ученици.</w:t>
      </w:r>
    </w:p>
    <w:p w14:paraId="5898DE1F" w14:textId="114CE02C" w:rsidR="007C313F" w:rsidRPr="00906914" w:rsidRDefault="007C313F" w:rsidP="00906914">
      <w:pPr>
        <w:pStyle w:val="ListParagraph"/>
        <w:numPr>
          <w:ilvl w:val="1"/>
          <w:numId w:val="4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914">
        <w:rPr>
          <w:rFonts w:ascii="Times New Roman" w:eastAsia="Calibri" w:hAnsi="Times New Roman" w:cs="Times New Roman"/>
          <w:sz w:val="24"/>
          <w:szCs w:val="24"/>
        </w:rPr>
        <w:t xml:space="preserve">Усъвършенстване на технологията на утвърждаване на държавния план-прием чрез обвързване със състоянието на пазара на труда, възможностите на столичните училища, подобряване на гражданската информираност и взаимодействието на институциите и организациите, отговорни за професионалното и профилирано образование и обучение. </w:t>
      </w:r>
    </w:p>
    <w:p w14:paraId="7B8E3608" w14:textId="68D8AAFE" w:rsidR="007C313F" w:rsidRPr="00906914" w:rsidRDefault="007C313F" w:rsidP="00906914">
      <w:pPr>
        <w:pStyle w:val="ListParagraph"/>
        <w:numPr>
          <w:ilvl w:val="1"/>
          <w:numId w:val="4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914">
        <w:rPr>
          <w:rFonts w:ascii="Times New Roman" w:eastAsia="Calibri" w:hAnsi="Times New Roman" w:cs="Times New Roman"/>
          <w:sz w:val="24"/>
          <w:szCs w:val="24"/>
        </w:rPr>
        <w:t>Мотивиране на педагогическите специалисти от образователните институции на територията на област София-град за кариерно и професионално развитие чрез прилагане на цялостна система за проучване на потребностите им от продължаваща квалификация за покриване на следните дефицити:</w:t>
      </w:r>
    </w:p>
    <w:p w14:paraId="19BBCAE4" w14:textId="455468E2" w:rsidR="007C313F" w:rsidRPr="00906914" w:rsidRDefault="007C313F" w:rsidP="00906914">
      <w:pPr>
        <w:pStyle w:val="ListParagraph"/>
        <w:numPr>
          <w:ilvl w:val="2"/>
          <w:numId w:val="4"/>
        </w:numPr>
        <w:spacing w:after="0" w:line="240" w:lineRule="auto"/>
        <w:ind w:left="117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06914">
        <w:rPr>
          <w:rFonts w:ascii="Times New Roman" w:eastAsia="Calibri" w:hAnsi="Times New Roman" w:cs="Times New Roman"/>
          <w:bCs/>
          <w:sz w:val="24"/>
          <w:szCs w:val="24"/>
        </w:rPr>
        <w:t>трудово право и управлението на персонала;</w:t>
      </w:r>
    </w:p>
    <w:p w14:paraId="54635B94" w14:textId="3CDF4C7A" w:rsidR="007C313F" w:rsidRPr="00906914" w:rsidRDefault="007C313F" w:rsidP="00906914">
      <w:pPr>
        <w:pStyle w:val="ListParagraph"/>
        <w:numPr>
          <w:ilvl w:val="2"/>
          <w:numId w:val="4"/>
        </w:numPr>
        <w:spacing w:after="0" w:line="240" w:lineRule="auto"/>
        <w:ind w:left="117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06914">
        <w:rPr>
          <w:rFonts w:ascii="Times New Roman" w:eastAsia="Calibri" w:hAnsi="Times New Roman" w:cs="Times New Roman"/>
          <w:bCs/>
          <w:sz w:val="24"/>
          <w:szCs w:val="24"/>
        </w:rPr>
        <w:t>финансово управление на институцията;</w:t>
      </w:r>
    </w:p>
    <w:p w14:paraId="02BD12F0" w14:textId="294DE281" w:rsidR="007C313F" w:rsidRPr="00906914" w:rsidRDefault="007C313F" w:rsidP="00906914">
      <w:pPr>
        <w:pStyle w:val="ListParagraph"/>
        <w:numPr>
          <w:ilvl w:val="2"/>
          <w:numId w:val="4"/>
        </w:numPr>
        <w:spacing w:after="0" w:line="240" w:lineRule="auto"/>
        <w:ind w:left="117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06914">
        <w:rPr>
          <w:rFonts w:ascii="Times New Roman" w:eastAsia="Calibri" w:hAnsi="Times New Roman" w:cs="Times New Roman"/>
          <w:bCs/>
          <w:sz w:val="24"/>
          <w:szCs w:val="24"/>
        </w:rPr>
        <w:t>наставничество, въвеждане в професията, пр</w:t>
      </w:r>
      <w:r w:rsidR="00777B94" w:rsidRPr="00906914">
        <w:rPr>
          <w:rFonts w:ascii="Times New Roman" w:eastAsia="Calibri" w:hAnsi="Times New Roman" w:cs="Times New Roman"/>
          <w:bCs/>
          <w:sz w:val="24"/>
          <w:szCs w:val="24"/>
        </w:rPr>
        <w:t>офесионално и кариерно развитие;</w:t>
      </w:r>
    </w:p>
    <w:p w14:paraId="2A8C3052" w14:textId="5F0B3C95" w:rsidR="007C313F" w:rsidRPr="00906914" w:rsidRDefault="007C313F" w:rsidP="00906914">
      <w:pPr>
        <w:pStyle w:val="ListParagraph"/>
        <w:numPr>
          <w:ilvl w:val="2"/>
          <w:numId w:val="4"/>
        </w:numPr>
        <w:spacing w:after="0" w:line="240" w:lineRule="auto"/>
        <w:ind w:left="117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06914">
        <w:rPr>
          <w:rFonts w:ascii="Times New Roman" w:eastAsia="Calibri" w:hAnsi="Times New Roman" w:cs="Times New Roman"/>
          <w:bCs/>
          <w:sz w:val="24"/>
          <w:szCs w:val="24"/>
        </w:rPr>
        <w:t>прилагане на иновации в образователния процес и обособяване на STEM среда;</w:t>
      </w:r>
    </w:p>
    <w:p w14:paraId="5F2676EE" w14:textId="6FB716F7" w:rsidR="007C313F" w:rsidRPr="00906914" w:rsidRDefault="007C313F" w:rsidP="00906914">
      <w:pPr>
        <w:pStyle w:val="ListParagraph"/>
        <w:numPr>
          <w:ilvl w:val="2"/>
          <w:numId w:val="4"/>
        </w:numPr>
        <w:spacing w:after="0" w:line="240" w:lineRule="auto"/>
        <w:ind w:left="11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914">
        <w:rPr>
          <w:rFonts w:ascii="Times New Roman" w:eastAsia="Calibri" w:hAnsi="Times New Roman" w:cs="Times New Roman"/>
          <w:sz w:val="24"/>
          <w:szCs w:val="24"/>
        </w:rPr>
        <w:t>проектно базирано обучение;</w:t>
      </w:r>
    </w:p>
    <w:p w14:paraId="61AD81B1" w14:textId="17B4B2EA" w:rsidR="007C313F" w:rsidRPr="00906914" w:rsidRDefault="007C313F" w:rsidP="00906914">
      <w:pPr>
        <w:pStyle w:val="ListParagraph"/>
        <w:numPr>
          <w:ilvl w:val="2"/>
          <w:numId w:val="4"/>
        </w:numPr>
        <w:spacing w:after="0" w:line="240" w:lineRule="auto"/>
        <w:ind w:left="11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914">
        <w:rPr>
          <w:rFonts w:ascii="Times New Roman" w:eastAsia="Calibri" w:hAnsi="Times New Roman" w:cs="Times New Roman"/>
          <w:bCs/>
          <w:sz w:val="24"/>
          <w:szCs w:val="24"/>
        </w:rPr>
        <w:t>използване на ИКТ в образованието;</w:t>
      </w:r>
    </w:p>
    <w:p w14:paraId="58555F75" w14:textId="6D7255A5" w:rsidR="007C313F" w:rsidRPr="00906914" w:rsidRDefault="007C313F" w:rsidP="00906914">
      <w:pPr>
        <w:pStyle w:val="ListParagraph"/>
        <w:numPr>
          <w:ilvl w:val="2"/>
          <w:numId w:val="4"/>
        </w:numPr>
        <w:spacing w:after="0" w:line="240" w:lineRule="auto"/>
        <w:ind w:left="117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06914">
        <w:rPr>
          <w:rFonts w:ascii="Times New Roman" w:eastAsia="Calibri" w:hAnsi="Times New Roman" w:cs="Times New Roman"/>
          <w:bCs/>
          <w:sz w:val="24"/>
          <w:szCs w:val="24"/>
        </w:rPr>
        <w:t>превенция и намаляване на агресията и тормоза и недопускане на дискриминация в образователните институции ;</w:t>
      </w:r>
    </w:p>
    <w:p w14:paraId="5E3BE484" w14:textId="0C1E2C21" w:rsidR="007C313F" w:rsidRPr="00906914" w:rsidRDefault="007C313F" w:rsidP="004447A2">
      <w:pPr>
        <w:pStyle w:val="ListParagraph"/>
        <w:numPr>
          <w:ilvl w:val="2"/>
          <w:numId w:val="4"/>
        </w:numPr>
        <w:tabs>
          <w:tab w:val="left" w:pos="1170"/>
        </w:tabs>
        <w:spacing w:after="0" w:line="240" w:lineRule="auto"/>
        <w:ind w:left="0" w:firstLine="81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06914">
        <w:rPr>
          <w:rFonts w:ascii="Times New Roman" w:eastAsia="Calibri" w:hAnsi="Times New Roman" w:cs="Times New Roman"/>
          <w:bCs/>
          <w:sz w:val="24"/>
          <w:szCs w:val="24"/>
        </w:rPr>
        <w:t>изграждане на приобщаваща среда в образователната институция - осъществяване на обща и допълнителна подкрепа на децата и учениците, работа с деца и ученици със СОП;</w:t>
      </w:r>
    </w:p>
    <w:p w14:paraId="3ABA9410" w14:textId="2519E67E" w:rsidR="007C313F" w:rsidRPr="00906914" w:rsidRDefault="007C313F" w:rsidP="00906914">
      <w:pPr>
        <w:pStyle w:val="ListParagraph"/>
        <w:numPr>
          <w:ilvl w:val="2"/>
          <w:numId w:val="4"/>
        </w:numPr>
        <w:spacing w:after="0" w:line="240" w:lineRule="auto"/>
        <w:ind w:left="11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914">
        <w:rPr>
          <w:rFonts w:ascii="Times New Roman" w:eastAsia="Calibri" w:hAnsi="Times New Roman" w:cs="Times New Roman"/>
          <w:sz w:val="24"/>
          <w:szCs w:val="24"/>
        </w:rPr>
        <w:t>планиране, организация и контрол на обучението по БДП в образователните институции;</w:t>
      </w:r>
    </w:p>
    <w:p w14:paraId="22CF0A2C" w14:textId="46FB1771" w:rsidR="007C313F" w:rsidRPr="00906914" w:rsidRDefault="007C313F" w:rsidP="00906914">
      <w:pPr>
        <w:pStyle w:val="ListParagraph"/>
        <w:numPr>
          <w:ilvl w:val="2"/>
          <w:numId w:val="4"/>
        </w:numPr>
        <w:spacing w:after="0" w:line="240" w:lineRule="auto"/>
        <w:ind w:left="11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914">
        <w:rPr>
          <w:rFonts w:ascii="Times New Roman" w:eastAsia="Calibri" w:hAnsi="Times New Roman" w:cs="Times New Roman"/>
          <w:bCs/>
          <w:sz w:val="24"/>
          <w:szCs w:val="24"/>
        </w:rPr>
        <w:t>взаимодействие на образователните институции с родителите;</w:t>
      </w:r>
    </w:p>
    <w:p w14:paraId="7BC60416" w14:textId="447B645A" w:rsidR="007C313F" w:rsidRPr="00906914" w:rsidRDefault="007C313F" w:rsidP="004447A2">
      <w:pPr>
        <w:pStyle w:val="ListParagraph"/>
        <w:numPr>
          <w:ilvl w:val="2"/>
          <w:numId w:val="4"/>
        </w:numPr>
        <w:tabs>
          <w:tab w:val="left" w:pos="1170"/>
        </w:tabs>
        <w:spacing w:after="0" w:line="240" w:lineRule="auto"/>
        <w:ind w:left="0" w:firstLine="81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06914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управление на качеството в образованието – изработване и въвеждане на система за проследяване на качеството в детската градина/училището.</w:t>
      </w:r>
    </w:p>
    <w:p w14:paraId="31FFC225" w14:textId="0E3E81B9" w:rsidR="007C313F" w:rsidRPr="005D35C9" w:rsidRDefault="007C313F" w:rsidP="00906914">
      <w:pPr>
        <w:pStyle w:val="ListParagraph"/>
        <w:numPr>
          <w:ilvl w:val="1"/>
          <w:numId w:val="4"/>
        </w:numPr>
        <w:tabs>
          <w:tab w:val="left" w:pos="810"/>
        </w:tabs>
        <w:spacing w:after="0" w:line="240" w:lineRule="auto"/>
        <w:ind w:left="0" w:firstLine="450"/>
        <w:rPr>
          <w:rFonts w:ascii="Times New Roman" w:hAnsi="Times New Roman" w:cs="Times New Roman"/>
          <w:sz w:val="28"/>
          <w:szCs w:val="28"/>
          <w:lang w:val="ru-RU"/>
        </w:rPr>
      </w:pPr>
      <w:r w:rsidRPr="003B10ED">
        <w:rPr>
          <w:rFonts w:ascii="Times New Roman" w:eastAsia="Calibri" w:hAnsi="Times New Roman" w:cs="Times New Roman"/>
          <w:bCs/>
          <w:sz w:val="24"/>
          <w:szCs w:val="24"/>
        </w:rPr>
        <w:t>Ефективно взаимодействие с органите на държавната</w:t>
      </w:r>
      <w:r w:rsidRPr="007C313F">
        <w:rPr>
          <w:rFonts w:ascii="Times New Roman" w:eastAsia="Calibri" w:hAnsi="Times New Roman" w:cs="Times New Roman"/>
          <w:bCs/>
          <w:sz w:val="24"/>
          <w:szCs w:val="24"/>
        </w:rPr>
        <w:t>, на местната власт и със социалните партньори чрез участие на представители на РУО – София-град в различни дейности.</w:t>
      </w:r>
    </w:p>
    <w:p w14:paraId="01CB3D2F" w14:textId="5B823B26" w:rsidR="00465CCB" w:rsidRPr="00E3426B" w:rsidRDefault="000F232F" w:rsidP="00E3426B">
      <w:pPr>
        <w:pStyle w:val="ListParagraph"/>
        <w:numPr>
          <w:ilvl w:val="0"/>
          <w:numId w:val="4"/>
        </w:numPr>
        <w:spacing w:after="0" w:line="360" w:lineRule="auto"/>
        <w:ind w:left="1134" w:hanging="425"/>
        <w:rPr>
          <w:rFonts w:ascii="Times New Roman" w:hAnsi="Times New Roman"/>
          <w:b/>
          <w:i/>
          <w:sz w:val="28"/>
          <w:szCs w:val="28"/>
        </w:rPr>
      </w:pPr>
      <w:r w:rsidRPr="00C4448A">
        <w:rPr>
          <w:rFonts w:ascii="Times New Roman" w:hAnsi="Times New Roman" w:cs="Times New Roman"/>
          <w:b/>
          <w:i/>
          <w:sz w:val="28"/>
          <w:szCs w:val="28"/>
        </w:rPr>
        <w:t>Дей</w:t>
      </w:r>
      <w:r w:rsidR="000D2D83" w:rsidRPr="00C4448A">
        <w:rPr>
          <w:rFonts w:ascii="Times New Roman" w:hAnsi="Times New Roman" w:cs="Times New Roman"/>
          <w:b/>
          <w:i/>
          <w:sz w:val="28"/>
          <w:szCs w:val="28"/>
        </w:rPr>
        <w:t>ности за реализиране на</w:t>
      </w:r>
      <w:r w:rsidRPr="00C4448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4448A" w:rsidRPr="00C4448A">
        <w:rPr>
          <w:rFonts w:ascii="Times New Roman" w:hAnsi="Times New Roman" w:cs="Times New Roman"/>
          <w:b/>
          <w:i/>
          <w:sz w:val="28"/>
          <w:szCs w:val="28"/>
        </w:rPr>
        <w:t xml:space="preserve">националните и регионалните </w:t>
      </w:r>
      <w:r w:rsidRPr="00C4448A">
        <w:rPr>
          <w:rFonts w:ascii="Times New Roman" w:hAnsi="Times New Roman" w:cs="Times New Roman"/>
          <w:b/>
          <w:i/>
          <w:sz w:val="28"/>
          <w:szCs w:val="28"/>
        </w:rPr>
        <w:t>приоритети:</w:t>
      </w:r>
    </w:p>
    <w:tbl>
      <w:tblPr>
        <w:tblStyle w:val="TableGrid"/>
        <w:tblW w:w="1591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80"/>
        <w:gridCol w:w="5400"/>
        <w:gridCol w:w="1440"/>
        <w:gridCol w:w="1211"/>
        <w:gridCol w:w="1399"/>
        <w:gridCol w:w="1620"/>
        <w:gridCol w:w="1980"/>
        <w:gridCol w:w="1980"/>
      </w:tblGrid>
      <w:tr w:rsidR="00900A6B" w:rsidRPr="00900A6B" w14:paraId="1D335B08" w14:textId="77777777" w:rsidTr="008254DE">
        <w:trPr>
          <w:trHeight w:val="237"/>
        </w:trPr>
        <w:tc>
          <w:tcPr>
            <w:tcW w:w="880" w:type="dxa"/>
            <w:vMerge w:val="restart"/>
            <w:vAlign w:val="center"/>
          </w:tcPr>
          <w:p w14:paraId="6FE98D97" w14:textId="77777777" w:rsidR="003A17BF" w:rsidRPr="00900A6B" w:rsidRDefault="003A17BF" w:rsidP="00900A6B">
            <w:pPr>
              <w:spacing w:line="276" w:lineRule="auto"/>
              <w:ind w:left="-105" w:right="-15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5400" w:type="dxa"/>
            <w:vMerge w:val="restart"/>
            <w:vAlign w:val="center"/>
          </w:tcPr>
          <w:p w14:paraId="6DE9D1E3" w14:textId="518A5870" w:rsidR="003A17BF" w:rsidRPr="00900A6B" w:rsidRDefault="00145E01" w:rsidP="003A17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Цели</w:t>
            </w:r>
            <w:r w:rsidR="00EB22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/мерки/д</w:t>
            </w:r>
            <w:r w:rsidR="003A17BF" w:rsidRPr="00900A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ейности по</w:t>
            </w:r>
            <w:r w:rsidR="00EB22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1440" w:type="dxa"/>
            <w:vMerge w:val="restart"/>
            <w:vAlign w:val="center"/>
          </w:tcPr>
          <w:p w14:paraId="3E25F15E" w14:textId="0B51E446" w:rsidR="003A17BF" w:rsidRPr="00900A6B" w:rsidRDefault="003A17BF" w:rsidP="003A17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900A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</w:t>
            </w:r>
            <w:r w:rsidR="00FA0C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 изпълнение</w:t>
            </w:r>
          </w:p>
        </w:tc>
        <w:tc>
          <w:tcPr>
            <w:tcW w:w="4230" w:type="dxa"/>
            <w:gridSpan w:val="3"/>
          </w:tcPr>
          <w:p w14:paraId="50A97F62" w14:textId="77777777" w:rsidR="003A17BF" w:rsidRPr="00900A6B" w:rsidRDefault="003A17BF" w:rsidP="003A17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Индикатори за изпълнение</w:t>
            </w:r>
          </w:p>
        </w:tc>
        <w:tc>
          <w:tcPr>
            <w:tcW w:w="1980" w:type="dxa"/>
            <w:vMerge w:val="restart"/>
            <w:vAlign w:val="center"/>
          </w:tcPr>
          <w:p w14:paraId="1188C372" w14:textId="7C661F2F" w:rsidR="003A17BF" w:rsidRPr="00900A6B" w:rsidRDefault="004B228C" w:rsidP="003A17B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Отговорник</w:t>
            </w:r>
          </w:p>
        </w:tc>
        <w:tc>
          <w:tcPr>
            <w:tcW w:w="1980" w:type="dxa"/>
            <w:vMerge w:val="restart"/>
            <w:vAlign w:val="center"/>
          </w:tcPr>
          <w:p w14:paraId="46BEB505" w14:textId="2EA28D10" w:rsidR="003A17BF" w:rsidRPr="00900A6B" w:rsidRDefault="004B228C" w:rsidP="003A17B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Забележка</w:t>
            </w:r>
          </w:p>
        </w:tc>
      </w:tr>
      <w:tr w:rsidR="00900A6B" w:rsidRPr="00900A6B" w14:paraId="59FCCF39" w14:textId="77777777" w:rsidTr="008254DE">
        <w:trPr>
          <w:trHeight w:val="794"/>
        </w:trPr>
        <w:tc>
          <w:tcPr>
            <w:tcW w:w="880" w:type="dxa"/>
            <w:vMerge/>
            <w:vAlign w:val="center"/>
          </w:tcPr>
          <w:p w14:paraId="5638100E" w14:textId="77777777" w:rsidR="003A17BF" w:rsidRPr="00900A6B" w:rsidRDefault="003A17BF" w:rsidP="00900A6B">
            <w:pPr>
              <w:spacing w:after="200" w:line="276" w:lineRule="auto"/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vMerge/>
          </w:tcPr>
          <w:p w14:paraId="3FCCD43C" w14:textId="77777777" w:rsidR="003A17BF" w:rsidRPr="00900A6B" w:rsidRDefault="003A17BF" w:rsidP="0029128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14:paraId="2FF6D1E6" w14:textId="77777777" w:rsidR="003A17BF" w:rsidRPr="00900A6B" w:rsidRDefault="003A17BF" w:rsidP="0029128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14:paraId="2ADF1EB3" w14:textId="77777777" w:rsidR="003A17BF" w:rsidRPr="00900A6B" w:rsidRDefault="003A17BF" w:rsidP="00C4011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00A6B">
              <w:rPr>
                <w:rFonts w:ascii="Times New Roman" w:hAnsi="Times New Roman" w:cs="Times New Roman"/>
                <w:b/>
                <w:i/>
              </w:rPr>
              <w:t>Мерна единица</w:t>
            </w:r>
          </w:p>
          <w:p w14:paraId="4CA99111" w14:textId="3D3E83FA" w:rsidR="003A17BF" w:rsidRPr="00900A6B" w:rsidRDefault="003A17BF" w:rsidP="00C4011A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lang w:val="en-GB"/>
              </w:rPr>
            </w:pPr>
            <w:r w:rsidRPr="00900A6B">
              <w:rPr>
                <w:rFonts w:ascii="Times New Roman" w:hAnsi="Times New Roman" w:cs="Times New Roman"/>
                <w:b/>
                <w:i/>
              </w:rPr>
              <w:t>(брой, %</w:t>
            </w:r>
            <w:r w:rsidRPr="00900A6B">
              <w:rPr>
                <w:rFonts w:ascii="Times New Roman" w:hAnsi="Times New Roman" w:cs="Times New Roman"/>
                <w:b/>
                <w:i/>
                <w:lang w:val="en-GB"/>
              </w:rPr>
              <w:t>)</w:t>
            </w:r>
          </w:p>
        </w:tc>
        <w:tc>
          <w:tcPr>
            <w:tcW w:w="1399" w:type="dxa"/>
          </w:tcPr>
          <w:p w14:paraId="4B6ED5CD" w14:textId="5D57BBF9" w:rsidR="003A17BF" w:rsidRPr="0004237E" w:rsidRDefault="004B228C" w:rsidP="00C4011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Текуща стойност</w:t>
            </w:r>
          </w:p>
        </w:tc>
        <w:tc>
          <w:tcPr>
            <w:tcW w:w="1620" w:type="dxa"/>
          </w:tcPr>
          <w:p w14:paraId="6C885715" w14:textId="04BBBB43" w:rsidR="003A17BF" w:rsidRPr="0004237E" w:rsidRDefault="004B228C" w:rsidP="00C4011A">
            <w:pPr>
              <w:ind w:left="-108" w:right="-108" w:firstLine="108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Целева стойност</w:t>
            </w:r>
          </w:p>
        </w:tc>
        <w:tc>
          <w:tcPr>
            <w:tcW w:w="1980" w:type="dxa"/>
            <w:vMerge/>
          </w:tcPr>
          <w:p w14:paraId="4581AED9" w14:textId="77777777" w:rsidR="003A17BF" w:rsidRPr="00900A6B" w:rsidRDefault="003A17BF" w:rsidP="00C4011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80" w:type="dxa"/>
            <w:vMerge/>
          </w:tcPr>
          <w:p w14:paraId="1B1D9C2B" w14:textId="77777777" w:rsidR="003A17BF" w:rsidRPr="00900A6B" w:rsidRDefault="003A17BF" w:rsidP="00C4011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00A6B" w:rsidRPr="00F81074" w14:paraId="71A9D7AD" w14:textId="77777777" w:rsidTr="008254DE">
        <w:tc>
          <w:tcPr>
            <w:tcW w:w="880" w:type="dxa"/>
            <w:vAlign w:val="center"/>
          </w:tcPr>
          <w:p w14:paraId="52A6A0FC" w14:textId="77777777" w:rsidR="003747F6" w:rsidRPr="00F81074" w:rsidRDefault="003747F6" w:rsidP="00900A6B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7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5030" w:type="dxa"/>
            <w:gridSpan w:val="7"/>
            <w:shd w:val="clear" w:color="auto" w:fill="D6E3BC" w:themeFill="accent3" w:themeFillTint="66"/>
          </w:tcPr>
          <w:p w14:paraId="1A134E26" w14:textId="02CA6C71" w:rsidR="003747F6" w:rsidRPr="00E33737" w:rsidRDefault="00327A1B" w:rsidP="003D1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3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Повишаване на обхвата и пълноценното включване на децата и учениците в образователния процес</w:t>
            </w:r>
            <w:r w:rsidR="00A55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6A33C8" w:rsidRPr="00F81074" w14:paraId="6740E28C" w14:textId="77777777" w:rsidTr="008254DE">
        <w:trPr>
          <w:trHeight w:val="2236"/>
        </w:trPr>
        <w:tc>
          <w:tcPr>
            <w:tcW w:w="880" w:type="dxa"/>
            <w:vAlign w:val="center"/>
          </w:tcPr>
          <w:p w14:paraId="53C95F47" w14:textId="547E5E19" w:rsidR="006A33C8" w:rsidRPr="009B4653" w:rsidRDefault="006A33C8" w:rsidP="009B4653">
            <w:pPr>
              <w:ind w:right="-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030" w:type="dxa"/>
            <w:gridSpan w:val="7"/>
          </w:tcPr>
          <w:p w14:paraId="6BDDC0BF" w14:textId="2A9F631D" w:rsidR="006A33C8" w:rsidRPr="0097031A" w:rsidRDefault="00963EB2" w:rsidP="009B46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031A">
              <w:rPr>
                <w:rFonts w:ascii="Times New Roman" w:hAnsi="Times New Roman" w:cs="Times New Roman"/>
                <w:i/>
                <w:sz w:val="24"/>
                <w:szCs w:val="24"/>
              </w:rPr>
              <w:t>Цел</w:t>
            </w:r>
            <w:r w:rsidR="005A1B34" w:rsidRPr="0097031A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97031A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3FAA2481" w14:textId="11EB78EE" w:rsidR="007C313F" w:rsidRPr="0097031A" w:rsidRDefault="007C313F" w:rsidP="007C313F">
            <w:pPr>
              <w:pStyle w:val="ListParagraph"/>
              <w:numPr>
                <w:ilvl w:val="0"/>
                <w:numId w:val="29"/>
              </w:numPr>
              <w:ind w:left="-84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7031A">
              <w:rPr>
                <w:rFonts w:ascii="Times New Roman" w:hAnsi="Times New Roman" w:cs="Times New Roman"/>
                <w:iCs/>
                <w:sz w:val="24"/>
                <w:szCs w:val="24"/>
              </w:rPr>
              <w:t>Ранно детско развитие. Разширяване на обхвата на децата в задължителното предучилищно образование. Ефективна социализация, качествено образование и грижи за всяко дете в задължителна предучилищна възраст.</w:t>
            </w:r>
          </w:p>
          <w:p w14:paraId="118AFAF6" w14:textId="43CCD0CF" w:rsidR="007C313F" w:rsidRPr="0097031A" w:rsidRDefault="007C313F" w:rsidP="007C313F">
            <w:pPr>
              <w:pStyle w:val="ListParagraph"/>
              <w:numPr>
                <w:ilvl w:val="0"/>
                <w:numId w:val="29"/>
              </w:numPr>
              <w:ind w:left="-84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7031A">
              <w:rPr>
                <w:rFonts w:ascii="Times New Roman" w:hAnsi="Times New Roman" w:cs="Times New Roman"/>
                <w:iCs/>
                <w:sz w:val="24"/>
                <w:szCs w:val="24"/>
              </w:rPr>
              <w:t>Намаляване процента на отпадналите деца и ученици и на преждевременно напусналите от образователната система. Междуинституционално сътрудничество и създаване на условия за ефективно включване в образователния процес на всяко дете и ученик.</w:t>
            </w:r>
          </w:p>
          <w:p w14:paraId="23735DCF" w14:textId="5387AD81" w:rsidR="00EF123B" w:rsidRPr="0097031A" w:rsidRDefault="00EF123B" w:rsidP="00EF123B">
            <w:pPr>
              <w:pStyle w:val="ListParagraph"/>
              <w:numPr>
                <w:ilvl w:val="0"/>
                <w:numId w:val="29"/>
              </w:numPr>
              <w:ind w:left="-84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7031A">
              <w:rPr>
                <w:rFonts w:ascii="Times New Roman" w:hAnsi="Times New Roman" w:cs="Times New Roman"/>
                <w:iCs/>
                <w:sz w:val="24"/>
                <w:szCs w:val="24"/>
              </w:rPr>
              <w:t>Усъвършенстване на технологията на утвърждаване на държавния план-прием чрез обвързване със състоянието на пазара на труда, възможностите на столичните училища, подобряване на гражданската информираност и взаимодействие</w:t>
            </w:r>
            <w:r w:rsidR="00A55965" w:rsidRPr="0097031A">
              <w:rPr>
                <w:rFonts w:ascii="Times New Roman" w:hAnsi="Times New Roman" w:cs="Times New Roman"/>
                <w:iCs/>
                <w:sz w:val="24"/>
                <w:szCs w:val="24"/>
              </w:rPr>
              <w:t>то на институциите и организаци</w:t>
            </w:r>
            <w:r w:rsidRPr="0097031A">
              <w:rPr>
                <w:rFonts w:ascii="Times New Roman" w:hAnsi="Times New Roman" w:cs="Times New Roman"/>
                <w:iCs/>
                <w:sz w:val="24"/>
                <w:szCs w:val="24"/>
              </w:rPr>
              <w:t>ите, отговорни за професионалното и профилирано образование и обучение.</w:t>
            </w:r>
          </w:p>
          <w:p w14:paraId="2EF73630" w14:textId="77777777" w:rsidR="006A33C8" w:rsidRDefault="00564324" w:rsidP="009B4653">
            <w:pPr>
              <w:pStyle w:val="ListParagraph"/>
              <w:numPr>
                <w:ilvl w:val="0"/>
                <w:numId w:val="29"/>
              </w:numPr>
              <w:ind w:left="-84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7031A">
              <w:rPr>
                <w:rFonts w:ascii="Times New Roman" w:hAnsi="Times New Roman" w:cs="Times New Roman"/>
                <w:iCs/>
                <w:sz w:val="24"/>
                <w:szCs w:val="24"/>
              </w:rPr>
              <w:t>Усъвършенстване на управленската компетентност на директорите на образователните институции.</w:t>
            </w:r>
          </w:p>
          <w:p w14:paraId="3FC0EC95" w14:textId="1885D60C" w:rsidR="00F95339" w:rsidRPr="0097031A" w:rsidRDefault="00F95339" w:rsidP="009B4653">
            <w:pPr>
              <w:pStyle w:val="ListParagraph"/>
              <w:numPr>
                <w:ilvl w:val="0"/>
                <w:numId w:val="29"/>
              </w:numPr>
              <w:ind w:left="-84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Усъвършенстване на профе</w:t>
            </w:r>
            <w:r w:rsidR="00AC408B">
              <w:rPr>
                <w:rFonts w:ascii="Times New Roman" w:hAnsi="Times New Roman" w:cs="Times New Roman"/>
                <w:iCs/>
                <w:sz w:val="24"/>
                <w:szCs w:val="24"/>
              </w:rPr>
              <w:t>сионалната компетентност на педа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гогическите специалисти.</w:t>
            </w:r>
          </w:p>
        </w:tc>
      </w:tr>
      <w:tr w:rsidR="006A33C8" w:rsidRPr="00F81074" w14:paraId="3C6D557E" w14:textId="77777777" w:rsidTr="008254DE">
        <w:tc>
          <w:tcPr>
            <w:tcW w:w="880" w:type="dxa"/>
            <w:vAlign w:val="center"/>
          </w:tcPr>
          <w:p w14:paraId="047B1396" w14:textId="77777777" w:rsidR="006A33C8" w:rsidRPr="0070273E" w:rsidRDefault="006A33C8" w:rsidP="006A33C8">
            <w:pPr>
              <w:pStyle w:val="ListParagraph"/>
              <w:ind w:left="255" w:right="-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030" w:type="dxa"/>
            <w:gridSpan w:val="7"/>
          </w:tcPr>
          <w:p w14:paraId="2C5CDBF0" w14:textId="77777777" w:rsidR="006A33C8" w:rsidRPr="0097031A" w:rsidRDefault="005A1B34" w:rsidP="009B46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031A">
              <w:rPr>
                <w:rFonts w:ascii="Times New Roman" w:hAnsi="Times New Roman" w:cs="Times New Roman"/>
                <w:i/>
                <w:sz w:val="24"/>
                <w:szCs w:val="24"/>
              </w:rPr>
              <w:t>Мерки</w:t>
            </w:r>
            <w:r w:rsidR="006A33C8" w:rsidRPr="009703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</w:p>
          <w:p w14:paraId="6F4CC332" w14:textId="0A7700F9" w:rsidR="007C313F" w:rsidRPr="0097031A" w:rsidRDefault="00915D57" w:rsidP="00A55965">
            <w:pPr>
              <w:pStyle w:val="ListParagraph"/>
              <w:numPr>
                <w:ilvl w:val="0"/>
                <w:numId w:val="30"/>
              </w:numPr>
              <w:ind w:left="-84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031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414DA" w:rsidRPr="0097031A">
              <w:rPr>
                <w:rFonts w:ascii="Times New Roman" w:hAnsi="Times New Roman" w:cs="Times New Roman"/>
                <w:sz w:val="24"/>
                <w:szCs w:val="24"/>
              </w:rPr>
              <w:t xml:space="preserve">фективно взаимодействие </w:t>
            </w:r>
            <w:r w:rsidR="007C313F" w:rsidRPr="0097031A">
              <w:rPr>
                <w:rFonts w:ascii="Times New Roman" w:hAnsi="Times New Roman" w:cs="Times New Roman"/>
                <w:sz w:val="24"/>
                <w:szCs w:val="24"/>
              </w:rPr>
              <w:t>с институциите, определени в Механизма за съвместна работа на институциите по обхващане и включване в образователната система на деца и ученици в задължителна предучилищна и училищна възраст.</w:t>
            </w:r>
          </w:p>
          <w:p w14:paraId="0337BF42" w14:textId="295E92C3" w:rsidR="00915D57" w:rsidRPr="0097031A" w:rsidRDefault="00915D57" w:rsidP="00915D57">
            <w:pPr>
              <w:pStyle w:val="ListParagraph"/>
              <w:numPr>
                <w:ilvl w:val="0"/>
                <w:numId w:val="30"/>
              </w:numPr>
              <w:ind w:left="-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31A">
              <w:rPr>
                <w:rFonts w:ascii="Times New Roman" w:hAnsi="Times New Roman" w:cs="Times New Roman"/>
                <w:sz w:val="24"/>
                <w:szCs w:val="24"/>
              </w:rPr>
              <w:t>Подкрепа на деца и ученици с из</w:t>
            </w:r>
            <w:r w:rsidR="00D9588C">
              <w:rPr>
                <w:rFonts w:ascii="Times New Roman" w:hAnsi="Times New Roman" w:cs="Times New Roman"/>
                <w:sz w:val="24"/>
                <w:szCs w:val="24"/>
              </w:rPr>
              <w:t xml:space="preserve">явени дарби, от уязвими групи, на </w:t>
            </w:r>
            <w:r w:rsidR="006D73A4">
              <w:rPr>
                <w:rFonts w:ascii="Times New Roman" w:hAnsi="Times New Roman" w:cs="Times New Roman"/>
                <w:sz w:val="24"/>
                <w:szCs w:val="24"/>
              </w:rPr>
              <w:t xml:space="preserve">търсещи или получили </w:t>
            </w:r>
            <w:r w:rsidRPr="0097031A">
              <w:rPr>
                <w:rFonts w:ascii="Times New Roman" w:hAnsi="Times New Roman" w:cs="Times New Roman"/>
                <w:sz w:val="24"/>
                <w:szCs w:val="24"/>
              </w:rPr>
              <w:t>международна закрила и на деца със специални образователни потребности.</w:t>
            </w:r>
          </w:p>
          <w:p w14:paraId="0DAFB046" w14:textId="6FD59625" w:rsidR="00EF123B" w:rsidRPr="0097031A" w:rsidRDefault="00EF123B" w:rsidP="00A55965">
            <w:pPr>
              <w:pStyle w:val="ListParagraph"/>
              <w:numPr>
                <w:ilvl w:val="0"/>
                <w:numId w:val="30"/>
              </w:numPr>
              <w:ind w:hanging="804"/>
              <w:rPr>
                <w:rFonts w:ascii="Times New Roman" w:hAnsi="Times New Roman" w:cs="Times New Roman"/>
                <w:sz w:val="24"/>
                <w:szCs w:val="24"/>
              </w:rPr>
            </w:pPr>
            <w:r w:rsidRPr="0097031A">
              <w:rPr>
                <w:rFonts w:ascii="Times New Roman" w:hAnsi="Times New Roman" w:cs="Times New Roman"/>
                <w:sz w:val="24"/>
                <w:szCs w:val="24"/>
              </w:rPr>
              <w:t>Изпълнение на националните програми за развитие на средното образование през учебната 2023/2024 година</w:t>
            </w:r>
          </w:p>
          <w:p w14:paraId="6A5BD8F3" w14:textId="2F81249E" w:rsidR="00EF123B" w:rsidRPr="0097031A" w:rsidRDefault="00EF123B" w:rsidP="00A55965">
            <w:pPr>
              <w:pStyle w:val="ListParagraph"/>
              <w:numPr>
                <w:ilvl w:val="0"/>
                <w:numId w:val="30"/>
              </w:numPr>
              <w:ind w:hanging="804"/>
              <w:rPr>
                <w:rFonts w:ascii="Times New Roman" w:hAnsi="Times New Roman" w:cs="Times New Roman"/>
                <w:sz w:val="24"/>
                <w:szCs w:val="24"/>
              </w:rPr>
            </w:pPr>
            <w:r w:rsidRPr="0097031A">
              <w:rPr>
                <w:rFonts w:ascii="Times New Roman" w:hAnsi="Times New Roman" w:cs="Times New Roman"/>
                <w:sz w:val="24"/>
                <w:szCs w:val="24"/>
              </w:rPr>
              <w:t>Изпълнение на проекти по оперативни и други програми.</w:t>
            </w:r>
          </w:p>
          <w:p w14:paraId="00AB0862" w14:textId="60893B1C" w:rsidR="00915D57" w:rsidRPr="0097031A" w:rsidRDefault="00915D57" w:rsidP="00A55965">
            <w:pPr>
              <w:pStyle w:val="ListParagraph"/>
              <w:numPr>
                <w:ilvl w:val="0"/>
                <w:numId w:val="30"/>
              </w:numPr>
              <w:ind w:left="-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31A">
              <w:rPr>
                <w:rFonts w:ascii="Times New Roman" w:hAnsi="Times New Roman" w:cs="Times New Roman"/>
                <w:sz w:val="24"/>
                <w:szCs w:val="24"/>
              </w:rPr>
              <w:t>Методическа подкрепа</w:t>
            </w:r>
            <w:r w:rsidR="00F95339">
              <w:rPr>
                <w:rFonts w:ascii="Times New Roman" w:hAnsi="Times New Roman" w:cs="Times New Roman"/>
                <w:sz w:val="24"/>
                <w:szCs w:val="24"/>
              </w:rPr>
              <w:t xml:space="preserve">, организиране </w:t>
            </w:r>
            <w:r w:rsidR="00AC408B">
              <w:rPr>
                <w:rFonts w:ascii="Times New Roman" w:hAnsi="Times New Roman" w:cs="Times New Roman"/>
                <w:sz w:val="24"/>
                <w:szCs w:val="24"/>
              </w:rPr>
              <w:t xml:space="preserve">и провеждане на </w:t>
            </w:r>
            <w:r w:rsidR="00F95339">
              <w:rPr>
                <w:rFonts w:ascii="Times New Roman" w:hAnsi="Times New Roman" w:cs="Times New Roman"/>
                <w:sz w:val="24"/>
                <w:szCs w:val="24"/>
              </w:rPr>
              <w:t>форми за продължаваща квалификация</w:t>
            </w:r>
            <w:r w:rsidR="00AC408B">
              <w:rPr>
                <w:rFonts w:ascii="Times New Roman" w:hAnsi="Times New Roman" w:cs="Times New Roman"/>
                <w:sz w:val="24"/>
                <w:szCs w:val="24"/>
              </w:rPr>
              <w:t xml:space="preserve"> на регионално ниво</w:t>
            </w:r>
            <w:r w:rsidRPr="0097031A">
              <w:rPr>
                <w:rFonts w:ascii="Times New Roman" w:hAnsi="Times New Roman" w:cs="Times New Roman"/>
                <w:sz w:val="24"/>
                <w:szCs w:val="24"/>
              </w:rPr>
              <w:t xml:space="preserve"> и контрол на образователните институции.</w:t>
            </w:r>
          </w:p>
        </w:tc>
      </w:tr>
      <w:tr w:rsidR="006A33C8" w:rsidRPr="00F81074" w14:paraId="105EBC53" w14:textId="77777777" w:rsidTr="008254DE">
        <w:tc>
          <w:tcPr>
            <w:tcW w:w="880" w:type="dxa"/>
            <w:vAlign w:val="center"/>
          </w:tcPr>
          <w:p w14:paraId="53E8A6A6" w14:textId="77777777" w:rsidR="006A33C8" w:rsidRPr="0070273E" w:rsidRDefault="006A33C8" w:rsidP="006A33C8">
            <w:pPr>
              <w:pStyle w:val="ListParagraph"/>
              <w:ind w:left="255" w:right="-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030" w:type="dxa"/>
            <w:gridSpan w:val="7"/>
          </w:tcPr>
          <w:p w14:paraId="1F4E0D3E" w14:textId="53C5CBC1" w:rsidR="006A33C8" w:rsidRPr="0097031A" w:rsidRDefault="005A1B34" w:rsidP="009B46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031A">
              <w:rPr>
                <w:rFonts w:ascii="Times New Roman" w:hAnsi="Times New Roman" w:cs="Times New Roman"/>
                <w:i/>
                <w:sz w:val="24"/>
                <w:szCs w:val="24"/>
              </w:rPr>
              <w:t>Дейности</w:t>
            </w:r>
            <w:r w:rsidR="006A33C8" w:rsidRPr="009703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</w:p>
        </w:tc>
      </w:tr>
      <w:tr w:rsidR="005D35C9" w:rsidRPr="00F81074" w14:paraId="0B28E4D3" w14:textId="77777777" w:rsidTr="00865C87">
        <w:tc>
          <w:tcPr>
            <w:tcW w:w="880" w:type="dxa"/>
          </w:tcPr>
          <w:p w14:paraId="621C0BD8" w14:textId="009C580C" w:rsidR="005D35C9" w:rsidRPr="009B4653" w:rsidRDefault="005D35C9" w:rsidP="00865C87">
            <w:pPr>
              <w:pStyle w:val="ListParagraph"/>
              <w:ind w:left="59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F5A72" w14:textId="100F134C" w:rsidR="005D35C9" w:rsidRPr="005D35C9" w:rsidRDefault="005D35C9" w:rsidP="005D35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35C9">
              <w:rPr>
                <w:rFonts w:ascii="Times New Roman" w:hAnsi="Times New Roman"/>
                <w:sz w:val="24"/>
                <w:szCs w:val="24"/>
              </w:rPr>
              <w:t>Координиране на дейности с институциите, определени в Механизма за съвместна работа на инсти</w:t>
            </w:r>
            <w:r w:rsidRPr="005D35C9">
              <w:rPr>
                <w:rFonts w:ascii="Times New Roman" w:hAnsi="Times New Roman"/>
                <w:sz w:val="24"/>
                <w:szCs w:val="24"/>
              </w:rPr>
              <w:lastRenderedPageBreak/>
              <w:t>туциите по обхващане и включване в образователната система на деца и ученици в задължителна предучилищна и училищна възраст.</w:t>
            </w:r>
            <w:r>
              <w:t xml:space="preserve">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DC6B8" w14:textId="2D640B20" w:rsidR="005D35C9" w:rsidRPr="00F81074" w:rsidRDefault="005D35C9" w:rsidP="005D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септември, 2023 г. –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септември 2024 г.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D4BA0" w14:textId="720B8D29" w:rsidR="005D35C9" w:rsidRPr="00F81074" w:rsidRDefault="005D35C9" w:rsidP="005D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Брой дейности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AF73E" w14:textId="4033431F" w:rsidR="005D35C9" w:rsidRPr="00F81074" w:rsidRDefault="005D35C9" w:rsidP="005D3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BCF41" w14:textId="09A2E564" w:rsidR="005D35C9" w:rsidRPr="00F81074" w:rsidRDefault="005D35C9" w:rsidP="005D3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съответствие с предви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дените в Механизма дейности.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84AC043" w14:textId="4946DABC" w:rsidR="005D35C9" w:rsidRPr="00F81074" w:rsidRDefault="005D35C9" w:rsidP="005D3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Ст. експерти ОСО, ИИТ</w:t>
            </w:r>
          </w:p>
        </w:tc>
        <w:tc>
          <w:tcPr>
            <w:tcW w:w="1980" w:type="dxa"/>
          </w:tcPr>
          <w:p w14:paraId="76BEA766" w14:textId="77777777" w:rsidR="005D35C9" w:rsidRPr="00F81074" w:rsidRDefault="005D35C9" w:rsidP="005D3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5C9" w:rsidRPr="00F81074" w14:paraId="33892103" w14:textId="77777777" w:rsidTr="00865C87">
        <w:tc>
          <w:tcPr>
            <w:tcW w:w="880" w:type="dxa"/>
          </w:tcPr>
          <w:p w14:paraId="0C079910" w14:textId="62989DAC" w:rsidR="005D35C9" w:rsidRPr="009B4653" w:rsidRDefault="005D35C9" w:rsidP="00865C87">
            <w:pPr>
              <w:pStyle w:val="ListParagraph"/>
              <w:ind w:left="0" w:right="-157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7BB97" w14:textId="7FE8AC03" w:rsidR="005D35C9" w:rsidRPr="005D35C9" w:rsidRDefault="005D35C9" w:rsidP="005D35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35C9">
              <w:rPr>
                <w:rFonts w:ascii="Times New Roman" w:hAnsi="Times New Roman"/>
                <w:sz w:val="24"/>
                <w:szCs w:val="24"/>
              </w:rPr>
              <w:t>Формиране на Екипи за обхват на децата и учениците в предучилищна и училищна възраст.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45799" w14:textId="1C1BEE78" w:rsidR="005D35C9" w:rsidRPr="00F81074" w:rsidRDefault="005D35C9" w:rsidP="005D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септември, 2023 г. – септември 2024 г.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117291" w14:textId="76984356" w:rsidR="005D35C9" w:rsidRPr="00F81074" w:rsidRDefault="005D35C9" w:rsidP="005D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екипи за обхват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50F14" w14:textId="4A5C40F7" w:rsidR="005D35C9" w:rsidRPr="00F81074" w:rsidRDefault="005D35C9" w:rsidP="005D3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0230B" w14:textId="50350DFC" w:rsidR="005D35C9" w:rsidRPr="00F81074" w:rsidRDefault="005D35C9" w:rsidP="005D3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E66569D" w14:textId="77777777" w:rsidR="005D35C9" w:rsidRDefault="005D35C9" w:rsidP="005D3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експерти ОСО, ИИТ</w:t>
            </w:r>
          </w:p>
          <w:p w14:paraId="3B4D405A" w14:textId="77777777" w:rsidR="005D35C9" w:rsidRPr="00F81074" w:rsidRDefault="005D35C9" w:rsidP="005D3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DAA90FE" w14:textId="77777777" w:rsidR="005D35C9" w:rsidRPr="00F81074" w:rsidRDefault="005D35C9" w:rsidP="005D3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78" w:rsidRPr="00F81074" w14:paraId="28227A1D" w14:textId="77777777" w:rsidTr="00296E78">
        <w:tc>
          <w:tcPr>
            <w:tcW w:w="880" w:type="dxa"/>
          </w:tcPr>
          <w:p w14:paraId="7DF857B1" w14:textId="6E485211" w:rsidR="00296E78" w:rsidRDefault="00A464FD" w:rsidP="00296E78">
            <w:pPr>
              <w:pStyle w:val="ListParagraph"/>
              <w:ind w:left="0" w:right="-157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296E78" w:rsidRPr="00281F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491F2E" w14:textId="50360DD6" w:rsidR="00296E78" w:rsidRPr="005D35C9" w:rsidRDefault="00296E78" w:rsidP="00296E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88C">
              <w:rPr>
                <w:rFonts w:ascii="Times New Roman" w:hAnsi="Times New Roman"/>
                <w:sz w:val="24"/>
                <w:szCs w:val="24"/>
              </w:rPr>
              <w:t>Изготвяне на експертни становища за състоянието на обучението по БДП на децата и учениците в детските градини и в училищата за началото и края на учебната 2023/2024 г.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E078A" w14:textId="44BDBA29" w:rsidR="00296E78" w:rsidRDefault="00296E78" w:rsidP="00296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септември, 2023 г. – септември 2024 г.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4458D" w14:textId="3D9B948E" w:rsidR="00296E78" w:rsidRDefault="00296E78" w:rsidP="00296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становища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DCF4FB" w14:textId="149EE760" w:rsidR="00296E78" w:rsidRDefault="00296E78" w:rsidP="00296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AF3B51" w14:textId="2F1F14E9" w:rsidR="00296E78" w:rsidRDefault="00296E78" w:rsidP="00296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671E99D" w14:textId="77777777" w:rsidR="00296E78" w:rsidRDefault="00296E78" w:rsidP="00296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експерти</w:t>
            </w:r>
          </w:p>
          <w:p w14:paraId="6B1C0400" w14:textId="77777777" w:rsidR="00296E78" w:rsidRDefault="00296E78" w:rsidP="00296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ПО, ОНЕ</w:t>
            </w:r>
          </w:p>
          <w:p w14:paraId="13836F1D" w14:textId="77777777" w:rsidR="00296E78" w:rsidRDefault="00296E78" w:rsidP="00296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44A7976" w14:textId="77777777" w:rsidR="00296E78" w:rsidRPr="00F81074" w:rsidRDefault="00296E78" w:rsidP="00296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78" w:rsidRPr="00F81074" w14:paraId="5B63376A" w14:textId="77777777" w:rsidTr="00865C87">
        <w:tc>
          <w:tcPr>
            <w:tcW w:w="880" w:type="dxa"/>
          </w:tcPr>
          <w:p w14:paraId="5479A434" w14:textId="4E9F3073" w:rsidR="00296E78" w:rsidRDefault="00296E78" w:rsidP="00296E78">
            <w:pPr>
              <w:pStyle w:val="ListParagraph"/>
              <w:ind w:left="0" w:right="-157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7B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D2ED6" w14:textId="4C1284F1" w:rsidR="00296E78" w:rsidRPr="005D35C9" w:rsidRDefault="00296E78" w:rsidP="00296E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88C">
              <w:rPr>
                <w:rFonts w:ascii="Times New Roman" w:hAnsi="Times New Roman"/>
                <w:sz w:val="24"/>
                <w:szCs w:val="24"/>
              </w:rPr>
              <w:t>Прилагане на Механизъм за осъществяване на ежемесечен контрол относно изпълнение на индивидуалните учебни планове от столичните училища в изпълнение на чл. 95, ал. 2 от ЗПУО (в това число ученици със специални образователни потребности и  ученици с изявени дарби).</w:t>
            </w:r>
            <w:r>
              <w:t xml:space="preserve">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2F13B" w14:textId="77777777" w:rsidR="00296E78" w:rsidRDefault="00296E78" w:rsidP="00296E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октомври, 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 г. – </w:t>
            </w:r>
          </w:p>
          <w:p w14:paraId="7E1AC0AC" w14:textId="236D62EA" w:rsidR="00296E78" w:rsidRDefault="00296E78" w:rsidP="00296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юни, 2024 г.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E8D21" w14:textId="367875DD" w:rsidR="00296E78" w:rsidRDefault="00296E78" w:rsidP="00296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осъществен онлайн контрол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91490" w14:textId="464E645E" w:rsidR="00296E78" w:rsidRDefault="00296E78" w:rsidP="00296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6AF88" w14:textId="486D561F" w:rsidR="00296E78" w:rsidRDefault="00296E78" w:rsidP="00296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58DB349" w14:textId="77777777" w:rsidR="00296E78" w:rsidRDefault="00296E78" w:rsidP="00296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Ст. експерти ОСО, ПОО,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</w:t>
            </w:r>
            <w:proofErr w:type="spellEnd"/>
          </w:p>
          <w:p w14:paraId="6D38B85D" w14:textId="77777777" w:rsidR="00296E78" w:rsidRDefault="00296E78" w:rsidP="00296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405BE53" w14:textId="77777777" w:rsidR="00296E78" w:rsidRPr="00F81074" w:rsidRDefault="00296E78" w:rsidP="00296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78" w:rsidRPr="00F81074" w14:paraId="2CFA134D" w14:textId="77777777" w:rsidTr="00296E78">
        <w:tc>
          <w:tcPr>
            <w:tcW w:w="880" w:type="dxa"/>
          </w:tcPr>
          <w:p w14:paraId="5BB4C2A1" w14:textId="45331BEA" w:rsidR="00296E78" w:rsidRPr="00281F7B" w:rsidRDefault="003B2F6C" w:rsidP="00296E78">
            <w:pPr>
              <w:pStyle w:val="ListParagraph"/>
              <w:ind w:left="0" w:right="-157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</w:t>
            </w:r>
            <w:r w:rsidR="00296E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B7740" w14:textId="6D4D214F" w:rsidR="00296E78" w:rsidRPr="00A464FD" w:rsidRDefault="00296E78" w:rsidP="00296E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4FD">
              <w:rPr>
                <w:rFonts w:ascii="Times New Roman" w:hAnsi="Times New Roman"/>
                <w:sz w:val="24"/>
                <w:szCs w:val="24"/>
              </w:rPr>
              <w:t>Организиране и провеждане от РУО на работна среща с директори на столични училища и детски градини с висок процент на деца и ученици от различни етнически групи.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3D028" w14:textId="77777777" w:rsidR="00296E78" w:rsidRDefault="00296E78" w:rsidP="00296E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октомври, 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 г.</w:t>
            </w:r>
          </w:p>
          <w:p w14:paraId="273AA725" w14:textId="2A23D8B4" w:rsidR="00296E78" w:rsidRDefault="00296E78" w:rsidP="00296E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2A995" w14:textId="5D628639" w:rsidR="00296E78" w:rsidRDefault="00BB061C" w:rsidP="00296E78">
            <w:pPr>
              <w:rPr>
                <w:rFonts w:ascii="Times New Roman" w:hAnsi="Times New Roman"/>
                <w:sz w:val="24"/>
                <w:szCs w:val="24"/>
              </w:rPr>
            </w:pPr>
            <w:r w:rsidRPr="00BB061C">
              <w:rPr>
                <w:rFonts w:ascii="Times New Roman" w:hAnsi="Times New Roman"/>
                <w:sz w:val="24"/>
                <w:szCs w:val="24"/>
              </w:rPr>
              <w:t xml:space="preserve">Брой </w:t>
            </w:r>
            <w:proofErr w:type="spellStart"/>
            <w:r w:rsidRPr="00BB061C">
              <w:rPr>
                <w:rFonts w:ascii="Times New Roman" w:hAnsi="Times New Roman"/>
                <w:sz w:val="24"/>
                <w:szCs w:val="24"/>
              </w:rPr>
              <w:t>ра-ботни</w:t>
            </w:r>
            <w:proofErr w:type="spellEnd"/>
            <w:r w:rsidRPr="00BB061C">
              <w:rPr>
                <w:rFonts w:ascii="Times New Roman" w:hAnsi="Times New Roman"/>
                <w:sz w:val="24"/>
                <w:szCs w:val="24"/>
              </w:rPr>
              <w:t xml:space="preserve"> срещи </w:t>
            </w:r>
          </w:p>
          <w:p w14:paraId="102B0891" w14:textId="77F5C217" w:rsidR="00296E78" w:rsidRDefault="00296E78" w:rsidP="00296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45926" w14:textId="679096DD" w:rsidR="00296E78" w:rsidRDefault="00296E78" w:rsidP="00296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87F0B" w14:textId="77777777" w:rsidR="00296E78" w:rsidRDefault="00296E78" w:rsidP="00296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482E8BE8" w14:textId="77777777" w:rsidR="00296E78" w:rsidRDefault="00296E78" w:rsidP="00296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0CE2AC" w14:textId="33AAFEAA" w:rsidR="00296E78" w:rsidRDefault="00296E78" w:rsidP="00296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CBA24FD" w14:textId="77777777" w:rsidR="00296E78" w:rsidRDefault="00296E78" w:rsidP="00296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експерти ОНЕ, ПО</w:t>
            </w:r>
          </w:p>
          <w:p w14:paraId="4360881F" w14:textId="21EA46CE" w:rsidR="00296E78" w:rsidRDefault="00296E78" w:rsidP="00296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EA79" w14:textId="77777777" w:rsidR="00296E78" w:rsidRPr="00F81074" w:rsidRDefault="00296E78" w:rsidP="00296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78" w:rsidRPr="00F81074" w14:paraId="28E87D10" w14:textId="77777777" w:rsidTr="00296E78">
        <w:tc>
          <w:tcPr>
            <w:tcW w:w="880" w:type="dxa"/>
          </w:tcPr>
          <w:p w14:paraId="0B71737C" w14:textId="26118109" w:rsidR="00296E78" w:rsidRPr="00281F7B" w:rsidRDefault="003B2F6C" w:rsidP="00296E78">
            <w:pPr>
              <w:pStyle w:val="ListParagraph"/>
              <w:ind w:left="0" w:right="-157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  <w:r w:rsidR="00296E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80C61" w14:textId="63F7E588" w:rsidR="00296E78" w:rsidRPr="00A464FD" w:rsidRDefault="00296E78" w:rsidP="00296E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4FD">
              <w:rPr>
                <w:rFonts w:ascii="Times New Roman" w:hAnsi="Times New Roman"/>
                <w:sz w:val="24"/>
                <w:szCs w:val="24"/>
              </w:rPr>
              <w:t>Изготвяне на Регионална програма за образователна интеграция на деца и ученици от различни етнически групи.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AF9EC9" w14:textId="382D869F" w:rsidR="00296E78" w:rsidRDefault="00296E78" w:rsidP="00296E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октомври, 2023 г.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B4BAE" w14:textId="45925109" w:rsidR="00296E78" w:rsidRDefault="00296E78" w:rsidP="00296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 програми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310B4" w14:textId="193BA6DB" w:rsidR="00296E78" w:rsidRDefault="00296E78" w:rsidP="00296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48F9A" w14:textId="207CD835" w:rsidR="00296E78" w:rsidRDefault="00296E78" w:rsidP="00296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D65CD7D" w14:textId="707F2904" w:rsidR="00296E78" w:rsidRDefault="00296E78" w:rsidP="00296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експерти ОНЕ, ПО</w:t>
            </w:r>
          </w:p>
        </w:tc>
        <w:tc>
          <w:tcPr>
            <w:tcW w:w="1980" w:type="dxa"/>
          </w:tcPr>
          <w:p w14:paraId="758921F4" w14:textId="77777777" w:rsidR="00296E78" w:rsidRPr="00F81074" w:rsidRDefault="00296E78" w:rsidP="00296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78" w:rsidRPr="00F81074" w14:paraId="034028B9" w14:textId="77777777" w:rsidTr="00865C87">
        <w:tc>
          <w:tcPr>
            <w:tcW w:w="880" w:type="dxa"/>
          </w:tcPr>
          <w:p w14:paraId="0E3517D2" w14:textId="05125428" w:rsidR="00296E78" w:rsidRPr="00281F7B" w:rsidRDefault="003B2F6C" w:rsidP="00296E78">
            <w:pPr>
              <w:pStyle w:val="ListParagraph"/>
              <w:ind w:left="0" w:right="-157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  <w:r w:rsidR="00296E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F8D5C" w14:textId="114FFA81" w:rsidR="00296E78" w:rsidRPr="00A464FD" w:rsidRDefault="00296E78" w:rsidP="00296E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4FD">
              <w:rPr>
                <w:rFonts w:ascii="Times New Roman" w:hAnsi="Times New Roman"/>
                <w:sz w:val="24"/>
                <w:szCs w:val="24"/>
              </w:rPr>
              <w:t>Организиране и провеждане на работни срещи с директорите на столичните училища във връзка с анализ на изпълнението на държавния план-прием в пети клас, след завършено основно образование и на допълнителния държавен план-прием в единадесети клас за учебната 20</w:t>
            </w:r>
            <w:r w:rsidRPr="00A464FD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A464FD">
              <w:rPr>
                <w:rFonts w:ascii="Times New Roman" w:hAnsi="Times New Roman"/>
                <w:sz w:val="24"/>
                <w:szCs w:val="24"/>
              </w:rPr>
              <w:t>3/2024 г., представяне на мотивирани предложения за държавен план-прием и за допълнителен държавен план-прием за учебната 2024/2025</w:t>
            </w:r>
            <w:r w:rsidRPr="00A464F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464FD">
              <w:rPr>
                <w:rFonts w:ascii="Times New Roman" w:hAnsi="Times New Roman"/>
                <w:sz w:val="24"/>
                <w:szCs w:val="24"/>
              </w:rPr>
              <w:t>г. и изготвяне на проект за държавен план-прием.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9D71E" w14:textId="77777777" w:rsidR="00296E78" w:rsidRPr="00A464FD" w:rsidRDefault="00296E78" w:rsidP="00296E78">
            <w:pPr>
              <w:rPr>
                <w:rFonts w:ascii="Times New Roman" w:hAnsi="Times New Roman"/>
                <w:sz w:val="24"/>
                <w:szCs w:val="24"/>
              </w:rPr>
            </w:pPr>
            <w:r w:rsidRPr="00A464FD">
              <w:rPr>
                <w:rFonts w:ascii="Times New Roman" w:hAnsi="Times New Roman"/>
                <w:sz w:val="24"/>
                <w:szCs w:val="24"/>
              </w:rPr>
              <w:t xml:space="preserve">януари, 2024 г. - </w:t>
            </w:r>
          </w:p>
          <w:p w14:paraId="0C3ED37F" w14:textId="5FCE72D6" w:rsidR="00296E78" w:rsidRPr="00A464FD" w:rsidRDefault="00296E78" w:rsidP="00296E78">
            <w:pPr>
              <w:rPr>
                <w:rFonts w:ascii="Times New Roman" w:hAnsi="Times New Roman"/>
                <w:sz w:val="24"/>
                <w:szCs w:val="24"/>
              </w:rPr>
            </w:pPr>
            <w:r w:rsidRPr="00A464FD">
              <w:rPr>
                <w:rFonts w:ascii="Times New Roman" w:hAnsi="Times New Roman"/>
                <w:sz w:val="24"/>
                <w:szCs w:val="24"/>
              </w:rPr>
              <w:t>февруари, 2024 г.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86CE3" w14:textId="77777777" w:rsidR="00296E78" w:rsidRPr="00A464FD" w:rsidRDefault="00296E78" w:rsidP="00296E78">
            <w:pPr>
              <w:rPr>
                <w:rFonts w:ascii="Times New Roman" w:hAnsi="Times New Roman"/>
                <w:sz w:val="24"/>
                <w:szCs w:val="24"/>
              </w:rPr>
            </w:pPr>
            <w:r w:rsidRPr="00A464FD">
              <w:rPr>
                <w:rFonts w:ascii="Times New Roman" w:hAnsi="Times New Roman"/>
                <w:sz w:val="24"/>
                <w:szCs w:val="24"/>
              </w:rPr>
              <w:t>Брой работни срещи/</w:t>
            </w:r>
          </w:p>
          <w:p w14:paraId="5A15FE94" w14:textId="77777777" w:rsidR="00296E78" w:rsidRPr="00A464FD" w:rsidRDefault="00296E78" w:rsidP="00296E78">
            <w:pPr>
              <w:rPr>
                <w:rFonts w:ascii="Times New Roman" w:hAnsi="Times New Roman"/>
                <w:sz w:val="24"/>
                <w:szCs w:val="24"/>
              </w:rPr>
            </w:pPr>
            <w:r w:rsidRPr="00A464FD">
              <w:rPr>
                <w:rFonts w:ascii="Times New Roman" w:hAnsi="Times New Roman"/>
                <w:sz w:val="24"/>
                <w:szCs w:val="24"/>
              </w:rPr>
              <w:t>Брой анализи</w:t>
            </w:r>
          </w:p>
          <w:p w14:paraId="61447724" w14:textId="77777777" w:rsidR="00296E78" w:rsidRPr="00A464FD" w:rsidRDefault="00296E78" w:rsidP="00296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B8F46" w14:textId="18D463DC" w:rsidR="00296E78" w:rsidRPr="00A464FD" w:rsidRDefault="00296E78" w:rsidP="00296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4FD">
              <w:rPr>
                <w:rFonts w:ascii="Times New Roman" w:hAnsi="Times New Roman"/>
                <w:sz w:val="24"/>
                <w:szCs w:val="24"/>
              </w:rPr>
              <w:t>25/3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4392F" w14:textId="2707BE93" w:rsidR="00296E78" w:rsidRPr="00A464FD" w:rsidRDefault="00296E78" w:rsidP="00296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4FD">
              <w:rPr>
                <w:rFonts w:ascii="Times New Roman" w:hAnsi="Times New Roman"/>
                <w:sz w:val="24"/>
                <w:szCs w:val="24"/>
              </w:rPr>
              <w:t>25/3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4A2A839" w14:textId="6F26C419" w:rsidR="00296E78" w:rsidRDefault="00296E78" w:rsidP="00296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експерти ОСО, ПОО</w:t>
            </w:r>
          </w:p>
        </w:tc>
        <w:tc>
          <w:tcPr>
            <w:tcW w:w="1980" w:type="dxa"/>
          </w:tcPr>
          <w:p w14:paraId="7F1C7EFA" w14:textId="77777777" w:rsidR="00296E78" w:rsidRPr="00F81074" w:rsidRDefault="00296E78" w:rsidP="00296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3" w:rsidRPr="00F81074" w14:paraId="72442139" w14:textId="77777777" w:rsidTr="00865C87">
        <w:tc>
          <w:tcPr>
            <w:tcW w:w="880" w:type="dxa"/>
          </w:tcPr>
          <w:p w14:paraId="116A16B3" w14:textId="14E86E70" w:rsidR="003F1833" w:rsidRDefault="003B2F6C" w:rsidP="003F1833">
            <w:pPr>
              <w:pStyle w:val="ListParagraph"/>
              <w:ind w:left="0" w:right="-157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</w:t>
            </w:r>
            <w:r w:rsidR="003F1833" w:rsidRPr="00281F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597D6" w14:textId="203D92C7" w:rsidR="003F1833" w:rsidRPr="00A464FD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4FD">
              <w:rPr>
                <w:rFonts w:ascii="Times New Roman" w:hAnsi="Times New Roman"/>
                <w:sz w:val="24"/>
                <w:szCs w:val="24"/>
              </w:rPr>
              <w:t>Анализ на изпълнението на утвърдения държавен и допълнителен държавен план-прием и на приема в спортните училища за учебната 2024/2025 г.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EB92B" w14:textId="75348F51" w:rsidR="003F1833" w:rsidRPr="00A464FD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 w:rsidRPr="00A464FD">
              <w:rPr>
                <w:rFonts w:ascii="Times New Roman" w:hAnsi="Times New Roman"/>
                <w:sz w:val="24"/>
                <w:szCs w:val="24"/>
              </w:rPr>
              <w:t>август-септември, 2024 г.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28AF4" w14:textId="7C6B0B03" w:rsidR="003F1833" w:rsidRPr="00A464FD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 w:rsidRPr="00A464FD">
              <w:rPr>
                <w:rFonts w:ascii="Times New Roman" w:hAnsi="Times New Roman"/>
                <w:sz w:val="24"/>
                <w:szCs w:val="24"/>
              </w:rPr>
              <w:t>Брой анализи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96E70" w14:textId="31926435" w:rsidR="003F1833" w:rsidRPr="00A464FD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4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E7038" w14:textId="581B114E" w:rsidR="003F1833" w:rsidRPr="00A464FD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4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EB3CA4A" w14:textId="2173C530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 Областна комисия прием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клас, ст. експерти ОСО и ФВС</w:t>
            </w:r>
          </w:p>
        </w:tc>
        <w:tc>
          <w:tcPr>
            <w:tcW w:w="1980" w:type="dxa"/>
          </w:tcPr>
          <w:p w14:paraId="526470B1" w14:textId="77777777" w:rsidR="003F1833" w:rsidRPr="00F81074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3" w:rsidRPr="00F81074" w14:paraId="234C6509" w14:textId="77777777" w:rsidTr="00865C87">
        <w:tc>
          <w:tcPr>
            <w:tcW w:w="880" w:type="dxa"/>
          </w:tcPr>
          <w:p w14:paraId="0848F955" w14:textId="30B4C49F" w:rsidR="003F1833" w:rsidRPr="00281F7B" w:rsidRDefault="003F1833" w:rsidP="003F1833">
            <w:pPr>
              <w:pStyle w:val="ListParagraph"/>
              <w:ind w:left="0" w:right="-157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B2F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91E2F4" w14:textId="025559A1" w:rsidR="003F1833" w:rsidRPr="00A464FD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4FD">
              <w:rPr>
                <w:rFonts w:ascii="Times New Roman" w:hAnsi="Times New Roman"/>
                <w:sz w:val="24"/>
                <w:szCs w:val="24"/>
              </w:rPr>
              <w:t>Изготвяне на експертни становища за обучение по нови професии.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C243F" w14:textId="77777777" w:rsidR="003F1833" w:rsidRPr="00A464FD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 w:rsidRPr="00A464FD">
              <w:rPr>
                <w:rFonts w:ascii="Times New Roman" w:hAnsi="Times New Roman"/>
                <w:sz w:val="24"/>
                <w:szCs w:val="24"/>
              </w:rPr>
              <w:t>януари, 2024 г.</w:t>
            </w:r>
          </w:p>
          <w:p w14:paraId="61BCA9DE" w14:textId="7166FE6C" w:rsidR="003F1833" w:rsidRPr="00A464FD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D93F9" w14:textId="2CE7458E" w:rsidR="003F1833" w:rsidRPr="00A464FD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4FD">
              <w:rPr>
                <w:rFonts w:ascii="Times New Roman" w:hAnsi="Times New Roman"/>
                <w:sz w:val="24"/>
                <w:szCs w:val="24"/>
              </w:rPr>
              <w:t>Брой експертни оценки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287A1" w14:textId="3F6419B3" w:rsidR="003F1833" w:rsidRPr="00A464FD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4F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A12F7" w14:textId="7E3ABBF2" w:rsidR="003F1833" w:rsidRPr="00A464FD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4FD">
              <w:rPr>
                <w:rFonts w:ascii="Times New Roman" w:hAnsi="Times New Roman"/>
                <w:sz w:val="24"/>
                <w:szCs w:val="24"/>
              </w:rPr>
              <w:t>В зависимост от  броя заявки за откриване на нови специалности.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B8661BB" w14:textId="2E491D8A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4FD">
              <w:rPr>
                <w:rFonts w:ascii="Times New Roman" w:hAnsi="Times New Roman"/>
                <w:sz w:val="24"/>
                <w:szCs w:val="24"/>
              </w:rPr>
              <w:t>Ст. експерти ПОО</w:t>
            </w:r>
          </w:p>
        </w:tc>
        <w:tc>
          <w:tcPr>
            <w:tcW w:w="1980" w:type="dxa"/>
          </w:tcPr>
          <w:p w14:paraId="3D5FE7CC" w14:textId="77777777" w:rsidR="003F1833" w:rsidRPr="00F81074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3" w:rsidRPr="00F81074" w14:paraId="4B7BEEF6" w14:textId="77777777" w:rsidTr="00865C87">
        <w:tc>
          <w:tcPr>
            <w:tcW w:w="880" w:type="dxa"/>
          </w:tcPr>
          <w:p w14:paraId="3555AD00" w14:textId="0CA49890" w:rsidR="003F1833" w:rsidRPr="00281F7B" w:rsidRDefault="003B2F6C" w:rsidP="003F1833">
            <w:pPr>
              <w:pStyle w:val="ListParagraph"/>
              <w:ind w:left="0" w:right="-157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  <w:r w:rsidR="003F18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AA547" w14:textId="3CEF95FC" w:rsidR="003F1833" w:rsidRPr="00A464FD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4FD">
              <w:rPr>
                <w:rFonts w:ascii="Times New Roman" w:hAnsi="Times New Roman"/>
                <w:sz w:val="24"/>
                <w:szCs w:val="24"/>
              </w:rPr>
              <w:t>Организиране и провеждане на работна среща с директорите на професионални гимназии</w:t>
            </w:r>
            <w:r w:rsidRPr="00A464F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A464FD">
              <w:rPr>
                <w:rFonts w:ascii="Times New Roman" w:hAnsi="Times New Roman"/>
                <w:sz w:val="24"/>
                <w:szCs w:val="24"/>
              </w:rPr>
              <w:t>обединени и средни</w:t>
            </w:r>
            <w:r w:rsidRPr="00A464F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училища </w:t>
            </w:r>
            <w:r w:rsidRPr="00A464FD">
              <w:rPr>
                <w:rFonts w:ascii="Times New Roman" w:hAnsi="Times New Roman"/>
                <w:sz w:val="24"/>
                <w:szCs w:val="24"/>
              </w:rPr>
              <w:t>със социалните партньори на тема „Оптимизиране на държавния план-прием по професии за учебната 2024/2025 г. в съответствие с потребностите на пазара на труда“.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36B30" w14:textId="4E59C1AF" w:rsidR="003F1833" w:rsidRPr="00A464FD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 w:rsidRPr="00A464FD">
              <w:rPr>
                <w:rFonts w:ascii="Times New Roman" w:hAnsi="Times New Roman"/>
                <w:sz w:val="24"/>
                <w:szCs w:val="24"/>
              </w:rPr>
              <w:t>януари - февруари, 2024 г.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827F2" w14:textId="77777777" w:rsidR="003F1833" w:rsidRPr="00A464FD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 w:rsidRPr="00A464FD">
              <w:rPr>
                <w:rFonts w:ascii="Times New Roman" w:hAnsi="Times New Roman"/>
                <w:sz w:val="24"/>
                <w:szCs w:val="24"/>
              </w:rPr>
              <w:t>Брой работни срещи</w:t>
            </w:r>
          </w:p>
          <w:p w14:paraId="6333D478" w14:textId="77777777" w:rsidR="003F1833" w:rsidRPr="00A464FD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AFD19" w14:textId="0AD152CC" w:rsidR="003F1833" w:rsidRPr="00A464FD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4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C8B6F" w14:textId="1B621475" w:rsidR="003F1833" w:rsidRPr="00A464FD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4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CB796C3" w14:textId="77777777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експерти ПОО</w:t>
            </w:r>
          </w:p>
          <w:p w14:paraId="01FE1BFC" w14:textId="77777777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534A" w14:textId="77777777" w:rsidR="003F1833" w:rsidRPr="00F81074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3" w:rsidRPr="00F81074" w14:paraId="1E960EE3" w14:textId="77777777" w:rsidTr="00865C87">
        <w:tc>
          <w:tcPr>
            <w:tcW w:w="880" w:type="dxa"/>
          </w:tcPr>
          <w:p w14:paraId="4C971638" w14:textId="528C47F4" w:rsidR="003F1833" w:rsidRPr="00281F7B" w:rsidRDefault="003B2F6C" w:rsidP="003F1833">
            <w:pPr>
              <w:pStyle w:val="ListParagraph"/>
              <w:ind w:left="0" w:right="-157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  <w:r w:rsidR="003F1833" w:rsidRPr="00281F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C4E17" w14:textId="68C12A48" w:rsidR="003F1833" w:rsidRPr="00A464FD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4FD">
              <w:rPr>
                <w:rFonts w:ascii="Times New Roman" w:hAnsi="Times New Roman"/>
                <w:bCs/>
                <w:sz w:val="24"/>
                <w:szCs w:val="24"/>
              </w:rPr>
              <w:t xml:space="preserve">Поддържане на база данни за професионалните гимназии на територията на област София-град, осъществяващи </w:t>
            </w:r>
            <w:proofErr w:type="spellStart"/>
            <w:r w:rsidRPr="00A464FD">
              <w:rPr>
                <w:rFonts w:ascii="Times New Roman" w:hAnsi="Times New Roman"/>
                <w:bCs/>
                <w:sz w:val="24"/>
                <w:szCs w:val="24"/>
              </w:rPr>
              <w:t>дуално</w:t>
            </w:r>
            <w:proofErr w:type="spellEnd"/>
            <w:r w:rsidRPr="00A464FD">
              <w:rPr>
                <w:rFonts w:ascii="Times New Roman" w:hAnsi="Times New Roman"/>
                <w:bCs/>
                <w:sz w:val="24"/>
                <w:szCs w:val="24"/>
              </w:rPr>
              <w:t xml:space="preserve"> обучение.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00C35" w14:textId="77777777" w:rsidR="003F1833" w:rsidRPr="00A464FD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 w:rsidRPr="00A464FD">
              <w:rPr>
                <w:rFonts w:ascii="Times New Roman" w:hAnsi="Times New Roman"/>
                <w:sz w:val="24"/>
                <w:szCs w:val="24"/>
              </w:rPr>
              <w:t>октомври, 20</w:t>
            </w:r>
            <w:r w:rsidRPr="00A464F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A464FD">
              <w:rPr>
                <w:rFonts w:ascii="Times New Roman" w:hAnsi="Times New Roman"/>
                <w:sz w:val="24"/>
                <w:szCs w:val="24"/>
              </w:rPr>
              <w:t>3 г. –</w:t>
            </w:r>
          </w:p>
          <w:p w14:paraId="338CA9D7" w14:textId="2C61375B" w:rsidR="003F1833" w:rsidRPr="00A464FD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 w:rsidRPr="00A464FD">
              <w:rPr>
                <w:rFonts w:ascii="Times New Roman" w:hAnsi="Times New Roman"/>
                <w:sz w:val="24"/>
                <w:szCs w:val="24"/>
              </w:rPr>
              <w:t>септември, 2024 г.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C5CA5" w14:textId="28955954" w:rsidR="003F1833" w:rsidRPr="00A464FD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4FD">
              <w:rPr>
                <w:rFonts w:ascii="Times New Roman" w:hAnsi="Times New Roman"/>
                <w:sz w:val="24"/>
                <w:szCs w:val="24"/>
              </w:rPr>
              <w:t>Брой бази данни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B00FC" w14:textId="0490B8FF" w:rsidR="003F1833" w:rsidRPr="00A464FD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4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16B43" w14:textId="3F15BB12" w:rsidR="003F1833" w:rsidRPr="00A464FD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4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EBCA727" w14:textId="3FB6705D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експерти ПОО</w:t>
            </w:r>
          </w:p>
        </w:tc>
        <w:tc>
          <w:tcPr>
            <w:tcW w:w="1980" w:type="dxa"/>
          </w:tcPr>
          <w:p w14:paraId="26657DC1" w14:textId="77777777" w:rsidR="003F1833" w:rsidRPr="00F81074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3" w:rsidRPr="00F81074" w14:paraId="0E851912" w14:textId="77777777" w:rsidTr="00865C87">
        <w:tc>
          <w:tcPr>
            <w:tcW w:w="880" w:type="dxa"/>
          </w:tcPr>
          <w:p w14:paraId="2BAA58CF" w14:textId="52991AD8" w:rsidR="003F1833" w:rsidRPr="003F1833" w:rsidRDefault="003B2F6C" w:rsidP="003F1833">
            <w:pPr>
              <w:pStyle w:val="ListParagraph"/>
              <w:ind w:left="0" w:right="-157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  <w:r w:rsidR="003F1833" w:rsidRPr="003F18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DCA87" w14:textId="449D2CCE" w:rsidR="003F1833" w:rsidRPr="003F1833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833">
              <w:rPr>
                <w:rFonts w:ascii="Times New Roman" w:hAnsi="Times New Roman"/>
                <w:sz w:val="24"/>
                <w:szCs w:val="24"/>
              </w:rPr>
              <w:t>Дейност на Експертна комисия към РУО – София-град за признаване на завършен период или клас за класовете от VII до XII включително, на завършен първи гимназиален етап на средната степен на образование, и признаване на основно, на средно образование и/или на професионална квалификация.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F61E7" w14:textId="5CCCBCFE" w:rsidR="003F1833" w:rsidRP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 w:rsidRPr="003F1833">
              <w:rPr>
                <w:rFonts w:ascii="Times New Roman" w:hAnsi="Times New Roman"/>
                <w:sz w:val="24"/>
                <w:szCs w:val="24"/>
              </w:rPr>
              <w:t>септември, 2023 г. – септември 2024 г.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BB1FC" w14:textId="357B342A" w:rsidR="003F1833" w:rsidRP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833">
              <w:rPr>
                <w:rFonts w:ascii="Times New Roman" w:hAnsi="Times New Roman"/>
                <w:sz w:val="24"/>
                <w:szCs w:val="24"/>
              </w:rPr>
              <w:t>Брой подадени заявления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7ECEE" w14:textId="528D0B92" w:rsidR="003F1833" w:rsidRP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833">
              <w:rPr>
                <w:rFonts w:ascii="Times New Roman" w:hAnsi="Times New Roman"/>
                <w:sz w:val="24"/>
                <w:szCs w:val="24"/>
              </w:rPr>
              <w:t>4277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9653D" w14:textId="0801B17D" w:rsidR="003F1833" w:rsidRP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833">
              <w:rPr>
                <w:rFonts w:ascii="Times New Roman" w:hAnsi="Times New Roman"/>
                <w:sz w:val="24"/>
                <w:szCs w:val="24"/>
              </w:rPr>
              <w:t>В зависимост от подадените заявления.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7FDBBE4" w14:textId="4402CCE5" w:rsidR="003F1833" w:rsidRPr="00A464FD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F1833">
              <w:rPr>
                <w:rFonts w:ascii="Times New Roman" w:hAnsi="Times New Roman"/>
                <w:sz w:val="24"/>
                <w:szCs w:val="24"/>
              </w:rPr>
              <w:t>Председател на комисия</w:t>
            </w:r>
          </w:p>
        </w:tc>
        <w:tc>
          <w:tcPr>
            <w:tcW w:w="1980" w:type="dxa"/>
          </w:tcPr>
          <w:p w14:paraId="2C1DCE6E" w14:textId="77777777" w:rsidR="003F1833" w:rsidRPr="00F81074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3" w:rsidRPr="00F81074" w14:paraId="4E2A3797" w14:textId="77777777" w:rsidTr="00296E78">
        <w:tc>
          <w:tcPr>
            <w:tcW w:w="880" w:type="dxa"/>
          </w:tcPr>
          <w:p w14:paraId="199AF1C9" w14:textId="3C4BA101" w:rsidR="003F1833" w:rsidRPr="00281F7B" w:rsidRDefault="003B2F6C" w:rsidP="003F1833">
            <w:pPr>
              <w:pStyle w:val="ListParagraph"/>
              <w:ind w:left="0" w:right="-157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  <w:r w:rsidR="003F18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A59F3" w14:textId="7D05B7A5" w:rsidR="003F1833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Организиране и провеждане на съвещания с директори, заместник-директори, начални учители и учители по учебни предмети, за представяне на анализ на резултатите от учебната 2022/20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 г. и насоки за работа през учебната 20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3/2024 г.</w:t>
            </w:r>
            <w:r>
              <w:t xml:space="preserve">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9A661" w14:textId="5F631CF1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септември -октомври, 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 г.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0AEAF" w14:textId="785A27E2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съвещания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A2214" w14:textId="35B8FD3E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7FBFB" w14:textId="77777777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  <w:p w14:paraId="614A1D13" w14:textId="77777777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34A4A80" w14:textId="3CEA9876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Ст. експерти ОСО, ПОО, ПО, ОНЕ,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БЕЛ, ЧЕМЕ, ПНЕ, математика, ИИТ, ОНГОР, ФВС изкуства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0039" w14:textId="77777777" w:rsidR="003F1833" w:rsidRPr="00F81074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3" w:rsidRPr="00F81074" w14:paraId="6258A1DD" w14:textId="77777777" w:rsidTr="00865C87">
        <w:tc>
          <w:tcPr>
            <w:tcW w:w="880" w:type="dxa"/>
          </w:tcPr>
          <w:p w14:paraId="2152BEC7" w14:textId="48ECFCB7" w:rsidR="003F1833" w:rsidRPr="00281F7B" w:rsidRDefault="003B2F6C" w:rsidP="003F1833">
            <w:pPr>
              <w:pStyle w:val="ListParagraph"/>
              <w:ind w:left="0" w:right="-157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1.14</w:t>
            </w:r>
            <w:r w:rsidR="003F18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DA4B7" w14:textId="4A072155" w:rsidR="003F1833" w:rsidRPr="00156C73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Организиране и провеждане на работни срещи с директори на столичните училища на тема „Прилагане на нормативната уредба в системата на училищното образование“.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68E7A" w14:textId="77777777" w:rsidR="003F1833" w:rsidRDefault="003F1833" w:rsidP="003F183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октомври, 2023 г.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</w:t>
            </w:r>
          </w:p>
          <w:p w14:paraId="4F550B2C" w14:textId="40E49492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април, 2024 г.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46C00" w14:textId="77777777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работни срещи</w:t>
            </w:r>
          </w:p>
          <w:p w14:paraId="0C9A7938" w14:textId="77777777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911D8" w14:textId="3C4FF000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E3D4C" w14:textId="61B70C16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утвърден от началника на РУО – София-град график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0A25E6F" w14:textId="46578AE6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Ст. експерти ОСО, ПОО,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</w:t>
            </w:r>
            <w:proofErr w:type="spellEnd"/>
          </w:p>
        </w:tc>
        <w:tc>
          <w:tcPr>
            <w:tcW w:w="1980" w:type="dxa"/>
          </w:tcPr>
          <w:p w14:paraId="400D894A" w14:textId="77777777" w:rsidR="003F1833" w:rsidRPr="00F81074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3" w:rsidRPr="00F81074" w14:paraId="7288298C" w14:textId="77777777" w:rsidTr="00865C87">
        <w:tc>
          <w:tcPr>
            <w:tcW w:w="880" w:type="dxa"/>
          </w:tcPr>
          <w:p w14:paraId="33176C17" w14:textId="410175DA" w:rsidR="003F1833" w:rsidRDefault="003B2F6C" w:rsidP="003F1833">
            <w:pPr>
              <w:pStyle w:val="ListParagraph"/>
              <w:ind w:left="0" w:right="-157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  <w:r w:rsidR="003F18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A77CA" w14:textId="556C0A02" w:rsidR="003F1833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Организиране и провеждане на работни срещи с директори на образователни институции на тема „Наставничество, въвеждане в професията, професионално и кариерно развитие.“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8D7B4" w14:textId="77777777" w:rsidR="003F1833" w:rsidRDefault="003F1833" w:rsidP="003F1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септември, 2023 г. – </w:t>
            </w:r>
          </w:p>
          <w:p w14:paraId="54F23428" w14:textId="3007DA3A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април, 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7D013" w14:textId="384BA1A3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работни срещи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6582D" w14:textId="4884B764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15FC8" w14:textId="267C549E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0F466A8" w14:textId="0AC6EA59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експерт КПС</w:t>
            </w:r>
          </w:p>
        </w:tc>
        <w:tc>
          <w:tcPr>
            <w:tcW w:w="1980" w:type="dxa"/>
          </w:tcPr>
          <w:p w14:paraId="0B12FD32" w14:textId="77777777" w:rsidR="003F1833" w:rsidRPr="00F81074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3" w:rsidRPr="00F81074" w14:paraId="4BF4757F" w14:textId="77777777" w:rsidTr="00865C87">
        <w:tc>
          <w:tcPr>
            <w:tcW w:w="880" w:type="dxa"/>
          </w:tcPr>
          <w:p w14:paraId="70279EAA" w14:textId="5D7FFED9" w:rsidR="003F1833" w:rsidRPr="00281F7B" w:rsidRDefault="003F1833" w:rsidP="003F1833">
            <w:pPr>
              <w:pStyle w:val="ListParagraph"/>
              <w:ind w:left="0" w:right="-157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2F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81F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EC00B" w14:textId="03414A75" w:rsidR="003F1833" w:rsidRDefault="003F1833" w:rsidP="003F183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Поддържане на електронен регистър за обявените от столичните детски градини, училища, СОЗ и ЦПЛР свободни работни места в сайта на РУО – София-град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A2935" w14:textId="7AD20FBD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септември, 2023 г. -септември 2024  г.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BAD79" w14:textId="67B2D06D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регистри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ABEEB" w14:textId="51F2E5CD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B0D8B" w14:textId="6E66BB24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62653D4" w14:textId="77777777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Главен специалист,</w:t>
            </w:r>
          </w:p>
          <w:p w14:paraId="637374F8" w14:textId="376AE0AE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 АИ</w:t>
            </w:r>
          </w:p>
        </w:tc>
        <w:tc>
          <w:tcPr>
            <w:tcW w:w="1980" w:type="dxa"/>
          </w:tcPr>
          <w:p w14:paraId="5F5B4860" w14:textId="77777777" w:rsidR="003F1833" w:rsidRPr="00F81074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3" w:rsidRPr="00F81074" w14:paraId="740A975E" w14:textId="77777777" w:rsidTr="00865C87">
        <w:tc>
          <w:tcPr>
            <w:tcW w:w="880" w:type="dxa"/>
          </w:tcPr>
          <w:p w14:paraId="6BBFC59B" w14:textId="5D0714C0" w:rsidR="003F1833" w:rsidRPr="00281F7B" w:rsidRDefault="003F1833" w:rsidP="003F1833">
            <w:pPr>
              <w:pStyle w:val="ListParagraph"/>
              <w:ind w:left="0" w:right="-157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B2F6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281F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CAB4B" w14:textId="4BB55B55" w:rsidR="003F1833" w:rsidRPr="005D0617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  <w:highlight w:val="magenta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Поддържане на бази данни за изпълнение от столичните училища и ДГ на дейностите, включени в </w:t>
            </w:r>
            <w:r>
              <w:rPr>
                <w:rFonts w:ascii="Times New Roman" w:hAnsi="Times New Roman"/>
                <w:sz w:val="24"/>
                <w:szCs w:val="24"/>
              </w:rPr>
              <w:t>НКИИД и НСК.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429F2" w14:textId="077DBB74" w:rsidR="003F1833" w:rsidRPr="005D0617" w:rsidRDefault="003F1833" w:rsidP="003F1833">
            <w:pPr>
              <w:rPr>
                <w:rFonts w:ascii="Times New Roman" w:hAnsi="Times New Roman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септември, 2023 г. - септември 2024 г.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A109E" w14:textId="7D8CFB79" w:rsidR="003F1833" w:rsidRPr="005D0617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бази данни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C3FDC" w14:textId="249842DA" w:rsidR="003F1833" w:rsidRPr="005D0617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AB92F" w14:textId="00495C46" w:rsidR="003F1833" w:rsidRPr="005D0617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96589F4" w14:textId="77777777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експерти ОНГОР, ФВС</w:t>
            </w:r>
          </w:p>
          <w:p w14:paraId="3A8F06E2" w14:textId="77777777" w:rsidR="003F1833" w:rsidRPr="005D0617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1980" w:type="dxa"/>
          </w:tcPr>
          <w:p w14:paraId="1C07D888" w14:textId="77777777" w:rsidR="003F1833" w:rsidRPr="00F81074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3" w14:paraId="58637CCD" w14:textId="77777777" w:rsidTr="00865C87">
        <w:tc>
          <w:tcPr>
            <w:tcW w:w="880" w:type="dxa"/>
          </w:tcPr>
          <w:p w14:paraId="29CE7F2C" w14:textId="2DB98794" w:rsidR="003F1833" w:rsidRPr="00281F7B" w:rsidRDefault="003F1833" w:rsidP="007052BC">
            <w:pPr>
              <w:pStyle w:val="ListParagraph"/>
              <w:ind w:left="0" w:right="-157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B2F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5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281F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3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1F17D5E" w14:textId="06505F8D" w:rsidR="003F1833" w:rsidRPr="00CF349F" w:rsidRDefault="003F1833" w:rsidP="003F18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49F">
              <w:rPr>
                <w:rFonts w:ascii="Times New Roman" w:hAnsi="Times New Roman"/>
                <w:b/>
                <w:sz w:val="24"/>
                <w:szCs w:val="24"/>
              </w:rPr>
              <w:t>Изпълнение на националните програми за развитие на средното образование през учебната 2023/2024 година.</w:t>
            </w:r>
          </w:p>
        </w:tc>
      </w:tr>
      <w:tr w:rsidR="003F1833" w:rsidRPr="00F81074" w14:paraId="703A2C85" w14:textId="77777777" w:rsidTr="00865C87">
        <w:tc>
          <w:tcPr>
            <w:tcW w:w="880" w:type="dxa"/>
          </w:tcPr>
          <w:p w14:paraId="0375BC2B" w14:textId="177DD5A2" w:rsidR="003F1833" w:rsidRPr="00A106E8" w:rsidRDefault="003F1833" w:rsidP="003F1833">
            <w:pPr>
              <w:pStyle w:val="ListParagraph"/>
              <w:ind w:left="0" w:right="-157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052B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81F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0B813" w14:textId="77777777" w:rsidR="003F1833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Дейности по изпълнение на НП „Система за национално стандартизирано външно оценяване“:</w:t>
            </w:r>
          </w:p>
          <w:p w14:paraId="56C07E22" w14:textId="5F327071" w:rsidR="003F1833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изчисляване на необходими средства за изплащане на възнаграждения.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3C741" w14:textId="2D107A17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септември, 2023 г. -септември 2024  г.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EFC77A" w14:textId="6C28926E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дейности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C47C60" w14:textId="6B866A23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41550" w14:textId="1EA2BB60" w:rsidR="003F1833" w:rsidRPr="0028335E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35E">
              <w:rPr>
                <w:rFonts w:ascii="Times New Roman" w:hAnsi="Times New Roman"/>
                <w:sz w:val="24"/>
                <w:szCs w:val="24"/>
              </w:rPr>
              <w:t>В зависимост от заложените в НП дейности.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3FB12B0" w14:textId="77777777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Гл. счетоводител</w:t>
            </w:r>
          </w:p>
          <w:p w14:paraId="6E127EDF" w14:textId="77777777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69A1590" w14:textId="77777777" w:rsidR="003F1833" w:rsidRPr="00F81074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3" w:rsidRPr="00F81074" w14:paraId="37C2AD7E" w14:textId="77777777" w:rsidTr="00865C87">
        <w:tc>
          <w:tcPr>
            <w:tcW w:w="880" w:type="dxa"/>
          </w:tcPr>
          <w:p w14:paraId="16F9DDD3" w14:textId="353D852F" w:rsidR="003F1833" w:rsidRPr="00281F7B" w:rsidRDefault="003F1833" w:rsidP="003F1833">
            <w:pPr>
              <w:pStyle w:val="ListParagraph"/>
              <w:ind w:left="0" w:right="-157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052B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81F7B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FB282" w14:textId="13E43462" w:rsidR="003F1833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Дейности по изпълнение на НП „Ученически олимпиади и състезания“: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FEA4F" w14:textId="77777777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CC4AD" w14:textId="77777777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1CA96" w14:textId="77777777" w:rsidR="003F1833" w:rsidRPr="007F0BD7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596A4" w14:textId="77777777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300C342" w14:textId="77777777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F4F7EDC" w14:textId="77777777" w:rsidR="003F1833" w:rsidRPr="00F81074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3" w:rsidRPr="00F81074" w14:paraId="5639F972" w14:textId="77777777" w:rsidTr="00865C87">
        <w:tc>
          <w:tcPr>
            <w:tcW w:w="880" w:type="dxa"/>
          </w:tcPr>
          <w:p w14:paraId="31AF29AA" w14:textId="57BA91A3" w:rsidR="003F1833" w:rsidRPr="00281F7B" w:rsidRDefault="003F1833" w:rsidP="003F1833">
            <w:pPr>
              <w:pStyle w:val="ListParagraph"/>
              <w:ind w:left="0" w:right="-157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62A5B" w14:textId="77777777" w:rsidR="003F1833" w:rsidRDefault="003F1833" w:rsidP="003F18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Модул 1 „Организиране и провеждане на национални и международни ученически олимпиади и състезания“.</w:t>
            </w:r>
          </w:p>
          <w:p w14:paraId="27DE3ED1" w14:textId="77777777" w:rsidR="003F1833" w:rsidRDefault="003F1833" w:rsidP="003F1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CAC86" w14:textId="4E23BB3A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септември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2023 г.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септември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г.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346EE" w14:textId="4BD27590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дейнос-ти</w:t>
            </w:r>
            <w:proofErr w:type="spellEnd"/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4DF6C" w14:textId="63F4F8D1" w:rsidR="003F1833" w:rsidRPr="007F0BD7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BE63B" w14:textId="47FA4C28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зависимост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заложените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НП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дейно-сти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8487963" w14:textId="77777777" w:rsidR="003F1833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експерти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БЕЛ, ОСО, </w:t>
            </w:r>
          </w:p>
          <w:p w14:paraId="41CC67E2" w14:textId="3F65C985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ОНГОР</w:t>
            </w:r>
          </w:p>
        </w:tc>
        <w:tc>
          <w:tcPr>
            <w:tcW w:w="1980" w:type="dxa"/>
          </w:tcPr>
          <w:p w14:paraId="59BA2C15" w14:textId="77777777" w:rsidR="003F1833" w:rsidRPr="00F81074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3" w:rsidRPr="00F81074" w14:paraId="257AF35D" w14:textId="77777777" w:rsidTr="00865C87">
        <w:tc>
          <w:tcPr>
            <w:tcW w:w="880" w:type="dxa"/>
          </w:tcPr>
          <w:p w14:paraId="5E79AD13" w14:textId="77777777" w:rsidR="003F1833" w:rsidRDefault="003F1833" w:rsidP="003F1833">
            <w:pPr>
              <w:pStyle w:val="ListParagraph"/>
              <w:ind w:left="0" w:right="-157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B150C3" w14:textId="77777777" w:rsidR="003F1833" w:rsidRDefault="003F1833" w:rsidP="003F1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 2 „Осигуряване на обучение на талантливи ученици за участие в ученическите олимпиади“</w:t>
            </w:r>
          </w:p>
          <w:p w14:paraId="1F7406E2" w14:textId="77777777" w:rsidR="003F1833" w:rsidRDefault="003F1833" w:rsidP="003F1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 осигуряване и организационно-координираща дейност във връзка с реализиране на НП;</w:t>
            </w:r>
          </w:p>
          <w:p w14:paraId="4138CEDD" w14:textId="77777777" w:rsidR="003F1833" w:rsidRDefault="003F1833" w:rsidP="003F1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осъществяване на мониторинг на ниво училище;</w:t>
            </w:r>
          </w:p>
          <w:p w14:paraId="3B64C80E" w14:textId="77777777" w:rsidR="003F1833" w:rsidRDefault="003F1833" w:rsidP="003F1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методическо подпомагане на столичните училища при подготовка на проектните им предложения по НП за съответния модул за 2024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г.;</w:t>
            </w:r>
          </w:p>
          <w:p w14:paraId="245B9DC6" w14:textId="77777777" w:rsidR="003F1833" w:rsidRDefault="003F1833" w:rsidP="003F1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оценяване на постъпилите от столичните училища проектни предложения за 2024 г.;</w:t>
            </w:r>
          </w:p>
          <w:p w14:paraId="69C082DA" w14:textId="77777777" w:rsidR="003F1833" w:rsidRDefault="003F1833" w:rsidP="003F1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представяне в МОН на протоколите с оценки за всяко проектно предложение по НП за съответния модул;</w:t>
            </w:r>
          </w:p>
          <w:p w14:paraId="1968E1CE" w14:textId="77777777" w:rsidR="003F1833" w:rsidRDefault="003F1833" w:rsidP="003F1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 w:bidi="bg-BG"/>
              </w:rPr>
              <w:t>- изготвяне на справки, анализи, отчети и доклади, свързани с изпълнението на програмата;</w:t>
            </w:r>
          </w:p>
          <w:p w14:paraId="67AB51EF" w14:textId="77777777" w:rsidR="003F1833" w:rsidRDefault="003F1833" w:rsidP="003F183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 w:bidi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 w:bidi="bg-BG"/>
              </w:rPr>
              <w:t>- изготвяне на становища и доклади при обективна необходимост от промени в списъка и одобрените проекти и в самите проекти след стартирането им;</w:t>
            </w:r>
          </w:p>
          <w:p w14:paraId="32731D36" w14:textId="77777777" w:rsidR="003F1833" w:rsidRDefault="003F1833" w:rsidP="003F1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 w:bidi="bg-BG"/>
              </w:rPr>
              <w:t>- обобщаване на отчетите за изпълнение на дейностите по модула на програмата, предоставени от училищата;</w:t>
            </w:r>
          </w:p>
          <w:p w14:paraId="7CF1921B" w14:textId="05345CDD" w:rsidR="003F1833" w:rsidRDefault="003F1833" w:rsidP="003F18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- представяне в МОН на информация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изпълнението на дейностите по модула на програмата (по образец).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DB3F42" w14:textId="77777777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септември, 2022 г. - септември, 2023 г.</w:t>
            </w:r>
          </w:p>
          <w:p w14:paraId="2A16B0ED" w14:textId="77777777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8E47CB" w14:textId="77777777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650C77" w14:textId="77777777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9C0346" w14:textId="77777777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3690A9" w14:textId="77777777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588388" w14:textId="77777777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7F1EB4" w14:textId="77777777" w:rsidR="003F1833" w:rsidRDefault="003F1833" w:rsidP="003F18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AAD9C" w14:textId="77777777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Брой обхванати училища</w:t>
            </w:r>
          </w:p>
          <w:p w14:paraId="59C9B3D5" w14:textId="77777777" w:rsidR="003F1833" w:rsidRDefault="003F1833" w:rsidP="003F18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4E76B" w14:textId="11A2EBCD" w:rsidR="003F1833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3CDECE" w14:textId="77777777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зависимост от одобрените от МОН проектни предложения.</w:t>
            </w:r>
          </w:p>
          <w:p w14:paraId="192EC313" w14:textId="77777777" w:rsidR="003F1833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1FE6328" w14:textId="643C5BAD" w:rsidR="003F1833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Ст. експерти математика, ИИТ,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ОНГОР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ОНЕ</w:t>
            </w:r>
          </w:p>
        </w:tc>
        <w:tc>
          <w:tcPr>
            <w:tcW w:w="1980" w:type="dxa"/>
          </w:tcPr>
          <w:p w14:paraId="072EB24D" w14:textId="77777777" w:rsidR="003F1833" w:rsidRPr="00F81074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3" w:rsidRPr="00F81074" w14:paraId="5D7EF98B" w14:textId="77777777" w:rsidTr="00865C87">
        <w:tc>
          <w:tcPr>
            <w:tcW w:w="880" w:type="dxa"/>
          </w:tcPr>
          <w:p w14:paraId="080DC8F6" w14:textId="2BEB7045" w:rsidR="003F1833" w:rsidRPr="00281F7B" w:rsidRDefault="003F1833" w:rsidP="003F1833">
            <w:pPr>
              <w:pStyle w:val="ListParagraph"/>
              <w:ind w:left="-135" w:right="-157" w:firstLine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052B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81F7B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33147" w14:textId="64C274E7" w:rsidR="003F1833" w:rsidRDefault="003F1833" w:rsidP="003F1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Дейности по изпълнение на НП „Осигуряване на съвременна, сигурна и достъпна образователна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среда“: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63535" w14:textId="77777777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3DF82" w14:textId="77777777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27356" w14:textId="77777777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FA6C5" w14:textId="77777777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EEDCF93" w14:textId="77777777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441058E" w14:textId="77777777" w:rsidR="003F1833" w:rsidRPr="00F81074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3" w:rsidRPr="00F81074" w14:paraId="7E9CEAA2" w14:textId="77777777" w:rsidTr="00865C87">
        <w:tc>
          <w:tcPr>
            <w:tcW w:w="880" w:type="dxa"/>
          </w:tcPr>
          <w:p w14:paraId="3953F40D" w14:textId="77777777" w:rsidR="003F1833" w:rsidRDefault="003F1833" w:rsidP="003F1833">
            <w:pPr>
              <w:pStyle w:val="ListParagraph"/>
              <w:ind w:left="0" w:right="-157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9D6C2" w14:textId="77777777" w:rsidR="003F1833" w:rsidRDefault="003F1833" w:rsidP="003F183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Модул „Съвременна среда за качествено обучение по хуманитарни науки, изкуства и спорт”:</w:t>
            </w:r>
          </w:p>
          <w:p w14:paraId="6510CB48" w14:textId="77777777" w:rsidR="003F1833" w:rsidRDefault="003F1833" w:rsidP="003F1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 осигуряване и организационно-координираща дейност във връзка с реализиране на НП.</w:t>
            </w:r>
          </w:p>
          <w:p w14:paraId="64C659C8" w14:textId="77777777" w:rsidR="003F1833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537E32" w14:textId="77777777" w:rsidR="003F1833" w:rsidRDefault="003F1833" w:rsidP="003F183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септември, 2023 г. - септември, 2024 г.</w:t>
            </w:r>
          </w:p>
          <w:p w14:paraId="286F3D4D" w14:textId="77777777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D135D" w14:textId="77777777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училища с осъществен мониторинг</w:t>
            </w:r>
          </w:p>
          <w:p w14:paraId="4E8F7F2D" w14:textId="77777777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CB067" w14:textId="77777777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720EB0C5" w14:textId="77777777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81C2F" w14:textId="77777777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зависимост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одобрените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от МОН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проектни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предложения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8A06416" w14:textId="77777777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EAE1CD3" w14:textId="77777777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 ФО</w:t>
            </w:r>
          </w:p>
          <w:p w14:paraId="7C2C76D5" w14:textId="77777777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0D7B739" w14:textId="77777777" w:rsidR="003F1833" w:rsidRPr="00F81074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3" w:rsidRPr="00F81074" w14:paraId="7044F573" w14:textId="77777777" w:rsidTr="00865C87">
        <w:tc>
          <w:tcPr>
            <w:tcW w:w="880" w:type="dxa"/>
          </w:tcPr>
          <w:p w14:paraId="44C1DCD5" w14:textId="77777777" w:rsidR="003F1833" w:rsidRDefault="003F1833" w:rsidP="003F1833">
            <w:pPr>
              <w:pStyle w:val="ListParagraph"/>
              <w:ind w:left="25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D42E7" w14:textId="77777777" w:rsidR="003F1833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 „Площадки за обучение по безопасност на движението по пътищата“:</w:t>
            </w:r>
          </w:p>
          <w:p w14:paraId="5C41A1AB" w14:textId="4F0C5655" w:rsidR="003F1833" w:rsidRDefault="003F1833" w:rsidP="003F183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информационно осигуряване и организационно-координираща дейност във връзка с реализиране на НП.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40DD0" w14:textId="2758E07C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септември, 2023 г. - септември, 2024 г.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8B437" w14:textId="77777777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дейности</w:t>
            </w:r>
          </w:p>
          <w:p w14:paraId="33F2C598" w14:textId="77777777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33AAE" w14:textId="3E165A2D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ECC40" w14:textId="7A8E5306" w:rsidR="003F1833" w:rsidRDefault="003F1833" w:rsidP="003F183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зависимост от параметрите на НП.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E2E7F13" w14:textId="411415D9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 ПОО</w:t>
            </w:r>
          </w:p>
        </w:tc>
        <w:tc>
          <w:tcPr>
            <w:tcW w:w="1980" w:type="dxa"/>
          </w:tcPr>
          <w:p w14:paraId="58CDF536" w14:textId="77777777" w:rsidR="003F1833" w:rsidRPr="00F81074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3" w:rsidRPr="00F81074" w14:paraId="4FFC16A9" w14:textId="77777777" w:rsidTr="00865C87">
        <w:tc>
          <w:tcPr>
            <w:tcW w:w="880" w:type="dxa"/>
          </w:tcPr>
          <w:p w14:paraId="27C9758F" w14:textId="77777777" w:rsidR="003F1833" w:rsidRDefault="003F1833" w:rsidP="003F1833">
            <w:pPr>
              <w:pStyle w:val="ListParagraph"/>
              <w:ind w:left="25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B9ABA" w14:textId="77777777" w:rsidR="003F1833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 „Създаване на достъпна архитектурна среда“:</w:t>
            </w:r>
          </w:p>
          <w:p w14:paraId="76AFC065" w14:textId="03ABA5A5" w:rsidR="003F1833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информационно осигуряване и организационно-координираща дейност във връзка с реализиране на НП.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4CD8A" w14:textId="6AFE56C6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септември, 2023 г. - септември, 2024 г.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53CDBC" w14:textId="77777777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обхванати  училища</w:t>
            </w:r>
          </w:p>
          <w:p w14:paraId="4EFE01DF" w14:textId="77777777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AA095" w14:textId="3C087D0A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училища, 1 ЦСОП, НДД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0F1C11" w14:textId="2CB1B702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зависимост от параметрите на НП.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2B48AE5" w14:textId="38C6A16B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Счетоводител</w:t>
            </w:r>
          </w:p>
        </w:tc>
        <w:tc>
          <w:tcPr>
            <w:tcW w:w="1980" w:type="dxa"/>
          </w:tcPr>
          <w:p w14:paraId="13416CEA" w14:textId="77777777" w:rsidR="003F1833" w:rsidRPr="00F81074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3" w:rsidRPr="00F81074" w14:paraId="76F87084" w14:textId="77777777" w:rsidTr="00865C87">
        <w:tc>
          <w:tcPr>
            <w:tcW w:w="880" w:type="dxa"/>
          </w:tcPr>
          <w:p w14:paraId="786E5A5A" w14:textId="77777777" w:rsidR="003F1833" w:rsidRDefault="003F1833" w:rsidP="003F1833">
            <w:pPr>
              <w:pStyle w:val="ListParagraph"/>
              <w:ind w:left="25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4CCF1" w14:textId="77777777" w:rsidR="003F1833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 „Сигурност в училище“:</w:t>
            </w:r>
          </w:p>
          <w:p w14:paraId="3C8D308C" w14:textId="1F272141" w:rsidR="003F1833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информационно осигуряване и организационно-координираща дейност във връзка с реализиране на НП.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C3C76" w14:textId="3B337D13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септември, 2023 г. - септември, 2024 г.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2202A" w14:textId="77777777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обхванати  училища</w:t>
            </w:r>
          </w:p>
          <w:p w14:paraId="11F826EE" w14:textId="77777777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A2471" w14:textId="06A8B212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4F4CB" w14:textId="10C4029B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зависимост от параметрите на НП.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03FDF66" w14:textId="4AA4B246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 ФО</w:t>
            </w:r>
          </w:p>
        </w:tc>
        <w:tc>
          <w:tcPr>
            <w:tcW w:w="1980" w:type="dxa"/>
          </w:tcPr>
          <w:p w14:paraId="4D6A02C0" w14:textId="77777777" w:rsidR="003F1833" w:rsidRPr="00F81074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3" w:rsidRPr="00F81074" w14:paraId="3171A45D" w14:textId="77777777" w:rsidTr="00865C87">
        <w:tc>
          <w:tcPr>
            <w:tcW w:w="880" w:type="dxa"/>
          </w:tcPr>
          <w:p w14:paraId="26DD5A78" w14:textId="03A23CDA" w:rsidR="003F1833" w:rsidRPr="004E4A86" w:rsidRDefault="003F1833" w:rsidP="003F1833">
            <w:pPr>
              <w:pStyle w:val="ListParagraph"/>
              <w:ind w:left="-3" w:right="-157" w:hanging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7052B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234665" w14:textId="77777777" w:rsidR="003F1833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Дейности по изпълнение на НП „Хубаво е в детската градина“:</w:t>
            </w:r>
          </w:p>
          <w:p w14:paraId="1C505B19" w14:textId="77777777" w:rsidR="003F1833" w:rsidRDefault="003F1833" w:rsidP="003F1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 осигуряване и организационно-координираща дейност във връзка с реализиране на НП;</w:t>
            </w:r>
          </w:p>
          <w:p w14:paraId="51C38FB8" w14:textId="77777777" w:rsidR="003F1833" w:rsidRDefault="003F1833" w:rsidP="003F1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оценяване на постъпилите от столичните детски градини проектни предложения за 2023 г.;</w:t>
            </w:r>
          </w:p>
          <w:p w14:paraId="566D642D" w14:textId="77777777" w:rsidR="003F1833" w:rsidRDefault="003F1833" w:rsidP="003F1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представяне в МОН на протоколите с оценки за всяко проектно предложение по НП;</w:t>
            </w:r>
          </w:p>
          <w:p w14:paraId="3DA9067D" w14:textId="77777777" w:rsidR="003F1833" w:rsidRDefault="003F1833" w:rsidP="003F1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осъществяване на мониторинг на ниво детска градина</w:t>
            </w:r>
          </w:p>
          <w:p w14:paraId="14E48644" w14:textId="186AB1B8" w:rsidR="003F1833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изготвяне и представяне в МОН на информация за изпълнението на дейностите и за напредъка.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FA088" w14:textId="50309E2F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септември, 2023 г. - септември, 2024 г.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E379D" w14:textId="74314FB5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обхванати ДГ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87F0F" w14:textId="22CBBC68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F0570" w14:textId="7D0799C0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зависимост от одобрените от МОН проектни предложения.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3E09339" w14:textId="27A24EE4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 ПО, ОНЕ</w:t>
            </w:r>
          </w:p>
        </w:tc>
        <w:tc>
          <w:tcPr>
            <w:tcW w:w="1980" w:type="dxa"/>
          </w:tcPr>
          <w:p w14:paraId="297CBD29" w14:textId="77777777" w:rsidR="003F1833" w:rsidRPr="00F81074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3" w:rsidRPr="00F81074" w14:paraId="7646CCBC" w14:textId="77777777" w:rsidTr="00865C87">
        <w:tc>
          <w:tcPr>
            <w:tcW w:w="880" w:type="dxa"/>
          </w:tcPr>
          <w:p w14:paraId="22FF746F" w14:textId="090BEC4D" w:rsidR="003F1833" w:rsidRPr="00A464FD" w:rsidRDefault="003F1833" w:rsidP="003F1833">
            <w:pPr>
              <w:pStyle w:val="ListParagraph"/>
              <w:ind w:left="0" w:right="-157" w:hanging="2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7052B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0CD35" w14:textId="77777777" w:rsidR="003F1833" w:rsidRDefault="003F1833" w:rsidP="003F1833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Дейности по изпълнение на НП „Информационни и комуникационни технологии (ИКТ) в системата на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предучилищното и училищното образование“:</w:t>
            </w:r>
          </w:p>
          <w:p w14:paraId="3D2282CB" w14:textId="4AAD0B4C" w:rsidR="003F1833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информационно осигуряване, организационно-координираща дейност във връзка с реализиране на НП.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006F9F" w14:textId="6B97406B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септември, 2023 г. - септември, 2024 г.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72AB6" w14:textId="248F3299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обхванати училища и ДГ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E5D04" w14:textId="2494D673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30E36" w14:textId="7CF3BC76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зависимост от параметрите на НП.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D91EE09" w14:textId="77777777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експерти ИО, АИ</w:t>
            </w:r>
          </w:p>
          <w:p w14:paraId="7C450A74" w14:textId="77777777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FAEF701" w14:textId="77777777" w:rsidR="003F1833" w:rsidRPr="00F81074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3" w:rsidRPr="00F81074" w14:paraId="74DEFB09" w14:textId="77777777" w:rsidTr="00865C87">
        <w:tc>
          <w:tcPr>
            <w:tcW w:w="880" w:type="dxa"/>
          </w:tcPr>
          <w:p w14:paraId="0784E7FF" w14:textId="36841D3F" w:rsidR="003F1833" w:rsidRPr="00472ABD" w:rsidRDefault="003F1833" w:rsidP="003F1833">
            <w:pPr>
              <w:pStyle w:val="ListParagraph"/>
              <w:ind w:left="0" w:right="-157" w:hanging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7052B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C4D0D8" w14:textId="7F4C2E76" w:rsidR="003F1833" w:rsidRDefault="003F1833" w:rsidP="003F183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Дейности по изпълнение на НП „Заедно за всяко дете“: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CB294" w14:textId="77777777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F71BC" w14:textId="77777777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5ABB5E0" w14:textId="77777777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D319C" w14:textId="77777777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50257" w14:textId="77777777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7DAFF5C" w14:textId="77777777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07A730" w14:textId="77777777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8A59F5A" w14:textId="77777777" w:rsidR="003F1833" w:rsidRPr="00F81074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3" w:rsidRPr="00F81074" w14:paraId="3FCFE245" w14:textId="77777777" w:rsidTr="00865C87">
        <w:tc>
          <w:tcPr>
            <w:tcW w:w="880" w:type="dxa"/>
          </w:tcPr>
          <w:p w14:paraId="32E46330" w14:textId="77777777" w:rsidR="003F1833" w:rsidRDefault="003F1833" w:rsidP="003F1833">
            <w:pPr>
              <w:pStyle w:val="ListParagraph"/>
              <w:ind w:left="25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6F8E6" w14:textId="77777777" w:rsidR="003F1833" w:rsidRDefault="003F1833" w:rsidP="003F1833">
            <w:pPr>
              <w:pStyle w:val="Heading3"/>
              <w:jc w:val="both"/>
              <w:outlineLvl w:val="2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Модул  „Подпомагане на дейността на екипите за обхват:</w:t>
            </w:r>
          </w:p>
          <w:p w14:paraId="7827644C" w14:textId="77777777" w:rsidR="003F1833" w:rsidRDefault="003F1833" w:rsidP="003F1833">
            <w:pPr>
              <w:pStyle w:val="Heading3"/>
              <w:jc w:val="both"/>
              <w:outlineLvl w:val="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 организиране  и провеждане на междуинституционални срещи;</w:t>
            </w:r>
          </w:p>
          <w:p w14:paraId="1A3FA229" w14:textId="77777777" w:rsidR="003F1833" w:rsidRDefault="003F1833" w:rsidP="003F18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приемане на заявките на общинските ДГ и училища за изразходваните средства;</w:t>
            </w:r>
          </w:p>
          <w:p w14:paraId="163CBDC3" w14:textId="77777777" w:rsidR="003F1833" w:rsidRDefault="003F1833" w:rsidP="003F1833">
            <w:pPr>
              <w:pStyle w:val="Heading3"/>
              <w:jc w:val="both"/>
              <w:outlineLvl w:val="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 обобщаване на информацията и изготвяне на заявка от РУО за финансиране по дейността;</w:t>
            </w:r>
          </w:p>
          <w:p w14:paraId="3348A487" w14:textId="77777777" w:rsidR="003F1833" w:rsidRDefault="003F1833" w:rsidP="003F1833">
            <w:pPr>
              <w:pStyle w:val="Heading3"/>
              <w:jc w:val="both"/>
              <w:outlineLvl w:val="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 xml:space="preserve">водене на аналитична отчетност за проследяване на разходите по дейността; </w:t>
            </w:r>
          </w:p>
          <w:p w14:paraId="04DC9BD9" w14:textId="77777777" w:rsidR="003F1833" w:rsidRDefault="003F1833" w:rsidP="003F18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изготвяне на графици за работата на екипите за обхождане на децата и учениците съвместно с другите институции;</w:t>
            </w:r>
          </w:p>
          <w:p w14:paraId="7EBE002D" w14:textId="1E538E47" w:rsidR="003F1833" w:rsidRDefault="003F1833" w:rsidP="003F1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-изготвяне и представяне в МОН на окончателен отчет по модула.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9B316" w14:textId="06860759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септември, 2023 г. - септември, 2024 г.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494BB" w14:textId="77777777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екипи за обхват</w:t>
            </w:r>
          </w:p>
          <w:p w14:paraId="26F82CD5" w14:textId="77777777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ABB01" w14:textId="77777777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  <w:p w14:paraId="19DCB90E" w14:textId="77777777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4CC82" w14:textId="77777777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  <w:p w14:paraId="43B4011D" w14:textId="77777777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B9B83C2" w14:textId="1BE68B71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експерти ОСО, ПОО</w:t>
            </w:r>
          </w:p>
        </w:tc>
        <w:tc>
          <w:tcPr>
            <w:tcW w:w="1980" w:type="dxa"/>
          </w:tcPr>
          <w:p w14:paraId="481A9B98" w14:textId="77777777" w:rsidR="003F1833" w:rsidRPr="00F81074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3" w:rsidRPr="00F81074" w14:paraId="4994954C" w14:textId="77777777" w:rsidTr="00865C87">
        <w:tc>
          <w:tcPr>
            <w:tcW w:w="880" w:type="dxa"/>
          </w:tcPr>
          <w:p w14:paraId="7AB32CD3" w14:textId="77777777" w:rsidR="003F1833" w:rsidRDefault="003F1833" w:rsidP="003F1833">
            <w:pPr>
              <w:pStyle w:val="ListParagraph"/>
              <w:ind w:left="25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F4FFF" w14:textId="77777777" w:rsidR="003F1833" w:rsidRDefault="003F1833" w:rsidP="003F1833">
            <w:pPr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Модул „Добри практики за взаимодействие с родителите на децата и учениците в задължителна  предучилищна и училищна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възраст“:</w:t>
            </w:r>
          </w:p>
          <w:p w14:paraId="46CB9E00" w14:textId="475CB790" w:rsidR="003F1833" w:rsidRDefault="003F1833" w:rsidP="003F1833">
            <w:pPr>
              <w:pStyle w:val="Heading3"/>
              <w:jc w:val="both"/>
              <w:outlineLvl w:val="2"/>
              <w:rPr>
                <w:rFonts w:ascii="Times New Roman" w:hAnsi="Times New Roman" w:cs="Times New Roman"/>
                <w:color w:val="auto"/>
              </w:rPr>
            </w:pPr>
            <w:r w:rsidRPr="00D86C28">
              <w:rPr>
                <w:rFonts w:ascii="Times New Roman" w:hAnsi="Times New Roman"/>
                <w:color w:val="auto"/>
                <w:lang w:val="ru-RU"/>
              </w:rPr>
              <w:t xml:space="preserve">- </w:t>
            </w:r>
            <w:r w:rsidRPr="00D86C28">
              <w:rPr>
                <w:rFonts w:ascii="Times New Roman" w:hAnsi="Times New Roman"/>
                <w:color w:val="auto"/>
              </w:rPr>
              <w:t>информационно осигуряване, организационно-координираща дейност във връзка с реализиране на НП.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94FE1" w14:textId="4AFAE58E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септември, 2023 г. - септември, 2024 г.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A111B" w14:textId="1645550D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дейности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EEC49" w14:textId="7CDC8CBD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B7E31" w14:textId="341037A1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зависимост от параметрите на НП.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D32F6D3" w14:textId="77777777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 ОСО</w:t>
            </w:r>
          </w:p>
          <w:p w14:paraId="30D4F731" w14:textId="77777777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51BE106" w14:textId="77777777" w:rsidR="003F1833" w:rsidRPr="00F81074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3" w:rsidRPr="00F81074" w14:paraId="00EB07AC" w14:textId="77777777" w:rsidTr="00865C87">
        <w:tc>
          <w:tcPr>
            <w:tcW w:w="880" w:type="dxa"/>
          </w:tcPr>
          <w:p w14:paraId="224041D0" w14:textId="77777777" w:rsidR="003F1833" w:rsidRDefault="003F1833" w:rsidP="003F1833">
            <w:pPr>
              <w:pStyle w:val="ListParagraph"/>
              <w:ind w:left="25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120ABF" w14:textId="77777777" w:rsidR="003F1833" w:rsidRDefault="003F1833" w:rsidP="003F1833">
            <w:pPr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Модул „Партньорски модел за включване в образователната система на деца и ученици в риск от отпадане“</w:t>
            </w:r>
          </w:p>
          <w:p w14:paraId="16299F8F" w14:textId="21332F62" w:rsidR="003F1833" w:rsidRDefault="003F1833" w:rsidP="003F1833">
            <w:pPr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информационно осигуряване, организационно-координираща дейност във връзка с реализиране на НП.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AE001" w14:textId="43AD8EF4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септември, 2023 г. - септември, 2024 г.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062E6" w14:textId="74520400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дейности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EF7E7" w14:textId="09705A48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95DC5" w14:textId="36442D63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зависимост от параметрите на НП.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08DEF67" w14:textId="77777777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 ОСО</w:t>
            </w:r>
          </w:p>
          <w:p w14:paraId="3EFF03FE" w14:textId="77777777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848EE4E" w14:textId="77777777" w:rsidR="003F1833" w:rsidRPr="00F81074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3" w:rsidRPr="00F81074" w14:paraId="457E3DE5" w14:textId="77777777" w:rsidTr="00865C87">
        <w:tc>
          <w:tcPr>
            <w:tcW w:w="880" w:type="dxa"/>
          </w:tcPr>
          <w:p w14:paraId="4BE24A06" w14:textId="2DCEE6D9" w:rsidR="003F1833" w:rsidRPr="00A464FD" w:rsidRDefault="007052BC" w:rsidP="003F1833">
            <w:pPr>
              <w:pStyle w:val="ListParagraph"/>
              <w:ind w:left="59" w:right="-157" w:hanging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1.18</w:t>
            </w:r>
            <w:r w:rsidR="003F1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3F183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1C685" w14:textId="77777777" w:rsidR="003F1833" w:rsidRDefault="003F1833" w:rsidP="003F1833">
            <w:pPr>
              <w:pStyle w:val="Heading3"/>
              <w:jc w:val="both"/>
              <w:outlineLvl w:val="2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Дейности по изпълнение на НП „Оптимизиране на вътрешната структура на персонала“:</w:t>
            </w:r>
          </w:p>
          <w:p w14:paraId="4779C4C4" w14:textId="77777777" w:rsidR="003F1833" w:rsidRDefault="003F1833" w:rsidP="003F1833">
            <w:pPr>
              <w:pStyle w:val="Heading3"/>
              <w:jc w:val="both"/>
              <w:outlineLvl w:val="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 извършване на проверка и представяне в МОН на информация за резултатите, в случай на предоставяне на средства за обезщетение на закрити или преобразувани институции;</w:t>
            </w:r>
          </w:p>
          <w:p w14:paraId="257E74FD" w14:textId="77777777" w:rsidR="003F1833" w:rsidRDefault="003F1833" w:rsidP="003F1833">
            <w:pPr>
              <w:pStyle w:val="Heading3"/>
              <w:jc w:val="both"/>
              <w:outlineLvl w:val="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- извършване на проверка на датата на прекратяване на трудовите договори в случай на обжалване на заповедта на министъра на образованието и науката за закриване/преобразуване; </w:t>
            </w:r>
          </w:p>
          <w:p w14:paraId="7F5AC2F5" w14:textId="77777777" w:rsidR="003F1833" w:rsidRDefault="003F1833" w:rsidP="003F1833">
            <w:pPr>
              <w:pStyle w:val="Heading3"/>
              <w:tabs>
                <w:tab w:val="left" w:pos="176"/>
              </w:tabs>
              <w:jc w:val="both"/>
              <w:outlineLvl w:val="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извършване на проверки за възстановяване на дължимите средства от общинските институции по бюджетите на първостепенните им разпоредител;</w:t>
            </w:r>
          </w:p>
          <w:p w14:paraId="433EA6D0" w14:textId="57F621EB" w:rsidR="003F1833" w:rsidRDefault="003F1833" w:rsidP="003F1833">
            <w:pPr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осъществяване на мониторинг.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26336" w14:textId="18802A63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септември, 2023 г. - септември, 2024 г.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6CEAB" w14:textId="77777777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обхванати училища</w:t>
            </w:r>
          </w:p>
          <w:p w14:paraId="6BF4ECCD" w14:textId="77777777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2D5AAD" w14:textId="3C931A2A" w:rsidR="003F1833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C6F66" w14:textId="725F7EE4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зависимост от параметрите на НП.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493F586" w14:textId="77777777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Счетоводител</w:t>
            </w:r>
          </w:p>
          <w:p w14:paraId="1B4A59A6" w14:textId="77777777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E5DF49F" w14:textId="77777777" w:rsidR="003F1833" w:rsidRPr="00F81074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3" w:rsidRPr="00F81074" w14:paraId="34B893D4" w14:textId="77777777" w:rsidTr="00865C87">
        <w:tc>
          <w:tcPr>
            <w:tcW w:w="880" w:type="dxa"/>
          </w:tcPr>
          <w:p w14:paraId="1EA30D36" w14:textId="17DCBF0C" w:rsidR="003F1833" w:rsidRPr="00472ABD" w:rsidRDefault="003F1833" w:rsidP="003F1833">
            <w:pPr>
              <w:pStyle w:val="ListParagraph"/>
              <w:ind w:left="59" w:right="-157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7052B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E970C" w14:textId="42252523" w:rsidR="003F1833" w:rsidRDefault="003F1833" w:rsidP="003F1833">
            <w:pPr>
              <w:pStyle w:val="Heading3"/>
              <w:jc w:val="both"/>
              <w:outlineLvl w:val="2"/>
              <w:rPr>
                <w:rFonts w:ascii="Times New Roman" w:hAnsi="Times New Roman" w:cs="Times New Roman"/>
                <w:color w:val="auto"/>
              </w:rPr>
            </w:pPr>
            <w:r w:rsidRPr="000C028A">
              <w:rPr>
                <w:rFonts w:ascii="Times New Roman" w:hAnsi="Times New Roman"/>
                <w:color w:val="auto"/>
              </w:rPr>
              <w:t>Дейности по изпълнение на НП „Иновации в действие“: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359DAC" w14:textId="77777777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EA222" w14:textId="77777777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EB33E" w14:textId="77777777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F108A" w14:textId="77777777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0EA4EC2" w14:textId="77777777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7DC2D09" w14:textId="77777777" w:rsidR="003F1833" w:rsidRPr="00F81074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3" w:rsidRPr="00F81074" w14:paraId="045A359A" w14:textId="77777777" w:rsidTr="00865C87">
        <w:tc>
          <w:tcPr>
            <w:tcW w:w="880" w:type="dxa"/>
          </w:tcPr>
          <w:p w14:paraId="2F643974" w14:textId="77777777" w:rsidR="003F1833" w:rsidRDefault="003F1833" w:rsidP="003F1833">
            <w:pPr>
              <w:pStyle w:val="ListParagraph"/>
              <w:ind w:left="25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90084" w14:textId="77777777" w:rsidR="003F1833" w:rsidRDefault="003F1833" w:rsidP="003F183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Модул „Мобилност за популяризиране и мултиплициране на добри иновации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между училищата“:</w:t>
            </w:r>
          </w:p>
          <w:p w14:paraId="429599ED" w14:textId="77777777" w:rsidR="003F1833" w:rsidRDefault="003F1833" w:rsidP="003F1833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информационно осигуряване, организационно-координираща дейност във връзка с реализиране на НП;</w:t>
            </w:r>
          </w:p>
          <w:p w14:paraId="003EE800" w14:textId="77777777" w:rsidR="003F1833" w:rsidRDefault="003F1833" w:rsidP="003F1833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 извършване на проверка на документите в електронната платформа на училищата;</w:t>
            </w:r>
          </w:p>
          <w:p w14:paraId="32FCDA45" w14:textId="085705BF" w:rsidR="003F1833" w:rsidRDefault="003F1833" w:rsidP="003F1833">
            <w:pPr>
              <w:pStyle w:val="Heading3"/>
              <w:jc w:val="both"/>
              <w:outlineLvl w:val="2"/>
              <w:rPr>
                <w:rFonts w:ascii="Times New Roman" w:hAnsi="Times New Roman"/>
              </w:rPr>
            </w:pPr>
            <w:r w:rsidRPr="000C028A">
              <w:rPr>
                <w:rFonts w:ascii="Times New Roman" w:hAnsi="Times New Roman"/>
                <w:color w:val="auto"/>
              </w:rPr>
              <w:t>-</w:t>
            </w:r>
            <w:r w:rsidRPr="000C028A"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  <w:r w:rsidRPr="000C028A">
              <w:rPr>
                <w:rFonts w:ascii="Times New Roman" w:hAnsi="Times New Roman"/>
                <w:color w:val="auto"/>
              </w:rPr>
              <w:t>осъществяване на мониторинг.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E4A12" w14:textId="0D841748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септември, 2023 г. - септември, 2024 г.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C4AD3" w14:textId="1F7DCB10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Брой обхванати училища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F5E47" w14:textId="37E3EBF5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08EE1" w14:textId="3DDFEE9B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зависимост от одобрените от МОН проектни предложения.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ED61358" w14:textId="52D19550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Ст. експерти ИИТ, ОСО, ОНГОР</w:t>
            </w:r>
          </w:p>
        </w:tc>
        <w:tc>
          <w:tcPr>
            <w:tcW w:w="1980" w:type="dxa"/>
          </w:tcPr>
          <w:p w14:paraId="55B10D5B" w14:textId="77777777" w:rsidR="003F1833" w:rsidRPr="00F81074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3" w:rsidRPr="00F81074" w14:paraId="60F92866" w14:textId="77777777" w:rsidTr="00865C87">
        <w:tc>
          <w:tcPr>
            <w:tcW w:w="880" w:type="dxa"/>
          </w:tcPr>
          <w:p w14:paraId="0CCD6844" w14:textId="77777777" w:rsidR="003F1833" w:rsidRDefault="003F1833" w:rsidP="003F1833">
            <w:pPr>
              <w:pStyle w:val="ListParagraph"/>
              <w:ind w:left="25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B3868" w14:textId="77777777" w:rsidR="003F1833" w:rsidRDefault="003F1833" w:rsidP="003F1833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Модул „Форуми за иновации в образованието“:</w:t>
            </w:r>
          </w:p>
          <w:p w14:paraId="7B6FF6D2" w14:textId="77777777" w:rsidR="003F1833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информационно осигуряване, организационно-координираща дейност във връзка с реализиране на НП;</w:t>
            </w:r>
          </w:p>
          <w:p w14:paraId="115CDF09" w14:textId="77777777" w:rsidR="003F1833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съгласуване на форумите за представяне и мултиплициране на образователни иновации.</w:t>
            </w:r>
          </w:p>
          <w:p w14:paraId="3F25B71E" w14:textId="32E522C7" w:rsidR="003F1833" w:rsidRDefault="003F1833" w:rsidP="003F183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осъществяване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мониторинг.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EDF81" w14:textId="1B740336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септември, 2023 г. - септември, 2024 г.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011706" w14:textId="4CABFD11" w:rsidR="003F1833" w:rsidRDefault="003F1833" w:rsidP="003F18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Брой дейности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D461A" w14:textId="7D1855D4" w:rsidR="003F1833" w:rsidRDefault="003F1833" w:rsidP="003F18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73648" w14:textId="29A1B25C" w:rsidR="003F1833" w:rsidRDefault="003F1833" w:rsidP="003F18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зависимост от параметрите на НП.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D4A0BBE" w14:textId="3B442F24" w:rsidR="003F1833" w:rsidRDefault="003F1833" w:rsidP="003F18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Ст. експерти ОСО, ОНЕ</w:t>
            </w:r>
          </w:p>
        </w:tc>
        <w:tc>
          <w:tcPr>
            <w:tcW w:w="1980" w:type="dxa"/>
          </w:tcPr>
          <w:p w14:paraId="1CB182F1" w14:textId="77777777" w:rsidR="003F1833" w:rsidRPr="00F81074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3" w:rsidRPr="00F81074" w14:paraId="0A859A8C" w14:textId="77777777" w:rsidTr="00865C87">
        <w:tc>
          <w:tcPr>
            <w:tcW w:w="880" w:type="dxa"/>
          </w:tcPr>
          <w:p w14:paraId="1250F300" w14:textId="77777777" w:rsidR="003F1833" w:rsidRDefault="003F1833" w:rsidP="003F1833">
            <w:pPr>
              <w:pStyle w:val="ListParagraph"/>
              <w:ind w:left="25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A6E98" w14:textId="77777777" w:rsidR="003F1833" w:rsidRDefault="003F1833" w:rsidP="003F1833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Модул „Създаване на условия за иновации в образованието“:</w:t>
            </w:r>
          </w:p>
          <w:p w14:paraId="08415D38" w14:textId="77777777" w:rsidR="003F1833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информационно осигуряване, организационно-координираща дейност във връзка с реализиране на НП;</w:t>
            </w:r>
          </w:p>
          <w:p w14:paraId="46870CC2" w14:textId="4EA1CFF6" w:rsidR="003F1833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осъществяване на мониторинг.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14C70" w14:textId="30B3F290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септември, 2022 г. - септември, 2023 г.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E35FC" w14:textId="026D468C" w:rsidR="003F1833" w:rsidRDefault="003F1833" w:rsidP="003F18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Брой дейности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9E174" w14:textId="3538203B" w:rsidR="003F1833" w:rsidRDefault="003F1833" w:rsidP="003F18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B2855" w14:textId="45395A31" w:rsidR="003F1833" w:rsidRDefault="003F1833" w:rsidP="003F18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зависимост от параметрите на НП.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2A73533" w14:textId="4445E3B7" w:rsidR="003F1833" w:rsidRDefault="003F1833" w:rsidP="003F18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Ст. експерти ОНЕ, ПОО, ПНЕ</w:t>
            </w:r>
          </w:p>
        </w:tc>
        <w:tc>
          <w:tcPr>
            <w:tcW w:w="1980" w:type="dxa"/>
          </w:tcPr>
          <w:p w14:paraId="63B0A3B7" w14:textId="77777777" w:rsidR="003F1833" w:rsidRPr="00F81074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3" w:rsidRPr="00F81074" w14:paraId="079749EB" w14:textId="77777777" w:rsidTr="00865C87">
        <w:tc>
          <w:tcPr>
            <w:tcW w:w="880" w:type="dxa"/>
          </w:tcPr>
          <w:p w14:paraId="1C7BFDDC" w14:textId="77777777" w:rsidR="003F1833" w:rsidRDefault="003F1833" w:rsidP="003F1833">
            <w:pPr>
              <w:pStyle w:val="ListParagraph"/>
              <w:ind w:left="25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AC800" w14:textId="77777777" w:rsidR="003F1833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 „Училищни лаборатории за иновации”</w:t>
            </w:r>
          </w:p>
          <w:p w14:paraId="02179B05" w14:textId="77777777" w:rsidR="003F1833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информационно осигуряване, организационно-координираща дейност във връзка с реализиране на НП;</w:t>
            </w:r>
          </w:p>
          <w:p w14:paraId="5BC69F56" w14:textId="5EA2BB66" w:rsidR="003F1833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осъществяване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мониторинг.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B8BD8" w14:textId="23FC14D2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септември, 2022 г. - септември, 2023 г.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0C300" w14:textId="18B781D3" w:rsidR="003F1833" w:rsidRDefault="003F1833" w:rsidP="003F18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Брой дейности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58F46" w14:textId="52FC44B5" w:rsidR="003F1833" w:rsidRDefault="003F1833" w:rsidP="003F18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633B8" w14:textId="32E4B16A" w:rsidR="003F1833" w:rsidRDefault="003F1833" w:rsidP="003F18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зависимост от параметрите на НП.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51AD1AB" w14:textId="0A770B4C" w:rsidR="003F1833" w:rsidRDefault="003F1833" w:rsidP="003F18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експерти ОСО, ЧЕМЕ,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</w:t>
            </w:r>
            <w:proofErr w:type="spellEnd"/>
          </w:p>
        </w:tc>
        <w:tc>
          <w:tcPr>
            <w:tcW w:w="1980" w:type="dxa"/>
          </w:tcPr>
          <w:p w14:paraId="10EA4CF7" w14:textId="77777777" w:rsidR="003F1833" w:rsidRPr="00F81074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3" w:rsidRPr="00F81074" w14:paraId="38FF3050" w14:textId="77777777" w:rsidTr="00865C87">
        <w:tc>
          <w:tcPr>
            <w:tcW w:w="880" w:type="dxa"/>
          </w:tcPr>
          <w:p w14:paraId="7753DCCF" w14:textId="5A10582A" w:rsidR="003F1833" w:rsidRPr="00472ABD" w:rsidRDefault="007052BC" w:rsidP="003F1833">
            <w:pPr>
              <w:pStyle w:val="ListParagraph"/>
              <w:ind w:left="59" w:right="-157" w:hanging="19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1.18</w:t>
            </w:r>
            <w:r w:rsidR="003F1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.9</w:t>
            </w:r>
            <w:r w:rsidR="003F1833" w:rsidRPr="00A46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2BB9F" w14:textId="77777777" w:rsidR="003F1833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Дейности по изпълнение на НП „Учебници, учебни комплекти и учебни помагала“:</w:t>
            </w:r>
          </w:p>
          <w:p w14:paraId="72749448" w14:textId="77777777" w:rsidR="003F1833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информационно осигуряване, организационно-координираща дейност във връзка с реализиране на НП.</w:t>
            </w:r>
          </w:p>
          <w:p w14:paraId="674ADD9E" w14:textId="77777777" w:rsidR="003F1833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4F04F" w14:textId="7D697FF8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септември, 2023 г. - септември, 2024 г.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3CE7B" w14:textId="535F4A00" w:rsidR="003F1833" w:rsidRDefault="003F1833" w:rsidP="003F18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Брой дейности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51EF9" w14:textId="09A6B40D" w:rsidR="003F1833" w:rsidRDefault="003F1833" w:rsidP="003F18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20B93" w14:textId="5B56063A" w:rsidR="003F1833" w:rsidRDefault="003F1833" w:rsidP="003F18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зависимост от параметрите на НП.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F32ED6E" w14:textId="0E39BF0F" w:rsidR="003F1833" w:rsidRDefault="003F1833" w:rsidP="003F18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Ст. експерти  БЕЛ, ЧЕМЕ, ОНГОР</w:t>
            </w:r>
          </w:p>
        </w:tc>
        <w:tc>
          <w:tcPr>
            <w:tcW w:w="1980" w:type="dxa"/>
          </w:tcPr>
          <w:p w14:paraId="7FCB656E" w14:textId="77777777" w:rsidR="003F1833" w:rsidRPr="00F81074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3" w:rsidRPr="00F81074" w14:paraId="546C67E7" w14:textId="77777777" w:rsidTr="00865C87">
        <w:tc>
          <w:tcPr>
            <w:tcW w:w="880" w:type="dxa"/>
          </w:tcPr>
          <w:p w14:paraId="66F4A923" w14:textId="461FE32D" w:rsidR="003F1833" w:rsidRPr="00472ABD" w:rsidRDefault="007052BC" w:rsidP="003F1833">
            <w:pPr>
              <w:pStyle w:val="ListParagraph"/>
              <w:ind w:left="59" w:right="-157" w:hanging="19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1.18</w:t>
            </w:r>
            <w:r w:rsidR="003F1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</w:t>
            </w:r>
            <w:r w:rsidR="003F1833" w:rsidRPr="00A46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9924F" w14:textId="5E41B8D8" w:rsidR="003F1833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Дейности по изпълнение на НП „Без свободен час“: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3EBE70" w14:textId="77777777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1C8B14" w14:textId="77777777" w:rsidR="003F1833" w:rsidRDefault="003F1833" w:rsidP="003F18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0678B" w14:textId="77777777" w:rsidR="003F1833" w:rsidRDefault="003F1833" w:rsidP="003F18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0FAD7" w14:textId="77777777" w:rsidR="003F1833" w:rsidRDefault="003F1833" w:rsidP="003F18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083DE8C" w14:textId="77777777" w:rsidR="003F1833" w:rsidRDefault="003F1833" w:rsidP="003F18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DFD95E7" w14:textId="77777777" w:rsidR="003F1833" w:rsidRPr="00F81074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3" w:rsidRPr="00F81074" w14:paraId="3802CC8D" w14:textId="77777777" w:rsidTr="00865C87">
        <w:tc>
          <w:tcPr>
            <w:tcW w:w="880" w:type="dxa"/>
          </w:tcPr>
          <w:p w14:paraId="3D0EB2E9" w14:textId="77777777" w:rsidR="003F1833" w:rsidRDefault="003F1833" w:rsidP="003F1833">
            <w:pPr>
              <w:pStyle w:val="ListParagraph"/>
              <w:ind w:left="25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07773" w14:textId="77777777" w:rsidR="003F1833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 1 „Без свободен час в училище“:</w:t>
            </w:r>
          </w:p>
          <w:p w14:paraId="1CC342FB" w14:textId="77777777" w:rsidR="003F1833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 поддържане на банка с кадри за заместващи учители;</w:t>
            </w:r>
          </w:p>
          <w:p w14:paraId="09ED669C" w14:textId="77777777" w:rsidR="003F1833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извършване на проверка на документите в онлайн платформа;</w:t>
            </w:r>
          </w:p>
          <w:p w14:paraId="738636D3" w14:textId="77777777" w:rsidR="003F1833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изготвяне и представяне в МОН на окончателен отчет за количествените и качествените показатели за изпълнение на програмата;</w:t>
            </w:r>
          </w:p>
          <w:p w14:paraId="77F25814" w14:textId="7EF239C7" w:rsidR="003F1833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мониторинг за </w:t>
            </w:r>
            <w:r>
              <w:rPr>
                <w:rFonts w:ascii="Times New Roman" w:hAnsi="Times New Roman"/>
                <w:sz w:val="24"/>
                <w:szCs w:val="24"/>
              </w:rPr>
              <w:t>изпълнение на дейностите по програмата на училищата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ЦСОП.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F94AF" w14:textId="77777777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септември, 2023 г. - септември, 2024 г. </w:t>
            </w:r>
          </w:p>
          <w:p w14:paraId="2729E364" w14:textId="77777777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7CE1F" w14:textId="77777777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училища, работещи по модула</w:t>
            </w:r>
          </w:p>
          <w:p w14:paraId="0D052B01" w14:textId="77777777" w:rsidR="003F1833" w:rsidRDefault="003F1833" w:rsidP="003F18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B5F37" w14:textId="77777777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  <w:p w14:paraId="1A4F7745" w14:textId="77777777" w:rsidR="003F1833" w:rsidRDefault="003F1833" w:rsidP="003F18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0A6A9" w14:textId="77777777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зависимост от постъпилите заявления.</w:t>
            </w:r>
          </w:p>
          <w:p w14:paraId="759F447D" w14:textId="77777777" w:rsidR="003F1833" w:rsidRDefault="003F1833" w:rsidP="003F18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8566787" w14:textId="77777777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експерти  БЕЛ, ПО</w:t>
            </w:r>
          </w:p>
          <w:p w14:paraId="7A1378FA" w14:textId="77777777" w:rsidR="003F1833" w:rsidRDefault="003F1833" w:rsidP="003F18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814FB8A" w14:textId="77777777" w:rsidR="003F1833" w:rsidRPr="00F81074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3" w:rsidRPr="00F81074" w14:paraId="4E11A09F" w14:textId="77777777" w:rsidTr="00865C87">
        <w:tc>
          <w:tcPr>
            <w:tcW w:w="880" w:type="dxa"/>
          </w:tcPr>
          <w:p w14:paraId="5597AA1B" w14:textId="77777777" w:rsidR="003F1833" w:rsidRDefault="003F1833" w:rsidP="003F1833">
            <w:pPr>
              <w:pStyle w:val="ListParagraph"/>
              <w:ind w:left="25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FDB726" w14:textId="77777777" w:rsidR="003F1833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 2 „Без свободен час в детската градина“:</w:t>
            </w:r>
          </w:p>
          <w:p w14:paraId="1D67E42E" w14:textId="77777777" w:rsidR="003F1833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поддържане на банка с кадри за заместващи учители;</w:t>
            </w:r>
          </w:p>
          <w:p w14:paraId="35A9751B" w14:textId="77777777" w:rsidR="003F1833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извършване на проверка на документите в онлайн платформа;</w:t>
            </w:r>
          </w:p>
          <w:p w14:paraId="40FE4FB8" w14:textId="77777777" w:rsidR="003F1833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изготвяне и представяне в МОН на окончателен отчет за количествените и качествените показатели за изпълнение на програмата;</w:t>
            </w:r>
          </w:p>
          <w:p w14:paraId="3665A480" w14:textId="7745278C" w:rsidR="003F1833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мониторинг </w:t>
            </w:r>
            <w:r>
              <w:rPr>
                <w:rFonts w:ascii="Times New Roman" w:hAnsi="Times New Roman"/>
                <w:sz w:val="24"/>
                <w:szCs w:val="24"/>
              </w:rPr>
              <w:t>за изпълнение на дейностите по програмата на детските градини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4A268" w14:textId="330B20AB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септември, 2023 г. - септември, 2024 г.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75CCD" w14:textId="4CF10EDF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ДГ, работещи по модула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700967" w14:textId="56D4572E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58198" w14:textId="2B215535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зависимост от постъпилите заявления.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8CE8F65" w14:textId="77777777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експерти  БЕЛ, ПО</w:t>
            </w:r>
          </w:p>
          <w:p w14:paraId="06E98182" w14:textId="77777777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71A112C" w14:textId="77777777" w:rsidR="003F1833" w:rsidRPr="00F81074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3" w:rsidRPr="00F81074" w14:paraId="38B65E2E" w14:textId="77777777" w:rsidTr="00865C87">
        <w:tc>
          <w:tcPr>
            <w:tcW w:w="880" w:type="dxa"/>
          </w:tcPr>
          <w:p w14:paraId="13FB34D4" w14:textId="77777777" w:rsidR="003F1833" w:rsidRDefault="003F1833" w:rsidP="003F1833">
            <w:pPr>
              <w:pStyle w:val="ListParagraph"/>
              <w:ind w:left="25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CBC90" w14:textId="77777777" w:rsidR="003F1833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 3 „Подкрепа на обучението от разстояние в електронна среда“:</w:t>
            </w:r>
          </w:p>
          <w:p w14:paraId="050AAFF7" w14:textId="77777777" w:rsidR="003F1833" w:rsidRDefault="003F1833" w:rsidP="003F1833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информационно осигуряване, организационно-координираща дейност във връзка с реализиране на НП;</w:t>
            </w:r>
          </w:p>
          <w:p w14:paraId="060D4D6F" w14:textId="77777777" w:rsidR="003F1833" w:rsidRDefault="003F1833" w:rsidP="003F1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издаване на заповед за утвърждаване на списъка на директорите, които са изпълнявали управленските си функции и са провели ОРЕС от вкъщи;</w:t>
            </w:r>
          </w:p>
          <w:p w14:paraId="47603F5D" w14:textId="77777777" w:rsidR="003F1833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извършване на проверка на документите в онлайн платформа;</w:t>
            </w:r>
          </w:p>
          <w:p w14:paraId="526BBAC9" w14:textId="77777777" w:rsidR="003F1833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изготвяне и представяне в МОН на окончателен отчет за количествените и качествените показатели за изпълнение на програмата;</w:t>
            </w:r>
          </w:p>
          <w:p w14:paraId="27266795" w14:textId="09E98F5C" w:rsidR="003F1833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мониторинг за изпълнение на дейностите по програмата на детските градини, училищата и ЦСОП.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D63D5" w14:textId="77777777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септември, 2023 г. -</w:t>
            </w:r>
          </w:p>
          <w:p w14:paraId="485BD10C" w14:textId="77777777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септември, 2024 г.</w:t>
            </w:r>
          </w:p>
          <w:p w14:paraId="07608C4F" w14:textId="77777777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369A0" w14:textId="056F9E11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Брой участници 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7D813" w14:textId="03C4B736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9062C" w14:textId="420AC110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зависимост от постъпилите заявления.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E8ECBCE" w14:textId="319D6100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Счетоводител </w:t>
            </w:r>
          </w:p>
        </w:tc>
        <w:tc>
          <w:tcPr>
            <w:tcW w:w="1980" w:type="dxa"/>
          </w:tcPr>
          <w:p w14:paraId="472D878F" w14:textId="77777777" w:rsidR="003F1833" w:rsidRPr="00F81074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3" w:rsidRPr="00F81074" w14:paraId="59A66306" w14:textId="77777777" w:rsidTr="00865C87">
        <w:tc>
          <w:tcPr>
            <w:tcW w:w="880" w:type="dxa"/>
          </w:tcPr>
          <w:p w14:paraId="577E1332" w14:textId="262E58FD" w:rsidR="003F1833" w:rsidRPr="00472ABD" w:rsidRDefault="003B2F6C" w:rsidP="007052BC">
            <w:pPr>
              <w:pStyle w:val="ListParagraph"/>
              <w:ind w:left="59" w:right="-157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  <w:r w:rsidR="00705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3F1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</w:t>
            </w:r>
            <w:r w:rsidR="003F1833" w:rsidRPr="00A46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ECE70" w14:textId="77777777" w:rsidR="003F1833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Дейности по изпълнение на НП „Професионално образование и обучение“:</w:t>
            </w:r>
          </w:p>
          <w:p w14:paraId="79726FE8" w14:textId="77777777" w:rsidR="003F1833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 „Модернизиране на материално-техническата база“:</w:t>
            </w:r>
          </w:p>
          <w:p w14:paraId="363C1397" w14:textId="77777777" w:rsidR="003F1833" w:rsidRDefault="003F1833" w:rsidP="003F183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информационно осигуряване, организационно-координираща дейност във връзка с реализиране на НП;</w:t>
            </w:r>
          </w:p>
          <w:p w14:paraId="1AB34EAA" w14:textId="39C84885" w:rsidR="003F1833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осъществяване на мониторинг на ниво училище.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2E6CA" w14:textId="77777777" w:rsidR="003F1833" w:rsidRDefault="003F1833" w:rsidP="003F183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септември, 2023 г. - септември, 2024 г.</w:t>
            </w:r>
          </w:p>
          <w:p w14:paraId="6BDDA001" w14:textId="77777777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CB05E" w14:textId="77777777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обхванати училища</w:t>
            </w:r>
          </w:p>
          <w:p w14:paraId="305034CF" w14:textId="77777777" w:rsidR="003F1833" w:rsidRDefault="003F1833" w:rsidP="003F18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6B927" w14:textId="0CF6EFF3" w:rsidR="003F1833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9B960" w14:textId="78600308" w:rsidR="003F1833" w:rsidRDefault="003F1833" w:rsidP="003F18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зависимост от одобрените от МОН проектни предложения.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3497828" w14:textId="16614E3C" w:rsidR="003F1833" w:rsidRDefault="003F1833" w:rsidP="003F18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Счетоводител </w:t>
            </w:r>
          </w:p>
        </w:tc>
        <w:tc>
          <w:tcPr>
            <w:tcW w:w="1980" w:type="dxa"/>
          </w:tcPr>
          <w:p w14:paraId="7493801A" w14:textId="77777777" w:rsidR="003F1833" w:rsidRPr="00F81074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3" w:rsidRPr="00F81074" w14:paraId="7F2BE335" w14:textId="77777777" w:rsidTr="00865C87">
        <w:tc>
          <w:tcPr>
            <w:tcW w:w="880" w:type="dxa"/>
          </w:tcPr>
          <w:p w14:paraId="52153164" w14:textId="720586D7" w:rsidR="003F1833" w:rsidRPr="00472ABD" w:rsidRDefault="003B2F6C" w:rsidP="007052BC">
            <w:pPr>
              <w:pStyle w:val="ListParagraph"/>
              <w:ind w:left="59" w:right="-157" w:hanging="19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  <w:r w:rsidR="00705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3F1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.12</w:t>
            </w:r>
            <w:r w:rsidR="003F1833" w:rsidRPr="00712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4AF89" w14:textId="059D8EA3" w:rsidR="003F1833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Дейности по изпълнение на НП „Подкрепа за личностно развитие на децата и учениците“: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EC4F4" w14:textId="77777777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6A898" w14:textId="77777777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EB4E5" w14:textId="77777777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5EA1C2" w14:textId="77777777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E709752" w14:textId="77777777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06A0AC5" w14:textId="77777777" w:rsidR="003F1833" w:rsidRPr="00F81074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3" w:rsidRPr="00F81074" w14:paraId="3840F14F" w14:textId="77777777" w:rsidTr="00865C87">
        <w:tc>
          <w:tcPr>
            <w:tcW w:w="880" w:type="dxa"/>
          </w:tcPr>
          <w:p w14:paraId="79E2390B" w14:textId="77777777" w:rsidR="003F1833" w:rsidRDefault="003F1833" w:rsidP="003F1833">
            <w:pPr>
              <w:pStyle w:val="ListParagraph"/>
              <w:ind w:left="25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F802E" w14:textId="77777777" w:rsidR="003F1833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 1 „Подкрепа на децата и учениците за работата в ЦПЛР по чл. 49, ал. 1, т. 1 и ал. 4 от ЗПУО – центрове за развитие на интересите, способнос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тите, компетентностите и изявата в областта на науките, технологиите, изкуствата и спорта и астрономически обсерватории и планетариуми, в НДД – специализирано обслужващо звено по чл. 50, ал. 1, т. 2 от ЗПУО, и в специалните училища за обучение и подкрепа на ученици със сензорни увреждания – увреден слух или нарушено зрение, по чл. 44, ал. 1, т. 1 от ЗПУО“:</w:t>
            </w:r>
          </w:p>
          <w:p w14:paraId="1D453C74" w14:textId="77777777" w:rsidR="003F1833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информационно осигуряване, организационно-координираща дейност във връзка с реализиране на НП;</w:t>
            </w:r>
          </w:p>
          <w:p w14:paraId="76B3568D" w14:textId="042CFC85" w:rsidR="003F1833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осъществяване на мониторинг.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C4D4B" w14:textId="4CE02DA4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септември, 2023 г. - септември, 2024 г.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E09A4" w14:textId="4F43D6AD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Брой дейности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4B8C8" w14:textId="788F8C7A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1D98D" w14:textId="360D1829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зависимост от параметрите на НП.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F64AFD7" w14:textId="77777777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Ст. експерти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</w:t>
            </w:r>
            <w:proofErr w:type="spellEnd"/>
          </w:p>
          <w:p w14:paraId="6933CAAA" w14:textId="77777777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D0CD" w14:textId="77777777" w:rsidR="003F1833" w:rsidRPr="00F81074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3" w:rsidRPr="00F81074" w14:paraId="647E02BB" w14:textId="77777777" w:rsidTr="00865C87">
        <w:tc>
          <w:tcPr>
            <w:tcW w:w="880" w:type="dxa"/>
          </w:tcPr>
          <w:p w14:paraId="4603F5B6" w14:textId="77777777" w:rsidR="003F1833" w:rsidRDefault="003F1833" w:rsidP="003F1833">
            <w:pPr>
              <w:pStyle w:val="ListParagraph"/>
              <w:ind w:left="25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98D64" w14:textId="77777777" w:rsidR="003F1833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 2 „Училище без агресия за сигурна училищна среда“:</w:t>
            </w:r>
          </w:p>
          <w:p w14:paraId="10621910" w14:textId="77777777" w:rsidR="003F1833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информационно осигуряване, организационно-координираща дейност във връзка с реализиране на НП;</w:t>
            </w:r>
          </w:p>
          <w:p w14:paraId="20F61CEA" w14:textId="1E68254D" w:rsidR="003F1833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осъществяване на мониторинг.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FEFA9" w14:textId="1C6BAE14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септември, 2023 г. - септември, 2024 г.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9F825" w14:textId="6A01E418" w:rsidR="003F1833" w:rsidRDefault="003F1833" w:rsidP="003F18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Брой дейности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15D70" w14:textId="65985AB6" w:rsidR="003F1833" w:rsidRDefault="003F1833" w:rsidP="003F18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A5BCB" w14:textId="20DCEAD6" w:rsidR="003F1833" w:rsidRDefault="003F1833" w:rsidP="003F183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зависимост от параметрите на НП.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629CABD" w14:textId="77777777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Ст. експерти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</w:t>
            </w:r>
            <w:proofErr w:type="spellEnd"/>
          </w:p>
          <w:p w14:paraId="776046DF" w14:textId="77777777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C7D5" w14:textId="77777777" w:rsidR="003F1833" w:rsidRPr="00F81074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3" w:rsidRPr="00F81074" w14:paraId="506DB5B3" w14:textId="77777777" w:rsidTr="00865C87">
        <w:tc>
          <w:tcPr>
            <w:tcW w:w="880" w:type="dxa"/>
          </w:tcPr>
          <w:p w14:paraId="68E368B5" w14:textId="1D07FA6B" w:rsidR="003F1833" w:rsidRPr="00472ABD" w:rsidRDefault="007052BC" w:rsidP="003F1833">
            <w:pPr>
              <w:pStyle w:val="ListParagraph"/>
              <w:ind w:left="59" w:right="-157" w:hanging="19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1.18</w:t>
            </w:r>
            <w:r w:rsidR="003F1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.13</w:t>
            </w:r>
            <w:r w:rsidR="003F1833" w:rsidRPr="00712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273F3" w14:textId="77777777" w:rsidR="003F1833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Дейности по изпълнение на НП „Обучение за ИТ умения и кариера“:</w:t>
            </w:r>
          </w:p>
          <w:p w14:paraId="72770CFD" w14:textId="77777777" w:rsidR="003F1833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информационно осигуряване, организационно-координираща дейност във връзка с реализиране на НП;</w:t>
            </w:r>
          </w:p>
          <w:p w14:paraId="5C3A2C56" w14:textId="77777777" w:rsidR="003F1833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осъществяване на мониторинг на ниво училище;</w:t>
            </w:r>
          </w:p>
          <w:p w14:paraId="7734DDEA" w14:textId="3EC3C4C5" w:rsidR="003F1833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представяне на годишен доклад за изпълнението на програмата, в т. ч. за изпълнението на показателите за всеки модул.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24501" w14:textId="7760981F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септември, 2023 г. - септември, 2024 г.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E1FE4" w14:textId="4FB8E64E" w:rsidR="003F1833" w:rsidRDefault="003F1833" w:rsidP="003F18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обхванати училища/ ученици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820B9" w14:textId="77777777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училища/</w:t>
            </w:r>
          </w:p>
          <w:p w14:paraId="706A3036" w14:textId="4CBBF947" w:rsidR="003F1833" w:rsidRDefault="003F1833" w:rsidP="003F18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322 ученици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88546" w14:textId="6256E8BD" w:rsidR="003F1833" w:rsidRDefault="003F1833" w:rsidP="003F183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зависимост от параметрите на НП.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B2B9398" w14:textId="77777777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експерти ПОО</w:t>
            </w:r>
          </w:p>
          <w:p w14:paraId="0BAD9970" w14:textId="77777777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0A59" w14:textId="77777777" w:rsidR="003F1833" w:rsidRPr="00F81074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3" w:rsidRPr="00F81074" w14:paraId="34CCAD67" w14:textId="77777777" w:rsidTr="00865C87">
        <w:tc>
          <w:tcPr>
            <w:tcW w:w="880" w:type="dxa"/>
          </w:tcPr>
          <w:p w14:paraId="6AA54BDA" w14:textId="536702F6" w:rsidR="003F1833" w:rsidRPr="00472ABD" w:rsidRDefault="003B2F6C" w:rsidP="007052BC">
            <w:pPr>
              <w:pStyle w:val="ListParagraph"/>
              <w:ind w:left="59" w:right="-157" w:hanging="19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  <w:r w:rsidR="00705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3F1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.14</w:t>
            </w:r>
            <w:r w:rsidR="003F1833" w:rsidRPr="00712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3109B" w14:textId="77777777" w:rsidR="003F1833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Дейности по изпълнение на НП „Профилактика и рехабилитация на педагогическите специалисти“:</w:t>
            </w:r>
          </w:p>
          <w:p w14:paraId="0290E62D" w14:textId="77777777" w:rsidR="003F1833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информационно осигуряване, организационно-координираща дейност във връзка с реализиране на НП;</w:t>
            </w:r>
          </w:p>
          <w:p w14:paraId="625BCA8D" w14:textId="0BDAF3FD" w:rsidR="003F1833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извършване на проверка на документите.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673B0" w14:textId="69CEE7C2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септември, 2023 г. - септември, 2024 г.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1196E" w14:textId="419DECD0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обхванати училища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79596B" w14:textId="6292AEF8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82A25" w14:textId="304F3DE8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зависимост от постъпилите заявления.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225CA32" w14:textId="6B06B0A4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Главен счетоводител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CAA3" w14:textId="77777777" w:rsidR="003F1833" w:rsidRPr="00F81074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3" w:rsidRPr="00F81074" w14:paraId="4ACFAE53" w14:textId="77777777" w:rsidTr="00865C87">
        <w:tc>
          <w:tcPr>
            <w:tcW w:w="880" w:type="dxa"/>
          </w:tcPr>
          <w:p w14:paraId="790B74C4" w14:textId="1F6EE86E" w:rsidR="003F1833" w:rsidRPr="00DE019F" w:rsidRDefault="003B2F6C" w:rsidP="007052BC">
            <w:pPr>
              <w:pStyle w:val="ListParagraph"/>
              <w:ind w:left="59" w:right="-157" w:hanging="19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  <w:r w:rsidR="00705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3F1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.15</w:t>
            </w:r>
            <w:r w:rsidR="003F1833" w:rsidRPr="009E43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B880D" w14:textId="30E3D81D" w:rsidR="003F1833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Дейности по изпълнение на НП „България – образователни маршрути“: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F3682" w14:textId="77777777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B069F" w14:textId="77777777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09E318" w14:textId="77777777" w:rsidR="003F1833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9E7B0" w14:textId="77777777" w:rsidR="003F1833" w:rsidRDefault="003F1833" w:rsidP="003F18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61A07DA" w14:textId="77777777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29E3" w14:textId="77777777" w:rsidR="003F1833" w:rsidRPr="00F81074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3" w:rsidRPr="00F81074" w14:paraId="244366D2" w14:textId="77777777" w:rsidTr="00865C87">
        <w:tc>
          <w:tcPr>
            <w:tcW w:w="880" w:type="dxa"/>
          </w:tcPr>
          <w:p w14:paraId="655474D4" w14:textId="77777777" w:rsidR="003F1833" w:rsidRDefault="003F1833" w:rsidP="003F1833">
            <w:pPr>
              <w:pStyle w:val="ListParagraph"/>
              <w:ind w:left="25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85B75" w14:textId="77777777" w:rsidR="003F1833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 1 „Образователни маршрути“:</w:t>
            </w:r>
          </w:p>
          <w:p w14:paraId="4F098679" w14:textId="77777777" w:rsidR="003F1833" w:rsidRDefault="003F1833" w:rsidP="003F18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информационно осигуряване и организационно-координираща дейност във връзка с реализиране на НП;</w:t>
            </w:r>
          </w:p>
          <w:p w14:paraId="3B78AA2C" w14:textId="77777777" w:rsidR="003F1833" w:rsidRDefault="003F1833" w:rsidP="003F1833">
            <w:pPr>
              <w:jc w:val="both"/>
              <w:rPr>
                <w:rFonts w:ascii="Times New Roman" w:eastAsia="Calibri" w:hAnsi="Times New Roman" w:cs="Arial"/>
                <w:bCs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 xml:space="preserve">- проверка на документите на държавните, общинските, частните и духовните училища в електронната платформа </w:t>
            </w:r>
            <w:hyperlink r:id="rId8" w:tgtFrame="_blank" w:history="1">
              <w:r>
                <w:rPr>
                  <w:rStyle w:val="Hyperlink"/>
                  <w:rFonts w:ascii="Times New Roman" w:eastAsia="Calibri" w:hAnsi="Times New Roman" w:cs="Arial"/>
                  <w:bCs/>
                  <w:color w:val="0000FF"/>
                  <w:sz w:val="24"/>
                  <w:szCs w:val="24"/>
                </w:rPr>
                <w:t>ischools.mon.bg</w:t>
              </w:r>
            </w:hyperlink>
            <w:r>
              <w:rPr>
                <w:rFonts w:ascii="Times New Roman" w:eastAsia="Calibri" w:hAnsi="Times New Roman" w:cs="Arial"/>
                <w:bCs/>
                <w:color w:val="0000FF"/>
                <w:sz w:val="24"/>
                <w:szCs w:val="24"/>
                <w:u w:val="single"/>
              </w:rPr>
              <w:t>;</w:t>
            </w:r>
          </w:p>
          <w:p w14:paraId="7412C639" w14:textId="1F252823" w:rsidR="003F1833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осъществяване на мониторинг.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B776A" w14:textId="6F818B7F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юни 2023 г. – юни 2024 г.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17D99" w14:textId="77777777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обхванати училища/ ученици</w:t>
            </w:r>
          </w:p>
          <w:p w14:paraId="5D30D6FA" w14:textId="77777777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41AE0" w14:textId="1ACC372B" w:rsidR="003F1833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7C5FC" w14:textId="276D2545" w:rsidR="003F1833" w:rsidRDefault="003F1833" w:rsidP="003F18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зависимост от одобрените от МОН проектни пред-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ложения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2F340BE" w14:textId="213B87D5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 експерти ОСО, ПНЕ, изкуства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9DF4" w14:textId="77777777" w:rsidR="003F1833" w:rsidRPr="00F81074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3" w:rsidRPr="00F81074" w14:paraId="53EB17D7" w14:textId="77777777" w:rsidTr="00865C87">
        <w:tc>
          <w:tcPr>
            <w:tcW w:w="880" w:type="dxa"/>
          </w:tcPr>
          <w:p w14:paraId="481F4019" w14:textId="77777777" w:rsidR="003F1833" w:rsidRDefault="003F1833" w:rsidP="003F1833">
            <w:pPr>
              <w:pStyle w:val="ListParagraph"/>
              <w:ind w:left="25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6E06C" w14:textId="77777777" w:rsidR="003F1833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 2 „Културните и научните институции като образователна среда“:</w:t>
            </w:r>
          </w:p>
          <w:p w14:paraId="46BC512C" w14:textId="77777777" w:rsidR="003F1833" w:rsidRDefault="003F1833" w:rsidP="003F18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информационно осигуряване и организационно-координираща дейност във връзка с реализиране на НП;</w:t>
            </w:r>
          </w:p>
          <w:p w14:paraId="4182D8D4" w14:textId="77777777" w:rsidR="003F1833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оценяване на постъпилите от столичните училища проектни предложения; </w:t>
            </w:r>
          </w:p>
          <w:p w14:paraId="53C520AB" w14:textId="77777777" w:rsidR="003F1833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представяне в МОН на протоколите с оценки за всяко проектно предложение по НП;</w:t>
            </w:r>
          </w:p>
          <w:p w14:paraId="4C83304A" w14:textId="77777777" w:rsidR="003F1833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изготвяне и представяне в МОН на информация за изпълнението на дейностите и за напредъка по модула;</w:t>
            </w:r>
          </w:p>
          <w:p w14:paraId="71EAD014" w14:textId="5FE05D80" w:rsidR="003F1833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осъществяване на мониторинг.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D76AA" w14:textId="3D6FD071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юни 2023 г. – юни 2024 г.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C49D5" w14:textId="77777777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обхванати училища/ ученици</w:t>
            </w:r>
          </w:p>
          <w:p w14:paraId="48FE4B12" w14:textId="77777777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92E7E" w14:textId="77777777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  <w:p w14:paraId="5E92E048" w14:textId="77777777" w:rsidR="003F1833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315D4" w14:textId="5C0987DD" w:rsidR="003F1833" w:rsidRDefault="003F1833" w:rsidP="003F18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зависимост от одобрените от МОН проектни пред-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ложения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8594087" w14:textId="74AE1F4B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Ст. експерти ПНЕ,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АО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ВрО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6512" w14:textId="77777777" w:rsidR="003F1833" w:rsidRPr="00F81074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3" w:rsidRPr="00F81074" w14:paraId="11683BBC" w14:textId="77777777" w:rsidTr="00865C87">
        <w:tc>
          <w:tcPr>
            <w:tcW w:w="880" w:type="dxa"/>
          </w:tcPr>
          <w:p w14:paraId="72EE3DF9" w14:textId="23945DB6" w:rsidR="003F1833" w:rsidRPr="00DE019F" w:rsidRDefault="003B2F6C" w:rsidP="007052BC">
            <w:pPr>
              <w:pStyle w:val="ListParagraph"/>
              <w:ind w:left="59" w:right="-157" w:hanging="10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  <w:r w:rsidR="00705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3F1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.16</w:t>
            </w:r>
            <w:r w:rsidR="003F1833" w:rsidRPr="009E43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8CC7577" w14:textId="2AF91963" w:rsidR="003F1833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Дейности по изпълнение на НП „Заедно в изкуствата и в спорта“: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6C32163" w14:textId="77777777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6E48D8F" w14:textId="77777777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9178270" w14:textId="77777777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5F3D436" w14:textId="77777777" w:rsidR="003F1833" w:rsidRDefault="003F1833" w:rsidP="003F18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620E711" w14:textId="77777777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7402" w14:textId="77777777" w:rsidR="003F1833" w:rsidRPr="00F81074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3" w:rsidRPr="00F81074" w14:paraId="3D355977" w14:textId="77777777" w:rsidTr="00865C87">
        <w:tc>
          <w:tcPr>
            <w:tcW w:w="880" w:type="dxa"/>
          </w:tcPr>
          <w:p w14:paraId="3F260ED8" w14:textId="77777777" w:rsidR="003F1833" w:rsidRDefault="003F1833" w:rsidP="003F1833">
            <w:pPr>
              <w:pStyle w:val="ListParagraph"/>
              <w:ind w:left="25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0943" w14:textId="77777777" w:rsidR="003F1833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 „Изкуства“</w:t>
            </w:r>
          </w:p>
          <w:p w14:paraId="64A53EE8" w14:textId="77777777" w:rsidR="003F1833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обобщаване на подадена информация и изпращане на списък в НДД;</w:t>
            </w:r>
          </w:p>
          <w:p w14:paraId="326B35E1" w14:textId="77777777" w:rsidR="003F1833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изготвяне на междинен отчет;</w:t>
            </w:r>
          </w:p>
          <w:p w14:paraId="55FECC48" w14:textId="77777777" w:rsidR="003F1833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представяне на отчет по програмата в НДД и МОН;</w:t>
            </w:r>
          </w:p>
          <w:p w14:paraId="32144E3C" w14:textId="2AEFD44D" w:rsidR="003F1833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осъществяване на мониторинг.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1E80" w14:textId="4DB06843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юни, 2023 г. – ноември, 2024 г.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A776" w14:textId="77777777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обхванати училища</w:t>
            </w:r>
          </w:p>
          <w:p w14:paraId="2F40F203" w14:textId="77777777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2AF0" w14:textId="2BD11A88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2ED4" w14:textId="0FF3A3E2" w:rsidR="003F1833" w:rsidRDefault="003F1833" w:rsidP="003F18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зависимост от постъпилите заявления.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353D" w14:textId="10E2CBBA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 експерти АИ, изкуства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1DCF" w14:textId="77777777" w:rsidR="003F1833" w:rsidRPr="00F81074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3" w:rsidRPr="00F81074" w14:paraId="53E83205" w14:textId="77777777" w:rsidTr="00865C87">
        <w:tc>
          <w:tcPr>
            <w:tcW w:w="880" w:type="dxa"/>
          </w:tcPr>
          <w:p w14:paraId="40B6FBCA" w14:textId="77777777" w:rsidR="003F1833" w:rsidRDefault="003F1833" w:rsidP="003F1833">
            <w:pPr>
              <w:pStyle w:val="ListParagraph"/>
              <w:ind w:left="25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E53574E" w14:textId="77777777" w:rsidR="003F1833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 „Спорт“</w:t>
            </w:r>
          </w:p>
          <w:p w14:paraId="3E493150" w14:textId="77777777" w:rsidR="003F1833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обобщаване на подадена информация и изпращане на списък в НДД;</w:t>
            </w:r>
          </w:p>
          <w:p w14:paraId="18F5AC12" w14:textId="77777777" w:rsidR="003F1833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изготвяне на междинен отчет;</w:t>
            </w:r>
          </w:p>
          <w:p w14:paraId="23D6F87F" w14:textId="77777777" w:rsidR="003F1833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представяне на отчет по програмата в НДД и МОН;</w:t>
            </w:r>
          </w:p>
          <w:p w14:paraId="46E638B8" w14:textId="0907DE55" w:rsidR="003F1833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осъществяване на мониторинг.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91AB780" w14:textId="0DE90D37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юни, 2023 г. – ноември, 2024 г.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0ACC282" w14:textId="77777777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обхванати училища</w:t>
            </w:r>
          </w:p>
          <w:p w14:paraId="60FE5601" w14:textId="77777777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8366086" w14:textId="3EAED2AA" w:rsidR="003F1833" w:rsidRDefault="003F1833" w:rsidP="003F18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921A754" w14:textId="53D48AA4" w:rsidR="003F1833" w:rsidRDefault="003F1833" w:rsidP="003F18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зависимост от постъпилите заявления.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B1D39A1" w14:textId="1BD788FA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 експерти ИО, ПНЕ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8F8F" w14:textId="77777777" w:rsidR="003F1833" w:rsidRPr="00F81074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3" w:rsidRPr="00F81074" w14:paraId="5712B6F2" w14:textId="77777777" w:rsidTr="00865C87">
        <w:tc>
          <w:tcPr>
            <w:tcW w:w="880" w:type="dxa"/>
          </w:tcPr>
          <w:p w14:paraId="1AC7E08A" w14:textId="51E2B200" w:rsidR="003F1833" w:rsidRPr="00DE019F" w:rsidRDefault="003B2F6C" w:rsidP="007052BC">
            <w:pPr>
              <w:pStyle w:val="ListParagraph"/>
              <w:ind w:left="59" w:right="-157" w:hanging="19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  <w:r w:rsidR="00705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3F1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.17</w:t>
            </w:r>
            <w:r w:rsidR="003F1833" w:rsidRPr="009E43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165CDBD" w14:textId="77777777" w:rsidR="003F1833" w:rsidRPr="00361F0D" w:rsidRDefault="003F1833" w:rsidP="003F18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F0D">
              <w:rPr>
                <w:rFonts w:ascii="Times New Roman" w:eastAsia="Calibri" w:hAnsi="Times New Roman" w:cs="Times New Roman"/>
                <w:sz w:val="24"/>
                <w:szCs w:val="24"/>
              </w:rPr>
              <w:t>Дейности по изпълнение на НП „Изучаване и съхраняване на традициите и историята на българската армия“:</w:t>
            </w:r>
          </w:p>
          <w:p w14:paraId="00FDDA6A" w14:textId="77777777" w:rsidR="003F1833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5B0C48A" w14:textId="77777777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970A62C" w14:textId="77777777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1A3A244" w14:textId="77777777" w:rsidR="003F1833" w:rsidRDefault="003F1833" w:rsidP="003F18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D94D658" w14:textId="77777777" w:rsidR="003F1833" w:rsidRDefault="003F1833" w:rsidP="003F18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1EFC2A4" w14:textId="77777777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CACC" w14:textId="77777777" w:rsidR="003F1833" w:rsidRPr="00F81074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3" w:rsidRPr="00F81074" w14:paraId="160F7A60" w14:textId="77777777" w:rsidTr="00865C87">
        <w:tc>
          <w:tcPr>
            <w:tcW w:w="880" w:type="dxa"/>
          </w:tcPr>
          <w:p w14:paraId="3F58B298" w14:textId="77777777" w:rsidR="003F1833" w:rsidRDefault="003F1833" w:rsidP="003F1833">
            <w:pPr>
              <w:pStyle w:val="ListParagraph"/>
              <w:ind w:left="25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7675" w14:textId="77777777" w:rsidR="003F1833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 „Разработване на училищни проекти, свързани с изследване на историческото минало на Българската армия“:</w:t>
            </w:r>
          </w:p>
          <w:p w14:paraId="1E672B37" w14:textId="77777777" w:rsidR="003F1833" w:rsidRDefault="003F1833" w:rsidP="003F18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информационно осигуряване и организационно-координираща дейност във връзка с реализиране на НП;</w:t>
            </w:r>
          </w:p>
          <w:p w14:paraId="76F1A61C" w14:textId="77777777" w:rsidR="003F1833" w:rsidRDefault="003F1833" w:rsidP="003F1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оценяване и класиране на постъпилите от столичните училища проектни предложения;</w:t>
            </w:r>
          </w:p>
          <w:p w14:paraId="2F7E64CD" w14:textId="77777777" w:rsidR="003F1833" w:rsidRDefault="003F1833" w:rsidP="003F1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представяне на информация в МОН (по образец) за класираните проектни предложения;</w:t>
            </w:r>
          </w:p>
          <w:p w14:paraId="1EEDE437" w14:textId="77777777" w:rsidR="003F1833" w:rsidRDefault="003F1833" w:rsidP="003F1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осъществяване на мониторинг на ниво училище;</w:t>
            </w:r>
          </w:p>
          <w:p w14:paraId="48C8436A" w14:textId="2758E05B" w:rsidR="003F1833" w:rsidRPr="00361F0D" w:rsidRDefault="003F1833" w:rsidP="003F18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изготвяне и представяне в МОН на отчет за изпълнението на програмата (по образец)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1D50" w14:textId="17A3DCC0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юни, 2023 г. – юни, 2024 г.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757D" w14:textId="77777777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обхванати училища</w:t>
            </w:r>
          </w:p>
          <w:p w14:paraId="35A45DCE" w14:textId="77777777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7635" w14:textId="509FF7AE" w:rsidR="003F1833" w:rsidRDefault="003F1833" w:rsidP="003F18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CF4E" w14:textId="23ED9BB0" w:rsidR="003F1833" w:rsidRDefault="003F1833" w:rsidP="003F18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CD82" w14:textId="6D7A81BB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 експерти ОНГОР, АО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ВрО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DCD3" w14:textId="77777777" w:rsidR="003F1833" w:rsidRPr="00F81074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3" w:rsidRPr="00F81074" w14:paraId="29A2E38D" w14:textId="77777777" w:rsidTr="00865C87">
        <w:tc>
          <w:tcPr>
            <w:tcW w:w="880" w:type="dxa"/>
          </w:tcPr>
          <w:p w14:paraId="7227D181" w14:textId="77777777" w:rsidR="003F1833" w:rsidRDefault="003F1833" w:rsidP="003F1833">
            <w:pPr>
              <w:pStyle w:val="ListParagraph"/>
              <w:ind w:left="25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CD4F" w14:textId="77777777" w:rsidR="003F1833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 „Провеждане на национален форум за обучение и за представяне на добри практики на ученици, участващи в дейностите от Модул 1), на тема: „Запознаване на учениците с военното дело и със славното историческо минало на Българската армия и споделяне на добри практики“:</w:t>
            </w:r>
          </w:p>
          <w:p w14:paraId="7C9D4522" w14:textId="272F3B26" w:rsidR="003F1833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информационно осигуряване и организационно-координираща дейност във връзка с реализиране на НП.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328C" w14:textId="59FCE669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юли, 2024 г. – септември, 2024 г.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4088" w14:textId="77777777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обхванати училища</w:t>
            </w:r>
          </w:p>
          <w:p w14:paraId="1009EED1" w14:textId="77777777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861D" w14:textId="2E587AF2" w:rsidR="003F1833" w:rsidRDefault="003F1833" w:rsidP="003F18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FD9A" w14:textId="13717214" w:rsidR="003F1833" w:rsidRDefault="003F1833" w:rsidP="003F18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зависимост от одобрените от МОН проектни пред-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ложения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A21D" w14:textId="02322CC8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 експерти ОСО, изкуства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E99C" w14:textId="77777777" w:rsidR="003F1833" w:rsidRPr="00F81074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3" w:rsidRPr="00F81074" w14:paraId="6A95031A" w14:textId="77777777" w:rsidTr="00865C87">
        <w:tc>
          <w:tcPr>
            <w:tcW w:w="880" w:type="dxa"/>
          </w:tcPr>
          <w:p w14:paraId="43674906" w14:textId="57863C96" w:rsidR="003F1833" w:rsidRPr="008254DE" w:rsidRDefault="007052BC" w:rsidP="003F1833">
            <w:pPr>
              <w:pStyle w:val="ListParagraph"/>
              <w:ind w:left="59" w:right="-157" w:hanging="10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1.19</w:t>
            </w:r>
            <w:r w:rsidR="003F1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31F2" w14:textId="4B172043" w:rsidR="003F1833" w:rsidRPr="00720185" w:rsidRDefault="003F1833" w:rsidP="003F18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185">
              <w:rPr>
                <w:rFonts w:ascii="Times New Roman" w:hAnsi="Times New Roman"/>
                <w:b/>
                <w:sz w:val="24"/>
                <w:szCs w:val="24"/>
              </w:rPr>
              <w:t>Изпълнение на проекти по оперативни и други програми.</w:t>
            </w:r>
          </w:p>
        </w:tc>
      </w:tr>
      <w:tr w:rsidR="003F1833" w:rsidRPr="00F81074" w14:paraId="24C3E432" w14:textId="77777777" w:rsidTr="00865C87">
        <w:tc>
          <w:tcPr>
            <w:tcW w:w="880" w:type="dxa"/>
          </w:tcPr>
          <w:p w14:paraId="21951E62" w14:textId="425C01C0" w:rsidR="003F1833" w:rsidRPr="00697370" w:rsidRDefault="003F1833" w:rsidP="003F1833">
            <w:pPr>
              <w:pStyle w:val="ListParagraph"/>
              <w:ind w:left="59" w:right="-157" w:hanging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4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7052B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8254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B622D" w14:textId="3B451589" w:rsidR="003F1833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Изпълнение на дейности по проект BG05M20P001-5.00I- 0001 „Равен достъп до училищно образование в условията на кризи“.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24A9D" w14:textId="64580574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септември 2023 г. -септември 2024  г.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54306" w14:textId="1FD6276E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обхванати  образователни институции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91CC9" w14:textId="75B37D33" w:rsidR="003F1833" w:rsidRDefault="003F1833" w:rsidP="003F18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24288" w14:textId="01D7105B" w:rsidR="003F1833" w:rsidRDefault="003F1833" w:rsidP="003F18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зависимост от целите на проекта.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51F2A61" w14:textId="329B2C3B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експерти ЧЕМЕ, ПО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B64F" w14:textId="77777777" w:rsidR="003F1833" w:rsidRPr="00F81074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3" w:rsidRPr="00F81074" w14:paraId="3033C11E" w14:textId="77777777" w:rsidTr="00865C87">
        <w:tc>
          <w:tcPr>
            <w:tcW w:w="880" w:type="dxa"/>
          </w:tcPr>
          <w:p w14:paraId="5A75FB01" w14:textId="6C82D3A6" w:rsidR="003F1833" w:rsidRPr="00DE019F" w:rsidRDefault="003F1833" w:rsidP="007052BC">
            <w:pPr>
              <w:pStyle w:val="ListParagraph"/>
              <w:ind w:left="59" w:right="-157" w:hanging="19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54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1.</w:t>
            </w:r>
            <w:r w:rsidR="00705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8254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B3292" w14:textId="765B4B30" w:rsidR="003F1833" w:rsidRDefault="003F1833" w:rsidP="003F1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Изпълнение на дейности по проект BG05M2OP001-2.018 „Подкрепа за приобщаващо образование“.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009BE" w14:textId="27607237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септември 2023 г. - ноември 2024 г.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29DDC" w14:textId="3A0A7289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обхванати образователни институции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EC09C" w14:textId="3DD8C158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ДГ и 55 училища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009A6" w14:textId="3F7E2310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зависимост от целите на проекта.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19EEB24" w14:textId="6513EB56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Ст. експерт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изкуства, ФО, ОНГОР, ПОО, ОСО, гл. счетоводител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82A4" w14:textId="77777777" w:rsidR="003F1833" w:rsidRPr="00F81074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3" w:rsidRPr="00F81074" w14:paraId="5A28BE9F" w14:textId="77777777" w:rsidTr="00865C87">
        <w:tc>
          <w:tcPr>
            <w:tcW w:w="880" w:type="dxa"/>
          </w:tcPr>
          <w:p w14:paraId="29DF53D6" w14:textId="5EA06C27" w:rsidR="003F1833" w:rsidRPr="00DE019F" w:rsidRDefault="007052BC" w:rsidP="003B2F6C">
            <w:pPr>
              <w:pStyle w:val="ListParagraph"/>
              <w:ind w:left="59" w:right="-157" w:hanging="19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1.19</w:t>
            </w:r>
            <w:r w:rsidR="003F1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.3</w:t>
            </w:r>
            <w:r w:rsidR="003F1833" w:rsidRPr="00697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004F1" w14:textId="71E0CCA1" w:rsidR="003F1833" w:rsidRPr="00296E78" w:rsidRDefault="003F1833" w:rsidP="003F1833">
            <w:pPr>
              <w:ind w:left="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Изпълнение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дейности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проект № 592041-</w:t>
            </w:r>
            <w:r w:rsidRPr="008254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EPP</w:t>
            </w:r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-1-2017-1-</w:t>
            </w:r>
            <w:r w:rsidRPr="008254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BG</w:t>
            </w:r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254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EPPKAZ</w:t>
            </w:r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254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</w:t>
            </w:r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254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AGANDA</w:t>
            </w:r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„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Националните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координатори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изпълнение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Европейската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програма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учене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възрастни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”.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A8756" w14:textId="58172CCE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септември 2023 г. -септември 2024 г.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56DCC3" w14:textId="0C1EBF78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Брой дейности 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FFB9C" w14:textId="12A40FE6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45030" w14:textId="3B02B1F6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зависимост от целите на проекта.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503FA" w14:textId="7172082D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 ПОО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4CAF" w14:textId="77777777" w:rsidR="003F1833" w:rsidRPr="00F81074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3" w:rsidRPr="00F81074" w14:paraId="1EE1EDA4" w14:textId="77777777" w:rsidTr="00865C87">
        <w:tc>
          <w:tcPr>
            <w:tcW w:w="880" w:type="dxa"/>
          </w:tcPr>
          <w:p w14:paraId="2E716168" w14:textId="0E3224AC" w:rsidR="003F1833" w:rsidRPr="007052BC" w:rsidRDefault="007052BC" w:rsidP="003F1833">
            <w:pPr>
              <w:pStyle w:val="ListParagraph"/>
              <w:ind w:left="59" w:right="-157" w:hanging="19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2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="003F1833" w:rsidRPr="007052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3F18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F1833" w:rsidRPr="007052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296E4" w14:textId="41F2EA9D" w:rsidR="003F1833" w:rsidRPr="00296E78" w:rsidRDefault="003F1833" w:rsidP="003F1833">
            <w:pPr>
              <w:ind w:left="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Изпълнение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дейности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проект </w:t>
            </w:r>
            <w:r w:rsidRPr="008254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BG</w:t>
            </w:r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8254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SFPR</w:t>
            </w:r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001-1.001-0001 „Успех за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теб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“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386F0" w14:textId="1F1F5803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септември 2023 г. -септември 2024  г.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C846D" w14:textId="10802FCD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обхванати  образователни институции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0F7E7" w14:textId="20B6949B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училища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33C80" w14:textId="176FBC94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зависимост от целите на проекта.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EC4BD6A" w14:textId="34A22B12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Ст. експерт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счетоводител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46D9" w14:textId="77777777" w:rsidR="003F1833" w:rsidRPr="00F81074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3" w:rsidRPr="00F81074" w14:paraId="60AAAD24" w14:textId="77777777" w:rsidTr="00865C87">
        <w:tc>
          <w:tcPr>
            <w:tcW w:w="880" w:type="dxa"/>
          </w:tcPr>
          <w:p w14:paraId="6FF822F4" w14:textId="77AE7BC6" w:rsidR="003F1833" w:rsidRPr="007052BC" w:rsidRDefault="007052BC" w:rsidP="003F1833">
            <w:pPr>
              <w:pStyle w:val="ListParagraph"/>
              <w:ind w:left="59" w:right="-157" w:hanging="19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2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="003F1833" w:rsidRPr="007052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3F18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F1833" w:rsidRPr="007052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1E7C6" w14:textId="765D7B49" w:rsidR="003F1833" w:rsidRPr="00296E78" w:rsidRDefault="003F1833" w:rsidP="003F1833">
            <w:pPr>
              <w:ind w:left="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Поддържане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регистър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работа на РУО – София-град по европейски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проекти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55798" w14:textId="7B4F90A8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септември 2023 г. -септември 2024  г.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E32B0" w14:textId="366D8806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Брой регистри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B8D49" w14:textId="230825EC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81366" w14:textId="0AA39D1D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1CF14DC" w14:textId="77777777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 АИ</w:t>
            </w:r>
          </w:p>
          <w:p w14:paraId="652CD67E" w14:textId="77777777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8096" w14:textId="77777777" w:rsidR="003F1833" w:rsidRPr="00F81074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3" w:rsidRPr="00F81074" w14:paraId="592E2B6E" w14:textId="77777777" w:rsidTr="00865C87">
        <w:tc>
          <w:tcPr>
            <w:tcW w:w="880" w:type="dxa"/>
          </w:tcPr>
          <w:p w14:paraId="6033C6CD" w14:textId="1FD3E52B" w:rsidR="003F1833" w:rsidRPr="007052BC" w:rsidRDefault="007052BC" w:rsidP="003F1833">
            <w:pPr>
              <w:pStyle w:val="ListParagraph"/>
              <w:ind w:left="59" w:right="-157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2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="003F1833" w:rsidRPr="007052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3F18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F1833" w:rsidRPr="007052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E89C1" w14:textId="75F47689" w:rsidR="003F1833" w:rsidRPr="00296E78" w:rsidRDefault="003F1833" w:rsidP="003F1833">
            <w:pPr>
              <w:ind w:left="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Дейности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изпълнение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ПМС №46/19.03.2020 г.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относно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условията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реда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предоставяне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разходване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предвидените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централния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бюджет средства за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подпомагане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физическото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възпитание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спорта в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детските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градини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в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училищата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77E70" w14:textId="3E745A95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февруари-април, 2024 г. 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A79E9" w14:textId="10C3E6DD" w:rsidR="003F1833" w:rsidRDefault="003F1833" w:rsidP="003F18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участващи ДГ и училища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3B6C8" w14:textId="467C72DE" w:rsidR="003F1833" w:rsidRDefault="003F1833" w:rsidP="003F18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82060" w14:textId="2F4F8C89" w:rsidR="003F1833" w:rsidRDefault="003F1833" w:rsidP="003F18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зависимост от постъпили проектни предложения.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9CF2E1A" w14:textId="77777777" w:rsidR="003F1833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ПО, ФВС </w:t>
            </w:r>
          </w:p>
          <w:p w14:paraId="2B0ED752" w14:textId="77777777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3376" w14:textId="77777777" w:rsidR="003F1833" w:rsidRPr="00F81074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3" w:rsidRPr="00F81074" w14:paraId="4E788B47" w14:textId="77777777" w:rsidTr="00865C87">
        <w:tc>
          <w:tcPr>
            <w:tcW w:w="880" w:type="dxa"/>
          </w:tcPr>
          <w:p w14:paraId="6BF842E5" w14:textId="43D14FD4" w:rsidR="003F1833" w:rsidRPr="007A44C1" w:rsidRDefault="003F1833" w:rsidP="003F1833">
            <w:pPr>
              <w:pStyle w:val="ListParagraph"/>
              <w:ind w:left="59" w:right="-157" w:hanging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4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7052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E2B476D" w14:textId="44885A0F" w:rsidR="003F1833" w:rsidRPr="00296E78" w:rsidRDefault="003F1833" w:rsidP="003F1833">
            <w:pPr>
              <w:pStyle w:val="ListParagraph"/>
              <w:ind w:left="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Методическо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подпомагане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самостоятелната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организация на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педагогическо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взаимодействие на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деца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съгласно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чл. 67, ал. 2 от Закона за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предучилищното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училищното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образование.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D5FDA5E" w14:textId="3DF3CBF7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октомври, 2023 г. - май, 2024 г.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14923B5" w14:textId="4CE48664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Брой внесени заявления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BD59C" w14:textId="760484FD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B6E8913" w14:textId="266ED5DF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зависимост от постъпилите заявления /по документи съгласно чл. 18, ал. 6 от ПУФРУО/.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A8DA213" w14:textId="050F9E83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 на Експертната комисия към РУО – София-град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9CA1" w14:textId="77777777" w:rsidR="003F1833" w:rsidRPr="00F81074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3" w:rsidRPr="00F81074" w14:paraId="73ACD661" w14:textId="77777777" w:rsidTr="00865C87">
        <w:tc>
          <w:tcPr>
            <w:tcW w:w="880" w:type="dxa"/>
          </w:tcPr>
          <w:p w14:paraId="2C471BEB" w14:textId="2343A671" w:rsidR="003F1833" w:rsidRPr="008254DE" w:rsidRDefault="00F83974" w:rsidP="003F1833">
            <w:pPr>
              <w:pStyle w:val="ListParagraph"/>
              <w:ind w:left="59" w:right="-157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  <w:r w:rsidR="007052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1833" w:rsidRPr="007A4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2BAF1" w14:textId="77777777" w:rsidR="003F1833" w:rsidRPr="00296E78" w:rsidRDefault="003F1833" w:rsidP="003F1833">
            <w:pPr>
              <w:ind w:left="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Методическо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подпомагане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самостоятелната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форма на обучение на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ученици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съгласно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чл. 112, ал. 1, т. 2 от Закона за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предучилищното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училищното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образование.</w:t>
            </w:r>
          </w:p>
          <w:p w14:paraId="3F06C4A3" w14:textId="77777777" w:rsidR="003F1833" w:rsidRPr="00296E78" w:rsidRDefault="003F1833" w:rsidP="003F1833">
            <w:pPr>
              <w:pStyle w:val="ListParagraph"/>
              <w:ind w:left="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278E3" w14:textId="3DDA9C92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октомври, 2023 г. - юни, 202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 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D43D82" w14:textId="06B571E5" w:rsidR="003F1833" w:rsidRDefault="003F1833" w:rsidP="003F18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Брой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внесени заявления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8820B" w14:textId="79DF2465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19400" w14:textId="00843E77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зависимост от постъпилите заявле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ния /по документи съгласно чл. 18, ал. 6 от ПУФРУО/.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E8779B9" w14:textId="6C5D13CD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Председател на Експертната комисия към РУО – София-град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911D" w14:textId="77777777" w:rsidR="003F1833" w:rsidRPr="00F81074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3" w:rsidRPr="00F81074" w14:paraId="6A2CCB60" w14:textId="77777777" w:rsidTr="00865C87">
        <w:tc>
          <w:tcPr>
            <w:tcW w:w="880" w:type="dxa"/>
          </w:tcPr>
          <w:p w14:paraId="5C882D41" w14:textId="4684A42D" w:rsidR="003F1833" w:rsidRPr="008254DE" w:rsidRDefault="003F1833" w:rsidP="003F1833">
            <w:pPr>
              <w:pStyle w:val="ListParagraph"/>
              <w:ind w:left="59" w:right="-157" w:hanging="19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4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F839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52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A44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D110B" w14:textId="7BC691B9" w:rsidR="003F1833" w:rsidRPr="00296E78" w:rsidRDefault="003F1833" w:rsidP="003F1833">
            <w:pPr>
              <w:ind w:left="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Методическа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подкрепа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директори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заместник-директори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образователни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институции след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извършено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инспектиране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НИО и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отправени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препоръки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предприемане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конкретни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действия за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подобряване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качеството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предлаганото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образование.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15E78" w14:textId="77777777" w:rsidR="003F1833" w:rsidRPr="00A464FD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 w:rsidRPr="00A464FD">
              <w:rPr>
                <w:rFonts w:ascii="Times New Roman" w:hAnsi="Times New Roman"/>
                <w:sz w:val="24"/>
                <w:szCs w:val="24"/>
              </w:rPr>
              <w:t>октомври,</w:t>
            </w:r>
          </w:p>
          <w:p w14:paraId="7A21E999" w14:textId="77777777" w:rsidR="003F1833" w:rsidRPr="00A464FD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 w:rsidRPr="00A464FD">
              <w:rPr>
                <w:rFonts w:ascii="Times New Roman" w:hAnsi="Times New Roman"/>
                <w:sz w:val="24"/>
                <w:szCs w:val="24"/>
              </w:rPr>
              <w:t xml:space="preserve">2023 – </w:t>
            </w:r>
          </w:p>
          <w:p w14:paraId="020B81C8" w14:textId="77777777" w:rsidR="003F1833" w:rsidRPr="00A464FD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 w:rsidRPr="00A464FD">
              <w:rPr>
                <w:rFonts w:ascii="Times New Roman" w:hAnsi="Times New Roman"/>
                <w:sz w:val="24"/>
                <w:szCs w:val="24"/>
              </w:rPr>
              <w:t>юни. 2024 г.</w:t>
            </w:r>
          </w:p>
          <w:p w14:paraId="14C3CB8F" w14:textId="77777777" w:rsidR="003F1833" w:rsidRPr="00A464FD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4EA77" w14:textId="0E7E780D" w:rsidR="003F1833" w:rsidRPr="00A464FD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 w:rsidRPr="00A464FD">
              <w:rPr>
                <w:rFonts w:ascii="Times New Roman" w:hAnsi="Times New Roman"/>
                <w:sz w:val="24"/>
                <w:szCs w:val="24"/>
              </w:rPr>
              <w:t>Брой дейности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3B5F0" w14:textId="24D04C84" w:rsidR="003F1833" w:rsidRPr="00A464FD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4F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7A8CE" w14:textId="66141A80" w:rsidR="003F1833" w:rsidRPr="00A464FD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4FD">
              <w:rPr>
                <w:rFonts w:ascii="Times New Roman" w:hAnsi="Times New Roman"/>
                <w:sz w:val="24"/>
                <w:szCs w:val="24"/>
              </w:rPr>
              <w:t>В зависимост от получените оценки от инспектиране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543C0E7" w14:textId="2C498355" w:rsidR="003F1833" w:rsidRPr="00A464FD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4FD">
              <w:rPr>
                <w:rFonts w:ascii="Times New Roman" w:hAnsi="Times New Roman"/>
                <w:sz w:val="24"/>
                <w:szCs w:val="24"/>
              </w:rPr>
              <w:t xml:space="preserve">Ст. експерти ОСО, ПО,ПОО, </w:t>
            </w:r>
            <w:proofErr w:type="spellStart"/>
            <w:r w:rsidRPr="00A464FD">
              <w:rPr>
                <w:rFonts w:ascii="Times New Roman" w:hAnsi="Times New Roman"/>
                <w:sz w:val="24"/>
                <w:szCs w:val="24"/>
              </w:rPr>
              <w:t>ПрО</w:t>
            </w:r>
            <w:proofErr w:type="spellEnd"/>
            <w:r w:rsidRPr="00A464FD">
              <w:rPr>
                <w:rFonts w:ascii="Times New Roman" w:hAnsi="Times New Roman"/>
                <w:sz w:val="24"/>
                <w:szCs w:val="24"/>
              </w:rPr>
              <w:t>, КПС, ОНЕ, БЕЛ, МАТ, ЧЕМЕ, ИИТ, ОНГОР, ПНЕ, ФВС, Изкуства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1E22" w14:textId="77777777" w:rsidR="003F1833" w:rsidRPr="00F81074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3" w:rsidRPr="00F81074" w14:paraId="5973C7B8" w14:textId="77777777" w:rsidTr="00865C87">
        <w:tc>
          <w:tcPr>
            <w:tcW w:w="880" w:type="dxa"/>
          </w:tcPr>
          <w:p w14:paraId="7F4AA402" w14:textId="15862C09" w:rsidR="003F1833" w:rsidRPr="008254DE" w:rsidRDefault="00F83974" w:rsidP="007052BC">
            <w:pPr>
              <w:pStyle w:val="ListParagraph"/>
              <w:ind w:left="59" w:right="-157" w:hanging="10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  <w:r w:rsidR="00705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3F1833" w:rsidRPr="007A4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2CA86" w14:textId="25A251C2" w:rsidR="003F1833" w:rsidRPr="00296E78" w:rsidRDefault="003F1833" w:rsidP="003F1833">
            <w:pPr>
              <w:ind w:left="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Оказване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методическа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подкрепа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работата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Център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подкрепа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личностно развитие –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кариерно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ориентиране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консултиране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София.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062CD" w14:textId="5F2758B7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септември, 2023 г. -септември 2024  г.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B3083" w14:textId="03834B23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дейности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0C37D" w14:textId="5EE62B58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89190" w14:textId="3F19C08F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зависимост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предвидените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дейности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центъра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9FD15E0" w14:textId="77777777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експерти ПОО</w:t>
            </w:r>
          </w:p>
          <w:p w14:paraId="20552498" w14:textId="77777777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A88B" w14:textId="77777777" w:rsidR="003F1833" w:rsidRPr="00F81074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3" w:rsidRPr="00F81074" w14:paraId="4444B897" w14:textId="77777777" w:rsidTr="00865C87">
        <w:tc>
          <w:tcPr>
            <w:tcW w:w="880" w:type="dxa"/>
          </w:tcPr>
          <w:p w14:paraId="7F70F755" w14:textId="2EB624D1" w:rsidR="003F1833" w:rsidRPr="008254DE" w:rsidRDefault="003F1833" w:rsidP="003F1833">
            <w:pPr>
              <w:pStyle w:val="ListParagraph"/>
              <w:ind w:left="59" w:right="-157" w:hanging="5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54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F839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52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D81AC" w14:textId="13A7A1E8" w:rsidR="003F1833" w:rsidRPr="00296E78" w:rsidRDefault="003F1833" w:rsidP="003F1833">
            <w:pPr>
              <w:ind w:left="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Методическа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подкрепа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координиране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дейности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столичните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образователни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институции по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гражданско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образование,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здравно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образование,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предприемачество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47ED3" w14:textId="20FAFFD9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септември, 2023 г. -септември 2024  г.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2283E" w14:textId="5835F502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бази данни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E7FDB" w14:textId="29052B04" w:rsidR="003F1833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BCA46" w14:textId="464FF166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3ECB1B2" w14:textId="77777777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експерти ОНГОР, ПНЕ, ПОО</w:t>
            </w:r>
          </w:p>
          <w:p w14:paraId="7BCBD7D6" w14:textId="77777777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28F9" w14:textId="77777777" w:rsidR="003F1833" w:rsidRPr="00F81074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3" w:rsidRPr="00F81074" w14:paraId="516990CF" w14:textId="77777777" w:rsidTr="00865C87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C145" w14:textId="1A125F24" w:rsidR="003F1833" w:rsidRPr="008254DE" w:rsidRDefault="007052BC" w:rsidP="003F1833">
            <w:pPr>
              <w:pStyle w:val="ListParagraph"/>
              <w:ind w:left="59" w:right="-157" w:hanging="10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1.25</w:t>
            </w:r>
            <w:r w:rsidR="003F18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2F57" w14:textId="7451FB9E" w:rsidR="003F1833" w:rsidRPr="00953649" w:rsidRDefault="003F1833" w:rsidP="003F1833">
            <w:pPr>
              <w:ind w:lef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649">
              <w:rPr>
                <w:rFonts w:ascii="Times New Roman" w:hAnsi="Times New Roman" w:cs="Times New Roman"/>
                <w:sz w:val="24"/>
                <w:szCs w:val="24"/>
              </w:rPr>
              <w:t>Организиране и провеждане на обучения с директори и заместник-директори на ДГ и училища на тема „Планиране, организация и контрол на обучението по БДП в образователната институция“.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C860" w14:textId="77777777" w:rsidR="003F1833" w:rsidRDefault="003F1833" w:rsidP="003F1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септември, 2023 г. – </w:t>
            </w:r>
          </w:p>
          <w:p w14:paraId="6628C3B7" w14:textId="05C9B49D" w:rsidR="003F1833" w:rsidRDefault="003F1833" w:rsidP="003F1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април, 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3CA4" w14:textId="2622A52E" w:rsidR="003F1833" w:rsidRDefault="003F1833" w:rsidP="003F1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обучения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2E67" w14:textId="1A27ADC1" w:rsidR="003F1833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028F" w14:textId="7F4188FF" w:rsidR="003F1833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8E35" w14:textId="77777777" w:rsidR="003F1833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експерт ОНГОР, ПОО, ОНЕ, ПО</w:t>
            </w:r>
          </w:p>
          <w:p w14:paraId="32D3D2F6" w14:textId="77777777" w:rsidR="003F1833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E4E3" w14:textId="3E7EA1EB" w:rsidR="003F1833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3" w:rsidRPr="00F81074" w14:paraId="67B19E21" w14:textId="77777777" w:rsidTr="003F1833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572F" w14:textId="7395A3D7" w:rsidR="003F1833" w:rsidRPr="008254DE" w:rsidRDefault="003B2F6C" w:rsidP="003F1833">
            <w:pPr>
              <w:pStyle w:val="ListParagraph"/>
              <w:ind w:left="59" w:right="-157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5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3F18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2974" w14:textId="77777777" w:rsidR="003F1833" w:rsidRPr="00296E78" w:rsidRDefault="003F1833" w:rsidP="003F1833">
            <w:pPr>
              <w:ind w:left="5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Консултиране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заинтересовани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страни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постъпили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устни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писмени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запитвания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6F3E5C9F" w14:textId="77777777" w:rsidR="003F1833" w:rsidRPr="00296E78" w:rsidRDefault="003F1833" w:rsidP="003F1833">
            <w:pPr>
              <w:ind w:left="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2E2C" w14:textId="77777777" w:rsidR="003F1833" w:rsidRDefault="003F1833" w:rsidP="003F1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септември, 2023 г.- </w:t>
            </w:r>
          </w:p>
          <w:p w14:paraId="46742298" w14:textId="1DF8F819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април, 2024 г.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EB2C" w14:textId="73528DB4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Брой постъпили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устни и писмени запитвания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1C31" w14:textId="77777777" w:rsidR="003F1833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2ACDDB8A" w14:textId="77777777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0DFB" w14:textId="152D4990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зависимост от постъпилите запитвания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2FA5" w14:textId="056BD0EA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Главен юрисконсулт, гл. счетоводител, счетоводители, ст. експерти ФО, АИ, ИО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C880" w14:textId="77777777" w:rsidR="003F1833" w:rsidRPr="00F81074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3" w:rsidRPr="00F81074" w14:paraId="1D0BE7F8" w14:textId="77777777" w:rsidTr="003F1833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773F" w14:textId="6AF8410E" w:rsidR="003F1833" w:rsidRPr="008254DE" w:rsidRDefault="00B90CDC" w:rsidP="007052BC">
            <w:pPr>
              <w:pStyle w:val="ListParagraph"/>
              <w:ind w:left="59" w:right="-157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1.2</w:t>
            </w:r>
            <w:r w:rsidR="00705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3F18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77CB" w14:textId="68C840B3" w:rsidR="003F1833" w:rsidRPr="00296E78" w:rsidRDefault="003F1833" w:rsidP="003F1833">
            <w:pPr>
              <w:ind w:left="5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Доизграждане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активни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канали за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бърза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надеждна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сигурна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служебна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комуникация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електронен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път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директорите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образователните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институции за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обезпечаване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приоритетните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цели на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образователния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F5DB" w14:textId="77777777" w:rsidR="003F1833" w:rsidRDefault="003F1833" w:rsidP="003F1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септември, 2023 г.- </w:t>
            </w:r>
          </w:p>
          <w:p w14:paraId="50B05A4C" w14:textId="39F2C2CD" w:rsidR="003F1833" w:rsidRDefault="003F1833" w:rsidP="003F1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април, 2024 г.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EE41" w14:textId="3128100F" w:rsidR="003F1833" w:rsidRDefault="003F1833" w:rsidP="003F18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Брой образователни институции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E444" w14:textId="77777777" w:rsidR="003F1833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EB4E285" w14:textId="77777777" w:rsidR="003F1833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D6EB" w14:textId="48CDF638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581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BD9A" w14:textId="206BA34E" w:rsidR="003F1833" w:rsidRDefault="003F1833" w:rsidP="003F18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Ст. експерти по ИО, АИ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9AAF" w14:textId="77777777" w:rsidR="003F1833" w:rsidRPr="00F81074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3" w:rsidRPr="00F81074" w14:paraId="317FB919" w14:textId="77777777" w:rsidTr="003F1833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2436" w14:textId="646778D2" w:rsidR="003F1833" w:rsidRPr="008254DE" w:rsidRDefault="007052BC" w:rsidP="003F1833">
            <w:pPr>
              <w:pStyle w:val="ListParagraph"/>
              <w:ind w:left="59" w:right="-157" w:hanging="19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1.28</w:t>
            </w:r>
            <w:r w:rsidR="003F18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2141" w14:textId="152F817B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Налагане на дисциплинарни наказания на директори на образователни институции при констатирани нарушения в организацията и контрола на учебния процес и управлението на институцията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9B59" w14:textId="5A86FBA3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септември, 2023 г. – септември 2024 г.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6BFD" w14:textId="5EBAAC9E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наложени наказания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ADC4" w14:textId="0396F465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FE8F" w14:textId="512A7406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зависимост от констатираните нарушения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A34B" w14:textId="270138C3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Главен юрисконсулт, ст. експерти ОСО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4AF1" w14:textId="77777777" w:rsidR="003F1833" w:rsidRPr="00F81074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3" w:rsidRPr="00F81074" w14:paraId="2891B275" w14:textId="77777777" w:rsidTr="00865C87">
        <w:tc>
          <w:tcPr>
            <w:tcW w:w="880" w:type="dxa"/>
          </w:tcPr>
          <w:p w14:paraId="777CC74C" w14:textId="253CFE1D" w:rsidR="003F1833" w:rsidRDefault="007052BC" w:rsidP="003F1833">
            <w:pPr>
              <w:pStyle w:val="ListParagraph"/>
              <w:ind w:left="59" w:right="-157" w:hanging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1.29</w:t>
            </w:r>
            <w:r w:rsidR="003F18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69903" w14:textId="116A8B99" w:rsidR="003F1833" w:rsidRPr="006506E4" w:rsidRDefault="003F1833" w:rsidP="003F18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6E4">
              <w:rPr>
                <w:rFonts w:ascii="Times New Roman" w:hAnsi="Times New Roman" w:cs="Times New Roman"/>
                <w:b/>
                <w:sz w:val="24"/>
                <w:szCs w:val="24"/>
              </w:rPr>
              <w:t>Извършване на тематични проверки.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8B8DD" w14:textId="77777777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90001" w14:textId="77777777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1FACF" w14:textId="77777777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FA5DF" w14:textId="77777777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3CB5194" w14:textId="77777777" w:rsidR="003F1833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4E18" w14:textId="77777777" w:rsidR="003F1833" w:rsidRPr="00F81074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3" w:rsidRPr="00F81074" w14:paraId="1CCA5C19" w14:textId="77777777" w:rsidTr="00865C87">
        <w:tc>
          <w:tcPr>
            <w:tcW w:w="880" w:type="dxa"/>
          </w:tcPr>
          <w:p w14:paraId="0BAC8940" w14:textId="328BC31A" w:rsidR="003F1833" w:rsidRPr="007C3B73" w:rsidRDefault="007052BC" w:rsidP="007052BC">
            <w:pPr>
              <w:pStyle w:val="ListParagraph"/>
              <w:ind w:left="59" w:right="-157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B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C3B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 w:rsidR="003F1833" w:rsidRPr="007C3B73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CE8CF" w14:textId="77777777" w:rsidR="003F1833" w:rsidRPr="007C3B73" w:rsidRDefault="003F1833" w:rsidP="003F1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B73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7C3B73">
              <w:rPr>
                <w:rFonts w:ascii="Times New Roman" w:eastAsia="Calibri" w:hAnsi="Times New Roman" w:cs="Times New Roman"/>
                <w:sz w:val="24"/>
                <w:szCs w:val="24"/>
              </w:rPr>
              <w:t>Социално и емоционално развитие на децата в първа група в детската градина</w:t>
            </w:r>
            <w:r w:rsidRPr="007C3B73">
              <w:rPr>
                <w:rFonts w:ascii="Times New Roman" w:hAnsi="Times New Roman" w:cs="Times New Roman"/>
                <w:sz w:val="24"/>
                <w:szCs w:val="24"/>
              </w:rPr>
              <w:t>“.</w:t>
            </w:r>
          </w:p>
          <w:p w14:paraId="751A1AD0" w14:textId="0CEC0BB1" w:rsidR="003F1833" w:rsidRPr="007C3B73" w:rsidRDefault="003F1833" w:rsidP="003F1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B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ДГ №64, ДГ №83, ДГ №87, ДГ №44, ДГ №123, ДГ №159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94B82" w14:textId="77777777" w:rsidR="003F1833" w:rsidRDefault="003F1833" w:rsidP="003F18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октомври,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2023 г. -</w:t>
            </w:r>
          </w:p>
          <w:p w14:paraId="0583911B" w14:textId="6C229BA2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март 2024 г.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26FE2" w14:textId="06B974CA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проверени ДГ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AF7FD" w14:textId="13C22242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8EC49" w14:textId="77777777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2CB851F2" w14:textId="007D69BD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/проверката се извършва за втора поредна година/.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64E3A7F" w14:textId="77777777" w:rsidR="003F1833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експерти ПО</w:t>
            </w:r>
          </w:p>
          <w:p w14:paraId="362C6AC2" w14:textId="77777777" w:rsidR="003F1833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7701" w14:textId="77777777" w:rsidR="003F1833" w:rsidRPr="00F81074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3" w:rsidRPr="00F81074" w14:paraId="62C8F286" w14:textId="77777777" w:rsidTr="00865C87">
        <w:tc>
          <w:tcPr>
            <w:tcW w:w="880" w:type="dxa"/>
          </w:tcPr>
          <w:p w14:paraId="2D456A79" w14:textId="7290A3AD" w:rsidR="003F1833" w:rsidRDefault="007052BC" w:rsidP="003F1833">
            <w:pPr>
              <w:pStyle w:val="ListParagraph"/>
              <w:ind w:left="59" w:right="-157" w:hanging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 w:rsidR="003F183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3F1833" w:rsidRPr="009852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ABF46" w14:textId="77777777" w:rsidR="003F1833" w:rsidRDefault="003F1833" w:rsidP="003F1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„Присъствие на децата и учениците в ДГ/училище“.</w:t>
            </w:r>
          </w:p>
          <w:p w14:paraId="3A58C9C8" w14:textId="0EE8548A" w:rsidR="003F1833" w:rsidRDefault="003F1833" w:rsidP="003F1833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117 СУ, 85. СУ, 89 ОУ, 152 ОУ, 84 ОУ, 164 ГПИЕ, </w:t>
            </w:r>
            <w:r w:rsidR="000C5ECE">
              <w:rPr>
                <w:rFonts w:ascii="Times New Roman" w:eastAsia="Calibri" w:hAnsi="Times New Roman" w:cs="Times New Roman"/>
                <w:sz w:val="24"/>
                <w:szCs w:val="24"/>
              </w:rPr>
              <w:t>ДГ №68, ДГ №96</w:t>
            </w:r>
          </w:p>
          <w:p w14:paraId="5B127986" w14:textId="77777777" w:rsidR="003F1833" w:rsidRDefault="003F1833" w:rsidP="003F1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1BFF7" w14:textId="77777777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октомври, 2023 г.- </w:t>
            </w:r>
          </w:p>
          <w:p w14:paraId="6ECCF426" w14:textId="246E5D6B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май, 2024 г.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BF5A47" w14:textId="3902A0EC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Брой проверени  ДГ и училища 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73508" w14:textId="34E4496A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E12C85" w14:textId="77777777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14:paraId="30BA2237" w14:textId="3D75A8F5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проверката се извършва за осма поредна година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/.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FBF5532" w14:textId="65DF9325" w:rsidR="003F1833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експерти ПО, ОСО, ПОО и ст. експерти РУО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485E" w14:textId="77777777" w:rsidR="003F1833" w:rsidRPr="00F81074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3" w:rsidRPr="00F81074" w14:paraId="0582EFCB" w14:textId="77777777" w:rsidTr="00865C87">
        <w:tc>
          <w:tcPr>
            <w:tcW w:w="880" w:type="dxa"/>
          </w:tcPr>
          <w:p w14:paraId="1D142293" w14:textId="063172AF" w:rsidR="003F1833" w:rsidRDefault="007052BC" w:rsidP="007052BC">
            <w:pPr>
              <w:pStyle w:val="ListParagraph"/>
              <w:ind w:left="59" w:right="-157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1.29</w:t>
            </w:r>
            <w:r w:rsidR="003F1833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3F1833" w:rsidRPr="008441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475B0" w14:textId="77777777" w:rsidR="003F1833" w:rsidRDefault="003F1833" w:rsidP="003F1833">
            <w:pPr>
              <w:tabs>
                <w:tab w:val="left" w:pos="884"/>
                <w:tab w:val="left" w:pos="12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„Прилагане на Механизъм за противодействие на тормоза и насилието в институциите в системата на предучилищното и училищното образование“.</w:t>
            </w:r>
          </w:p>
          <w:p w14:paraId="5173BDFF" w14:textId="77777777" w:rsidR="003F1833" w:rsidRDefault="003F1833" w:rsidP="003F18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ДГ №58, ДГ №56, ДГ №183, ДГ №187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СУ, 34 ОУ, 107 ОУ, 133 СУ, 139 ОУ, 143 ОУ</w:t>
            </w:r>
          </w:p>
          <w:p w14:paraId="287F2297" w14:textId="77777777" w:rsidR="003F1833" w:rsidRDefault="003F1833" w:rsidP="003F1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4CD067" w14:textId="77777777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октомври, 2023 г.- </w:t>
            </w:r>
          </w:p>
          <w:p w14:paraId="305ED5BF" w14:textId="7DE3E76A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май, 2024 г.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AC087" w14:textId="2B31D235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проверени ДГ и училища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8C11B" w14:textId="315A091B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C2015" w14:textId="77777777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  <w:p w14:paraId="3314D5EB" w14:textId="6007A636" w:rsidR="003F1833" w:rsidRPr="004B546C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/проверката се извършва за осма поредна година/.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08044A1" w14:textId="77777777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експерти ПО, ОСО и ст. експерти РУО</w:t>
            </w:r>
          </w:p>
          <w:p w14:paraId="415F592F" w14:textId="77777777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3E7D" w14:textId="77777777" w:rsidR="003F1833" w:rsidRPr="00F81074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3" w:rsidRPr="00F81074" w14:paraId="12D042FD" w14:textId="77777777" w:rsidTr="00865C87">
        <w:tc>
          <w:tcPr>
            <w:tcW w:w="880" w:type="dxa"/>
          </w:tcPr>
          <w:p w14:paraId="58015CEA" w14:textId="593E03D8" w:rsidR="003F1833" w:rsidRPr="007C3B73" w:rsidRDefault="007052BC" w:rsidP="003F1833">
            <w:pPr>
              <w:pStyle w:val="ListParagraph"/>
              <w:ind w:left="59" w:right="-157" w:hanging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B73">
              <w:rPr>
                <w:rFonts w:ascii="Times New Roman" w:hAnsi="Times New Roman" w:cs="Times New Roman"/>
                <w:sz w:val="24"/>
                <w:szCs w:val="24"/>
              </w:rPr>
              <w:t>1.29</w:t>
            </w:r>
            <w:r w:rsidR="003F1833" w:rsidRPr="007C3B73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F4EDE" w14:textId="77777777" w:rsidR="003F1833" w:rsidRPr="007C3B73" w:rsidRDefault="003F1833" w:rsidP="003F1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73">
              <w:rPr>
                <w:rFonts w:ascii="Times New Roman" w:hAnsi="Times New Roman" w:cs="Times New Roman"/>
                <w:sz w:val="24"/>
                <w:szCs w:val="24"/>
              </w:rPr>
              <w:t>„Организиране и провеждане на обучението по БДП в столичните ДГ и училища“.</w:t>
            </w:r>
          </w:p>
          <w:p w14:paraId="47566D7A" w14:textId="59A181AC" w:rsidR="003F1833" w:rsidRPr="007C3B73" w:rsidRDefault="003F1833" w:rsidP="003F1833">
            <w:pPr>
              <w:tabs>
                <w:tab w:val="left" w:pos="884"/>
                <w:tab w:val="left" w:pos="12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7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ДГ №47, ДГ №125</w:t>
            </w:r>
            <w:r w:rsidRPr="007C3B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40 СУ, 90 СУ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89A66" w14:textId="77777777" w:rsidR="003F1833" w:rsidRDefault="003F1833" w:rsidP="003F18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октомври,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2023 г. -</w:t>
            </w:r>
          </w:p>
          <w:p w14:paraId="59B2AD72" w14:textId="1347F8A6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март 2024 г.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4DD3C" w14:textId="4B1AB79E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проверени  училища и ДГ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81313" w14:textId="5B0314E5" w:rsidR="003F1833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56FA2" w14:textId="77777777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 </w:t>
            </w:r>
          </w:p>
          <w:p w14:paraId="0C20964C" w14:textId="22D8568C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проверката се извършва за четвърта поредна година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/.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932A5A5" w14:textId="607CF147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експерти ПО, ОНЕ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8216" w14:textId="77777777" w:rsidR="003F1833" w:rsidRPr="00F81074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3" w:rsidRPr="00F81074" w14:paraId="4F0DA503" w14:textId="77777777" w:rsidTr="00865C87">
        <w:tc>
          <w:tcPr>
            <w:tcW w:w="880" w:type="dxa"/>
          </w:tcPr>
          <w:p w14:paraId="4E1C5692" w14:textId="49467A95" w:rsidR="003F1833" w:rsidRDefault="007052BC" w:rsidP="003F1833">
            <w:pPr>
              <w:pStyle w:val="ListParagraph"/>
              <w:ind w:left="59" w:right="-157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 w:rsidR="003F1833" w:rsidRPr="00D848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F18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F1833" w:rsidRPr="00D848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EFF7" w14:textId="3DAA767C" w:rsidR="003F1833" w:rsidRDefault="003F1833" w:rsidP="003F1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„Анализ и контрол на процеса на повишаване на минималните основни работни заплати на педагогическия и непедагогическия персонал в столични държавни и общински училища през учебната 2023/2024 г.“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CE54" w14:textId="77777777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септември, 2023 г. -</w:t>
            </w:r>
          </w:p>
          <w:p w14:paraId="06CF90CE" w14:textId="3B4B55F1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април 2024 г.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D98B" w14:textId="54FDE273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Брой доклади в зависимост от увеличенията на РЗ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97DD" w14:textId="38F2A8F2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3A2A" w14:textId="77777777" w:rsidR="003F1833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зависимост от договорените увеличения</w:t>
            </w:r>
          </w:p>
          <w:p w14:paraId="241EE87B" w14:textId="50481F29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7F70" w14:textId="4CEC2E9A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 ФО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D3D6" w14:textId="77777777" w:rsidR="003F1833" w:rsidRPr="00F81074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3" w:rsidRPr="00F81074" w14:paraId="0502ED92" w14:textId="77777777" w:rsidTr="00865C87">
        <w:tc>
          <w:tcPr>
            <w:tcW w:w="880" w:type="dxa"/>
          </w:tcPr>
          <w:p w14:paraId="689ECDD1" w14:textId="6F2D8A0A" w:rsidR="003F1833" w:rsidRPr="00156C73" w:rsidRDefault="007052BC" w:rsidP="003F1833">
            <w:pPr>
              <w:pStyle w:val="ListParagraph"/>
              <w:ind w:left="59" w:right="-157" w:hanging="19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  <w:r w:rsidR="003F1833" w:rsidRPr="00FF54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ABC25" w14:textId="40090D39" w:rsidR="003F1833" w:rsidRPr="006506E4" w:rsidRDefault="003F1833" w:rsidP="003F18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6E4">
              <w:rPr>
                <w:rFonts w:ascii="Times New Roman" w:hAnsi="Times New Roman"/>
                <w:b/>
                <w:bCs/>
                <w:sz w:val="24"/>
                <w:szCs w:val="24"/>
              </w:rPr>
              <w:t>Извършване на текущи проверки.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09C86" w14:textId="77777777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1ACA7" w14:textId="77777777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952B2" w14:textId="77777777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629D7" w14:textId="77777777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44FF944" w14:textId="77777777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8F94" w14:textId="77777777" w:rsidR="003F1833" w:rsidRPr="00F81074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3" w:rsidRPr="00F81074" w14:paraId="751F1CFA" w14:textId="77777777" w:rsidTr="00865C87">
        <w:tc>
          <w:tcPr>
            <w:tcW w:w="880" w:type="dxa"/>
          </w:tcPr>
          <w:p w14:paraId="27807D88" w14:textId="462C38DE" w:rsidR="003F1833" w:rsidRPr="007C3B73" w:rsidRDefault="003B2F6C" w:rsidP="007052BC">
            <w:pPr>
              <w:pStyle w:val="ListParagraph"/>
              <w:ind w:left="55" w:right="-157" w:hanging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3B73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7052BC" w:rsidRPr="007C3B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3F1833" w:rsidRPr="007C3B73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75C9FD4" w14:textId="1FA617F8" w:rsidR="003F1833" w:rsidRPr="007C3B73" w:rsidRDefault="003F1833" w:rsidP="003F183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3B73">
              <w:rPr>
                <w:rFonts w:ascii="Times New Roman" w:hAnsi="Times New Roman"/>
                <w:sz w:val="24"/>
                <w:szCs w:val="24"/>
              </w:rPr>
              <w:t>„</w:t>
            </w:r>
            <w:r w:rsidRPr="007C3B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Съответствие с нормативната уредба на отразената от образователните институции информация в списък-образец и организацията на образователния процес за учебната година“.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76C3E31" w14:textId="41F24A41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септември, 2023 г. – септември 2024  г.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E9A9DCA" w14:textId="07176C32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образователни институции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CA42CDD" w14:textId="289E5FB4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15A1C5C" w14:textId="5ECA564E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зависимост от образователните  институции, осъществяващи дейности през учебната 2023/2024 г. /ДГ, училища, ЦПЛР, ЦСОП/.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8FEDBDA" w14:textId="135DC6FB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Ст. експерти ПО, ОСО, ПОО,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F95C" w14:textId="77777777" w:rsidR="003F1833" w:rsidRPr="00F81074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3" w:rsidRPr="00F81074" w14:paraId="28FF0D9A" w14:textId="77777777" w:rsidTr="00865C87">
        <w:tc>
          <w:tcPr>
            <w:tcW w:w="880" w:type="dxa"/>
          </w:tcPr>
          <w:p w14:paraId="05A90DA4" w14:textId="3D45F65C" w:rsidR="003F1833" w:rsidRPr="002B274E" w:rsidRDefault="003B2F6C" w:rsidP="007052BC">
            <w:pPr>
              <w:pStyle w:val="ListParagraph"/>
              <w:ind w:left="55" w:right="-157" w:hanging="19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705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3F1833" w:rsidRPr="00FF54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F1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1833" w:rsidRPr="00FF54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CF6B0" w14:textId="2CF928CC" w:rsidR="003F1833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Проверка на ЗУД и регистрация на издадени документи за образование и професионална квалификация в РУО – София-град в изпълнение на чл. 24, ал. 3, ал. 4, ал. 5 и ал. 6 от Наредба №8/11.08.2016 г. на МОН за информацията и документите за системата на предучилищното и училищното образование</w:t>
            </w:r>
            <w:r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109AEC" w14:textId="6D9EE329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септември, 2023 г. – септември 2024  г.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4398A" w14:textId="037D9FEC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проверени училища и колежи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00287" w14:textId="431C311E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634434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DD300" w14:textId="62F09E36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зависимост от наличие на завършващи ученици и колежани.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7B4B5AB" w14:textId="43F25655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Ст. експерти ОСО, ПОО, ОНЕ, БЕЛ, ЧЕМЕ, математика, ИИТ, ОНГОР, ПНЕ, ФВС, изкуства,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КПС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0E9A" w14:textId="77777777" w:rsidR="003F1833" w:rsidRPr="00F81074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3" w:rsidRPr="00F81074" w14:paraId="29126633" w14:textId="77777777" w:rsidTr="00865C87">
        <w:tc>
          <w:tcPr>
            <w:tcW w:w="880" w:type="dxa"/>
          </w:tcPr>
          <w:p w14:paraId="70BA8F38" w14:textId="7CF6E90A" w:rsidR="003F1833" w:rsidRDefault="007052BC" w:rsidP="003F1833">
            <w:pPr>
              <w:pStyle w:val="ListParagraph"/>
              <w:ind w:left="55" w:right="-157" w:hanging="1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  <w:r w:rsidR="003F1833" w:rsidRPr="00FF54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F18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F1833" w:rsidRPr="00FF54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9EEA6" w14:textId="77777777" w:rsidR="003F1833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Изпълнение на предписания със задължителен характер от директори на ДГ, училища, СОЗ и ЦПРЛ.</w:t>
            </w:r>
          </w:p>
          <w:p w14:paraId="40155573" w14:textId="7183190B" w:rsidR="003F1833" w:rsidRDefault="003F1833" w:rsidP="003F183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BEB3B" w14:textId="15C53BD6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септември, 2023 г. - септември 2024  г.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BF0BA" w14:textId="4A9538F0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заповеди със задължителни предписания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4EF58D" w14:textId="6E896AE3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634434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EDDDE" w14:textId="3DA3F3F4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зависимост от констатирани при контролната дейност нарушения 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602579B" w14:textId="55D2BD78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Ст. експерти ОСО, ПОО, ПО, ОНЕ, БЕЛ, ЧЕМЕ, математика, ИИТ, ОНГОР, ПНЕ,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ФВС, изкуства, ФО,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КПС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9380" w14:textId="77777777" w:rsidR="003F1833" w:rsidRPr="00F81074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3" w:rsidRPr="00F81074" w14:paraId="64083D79" w14:textId="77777777" w:rsidTr="00865C87">
        <w:tc>
          <w:tcPr>
            <w:tcW w:w="880" w:type="dxa"/>
          </w:tcPr>
          <w:p w14:paraId="16613217" w14:textId="7DA8B16D" w:rsidR="003F1833" w:rsidRPr="007C3B73" w:rsidRDefault="007052BC" w:rsidP="003F1833">
            <w:pPr>
              <w:pStyle w:val="ListParagraph"/>
              <w:ind w:left="55" w:right="-157" w:hanging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B73"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  <w:r w:rsidR="003F1833" w:rsidRPr="007C3B73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0DBB" w14:textId="77777777" w:rsidR="003F1833" w:rsidRPr="007C3B73" w:rsidRDefault="003F1833" w:rsidP="003F183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3B73">
              <w:rPr>
                <w:rFonts w:ascii="Times New Roman" w:eastAsia="Times New Roman" w:hAnsi="Times New Roman"/>
                <w:sz w:val="24"/>
                <w:szCs w:val="24"/>
              </w:rPr>
              <w:t>„Контрол и методическо подпомагане на средищните и на защитените детски градини и училища“.</w:t>
            </w:r>
          </w:p>
          <w:p w14:paraId="4488AA02" w14:textId="77777777" w:rsidR="003F1833" w:rsidRPr="007C3B73" w:rsidRDefault="003F1833" w:rsidP="003F18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72 ОУ, 83 ОУ, 160 ОУ, 176 </w:t>
            </w:r>
            <w:proofErr w:type="spellStart"/>
            <w:r w:rsidRPr="007C3B73">
              <w:rPr>
                <w:rFonts w:ascii="Times New Roman" w:eastAsia="Times New Roman" w:hAnsi="Times New Roman" w:cs="Times New Roman"/>
                <w:sz w:val="24"/>
                <w:szCs w:val="24"/>
              </w:rPr>
              <w:t>ОбУ</w:t>
            </w:r>
            <w:proofErr w:type="spellEnd"/>
            <w:r w:rsidRPr="007C3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177. ОУ, </w:t>
            </w:r>
          </w:p>
          <w:p w14:paraId="29CB46D7" w14:textId="49EED7DB" w:rsidR="003F1833" w:rsidRPr="007C3B73" w:rsidRDefault="003F1833" w:rsidP="003F1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179. ОУ, 202 ОУ, </w:t>
            </w:r>
            <w:r w:rsidRPr="007C3B73">
              <w:rPr>
                <w:rFonts w:ascii="Times New Roman" w:eastAsia="Times New Roman" w:hAnsi="Times New Roman"/>
                <w:sz w:val="24"/>
                <w:szCs w:val="24"/>
              </w:rPr>
              <w:t>ДГ № 182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D12F" w14:textId="77777777" w:rsidR="003F1833" w:rsidRDefault="003F1833" w:rsidP="003F183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октомври, 2023 г. – </w:t>
            </w:r>
          </w:p>
          <w:p w14:paraId="76697F91" w14:textId="0DF4F61B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май, </w:t>
            </w:r>
            <w:r>
              <w:rPr>
                <w:rFonts w:ascii="Times New Roman" w:hAnsi="Times New Roman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D93B" w14:textId="0992315E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Брой проверени училища и детски градини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9A81" w14:textId="487CA888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1A2F" w14:textId="715A4AE3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/проверката се извършва всяка учебна година/.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CC5E" w14:textId="77777777" w:rsidR="003F1833" w:rsidRDefault="003F1833" w:rsidP="003F183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Ст. експерти ОСО и ПО</w:t>
            </w:r>
          </w:p>
          <w:p w14:paraId="33525651" w14:textId="77777777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21B6" w14:textId="77777777" w:rsidR="003F1833" w:rsidRPr="00F81074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3" w:rsidRPr="00F81074" w14:paraId="123533B6" w14:textId="77777777" w:rsidTr="00865C87">
        <w:tc>
          <w:tcPr>
            <w:tcW w:w="880" w:type="dxa"/>
          </w:tcPr>
          <w:p w14:paraId="5ECE1408" w14:textId="0DC2C783" w:rsidR="003F1833" w:rsidRDefault="007052BC" w:rsidP="003F1833">
            <w:pPr>
              <w:pStyle w:val="ListParagraph"/>
              <w:ind w:left="55" w:right="-157" w:hanging="1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B73"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  <w:r w:rsidR="003F1833" w:rsidRPr="007C3B73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BD035" w14:textId="77777777" w:rsidR="003F1833" w:rsidRDefault="003F1833" w:rsidP="003F18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Реализиране на утвърдените ДПП и ДДПП за учебната 2023/2024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“.</w:t>
            </w:r>
          </w:p>
          <w:p w14:paraId="4A9F3FE5" w14:textId="77777777" w:rsidR="003F1833" w:rsidRDefault="003F1833" w:rsidP="003F1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СУ, 37 СУ, 47 СУ, 93 СУ, 130 СУ, ПГЕА, ПГМЕ</w:t>
            </w:r>
          </w:p>
          <w:p w14:paraId="22E36175" w14:textId="77777777" w:rsidR="003F1833" w:rsidRDefault="003F1833" w:rsidP="003F183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30856" w14:textId="77777777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октомври, 2023 г. - </w:t>
            </w:r>
          </w:p>
          <w:p w14:paraId="081E8439" w14:textId="2443A469" w:rsidR="003F1833" w:rsidRDefault="003F1833" w:rsidP="003F183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май, 2024 г.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33376" w14:textId="52070977" w:rsidR="003F1833" w:rsidRDefault="003F1833" w:rsidP="003F18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проверени училища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9E48B" w14:textId="7302F258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80B2F" w14:textId="77777777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36E1AEEB" w14:textId="5C71F598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/проверката се извършва за трета поредна година/.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B00421E" w14:textId="1AE7BB29" w:rsidR="003F1833" w:rsidRDefault="003F1833" w:rsidP="003F183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експерти ОСО и ПОО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3D16" w14:textId="77777777" w:rsidR="003F1833" w:rsidRPr="00F81074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3" w:rsidRPr="00F81074" w14:paraId="37CF0E8F" w14:textId="77777777" w:rsidTr="00865C87">
        <w:tc>
          <w:tcPr>
            <w:tcW w:w="880" w:type="dxa"/>
          </w:tcPr>
          <w:p w14:paraId="4B23E566" w14:textId="07125D29" w:rsidR="003F1833" w:rsidRDefault="007052BC" w:rsidP="003F1833">
            <w:pPr>
              <w:pStyle w:val="ListParagraph"/>
              <w:ind w:left="55" w:right="-157" w:hanging="1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B73"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  <w:r w:rsidR="003F1833" w:rsidRPr="007C3B73"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C4645" w14:textId="77777777" w:rsidR="003F1833" w:rsidRDefault="003F1833" w:rsidP="003F18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„Спазване на нормативната уредба в системата на училищното образование относно процедурата и изискванията за преместване на ученици“.</w:t>
            </w:r>
          </w:p>
          <w:p w14:paraId="3B245ADD" w14:textId="66E07DA3" w:rsidR="003F1833" w:rsidRDefault="003F1833" w:rsidP="003F1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ЕГ, 37 СУ, 61 ОУ, 73 СУ, 105 СУ, 145 ОУ, ПГТК, СГХСТ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0B560" w14:textId="77777777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октомври, 2023 г. – </w:t>
            </w:r>
          </w:p>
          <w:p w14:paraId="7CBE9DD5" w14:textId="467AF193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юни, 2024 г.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9F482" w14:textId="75927C1A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проверени училища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E5EA14" w14:textId="0FAFDA46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56766" w14:textId="77777777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  <w:p w14:paraId="5651ECB6" w14:textId="2F6CA832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/проверката се извършва за четвърта поредна година/.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FF2EE3E" w14:textId="767D4E78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експерти ОСО, ПОО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781F" w14:textId="77777777" w:rsidR="003F1833" w:rsidRPr="00F81074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3" w:rsidRPr="00F81074" w14:paraId="387ECB6C" w14:textId="77777777" w:rsidTr="00865C87">
        <w:tc>
          <w:tcPr>
            <w:tcW w:w="880" w:type="dxa"/>
          </w:tcPr>
          <w:p w14:paraId="41DE4CB0" w14:textId="0791850B" w:rsidR="003F1833" w:rsidRDefault="007052BC" w:rsidP="003F1833">
            <w:pPr>
              <w:pStyle w:val="ListParagraph"/>
              <w:ind w:left="55" w:right="-157" w:hanging="1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  <w:r w:rsidR="003F1833" w:rsidRPr="00F647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F18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F1833" w:rsidRPr="00F647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0CD50" w14:textId="0F0D0679" w:rsidR="003F1833" w:rsidRDefault="003F1833" w:rsidP="003F18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„Контрол на изпълнение на индивидуалните учебни планове на учениците в столичните училища“.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413394" w14:textId="01BE010A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октомври, 2023 г.- май, 2024 г.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4937B" w14:textId="713A8F22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проверени  училища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7A7993" w14:textId="6E91F586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6D677" w14:textId="70851548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утвърден от началника на РУО график.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AE79CF" w14:textId="3C8E51E2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експерти ОСО и ст. експерти РУО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C739" w14:textId="77777777" w:rsidR="003F1833" w:rsidRPr="00F81074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3" w:rsidRPr="00F81074" w14:paraId="5A68E7EB" w14:textId="77777777" w:rsidTr="00865C87">
        <w:tc>
          <w:tcPr>
            <w:tcW w:w="880" w:type="dxa"/>
          </w:tcPr>
          <w:p w14:paraId="70D40E55" w14:textId="538D18DB" w:rsidR="003F1833" w:rsidRDefault="007052BC" w:rsidP="003F1833">
            <w:pPr>
              <w:pStyle w:val="ListParagraph"/>
              <w:ind w:left="55" w:right="-157" w:hanging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  <w:r w:rsidR="003F1833" w:rsidRPr="005B61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F183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F1833" w:rsidRPr="005B61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6C4B3" w14:textId="2A72676C" w:rsidR="003F1833" w:rsidRDefault="003F1833" w:rsidP="003F18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„Анализ и контрол на процеса на повишаване на основни работни заплати на педагогическия и непедагогическия персонал в столични държавни и общински училища, които не са постигнали договорения минимален процент на увеличение през учебната 2023/2024 г.“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6E43E" w14:textId="77777777" w:rsidR="003F1833" w:rsidRDefault="003F1833" w:rsidP="003F1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септември, 2023 г.- </w:t>
            </w:r>
          </w:p>
          <w:p w14:paraId="5A24B734" w14:textId="090F0E2C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април, 2024 г.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53E3A" w14:textId="67F460DE" w:rsidR="003F1833" w:rsidRDefault="003F1833" w:rsidP="003F1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Брой проверени училища,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недостигнали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договорения МРРЗ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7E4DB" w14:textId="77777777" w:rsidR="003F1833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718105F8" w14:textId="77777777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F37C66" w14:textId="77777777" w:rsidR="003F1833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зависимост от достигането на договорения МРРЗ</w:t>
            </w:r>
          </w:p>
          <w:p w14:paraId="7DCEDF32" w14:textId="77777777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45574C8" w14:textId="742B567B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Ст. експерт ФО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DA9F" w14:textId="77777777" w:rsidR="003F1833" w:rsidRPr="00F81074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3" w:rsidRPr="00F81074" w14:paraId="794DEA40" w14:textId="77777777" w:rsidTr="00865C87">
        <w:tc>
          <w:tcPr>
            <w:tcW w:w="880" w:type="dxa"/>
          </w:tcPr>
          <w:p w14:paraId="22991AEE" w14:textId="77777777" w:rsidR="003F1833" w:rsidRPr="00F81074" w:rsidRDefault="003F1833" w:rsidP="003F1833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7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5030" w:type="dxa"/>
            <w:gridSpan w:val="7"/>
            <w:shd w:val="clear" w:color="auto" w:fill="D6E3BC" w:themeFill="accent3" w:themeFillTint="66"/>
          </w:tcPr>
          <w:p w14:paraId="0E37448F" w14:textId="5A87E3F6" w:rsidR="003F1833" w:rsidRPr="00E33737" w:rsidRDefault="003F1833" w:rsidP="003F1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33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Повишаване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 </w:t>
            </w:r>
            <w:r w:rsidRPr="00E33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знанията, уменията и компетентностите на учениците в образователния процес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3F1833" w:rsidRPr="00F81074" w14:paraId="12F74F11" w14:textId="77777777" w:rsidTr="00865C87">
        <w:tc>
          <w:tcPr>
            <w:tcW w:w="880" w:type="dxa"/>
          </w:tcPr>
          <w:p w14:paraId="3D20A451" w14:textId="38F00678" w:rsidR="003F1833" w:rsidRPr="000D07B5" w:rsidRDefault="003F1833" w:rsidP="003F1833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0" w:type="dxa"/>
            <w:gridSpan w:val="7"/>
            <w:vAlign w:val="center"/>
          </w:tcPr>
          <w:p w14:paraId="2F3227EC" w14:textId="54256C85" w:rsidR="003F1833" w:rsidRDefault="003F1833" w:rsidP="003F183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E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Цел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963E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14:paraId="1EE8F2CC" w14:textId="624691A2" w:rsidR="003F1833" w:rsidRPr="00CC5A51" w:rsidRDefault="003F1833" w:rsidP="003F1833">
            <w:pPr>
              <w:pStyle w:val="ListParagraph"/>
              <w:numPr>
                <w:ilvl w:val="0"/>
                <w:numId w:val="42"/>
              </w:numPr>
              <w:ind w:hanging="7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C5A51">
              <w:rPr>
                <w:rFonts w:ascii="Times New Roman" w:hAnsi="Times New Roman" w:cs="Times New Roman"/>
                <w:iCs/>
                <w:sz w:val="24"/>
                <w:szCs w:val="24"/>
              </w:rPr>
              <w:t>Спазване на ДОС и прилагане на учебните програми, с оглед повишаване на постиженията на учениците.</w:t>
            </w:r>
          </w:p>
          <w:p w14:paraId="5B928B48" w14:textId="77777777" w:rsidR="003F1833" w:rsidRDefault="003F1833" w:rsidP="003F1833">
            <w:pPr>
              <w:pStyle w:val="ListParagraph"/>
              <w:numPr>
                <w:ilvl w:val="0"/>
                <w:numId w:val="42"/>
              </w:numPr>
              <w:ind w:hanging="7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C5A51">
              <w:rPr>
                <w:rFonts w:ascii="Times New Roman" w:hAnsi="Times New Roman" w:cs="Times New Roman"/>
                <w:iCs/>
                <w:sz w:val="24"/>
                <w:szCs w:val="24"/>
              </w:rPr>
              <w:t>Прилагане на иновации в образователния процес.</w:t>
            </w:r>
          </w:p>
          <w:p w14:paraId="3ED881C6" w14:textId="79B5A5D7" w:rsidR="003F1833" w:rsidRPr="00CC5A51" w:rsidRDefault="003F1833" w:rsidP="003F1833">
            <w:pPr>
              <w:pStyle w:val="ListParagraph"/>
              <w:numPr>
                <w:ilvl w:val="0"/>
                <w:numId w:val="42"/>
              </w:numPr>
              <w:ind w:hanging="7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Усъвършенстване на професионалната компетентност на педагогическите специалисти.</w:t>
            </w:r>
          </w:p>
        </w:tc>
      </w:tr>
      <w:tr w:rsidR="003F1833" w:rsidRPr="00F81074" w14:paraId="1838D446" w14:textId="77777777" w:rsidTr="00865C87">
        <w:tc>
          <w:tcPr>
            <w:tcW w:w="880" w:type="dxa"/>
          </w:tcPr>
          <w:p w14:paraId="2FB1DA36" w14:textId="23AED344" w:rsidR="003F1833" w:rsidRPr="000D07B5" w:rsidRDefault="003F1833" w:rsidP="003F1833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0" w:type="dxa"/>
            <w:gridSpan w:val="7"/>
            <w:vAlign w:val="center"/>
          </w:tcPr>
          <w:p w14:paraId="55485D75" w14:textId="4EF17B0B" w:rsidR="003F1833" w:rsidRPr="00963EB2" w:rsidRDefault="003F1833" w:rsidP="003F1833">
            <w:pPr>
              <w:pStyle w:val="Default"/>
              <w:rPr>
                <w:i/>
                <w:iCs/>
              </w:rPr>
            </w:pPr>
          </w:p>
          <w:p w14:paraId="7BB602BF" w14:textId="77777777" w:rsidR="003F1833" w:rsidRDefault="003F1833" w:rsidP="003F183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E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Мерки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14:paraId="604D5B14" w14:textId="0B9E2282" w:rsidR="003F1833" w:rsidRPr="000D27E0" w:rsidRDefault="003F1833" w:rsidP="003F1833">
            <w:pPr>
              <w:pStyle w:val="ListParagraph"/>
              <w:numPr>
                <w:ilvl w:val="0"/>
                <w:numId w:val="36"/>
              </w:numPr>
              <w:ind w:left="-84"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D27E0">
              <w:rPr>
                <w:rFonts w:ascii="Times New Roman" w:hAnsi="Times New Roman" w:cs="Times New Roman"/>
                <w:iCs/>
                <w:sz w:val="24"/>
                <w:szCs w:val="24"/>
              </w:rPr>
              <w:t>Прил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агане на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компетентностния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подход в </w:t>
            </w:r>
            <w:r w:rsidRPr="000D27E0">
              <w:rPr>
                <w:rFonts w:ascii="Times New Roman" w:hAnsi="Times New Roman" w:cs="Times New Roman"/>
                <w:iCs/>
                <w:sz w:val="24"/>
                <w:szCs w:val="24"/>
              </w:rPr>
              <w:t>образователния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процес </w:t>
            </w:r>
            <w:r w:rsidRPr="00601198">
              <w:rPr>
                <w:rFonts w:ascii="Times New Roman" w:hAnsi="Times New Roman" w:cs="Times New Roman"/>
                <w:iCs/>
                <w:sz w:val="24"/>
                <w:szCs w:val="24"/>
              </w:rPr>
              <w:t>за стимулиране на активното учене и за формиращо оценяване на учениците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414E9FE5" w14:textId="5AD6D2F4" w:rsidR="003F1833" w:rsidRDefault="003F1833" w:rsidP="003F1833">
            <w:pPr>
              <w:pStyle w:val="ListParagraph"/>
              <w:numPr>
                <w:ilvl w:val="0"/>
                <w:numId w:val="36"/>
              </w:numPr>
              <w:ind w:left="-84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73369">
              <w:rPr>
                <w:rFonts w:ascii="Times New Roman" w:hAnsi="Times New Roman" w:cs="Times New Roman"/>
                <w:iCs/>
                <w:sz w:val="24"/>
                <w:szCs w:val="24"/>
              </w:rPr>
              <w:t>Прилагане на интердисциплинарен подход в образователния процес. Формиране на активни педагогически общности по учебни предмети и направления.</w:t>
            </w:r>
          </w:p>
          <w:p w14:paraId="7E67BD78" w14:textId="3DDD7458" w:rsidR="003F1833" w:rsidRDefault="003F1833" w:rsidP="003F1833">
            <w:pPr>
              <w:pStyle w:val="ListParagraph"/>
              <w:numPr>
                <w:ilvl w:val="0"/>
                <w:numId w:val="36"/>
              </w:numPr>
              <w:ind w:hanging="80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Анализ на резултатите на учениците от столичните образователни институции от НВО и ДЗИ.</w:t>
            </w:r>
          </w:p>
          <w:p w14:paraId="402CF827" w14:textId="1C296E57" w:rsidR="003F1833" w:rsidRPr="00A5365A" w:rsidRDefault="003F1833" w:rsidP="00B11691">
            <w:pPr>
              <w:pStyle w:val="ListParagraph"/>
              <w:numPr>
                <w:ilvl w:val="0"/>
                <w:numId w:val="36"/>
              </w:numPr>
              <w:ind w:left="-104" w:firstLine="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5365A">
              <w:rPr>
                <w:rFonts w:ascii="Times New Roman" w:hAnsi="Times New Roman" w:cs="Times New Roman"/>
                <w:iCs/>
                <w:sz w:val="24"/>
                <w:szCs w:val="24"/>
              </w:rPr>
              <w:t>Методическа подкрепа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организиране и провеждане на форми за продължаваща квалификация на регионално ниво, мониторинг</w:t>
            </w:r>
            <w:r w:rsidRPr="00A5365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контрол на образователните институции.</w:t>
            </w:r>
          </w:p>
        </w:tc>
      </w:tr>
      <w:tr w:rsidR="003F1833" w:rsidRPr="00F81074" w14:paraId="156F9804" w14:textId="77777777" w:rsidTr="00865C87">
        <w:tc>
          <w:tcPr>
            <w:tcW w:w="880" w:type="dxa"/>
          </w:tcPr>
          <w:p w14:paraId="16D62113" w14:textId="621F03F0" w:rsidR="003F1833" w:rsidRDefault="003F1833" w:rsidP="003F1833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0" w:type="dxa"/>
            <w:gridSpan w:val="7"/>
            <w:vAlign w:val="center"/>
          </w:tcPr>
          <w:p w14:paraId="132F3777" w14:textId="511B22B3" w:rsidR="003F1833" w:rsidRPr="00963EB2" w:rsidRDefault="003F1833" w:rsidP="003F183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E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Дейност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и:</w:t>
            </w:r>
          </w:p>
        </w:tc>
      </w:tr>
      <w:tr w:rsidR="003F1833" w:rsidRPr="00F81074" w14:paraId="577CB740" w14:textId="77777777" w:rsidTr="00865C87">
        <w:tc>
          <w:tcPr>
            <w:tcW w:w="880" w:type="dxa"/>
          </w:tcPr>
          <w:p w14:paraId="0DD4B1E3" w14:textId="5BC93320" w:rsidR="003F1833" w:rsidRDefault="003F1833" w:rsidP="003F1833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902EB" w14:textId="494228C3" w:rsidR="003F1833" w:rsidRPr="00B97A11" w:rsidRDefault="003F1833" w:rsidP="003F1833">
            <w:pPr>
              <w:pStyle w:val="Default"/>
              <w:jc w:val="both"/>
            </w:pPr>
            <w:r>
              <w:t>Методическа подкрепа и контрол при организиране и провеждане на областните кръгове на ученическите олимпиади и състезания от столичните училища.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C633F" w14:textId="77777777" w:rsidR="003F1833" w:rsidRDefault="003F1833" w:rsidP="003F1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септември, 2023 г.-</w:t>
            </w:r>
          </w:p>
          <w:p w14:paraId="02C865D8" w14:textId="72D008A0" w:rsidR="003F1833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юни, 2024 г.</w:t>
            </w:r>
          </w:p>
          <w:p w14:paraId="5BB1C6B7" w14:textId="52ED8B1C" w:rsidR="003F1833" w:rsidRPr="00F81074" w:rsidRDefault="003F1833" w:rsidP="003F18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1300C" w14:textId="2CB9C19B" w:rsidR="003F1833" w:rsidRPr="00462625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625">
              <w:rPr>
                <w:rFonts w:ascii="Times New Roman" w:hAnsi="Times New Roman" w:cs="Times New Roman"/>
                <w:sz w:val="24"/>
                <w:szCs w:val="24"/>
              </w:rPr>
              <w:t>Брой участвали ученици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D26D5" w14:textId="2EAA56F1" w:rsidR="003F1833" w:rsidRPr="00F81074" w:rsidRDefault="003F1833" w:rsidP="003F1833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39474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07977D" w14:textId="45F76A3A" w:rsidR="003F1833" w:rsidRPr="00F81074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зависимост от броя участвали ученици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94B75A6" w14:textId="4DF4F2F4" w:rsidR="003F1833" w:rsidRPr="00F81074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експерти ОНЕ, БЕЛ, ЧЕМЕ, математика, ИИТ, ОНГОР, ПНЕ, ПОО, изкуства</w:t>
            </w:r>
          </w:p>
        </w:tc>
        <w:tc>
          <w:tcPr>
            <w:tcW w:w="1980" w:type="dxa"/>
          </w:tcPr>
          <w:p w14:paraId="2EED0F9D" w14:textId="77777777" w:rsidR="003F1833" w:rsidRPr="00F81074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3" w:rsidRPr="00F81074" w14:paraId="48A94084" w14:textId="77777777" w:rsidTr="00865C87">
        <w:tc>
          <w:tcPr>
            <w:tcW w:w="880" w:type="dxa"/>
          </w:tcPr>
          <w:p w14:paraId="3EE9873A" w14:textId="35C10738" w:rsidR="003F1833" w:rsidRDefault="003F1833" w:rsidP="003F1833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59204" w14:textId="1F7CE2D6" w:rsidR="003F1833" w:rsidRDefault="003F1833" w:rsidP="003F1833">
            <w:pPr>
              <w:pStyle w:val="Default"/>
              <w:jc w:val="both"/>
            </w:pPr>
            <w:r>
              <w:t xml:space="preserve">Организиране и провеждане на Национално състезание „Акад. Любомир Чакалов“ по природни науки (химия, физика, биология) и география за ученици от </w:t>
            </w:r>
            <w:r>
              <w:rPr>
                <w:lang w:val="en-US"/>
              </w:rPr>
              <w:t>VII</w:t>
            </w:r>
            <w:r>
              <w:rPr>
                <w:lang w:val="ru-RU"/>
              </w:rPr>
              <w:t xml:space="preserve"> </w:t>
            </w:r>
            <w:r>
              <w:t>клас, в изпълнение на НКИРД.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F640B" w14:textId="1516FEEA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юни, 2024 г.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DC380" w14:textId="2E3E2250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състезания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1E69C" w14:textId="20B71F98" w:rsidR="003F1833" w:rsidRDefault="003F1833" w:rsidP="003F1833">
            <w:pPr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8B1BC" w14:textId="2C43DD77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6674294" w14:textId="4293F080" w:rsidR="003F1833" w:rsidRDefault="003F1833" w:rsidP="003F1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експерти ПНЕ, ОНГОР</w:t>
            </w:r>
          </w:p>
        </w:tc>
        <w:tc>
          <w:tcPr>
            <w:tcW w:w="1980" w:type="dxa"/>
          </w:tcPr>
          <w:p w14:paraId="6271F3F7" w14:textId="77777777" w:rsidR="003F1833" w:rsidRPr="00F81074" w:rsidRDefault="003F1833" w:rsidP="003F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691" w:rsidRPr="00F81074" w14:paraId="2078AC14" w14:textId="77777777" w:rsidTr="00DF5DC9">
        <w:tc>
          <w:tcPr>
            <w:tcW w:w="880" w:type="dxa"/>
          </w:tcPr>
          <w:p w14:paraId="23B6E203" w14:textId="0836FFE3" w:rsidR="00B11691" w:rsidRPr="005A644F" w:rsidRDefault="005A644F" w:rsidP="00B11691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9583E" w14:textId="4C5E0F79" w:rsidR="00B11691" w:rsidRDefault="00B11691" w:rsidP="00B11691">
            <w:pPr>
              <w:pStyle w:val="Default"/>
              <w:jc w:val="both"/>
            </w:pPr>
            <w:r>
              <w:t xml:space="preserve">Организиране и провеждане на работна среща с директорите на столичните училища относно изпълнение на заповед на министъра на образованието и науката за провеждане на НВО в IV, VII и Х клас.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8B237C" w14:textId="4F845FCF" w:rsidR="00B11691" w:rsidRDefault="00B11691" w:rsidP="00B11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- юни, 2024 г. 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D012B" w14:textId="245C73A6" w:rsidR="00B11691" w:rsidRDefault="00B11691" w:rsidP="00B11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работни срещи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2C682" w14:textId="09CD6CEB" w:rsidR="00B11691" w:rsidRDefault="00B11691" w:rsidP="00B11691">
            <w:pPr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634AE" w14:textId="28D81D08" w:rsidR="00B11691" w:rsidRDefault="00B11691" w:rsidP="00B11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5DE9573" w14:textId="77777777" w:rsidR="00B11691" w:rsidRDefault="00B11691" w:rsidP="00B11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Председатели на Регионални комисии</w:t>
            </w:r>
          </w:p>
          <w:p w14:paraId="751FCDAD" w14:textId="77777777" w:rsidR="00B11691" w:rsidRDefault="00B11691" w:rsidP="00B11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5736" w14:textId="77777777" w:rsidR="00B11691" w:rsidRPr="00F81074" w:rsidRDefault="00B11691" w:rsidP="00B1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691" w:rsidRPr="00F81074" w14:paraId="199840F5" w14:textId="77777777" w:rsidTr="00865C87">
        <w:tc>
          <w:tcPr>
            <w:tcW w:w="880" w:type="dxa"/>
          </w:tcPr>
          <w:p w14:paraId="23C5F8C7" w14:textId="20FB7C52" w:rsidR="00B11691" w:rsidRDefault="005A644F" w:rsidP="00B11691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5AC00" w14:textId="1E2633CB" w:rsidR="00B11691" w:rsidRDefault="00B11691" w:rsidP="00B11691">
            <w:pPr>
              <w:pStyle w:val="Default"/>
              <w:jc w:val="both"/>
            </w:pPr>
            <w:r>
              <w:t>Анализ на организацията и провеждането на НВО в IV, VII, и Х клас.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487AB" w14:textId="3A9DC3E5" w:rsidR="00B11691" w:rsidRDefault="00B11691" w:rsidP="00B11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– юни, 202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574C6" w14:textId="5170F72A" w:rsidR="00B11691" w:rsidRDefault="00B11691" w:rsidP="00B11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анализи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DBEF9" w14:textId="75C6F154" w:rsidR="00B11691" w:rsidRDefault="00B11691" w:rsidP="00B11691">
            <w:pPr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51302" w14:textId="77777777" w:rsidR="00B11691" w:rsidRDefault="00B11691" w:rsidP="00B11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78C437A3" w14:textId="77777777" w:rsidR="00B11691" w:rsidRDefault="00B11691" w:rsidP="00B11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A97589C" w14:textId="6557185A" w:rsidR="00B11691" w:rsidRDefault="00B11691" w:rsidP="00B11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Председатели на Регионални комисии</w:t>
            </w:r>
          </w:p>
        </w:tc>
        <w:tc>
          <w:tcPr>
            <w:tcW w:w="1980" w:type="dxa"/>
          </w:tcPr>
          <w:p w14:paraId="3B2F1DD5" w14:textId="77777777" w:rsidR="00B11691" w:rsidRPr="00F81074" w:rsidRDefault="00B11691" w:rsidP="00B1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691" w:rsidRPr="00F81074" w14:paraId="37D1F2AC" w14:textId="77777777" w:rsidTr="00865C87">
        <w:tc>
          <w:tcPr>
            <w:tcW w:w="880" w:type="dxa"/>
          </w:tcPr>
          <w:p w14:paraId="45EEDD3B" w14:textId="6C8FF4F6" w:rsidR="00B11691" w:rsidRDefault="005A644F" w:rsidP="00B11691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9FAA5" w14:textId="14F0213F" w:rsidR="00B11691" w:rsidRDefault="00B11691" w:rsidP="00B11691">
            <w:pPr>
              <w:pStyle w:val="Default"/>
              <w:jc w:val="both"/>
            </w:pPr>
            <w:r>
              <w:t>Анализ на резултатите от НВО в IV, VII и Х клас.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18074" w14:textId="5B3826C2" w:rsidR="00B11691" w:rsidRDefault="00B11691" w:rsidP="00B11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юни - юли, 2024 г.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9CD5E" w14:textId="1433B526" w:rsidR="00B11691" w:rsidRDefault="00B11691" w:rsidP="00B11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анализи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83FDB" w14:textId="1EB93006" w:rsidR="00B11691" w:rsidRDefault="00B11691" w:rsidP="00B11691">
            <w:pPr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66A95" w14:textId="41741904" w:rsidR="00B11691" w:rsidRDefault="00B11691" w:rsidP="00B11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863AE8B" w14:textId="1DF08932" w:rsidR="00B11691" w:rsidRDefault="00B11691" w:rsidP="00B11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експерти ОНЕ, БЕЛ, математика, ИИТ, ЧЕМЕ</w:t>
            </w:r>
          </w:p>
        </w:tc>
        <w:tc>
          <w:tcPr>
            <w:tcW w:w="1980" w:type="dxa"/>
          </w:tcPr>
          <w:p w14:paraId="332BF139" w14:textId="77777777" w:rsidR="00B11691" w:rsidRPr="00F81074" w:rsidRDefault="00B11691" w:rsidP="00B1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44F" w:rsidRPr="00F81074" w14:paraId="52350D2D" w14:textId="77777777" w:rsidTr="00DF5DC9">
        <w:tc>
          <w:tcPr>
            <w:tcW w:w="880" w:type="dxa"/>
          </w:tcPr>
          <w:p w14:paraId="3FE53D32" w14:textId="3E9B7D77" w:rsidR="005A644F" w:rsidRDefault="005A644F" w:rsidP="005A644F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972B1" w14:textId="7673FF7B" w:rsidR="005A644F" w:rsidRDefault="005A644F" w:rsidP="005A644F">
            <w:pPr>
              <w:pStyle w:val="Default"/>
              <w:jc w:val="both"/>
            </w:pPr>
            <w:r>
              <w:t>Анализ на резултатите от приемен изпит по математика в V клас и от НВО – приемни изпити след завършено основно образование по БЕЛ и по математика, за учебната 2023/2024 г.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D0093" w14:textId="77777777" w:rsidR="005A644F" w:rsidRDefault="005A644F" w:rsidP="005A64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юли, 202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14:paraId="6061CDBC" w14:textId="0578CF25" w:rsidR="005A644F" w:rsidRDefault="005A644F" w:rsidP="005A64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E928B" w14:textId="02AC0104" w:rsidR="005A644F" w:rsidRDefault="005A644F" w:rsidP="005A64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анализи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8B1E4" w14:textId="1BAFA25D" w:rsidR="005A644F" w:rsidRDefault="005A644F" w:rsidP="005A644F">
            <w:pPr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D580A" w14:textId="3BF48E33" w:rsidR="005A644F" w:rsidRDefault="005A644F" w:rsidP="005A64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FFFFECA" w14:textId="77777777" w:rsidR="005A644F" w:rsidRDefault="005A644F" w:rsidP="005A64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експерти БЕЛ, математика</w:t>
            </w:r>
          </w:p>
          <w:p w14:paraId="1D2733CD" w14:textId="7BECB63B" w:rsidR="005A644F" w:rsidRDefault="005A644F" w:rsidP="005A64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13D9" w14:textId="77777777" w:rsidR="005A644F" w:rsidRPr="00F81074" w:rsidRDefault="005A644F" w:rsidP="005A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44F" w:rsidRPr="00F81074" w14:paraId="468C63C0" w14:textId="77777777" w:rsidTr="00296E78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44DD" w14:textId="562E63A1" w:rsidR="005A644F" w:rsidRDefault="005A644F" w:rsidP="005A644F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  <w:r w:rsidRPr="004171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C6CD" w14:textId="489C1CD6" w:rsidR="005A644F" w:rsidRDefault="005A644F" w:rsidP="005A644F">
            <w:pPr>
              <w:pStyle w:val="Default"/>
              <w:jc w:val="both"/>
            </w:pPr>
            <w:r w:rsidRPr="00F020CC">
              <w:t>Организиране и провеждане на работна среща с директорите на столичните училища относно изпълнение на заповед на министъра на образованието и науката за организиране и провеждане на ДЗИ.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6B54" w14:textId="280B2A51" w:rsidR="005A644F" w:rsidRDefault="005A644F" w:rsidP="005A64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май, 202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72F1" w14:textId="4F632078" w:rsidR="005A644F" w:rsidRDefault="005A644F" w:rsidP="005A64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работни срещи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8A74" w14:textId="28E17A88" w:rsidR="005A644F" w:rsidRDefault="005A644F" w:rsidP="005A644F">
            <w:pPr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4434" w14:textId="6D266C33" w:rsidR="005A644F" w:rsidRDefault="005A644F" w:rsidP="005A64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D497" w14:textId="77777777" w:rsidR="005A644F" w:rsidRDefault="005A644F" w:rsidP="005A64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Председатели на  Регионални комисии</w:t>
            </w:r>
          </w:p>
          <w:p w14:paraId="42016458" w14:textId="77777777" w:rsidR="005A644F" w:rsidRDefault="005A644F" w:rsidP="005A64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5B8F" w14:textId="77777777" w:rsidR="005A644F" w:rsidRPr="00F81074" w:rsidRDefault="005A644F" w:rsidP="005A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44F" w:rsidRPr="00F81074" w14:paraId="0E3E5C84" w14:textId="77777777" w:rsidTr="00865C87">
        <w:tc>
          <w:tcPr>
            <w:tcW w:w="880" w:type="dxa"/>
          </w:tcPr>
          <w:p w14:paraId="10C836E2" w14:textId="552D6115" w:rsidR="005A644F" w:rsidRDefault="005A644F" w:rsidP="005A644F">
            <w:pPr>
              <w:ind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E2D7A" w14:textId="46C0EC5B" w:rsidR="005A644F" w:rsidRDefault="005A644F" w:rsidP="005A644F">
            <w:pPr>
              <w:pStyle w:val="Default"/>
              <w:jc w:val="both"/>
            </w:pPr>
            <w:r>
              <w:rPr>
                <w:color w:val="auto"/>
              </w:rPr>
              <w:t xml:space="preserve">Анализ на организацията и провеждането на ДЗИ – сесии май, август-септември.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3960F" w14:textId="7238402A" w:rsidR="005A644F" w:rsidRDefault="005A644F" w:rsidP="005A64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-септември, 2024 г.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0974A" w14:textId="730274AE" w:rsidR="005A644F" w:rsidRDefault="005A644F" w:rsidP="005A64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анализи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8C38E" w14:textId="404326EE" w:rsidR="005A644F" w:rsidRDefault="005A644F" w:rsidP="005A644F">
            <w:pPr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2F7F9" w14:textId="6B394BB4" w:rsidR="005A644F" w:rsidRDefault="005A644F" w:rsidP="005A64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9D0000C" w14:textId="101A3107" w:rsidR="005A644F" w:rsidRDefault="005A644F" w:rsidP="005A64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Председатели на Регионални комисии</w:t>
            </w:r>
          </w:p>
        </w:tc>
        <w:tc>
          <w:tcPr>
            <w:tcW w:w="1980" w:type="dxa"/>
          </w:tcPr>
          <w:p w14:paraId="7B9E981C" w14:textId="77777777" w:rsidR="005A644F" w:rsidRPr="00F81074" w:rsidRDefault="005A644F" w:rsidP="005A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44F" w:rsidRPr="00F81074" w14:paraId="279E47BE" w14:textId="77777777" w:rsidTr="00865C87">
        <w:tc>
          <w:tcPr>
            <w:tcW w:w="880" w:type="dxa"/>
          </w:tcPr>
          <w:p w14:paraId="2DD451A0" w14:textId="4F31406F" w:rsidR="005A644F" w:rsidRDefault="005A644F" w:rsidP="005A644F">
            <w:pPr>
              <w:ind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C3D25" w14:textId="05D92D01" w:rsidR="005A644F" w:rsidRDefault="005A644F" w:rsidP="005A644F">
            <w:pPr>
              <w:pStyle w:val="Default"/>
              <w:jc w:val="both"/>
            </w:pPr>
            <w:r>
              <w:rPr>
                <w:color w:val="auto"/>
              </w:rPr>
              <w:t>Анализ на резултатите от ДЗИ по БЕЛ и II ДЗИ.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27C00" w14:textId="77A045DE" w:rsidR="005A644F" w:rsidRDefault="005A644F" w:rsidP="005A64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юни -юли, 2024 г.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BD162" w14:textId="5AA552ED" w:rsidR="005A644F" w:rsidRDefault="005A644F" w:rsidP="005A64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анализи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C7E15" w14:textId="136B42EA" w:rsidR="005A644F" w:rsidRDefault="005A644F" w:rsidP="005A644F">
            <w:pPr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DD188" w14:textId="14F2C54E" w:rsidR="005A644F" w:rsidRDefault="005A644F" w:rsidP="005A64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72C2971" w14:textId="408800F3" w:rsidR="005A644F" w:rsidRDefault="005A644F" w:rsidP="005A64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експерти БЕЛ, ЧЕМЕ, математика, ОНГОР, ПНЕ, ПОО, изкуства, ИИТ</w:t>
            </w:r>
          </w:p>
        </w:tc>
        <w:tc>
          <w:tcPr>
            <w:tcW w:w="1980" w:type="dxa"/>
          </w:tcPr>
          <w:p w14:paraId="743EC87D" w14:textId="77777777" w:rsidR="005A644F" w:rsidRPr="00F81074" w:rsidRDefault="005A644F" w:rsidP="005A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20D" w:rsidRPr="00F81074" w14:paraId="3F34EDCF" w14:textId="77777777" w:rsidTr="00865C87">
        <w:tc>
          <w:tcPr>
            <w:tcW w:w="880" w:type="dxa"/>
          </w:tcPr>
          <w:p w14:paraId="1DFACECD" w14:textId="033F37D9" w:rsidR="004D320D" w:rsidRDefault="004D320D" w:rsidP="004D320D">
            <w:pPr>
              <w:ind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C55F4" w14:textId="35801A81" w:rsidR="004D320D" w:rsidRDefault="004D320D" w:rsidP="004D320D">
            <w:pPr>
              <w:pStyle w:val="Default"/>
              <w:jc w:val="both"/>
              <w:rPr>
                <w:color w:val="auto"/>
              </w:rPr>
            </w:pPr>
            <w:r>
              <w:t xml:space="preserve">Изготвяне на предложения от РУО – София-град за удостояване на зрелостници от столични училища с почетното отличие на МОН „Национална диплома“.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A566B" w14:textId="0E85983D" w:rsidR="004D320D" w:rsidRDefault="004D320D" w:rsidP="004D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- юни, 2024 г.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22C79" w14:textId="362E19AD" w:rsidR="004D320D" w:rsidRDefault="004D320D" w:rsidP="004D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удостоени зрелостници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1037C" w14:textId="219BE08F" w:rsidR="004D320D" w:rsidRDefault="004D320D" w:rsidP="004D320D">
            <w:pPr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F8A9B" w14:textId="74029833" w:rsidR="004D320D" w:rsidRPr="007052BC" w:rsidRDefault="004D320D" w:rsidP="004D32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зависимост от подадените предложения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295DCF5" w14:textId="77777777" w:rsidR="004D320D" w:rsidRDefault="004D320D" w:rsidP="004D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 ЧЕМЕ</w:t>
            </w:r>
          </w:p>
          <w:p w14:paraId="37853EFD" w14:textId="77777777" w:rsidR="004D320D" w:rsidRDefault="004D320D" w:rsidP="004D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DCE5238" w14:textId="77777777" w:rsidR="004D320D" w:rsidRPr="00F81074" w:rsidRDefault="004D320D" w:rsidP="004D3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20D" w:rsidRPr="00F81074" w14:paraId="4B9D9C51" w14:textId="77777777" w:rsidTr="00865C87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7CE9" w14:textId="4535167F" w:rsidR="004D320D" w:rsidRDefault="004D320D" w:rsidP="004D320D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1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34B6" w14:textId="77777777" w:rsidR="004D320D" w:rsidRDefault="004D320D" w:rsidP="004D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Организиране и провеждане на открити педагогически практики с учители в ДГ на тема „Иновативни методи за работа в педагогически ситуации в направление „Български език и литература“.</w:t>
            </w:r>
          </w:p>
          <w:p w14:paraId="026FC360" w14:textId="77777777" w:rsidR="004D320D" w:rsidRDefault="004D320D" w:rsidP="004D320D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FEB7" w14:textId="77777777" w:rsidR="004D320D" w:rsidRDefault="004D320D" w:rsidP="004D320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октомври, 2023 г.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</w:t>
            </w:r>
          </w:p>
          <w:p w14:paraId="14A6ED5B" w14:textId="728668BA" w:rsidR="004D320D" w:rsidRDefault="004D320D" w:rsidP="004D32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април, 2024 г.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675E" w14:textId="296C94E4" w:rsidR="004D320D" w:rsidRDefault="004D320D" w:rsidP="004D32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Брой проведени практики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718B" w14:textId="4598C944" w:rsidR="004D320D" w:rsidRDefault="004D320D" w:rsidP="004D320D">
            <w:pPr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A6A9" w14:textId="116E18C3" w:rsidR="004D320D" w:rsidRDefault="004D320D" w:rsidP="004D32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479C" w14:textId="47B8A943" w:rsidR="004D320D" w:rsidRDefault="004D320D" w:rsidP="004D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експерти ПО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F793" w14:textId="0DD14CC0" w:rsidR="004D320D" w:rsidRPr="00F81074" w:rsidRDefault="004D320D" w:rsidP="004D3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20D" w:rsidRPr="00F81074" w14:paraId="3C12E320" w14:textId="77777777" w:rsidTr="00865C87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9994" w14:textId="11DFEF52" w:rsidR="004D320D" w:rsidRDefault="004D320D" w:rsidP="004D320D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18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171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8572" w14:textId="77777777" w:rsidR="004D320D" w:rsidRDefault="004D320D" w:rsidP="004D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Организиране и провеждане на открити педагогически практики с учители в начален етап на тема </w:t>
            </w:r>
          </w:p>
          <w:p w14:paraId="697116F7" w14:textId="77777777" w:rsidR="004D320D" w:rsidRDefault="004D320D" w:rsidP="004D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„Подготовка за НВО по математика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клас“.</w:t>
            </w:r>
          </w:p>
          <w:p w14:paraId="3CB8A55F" w14:textId="77777777" w:rsidR="004D320D" w:rsidRDefault="004D320D" w:rsidP="004D320D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F68B" w14:textId="77777777" w:rsidR="004D320D" w:rsidRDefault="004D320D" w:rsidP="004D320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октомври, 2023 г.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</w:t>
            </w:r>
          </w:p>
          <w:p w14:paraId="12AD08DA" w14:textId="18211328" w:rsidR="004D320D" w:rsidRDefault="004D320D" w:rsidP="004D32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април, 2024 г.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56C9" w14:textId="47E8A525" w:rsidR="004D320D" w:rsidRDefault="004D320D" w:rsidP="004D32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проведени практики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0A5B" w14:textId="43145E73" w:rsidR="004D320D" w:rsidRDefault="004D320D" w:rsidP="004D320D">
            <w:pPr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F469" w14:textId="7F782BBA" w:rsidR="004D320D" w:rsidRDefault="004D320D" w:rsidP="004D32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897D" w14:textId="77777777" w:rsidR="004D320D" w:rsidRDefault="004D320D" w:rsidP="004D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експерти ОНЕ</w:t>
            </w:r>
          </w:p>
          <w:p w14:paraId="0A5D588F" w14:textId="77777777" w:rsidR="004D320D" w:rsidRDefault="004D320D" w:rsidP="004D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1574" w14:textId="22EC51CF" w:rsidR="004D320D" w:rsidRPr="00F81074" w:rsidRDefault="004D320D" w:rsidP="004D3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20D" w:rsidRPr="00F81074" w14:paraId="4B25B96C" w14:textId="77777777" w:rsidTr="00865C87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9A2A" w14:textId="5F38386B" w:rsidR="004D320D" w:rsidRDefault="004D320D" w:rsidP="004D320D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1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171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1884" w14:textId="321F5206" w:rsidR="004D320D" w:rsidRDefault="004D320D" w:rsidP="004D320D">
            <w:pPr>
              <w:pStyle w:val="Default"/>
              <w:jc w:val="both"/>
              <w:rPr>
                <w:color w:val="auto"/>
              </w:rPr>
            </w:pPr>
            <w:r>
              <w:t>Организиране и провеждане на открити педагогически практики с учители по български език и литература на тема „Оформяне на срочен успех“.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82D3" w14:textId="77777777" w:rsidR="004D320D" w:rsidRDefault="004D320D" w:rsidP="004D320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октомври, 2022 г.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</w:t>
            </w:r>
          </w:p>
          <w:p w14:paraId="796B894B" w14:textId="2099BFE8" w:rsidR="004D320D" w:rsidRDefault="004D320D" w:rsidP="004D32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април, 2023 г.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0080" w14:textId="4563E672" w:rsidR="004D320D" w:rsidRDefault="004D320D" w:rsidP="004D32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проведени практики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0AE2" w14:textId="248C81FA" w:rsidR="004D320D" w:rsidRDefault="004D320D" w:rsidP="004D320D">
            <w:pPr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7EE2" w14:textId="3D631023" w:rsidR="004D320D" w:rsidRDefault="004D320D" w:rsidP="004D32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F106" w14:textId="77777777" w:rsidR="004D320D" w:rsidRDefault="004D320D" w:rsidP="004D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експерти БЕЛ</w:t>
            </w:r>
          </w:p>
          <w:p w14:paraId="74E16476" w14:textId="77777777" w:rsidR="004D320D" w:rsidRDefault="004D320D" w:rsidP="004D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0433" w14:textId="4CA2F863" w:rsidR="004D320D" w:rsidRPr="00F81074" w:rsidRDefault="004D320D" w:rsidP="004D3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20D" w:rsidRPr="00F81074" w14:paraId="6746854E" w14:textId="77777777" w:rsidTr="00865C87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4BF1" w14:textId="02210AC2" w:rsidR="004D320D" w:rsidRDefault="004D320D" w:rsidP="004D320D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18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4171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4D3F" w14:textId="652E5272" w:rsidR="004D320D" w:rsidRDefault="004D320D" w:rsidP="004D320D">
            <w:pPr>
              <w:pStyle w:val="Default"/>
              <w:jc w:val="both"/>
              <w:rPr>
                <w:color w:val="auto"/>
              </w:rPr>
            </w:pPr>
            <w:r>
              <w:t>Организиране и провеждане на открита педагогическа практика с учители по чужди езици на тема „Подготовка за ДЗИ по чужд език“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D234" w14:textId="77777777" w:rsidR="004D320D" w:rsidRDefault="004D320D" w:rsidP="004D320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октомври, 2023 г.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</w:t>
            </w:r>
          </w:p>
          <w:p w14:paraId="31DC248F" w14:textId="3C15F938" w:rsidR="004D320D" w:rsidRDefault="004D320D" w:rsidP="004D32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април, 2024 г.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3E0A" w14:textId="3206BB80" w:rsidR="004D320D" w:rsidRDefault="004D320D" w:rsidP="004D32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проведени практики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F966" w14:textId="4753F564" w:rsidR="004D320D" w:rsidRDefault="004D320D" w:rsidP="004D320D">
            <w:pPr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89E3" w14:textId="7AF9D9A3" w:rsidR="004D320D" w:rsidRDefault="004D320D" w:rsidP="004D32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3A06" w14:textId="77777777" w:rsidR="004D320D" w:rsidRDefault="004D320D" w:rsidP="004D320D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 ЧЕМЕ</w:t>
            </w:r>
          </w:p>
          <w:p w14:paraId="7349760B" w14:textId="77777777" w:rsidR="004D320D" w:rsidRDefault="004D320D" w:rsidP="004D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871E" w14:textId="0F2D23CB" w:rsidR="004D320D" w:rsidRPr="00F81074" w:rsidRDefault="004D320D" w:rsidP="004D3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20D" w:rsidRPr="00F81074" w14:paraId="7A55082B" w14:textId="77777777" w:rsidTr="00865C87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7B09" w14:textId="7065F8D6" w:rsidR="004D320D" w:rsidRDefault="004D320D" w:rsidP="004D320D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18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171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8216" w14:textId="77777777" w:rsidR="004D320D" w:rsidRDefault="004D320D" w:rsidP="004D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Организиране и провеждане на открита педагогическа практика с учители по математика на тема </w:t>
            </w:r>
          </w:p>
          <w:p w14:paraId="1455F046" w14:textId="79575F14" w:rsidR="004D320D" w:rsidRDefault="004D320D" w:rsidP="004D320D">
            <w:pPr>
              <w:pStyle w:val="Default"/>
              <w:jc w:val="both"/>
            </w:pPr>
            <w:r>
              <w:t>„Оценяване постиженията на учениците“.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8159" w14:textId="77777777" w:rsidR="004D320D" w:rsidRDefault="004D320D" w:rsidP="004D320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октомври, 2023 г.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</w:t>
            </w:r>
          </w:p>
          <w:p w14:paraId="3FEF6567" w14:textId="7759E934" w:rsidR="004D320D" w:rsidRDefault="004D320D" w:rsidP="004D32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април, 2024 г.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EE31" w14:textId="4F5460BB" w:rsidR="004D320D" w:rsidRDefault="004D320D" w:rsidP="004D32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проведени практики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BC78" w14:textId="730FD50D" w:rsidR="004D320D" w:rsidRDefault="004D320D" w:rsidP="004D320D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2C4D" w14:textId="416D3BE0" w:rsidR="004D320D" w:rsidRDefault="004D320D" w:rsidP="004D32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C670" w14:textId="77777777" w:rsidR="004D320D" w:rsidRDefault="004D320D" w:rsidP="004D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 математика</w:t>
            </w:r>
          </w:p>
          <w:p w14:paraId="01723E3F" w14:textId="77777777" w:rsidR="004D320D" w:rsidRDefault="004D320D" w:rsidP="004D320D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BA2D" w14:textId="5FD462C3" w:rsidR="004D320D" w:rsidRDefault="004D320D" w:rsidP="004D3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20D" w:rsidRPr="00F81074" w14:paraId="324AF7DD" w14:textId="77777777" w:rsidTr="00865C87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DAC3" w14:textId="6DD5C671" w:rsidR="004D320D" w:rsidRDefault="004D320D" w:rsidP="004D320D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18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4171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1D6B" w14:textId="5C303FAE" w:rsidR="004D320D" w:rsidRDefault="004D320D" w:rsidP="004D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Организиране и провеждане на открита педагогическа практика с учители по информатика, компютърно моделиране и информационни технологии   на тема „Оценяване постиженията на учениците“.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CFE6" w14:textId="77777777" w:rsidR="004D320D" w:rsidRDefault="004D320D" w:rsidP="004D320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октомври, 2023 г.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</w:t>
            </w:r>
          </w:p>
          <w:p w14:paraId="65605CA6" w14:textId="40BF94A7" w:rsidR="004D320D" w:rsidRDefault="004D320D" w:rsidP="004D32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април, 2024 г.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30C9" w14:textId="10B6AC4E" w:rsidR="004D320D" w:rsidRDefault="004D320D" w:rsidP="004D32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проведени практики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58BF" w14:textId="4AFCD373" w:rsidR="004D320D" w:rsidRDefault="004D320D" w:rsidP="004D320D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8D66" w14:textId="6048B592" w:rsidR="004D320D" w:rsidRDefault="004D320D" w:rsidP="004D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973A" w14:textId="77777777" w:rsidR="004D320D" w:rsidRDefault="004D320D" w:rsidP="004D320D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 ИИТ</w:t>
            </w:r>
          </w:p>
          <w:p w14:paraId="5CD95F30" w14:textId="77777777" w:rsidR="004D320D" w:rsidRDefault="004D320D" w:rsidP="004D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AC2D" w14:textId="0A451F5F" w:rsidR="004D320D" w:rsidRDefault="004D320D" w:rsidP="004D3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20D" w:rsidRPr="00F81074" w14:paraId="42908141" w14:textId="77777777" w:rsidTr="00865C87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C90B" w14:textId="73B7A070" w:rsidR="004D320D" w:rsidRDefault="004D320D" w:rsidP="004D320D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18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4171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607E" w14:textId="1F6EAD5E" w:rsidR="004D320D" w:rsidRDefault="004D320D" w:rsidP="004D320D">
            <w:pPr>
              <w:pStyle w:val="Default"/>
              <w:jc w:val="both"/>
              <w:rPr>
                <w:color w:val="auto"/>
              </w:rPr>
            </w:pPr>
            <w:r>
              <w:rPr>
                <w:color w:val="000000" w:themeColor="text1"/>
              </w:rPr>
              <w:t>Организиране и провеждане на обучение с директори и заместник-директори на столични детски градини на тема „</w:t>
            </w:r>
            <w:r>
              <w:rPr>
                <w:rFonts w:eastAsia="Times New Roman"/>
                <w:color w:val="000000" w:themeColor="text1"/>
              </w:rPr>
              <w:t>Прилагане на иновации в областта на предучилищното образование“</w:t>
            </w:r>
            <w:r>
              <w:rPr>
                <w:color w:val="000000" w:themeColor="text1"/>
              </w:rPr>
              <w:t xml:space="preserve">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B1AF" w14:textId="77777777" w:rsidR="004D320D" w:rsidRDefault="004D320D" w:rsidP="004D32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септември, 2023 г. – </w:t>
            </w:r>
          </w:p>
          <w:p w14:paraId="685CB623" w14:textId="66966BCD" w:rsidR="004D320D" w:rsidRDefault="004D320D" w:rsidP="004D32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април, 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39ED" w14:textId="33B28099" w:rsidR="004D320D" w:rsidRDefault="004D320D" w:rsidP="004D32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обучения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1170" w14:textId="61FC415A" w:rsidR="004D320D" w:rsidRDefault="004D320D" w:rsidP="004D320D">
            <w:pPr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D572" w14:textId="2563F662" w:rsidR="004D320D" w:rsidRDefault="004D320D" w:rsidP="004D32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DB88" w14:textId="77777777" w:rsidR="004D320D" w:rsidRDefault="004D320D" w:rsidP="004D3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експерти ПО</w:t>
            </w:r>
          </w:p>
          <w:p w14:paraId="3B155580" w14:textId="77777777" w:rsidR="004D320D" w:rsidRDefault="004D320D" w:rsidP="004D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D63C" w14:textId="6D3886B3" w:rsidR="004D320D" w:rsidRPr="00F81074" w:rsidRDefault="004D320D" w:rsidP="004D3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20D" w:rsidRPr="00F81074" w14:paraId="0CE6E0BD" w14:textId="77777777" w:rsidTr="00865C87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4A8C" w14:textId="0AE40EC0" w:rsidR="004D320D" w:rsidRDefault="004D320D" w:rsidP="004D320D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18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4171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8F5C" w14:textId="7C8D1AD7" w:rsidR="004D320D" w:rsidRDefault="004D320D" w:rsidP="004D320D">
            <w:pPr>
              <w:pStyle w:val="Default"/>
              <w:jc w:val="both"/>
              <w:rPr>
                <w:color w:val="auto"/>
              </w:rPr>
            </w:pPr>
            <w:r>
              <w:t>Организиране и провеждане на обучение с учители в начален етап на тема „Прилагане на иновативни методи в обучението на учениците в начален етап“.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9F4B" w14:textId="77777777" w:rsidR="004D320D" w:rsidRDefault="004D320D" w:rsidP="004D32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септември, -</w:t>
            </w:r>
          </w:p>
          <w:p w14:paraId="0C2ADD63" w14:textId="77777777" w:rsidR="004D320D" w:rsidRDefault="004D320D" w:rsidP="004D3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април, 2024 г.</w:t>
            </w:r>
          </w:p>
          <w:p w14:paraId="7875A698" w14:textId="77777777" w:rsidR="004D320D" w:rsidRDefault="004D320D" w:rsidP="004D32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C9F9" w14:textId="77777777" w:rsidR="004D320D" w:rsidRDefault="004D320D" w:rsidP="004D3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обучения</w:t>
            </w:r>
          </w:p>
          <w:p w14:paraId="5484FDE5" w14:textId="77777777" w:rsidR="004D320D" w:rsidRDefault="004D320D" w:rsidP="004D32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0A98" w14:textId="1F003957" w:rsidR="004D320D" w:rsidRDefault="004D320D" w:rsidP="004D320D">
            <w:pPr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18DF" w14:textId="66A476F3" w:rsidR="004D320D" w:rsidRDefault="004D320D" w:rsidP="004D32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38E5" w14:textId="77777777" w:rsidR="004D320D" w:rsidRDefault="004D320D" w:rsidP="004D3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експерти </w:t>
            </w:r>
            <w:r>
              <w:rPr>
                <w:rFonts w:ascii="Times New Roman" w:hAnsi="Times New Roman"/>
                <w:sz w:val="24"/>
                <w:szCs w:val="24"/>
              </w:rPr>
              <w:t>ОНЕ</w:t>
            </w:r>
          </w:p>
          <w:p w14:paraId="103310EF" w14:textId="77777777" w:rsidR="004D320D" w:rsidRDefault="004D320D" w:rsidP="004D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6636" w14:textId="5069422A" w:rsidR="004D320D" w:rsidRPr="00F81074" w:rsidRDefault="004D320D" w:rsidP="004D3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20D" w:rsidRPr="00F81074" w14:paraId="1C641B20" w14:textId="77777777" w:rsidTr="009E456B">
        <w:trPr>
          <w:trHeight w:val="122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85E9" w14:textId="0462ADB9" w:rsidR="004D320D" w:rsidRPr="006C65D3" w:rsidRDefault="004D320D" w:rsidP="004D320D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  <w:highlight w:val="darkYellow"/>
              </w:rPr>
            </w:pPr>
            <w:r w:rsidRPr="0041718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4171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EA79" w14:textId="2620488B" w:rsidR="004D320D" w:rsidRDefault="004D320D" w:rsidP="004D320D">
            <w:pPr>
              <w:pStyle w:val="Default"/>
              <w:jc w:val="both"/>
            </w:pPr>
            <w:r>
              <w:t>Организиране и провеждане на тренинг с учители по БЕЛ на тема „Оценяването в процеса на училищното обучение – нормативна уредба, теоретични постановки, добри практики“.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B06C" w14:textId="77777777" w:rsidR="004D320D" w:rsidRDefault="004D320D" w:rsidP="004D32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септември, 2023 г. – </w:t>
            </w:r>
          </w:p>
          <w:p w14:paraId="36E111F4" w14:textId="6CFC02BD" w:rsidR="004D320D" w:rsidRDefault="004D320D" w:rsidP="004D3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април, 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89FD" w14:textId="1B01EEE5" w:rsidR="004D320D" w:rsidRDefault="004D320D" w:rsidP="004D3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обучения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B2A2" w14:textId="34367FC3" w:rsidR="004D320D" w:rsidRDefault="004D320D" w:rsidP="004D320D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D747" w14:textId="29D03B00" w:rsidR="004D320D" w:rsidRDefault="004D320D" w:rsidP="004D3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A43F" w14:textId="34743CB4" w:rsidR="004D320D" w:rsidRDefault="004D320D" w:rsidP="004D3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експерти БЕЛ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DC7B" w14:textId="59859C9A" w:rsidR="004D320D" w:rsidRDefault="004D320D" w:rsidP="004D3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20D" w:rsidRPr="00F81074" w14:paraId="33BEC17C" w14:textId="77777777" w:rsidTr="00865C87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53C6" w14:textId="61EB902C" w:rsidR="004D320D" w:rsidRDefault="004D320D" w:rsidP="004D320D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  <w:r w:rsidRPr="004171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9B50" w14:textId="68F8D573" w:rsidR="004D320D" w:rsidRDefault="004D320D" w:rsidP="004D320D">
            <w:pPr>
              <w:pStyle w:val="Default"/>
              <w:jc w:val="both"/>
            </w:pPr>
            <w:r>
              <w:rPr>
                <w:color w:val="000000" w:themeColor="text1"/>
              </w:rPr>
              <w:t xml:space="preserve">Организиране и провеждане на обучение с учители по чужди езици на тема </w:t>
            </w:r>
            <w:r>
              <w:rPr>
                <w:rFonts w:eastAsia="Times New Roman"/>
              </w:rPr>
              <w:t>„Ролята на оценяването по чужд език – мотивационен фактор за повишаване на постиженията на учениците“.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9D48" w14:textId="77777777" w:rsidR="004D320D" w:rsidRDefault="004D320D" w:rsidP="004D32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септември, 2023 г. – </w:t>
            </w:r>
          </w:p>
          <w:p w14:paraId="20A71160" w14:textId="7D9B9A56" w:rsidR="004D320D" w:rsidRDefault="004D320D" w:rsidP="004D3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април, 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C482" w14:textId="77777777" w:rsidR="004D320D" w:rsidRDefault="004D320D" w:rsidP="004D3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обучения</w:t>
            </w:r>
          </w:p>
          <w:p w14:paraId="2E8BA564" w14:textId="77777777" w:rsidR="004D320D" w:rsidRDefault="004D320D" w:rsidP="004D3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24406" w14:textId="77777777" w:rsidR="004D320D" w:rsidRDefault="004D320D" w:rsidP="004D3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8435" w14:textId="3E54B1F6" w:rsidR="004D320D" w:rsidRDefault="004D320D" w:rsidP="004D320D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12E4" w14:textId="77777777" w:rsidR="004D320D" w:rsidRDefault="004D320D" w:rsidP="004D3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5AD9D93" w14:textId="77777777" w:rsidR="004D320D" w:rsidRDefault="004D320D" w:rsidP="004D3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4998E" w14:textId="77777777" w:rsidR="004D320D" w:rsidRDefault="004D320D" w:rsidP="004D3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AE2F" w14:textId="50830E0E" w:rsidR="004D320D" w:rsidRDefault="004D320D" w:rsidP="004D3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експерти ЧЕМЕ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137F" w14:textId="6A23A8F1" w:rsidR="004D320D" w:rsidRDefault="004D320D" w:rsidP="004D3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20D" w:rsidRPr="00F81074" w14:paraId="237A0517" w14:textId="77777777" w:rsidTr="00865C87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E031" w14:textId="4DBA951C" w:rsidR="004D320D" w:rsidRDefault="004D320D" w:rsidP="004D320D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1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171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8B92" w14:textId="5726312B" w:rsidR="004D320D" w:rsidRDefault="004D320D" w:rsidP="004D320D">
            <w:pPr>
              <w:pStyle w:val="Default"/>
              <w:jc w:val="both"/>
              <w:rPr>
                <w:color w:val="000000" w:themeColor="text1"/>
              </w:rPr>
            </w:pPr>
            <w:r w:rsidRPr="005D6B94">
              <w:rPr>
                <w:color w:val="000000" w:themeColor="text1"/>
              </w:rPr>
              <w:t xml:space="preserve">Организиране и провеждане на обучение с учители по география и икономика на тема „Прилагане на </w:t>
            </w:r>
            <w:proofErr w:type="spellStart"/>
            <w:r w:rsidRPr="005D6B94">
              <w:rPr>
                <w:color w:val="000000" w:themeColor="text1"/>
              </w:rPr>
              <w:t>компетентностния</w:t>
            </w:r>
            <w:proofErr w:type="spellEnd"/>
            <w:r w:rsidRPr="005D6B94">
              <w:rPr>
                <w:color w:val="000000" w:themeColor="text1"/>
              </w:rPr>
              <w:t xml:space="preserve"> подход в обучението по география и икономика в първи гимназиален етап чрез използване на ИКТ“.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1B9B" w14:textId="77777777" w:rsidR="004D320D" w:rsidRDefault="004D320D" w:rsidP="004D32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септември, 2023 г. – </w:t>
            </w:r>
          </w:p>
          <w:p w14:paraId="12C93CBA" w14:textId="7CE4F31B" w:rsidR="004D320D" w:rsidRDefault="004D320D" w:rsidP="004D3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април, 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3EED" w14:textId="77777777" w:rsidR="004D320D" w:rsidRDefault="004D320D" w:rsidP="004D3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обучения</w:t>
            </w:r>
          </w:p>
          <w:p w14:paraId="592E0E7F" w14:textId="77777777" w:rsidR="004D320D" w:rsidRDefault="004D320D" w:rsidP="004D3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B797F" w14:textId="77777777" w:rsidR="004D320D" w:rsidRDefault="004D320D" w:rsidP="004D3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D362" w14:textId="56EEF67A" w:rsidR="004D320D" w:rsidRDefault="004D320D" w:rsidP="004D320D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8615" w14:textId="77777777" w:rsidR="004D320D" w:rsidRDefault="004D320D" w:rsidP="004D3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C8E8C59" w14:textId="77777777" w:rsidR="004D320D" w:rsidRDefault="004D320D" w:rsidP="004D3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A0CB4" w14:textId="77777777" w:rsidR="004D320D" w:rsidRDefault="004D320D" w:rsidP="004D3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0E6A" w14:textId="13AB1F6E" w:rsidR="004D320D" w:rsidRDefault="004D320D" w:rsidP="004D3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експерт ОНГОР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B4C0" w14:textId="2AEDACEE" w:rsidR="004D320D" w:rsidRDefault="004D320D" w:rsidP="004D3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20D" w:rsidRPr="00F81074" w14:paraId="3CD4872C" w14:textId="77777777" w:rsidTr="00865C87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5C88" w14:textId="6439A526" w:rsidR="004D320D" w:rsidRPr="006C65D3" w:rsidRDefault="004D320D" w:rsidP="004D320D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  <w:highlight w:val="darkYellow"/>
              </w:rPr>
            </w:pPr>
            <w:r w:rsidRPr="0041718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4171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7305" w14:textId="06197FD2" w:rsidR="004D320D" w:rsidRDefault="004D320D" w:rsidP="004D320D">
            <w:pPr>
              <w:pStyle w:val="Default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Организиране и провеждане на обучения с учители по природни науки на тема „Прилагане на </w:t>
            </w:r>
            <w:proofErr w:type="spellStart"/>
            <w:r>
              <w:rPr>
                <w:rFonts w:eastAsia="Times New Roman"/>
              </w:rPr>
              <w:t>компетентностния</w:t>
            </w:r>
            <w:proofErr w:type="spellEnd"/>
            <w:r>
              <w:rPr>
                <w:rFonts w:eastAsia="Times New Roman"/>
              </w:rPr>
              <w:t xml:space="preserve"> подход в обучението по природни науки в първи гимназиалния етап.“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4673" w14:textId="77777777" w:rsidR="004D320D" w:rsidRDefault="004D320D" w:rsidP="004D32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септември, 2023 г. – </w:t>
            </w:r>
          </w:p>
          <w:p w14:paraId="62F167B2" w14:textId="6520753A" w:rsidR="004D320D" w:rsidRDefault="004D320D" w:rsidP="004D3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април, 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128B" w14:textId="293E2EE7" w:rsidR="004D320D" w:rsidRDefault="004D320D" w:rsidP="004D3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обучения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5A81" w14:textId="519A1EEC" w:rsidR="004D320D" w:rsidRDefault="004D320D" w:rsidP="004D320D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16C2" w14:textId="77777777" w:rsidR="004D320D" w:rsidRDefault="004D320D" w:rsidP="004D3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EF2CDD7" w14:textId="77777777" w:rsidR="004D320D" w:rsidRDefault="004D320D" w:rsidP="004D3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4D1F2" w14:textId="77777777" w:rsidR="004D320D" w:rsidRDefault="004D320D" w:rsidP="004D3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E48B" w14:textId="23CFA83E" w:rsidR="004D320D" w:rsidRDefault="004D320D" w:rsidP="004D3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експерти ПНЕ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61BE" w14:textId="749DC696" w:rsidR="004D320D" w:rsidRDefault="004D320D" w:rsidP="004D3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20D" w:rsidRPr="00F81074" w14:paraId="003D30C5" w14:textId="77777777" w:rsidTr="00865C87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34A2" w14:textId="358BA26D" w:rsidR="004D320D" w:rsidRPr="006C65D3" w:rsidRDefault="004D320D" w:rsidP="004D320D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  <w:highlight w:val="darkYellow"/>
              </w:rPr>
            </w:pPr>
            <w:r w:rsidRPr="0041718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4171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1B51" w14:textId="27392BA3" w:rsidR="004D320D" w:rsidRDefault="004D320D" w:rsidP="004D320D">
            <w:pPr>
              <w:pStyle w:val="Default"/>
              <w:jc w:val="both"/>
              <w:rPr>
                <w:rFonts w:eastAsia="Times New Roman"/>
              </w:rPr>
            </w:pPr>
            <w:r>
              <w:t>Организиране и провеждане на обучение с учители по физическо възпитание и спорт на тема „Оценяване на резултатите от обучението на учениците по ФВС“.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D472" w14:textId="77777777" w:rsidR="004D320D" w:rsidRDefault="004D320D" w:rsidP="004D32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септември, 2023 г. – </w:t>
            </w:r>
          </w:p>
          <w:p w14:paraId="55ADE4FD" w14:textId="1321F727" w:rsidR="004D320D" w:rsidRDefault="004D320D" w:rsidP="004D3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април, 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4F90" w14:textId="77777777" w:rsidR="004D320D" w:rsidRDefault="004D320D" w:rsidP="004D3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обучения</w:t>
            </w:r>
          </w:p>
          <w:p w14:paraId="14E00A3A" w14:textId="77777777" w:rsidR="004D320D" w:rsidRDefault="004D320D" w:rsidP="004D3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6B3C7" w14:textId="77777777" w:rsidR="004D320D" w:rsidRDefault="004D320D" w:rsidP="004D3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820E" w14:textId="71F50E69" w:rsidR="004D320D" w:rsidRDefault="004D320D" w:rsidP="004D320D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CCF3" w14:textId="77777777" w:rsidR="004D320D" w:rsidRDefault="004D320D" w:rsidP="004D3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E617B65" w14:textId="77777777" w:rsidR="004D320D" w:rsidRDefault="004D320D" w:rsidP="004D3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925BC" w14:textId="77777777" w:rsidR="004D320D" w:rsidRDefault="004D320D" w:rsidP="004D3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817F" w14:textId="77777777" w:rsidR="004D320D" w:rsidRDefault="004D320D" w:rsidP="004D3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експерт ФВС</w:t>
            </w:r>
          </w:p>
          <w:p w14:paraId="19895E30" w14:textId="77777777" w:rsidR="004D320D" w:rsidRDefault="004D320D" w:rsidP="004D3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1674" w14:textId="3FF3DCD3" w:rsidR="004D320D" w:rsidRDefault="004D320D" w:rsidP="004D3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20D" w:rsidRPr="00F81074" w14:paraId="6483AB71" w14:textId="77777777" w:rsidTr="00865C87">
        <w:tc>
          <w:tcPr>
            <w:tcW w:w="880" w:type="dxa"/>
          </w:tcPr>
          <w:p w14:paraId="668EFB73" w14:textId="6E3A0400" w:rsidR="004D320D" w:rsidRDefault="004D320D" w:rsidP="004D320D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18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171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30" w:type="dxa"/>
            <w:gridSpan w:val="7"/>
            <w:vAlign w:val="center"/>
          </w:tcPr>
          <w:p w14:paraId="34921D88" w14:textId="4A8F82A4" w:rsidR="004D320D" w:rsidRPr="00EC52F5" w:rsidRDefault="004D320D" w:rsidP="004D3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2F5">
              <w:rPr>
                <w:rFonts w:ascii="Times New Roman" w:hAnsi="Times New Roman" w:cs="Times New Roman"/>
                <w:b/>
                <w:sz w:val="24"/>
                <w:szCs w:val="24"/>
              </w:rPr>
              <w:t>Извършване на тематични проверки.</w:t>
            </w:r>
          </w:p>
        </w:tc>
      </w:tr>
      <w:tr w:rsidR="004D320D" w:rsidRPr="00F81074" w14:paraId="1DC62EA4" w14:textId="77777777" w:rsidTr="00865C87">
        <w:tc>
          <w:tcPr>
            <w:tcW w:w="880" w:type="dxa"/>
          </w:tcPr>
          <w:p w14:paraId="4F212967" w14:textId="4BF7901A" w:rsidR="004D320D" w:rsidRDefault="004D320D" w:rsidP="004D320D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B73">
              <w:rPr>
                <w:rFonts w:ascii="Times New Roman" w:hAnsi="Times New Roman" w:cs="Times New Roman"/>
                <w:sz w:val="24"/>
                <w:szCs w:val="24"/>
              </w:rPr>
              <w:t>2.24.1.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8CEEF" w14:textId="77777777" w:rsidR="004D320D" w:rsidRDefault="004D320D" w:rsidP="004D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„Спазване на ДОС за ООП и прилагане на учебните програми по БЕЛ в начален етап на основното образование с оглед повишаване постиженията на учениците“.</w:t>
            </w:r>
          </w:p>
          <w:p w14:paraId="463E20FF" w14:textId="01474DF1" w:rsidR="004D320D" w:rsidRPr="009B4653" w:rsidRDefault="004D320D" w:rsidP="004D320D">
            <w:pPr>
              <w:pStyle w:val="Default"/>
              <w:rPr>
                <w:i/>
              </w:rPr>
            </w:pPr>
            <w:r>
              <w:t>55 СУ, 90 СУ, ЧОУ „Питагор“, 10 СУ, 45 ОУ, ЧОУ „</w:t>
            </w:r>
            <w:proofErr w:type="spellStart"/>
            <w:r>
              <w:t>Фюжън</w:t>
            </w:r>
            <w:proofErr w:type="spellEnd"/>
            <w:r>
              <w:t>“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5C2FC" w14:textId="77777777" w:rsidR="004D320D" w:rsidRDefault="004D320D" w:rsidP="004D32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октомври,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2023 г. -</w:t>
            </w:r>
          </w:p>
          <w:p w14:paraId="5884A28A" w14:textId="519617DF" w:rsidR="004D320D" w:rsidRPr="009B4653" w:rsidRDefault="004D320D" w:rsidP="004D3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март 2024 г.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C620B" w14:textId="061E9ACC" w:rsidR="004D320D" w:rsidRPr="009B4653" w:rsidRDefault="004D320D" w:rsidP="004D3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проверени училища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A3F00" w14:textId="5F25388F" w:rsidR="004D320D" w:rsidRPr="009B4653" w:rsidRDefault="004D320D" w:rsidP="004D320D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7A57C" w14:textId="77777777" w:rsidR="004D320D" w:rsidRDefault="004D320D" w:rsidP="004D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01BFB859" w14:textId="77777777" w:rsidR="004D320D" w:rsidRPr="009B4653" w:rsidRDefault="004D320D" w:rsidP="004D3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30FDD8A" w14:textId="0494503B" w:rsidR="004D320D" w:rsidRPr="009B4653" w:rsidRDefault="004D320D" w:rsidP="004D3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 ОНЕ</w:t>
            </w:r>
          </w:p>
        </w:tc>
        <w:tc>
          <w:tcPr>
            <w:tcW w:w="1980" w:type="dxa"/>
          </w:tcPr>
          <w:p w14:paraId="02B2BB40" w14:textId="77777777" w:rsidR="004D320D" w:rsidRPr="009B4653" w:rsidRDefault="004D320D" w:rsidP="004D3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20D" w:rsidRPr="00F81074" w14:paraId="564963CF" w14:textId="77777777" w:rsidTr="00865C87">
        <w:tc>
          <w:tcPr>
            <w:tcW w:w="880" w:type="dxa"/>
          </w:tcPr>
          <w:p w14:paraId="56F7F962" w14:textId="72077F10" w:rsidR="004D320D" w:rsidRDefault="004D320D" w:rsidP="004D320D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2.24</w:t>
            </w:r>
            <w:r w:rsidRPr="004171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171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2FCAE" w14:textId="77777777" w:rsidR="004D320D" w:rsidRDefault="004D320D" w:rsidP="004D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„Спазване на ДОС за ООП и прилагане на учебните програми по БЕЛ в прогимназиален етап на основното образование с оглед повишаване постиженията на учениците“.</w:t>
            </w:r>
          </w:p>
          <w:p w14:paraId="0227111A" w14:textId="6381A943" w:rsidR="004D320D" w:rsidRDefault="004D320D" w:rsidP="004D320D">
            <w:pPr>
              <w:pStyle w:val="Default"/>
              <w:jc w:val="both"/>
              <w:rPr>
                <w:i/>
              </w:rPr>
            </w:pPr>
            <w:r>
              <w:t>67 ОУ, 71 СУ, 117 СУ, 14 СУ, 33 ОУ, 171 ОУ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0D65E" w14:textId="77777777" w:rsidR="004D320D" w:rsidRDefault="004D320D" w:rsidP="004D32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октомври,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2023 г. -</w:t>
            </w:r>
          </w:p>
          <w:p w14:paraId="2FC7C686" w14:textId="4EFC8992" w:rsidR="004D320D" w:rsidRPr="00F81074" w:rsidRDefault="004D320D" w:rsidP="004D3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март 2024 г.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7BF60" w14:textId="4936936F" w:rsidR="004D320D" w:rsidRPr="00F81074" w:rsidRDefault="004D320D" w:rsidP="004D3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проверени училища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5954D" w14:textId="4DC2EAA8" w:rsidR="004D320D" w:rsidRPr="00F81074" w:rsidRDefault="004D320D" w:rsidP="004D320D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D7321" w14:textId="49B106FF" w:rsidR="004D320D" w:rsidRPr="00F81074" w:rsidRDefault="004D320D" w:rsidP="004D3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A068FC1" w14:textId="276647EB" w:rsidR="004D320D" w:rsidRPr="00F81074" w:rsidRDefault="004D320D" w:rsidP="004D3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експерти БЕЛ</w:t>
            </w:r>
          </w:p>
        </w:tc>
        <w:tc>
          <w:tcPr>
            <w:tcW w:w="1980" w:type="dxa"/>
          </w:tcPr>
          <w:p w14:paraId="78C5C5FD" w14:textId="77777777" w:rsidR="004D320D" w:rsidRPr="00F81074" w:rsidRDefault="004D320D" w:rsidP="004D3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20D" w:rsidRPr="00F81074" w14:paraId="168EACBC" w14:textId="77777777" w:rsidTr="00865C87">
        <w:tc>
          <w:tcPr>
            <w:tcW w:w="880" w:type="dxa"/>
          </w:tcPr>
          <w:p w14:paraId="4677F7C5" w14:textId="2C212BE4" w:rsidR="004D320D" w:rsidRDefault="004D320D" w:rsidP="004D320D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B73">
              <w:rPr>
                <w:rFonts w:ascii="Times New Roman" w:hAnsi="Times New Roman" w:cs="Times New Roman"/>
                <w:sz w:val="24"/>
                <w:szCs w:val="24"/>
              </w:rPr>
              <w:t>2.24.3.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10AF3" w14:textId="77777777" w:rsidR="004D320D" w:rsidRDefault="004D320D" w:rsidP="004D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„Спазване на ДОС за ООП и прилагане на учебните програми по чужд език в първи гимназиален етап с оглед повишаване на постиженията на учениците“.</w:t>
            </w:r>
          </w:p>
          <w:p w14:paraId="03692054" w14:textId="79646A3A" w:rsidR="004D320D" w:rsidRDefault="004D320D" w:rsidP="004D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СУ, 40 СУ, 128 СУ, 93 СУ, 127 СУ, СГСАГ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1C132" w14:textId="77777777" w:rsidR="004D320D" w:rsidRDefault="004D320D" w:rsidP="004D32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октомври,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2023 г. -</w:t>
            </w:r>
          </w:p>
          <w:p w14:paraId="7309EF3C" w14:textId="759D4379" w:rsidR="004D320D" w:rsidRDefault="004D320D" w:rsidP="004D32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март 2024 г.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2BBDE4" w14:textId="2D326E86" w:rsidR="004D320D" w:rsidRDefault="004D320D" w:rsidP="004D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проверени училища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0BFA7" w14:textId="02C6CC65" w:rsidR="004D320D" w:rsidRDefault="004D320D" w:rsidP="004D320D">
            <w:pPr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BFDA2" w14:textId="77777777" w:rsidR="004D320D" w:rsidRDefault="004D320D" w:rsidP="004D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7F652BC0" w14:textId="77777777" w:rsidR="004D320D" w:rsidRDefault="004D320D" w:rsidP="004D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74C6CE5" w14:textId="3E5DF982" w:rsidR="004D320D" w:rsidRDefault="004D320D" w:rsidP="004D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експерти ЧЕМЕ</w:t>
            </w:r>
          </w:p>
        </w:tc>
        <w:tc>
          <w:tcPr>
            <w:tcW w:w="1980" w:type="dxa"/>
          </w:tcPr>
          <w:p w14:paraId="79FA68AD" w14:textId="77777777" w:rsidR="004D320D" w:rsidRPr="00F81074" w:rsidRDefault="004D320D" w:rsidP="004D3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20D" w:rsidRPr="00F81074" w14:paraId="44671482" w14:textId="77777777" w:rsidTr="00865C87">
        <w:tc>
          <w:tcPr>
            <w:tcW w:w="880" w:type="dxa"/>
          </w:tcPr>
          <w:p w14:paraId="386ABA8D" w14:textId="0CC9DECA" w:rsidR="004D320D" w:rsidRDefault="004D320D" w:rsidP="004D320D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18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171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788835" w14:textId="77777777" w:rsidR="004D320D" w:rsidRDefault="004D320D" w:rsidP="004D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„Спазване на ДОС за ООП и прилагане на учебните програми по математика в прогимназиален етап на основното образование с оглед повишаване постиженията на учениците“.</w:t>
            </w:r>
          </w:p>
          <w:p w14:paraId="71837C80" w14:textId="408B7080" w:rsidR="004D320D" w:rsidRDefault="004D320D" w:rsidP="004D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123 СУ, </w:t>
            </w:r>
            <w:r>
              <w:rPr>
                <w:rFonts w:ascii="Times New Roman" w:hAnsi="Times New Roman"/>
                <w:sz w:val="24"/>
                <w:szCs w:val="24"/>
              </w:rPr>
              <w:t>88 СУ</w:t>
            </w:r>
            <w:r w:rsidR="003E7304">
              <w:rPr>
                <w:rFonts w:ascii="Times New Roman" w:hAnsi="Times New Roman" w:cs="Times New Roman"/>
                <w:sz w:val="24"/>
                <w:szCs w:val="24"/>
              </w:rPr>
              <w:t>, НСУ „София“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165C12" w14:textId="77777777" w:rsidR="004D320D" w:rsidRDefault="004D320D" w:rsidP="004D32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октомври,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2023 г. -</w:t>
            </w:r>
          </w:p>
          <w:p w14:paraId="5C4C2D10" w14:textId="14D6EE4E" w:rsidR="004D320D" w:rsidRDefault="004D320D" w:rsidP="004D32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март 2024 г.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9B4AC" w14:textId="1480D44F" w:rsidR="004D320D" w:rsidRDefault="004D320D" w:rsidP="004D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проверени училища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51FF8" w14:textId="2D5D8BBE" w:rsidR="004D320D" w:rsidRDefault="004D320D" w:rsidP="004D320D">
            <w:pPr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8661B" w14:textId="78C6BA38" w:rsidR="004D320D" w:rsidRDefault="004D320D" w:rsidP="004D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3A1DAC7" w14:textId="7AE2F5C2" w:rsidR="004D320D" w:rsidRDefault="004D320D" w:rsidP="004D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 математика</w:t>
            </w:r>
          </w:p>
        </w:tc>
        <w:tc>
          <w:tcPr>
            <w:tcW w:w="1980" w:type="dxa"/>
          </w:tcPr>
          <w:p w14:paraId="7352A3E9" w14:textId="77777777" w:rsidR="004D320D" w:rsidRPr="00F81074" w:rsidRDefault="004D320D" w:rsidP="004D3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20D" w:rsidRPr="00F81074" w14:paraId="5209424D" w14:textId="77777777" w:rsidTr="00865C87">
        <w:tc>
          <w:tcPr>
            <w:tcW w:w="880" w:type="dxa"/>
          </w:tcPr>
          <w:p w14:paraId="77EEE522" w14:textId="7E32C9DD" w:rsidR="004D320D" w:rsidRDefault="004D320D" w:rsidP="004D320D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1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171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71FB4" w14:textId="77777777" w:rsidR="004D320D" w:rsidRDefault="004D320D" w:rsidP="004D32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„Спазване на ДОС за ООП и прилагане на учебната програма по компютърно моделиране и информационни технологии в прогимназиален етап на основното образование с оглед повишаване постиженията на учениците“.</w:t>
            </w:r>
          </w:p>
          <w:p w14:paraId="22D93D31" w14:textId="2FD81615" w:rsidR="004D320D" w:rsidRDefault="004D320D" w:rsidP="004D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 СУ, 85 СУ, 149 СУ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3E75E" w14:textId="77777777" w:rsidR="004D320D" w:rsidRDefault="004D320D" w:rsidP="004D32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октомври,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2023 г. -</w:t>
            </w:r>
          </w:p>
          <w:p w14:paraId="030D53C0" w14:textId="4F5FBC6B" w:rsidR="004D320D" w:rsidRDefault="004D320D" w:rsidP="004D32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март 2024 г.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52A326" w14:textId="26CC2259" w:rsidR="004D320D" w:rsidRDefault="004D320D" w:rsidP="004D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проверени училища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9BDB3" w14:textId="004E8322" w:rsidR="004D320D" w:rsidRDefault="004D320D" w:rsidP="004D320D">
            <w:pPr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FF6528" w14:textId="5F0957D0" w:rsidR="004D320D" w:rsidRDefault="004D320D" w:rsidP="004D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5D85CF1" w14:textId="047AA3B4" w:rsidR="004D320D" w:rsidRDefault="004D320D" w:rsidP="004D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 ИИТ</w:t>
            </w:r>
          </w:p>
        </w:tc>
        <w:tc>
          <w:tcPr>
            <w:tcW w:w="1980" w:type="dxa"/>
          </w:tcPr>
          <w:p w14:paraId="78723FDF" w14:textId="77777777" w:rsidR="004D320D" w:rsidRPr="00F81074" w:rsidRDefault="004D320D" w:rsidP="004D3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20D" w:rsidRPr="00F81074" w14:paraId="0575F0E0" w14:textId="77777777" w:rsidTr="00865C87">
        <w:tc>
          <w:tcPr>
            <w:tcW w:w="880" w:type="dxa"/>
          </w:tcPr>
          <w:p w14:paraId="3B712EF3" w14:textId="2C9E0157" w:rsidR="004D320D" w:rsidRDefault="004D320D" w:rsidP="004D320D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18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171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48E99" w14:textId="77777777" w:rsidR="004D320D" w:rsidRDefault="004D320D" w:rsidP="004D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„Спазване на ДОС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ООП и прилагане на учебните програми по история и цивилизации в първи гимназиален етап на средното образование с оглед повишаване на постиженията на учениците“.</w:t>
            </w:r>
          </w:p>
          <w:p w14:paraId="002303B6" w14:textId="159F4D77" w:rsidR="004D320D" w:rsidRDefault="004D320D" w:rsidP="004D32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СУ, 97  СУ, 203 ПЕГ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B8575" w14:textId="77777777" w:rsidR="004D320D" w:rsidRDefault="004D320D" w:rsidP="004D32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октомври,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2023 г. -</w:t>
            </w:r>
          </w:p>
          <w:p w14:paraId="5A521204" w14:textId="06EB87F7" w:rsidR="004D320D" w:rsidRDefault="004D320D" w:rsidP="004D32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март 2024 г.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A0670" w14:textId="14CBB386" w:rsidR="004D320D" w:rsidRDefault="004D320D" w:rsidP="004D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проверени училища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25B686" w14:textId="65B2D646" w:rsidR="004D320D" w:rsidRDefault="004D320D" w:rsidP="004D320D">
            <w:pPr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D82997" w14:textId="18D316EB" w:rsidR="004D320D" w:rsidRDefault="004D320D" w:rsidP="004D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52306E4" w14:textId="77777777" w:rsidR="004D320D" w:rsidRDefault="004D320D" w:rsidP="004D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Ст. експерт </w:t>
            </w:r>
          </w:p>
          <w:p w14:paraId="33C069D0" w14:textId="5BCC4AA5" w:rsidR="004D320D" w:rsidRDefault="004D320D" w:rsidP="004D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ОНГОР</w:t>
            </w:r>
          </w:p>
        </w:tc>
        <w:tc>
          <w:tcPr>
            <w:tcW w:w="1980" w:type="dxa"/>
          </w:tcPr>
          <w:p w14:paraId="77A80FE0" w14:textId="77777777" w:rsidR="004D320D" w:rsidRPr="00F81074" w:rsidRDefault="004D320D" w:rsidP="004D3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20D" w:rsidRPr="00F81074" w14:paraId="6CE26BB5" w14:textId="77777777" w:rsidTr="00865C87">
        <w:tc>
          <w:tcPr>
            <w:tcW w:w="880" w:type="dxa"/>
          </w:tcPr>
          <w:p w14:paraId="2EFFC26B" w14:textId="2CB2385B" w:rsidR="004D320D" w:rsidRDefault="004D320D" w:rsidP="004D320D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18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171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23149" w14:textId="77777777" w:rsidR="004D320D" w:rsidRDefault="004D320D" w:rsidP="004D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„Спазване на ДОС за ООП и прилагане на учебните програми по география и икономика в прогимназиален етап на основното образование с оглед повишаване постиженията на учениците“.</w:t>
            </w:r>
          </w:p>
          <w:p w14:paraId="24D24CE7" w14:textId="2A099603" w:rsidR="004D320D" w:rsidRDefault="004D320D" w:rsidP="004D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ОУ, 118 СУ, 142 ОУ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CB86C" w14:textId="77777777" w:rsidR="004D320D" w:rsidRDefault="004D320D" w:rsidP="004D32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октомври,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2023 г. -</w:t>
            </w:r>
          </w:p>
          <w:p w14:paraId="32DCFF14" w14:textId="64CBDE13" w:rsidR="004D320D" w:rsidRDefault="004D320D" w:rsidP="004D32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март 2024 г.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26ED7" w14:textId="7C136CBE" w:rsidR="004D320D" w:rsidRDefault="004D320D" w:rsidP="004D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проверени училища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32060" w14:textId="103FC02B" w:rsidR="004D320D" w:rsidRDefault="004D320D" w:rsidP="004D320D">
            <w:pPr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8DB66D" w14:textId="78BBF0EF" w:rsidR="004D320D" w:rsidRDefault="004D320D" w:rsidP="004D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D9C4C3C" w14:textId="5D16ED52" w:rsidR="004D320D" w:rsidRDefault="004D320D" w:rsidP="004D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 ОНГОР</w:t>
            </w:r>
          </w:p>
        </w:tc>
        <w:tc>
          <w:tcPr>
            <w:tcW w:w="1980" w:type="dxa"/>
          </w:tcPr>
          <w:p w14:paraId="7025956D" w14:textId="77777777" w:rsidR="004D320D" w:rsidRPr="00F81074" w:rsidRDefault="004D320D" w:rsidP="004D3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20D" w:rsidRPr="00F81074" w14:paraId="2A8B3AF2" w14:textId="77777777" w:rsidTr="00865C87">
        <w:tc>
          <w:tcPr>
            <w:tcW w:w="880" w:type="dxa"/>
          </w:tcPr>
          <w:p w14:paraId="4DC3E558" w14:textId="53C8BD95" w:rsidR="004D320D" w:rsidRDefault="004D320D" w:rsidP="004D320D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18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171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9B295" w14:textId="77777777" w:rsidR="004D320D" w:rsidRDefault="004D320D" w:rsidP="004D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„Спазване на ДОС за ООП и прилагане  учебните програми по философия в първи  гимназиален етап с оглед повишаване на постиженията на учениците“.</w:t>
            </w:r>
          </w:p>
          <w:p w14:paraId="6F424C7D" w14:textId="70A84205" w:rsidR="004D320D" w:rsidRDefault="004D320D" w:rsidP="004D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108 СУ, СМГ, ЧСУ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Българско школо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”.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473FE" w14:textId="77777777" w:rsidR="004D320D" w:rsidRDefault="004D320D" w:rsidP="004D32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октомври,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2023 г. -</w:t>
            </w:r>
          </w:p>
          <w:p w14:paraId="5D7D4A59" w14:textId="7F82BB4D" w:rsidR="004D320D" w:rsidRDefault="004D320D" w:rsidP="004D32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март 2024 г.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A2AC0" w14:textId="5558659E" w:rsidR="004D320D" w:rsidRDefault="004D320D" w:rsidP="004D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проверени училища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6C93C" w14:textId="3B3F46ED" w:rsidR="004D320D" w:rsidRDefault="004D320D" w:rsidP="004D320D">
            <w:pPr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0B47D" w14:textId="77777777" w:rsidR="004D320D" w:rsidRDefault="004D320D" w:rsidP="004D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3D42F98F" w14:textId="77777777" w:rsidR="004D320D" w:rsidRDefault="004D320D" w:rsidP="004D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D6CB90B" w14:textId="1B68D057" w:rsidR="004D320D" w:rsidRDefault="004D320D" w:rsidP="004D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 ОНГОР</w:t>
            </w:r>
          </w:p>
        </w:tc>
        <w:tc>
          <w:tcPr>
            <w:tcW w:w="1980" w:type="dxa"/>
          </w:tcPr>
          <w:p w14:paraId="5F03A985" w14:textId="77777777" w:rsidR="004D320D" w:rsidRPr="00F81074" w:rsidRDefault="004D320D" w:rsidP="004D3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20D" w:rsidRPr="00F81074" w14:paraId="1A1F5097" w14:textId="77777777" w:rsidTr="00865C87">
        <w:tc>
          <w:tcPr>
            <w:tcW w:w="880" w:type="dxa"/>
          </w:tcPr>
          <w:p w14:paraId="4693E5D3" w14:textId="7D153532" w:rsidR="004D320D" w:rsidRDefault="004D320D" w:rsidP="004D320D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18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171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2925E" w14:textId="77777777" w:rsidR="004D320D" w:rsidRDefault="004D320D" w:rsidP="004D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„Спазване на ДОС за ООП и прилагане на учебните програми по химия и опазване на околната среда в първи гимназиален етап с оглед повишаване на постиженията на учениците“.</w:t>
            </w:r>
          </w:p>
          <w:p w14:paraId="32E4A9A4" w14:textId="05160A7A" w:rsidR="004D320D" w:rsidRDefault="004D320D" w:rsidP="004D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СПГЕ „Джон Атанасов“, ПГТЕ „Хенри Форд“, НПГПТО „М.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Ломоносов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C9435" w14:textId="77777777" w:rsidR="004D320D" w:rsidRDefault="004D320D" w:rsidP="004D32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октомври,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2023 г.  -</w:t>
            </w:r>
          </w:p>
          <w:p w14:paraId="094CD831" w14:textId="46EE7D56" w:rsidR="004D320D" w:rsidRDefault="004D320D" w:rsidP="004D32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март 2024 г.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E7A95" w14:textId="464B1C0A" w:rsidR="004D320D" w:rsidRDefault="004D320D" w:rsidP="004D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проверени училища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19B78" w14:textId="4A7F96A1" w:rsidR="004D320D" w:rsidRDefault="004D320D" w:rsidP="004D320D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28704" w14:textId="77777777" w:rsidR="004D320D" w:rsidRDefault="004D320D" w:rsidP="004D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79360F4D" w14:textId="77777777" w:rsidR="004D320D" w:rsidRDefault="004D320D" w:rsidP="004D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9F5EC78" w14:textId="10C266D8" w:rsidR="004D320D" w:rsidRDefault="004D320D" w:rsidP="004D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 ПНЕ</w:t>
            </w:r>
          </w:p>
        </w:tc>
        <w:tc>
          <w:tcPr>
            <w:tcW w:w="1980" w:type="dxa"/>
          </w:tcPr>
          <w:p w14:paraId="5A7D75DC" w14:textId="77777777" w:rsidR="004D320D" w:rsidRPr="00F81074" w:rsidRDefault="004D320D" w:rsidP="004D3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20D" w:rsidRPr="00F81074" w14:paraId="22F3C076" w14:textId="77777777" w:rsidTr="00865C87">
        <w:tc>
          <w:tcPr>
            <w:tcW w:w="880" w:type="dxa"/>
          </w:tcPr>
          <w:p w14:paraId="6DABF64F" w14:textId="2F02FE16" w:rsidR="004D320D" w:rsidRDefault="004D320D" w:rsidP="004D320D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18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171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D32DA" w14:textId="77777777" w:rsidR="004D320D" w:rsidRDefault="004D320D" w:rsidP="004D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„Спазване на ДОС за ООП и прилагане на учебните програми по биология и здравно образование в първи гимназиален етап с оглед повишаване на постиженията на учениците“.</w:t>
            </w:r>
          </w:p>
          <w:p w14:paraId="791530DA" w14:textId="28E5B164" w:rsidR="004D320D" w:rsidRDefault="003E7304" w:rsidP="004D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 СУ, 144 СУ, ЧПГ</w:t>
            </w:r>
            <w:r w:rsidR="004D320D">
              <w:rPr>
                <w:rFonts w:ascii="Times New Roman" w:hAnsi="Times New Roman" w:cs="Times New Roman"/>
                <w:sz w:val="24"/>
                <w:szCs w:val="24"/>
              </w:rPr>
              <w:t xml:space="preserve"> „Образователни технологии“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E7CA5B" w14:textId="77777777" w:rsidR="004D320D" w:rsidRDefault="004D320D" w:rsidP="004D32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октомври,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2023 г. -</w:t>
            </w:r>
          </w:p>
          <w:p w14:paraId="3D001AA6" w14:textId="584AEA6F" w:rsidR="004D320D" w:rsidRDefault="004D320D" w:rsidP="004D32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март 2024 г.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B2B18" w14:textId="4D109B63" w:rsidR="004D320D" w:rsidRDefault="004D320D" w:rsidP="004D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проверени училища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811AEC" w14:textId="1125F07F" w:rsidR="004D320D" w:rsidRDefault="004D320D" w:rsidP="004D320D">
            <w:pPr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7EF35" w14:textId="77777777" w:rsidR="004D320D" w:rsidRDefault="004D320D" w:rsidP="004D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46F2BC75" w14:textId="77777777" w:rsidR="004D320D" w:rsidRDefault="004D320D" w:rsidP="004D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9349D8F" w14:textId="34F0B180" w:rsidR="004D320D" w:rsidRDefault="004D320D" w:rsidP="004D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 ПНЕ</w:t>
            </w:r>
          </w:p>
        </w:tc>
        <w:tc>
          <w:tcPr>
            <w:tcW w:w="1980" w:type="dxa"/>
          </w:tcPr>
          <w:p w14:paraId="228D549D" w14:textId="77777777" w:rsidR="004D320D" w:rsidRPr="00F81074" w:rsidRDefault="004D320D" w:rsidP="004D3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20D" w:rsidRPr="00F81074" w14:paraId="1CB41DA5" w14:textId="77777777" w:rsidTr="00865C87">
        <w:tc>
          <w:tcPr>
            <w:tcW w:w="880" w:type="dxa"/>
          </w:tcPr>
          <w:p w14:paraId="7B185582" w14:textId="6260E892" w:rsidR="004D320D" w:rsidRDefault="004D320D" w:rsidP="004D320D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1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171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0BE3B" w14:textId="77777777" w:rsidR="004D320D" w:rsidRDefault="004D320D" w:rsidP="004D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„Спазване на ДОС за ООП и прилагане на учебните програми по ФВС в прогимназиален етап на основното образование с оглед повишаване постиженията на учениците“.</w:t>
            </w:r>
          </w:p>
          <w:p w14:paraId="6F95547C" w14:textId="3630BA78" w:rsidR="004D320D" w:rsidRDefault="004D320D" w:rsidP="004D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СУ, 134 СУ, НСУ „София“.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486BD" w14:textId="77777777" w:rsidR="004D320D" w:rsidRDefault="004D320D" w:rsidP="004D32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октомври,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2023 г. -</w:t>
            </w:r>
          </w:p>
          <w:p w14:paraId="4ED7076A" w14:textId="1A91E1FF" w:rsidR="004D320D" w:rsidRDefault="004D320D" w:rsidP="004D32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март 2024 г.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45CC7" w14:textId="6997A53D" w:rsidR="004D320D" w:rsidRDefault="004D320D" w:rsidP="004D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проверени училища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80E05" w14:textId="79AAF870" w:rsidR="004D320D" w:rsidRDefault="004D320D" w:rsidP="004D320D">
            <w:pPr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E937C" w14:textId="2F09D461" w:rsidR="004D320D" w:rsidRDefault="004D320D" w:rsidP="004D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ADCC255" w14:textId="27255219" w:rsidR="004D320D" w:rsidRDefault="004D320D" w:rsidP="004D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 ФВС</w:t>
            </w:r>
          </w:p>
        </w:tc>
        <w:tc>
          <w:tcPr>
            <w:tcW w:w="1980" w:type="dxa"/>
          </w:tcPr>
          <w:p w14:paraId="7217F8E3" w14:textId="77777777" w:rsidR="004D320D" w:rsidRPr="00F81074" w:rsidRDefault="004D320D" w:rsidP="004D3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20D" w:rsidRPr="00F81074" w14:paraId="7732C22B" w14:textId="77777777" w:rsidTr="00865C87">
        <w:tc>
          <w:tcPr>
            <w:tcW w:w="880" w:type="dxa"/>
          </w:tcPr>
          <w:p w14:paraId="3F763648" w14:textId="40E17CB6" w:rsidR="004D320D" w:rsidRDefault="004D320D" w:rsidP="004D320D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18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171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2C432" w14:textId="77777777" w:rsidR="004D320D" w:rsidRDefault="004D320D" w:rsidP="004D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„Спазване на ДОС за общообразователна подготовка и прилагане на учебната програма музика в прогимназиален етап на основното образование с оглед повишаване на постиженията на учениците“.</w:t>
            </w:r>
          </w:p>
          <w:p w14:paraId="350D460B" w14:textId="494D8303" w:rsidR="004D320D" w:rsidRDefault="004D320D" w:rsidP="004D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ОУ, 59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7E38E" w14:textId="77777777" w:rsidR="004D320D" w:rsidRDefault="004D320D" w:rsidP="004D32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октомври,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2023 г. -</w:t>
            </w:r>
          </w:p>
          <w:p w14:paraId="5944DE53" w14:textId="6CD193C7" w:rsidR="004D320D" w:rsidRDefault="004D320D" w:rsidP="004D32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март 2024 г.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1F72F" w14:textId="3F1F274A" w:rsidR="004D320D" w:rsidRDefault="004D320D" w:rsidP="004D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проверени училища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4A888" w14:textId="29330E3D" w:rsidR="004D320D" w:rsidRDefault="004D320D" w:rsidP="004D320D">
            <w:pPr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236CE" w14:textId="26B5F129" w:rsidR="004D320D" w:rsidRDefault="004D320D" w:rsidP="004D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6FD6F08" w14:textId="2CF171CF" w:rsidR="004D320D" w:rsidRDefault="004D320D" w:rsidP="004D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 изкуства</w:t>
            </w:r>
          </w:p>
        </w:tc>
        <w:tc>
          <w:tcPr>
            <w:tcW w:w="1980" w:type="dxa"/>
          </w:tcPr>
          <w:p w14:paraId="1399327E" w14:textId="77777777" w:rsidR="004D320D" w:rsidRPr="00F81074" w:rsidRDefault="004D320D" w:rsidP="004D3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20D" w:rsidRPr="00F81074" w14:paraId="474F1B2E" w14:textId="77777777" w:rsidTr="00865C87">
        <w:tc>
          <w:tcPr>
            <w:tcW w:w="880" w:type="dxa"/>
          </w:tcPr>
          <w:p w14:paraId="5149CF1B" w14:textId="7E7B1ADB" w:rsidR="004D320D" w:rsidRPr="007C3B73" w:rsidRDefault="004D320D" w:rsidP="004D320D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B73">
              <w:rPr>
                <w:rFonts w:ascii="Times New Roman" w:hAnsi="Times New Roman" w:cs="Times New Roman"/>
                <w:sz w:val="24"/>
                <w:szCs w:val="24"/>
              </w:rPr>
              <w:t>2.24.13.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A0610" w14:textId="77777777" w:rsidR="004D320D" w:rsidRPr="007C3B73" w:rsidRDefault="004D320D" w:rsidP="004D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73">
              <w:rPr>
                <w:rFonts w:ascii="Times New Roman" w:hAnsi="Times New Roman" w:cs="Times New Roman"/>
                <w:sz w:val="24"/>
                <w:szCs w:val="24"/>
              </w:rPr>
              <w:t>„Спазване на ДОС за професионална подготовка и прилагане на учебните програми по разширена професионална подготовка в първи и втори гимназиален етап с оглед повишаване на постиженията на учениците от ЗДИППК“.</w:t>
            </w:r>
          </w:p>
          <w:p w14:paraId="58276B8D" w14:textId="77777777" w:rsidR="004D320D" w:rsidRPr="007C3B73" w:rsidRDefault="004D320D" w:rsidP="004D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73">
              <w:rPr>
                <w:rFonts w:ascii="Times New Roman" w:hAnsi="Times New Roman" w:cs="Times New Roman"/>
                <w:sz w:val="24"/>
                <w:szCs w:val="24"/>
              </w:rPr>
              <w:t xml:space="preserve">ПГТ, ПГД „Елисавета Вазова“, НТБГ, </w:t>
            </w:r>
          </w:p>
          <w:p w14:paraId="179B2144" w14:textId="7B55F4F5" w:rsidR="004D320D" w:rsidRPr="007C3B73" w:rsidRDefault="004D320D" w:rsidP="004D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73">
              <w:rPr>
                <w:rFonts w:ascii="Times New Roman" w:hAnsi="Times New Roman" w:cs="Times New Roman"/>
                <w:sz w:val="24"/>
                <w:szCs w:val="24"/>
              </w:rPr>
              <w:t>ПГТ „Ал. Константинов“, ПГАВТ „А. С. Попов“, ПГСС „Бузема“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35B0F" w14:textId="77777777" w:rsidR="004D320D" w:rsidRDefault="004D320D" w:rsidP="004D32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октомври,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2023 г. -</w:t>
            </w:r>
          </w:p>
          <w:p w14:paraId="3557FB1B" w14:textId="34E91243" w:rsidR="004D320D" w:rsidRDefault="004D320D" w:rsidP="004D32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март 2024 г.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906A4" w14:textId="6C6E5693" w:rsidR="004D320D" w:rsidRDefault="004D320D" w:rsidP="004D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проверени училища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06E2A" w14:textId="5FFC351E" w:rsidR="004D320D" w:rsidRDefault="004D320D" w:rsidP="004D320D">
            <w:pPr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EF7A8" w14:textId="698EB981" w:rsidR="004D320D" w:rsidRDefault="004D320D" w:rsidP="004D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ACFBCEE" w14:textId="2FDDEE42" w:rsidR="004D320D" w:rsidRDefault="004D320D" w:rsidP="004D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експерти ПОО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8FA238" w14:textId="2F745131" w:rsidR="004D320D" w:rsidRPr="00F81074" w:rsidRDefault="004D320D" w:rsidP="004D3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20D" w:rsidRPr="00F81074" w14:paraId="600B1C4E" w14:textId="77777777" w:rsidTr="00865C87">
        <w:tc>
          <w:tcPr>
            <w:tcW w:w="880" w:type="dxa"/>
          </w:tcPr>
          <w:p w14:paraId="3CE96027" w14:textId="65B23316" w:rsidR="004D320D" w:rsidRPr="007C3B73" w:rsidRDefault="004D320D" w:rsidP="004D320D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B73">
              <w:rPr>
                <w:rFonts w:ascii="Times New Roman" w:hAnsi="Times New Roman" w:cs="Times New Roman"/>
                <w:sz w:val="24"/>
                <w:szCs w:val="24"/>
              </w:rPr>
              <w:t>2.24.14.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E1C42" w14:textId="77777777" w:rsidR="004D320D" w:rsidRPr="007C3B73" w:rsidRDefault="004D320D" w:rsidP="004D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73">
              <w:rPr>
                <w:rFonts w:ascii="Times New Roman" w:hAnsi="Times New Roman" w:cs="Times New Roman"/>
                <w:sz w:val="24"/>
                <w:szCs w:val="24"/>
              </w:rPr>
              <w:t>„Спазване на нормативната уредба в системата на предучилищното и училищното образование при осигуряване на допълнителна подкрепа за личностно развитие на децата и учениците със специални образователни потребности“.</w:t>
            </w:r>
          </w:p>
          <w:p w14:paraId="601A8F15" w14:textId="4E5EBB22" w:rsidR="004D320D" w:rsidRPr="007C3B73" w:rsidRDefault="004D320D" w:rsidP="004D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73">
              <w:rPr>
                <w:rFonts w:ascii="Times New Roman" w:hAnsi="Times New Roman" w:cs="Times New Roman"/>
                <w:sz w:val="24"/>
                <w:szCs w:val="24"/>
              </w:rPr>
              <w:t>69 СУ, СПГ „Княгиня Евдокия“, ПГО, 138 СУЗИЕ, 192 СУ, СГХСТ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DF92B" w14:textId="77777777" w:rsidR="004D320D" w:rsidRDefault="004D320D" w:rsidP="004D32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октомври,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2023 г. -</w:t>
            </w:r>
          </w:p>
          <w:p w14:paraId="75F00D70" w14:textId="1B8CBD17" w:rsidR="004D320D" w:rsidRDefault="004D320D" w:rsidP="004D32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март 2024 г.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088B6" w14:textId="013EE65D" w:rsidR="004D320D" w:rsidRDefault="004D320D" w:rsidP="004D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проверени училища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96DE1" w14:textId="65182A71" w:rsidR="004D320D" w:rsidRDefault="004D320D" w:rsidP="004D320D">
            <w:pPr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114C7" w14:textId="77777777" w:rsidR="004D320D" w:rsidRDefault="004D320D" w:rsidP="004D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  <w:p w14:paraId="358940AF" w14:textId="6F2718E4" w:rsidR="004D320D" w:rsidRDefault="004D320D" w:rsidP="004D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/проверката се извършва за четвърта поредна година/.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D833B49" w14:textId="49F2D3BF" w:rsidR="004D320D" w:rsidRDefault="004D320D" w:rsidP="004D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Ст. експерти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</w:t>
            </w:r>
            <w:proofErr w:type="spellEnd"/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8644D2" w14:textId="77777777" w:rsidR="004D320D" w:rsidRDefault="004D320D" w:rsidP="004D3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20D" w:rsidRPr="00F81074" w14:paraId="0369F95E" w14:textId="77777777" w:rsidTr="00865C87">
        <w:tc>
          <w:tcPr>
            <w:tcW w:w="880" w:type="dxa"/>
          </w:tcPr>
          <w:p w14:paraId="47A7E1F7" w14:textId="5A6965FE" w:rsidR="004D320D" w:rsidRDefault="004D320D" w:rsidP="004D320D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2.25.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48E49" w14:textId="12EB11B5" w:rsidR="004D320D" w:rsidRDefault="004D320D" w:rsidP="004D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Извършване на текущи проверки.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339EB" w14:textId="77777777" w:rsidR="004D320D" w:rsidRDefault="004D320D" w:rsidP="004D32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1DD71" w14:textId="77777777" w:rsidR="004D320D" w:rsidRDefault="004D320D" w:rsidP="004D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8EF46" w14:textId="77777777" w:rsidR="004D320D" w:rsidRDefault="004D320D" w:rsidP="004D320D">
            <w:pPr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0253F" w14:textId="77777777" w:rsidR="004D320D" w:rsidRDefault="004D320D" w:rsidP="004D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C71D368" w14:textId="77777777" w:rsidR="004D320D" w:rsidRDefault="004D320D" w:rsidP="004D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7F761" w14:textId="77777777" w:rsidR="004D320D" w:rsidRDefault="004D320D" w:rsidP="004D3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20D" w:rsidRPr="00F81074" w14:paraId="301C2E8E" w14:textId="77777777" w:rsidTr="00865C87">
        <w:tc>
          <w:tcPr>
            <w:tcW w:w="880" w:type="dxa"/>
          </w:tcPr>
          <w:p w14:paraId="5CF31158" w14:textId="679763AD" w:rsidR="004D320D" w:rsidRPr="007C3B73" w:rsidRDefault="004D320D" w:rsidP="004D320D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B73">
              <w:rPr>
                <w:rFonts w:ascii="Times New Roman" w:hAnsi="Times New Roman" w:cs="Times New Roman"/>
                <w:sz w:val="24"/>
                <w:szCs w:val="24"/>
              </w:rPr>
              <w:t>2.25.1.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27879" w14:textId="77777777" w:rsidR="004D320D" w:rsidRPr="007C3B73" w:rsidRDefault="004D320D" w:rsidP="004D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73">
              <w:rPr>
                <w:rFonts w:ascii="Times New Roman" w:hAnsi="Times New Roman" w:cs="Times New Roman"/>
                <w:sz w:val="24"/>
                <w:szCs w:val="24"/>
              </w:rPr>
              <w:t xml:space="preserve">„Планиране и провеждане на часовете по самоподготовка в ЦОУД – </w:t>
            </w:r>
            <w:r w:rsidRPr="007C3B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C3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C3B73">
              <w:rPr>
                <w:rFonts w:ascii="Times New Roman" w:hAnsi="Times New Roman" w:cs="Times New Roman"/>
                <w:sz w:val="24"/>
                <w:szCs w:val="24"/>
              </w:rPr>
              <w:t xml:space="preserve">клас, </w:t>
            </w:r>
            <w:r w:rsidRPr="007C3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началния етап на основната образователна степен“.</w:t>
            </w:r>
            <w:r w:rsidRPr="007C3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ED390E" w14:textId="07D4AFD3" w:rsidR="004D320D" w:rsidRPr="007C3B73" w:rsidRDefault="004D320D" w:rsidP="004D320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3B73">
              <w:rPr>
                <w:rFonts w:ascii="Times New Roman" w:hAnsi="Times New Roman" w:cs="Times New Roman"/>
                <w:sz w:val="24"/>
                <w:szCs w:val="24"/>
              </w:rPr>
              <w:t>22 СЕУ, 34 ОУ, 93 СУ, 134 СУ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69DA6B" w14:textId="77777777" w:rsidR="004D320D" w:rsidRDefault="004D320D" w:rsidP="004D32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октомври,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2023 г. -</w:t>
            </w:r>
          </w:p>
          <w:p w14:paraId="6EB2C7FE" w14:textId="48ECE727" w:rsidR="004D320D" w:rsidRDefault="004D320D" w:rsidP="004D32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март 2024 г.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F497E" w14:textId="436CAA6B" w:rsidR="004D320D" w:rsidRDefault="004D320D" w:rsidP="004D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Брой проверени училища 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3481A" w14:textId="3AD2B040" w:rsidR="004D320D" w:rsidRDefault="004D320D" w:rsidP="004D320D">
            <w:pPr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20BC7" w14:textId="3FC057E0" w:rsidR="004D320D" w:rsidRDefault="004D320D" w:rsidP="004D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0F7F0EF" w14:textId="77777777" w:rsidR="004D320D" w:rsidRDefault="004D320D" w:rsidP="004D320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Ст. експерти ОНЕ</w:t>
            </w:r>
          </w:p>
          <w:p w14:paraId="145A8E5D" w14:textId="77777777" w:rsidR="004D320D" w:rsidRDefault="004D320D" w:rsidP="004D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43AAF" w14:textId="77777777" w:rsidR="004D320D" w:rsidRDefault="004D320D" w:rsidP="004D3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20D" w:rsidRPr="00F81074" w14:paraId="4B26742E" w14:textId="77777777" w:rsidTr="00865C87">
        <w:tc>
          <w:tcPr>
            <w:tcW w:w="880" w:type="dxa"/>
          </w:tcPr>
          <w:p w14:paraId="116F6850" w14:textId="0B83E85C" w:rsidR="004D320D" w:rsidRDefault="004D320D" w:rsidP="004D320D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2.25.2.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61EAA0" w14:textId="77777777" w:rsidR="004D320D" w:rsidRDefault="004D320D" w:rsidP="004D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„Методическа подкрепа и контрол относно спазване на изискванията на Наредба №11/01.09.2016 г. на МОН за оценяване на резултатите от обучението на учениците по БЕЛ“.</w:t>
            </w:r>
          </w:p>
          <w:p w14:paraId="7A0179FF" w14:textId="434FB604" w:rsidR="004D320D" w:rsidRDefault="004D320D" w:rsidP="004D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 ОУ, 131 СУ, 121 СУ, 138. СУЗИЕ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7AE87" w14:textId="77777777" w:rsidR="004D320D" w:rsidRDefault="004D320D" w:rsidP="004D32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октомври,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2023 г. -</w:t>
            </w:r>
          </w:p>
          <w:p w14:paraId="25B22549" w14:textId="6BDF6242" w:rsidR="004D320D" w:rsidRDefault="004D320D" w:rsidP="004D32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март 2024 г.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D2422" w14:textId="73C9697F" w:rsidR="004D320D" w:rsidRDefault="004D320D" w:rsidP="004D320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Брой проверени училища 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FF230" w14:textId="10E12028" w:rsidR="004D320D" w:rsidRDefault="004D320D" w:rsidP="004D320D">
            <w:pPr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ADA00" w14:textId="279B4B1E" w:rsidR="004D320D" w:rsidRDefault="004D320D" w:rsidP="004D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B9D744D" w14:textId="77777777" w:rsidR="004D320D" w:rsidRDefault="004D320D" w:rsidP="004D320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Ст. експерти БЕЛ</w:t>
            </w:r>
          </w:p>
          <w:p w14:paraId="227A258B" w14:textId="77777777" w:rsidR="004D320D" w:rsidRDefault="004D320D" w:rsidP="004D320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EFC6B" w14:textId="77777777" w:rsidR="004D320D" w:rsidRDefault="004D320D" w:rsidP="004D3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20D" w:rsidRPr="00F81074" w14:paraId="5E0AB836" w14:textId="77777777" w:rsidTr="00865C87">
        <w:tc>
          <w:tcPr>
            <w:tcW w:w="880" w:type="dxa"/>
          </w:tcPr>
          <w:p w14:paraId="07928540" w14:textId="45007D13" w:rsidR="004D320D" w:rsidRPr="007C3B73" w:rsidRDefault="004D320D" w:rsidP="004D320D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2.25.3.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F79C0" w14:textId="77777777" w:rsidR="004D320D" w:rsidRPr="007C3B73" w:rsidRDefault="004D320D" w:rsidP="004D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73">
              <w:rPr>
                <w:rFonts w:ascii="Times New Roman" w:hAnsi="Times New Roman" w:cs="Times New Roman"/>
                <w:sz w:val="24"/>
                <w:szCs w:val="24"/>
              </w:rPr>
              <w:t xml:space="preserve">„Методическа подкрепа и контрол относно спазване на изискванията на Наредба №11/01.09.2016 г. на МОН за оценяване на резултатите от обучението на учениците по чужд език“. </w:t>
            </w:r>
          </w:p>
          <w:p w14:paraId="1B0E9224" w14:textId="43EFE46A" w:rsidR="004D320D" w:rsidRPr="007C3B73" w:rsidRDefault="004D320D" w:rsidP="004D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73">
              <w:rPr>
                <w:rFonts w:ascii="Times New Roman" w:hAnsi="Times New Roman" w:cs="Times New Roman"/>
                <w:sz w:val="24"/>
                <w:szCs w:val="24"/>
              </w:rPr>
              <w:t>28 СУ, ЧСЕУ „</w:t>
            </w:r>
            <w:proofErr w:type="spellStart"/>
            <w:r w:rsidRPr="007C3B73">
              <w:rPr>
                <w:rFonts w:ascii="Times New Roman" w:hAnsi="Times New Roman" w:cs="Times New Roman"/>
                <w:sz w:val="24"/>
                <w:szCs w:val="24"/>
              </w:rPr>
              <w:t>Британика</w:t>
            </w:r>
            <w:proofErr w:type="spellEnd"/>
            <w:r w:rsidRPr="007C3B73">
              <w:rPr>
                <w:rFonts w:ascii="Times New Roman" w:hAnsi="Times New Roman" w:cs="Times New Roman"/>
                <w:sz w:val="24"/>
                <w:szCs w:val="24"/>
              </w:rPr>
              <w:t>“, 97 СУ, 32 СУИЧЕ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8A471" w14:textId="77777777" w:rsidR="004D320D" w:rsidRDefault="004D320D" w:rsidP="004D32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октомври,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2023 г. -</w:t>
            </w:r>
          </w:p>
          <w:p w14:paraId="190927CB" w14:textId="0C793482" w:rsidR="004D320D" w:rsidRDefault="004D320D" w:rsidP="004D32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март 2024 г.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84E3C" w14:textId="20E00E35" w:rsidR="004D320D" w:rsidRDefault="004D320D" w:rsidP="004D320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Брой проверени училища 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E0775" w14:textId="4E8DDCD2" w:rsidR="004D320D" w:rsidRDefault="004D320D" w:rsidP="004D320D">
            <w:pPr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109C7" w14:textId="335D4EC3" w:rsidR="004D320D" w:rsidRDefault="004D320D" w:rsidP="004D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DA36CF4" w14:textId="77777777" w:rsidR="004D320D" w:rsidRDefault="004D320D" w:rsidP="004D320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Ст. експерти ЧЕМЕ</w:t>
            </w:r>
          </w:p>
          <w:p w14:paraId="6600F999" w14:textId="77777777" w:rsidR="004D320D" w:rsidRDefault="004D320D" w:rsidP="004D320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44869" w14:textId="77777777" w:rsidR="004D320D" w:rsidRDefault="004D320D" w:rsidP="004D3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20D" w:rsidRPr="00F81074" w14:paraId="4D948E63" w14:textId="77777777" w:rsidTr="00865C87">
        <w:tc>
          <w:tcPr>
            <w:tcW w:w="880" w:type="dxa"/>
          </w:tcPr>
          <w:p w14:paraId="6C1972A7" w14:textId="3BB09E37" w:rsidR="004D320D" w:rsidRDefault="004D320D" w:rsidP="004D320D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2.25.4.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D9C5D" w14:textId="77777777" w:rsidR="004D320D" w:rsidRDefault="004D320D" w:rsidP="004D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„Методическа подкрепа и контрол относно спазване на изискванията на Наредба №11/01.09.2016 г. на МОН за оценяване на резултатите от обучението на учениците по математика“.</w:t>
            </w:r>
          </w:p>
          <w:p w14:paraId="275061BD" w14:textId="70B46B82" w:rsidR="004D320D" w:rsidRDefault="004D320D" w:rsidP="004D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 СУ, ПГТ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Макгахан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D3E41" w14:textId="77777777" w:rsidR="004D320D" w:rsidRDefault="004D320D" w:rsidP="004D32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октомври,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2023 г. -</w:t>
            </w:r>
          </w:p>
          <w:p w14:paraId="51C246E2" w14:textId="499A3055" w:rsidR="004D320D" w:rsidRDefault="004D320D" w:rsidP="004D32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март 2024 г.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620EC" w14:textId="3B3D1C39" w:rsidR="004D320D" w:rsidRDefault="004D320D" w:rsidP="004D320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Брой проверени училища 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9C8E3" w14:textId="32708D66" w:rsidR="004D320D" w:rsidRDefault="004D320D" w:rsidP="004D320D">
            <w:pPr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2C8D6C" w14:textId="22ED61F7" w:rsidR="004D320D" w:rsidRDefault="004D320D" w:rsidP="004D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23A43BA" w14:textId="07D40764" w:rsidR="004D320D" w:rsidRDefault="004D320D" w:rsidP="004D320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Ст. експерт математика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44E1BA" w14:textId="77777777" w:rsidR="004D320D" w:rsidRDefault="004D320D" w:rsidP="004D3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20D" w:rsidRPr="00F81074" w14:paraId="1E1E7D67" w14:textId="77777777" w:rsidTr="00865C87">
        <w:tc>
          <w:tcPr>
            <w:tcW w:w="880" w:type="dxa"/>
          </w:tcPr>
          <w:p w14:paraId="2FA318DB" w14:textId="6EE16DEC" w:rsidR="004D320D" w:rsidRDefault="004D320D" w:rsidP="004D320D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2.25.5.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9C4E4" w14:textId="77777777" w:rsidR="004D320D" w:rsidRDefault="004D320D" w:rsidP="004D32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„Методическа подкрепа и контрол относно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спаз-ване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изискванията на Наредба №11/01.09.2016 г. на МОН за оценяване на резултатите от обучението на учениците по компютърно моделиране и информационни технологии“ </w:t>
            </w:r>
          </w:p>
          <w:p w14:paraId="1EFD65F3" w14:textId="5F335AC2" w:rsidR="004D320D" w:rsidRDefault="004D320D" w:rsidP="004D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 СУ, 29 СУ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DAF19" w14:textId="77777777" w:rsidR="004D320D" w:rsidRDefault="004D320D" w:rsidP="004D32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октомври,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2023 г. -</w:t>
            </w:r>
          </w:p>
          <w:p w14:paraId="7A3CCD54" w14:textId="03A33E22" w:rsidR="004D320D" w:rsidRDefault="004D320D" w:rsidP="004D32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март 2024 г.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9DF63F" w14:textId="28934EFB" w:rsidR="004D320D" w:rsidRDefault="004D320D" w:rsidP="004D320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Брой проверени училища 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C8391" w14:textId="3649C89A" w:rsidR="004D320D" w:rsidRDefault="004D320D" w:rsidP="004D320D">
            <w:pPr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FF963" w14:textId="47A1987B" w:rsidR="004D320D" w:rsidRDefault="004D320D" w:rsidP="004D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41F2F25" w14:textId="1D638D0A" w:rsidR="004D320D" w:rsidRDefault="004D320D" w:rsidP="004D320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 ИИТ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072BC" w14:textId="77777777" w:rsidR="004D320D" w:rsidRDefault="004D320D" w:rsidP="004D3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20D" w:rsidRPr="00F81074" w14:paraId="74459E0D" w14:textId="77777777" w:rsidTr="00865C87">
        <w:tc>
          <w:tcPr>
            <w:tcW w:w="880" w:type="dxa"/>
          </w:tcPr>
          <w:p w14:paraId="4B65404F" w14:textId="46FD54A2" w:rsidR="004D320D" w:rsidRDefault="004D320D" w:rsidP="004D320D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2.25.6.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CAF75" w14:textId="77777777" w:rsidR="004D320D" w:rsidRDefault="004D320D" w:rsidP="004D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„Методическа подкрепа и контрол при прилагане на учебната програма по история и цивилизации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клас.“</w:t>
            </w:r>
          </w:p>
          <w:p w14:paraId="0660E47B" w14:textId="2A240A79" w:rsidR="004D320D" w:rsidRDefault="004D320D" w:rsidP="004D32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ОУ, 192 СУ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29E2C" w14:textId="77777777" w:rsidR="004D320D" w:rsidRDefault="004D320D" w:rsidP="004D32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октомври,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2023 г. -</w:t>
            </w:r>
          </w:p>
          <w:p w14:paraId="4E29E4A0" w14:textId="366ACC23" w:rsidR="004D320D" w:rsidRDefault="004D320D" w:rsidP="004D32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март 2024 г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4B2D4" w14:textId="3A261F80" w:rsidR="004D320D" w:rsidRDefault="004D320D" w:rsidP="004D320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Брой проверени училища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D4DA6" w14:textId="63934199" w:rsidR="004D320D" w:rsidRDefault="004D320D" w:rsidP="004D320D">
            <w:pPr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8C2F3" w14:textId="23486B17" w:rsidR="004D320D" w:rsidRDefault="004D320D" w:rsidP="004D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53BE8D3" w14:textId="2C412966" w:rsidR="004D320D" w:rsidRDefault="004D320D" w:rsidP="004D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 ОНГОР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FCCEF" w14:textId="77777777" w:rsidR="004D320D" w:rsidRDefault="004D320D" w:rsidP="004D3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20D" w:rsidRPr="00F81074" w14:paraId="7D6E5EDA" w14:textId="77777777" w:rsidTr="00865C87">
        <w:tc>
          <w:tcPr>
            <w:tcW w:w="880" w:type="dxa"/>
          </w:tcPr>
          <w:p w14:paraId="6386A10E" w14:textId="7331186F" w:rsidR="004D320D" w:rsidRDefault="004D320D" w:rsidP="004D320D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2.25.7.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7369D" w14:textId="77777777" w:rsidR="004D320D" w:rsidRDefault="004D320D" w:rsidP="004D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„Методическа подкрепа и контрол при прилагане на учебната програма по география и икономика за Х клас“.</w:t>
            </w:r>
          </w:p>
          <w:p w14:paraId="3EDD8B33" w14:textId="06BE6B52" w:rsidR="004D320D" w:rsidRDefault="003E7304" w:rsidP="004D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 С</w:t>
            </w:r>
            <w:r w:rsidR="004D320D">
              <w:rPr>
                <w:rFonts w:ascii="Times New Roman" w:hAnsi="Times New Roman" w:cs="Times New Roman"/>
                <w:sz w:val="24"/>
                <w:szCs w:val="24"/>
              </w:rPr>
              <w:t>У, 15 СУ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A6AEA" w14:textId="77777777" w:rsidR="004D320D" w:rsidRDefault="004D320D" w:rsidP="004D32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октомври,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2023 г. -</w:t>
            </w:r>
          </w:p>
          <w:p w14:paraId="2FF46B46" w14:textId="77777777" w:rsidR="004D320D" w:rsidRDefault="004D320D" w:rsidP="004D32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март 2024 г.</w:t>
            </w:r>
          </w:p>
          <w:p w14:paraId="5431F9B2" w14:textId="77777777" w:rsidR="004D320D" w:rsidRDefault="004D320D" w:rsidP="004D32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4F729" w14:textId="4EC43538" w:rsidR="004D320D" w:rsidRDefault="004D320D" w:rsidP="004D320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Брой проверени училища 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A9D0A" w14:textId="583A888C" w:rsidR="004D320D" w:rsidRDefault="004D320D" w:rsidP="004D320D">
            <w:pPr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74481" w14:textId="58954F94" w:rsidR="004D320D" w:rsidRDefault="004D320D" w:rsidP="004D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31AD01B" w14:textId="77777777" w:rsidR="004D320D" w:rsidRDefault="004D320D" w:rsidP="004D320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Ст. експерт ОНГОР</w:t>
            </w:r>
          </w:p>
          <w:p w14:paraId="600BC15C" w14:textId="77777777" w:rsidR="004D320D" w:rsidRDefault="004D320D" w:rsidP="004D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5BE9D" w14:textId="77777777" w:rsidR="004D320D" w:rsidRDefault="004D320D" w:rsidP="004D3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1"/>
        <w:tblW w:w="15912" w:type="dxa"/>
        <w:tblInd w:w="-887" w:type="dxa"/>
        <w:tblLayout w:type="fixed"/>
        <w:tblLook w:val="04A0" w:firstRow="1" w:lastRow="0" w:firstColumn="1" w:lastColumn="0" w:noHBand="0" w:noVBand="1"/>
      </w:tblPr>
      <w:tblGrid>
        <w:gridCol w:w="882"/>
        <w:gridCol w:w="5400"/>
        <w:gridCol w:w="1440"/>
        <w:gridCol w:w="1205"/>
        <w:gridCol w:w="1405"/>
        <w:gridCol w:w="1598"/>
        <w:gridCol w:w="2002"/>
        <w:gridCol w:w="1980"/>
      </w:tblGrid>
      <w:tr w:rsidR="00417181" w14:paraId="2A7C2BE8" w14:textId="77777777" w:rsidTr="00417181">
        <w:tc>
          <w:tcPr>
            <w:tcW w:w="882" w:type="dxa"/>
            <w:hideMark/>
          </w:tcPr>
          <w:p w14:paraId="1C85C773" w14:textId="0F5019CC" w:rsidR="00417181" w:rsidRDefault="004D320D" w:rsidP="00417181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  <w:r w:rsidR="00417181">
              <w:rPr>
                <w:rFonts w:ascii="Times New Roman" w:hAnsi="Times New Roman" w:cs="Times New Roman"/>
                <w:sz w:val="24"/>
                <w:szCs w:val="24"/>
              </w:rPr>
              <w:t>.8.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41480A" w14:textId="77777777" w:rsidR="00417181" w:rsidRDefault="00417181" w:rsidP="00417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„Методическа подкрепа и контрол при прилагане на учебната програма по човекът и природата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клас“.</w:t>
            </w:r>
          </w:p>
          <w:p w14:paraId="0A75897E" w14:textId="77777777" w:rsidR="00417181" w:rsidRDefault="00417181" w:rsidP="0041718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СУ, 42 ОУ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A2862CA" w14:textId="77777777" w:rsidR="00417181" w:rsidRDefault="00417181" w:rsidP="004171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октомври,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2023 г. -</w:t>
            </w:r>
          </w:p>
          <w:p w14:paraId="5A62CC2D" w14:textId="77777777" w:rsidR="00417181" w:rsidRDefault="00417181" w:rsidP="00417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март 2024 г.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B3FD0A9" w14:textId="77777777" w:rsidR="00417181" w:rsidRDefault="00417181" w:rsidP="00417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Брой проверени училища 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A34B5F6" w14:textId="77777777" w:rsidR="00417181" w:rsidRDefault="00417181" w:rsidP="00417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35A503" w14:textId="77777777" w:rsidR="00417181" w:rsidRDefault="00417181" w:rsidP="00417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C084DAA" w14:textId="77777777" w:rsidR="00417181" w:rsidRDefault="00417181" w:rsidP="0041718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Ст. експерт ПНЕ</w:t>
            </w:r>
          </w:p>
          <w:p w14:paraId="759849F9" w14:textId="77777777" w:rsidR="00417181" w:rsidRDefault="00417181" w:rsidP="00417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E5ABFC7" w14:textId="05651247" w:rsidR="00417181" w:rsidRDefault="00417181" w:rsidP="00417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181" w14:paraId="75DE76CC" w14:textId="77777777" w:rsidTr="003F1833">
        <w:tc>
          <w:tcPr>
            <w:tcW w:w="882" w:type="dxa"/>
            <w:hideMark/>
          </w:tcPr>
          <w:p w14:paraId="78AD2B6F" w14:textId="1BE384AD" w:rsidR="00417181" w:rsidRDefault="004D320D" w:rsidP="00417181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  <w:r w:rsidR="00417181">
              <w:rPr>
                <w:rFonts w:ascii="Times New Roman" w:hAnsi="Times New Roman" w:cs="Times New Roman"/>
                <w:sz w:val="24"/>
                <w:szCs w:val="24"/>
              </w:rPr>
              <w:t>.9.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6683E75" w14:textId="77777777" w:rsidR="00417181" w:rsidRDefault="00417181" w:rsidP="00417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„Методическа подкрепа и контрол при прилагане на учебната програма по физика и астрономия за VIII клас“.</w:t>
            </w:r>
          </w:p>
          <w:p w14:paraId="0830CF2C" w14:textId="77777777" w:rsidR="00417181" w:rsidRDefault="00417181" w:rsidP="00417181">
            <w:pPr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 СУ, 30 СУ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887518" w14:textId="77777777" w:rsidR="00417181" w:rsidRDefault="00417181" w:rsidP="004171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октомври,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2023 г. -</w:t>
            </w:r>
          </w:p>
          <w:p w14:paraId="3500F6B5" w14:textId="77777777" w:rsidR="00417181" w:rsidRDefault="00417181" w:rsidP="00417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март 2024 г.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1054132" w14:textId="77777777" w:rsidR="00417181" w:rsidRDefault="00417181" w:rsidP="00417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Брой проверени училища 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1A2BA8F" w14:textId="77777777" w:rsidR="00417181" w:rsidRDefault="00417181" w:rsidP="00417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ADBDDEA" w14:textId="77777777" w:rsidR="00417181" w:rsidRDefault="00417181" w:rsidP="00417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/проверката се извършва за втора поредна година/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FDD1067" w14:textId="77777777" w:rsidR="00417181" w:rsidRDefault="00417181" w:rsidP="0041718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Ст. експерт ПНЕ</w:t>
            </w:r>
          </w:p>
          <w:p w14:paraId="5ECB3AAC" w14:textId="77777777" w:rsidR="00417181" w:rsidRDefault="00417181" w:rsidP="00417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596D10C" w14:textId="70403B7B" w:rsidR="00417181" w:rsidRDefault="00417181" w:rsidP="00417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181" w14:paraId="2E7016E2" w14:textId="77777777" w:rsidTr="003F1833">
        <w:tc>
          <w:tcPr>
            <w:tcW w:w="882" w:type="dxa"/>
            <w:hideMark/>
          </w:tcPr>
          <w:p w14:paraId="72806E36" w14:textId="33977CE7" w:rsidR="00417181" w:rsidRDefault="004D320D" w:rsidP="00417181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2.25</w:t>
            </w:r>
            <w:r w:rsidR="00417181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411026E" w14:textId="77777777" w:rsidR="00417181" w:rsidRDefault="00417181" w:rsidP="00417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„Методическа подкрепа и контрол при прилагане на учебната програма по физическо възпитание и спорт за X клас“.</w:t>
            </w:r>
          </w:p>
          <w:p w14:paraId="5B9716B1" w14:textId="77777777" w:rsidR="00417181" w:rsidRDefault="00417181" w:rsidP="0041718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СУ, 36 СУ 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E4E713F" w14:textId="77777777" w:rsidR="00417181" w:rsidRDefault="00417181" w:rsidP="004171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октомври,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2023 г. -</w:t>
            </w:r>
          </w:p>
          <w:p w14:paraId="325B5BC6" w14:textId="77777777" w:rsidR="00417181" w:rsidRDefault="00417181" w:rsidP="00417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март 2024 г.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5DC8541" w14:textId="77777777" w:rsidR="00417181" w:rsidRDefault="00417181" w:rsidP="00417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Брой проверени училища 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7F11603" w14:textId="77777777" w:rsidR="00417181" w:rsidRDefault="00417181" w:rsidP="00417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6E62D41" w14:textId="77777777" w:rsidR="00417181" w:rsidRDefault="00417181" w:rsidP="00417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7631159" w14:textId="77777777" w:rsidR="00417181" w:rsidRDefault="00417181" w:rsidP="0041718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Ст. експерт ФВС</w:t>
            </w:r>
          </w:p>
          <w:p w14:paraId="1E9D4B0A" w14:textId="77777777" w:rsidR="00417181" w:rsidRDefault="00417181" w:rsidP="00417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35491F5" w14:textId="50D5093D" w:rsidR="00417181" w:rsidRDefault="00417181" w:rsidP="00417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181" w14:paraId="0EAAD95F" w14:textId="77777777" w:rsidTr="003F1833">
        <w:tc>
          <w:tcPr>
            <w:tcW w:w="882" w:type="dxa"/>
            <w:hideMark/>
          </w:tcPr>
          <w:p w14:paraId="1D2A9C64" w14:textId="2FA03BF3" w:rsidR="00417181" w:rsidRDefault="004D320D" w:rsidP="00417181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  <w:r w:rsidR="00417181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6BE7C54" w14:textId="77777777" w:rsidR="00417181" w:rsidRDefault="00417181" w:rsidP="00417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„Методическа подкрепа и контрол по прилагане на учебната програма по изобразително изкуство за 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клас“.</w:t>
            </w:r>
          </w:p>
          <w:p w14:paraId="54B44761" w14:textId="77777777" w:rsidR="00417181" w:rsidRDefault="00417181" w:rsidP="0041718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 СУ, 135 СУ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3233C2A" w14:textId="77777777" w:rsidR="00417181" w:rsidRDefault="00417181" w:rsidP="004171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октомври,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2023 г. -</w:t>
            </w:r>
          </w:p>
          <w:p w14:paraId="19C7EEA0" w14:textId="77777777" w:rsidR="00417181" w:rsidRDefault="00417181" w:rsidP="00417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март 2024 г.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61A4206" w14:textId="77777777" w:rsidR="00417181" w:rsidRDefault="00417181" w:rsidP="00417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Брой проверени училища 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863A81C" w14:textId="77777777" w:rsidR="00417181" w:rsidRDefault="00417181" w:rsidP="00417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2352267" w14:textId="77777777" w:rsidR="00417181" w:rsidRDefault="00417181" w:rsidP="00417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B756FEE" w14:textId="77777777" w:rsidR="00417181" w:rsidRDefault="00417181" w:rsidP="0041718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Ст. експерт изкуства</w:t>
            </w:r>
          </w:p>
          <w:p w14:paraId="7353E53C" w14:textId="77777777" w:rsidR="00417181" w:rsidRDefault="00417181" w:rsidP="00417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48E3597" w14:textId="0683CC8F" w:rsidR="00417181" w:rsidRDefault="00417181" w:rsidP="00417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181" w14:paraId="251ED9A6" w14:textId="77777777" w:rsidTr="003F1833">
        <w:tc>
          <w:tcPr>
            <w:tcW w:w="882" w:type="dxa"/>
            <w:hideMark/>
          </w:tcPr>
          <w:p w14:paraId="4B61BA33" w14:textId="40FE39F3" w:rsidR="00417181" w:rsidRPr="007C3B73" w:rsidRDefault="004D320D" w:rsidP="00417181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B73"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  <w:r w:rsidR="00417181" w:rsidRPr="007C3B73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F310234" w14:textId="77777777" w:rsidR="00417181" w:rsidRPr="007C3B73" w:rsidRDefault="00417181" w:rsidP="004171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B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„Активни методи на преподаване с оглед повишаване мотивацията и резултатите от обучението на учениците по технологии и предприемачество в V</w:t>
            </w:r>
            <w:r w:rsidRPr="007C3B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II</w:t>
            </w:r>
            <w:r w:rsidRPr="007C3B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клас“.</w:t>
            </w:r>
          </w:p>
          <w:p w14:paraId="162E7044" w14:textId="77777777" w:rsidR="00417181" w:rsidRPr="007C3B73" w:rsidRDefault="00417181" w:rsidP="0041718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3B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 ОУ, 45 ОУ, 67 ОУ, 83 ОУ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E959F6C" w14:textId="77777777" w:rsidR="00417181" w:rsidRDefault="00417181" w:rsidP="004171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октомври,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2023 г. -</w:t>
            </w:r>
          </w:p>
          <w:p w14:paraId="1D11A6FD" w14:textId="77777777" w:rsidR="00417181" w:rsidRDefault="00417181" w:rsidP="00417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март 2024 г.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93FE697" w14:textId="77777777" w:rsidR="00417181" w:rsidRDefault="00417181" w:rsidP="00417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Брой проверени училища 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37E0EEA" w14:textId="77777777" w:rsidR="00417181" w:rsidRDefault="00417181" w:rsidP="00417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60EFB9B" w14:textId="5496FF80" w:rsidR="00417181" w:rsidRDefault="005A644F" w:rsidP="00417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07D71F8F" w14:textId="77777777" w:rsidR="00417181" w:rsidRDefault="00417181" w:rsidP="00417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 ПОО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2E277E8" w14:textId="49D3793C" w:rsidR="00417181" w:rsidRDefault="00417181" w:rsidP="00417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181" w14:paraId="3331C7CD" w14:textId="77777777" w:rsidTr="00417181"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CD5E2" w14:textId="021E28F2" w:rsidR="00417181" w:rsidRDefault="004D320D" w:rsidP="00417181">
            <w:pPr>
              <w:ind w:left="-105" w:right="-1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2.26</w:t>
            </w:r>
            <w:r w:rsidR="0041718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627EE" w14:textId="487CA4E6" w:rsidR="00417181" w:rsidRPr="004C026D" w:rsidRDefault="00417181" w:rsidP="0041718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Извършване на мониторинг.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068D5C" w14:textId="77777777" w:rsidR="00417181" w:rsidRDefault="00417181" w:rsidP="004171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9C93B" w14:textId="77777777" w:rsidR="00417181" w:rsidRDefault="00417181" w:rsidP="0041718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9A8DC" w14:textId="77777777" w:rsidR="00417181" w:rsidRDefault="00417181" w:rsidP="00417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FE441" w14:textId="77777777" w:rsidR="00417181" w:rsidRDefault="00417181" w:rsidP="00417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0D44D68" w14:textId="77777777" w:rsidR="00417181" w:rsidRDefault="00417181" w:rsidP="00417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A66AC" w14:textId="77777777" w:rsidR="00417181" w:rsidRDefault="00417181" w:rsidP="00417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181" w:rsidRPr="00ED5104" w14:paraId="5AD0D50D" w14:textId="77777777" w:rsidTr="00417181"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21446" w14:textId="663A8396" w:rsidR="00417181" w:rsidRDefault="004D320D" w:rsidP="00417181">
            <w:pPr>
              <w:ind w:left="-105" w:right="-1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2.26</w:t>
            </w:r>
            <w:r w:rsidR="00417181" w:rsidRPr="0041718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1718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0706A" w14:textId="57F6D338" w:rsidR="00417181" w:rsidRDefault="00417181" w:rsidP="004171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на процеса на иновациите в столичните иновативни училища.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541B7" w14:textId="3311DFA4" w:rsidR="00417181" w:rsidRDefault="00417181" w:rsidP="004171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октомври, 2023 г.- май, 2024 г.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6CD97" w14:textId="4FBD5751" w:rsidR="00417181" w:rsidRDefault="00417181" w:rsidP="0041718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проверени училища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49F7F8" w14:textId="2DCB95DE" w:rsidR="00417181" w:rsidRDefault="00417181" w:rsidP="00417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A9DF7" w14:textId="76413E83" w:rsidR="00417181" w:rsidRDefault="00417181" w:rsidP="00417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утвърден от началника на РУО график.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00811C3" w14:textId="77777777" w:rsidR="00417181" w:rsidRDefault="00417181" w:rsidP="00417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 ОСО и ст. експерти РУО</w:t>
            </w:r>
          </w:p>
          <w:p w14:paraId="264AE167" w14:textId="77777777" w:rsidR="00417181" w:rsidRDefault="00417181" w:rsidP="00417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5E9A3" w14:textId="77777777" w:rsidR="00417181" w:rsidRDefault="00417181" w:rsidP="00417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181" w:rsidRPr="00ED5104" w14:paraId="2F2DFBEB" w14:textId="77777777" w:rsidTr="00417181"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47D4F" w14:textId="5E79D136" w:rsidR="00417181" w:rsidRDefault="004D320D" w:rsidP="00417181">
            <w:pPr>
              <w:ind w:left="-105" w:right="-1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2.26</w:t>
            </w:r>
            <w:r w:rsidR="00417181" w:rsidRPr="0041718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1718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80BC1" w14:textId="66C91AEC" w:rsidR="00417181" w:rsidRDefault="00417181" w:rsidP="004171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на организацията и провеждане на НВО в столичните училища – IV, VII и Х клас.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7AC9A" w14:textId="4C1AAE71" w:rsidR="00417181" w:rsidRDefault="00417181" w:rsidP="004171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- август, 2024 г.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56059" w14:textId="36A315AB" w:rsidR="00417181" w:rsidRDefault="00417181" w:rsidP="00417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проверени училища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DE5FC" w14:textId="29831B30" w:rsidR="00417181" w:rsidRDefault="00417181" w:rsidP="00417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CE278" w14:textId="25B6C0A7" w:rsidR="00417181" w:rsidRDefault="00417181" w:rsidP="00417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утвърден от началника на РУО график.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118DB0D" w14:textId="6F0993B1" w:rsidR="00417181" w:rsidRDefault="00417181" w:rsidP="00417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Председатели на Регионални комисии и ст. експерти РУО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86A2C" w14:textId="77777777" w:rsidR="00417181" w:rsidRDefault="00417181" w:rsidP="00417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181" w:rsidRPr="00ED5104" w14:paraId="5E98387C" w14:textId="77777777" w:rsidTr="00417181"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E9E7F" w14:textId="37B170E7" w:rsidR="00417181" w:rsidRDefault="004D320D" w:rsidP="00417181">
            <w:pPr>
              <w:ind w:left="-105" w:right="-1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2.26</w:t>
            </w:r>
            <w:r w:rsidR="00417181" w:rsidRPr="0041718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1718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32535" w14:textId="14F4FCEC" w:rsidR="00417181" w:rsidRDefault="00417181" w:rsidP="004171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на организацията и провеждане на ДЗИ в столичните училища.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74F80" w14:textId="15979472" w:rsidR="00417181" w:rsidRDefault="00417181" w:rsidP="004171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- август, 202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1B4E5" w14:textId="7326A16B" w:rsidR="00417181" w:rsidRDefault="00417181" w:rsidP="00417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проверени училища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59566" w14:textId="2C0B7511" w:rsidR="00417181" w:rsidRDefault="00417181" w:rsidP="00417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14C97" w14:textId="4E96D5EE" w:rsidR="00417181" w:rsidRDefault="00417181" w:rsidP="00417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утвърден от началника на РУО график.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3A3EAF0" w14:textId="0B99F39D" w:rsidR="00417181" w:rsidRDefault="00417181" w:rsidP="00417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Председатели на Регионални комисии и ст. експерти РУО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8C7DD" w14:textId="77777777" w:rsidR="00417181" w:rsidRDefault="00417181" w:rsidP="00417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W w:w="1590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80"/>
        <w:gridCol w:w="15026"/>
      </w:tblGrid>
      <w:tr w:rsidR="00ED5104" w:rsidRPr="00F81074" w14:paraId="2391162D" w14:textId="77777777" w:rsidTr="00D27214">
        <w:tc>
          <w:tcPr>
            <w:tcW w:w="880" w:type="dxa"/>
            <w:vAlign w:val="center"/>
          </w:tcPr>
          <w:p w14:paraId="34A0FEB7" w14:textId="77777777" w:rsidR="00ED5104" w:rsidRPr="000D07B5" w:rsidRDefault="00ED5104" w:rsidP="00ED5104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B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5026" w:type="dxa"/>
            <w:shd w:val="clear" w:color="auto" w:fill="D6E3BC" w:themeFill="accent3" w:themeFillTint="66"/>
          </w:tcPr>
          <w:p w14:paraId="1F192AF1" w14:textId="21F588F0" w:rsidR="00ED5104" w:rsidRPr="00E33737" w:rsidRDefault="00ED5104" w:rsidP="00ED5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3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Целенасочена персонализирана подкрепа за всяко дете при идентифициране на когнитивни и социално-емоционални дефицити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33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D5104" w:rsidRPr="00F81074" w14:paraId="2BA91C0E" w14:textId="77777777" w:rsidTr="00D27214">
        <w:tc>
          <w:tcPr>
            <w:tcW w:w="880" w:type="dxa"/>
            <w:vAlign w:val="center"/>
          </w:tcPr>
          <w:p w14:paraId="306D586D" w14:textId="69E6D204" w:rsidR="00ED5104" w:rsidRPr="00F81074" w:rsidRDefault="00ED5104" w:rsidP="00ED5104">
            <w:pPr>
              <w:ind w:left="-105" w:right="-1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vAlign w:val="center"/>
          </w:tcPr>
          <w:p w14:paraId="02C3ACD7" w14:textId="2A1C0F9B" w:rsidR="00ED5104" w:rsidRDefault="00ED5104" w:rsidP="00ED51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295F">
              <w:rPr>
                <w:rFonts w:ascii="Times New Roman" w:hAnsi="Times New Roman" w:cs="Times New Roman"/>
                <w:i/>
                <w:sz w:val="24"/>
                <w:szCs w:val="24"/>
              </w:rPr>
              <w:t>Цел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73295F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118F73E5" w14:textId="305D90D3" w:rsidR="00ED5104" w:rsidRDefault="00ED5104" w:rsidP="00ED5104">
            <w:pPr>
              <w:pStyle w:val="ListParagraph"/>
              <w:numPr>
                <w:ilvl w:val="0"/>
                <w:numId w:val="37"/>
              </w:numPr>
              <w:ind w:left="-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ED5">
              <w:rPr>
                <w:rFonts w:ascii="Times New Roman" w:hAnsi="Times New Roman" w:cs="Times New Roman"/>
                <w:sz w:val="24"/>
                <w:szCs w:val="24"/>
              </w:rPr>
              <w:t xml:space="preserve">Провеждане на последователна регионална политика за осигуряване на равен достъп до качествено образование и пълноценна </w:t>
            </w:r>
            <w:r w:rsidR="000F59E4" w:rsidRPr="00BA0ED5"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  <w:r w:rsidRPr="00BA0ED5">
              <w:rPr>
                <w:rFonts w:ascii="Times New Roman" w:hAnsi="Times New Roman" w:cs="Times New Roman"/>
                <w:sz w:val="24"/>
                <w:szCs w:val="24"/>
              </w:rPr>
              <w:t xml:space="preserve"> на деца и ученици от различни етнически групи, със специални образователни потребности и/или хронични заболявания, в неравностойно положение.</w:t>
            </w:r>
          </w:p>
          <w:p w14:paraId="3037FAE4" w14:textId="39B910D2" w:rsidR="00F95339" w:rsidRPr="00BA0ED5" w:rsidRDefault="00F95339" w:rsidP="00ED5104">
            <w:pPr>
              <w:pStyle w:val="ListParagraph"/>
              <w:numPr>
                <w:ilvl w:val="0"/>
                <w:numId w:val="37"/>
              </w:numPr>
              <w:ind w:left="-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Усъвършенстване на професионалната компетентност на педагогическите специалисти.</w:t>
            </w:r>
          </w:p>
          <w:p w14:paraId="4181CD2D" w14:textId="4E476FB5" w:rsidR="00ED5104" w:rsidRPr="00564324" w:rsidRDefault="00ED5104" w:rsidP="00ED5104">
            <w:pPr>
              <w:pStyle w:val="ListParagraph"/>
              <w:numPr>
                <w:ilvl w:val="0"/>
                <w:numId w:val="37"/>
              </w:numPr>
              <w:ind w:left="-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ED5">
              <w:rPr>
                <w:rFonts w:ascii="Times New Roman" w:hAnsi="Times New Roman" w:cs="Times New Roman"/>
                <w:sz w:val="24"/>
                <w:szCs w:val="24"/>
              </w:rPr>
              <w:t>Ефективно взаимодействие с органите на държавната, на местната власт и със социалните партньори чрез участие на представители на РУО – София-град в различни дейности.</w:t>
            </w:r>
          </w:p>
        </w:tc>
      </w:tr>
      <w:tr w:rsidR="00ED5104" w:rsidRPr="00F81074" w14:paraId="581E321E" w14:textId="77777777" w:rsidTr="00D27214">
        <w:tc>
          <w:tcPr>
            <w:tcW w:w="880" w:type="dxa"/>
            <w:vAlign w:val="center"/>
          </w:tcPr>
          <w:p w14:paraId="1C5F4534" w14:textId="22183DD8" w:rsidR="00ED5104" w:rsidRPr="00F81074" w:rsidRDefault="00ED5104" w:rsidP="00ED51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vAlign w:val="center"/>
          </w:tcPr>
          <w:p w14:paraId="07E3D008" w14:textId="77777777" w:rsidR="00ED5104" w:rsidRDefault="00ED5104" w:rsidP="00ED510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Мерки</w:t>
            </w:r>
            <w:r w:rsidRPr="0073295F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3DB6FC52" w14:textId="73ADFC1D" w:rsidR="00ED5104" w:rsidRDefault="00ED5104" w:rsidP="00ED5104">
            <w:pPr>
              <w:pStyle w:val="ListParagraph"/>
              <w:numPr>
                <w:ilvl w:val="0"/>
                <w:numId w:val="38"/>
              </w:numPr>
              <w:ind w:left="-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ED5">
              <w:rPr>
                <w:rFonts w:ascii="Times New Roman" w:hAnsi="Times New Roman" w:cs="Times New Roman"/>
                <w:sz w:val="24"/>
                <w:szCs w:val="24"/>
              </w:rPr>
              <w:t>Осигуряване на ефективен координационен механизъм между РУО – София-град, детските градини и училищата на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ериторията на област София </w:t>
            </w:r>
            <w:r w:rsidRPr="00BA0ED5">
              <w:rPr>
                <w:rFonts w:ascii="Times New Roman" w:hAnsi="Times New Roman" w:cs="Times New Roman"/>
                <w:sz w:val="24"/>
                <w:szCs w:val="24"/>
              </w:rPr>
              <w:t>за провеждане на успешни интеграционни практики.</w:t>
            </w:r>
          </w:p>
          <w:p w14:paraId="019BCDD1" w14:textId="77777777" w:rsidR="00ED5104" w:rsidRDefault="00ED5104" w:rsidP="00ED5104">
            <w:pPr>
              <w:pStyle w:val="ListParagraph"/>
              <w:numPr>
                <w:ilvl w:val="0"/>
                <w:numId w:val="3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A0ED5">
              <w:rPr>
                <w:rFonts w:ascii="Times New Roman" w:hAnsi="Times New Roman" w:cs="Times New Roman"/>
                <w:sz w:val="24"/>
                <w:szCs w:val="24"/>
              </w:rPr>
              <w:t xml:space="preserve">заимодействие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образователните институции </w:t>
            </w:r>
            <w:r w:rsidRPr="00BA0ED5">
              <w:rPr>
                <w:rFonts w:ascii="Times New Roman" w:hAnsi="Times New Roman" w:cs="Times New Roman"/>
                <w:sz w:val="24"/>
                <w:szCs w:val="24"/>
              </w:rPr>
              <w:t>с родителите за пълноценното развитие на детето/ученика в условията на сътрудничество и диалог.</w:t>
            </w:r>
          </w:p>
          <w:p w14:paraId="40DF787D" w14:textId="6902E37B" w:rsidR="00ED5104" w:rsidRPr="00BA0ED5" w:rsidRDefault="00ED5104" w:rsidP="00AC408B">
            <w:pPr>
              <w:pStyle w:val="ListParagraph"/>
              <w:numPr>
                <w:ilvl w:val="0"/>
                <w:numId w:val="38"/>
              </w:numPr>
              <w:ind w:left="-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ED5">
              <w:rPr>
                <w:rFonts w:ascii="Times New Roman" w:hAnsi="Times New Roman" w:cs="Times New Roman"/>
                <w:sz w:val="24"/>
                <w:szCs w:val="24"/>
              </w:rPr>
              <w:t>Методическа подкрепа</w:t>
            </w:r>
            <w:r w:rsidR="00F95339">
              <w:rPr>
                <w:rFonts w:ascii="Times New Roman" w:hAnsi="Times New Roman" w:cs="Times New Roman"/>
                <w:sz w:val="24"/>
                <w:szCs w:val="24"/>
              </w:rPr>
              <w:t>, организиране и провеждане на форми за продължаваща квалификация</w:t>
            </w:r>
            <w:r w:rsidRPr="00BA0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408B">
              <w:rPr>
                <w:rFonts w:ascii="Times New Roman" w:hAnsi="Times New Roman" w:cs="Times New Roman"/>
                <w:sz w:val="24"/>
                <w:szCs w:val="24"/>
              </w:rPr>
              <w:t xml:space="preserve">на регионално ниво </w:t>
            </w:r>
            <w:r w:rsidRPr="00BA0ED5">
              <w:rPr>
                <w:rFonts w:ascii="Times New Roman" w:hAnsi="Times New Roman" w:cs="Times New Roman"/>
                <w:sz w:val="24"/>
                <w:szCs w:val="24"/>
              </w:rPr>
              <w:t>и контрол на образователните институции.</w:t>
            </w:r>
          </w:p>
        </w:tc>
      </w:tr>
      <w:tr w:rsidR="00ED5104" w:rsidRPr="00F81074" w14:paraId="7AD6DD09" w14:textId="77777777" w:rsidTr="00D27214">
        <w:tc>
          <w:tcPr>
            <w:tcW w:w="880" w:type="dxa"/>
            <w:vAlign w:val="center"/>
          </w:tcPr>
          <w:p w14:paraId="3C49993A" w14:textId="577DAFF7" w:rsidR="00ED5104" w:rsidRDefault="00ED5104" w:rsidP="00ED51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vAlign w:val="center"/>
          </w:tcPr>
          <w:p w14:paraId="46D880ED" w14:textId="0C598DE2" w:rsidR="00ED5104" w:rsidRPr="0073295F" w:rsidRDefault="00ED5104" w:rsidP="00ED5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Дейности</w:t>
            </w:r>
            <w:r w:rsidRPr="007329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</w:p>
        </w:tc>
      </w:tr>
    </w:tbl>
    <w:tbl>
      <w:tblPr>
        <w:tblStyle w:val="TableGrid2"/>
        <w:tblW w:w="1587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2"/>
        <w:gridCol w:w="5384"/>
        <w:gridCol w:w="1558"/>
        <w:gridCol w:w="1134"/>
        <w:gridCol w:w="1416"/>
        <w:gridCol w:w="1588"/>
        <w:gridCol w:w="1983"/>
        <w:gridCol w:w="1955"/>
      </w:tblGrid>
      <w:tr w:rsidR="002B274E" w14:paraId="1A4E07D4" w14:textId="77777777" w:rsidTr="00E96FC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4C957" w14:textId="77777777" w:rsidR="002B274E" w:rsidRDefault="002B274E" w:rsidP="00E96FC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CFA46" w14:textId="77777777" w:rsidR="002B274E" w:rsidRDefault="002B274E">
            <w:pPr>
              <w:jc w:val="both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Формиране на Регионален екип за подкрепа на личностното развитие на децата и учениците от столичните ДГ и училища към РЦПППО – София-град.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A504E" w14:textId="77777777" w:rsidR="002B274E" w:rsidRDefault="002B2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септември, 2023 г. -септември 2024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7AA5D" w14:textId="77777777" w:rsidR="002B274E" w:rsidRDefault="002B274E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регионални екипи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F662A" w14:textId="77777777" w:rsidR="002B274E" w:rsidRDefault="002B2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F0B76" w14:textId="77777777" w:rsidR="002B274E" w:rsidRDefault="002B2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77C2A" w14:textId="77777777" w:rsidR="002B274E" w:rsidRDefault="002B274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Ст. експерти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5058" w14:textId="77777777" w:rsidR="002B274E" w:rsidRDefault="002B2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74E" w14:paraId="54EFEC44" w14:textId="77777777" w:rsidTr="00E96FC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F0AE9" w14:textId="77777777" w:rsidR="002B274E" w:rsidRDefault="002B274E" w:rsidP="00E96FC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25DA5" w14:textId="77777777" w:rsidR="002B274E" w:rsidRDefault="002B274E">
            <w:pPr>
              <w:jc w:val="both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Организиране и провеждане на дейности на Регионалния екип за подкрепа на личностното развитие на децата и учениците от столичните ДГ и училища.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F43FB" w14:textId="77777777" w:rsidR="002B274E" w:rsidRDefault="002B2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септември, 2023 г. -септември 2024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FC122" w14:textId="77777777" w:rsidR="002B274E" w:rsidRDefault="002B274E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деца и ученици, получили подкрепа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2418" w14:textId="77777777" w:rsidR="002B274E" w:rsidRDefault="002B2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830 деца и 1238 ученици</w:t>
            </w:r>
          </w:p>
          <w:p w14:paraId="2B829864" w14:textId="77777777" w:rsidR="002B274E" w:rsidRDefault="002B2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D0ED7" w14:textId="77777777" w:rsidR="002B274E" w:rsidRDefault="002B2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зависимост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подадените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заявления от родители,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директори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ДГ и училища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F3822" w14:textId="77777777" w:rsidR="002B274E" w:rsidRDefault="002B274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Ст. експерти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24A7" w14:textId="77777777" w:rsidR="002B274E" w:rsidRDefault="002B2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ACF" w14:paraId="2524F408" w14:textId="77777777" w:rsidTr="00E96FC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7BF21" w14:textId="77777777" w:rsidR="008D3ACF" w:rsidRDefault="008D3ACF" w:rsidP="00E96FC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C00F9" w14:textId="77777777" w:rsidR="008D3ACF" w:rsidRDefault="008D3ACF" w:rsidP="008D3ACF">
            <w:pPr>
              <w:jc w:val="both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Организиране и провеждане на „Софийски дни на четенето“ в столичните ДГ и училища за утвърждаване на модели на добри практики за съвместна дейност с родители и местна общност в подкрепа на грамотността.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E1BD6" w14:textId="77777777" w:rsidR="008D3ACF" w:rsidRDefault="008D3ACF" w:rsidP="008D3A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ноември, </w:t>
            </w:r>
          </w:p>
          <w:p w14:paraId="2BBEB03E" w14:textId="77777777" w:rsidR="008D3ACF" w:rsidRDefault="008D3ACF" w:rsidP="008D3A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 г. –</w:t>
            </w:r>
          </w:p>
          <w:p w14:paraId="4D7C09A6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април, 2024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AF7F4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ДГ и училища, включили се в инициативата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70C88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87C6C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зависимост от участвалите образователни институции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0BDC" w14:textId="77777777" w:rsidR="008D3ACF" w:rsidRDefault="008D3ACF" w:rsidP="008D3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експерти БЕЛ</w:t>
            </w:r>
          </w:p>
          <w:p w14:paraId="3B45BB7B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3F3D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ACF" w14:paraId="6F6734DE" w14:textId="77777777" w:rsidTr="00E96FC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2ADE7" w14:textId="77777777" w:rsidR="008D3ACF" w:rsidRDefault="008D3ACF" w:rsidP="00E96FC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625FA" w14:textId="77777777" w:rsidR="008D3ACF" w:rsidRDefault="008D3ACF" w:rsidP="008D3ACF">
            <w:pPr>
              <w:jc w:val="both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Поддържане на база данни за дейности, осъществени от столичните ДГ и училища във връзка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насърчаване и повишаване на грамотността.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B9DFF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септември, 2023 г. –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септември 2024 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8FFA2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бази данни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3929B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C07B4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2FBC" w14:textId="77777777" w:rsidR="008D3ACF" w:rsidRDefault="008D3ACF" w:rsidP="008D3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експерти БЕЛ</w:t>
            </w:r>
          </w:p>
          <w:p w14:paraId="3E242F5A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6F15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ACF" w14:paraId="009C0669" w14:textId="77777777" w:rsidTr="00E96FC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42A59" w14:textId="77777777" w:rsidR="008D3ACF" w:rsidRDefault="008D3ACF" w:rsidP="00E96FC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9825B" w14:textId="77777777" w:rsidR="008D3ACF" w:rsidRDefault="008D3ACF" w:rsidP="008D3ACF">
            <w:pPr>
              <w:jc w:val="both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Дейност на Регионална комисия за насочване на лица, търсещи или получили международна закрила, за обучение в училищата на град София.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AB7B9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септември, 2023 г. –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септември 2024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705CE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Брой насочени лица за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обучение в училище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68242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FF053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зависимост от броя на лицата,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търсещи закрила.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6B88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Ст. експерт БЕЛ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0FE8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ACF" w14:paraId="0B94FB24" w14:textId="77777777" w:rsidTr="00E96FC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E966C" w14:textId="77777777" w:rsidR="008D3ACF" w:rsidRDefault="008D3ACF" w:rsidP="00E96FC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DBAD9" w14:textId="77777777" w:rsidR="008D3ACF" w:rsidRDefault="008D3ACF" w:rsidP="008D3ACF">
            <w:pPr>
              <w:jc w:val="both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Дейност на Комисия за насочване на ученици с хронични заболявания, с физически и сензорни увреждания, със специални образователни потребности по чл. 120, ал. 7 от Закона за предучилищното и училищното образование, от домове за деца, лишени от родителска грижа, и от центровете за настаняване от семеен тип и ученици, настанени в приемни семейства.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607BF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май-септември, 2024 г.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42053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насочени ученици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8E664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B8D27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зависимост от подадените заявления.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2F0B5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 на комисията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F392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ACF" w14:paraId="46B2EC4E" w14:textId="77777777" w:rsidTr="00E96FC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490D" w14:textId="62A98573" w:rsidR="008D3ACF" w:rsidRDefault="008D3ACF" w:rsidP="00E96FC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661AB" w14:textId="77777777" w:rsidR="008D3ACF" w:rsidRDefault="008D3ACF" w:rsidP="008D3ACF">
            <w:pPr>
              <w:jc w:val="both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на представител на РУО – София-град в дейността на Държавната агенция за бежанците.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DD755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септември, 2023 г. -септември 2024 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A953E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старши експерти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C62A9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1C00B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126E3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 БЕЛ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917B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ACF" w14:paraId="41EE88A1" w14:textId="77777777" w:rsidTr="00E96FC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5742" w14:textId="4DC01AFA" w:rsidR="008D3ACF" w:rsidRDefault="008D3ACF" w:rsidP="00E96FC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06088" w14:textId="77777777" w:rsidR="008D3ACF" w:rsidRDefault="008D3ACF" w:rsidP="008D3ACF">
            <w:pPr>
              <w:jc w:val="both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на представители на РУО – София-град в Съвета по осиновяване.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42E48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септември, 2023 г. -септември 2024 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030B6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Брой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старши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експерти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98491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F8F56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A95DC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експерти ОНЕ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D491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ACF" w:rsidRPr="002B274E" w14:paraId="27EB785E" w14:textId="77777777" w:rsidTr="00E96FC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6D0A" w14:textId="5EFCACE3" w:rsidR="008D3ACF" w:rsidRDefault="008D3ACF" w:rsidP="00E96FC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00FB2" w14:textId="77777777" w:rsidR="008D3ACF" w:rsidRDefault="008D3ACF" w:rsidP="008D3ACF">
            <w:pPr>
              <w:jc w:val="both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на представители на РУО – София-град в Пробационен съвет.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6EB45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септември, 2023 г. -септември 2024 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C741C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Брой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старши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експерти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F18EF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C5C97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90FE8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Ст. експерти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ФО, ПНЕ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0548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ACF" w14:paraId="5465DC71" w14:textId="77777777" w:rsidTr="00E96FC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867E" w14:textId="0EA31E3D" w:rsidR="008D3ACF" w:rsidRDefault="008D3ACF" w:rsidP="00E96FC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5492C" w14:textId="77777777" w:rsidR="008D3ACF" w:rsidRDefault="008D3ACF" w:rsidP="008D3ACF">
            <w:pPr>
              <w:jc w:val="both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на представител на РУО – София-град в Комисия по приемна грижа.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4D5B5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септември, 2023 г. -септември 2024 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7477D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Брой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старши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експерти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E4BDF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16C1A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CDCDD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 ОНГОР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E5B4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ACF" w14:paraId="7AF00E29" w14:textId="77777777" w:rsidTr="00E96FC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C1C7" w14:textId="11C059E6" w:rsidR="008D3ACF" w:rsidRDefault="008D3ACF" w:rsidP="00E96FC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4CA41" w14:textId="77777777" w:rsidR="008D3ACF" w:rsidRDefault="008D3ACF" w:rsidP="008D3ACF">
            <w:pPr>
              <w:jc w:val="both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на представител на РУО – София-град в дейността на Областната  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относно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Областна стратегия за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деинституционализация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Областна стратегия за приобщаващо образование.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00D16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септември, 2023 г. -септември 2024 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2C702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Брой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старши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експерти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94C2E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C39E2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568C9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Ст. експерт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A267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ACF" w14:paraId="740AE775" w14:textId="77777777" w:rsidTr="00E96FC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410D" w14:textId="7E374D8F" w:rsidR="008D3ACF" w:rsidRDefault="008D3ACF" w:rsidP="00E96FC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88595" w14:textId="7A458C8D" w:rsidR="008D3ACF" w:rsidRDefault="008D3ACF" w:rsidP="008D3ACF">
            <w:pPr>
              <w:jc w:val="both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на представители на РУО – София-град в дейността на Област</w:t>
            </w:r>
            <w:r w:rsidR="00D054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относно дейностите на Областната комисия по БДП.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99A9E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септември, 2023 г. -септември 2024 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D720C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Брой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старши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експерти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CF73F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61143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12E53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Ст. експерти ПОО, ОНГОР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1114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ACF" w14:paraId="4507F6BF" w14:textId="77777777" w:rsidTr="00E96FC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605F" w14:textId="4BD44813" w:rsidR="008D3ACF" w:rsidRDefault="008D3ACF" w:rsidP="00E96FC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3.13.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419DD" w14:textId="77777777" w:rsidR="008D3ACF" w:rsidRDefault="008D3ACF" w:rsidP="008D3ACF">
            <w:pPr>
              <w:jc w:val="both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на представител на РУО – София-град в Съвет по безопасност на движението на децата в София към Столична община.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12F11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септември, 2023 г. -септември 2024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77BB5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Брой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старши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експерти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1DB78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D693B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ABFB9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експерти ОНГОР, ПОО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D408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ACF" w14:paraId="0F5DAEB4" w14:textId="77777777" w:rsidTr="00E96FC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E4ED" w14:textId="25079E13" w:rsidR="008D3ACF" w:rsidRDefault="008D3ACF" w:rsidP="00E96FC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84A10" w14:textId="77777777" w:rsidR="008D3ACF" w:rsidRDefault="008D3ACF" w:rsidP="008D3ACF">
            <w:pPr>
              <w:jc w:val="both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на представители на РУО – София-град в Комисия за детето към Столична община и Общинска програма за закрила на детето.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E2C37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септември, 2023 г. -септември 2024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3231C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Брой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старши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експерти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696A8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E6853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501F4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експерти ОНГОР, ОНЕ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EA9F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ACF" w14:paraId="183A3701" w14:textId="77777777" w:rsidTr="00E96FC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FA2C" w14:textId="02BA12F5" w:rsidR="008D3ACF" w:rsidRDefault="008D3ACF" w:rsidP="00E96FC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12819" w14:textId="77777777" w:rsidR="008D3ACF" w:rsidRDefault="008D3ACF" w:rsidP="008D3ACF">
            <w:pPr>
              <w:jc w:val="both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на представител на РУО – София-град в дейността на Столична община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във връзка със Столичната стратегия за приобщаващо образование и Съвет по въпросите на социалните услуги.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C372D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септември, 2023 г. -септември 2024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D88FF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Брой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старши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експерти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D7BB2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F4C6E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40009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Ст. експерт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3EA6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ACF" w14:paraId="1C3D2CBF" w14:textId="77777777" w:rsidTr="00E96FC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ECE5" w14:textId="2E44005D" w:rsidR="008D3ACF" w:rsidRDefault="008D3ACF" w:rsidP="00E96FC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8C443" w14:textId="77777777" w:rsidR="008D3ACF" w:rsidRDefault="008D3ACF" w:rsidP="008D3ACF">
            <w:pPr>
              <w:jc w:val="both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на представител на РУО – София-град в работата на Дирекция „Противопожарна безопасност и защита на населението“ към Столична община.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E2B96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септември, 2023 г. -септември 2024 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AECE3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Брой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старши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експерти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EA0AD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6C905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A72D3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 ПНЕ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D05B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ACF" w:rsidRPr="002B274E" w14:paraId="3349D614" w14:textId="77777777" w:rsidTr="00E96FC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4E43" w14:textId="2AFA47C0" w:rsidR="008D3ACF" w:rsidRDefault="008D3ACF" w:rsidP="00E96FC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3.17.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946FE" w14:textId="77777777" w:rsidR="008D3ACF" w:rsidRDefault="008D3ACF" w:rsidP="008D3ACF">
            <w:pPr>
              <w:jc w:val="both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на представители на РУО – София-град в Експертната комисия за оценка на проекти по Програма за финансиране на спортни, детски и младежки дейности към Столична община.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5526A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септември, 2023 г. -септември 2024 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7AC09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Брой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старши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експерти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FB51B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38C7F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1CD1C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Ст. експерти ПО,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ФВС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975F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ACF" w14:paraId="105DE093" w14:textId="77777777" w:rsidTr="00E96FC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8A71" w14:textId="50037929" w:rsidR="008D3ACF" w:rsidRDefault="008D3ACF" w:rsidP="00E96FC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3.18.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9EE56" w14:textId="77777777" w:rsidR="008D3ACF" w:rsidRDefault="008D3ACF" w:rsidP="008D3ACF">
            <w:pPr>
              <w:jc w:val="both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на представител на РУО – София-град в Общинската комисия към Столичен съвет по библиотечно дело и в Обществения съвет на Столична библиотека.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9388E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септември, 2023 г. -септември 2024 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B54DD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Брой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старши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експерти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35B62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581D0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1DFC8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  БЕЛ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BF9E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ACF" w14:paraId="30AAE322" w14:textId="77777777" w:rsidTr="00E96FC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2883" w14:textId="4C39A105" w:rsidR="008D3ACF" w:rsidRDefault="008D3ACF" w:rsidP="00E96FC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3.19.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823DF" w14:textId="77777777" w:rsidR="008D3ACF" w:rsidRDefault="008D3ACF" w:rsidP="008D3ACF">
            <w:pPr>
              <w:jc w:val="both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на представители на РУО – София-град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дейности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на СБУ,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Синдикат „Образование“ към КТ „Подкрепа“ и НУС.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50CA2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септември, 2023 г. -септември 2024 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28EE7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Брой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старши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експерти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0E48C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CA447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71454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 ОНГОР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C0DF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ACF" w14:paraId="5ACE1494" w14:textId="77777777" w:rsidTr="00E96FC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6B11" w14:textId="64345698" w:rsidR="008D3ACF" w:rsidRDefault="008D3ACF" w:rsidP="00E96FC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3.20.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0423E" w14:textId="77777777" w:rsidR="008D3ACF" w:rsidRDefault="008D3ACF" w:rsidP="008D3ACF">
            <w:pPr>
              <w:jc w:val="both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на представител на РУО – София-град в дейността на Столичния ученически съвет.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A20E9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септември, 2023 г. -септември 2024 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D6310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Брой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старши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експерти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E1D2D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22250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B1E2B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експерти ОНГОР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3FEC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ACF" w14:paraId="1CA39E93" w14:textId="77777777" w:rsidTr="00E96FC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556C" w14:textId="3FBAECCE" w:rsidR="008D3ACF" w:rsidRDefault="008D3ACF" w:rsidP="00E96FC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3.21.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DA0B" w14:textId="77777777" w:rsidR="008D3ACF" w:rsidRDefault="008D3ACF" w:rsidP="008D3ACF">
            <w:pPr>
              <w:jc w:val="both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на представител на РУО – София-град при реализиране на програма на Висшия съдебен съвет за столичните училища.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6883F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септември, 2023 г. -септември 2024 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5D832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Брой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старши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експерти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39A95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E043E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5BA1E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 ОНГОР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EF3B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ACF" w14:paraId="71A08476" w14:textId="77777777" w:rsidTr="00E96FC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35B5" w14:textId="0B134C78" w:rsidR="008D3ACF" w:rsidRDefault="008D3ACF" w:rsidP="00E96FC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3.22.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44575" w14:textId="77777777" w:rsidR="008D3ACF" w:rsidRDefault="008D3ACF" w:rsidP="008D3ACF">
            <w:pPr>
              <w:jc w:val="both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на представител на РУО – София-град в Областния програмен съвет към Столична регионална здравна инспекция.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97823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септември, 2023 г. -септември 2024 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2C05E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Брой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старши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експерти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A8E1E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B090A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8CF0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 ОСО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B7E4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ACF" w14:paraId="4679D9B2" w14:textId="77777777" w:rsidTr="00E96FC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8C84" w14:textId="28E5DA84" w:rsidR="008D3ACF" w:rsidRDefault="008D3ACF" w:rsidP="00E96FC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3.23.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9824A" w14:textId="77777777" w:rsidR="008D3ACF" w:rsidRDefault="008D3ACF" w:rsidP="008D3ACF">
            <w:pPr>
              <w:jc w:val="both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на представител на РУО – София-град в работата на БЧК.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81EAA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септември, 2023 г. -септември 2024 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D01B3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Брой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старши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експерти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714BC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33F93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AA49F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 ПНЕ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46C6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ACF" w14:paraId="5A1DA82F" w14:textId="77777777" w:rsidTr="00E96FC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4B3E" w14:textId="4A4099B3" w:rsidR="008D3ACF" w:rsidRDefault="008D3ACF" w:rsidP="00E96FC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3.24.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0719A" w14:textId="77777777" w:rsidR="008D3ACF" w:rsidRDefault="008D3ACF" w:rsidP="008D3ACF">
            <w:pPr>
              <w:jc w:val="both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на представител на РУО – София-град в работата на БТС.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2DFE3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септември, 2023 г. -септември 2024 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3D11F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Брой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старши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експерти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A5AF0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FB0BB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BE667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 ОСО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C99F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ACF" w14:paraId="426FF3CA" w14:textId="77777777" w:rsidTr="00E96FC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0198" w14:textId="64F78D31" w:rsidR="008D3ACF" w:rsidRDefault="008D3ACF" w:rsidP="00E96FC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3.25.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BFAFC" w14:textId="77777777" w:rsidR="008D3ACF" w:rsidRDefault="008D3ACF" w:rsidP="008D3ACF">
            <w:pPr>
              <w:jc w:val="both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на представител на РУО – София-град в дейността на Столична община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във връзка със Столичната стратегия и план за образованието.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87C6C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септември, 2023 г. -септември 2024 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A2423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Брой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старши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експерти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91194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443D1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A75BB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 БЕЛ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4161" w14:textId="77777777" w:rsidR="008D3ACF" w:rsidRDefault="008D3ACF" w:rsidP="008D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974" w14:paraId="07A277EE" w14:textId="77777777" w:rsidTr="00DF5DC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7829" w14:textId="4CE9D0FE" w:rsidR="00F83974" w:rsidRDefault="00805782" w:rsidP="00F8397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3.26.</w:t>
            </w:r>
          </w:p>
        </w:tc>
        <w:tc>
          <w:tcPr>
            <w:tcW w:w="5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788E0" w14:textId="2DA6AA88" w:rsidR="00F83974" w:rsidRDefault="00F83974" w:rsidP="00F8397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Оказване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методическа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подкрепа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свързана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допълнителното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обучение по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български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език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лица,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търсещи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или получили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международна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закрила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8F500" w14:textId="77777777" w:rsidR="00F83974" w:rsidRDefault="00F83974" w:rsidP="00F839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септември, 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 г. – </w:t>
            </w:r>
          </w:p>
          <w:p w14:paraId="60FAB3E4" w14:textId="1D0BF9C9" w:rsidR="00F83974" w:rsidRDefault="00F83974" w:rsidP="00F839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юни, 2024 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42CB7" w14:textId="6F7A665D" w:rsidR="00F83974" w:rsidRDefault="00F83974" w:rsidP="00F8397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експерти от РУО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417C3" w14:textId="45B5EF87" w:rsidR="00F83974" w:rsidRDefault="00F83974" w:rsidP="00F8397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05EEA" w14:textId="6FB2DDB0" w:rsidR="00F83974" w:rsidRDefault="00F83974" w:rsidP="00F8397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FD6375D" w14:textId="3BEFAC5D" w:rsidR="00F83974" w:rsidRDefault="00F83974" w:rsidP="00F839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експерти БЕЛ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A41B" w14:textId="77777777" w:rsidR="00F83974" w:rsidRDefault="00F83974" w:rsidP="00F83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782" w14:paraId="09E9E90E" w14:textId="77777777" w:rsidTr="00DF5DC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B731" w14:textId="653D4DF0" w:rsidR="00805782" w:rsidRDefault="00805782" w:rsidP="00805782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3.27.</w:t>
            </w:r>
          </w:p>
        </w:tc>
        <w:tc>
          <w:tcPr>
            <w:tcW w:w="5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9D181" w14:textId="0AA81EEF" w:rsidR="00805782" w:rsidRPr="00296E78" w:rsidRDefault="00805782" w:rsidP="008057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B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Организиране и провеждане на</w:t>
            </w:r>
            <w:r w:rsidRPr="00243BA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работни срещи с членовете на </w:t>
            </w:r>
            <w:r w:rsidRPr="00243B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ЕПЛР в ДГ и в училищата на тема „Прилагане на карта за функционална оценка на децата и учениците със специални образователни потребности във връзка с международната класификация за функционирането на човека, уврежданията и здравето на деца“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B76640" w14:textId="77777777" w:rsidR="00805782" w:rsidRDefault="00805782" w:rsidP="00805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октомври, 202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г.- </w:t>
            </w:r>
          </w:p>
          <w:p w14:paraId="26E721B3" w14:textId="0CDAA4A2" w:rsidR="00805782" w:rsidRDefault="00805782" w:rsidP="00805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април, 202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48FB8" w14:textId="3AEA863C" w:rsidR="00805782" w:rsidRDefault="00805782" w:rsidP="00805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1C">
              <w:rPr>
                <w:rFonts w:ascii="Times New Roman" w:hAnsi="Times New Roman"/>
                <w:sz w:val="24"/>
                <w:szCs w:val="24"/>
              </w:rPr>
              <w:t xml:space="preserve">Брой </w:t>
            </w:r>
            <w:proofErr w:type="spellStart"/>
            <w:r w:rsidRPr="00BB061C">
              <w:rPr>
                <w:rFonts w:ascii="Times New Roman" w:hAnsi="Times New Roman"/>
                <w:sz w:val="24"/>
                <w:szCs w:val="24"/>
              </w:rPr>
              <w:t>ра-ботни</w:t>
            </w:r>
            <w:proofErr w:type="spellEnd"/>
            <w:r w:rsidRPr="00BB061C">
              <w:rPr>
                <w:rFonts w:ascii="Times New Roman" w:hAnsi="Times New Roman"/>
                <w:sz w:val="24"/>
                <w:szCs w:val="24"/>
              </w:rPr>
              <w:t xml:space="preserve"> срещи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A4875" w14:textId="522C8C27" w:rsidR="00805782" w:rsidRDefault="00805782" w:rsidP="00805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9A4A3" w14:textId="77777777" w:rsidR="00805782" w:rsidRDefault="00805782" w:rsidP="00805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16FDCD58" w14:textId="77777777" w:rsidR="00805782" w:rsidRDefault="00805782" w:rsidP="00805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8A7656" w14:textId="77777777" w:rsidR="00805782" w:rsidRDefault="00805782" w:rsidP="00805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1EAA62C" w14:textId="21BB716D" w:rsidR="00805782" w:rsidRDefault="00805782" w:rsidP="00805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Ст. експерти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B33C" w14:textId="77777777" w:rsidR="00805782" w:rsidRDefault="00805782" w:rsidP="0080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782" w14:paraId="261B8370" w14:textId="77777777" w:rsidTr="00DF5DC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6ECD" w14:textId="1657A0ED" w:rsidR="00805782" w:rsidRDefault="00805782" w:rsidP="00805782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3.28.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9A72" w14:textId="00B5BEBE" w:rsidR="00805782" w:rsidRPr="00296E78" w:rsidRDefault="00805782" w:rsidP="008057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Организиране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провеждане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тренинг с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членовете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Регионалния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екип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подкрепа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личностно развитие на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децата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учениците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със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специални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образователни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потребности на тема „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Ролята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на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регионалния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екип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въвеждането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прилагането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карта за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функционална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оценка на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индивидуалните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потребности на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деца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ученици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със</w:t>
            </w:r>
            <w:proofErr w:type="spellEnd"/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СОП по </w:t>
            </w:r>
            <w:r w:rsidRPr="008254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ICF</w:t>
            </w:r>
            <w:r w:rsidRPr="00296E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“.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1DBE" w14:textId="77777777" w:rsidR="00805782" w:rsidRDefault="00805782" w:rsidP="00805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октомври, 202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г.- </w:t>
            </w:r>
          </w:p>
          <w:p w14:paraId="211FD771" w14:textId="1078EE00" w:rsidR="00805782" w:rsidRDefault="00805782" w:rsidP="00805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април, 202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2B21" w14:textId="77777777" w:rsidR="00805782" w:rsidRDefault="00805782" w:rsidP="00805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Брой </w:t>
            </w:r>
          </w:p>
          <w:p w14:paraId="1A363C26" w14:textId="77777777" w:rsidR="00805782" w:rsidRDefault="00805782" w:rsidP="00805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  <w:p w14:paraId="5D98BD3A" w14:textId="77777777" w:rsidR="00805782" w:rsidRDefault="00805782" w:rsidP="00805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363B" w14:textId="2DAE4942" w:rsidR="00805782" w:rsidRDefault="00805782" w:rsidP="00805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3F72" w14:textId="77777777" w:rsidR="00805782" w:rsidRDefault="00805782" w:rsidP="00805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52B7C36B" w14:textId="77777777" w:rsidR="00805782" w:rsidRDefault="00805782" w:rsidP="00805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4D5F4E" w14:textId="77777777" w:rsidR="00805782" w:rsidRDefault="00805782" w:rsidP="00805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266C" w14:textId="6ED0B2E4" w:rsidR="00805782" w:rsidRDefault="00805782" w:rsidP="00805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Ст. експерти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FD71" w14:textId="11ECF974" w:rsidR="00805782" w:rsidRDefault="00805782" w:rsidP="0080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782" w14:paraId="0636A138" w14:textId="77777777" w:rsidTr="00E96FC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CA18" w14:textId="13FAF26B" w:rsidR="00805782" w:rsidRDefault="00805782" w:rsidP="00805782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3.29.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D66E" w14:textId="721389E1" w:rsidR="00805782" w:rsidRPr="005D218A" w:rsidRDefault="00805782" w:rsidP="0080578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21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Извършаване на текущи проверки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2063" w14:textId="77777777" w:rsidR="00805782" w:rsidRDefault="00805782" w:rsidP="00805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5B6B" w14:textId="77777777" w:rsidR="00805782" w:rsidRDefault="00805782" w:rsidP="0080578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EF77" w14:textId="77777777" w:rsidR="00805782" w:rsidRDefault="00805782" w:rsidP="0080578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68AB" w14:textId="77777777" w:rsidR="00805782" w:rsidRDefault="00805782" w:rsidP="0080578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4A0E" w14:textId="77777777" w:rsidR="00805782" w:rsidRDefault="00805782" w:rsidP="00805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BE13" w14:textId="77777777" w:rsidR="00805782" w:rsidRDefault="00805782" w:rsidP="0080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782" w:rsidRPr="002B274E" w14:paraId="5ED24D2F" w14:textId="77777777" w:rsidTr="00E96FC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6625" w14:textId="7B759D16" w:rsidR="00805782" w:rsidRDefault="00805782" w:rsidP="00805782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B73">
              <w:rPr>
                <w:rFonts w:ascii="Times New Roman" w:hAnsi="Times New Roman" w:cs="Times New Roman"/>
                <w:sz w:val="24"/>
                <w:szCs w:val="24"/>
              </w:rPr>
              <w:t>3.29.1.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38A81" w14:textId="77777777" w:rsidR="00805782" w:rsidRDefault="00805782" w:rsidP="00805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„Оказване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психолого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-педагогическа подкрепа на децата и учениците в столичните детски градини и училища“.</w:t>
            </w:r>
          </w:p>
          <w:p w14:paraId="06057ABE" w14:textId="77777777" w:rsidR="00805782" w:rsidRDefault="00805782" w:rsidP="00805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ДГ №30, ДГ №143, ДГ №128, ДГ №176,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427283" w14:textId="77777777" w:rsidR="00805782" w:rsidRDefault="00805782" w:rsidP="00805782">
            <w:pPr>
              <w:jc w:val="both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 ОУ, ЧСУ „Св. Георги“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DADD" w14:textId="77777777" w:rsidR="00805782" w:rsidRDefault="00805782" w:rsidP="00805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октомври, 2023 г. - </w:t>
            </w:r>
          </w:p>
          <w:p w14:paraId="49EC30DE" w14:textId="77777777" w:rsidR="00805782" w:rsidRDefault="00805782" w:rsidP="0080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юни, 2024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B93A9" w14:textId="77777777" w:rsidR="00805782" w:rsidRDefault="00805782" w:rsidP="00805782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проверени ДГ и училища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C7A29" w14:textId="77777777" w:rsidR="00805782" w:rsidRDefault="00805782" w:rsidP="0080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7407A" w14:textId="77777777" w:rsidR="00805782" w:rsidRDefault="00805782" w:rsidP="0080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7A14A09" w14:textId="77777777" w:rsidR="00805782" w:rsidRDefault="00805782" w:rsidP="0080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/проверката се извършва за десета по-редна година/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1FA35" w14:textId="77777777" w:rsidR="00805782" w:rsidRDefault="00805782" w:rsidP="0080578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експерти ПО и ОНГОР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B345" w14:textId="77777777" w:rsidR="00805782" w:rsidRDefault="00805782" w:rsidP="0080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782" w14:paraId="62197874" w14:textId="77777777" w:rsidTr="00E96FC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EC4D" w14:textId="22137AAF" w:rsidR="00805782" w:rsidRDefault="00805782" w:rsidP="00805782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B73">
              <w:rPr>
                <w:rFonts w:ascii="Times New Roman" w:hAnsi="Times New Roman" w:cs="Times New Roman"/>
                <w:sz w:val="24"/>
                <w:szCs w:val="24"/>
              </w:rPr>
              <w:t>3.29.2.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12DA" w14:textId="77777777" w:rsidR="00805782" w:rsidRDefault="00805782" w:rsidP="00805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„Методическа подкрепа и контрол на дейността на екипите за подкрепа за личностно развитие в детските градини при предоставяне на ресурсно подпомагане на деца със специални образователни потребности“. </w:t>
            </w:r>
          </w:p>
          <w:p w14:paraId="2D2D881A" w14:textId="5DDCFFE2" w:rsidR="00805782" w:rsidRPr="00D27214" w:rsidRDefault="00805782" w:rsidP="00805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 №18, ДГ №3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ДГ №48, ДГ №66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B2795" w14:textId="77777777" w:rsidR="00805782" w:rsidRDefault="00805782" w:rsidP="008057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октомври,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2023 г. -</w:t>
            </w:r>
          </w:p>
          <w:p w14:paraId="7ABA6CAC" w14:textId="77777777" w:rsidR="00805782" w:rsidRDefault="00805782" w:rsidP="0080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март 2024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7F1C0" w14:textId="77777777" w:rsidR="00805782" w:rsidRDefault="00805782" w:rsidP="00805782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Брой проверени ДГ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248E9" w14:textId="77777777" w:rsidR="00805782" w:rsidRDefault="00805782" w:rsidP="0080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ДГ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3FDA5" w14:textId="77777777" w:rsidR="00805782" w:rsidRDefault="00805782" w:rsidP="0080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 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проверката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извършва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четвърта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поредна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година/.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6651A" w14:textId="77777777" w:rsidR="00805782" w:rsidRDefault="00805782" w:rsidP="0080578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Ст. експерти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7F32" w14:textId="77777777" w:rsidR="00805782" w:rsidRDefault="00805782" w:rsidP="0080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W w:w="1587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80"/>
        <w:gridCol w:w="14997"/>
      </w:tblGrid>
      <w:tr w:rsidR="00ED5104" w:rsidRPr="00F81074" w14:paraId="7C299D46" w14:textId="77777777" w:rsidTr="00D27214">
        <w:tc>
          <w:tcPr>
            <w:tcW w:w="880" w:type="dxa"/>
            <w:vAlign w:val="center"/>
          </w:tcPr>
          <w:p w14:paraId="2C345A9D" w14:textId="492B06FF" w:rsidR="00ED5104" w:rsidRPr="00F81074" w:rsidRDefault="00ED5104" w:rsidP="00ED5104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7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4997" w:type="dxa"/>
            <w:shd w:val="clear" w:color="auto" w:fill="D6E3BC" w:themeFill="accent3" w:themeFillTint="66"/>
          </w:tcPr>
          <w:p w14:paraId="4F4A9B03" w14:textId="0E35B822" w:rsidR="00ED5104" w:rsidRPr="00E33737" w:rsidRDefault="00ED5104" w:rsidP="00ED5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3373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Повишаване на образователните резултати на учениците чрез дигитализация на образователния процес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ED5104" w:rsidRPr="00F81074" w14:paraId="2C38E830" w14:textId="77777777" w:rsidTr="00D27214">
        <w:trPr>
          <w:trHeight w:val="70"/>
        </w:trPr>
        <w:tc>
          <w:tcPr>
            <w:tcW w:w="880" w:type="dxa"/>
            <w:vAlign w:val="center"/>
          </w:tcPr>
          <w:p w14:paraId="638388CE" w14:textId="49BBD4F2" w:rsidR="00ED5104" w:rsidRPr="00F81074" w:rsidRDefault="00ED5104" w:rsidP="00ED51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7" w:type="dxa"/>
            <w:vAlign w:val="center"/>
          </w:tcPr>
          <w:p w14:paraId="6B7B0404" w14:textId="22B4168B" w:rsidR="00ED5104" w:rsidRDefault="00ED5104" w:rsidP="00ED510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Цели:</w:t>
            </w:r>
          </w:p>
          <w:p w14:paraId="264C9C4C" w14:textId="77777777" w:rsidR="00ED5104" w:rsidRDefault="00ED5104" w:rsidP="00ED5104">
            <w:pPr>
              <w:pStyle w:val="ListParagraph"/>
              <w:numPr>
                <w:ilvl w:val="0"/>
                <w:numId w:val="35"/>
              </w:numPr>
              <w:ind w:left="342" w:hanging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AC4FBD">
              <w:rPr>
                <w:rFonts w:ascii="Times New Roman" w:hAnsi="Times New Roman" w:cs="Times New Roman"/>
                <w:sz w:val="24"/>
                <w:szCs w:val="24"/>
              </w:rPr>
              <w:t>Прилагане на интерактивни методи на обучение в образователния процес.</w:t>
            </w:r>
          </w:p>
          <w:p w14:paraId="031E9D03" w14:textId="77777777" w:rsidR="00ED5104" w:rsidRDefault="00ED5104" w:rsidP="00ED5104">
            <w:pPr>
              <w:pStyle w:val="ListParagraph"/>
              <w:numPr>
                <w:ilvl w:val="0"/>
                <w:numId w:val="35"/>
              </w:numPr>
              <w:ind w:left="342" w:hanging="3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STEM</w:t>
            </w:r>
            <w:r w:rsidRPr="005D3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образованието в столичните образователни институции.</w:t>
            </w:r>
          </w:p>
          <w:p w14:paraId="5E0CCD9D" w14:textId="32C0FBF1" w:rsidR="00F95339" w:rsidRPr="00AC4FBD" w:rsidRDefault="00F95339" w:rsidP="00ED5104">
            <w:pPr>
              <w:pStyle w:val="ListParagraph"/>
              <w:numPr>
                <w:ilvl w:val="0"/>
                <w:numId w:val="35"/>
              </w:numPr>
              <w:ind w:left="342" w:hanging="3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Усъвършенстване на професионалната компетентност на педагогическите специалисти.</w:t>
            </w:r>
          </w:p>
        </w:tc>
      </w:tr>
      <w:tr w:rsidR="00ED5104" w:rsidRPr="00F81074" w14:paraId="408C5436" w14:textId="77777777" w:rsidTr="00D27214">
        <w:tc>
          <w:tcPr>
            <w:tcW w:w="880" w:type="dxa"/>
            <w:vAlign w:val="center"/>
          </w:tcPr>
          <w:p w14:paraId="39D9EE0F" w14:textId="01989E34" w:rsidR="00ED5104" w:rsidRPr="00F81074" w:rsidRDefault="00ED5104" w:rsidP="00ED51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7" w:type="dxa"/>
            <w:vAlign w:val="center"/>
          </w:tcPr>
          <w:p w14:paraId="205C61DF" w14:textId="77777777" w:rsidR="00ED5104" w:rsidRDefault="00ED5104" w:rsidP="00ED510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Мерки:</w:t>
            </w:r>
          </w:p>
          <w:p w14:paraId="05E982A9" w14:textId="147FD3F2" w:rsidR="00ED5104" w:rsidRDefault="00ED5104" w:rsidP="00ED5104">
            <w:pPr>
              <w:pStyle w:val="ListParagraph"/>
              <w:numPr>
                <w:ilvl w:val="0"/>
                <w:numId w:val="34"/>
              </w:numPr>
              <w:ind w:left="-8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Прилагане на технологичен подход и на дигитални образователни ресурси за обмен на знания и развитие на уменията и компетентностите на учениците в реално време.</w:t>
            </w:r>
          </w:p>
          <w:p w14:paraId="62D453B4" w14:textId="77777777" w:rsidR="00ED5104" w:rsidRDefault="00ED5104" w:rsidP="00ED5104">
            <w:pPr>
              <w:pStyle w:val="ListParagraph"/>
              <w:numPr>
                <w:ilvl w:val="0"/>
                <w:numId w:val="34"/>
              </w:numPr>
              <w:ind w:left="-8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Повишаване на мотивацията и активността на учениците, в т. ч чрез проектно-базирано обучение, участие в регионални, национални и международни състезания и форуми. </w:t>
            </w:r>
          </w:p>
          <w:p w14:paraId="335AE191" w14:textId="28350AE0" w:rsidR="00ED5104" w:rsidRPr="000175E7" w:rsidRDefault="00ED5104" w:rsidP="0085382E">
            <w:pPr>
              <w:pStyle w:val="ListParagraph"/>
              <w:numPr>
                <w:ilvl w:val="0"/>
                <w:numId w:val="34"/>
              </w:numPr>
              <w:ind w:left="-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7E0">
              <w:rPr>
                <w:rFonts w:ascii="Times New Roman" w:hAnsi="Times New Roman" w:cs="Times New Roman"/>
                <w:sz w:val="24"/>
                <w:szCs w:val="24"/>
              </w:rPr>
              <w:t>Методическа подкрепа</w:t>
            </w:r>
            <w:r w:rsidR="0085382E">
              <w:rPr>
                <w:rFonts w:ascii="Times New Roman" w:hAnsi="Times New Roman" w:cs="Times New Roman"/>
                <w:sz w:val="24"/>
                <w:szCs w:val="24"/>
              </w:rPr>
              <w:t xml:space="preserve">  на педагогическите специалисти и обмен на добри практики. О</w:t>
            </w:r>
            <w:r w:rsidR="00F95339">
              <w:rPr>
                <w:rFonts w:ascii="Times New Roman" w:hAnsi="Times New Roman" w:cs="Times New Roman"/>
                <w:sz w:val="24"/>
                <w:szCs w:val="24"/>
              </w:rPr>
              <w:t>рга</w:t>
            </w:r>
            <w:r w:rsidR="0085382E">
              <w:rPr>
                <w:rFonts w:ascii="Times New Roman" w:hAnsi="Times New Roman" w:cs="Times New Roman"/>
                <w:sz w:val="24"/>
                <w:szCs w:val="24"/>
              </w:rPr>
              <w:t>низиране и провеждане на форми з</w:t>
            </w:r>
            <w:r w:rsidR="00F95339">
              <w:rPr>
                <w:rFonts w:ascii="Times New Roman" w:hAnsi="Times New Roman" w:cs="Times New Roman"/>
                <w:sz w:val="24"/>
                <w:szCs w:val="24"/>
              </w:rPr>
              <w:t>а продължаваща квалификация</w:t>
            </w:r>
            <w:r w:rsidRPr="000D2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5339">
              <w:rPr>
                <w:rFonts w:ascii="Times New Roman" w:hAnsi="Times New Roman" w:cs="Times New Roman"/>
                <w:sz w:val="24"/>
                <w:szCs w:val="24"/>
              </w:rPr>
              <w:t>на регионално ниво</w:t>
            </w:r>
            <w:r w:rsidR="00853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5104" w:rsidRPr="00F81074" w14:paraId="0D5971CA" w14:textId="77777777" w:rsidTr="00D27214">
        <w:tc>
          <w:tcPr>
            <w:tcW w:w="880" w:type="dxa"/>
            <w:vAlign w:val="center"/>
          </w:tcPr>
          <w:p w14:paraId="3BC91576" w14:textId="40C1C296" w:rsidR="00ED5104" w:rsidRDefault="00ED5104" w:rsidP="00ED51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7" w:type="dxa"/>
            <w:vAlign w:val="center"/>
          </w:tcPr>
          <w:p w14:paraId="396907B5" w14:textId="72968C3C" w:rsidR="00ED5104" w:rsidRPr="00F81074" w:rsidRDefault="00ED5104" w:rsidP="00ED5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2AE">
              <w:rPr>
                <w:rFonts w:ascii="Times New Roman" w:hAnsi="Times New Roman" w:cs="Times New Roman"/>
                <w:i/>
                <w:sz w:val="24"/>
                <w:szCs w:val="24"/>
              </w:rPr>
              <w:t>Дейности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</w:p>
        </w:tc>
      </w:tr>
    </w:tbl>
    <w:tbl>
      <w:tblPr>
        <w:tblStyle w:val="TableGrid3"/>
        <w:tblW w:w="1587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80"/>
        <w:gridCol w:w="5356"/>
        <w:gridCol w:w="1558"/>
        <w:gridCol w:w="1134"/>
        <w:gridCol w:w="1416"/>
        <w:gridCol w:w="1588"/>
        <w:gridCol w:w="1983"/>
        <w:gridCol w:w="1955"/>
      </w:tblGrid>
      <w:tr w:rsidR="002B274E" w14:paraId="17EAD3BE" w14:textId="77777777" w:rsidTr="00E96FC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3056A" w14:textId="77777777" w:rsidR="002B274E" w:rsidRDefault="002B274E" w:rsidP="00E96FC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37FEE" w14:textId="201BE4AC" w:rsidR="002B274E" w:rsidRDefault="002B274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Организиране и провеждане на </w:t>
            </w:r>
            <w:r w:rsidR="005D6B94">
              <w:rPr>
                <w:rFonts w:ascii="Times New Roman" w:hAnsi="Times New Roman"/>
                <w:sz w:val="24"/>
                <w:szCs w:val="24"/>
              </w:rPr>
              <w:t>Открито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първенство на София по информатика (есенно издание).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FD828" w14:textId="77777777" w:rsidR="002B274E" w:rsidRDefault="002B2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октомври – ноември, 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43266" w14:textId="77777777" w:rsidR="002B274E" w:rsidRDefault="002B2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Брой проведени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първенства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E51EA" w14:textId="77777777" w:rsidR="002B274E" w:rsidRDefault="002B2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95633" w14:textId="77777777" w:rsidR="002B274E" w:rsidRDefault="002B2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B45A" w14:textId="77777777" w:rsidR="002B274E" w:rsidRDefault="002B2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 ИИТ</w:t>
            </w:r>
          </w:p>
          <w:p w14:paraId="3A2FA1A9" w14:textId="77777777" w:rsidR="002B274E" w:rsidRDefault="002B2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9660" w14:textId="77777777" w:rsidR="002B274E" w:rsidRDefault="002B2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74E" w14:paraId="1631F7DB" w14:textId="77777777" w:rsidTr="00E96FC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9E4F6" w14:textId="77777777" w:rsidR="002B274E" w:rsidRDefault="002B274E" w:rsidP="00E96FC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1690A" w14:textId="0DADFC6F" w:rsidR="002B274E" w:rsidRDefault="002B274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Организиране и провеждане на </w:t>
            </w:r>
            <w:r w:rsidR="005D6B94">
              <w:rPr>
                <w:rFonts w:ascii="Times New Roman" w:hAnsi="Times New Roman"/>
                <w:sz w:val="24"/>
                <w:szCs w:val="24"/>
              </w:rPr>
              <w:t>Открито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първенство на София по информатика (пролетно издание).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77CE5" w14:textId="77777777" w:rsidR="002B274E" w:rsidRDefault="002B2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– април, 2024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F5C59" w14:textId="77777777" w:rsidR="002B274E" w:rsidRDefault="002B2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проведени първенства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67F40" w14:textId="77777777" w:rsidR="002B274E" w:rsidRDefault="002B2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C8794" w14:textId="77777777" w:rsidR="002B274E" w:rsidRDefault="002B2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FDA0" w14:textId="77777777" w:rsidR="002B274E" w:rsidRDefault="002B2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 ИИТ</w:t>
            </w:r>
          </w:p>
          <w:p w14:paraId="6553BA31" w14:textId="77777777" w:rsidR="002B274E" w:rsidRDefault="002B2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C630" w14:textId="77777777" w:rsidR="002B274E" w:rsidRDefault="002B2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A2A" w14:paraId="0F6FB5F3" w14:textId="77777777" w:rsidTr="00E96FC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0293" w14:textId="28D2AD98" w:rsidR="00E46A2A" w:rsidRDefault="00E46A2A" w:rsidP="00E46A2A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8A3B" w14:textId="1F8D8D1C" w:rsidR="00E46A2A" w:rsidRDefault="00E46A2A" w:rsidP="00E46A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A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Организиране и провеждане на кръгла маса с председателите на обществените и ученическите съвети на тема „Дигитална раница“.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E88E" w14:textId="146B1DE7" w:rsidR="00E46A2A" w:rsidRDefault="00E46A2A" w:rsidP="00E46A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A2A">
              <w:rPr>
                <w:rFonts w:ascii="Times New Roman" w:hAnsi="Times New Roman" w:cs="Times New Roman"/>
                <w:sz w:val="24"/>
                <w:szCs w:val="24"/>
              </w:rPr>
              <w:t xml:space="preserve">октомври, 2023 г. - </w:t>
            </w:r>
            <w:proofErr w:type="spellStart"/>
            <w:r w:rsidRPr="00E46A2A"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  <w:proofErr w:type="spellEnd"/>
            <w:r w:rsidRPr="00E46A2A">
              <w:rPr>
                <w:rFonts w:ascii="Times New Roman" w:hAnsi="Times New Roman" w:cs="Times New Roman"/>
                <w:sz w:val="24"/>
                <w:szCs w:val="24"/>
              </w:rPr>
              <w:t>-рил, 2024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D944" w14:textId="77777777" w:rsidR="00E46A2A" w:rsidRPr="00E46A2A" w:rsidRDefault="00E46A2A" w:rsidP="00E46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A2A">
              <w:rPr>
                <w:rFonts w:ascii="Times New Roman" w:hAnsi="Times New Roman" w:cs="Times New Roman"/>
                <w:sz w:val="24"/>
                <w:szCs w:val="24"/>
              </w:rPr>
              <w:t>Брой кръгли маси</w:t>
            </w:r>
          </w:p>
          <w:p w14:paraId="40AA084E" w14:textId="77777777" w:rsidR="00E46A2A" w:rsidRPr="00E46A2A" w:rsidRDefault="00E46A2A" w:rsidP="00E46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25160" w14:textId="77777777" w:rsidR="00E46A2A" w:rsidRDefault="00E46A2A" w:rsidP="00E46A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95C8" w14:textId="560D62E3" w:rsidR="00E46A2A" w:rsidRDefault="00E46A2A" w:rsidP="00E46A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9467" w14:textId="77777777" w:rsidR="00E46A2A" w:rsidRPr="00E46A2A" w:rsidRDefault="00E46A2A" w:rsidP="00E4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A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4250984" w14:textId="77777777" w:rsidR="00E46A2A" w:rsidRPr="00E46A2A" w:rsidRDefault="00E46A2A" w:rsidP="00E46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7058D" w14:textId="77777777" w:rsidR="00E46A2A" w:rsidRDefault="00E46A2A" w:rsidP="00E46A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E1A5" w14:textId="1BEAB51E" w:rsidR="00E46A2A" w:rsidRDefault="00E46A2A" w:rsidP="00E46A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A2A">
              <w:rPr>
                <w:rFonts w:ascii="Times New Roman" w:hAnsi="Times New Roman" w:cs="Times New Roman"/>
                <w:sz w:val="24"/>
                <w:szCs w:val="24"/>
              </w:rPr>
              <w:t>Ст. експерти КПС, ИИТ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2E3D" w14:textId="77777777" w:rsidR="00E46A2A" w:rsidRDefault="00E46A2A" w:rsidP="00E4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A2A" w14:paraId="37CAEA2E" w14:textId="77777777" w:rsidTr="00E96FC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BF5A" w14:textId="0616D937" w:rsidR="00E46A2A" w:rsidRDefault="00E46A2A" w:rsidP="00E46A2A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B03E" w14:textId="6BA07103" w:rsidR="00E46A2A" w:rsidRDefault="00E46A2A" w:rsidP="00E46A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Организиране и провеждане на обучение с учители по математика на тема „Прилагане на проектно базираното обучение с оглед повишаване на мотивацията и резултатите от обучението на учениците“.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7F3F" w14:textId="77777777" w:rsidR="00E46A2A" w:rsidRDefault="00E46A2A" w:rsidP="00E46A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септември, 2023 г. – </w:t>
            </w:r>
          </w:p>
          <w:p w14:paraId="41681E7A" w14:textId="314A50CE" w:rsidR="00E46A2A" w:rsidRDefault="00E46A2A" w:rsidP="00E46A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април, 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BC2A" w14:textId="77777777" w:rsidR="00E46A2A" w:rsidRDefault="00E46A2A" w:rsidP="00E46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обучения</w:t>
            </w:r>
          </w:p>
          <w:p w14:paraId="526613FF" w14:textId="3C57B80E" w:rsidR="00E46A2A" w:rsidRDefault="00E46A2A" w:rsidP="00E46A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0A22" w14:textId="2197C1F8" w:rsidR="00E46A2A" w:rsidRDefault="00E46A2A" w:rsidP="00E46A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FD1E" w14:textId="77777777" w:rsidR="00E46A2A" w:rsidRDefault="00E46A2A" w:rsidP="00E4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C134050" w14:textId="77777777" w:rsidR="00E46A2A" w:rsidRDefault="00E46A2A" w:rsidP="00E46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394CA" w14:textId="77777777" w:rsidR="00E46A2A" w:rsidRDefault="00E46A2A" w:rsidP="00E46A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EC70" w14:textId="199723CB" w:rsidR="00E46A2A" w:rsidRDefault="00E46A2A" w:rsidP="00E46A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експерт математика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6378" w14:textId="246DCEA0" w:rsidR="00E46A2A" w:rsidRDefault="00E46A2A" w:rsidP="00E4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A2A" w14:paraId="557E5539" w14:textId="77777777" w:rsidTr="00E96FC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32F1" w14:textId="396C49C4" w:rsidR="00E46A2A" w:rsidRPr="006C65D3" w:rsidRDefault="00E46A2A" w:rsidP="00E46A2A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  <w:highlight w:val="dark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  <w:r w:rsidRPr="000C34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00DF" w14:textId="02967AC0" w:rsidR="00E46A2A" w:rsidRDefault="00E46A2A" w:rsidP="00E46A2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Организиране и провеждане на обучение с учители по информатика, ИТ и КМИТ на тема „Прилагане на изкуствения интелект в обучението“.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D531" w14:textId="77777777" w:rsidR="00E46A2A" w:rsidRDefault="00E46A2A" w:rsidP="00E46A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септември, 2023 г. – </w:t>
            </w:r>
          </w:p>
          <w:p w14:paraId="7B634320" w14:textId="48D2908B" w:rsidR="00E46A2A" w:rsidRDefault="00E46A2A" w:rsidP="00E46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април, 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09E0" w14:textId="77777777" w:rsidR="00E46A2A" w:rsidRDefault="00E46A2A" w:rsidP="00E46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обучения</w:t>
            </w:r>
          </w:p>
          <w:p w14:paraId="2A1313D8" w14:textId="77777777" w:rsidR="00E46A2A" w:rsidRDefault="00E46A2A" w:rsidP="00E46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0AA1" w14:textId="0987A700" w:rsidR="00E46A2A" w:rsidRDefault="00E46A2A" w:rsidP="00E4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6F8F" w14:textId="77777777" w:rsidR="00E46A2A" w:rsidRDefault="00E46A2A" w:rsidP="00E4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EAAA282" w14:textId="77777777" w:rsidR="00E46A2A" w:rsidRDefault="00E46A2A" w:rsidP="00E46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D8F10" w14:textId="77777777" w:rsidR="00E46A2A" w:rsidRDefault="00E46A2A" w:rsidP="00E4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4B15" w14:textId="43291BBC" w:rsidR="00E46A2A" w:rsidRDefault="00E46A2A" w:rsidP="00E4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експерт ИИТ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1842" w14:textId="77B35076" w:rsidR="00E46A2A" w:rsidRDefault="00E46A2A" w:rsidP="00E4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A2A" w14:paraId="7C36C59A" w14:textId="77777777" w:rsidTr="00E96FC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4B80" w14:textId="0EF312E4" w:rsidR="00E46A2A" w:rsidRPr="006C65D3" w:rsidRDefault="00E46A2A" w:rsidP="00E46A2A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  <w:highlight w:val="dark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  <w:r w:rsidRPr="000C34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701B" w14:textId="3AFA8208" w:rsidR="00E46A2A" w:rsidRDefault="00E46A2A" w:rsidP="00E46A2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Организиране и провеждане на обучение с учители по история и цивилизации на тема „Прилагане на проектно базираното обучение с оглед повишаване на мотивацията и резултатите от обучението на учениците“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3849" w14:textId="77777777" w:rsidR="00E46A2A" w:rsidRDefault="00E46A2A" w:rsidP="00E46A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септември, 2023 г. -</w:t>
            </w:r>
          </w:p>
          <w:p w14:paraId="6B885FFF" w14:textId="418B1805" w:rsidR="00E46A2A" w:rsidRDefault="00E46A2A" w:rsidP="00E46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април, 2024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46F2" w14:textId="77777777" w:rsidR="00E46A2A" w:rsidRDefault="00E46A2A" w:rsidP="00E46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обучения</w:t>
            </w:r>
          </w:p>
          <w:p w14:paraId="69D7AF92" w14:textId="77777777" w:rsidR="00E46A2A" w:rsidRDefault="00E46A2A" w:rsidP="00E46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70A6" w14:textId="011F5E33" w:rsidR="00E46A2A" w:rsidRDefault="00E46A2A" w:rsidP="00E4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8B6B" w14:textId="77777777" w:rsidR="00E46A2A" w:rsidRDefault="00E46A2A" w:rsidP="00E46A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48A46E4" w14:textId="77777777" w:rsidR="00E46A2A" w:rsidRDefault="00E46A2A" w:rsidP="00E4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94668" w14:textId="77777777" w:rsidR="00E46A2A" w:rsidRDefault="00E46A2A" w:rsidP="00E4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4E96" w14:textId="77777777" w:rsidR="00E46A2A" w:rsidRDefault="00E46A2A" w:rsidP="00E4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експерт ОНГОР</w:t>
            </w:r>
          </w:p>
          <w:p w14:paraId="497EBCCD" w14:textId="77777777" w:rsidR="00E46A2A" w:rsidRDefault="00E46A2A" w:rsidP="00E4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E715" w14:textId="0AD26468" w:rsidR="00E46A2A" w:rsidRDefault="00E46A2A" w:rsidP="00E4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A2A" w14:paraId="5F400CC9" w14:textId="77777777" w:rsidTr="00E96FC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8E4E" w14:textId="1DE043A7" w:rsidR="00E46A2A" w:rsidRPr="006C65D3" w:rsidRDefault="00E46A2A" w:rsidP="0069758C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  <w:highlight w:val="dark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6975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0C34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F8D7" w14:textId="5E6BDEBB" w:rsidR="00E46A2A" w:rsidRDefault="00E46A2A" w:rsidP="00E46A2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Организиране и провеждане на кръгла маса с учители по философия на тема „Творчески постижения, генеративният изкуствен интелект и личностното развитие в образователния процес“.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980E" w14:textId="77777777" w:rsidR="00E46A2A" w:rsidRDefault="00E46A2A" w:rsidP="00E46A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септември, 2023 г. – </w:t>
            </w:r>
          </w:p>
          <w:p w14:paraId="011413EB" w14:textId="74722F0B" w:rsidR="00E46A2A" w:rsidRDefault="00E46A2A" w:rsidP="00E46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април, 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B0CE" w14:textId="77777777" w:rsidR="00E46A2A" w:rsidRDefault="00E46A2A" w:rsidP="00E46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кръгли маси</w:t>
            </w:r>
          </w:p>
          <w:p w14:paraId="6622B9C2" w14:textId="77777777" w:rsidR="00E46A2A" w:rsidRDefault="00E46A2A" w:rsidP="00E46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CE09B" w14:textId="77777777" w:rsidR="00E46A2A" w:rsidRDefault="00E46A2A" w:rsidP="00E46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A06" w14:textId="5D3D2908" w:rsidR="00E46A2A" w:rsidRDefault="00E46A2A" w:rsidP="00E4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04C8" w14:textId="77777777" w:rsidR="00E46A2A" w:rsidRDefault="00E46A2A" w:rsidP="00E4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B301D35" w14:textId="77777777" w:rsidR="00E46A2A" w:rsidRDefault="00E46A2A" w:rsidP="00E46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90D54" w14:textId="77777777" w:rsidR="00E46A2A" w:rsidRDefault="00E46A2A" w:rsidP="00E4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20CF" w14:textId="7FDD6F10" w:rsidR="00E46A2A" w:rsidRDefault="00E46A2A" w:rsidP="00E4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експерт ОНГОР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A879" w14:textId="65B8B9E9" w:rsidR="00E46A2A" w:rsidRDefault="00E46A2A" w:rsidP="00E4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A2A" w14:paraId="59562ED9" w14:textId="77777777" w:rsidTr="00E96FC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05D4" w14:textId="4A8D7D0F" w:rsidR="00E46A2A" w:rsidRPr="006C65D3" w:rsidRDefault="0069758C" w:rsidP="00E46A2A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  <w:highlight w:val="dark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  <w:r w:rsidR="00E46A2A" w:rsidRPr="000C34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7EC5" w14:textId="499FB4EF" w:rsidR="00E46A2A" w:rsidRDefault="00E46A2A" w:rsidP="00E46A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1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Организиране и провеждане на обучение с учители по изкуства на тема „Прилагане на СТЕАМ </w:t>
            </w:r>
            <w:r w:rsidRPr="00A551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обучение по изкуства с оглед повишаване на мотивацията и резултатите от обучението на учениците“.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FE8F" w14:textId="77777777" w:rsidR="00E46A2A" w:rsidRDefault="00E46A2A" w:rsidP="00E46A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септември, 2023 г. – </w:t>
            </w:r>
          </w:p>
          <w:p w14:paraId="2D07FC7F" w14:textId="34EE5D3C" w:rsidR="00E46A2A" w:rsidRDefault="00E46A2A" w:rsidP="00E46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април, 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A3DC" w14:textId="77777777" w:rsidR="00E46A2A" w:rsidRDefault="00E46A2A" w:rsidP="00E46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обучения</w:t>
            </w:r>
          </w:p>
          <w:p w14:paraId="1D49F954" w14:textId="77777777" w:rsidR="00E46A2A" w:rsidRDefault="00E46A2A" w:rsidP="00E46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E5F11" w14:textId="77777777" w:rsidR="00E46A2A" w:rsidRDefault="00E46A2A" w:rsidP="00E46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DB3A" w14:textId="39EECD27" w:rsidR="00E46A2A" w:rsidRDefault="00E46A2A" w:rsidP="00E4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2F81" w14:textId="77777777" w:rsidR="00E46A2A" w:rsidRDefault="00E46A2A" w:rsidP="00E4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4C835A3" w14:textId="77777777" w:rsidR="00E46A2A" w:rsidRDefault="00E46A2A" w:rsidP="00E46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427EC" w14:textId="77777777" w:rsidR="00E46A2A" w:rsidRDefault="00E46A2A" w:rsidP="00E4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5949" w14:textId="3FBE9CE2" w:rsidR="00E46A2A" w:rsidRDefault="00E46A2A" w:rsidP="00E4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експерт изкуства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031C" w14:textId="6CA250C1" w:rsidR="00E46A2A" w:rsidRDefault="00E46A2A" w:rsidP="00E4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A2A" w14:paraId="0F197BB1" w14:textId="77777777" w:rsidTr="00E96FC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9025" w14:textId="35A8F9A9" w:rsidR="00E46A2A" w:rsidRPr="006C65D3" w:rsidRDefault="0069758C" w:rsidP="00E46A2A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  <w:highlight w:val="dark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  <w:r w:rsidR="00E46A2A" w:rsidRPr="000C34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A074" w14:textId="0D5476A1" w:rsidR="00E46A2A" w:rsidRDefault="00E46A2A" w:rsidP="00E46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Организиране и провеждане на обучения с учители по професионална подготовка на тема „СТЕМ обучението – предизвикателства и възможности. Разработване на </w:t>
            </w:r>
            <w:r w:rsidRPr="00754F07">
              <w:rPr>
                <w:rFonts w:ascii="Times New Roman" w:hAnsi="Times New Roman" w:cs="Times New Roman"/>
                <w:sz w:val="24"/>
                <w:szCs w:val="24"/>
              </w:rPr>
              <w:t xml:space="preserve">дигитални образователни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ресурси за СТЕМ обучение“.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40C7" w14:textId="3F0FE93F" w:rsidR="00E46A2A" w:rsidRDefault="00E46A2A" w:rsidP="00E46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октомври, 2023 г. - април, 2024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0CCE" w14:textId="6073F6B1" w:rsidR="00E46A2A" w:rsidRDefault="00E46A2A" w:rsidP="00E46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Брой обучени учители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EDA4" w14:textId="5BCBD837" w:rsidR="00E46A2A" w:rsidRDefault="00E46A2A" w:rsidP="00E4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65E6" w14:textId="36328FBF" w:rsidR="00E46A2A" w:rsidRDefault="00E46A2A" w:rsidP="00E4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00AB" w14:textId="4CC15D17" w:rsidR="00E46A2A" w:rsidRDefault="00E46A2A" w:rsidP="00E4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експерти ПОО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9156" w14:textId="7A3BA858" w:rsidR="00E46A2A" w:rsidRDefault="00E46A2A" w:rsidP="00E4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W w:w="1587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80"/>
        <w:gridCol w:w="14997"/>
      </w:tblGrid>
      <w:tr w:rsidR="00ED5104" w:rsidRPr="00F81074" w14:paraId="6CDB45DA" w14:textId="77777777" w:rsidTr="005D218A">
        <w:tc>
          <w:tcPr>
            <w:tcW w:w="880" w:type="dxa"/>
            <w:vAlign w:val="center"/>
          </w:tcPr>
          <w:p w14:paraId="1E303F59" w14:textId="4B1832F5" w:rsidR="00ED5104" w:rsidRPr="00F81074" w:rsidRDefault="00ED5104" w:rsidP="00ED5104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74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4997" w:type="dxa"/>
            <w:shd w:val="clear" w:color="auto" w:fill="D6E3BC" w:themeFill="accent3" w:themeFillTint="66"/>
          </w:tcPr>
          <w:p w14:paraId="41D03DAF" w14:textId="7B94B79C" w:rsidR="00ED5104" w:rsidRPr="00E33737" w:rsidRDefault="00ED5104" w:rsidP="006C571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33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на квалификационната дейност съобразно идентифицираните нужди на ниво ученик, паралелка, клас, училище за всеки конкретен педагогически специалист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ED5104" w:rsidRPr="00F81074" w14:paraId="7CC8FF92" w14:textId="77777777" w:rsidTr="005D218A">
        <w:trPr>
          <w:trHeight w:val="412"/>
        </w:trPr>
        <w:tc>
          <w:tcPr>
            <w:tcW w:w="880" w:type="dxa"/>
            <w:vAlign w:val="center"/>
          </w:tcPr>
          <w:p w14:paraId="76D0AE59" w14:textId="43F70FC1" w:rsidR="00ED5104" w:rsidRPr="00F81074" w:rsidRDefault="00ED5104" w:rsidP="00ED51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7" w:type="dxa"/>
            <w:vAlign w:val="center"/>
          </w:tcPr>
          <w:p w14:paraId="6E0493AB" w14:textId="5F6470C3" w:rsidR="00ED5104" w:rsidRDefault="00ED5104" w:rsidP="00ED510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37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Цел: </w:t>
            </w:r>
          </w:p>
          <w:p w14:paraId="7934E1D7" w14:textId="083A7F3C" w:rsidR="00ED5104" w:rsidRPr="00564324" w:rsidRDefault="00ED5104" w:rsidP="00ED510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654D">
              <w:rPr>
                <w:rFonts w:ascii="Times New Roman" w:hAnsi="Times New Roman" w:cs="Times New Roman"/>
                <w:iCs/>
                <w:sz w:val="24"/>
                <w:szCs w:val="24"/>
              </w:rPr>
              <w:t>Усъвършенстване на професионалната компетентност на директорите, заместник-директорите, учителите и другите педагогически специалисти от столичните образователни институции.</w:t>
            </w:r>
          </w:p>
        </w:tc>
      </w:tr>
      <w:tr w:rsidR="00ED5104" w:rsidRPr="00F81074" w14:paraId="7912DF48" w14:textId="77777777" w:rsidTr="005D218A">
        <w:trPr>
          <w:trHeight w:val="421"/>
        </w:trPr>
        <w:tc>
          <w:tcPr>
            <w:tcW w:w="880" w:type="dxa"/>
            <w:vAlign w:val="center"/>
          </w:tcPr>
          <w:p w14:paraId="7B70BD39" w14:textId="77543882" w:rsidR="00ED5104" w:rsidRDefault="00ED5104" w:rsidP="00ED51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7" w:type="dxa"/>
            <w:vAlign w:val="center"/>
          </w:tcPr>
          <w:p w14:paraId="5288C856" w14:textId="7B69C181" w:rsidR="00ED5104" w:rsidRDefault="00ED5104" w:rsidP="00ED510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Мерки</w:t>
            </w:r>
            <w:r w:rsidRPr="00E337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14:paraId="23315C1D" w14:textId="04A01F77" w:rsidR="00ED5104" w:rsidRDefault="00ED5104" w:rsidP="00ED5104">
            <w:pPr>
              <w:pStyle w:val="ListParagraph"/>
              <w:numPr>
                <w:ilvl w:val="0"/>
                <w:numId w:val="39"/>
              </w:numPr>
              <w:ind w:left="-84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F123B">
              <w:rPr>
                <w:rFonts w:ascii="Times New Roman" w:hAnsi="Times New Roman" w:cs="Times New Roman"/>
                <w:iCs/>
                <w:sz w:val="24"/>
                <w:szCs w:val="24"/>
              </w:rPr>
              <w:t>Мотивиране на педагогическите специалисти от образователните институции на територията на област София за кариерно и професионално развитие чрез прилагане на цялостна Система за проучване на потребностите им от продължаваща квалификация и анализ на резултатите.</w:t>
            </w:r>
          </w:p>
          <w:p w14:paraId="17C479D8" w14:textId="4074AB38" w:rsidR="00F95339" w:rsidRPr="00F95339" w:rsidRDefault="00F95339" w:rsidP="00F95339">
            <w:pPr>
              <w:pStyle w:val="ListParagraph"/>
              <w:numPr>
                <w:ilvl w:val="0"/>
                <w:numId w:val="39"/>
              </w:numPr>
              <w:ind w:hanging="80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5339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Организиране и провеждане на обмен на добри практики на регионално ниво.</w:t>
            </w:r>
          </w:p>
          <w:p w14:paraId="65A7E606" w14:textId="261A27C1" w:rsidR="00ED5104" w:rsidRPr="00F95339" w:rsidRDefault="00ED5104" w:rsidP="00F95339">
            <w:pPr>
              <w:pStyle w:val="ListParagraph"/>
              <w:numPr>
                <w:ilvl w:val="0"/>
                <w:numId w:val="39"/>
              </w:numPr>
              <w:ind w:left="-84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Организиране и провеждане на форми за продължаваща квалификация на педагогическите специалисти на регионално нив</w:t>
            </w:r>
            <w:r w:rsidR="007220C5">
              <w:rPr>
                <w:rFonts w:ascii="Times New Roman" w:hAnsi="Times New Roman" w:cs="Times New Roman"/>
                <w:iCs/>
                <w:sz w:val="24"/>
                <w:szCs w:val="24"/>
              </w:rPr>
              <w:t>о.</w:t>
            </w:r>
          </w:p>
          <w:p w14:paraId="02A11798" w14:textId="32116C8B" w:rsidR="00ED5104" w:rsidRPr="002B2017" w:rsidRDefault="00ED5104" w:rsidP="002B2017">
            <w:pPr>
              <w:pStyle w:val="ListParagraph"/>
              <w:numPr>
                <w:ilvl w:val="0"/>
                <w:numId w:val="39"/>
              </w:numPr>
              <w:ind w:left="-84"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5965">
              <w:rPr>
                <w:rFonts w:ascii="Times New Roman" w:hAnsi="Times New Roman" w:cs="Times New Roman"/>
                <w:iCs/>
                <w:sz w:val="24"/>
                <w:szCs w:val="24"/>
              </w:rPr>
              <w:t>Методическа подкрепа и контрол на образователните институции относно организиране и провеждане на квалификацията на педагогическите специалисти на институционално ниво.</w:t>
            </w:r>
          </w:p>
        </w:tc>
      </w:tr>
      <w:tr w:rsidR="00ED5104" w:rsidRPr="00F81074" w14:paraId="605C37C9" w14:textId="77777777" w:rsidTr="005D218A">
        <w:trPr>
          <w:trHeight w:val="421"/>
        </w:trPr>
        <w:tc>
          <w:tcPr>
            <w:tcW w:w="880" w:type="dxa"/>
            <w:vAlign w:val="center"/>
          </w:tcPr>
          <w:p w14:paraId="4E1AA5C2" w14:textId="172C21F1" w:rsidR="00ED5104" w:rsidRDefault="00ED5104" w:rsidP="00ED51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7" w:type="dxa"/>
            <w:vAlign w:val="center"/>
          </w:tcPr>
          <w:p w14:paraId="387AB2DF" w14:textId="77777777" w:rsidR="00ED5104" w:rsidRDefault="00ED5104" w:rsidP="00ED510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Дейности</w:t>
            </w:r>
            <w:r w:rsidRPr="00E337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14:paraId="4C7FDD5E" w14:textId="2EAEEF24" w:rsidR="002541C7" w:rsidRPr="00F1415B" w:rsidRDefault="007220C5" w:rsidP="00F1415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141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 оглед </w:t>
            </w:r>
            <w:r w:rsidR="00F1415B" w:rsidRPr="00F141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изпълнение на планираните цели, мерките за тяхното прилагане и </w:t>
            </w:r>
            <w:r w:rsidRPr="00F1415B">
              <w:rPr>
                <w:rFonts w:ascii="Times New Roman" w:hAnsi="Times New Roman" w:cs="Times New Roman"/>
                <w:i/>
                <w:sz w:val="28"/>
                <w:szCs w:val="28"/>
              </w:rPr>
              <w:t>единство на съдърж</w:t>
            </w:r>
            <w:r w:rsidR="00F1415B" w:rsidRPr="00F141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анието </w:t>
            </w:r>
            <w:r w:rsidRPr="00F1415B">
              <w:rPr>
                <w:rFonts w:ascii="Times New Roman" w:hAnsi="Times New Roman" w:cs="Times New Roman"/>
                <w:i/>
                <w:sz w:val="28"/>
                <w:szCs w:val="28"/>
              </w:rPr>
              <w:t>в настоящия Годишен план за дейността на РУО – София-град за учебната 2023/2024 година</w:t>
            </w:r>
            <w:r w:rsidR="00F1415B" w:rsidRPr="00F1415B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F141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F1415B" w:rsidRPr="00F141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заложените </w:t>
            </w:r>
            <w:r w:rsidRPr="00F141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дейности за методическа подкрепа и форми за продължаваща квалификация на регионално ниво за учебната 2023/2024 г. </w:t>
            </w:r>
            <w:r w:rsidR="00F1415B" w:rsidRPr="00F1415B">
              <w:rPr>
                <w:rFonts w:ascii="Times New Roman" w:hAnsi="Times New Roman" w:cs="Times New Roman"/>
                <w:i/>
                <w:sz w:val="28"/>
                <w:szCs w:val="28"/>
              </w:rPr>
              <w:t>са о</w:t>
            </w:r>
            <w:r w:rsidRPr="00F141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тразени </w:t>
            </w:r>
            <w:r w:rsidR="00F1415B" w:rsidRPr="00F141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съответно </w:t>
            </w:r>
            <w:r w:rsidRPr="00F141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 т. 1, т. 2, т. </w:t>
            </w:r>
            <w:r w:rsidR="00F1415B" w:rsidRPr="00F1415B">
              <w:rPr>
                <w:rFonts w:ascii="Times New Roman" w:hAnsi="Times New Roman" w:cs="Times New Roman"/>
                <w:i/>
                <w:sz w:val="28"/>
                <w:szCs w:val="28"/>
              </w:rPr>
              <w:t>3, т. 4 и т. 5</w:t>
            </w:r>
            <w:r w:rsidRPr="00F1415B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</w:tbl>
    <w:tbl>
      <w:tblPr>
        <w:tblStyle w:val="TableGrid4"/>
        <w:tblW w:w="1587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80"/>
        <w:gridCol w:w="5356"/>
        <w:gridCol w:w="1558"/>
        <w:gridCol w:w="1134"/>
        <w:gridCol w:w="1416"/>
        <w:gridCol w:w="1588"/>
        <w:gridCol w:w="1983"/>
        <w:gridCol w:w="1955"/>
      </w:tblGrid>
      <w:tr w:rsidR="001F2A8D" w14:paraId="5C17622E" w14:textId="77777777" w:rsidTr="00E96FC4">
        <w:trPr>
          <w:trHeight w:val="421"/>
        </w:trPr>
        <w:tc>
          <w:tcPr>
            <w:tcW w:w="880" w:type="dxa"/>
          </w:tcPr>
          <w:p w14:paraId="624AA922" w14:textId="20F8CFBF" w:rsidR="001F2A8D" w:rsidRPr="00F812C3" w:rsidRDefault="00F812C3" w:rsidP="00E96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75DA2" w14:textId="116555E3" w:rsidR="001F2A8D" w:rsidRPr="00B05A5F" w:rsidRDefault="001F2A8D" w:rsidP="001F2A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A5F">
              <w:rPr>
                <w:rFonts w:ascii="Times New Roman" w:hAnsi="Times New Roman"/>
                <w:sz w:val="24"/>
                <w:szCs w:val="24"/>
              </w:rPr>
              <w:t>Мотивиране на педагогическите специалисти от образователните институции на територията на област София-град за кариерно и професионално развитие чрез прилагане на цялостна Система за проучване на потребностите им от продължаваща квалификация и анализ на резултатите.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C9DF5" w14:textId="77777777" w:rsidR="001F2A8D" w:rsidRPr="00B05A5F" w:rsidRDefault="001F2A8D" w:rsidP="001F2A8D">
            <w:pPr>
              <w:rPr>
                <w:rFonts w:ascii="Times New Roman" w:hAnsi="Times New Roman"/>
                <w:sz w:val="24"/>
                <w:szCs w:val="24"/>
              </w:rPr>
            </w:pPr>
            <w:r w:rsidRPr="00B05A5F">
              <w:rPr>
                <w:rFonts w:ascii="Times New Roman" w:hAnsi="Times New Roman"/>
                <w:sz w:val="24"/>
                <w:szCs w:val="24"/>
              </w:rPr>
              <w:t>март – юни, 2024 г.</w:t>
            </w:r>
          </w:p>
          <w:p w14:paraId="7DDFF959" w14:textId="77777777" w:rsidR="001F2A8D" w:rsidRPr="00B05A5F" w:rsidRDefault="001F2A8D" w:rsidP="001F2A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4BE8F" w14:textId="77777777" w:rsidR="001F2A8D" w:rsidRPr="00B05A5F" w:rsidRDefault="001F2A8D" w:rsidP="001F2A8D">
            <w:pPr>
              <w:rPr>
                <w:rFonts w:ascii="Times New Roman" w:hAnsi="Times New Roman"/>
                <w:sz w:val="24"/>
                <w:szCs w:val="24"/>
              </w:rPr>
            </w:pPr>
            <w:r w:rsidRPr="00B05A5F">
              <w:rPr>
                <w:rFonts w:ascii="Times New Roman" w:hAnsi="Times New Roman"/>
                <w:sz w:val="24"/>
                <w:szCs w:val="24"/>
              </w:rPr>
              <w:t>Брой анкетни карти/Брой анализи</w:t>
            </w:r>
          </w:p>
          <w:p w14:paraId="09EF45D9" w14:textId="77777777" w:rsidR="001F2A8D" w:rsidRPr="00B05A5F" w:rsidRDefault="001F2A8D" w:rsidP="001F2A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46DC1F2" w14:textId="77777777" w:rsidR="001F2A8D" w:rsidRPr="00B05A5F" w:rsidRDefault="001F2A8D" w:rsidP="001F2A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62912" w14:textId="3B575DC4" w:rsidR="001F2A8D" w:rsidRPr="00B05A5F" w:rsidRDefault="001F2A8D" w:rsidP="001F2A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A5F">
              <w:rPr>
                <w:rFonts w:ascii="Times New Roman" w:hAnsi="Times New Roman"/>
                <w:sz w:val="24"/>
                <w:szCs w:val="24"/>
              </w:rPr>
              <w:t>2/1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4EA11" w14:textId="77777777" w:rsidR="001F2A8D" w:rsidRPr="00B05A5F" w:rsidRDefault="001F2A8D" w:rsidP="001F2A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A5F">
              <w:rPr>
                <w:rFonts w:ascii="Times New Roman" w:hAnsi="Times New Roman"/>
                <w:sz w:val="24"/>
                <w:szCs w:val="24"/>
              </w:rPr>
              <w:t>2/1</w:t>
            </w:r>
          </w:p>
          <w:p w14:paraId="54526E4E" w14:textId="77777777" w:rsidR="001F2A8D" w:rsidRPr="00B05A5F" w:rsidRDefault="001F2A8D" w:rsidP="001F2A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4845B0E" w14:textId="77777777" w:rsidR="001F2A8D" w:rsidRPr="00B05A5F" w:rsidRDefault="001F2A8D" w:rsidP="001F2A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A5F">
              <w:rPr>
                <w:rFonts w:ascii="Times New Roman" w:hAnsi="Times New Roman"/>
                <w:sz w:val="24"/>
                <w:szCs w:val="24"/>
              </w:rPr>
              <w:t>Ст. експерт КПС</w:t>
            </w:r>
          </w:p>
          <w:p w14:paraId="795E8D36" w14:textId="77777777" w:rsidR="001F2A8D" w:rsidRPr="00B05A5F" w:rsidRDefault="001F2A8D" w:rsidP="001F2A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14:paraId="3B5C3984" w14:textId="77777777" w:rsidR="001F2A8D" w:rsidRDefault="001F2A8D" w:rsidP="001F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A8D" w14:paraId="7C45A84C" w14:textId="77777777" w:rsidTr="00E96FC4">
        <w:trPr>
          <w:trHeight w:val="42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5B57" w14:textId="6666ABCD" w:rsidR="001F2A8D" w:rsidRDefault="00B05A5F" w:rsidP="00E96F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  <w:r w:rsidR="001F2A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FFDB" w14:textId="5BDE3A40" w:rsidR="001F2A8D" w:rsidRPr="005D0617" w:rsidRDefault="001F2A8D" w:rsidP="001F2A8D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Поддържане на база данни за изпълнение на Годишния план на РУО – София-град в частта „Квалификационна дейност“.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5A17" w14:textId="776DA1A8" w:rsidR="001F2A8D" w:rsidRPr="005D0617" w:rsidRDefault="001F2A8D" w:rsidP="001F2A8D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септември, 2023 г. -септември 2024 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DC8D" w14:textId="43DFA643" w:rsidR="001F2A8D" w:rsidRPr="005D0617" w:rsidRDefault="001F2A8D" w:rsidP="001F2A8D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бази данни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EFE7" w14:textId="75FA3878" w:rsidR="001F2A8D" w:rsidRPr="005D0617" w:rsidRDefault="001F2A8D" w:rsidP="001F2A8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533A" w14:textId="1B555586" w:rsidR="001F2A8D" w:rsidRPr="005D0617" w:rsidRDefault="001F2A8D" w:rsidP="001F2A8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A7F5" w14:textId="77777777" w:rsidR="001F2A8D" w:rsidRDefault="001F2A8D" w:rsidP="001F2A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 КПС</w:t>
            </w:r>
          </w:p>
          <w:p w14:paraId="64CF9788" w14:textId="77777777" w:rsidR="001F2A8D" w:rsidRPr="005D0617" w:rsidRDefault="001F2A8D" w:rsidP="001F2A8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36D8" w14:textId="77777777" w:rsidR="001F2A8D" w:rsidRDefault="001F2A8D" w:rsidP="001F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A8D" w:rsidRPr="002B274E" w14:paraId="1FE104DF" w14:textId="77777777" w:rsidTr="00E96FC4">
        <w:trPr>
          <w:trHeight w:val="42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89CB3" w14:textId="00CC4755" w:rsidR="001F2A8D" w:rsidRDefault="00B05A5F" w:rsidP="00E96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  <w:r w:rsidR="001F2A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03042" w14:textId="77777777" w:rsidR="001F2A8D" w:rsidRDefault="001F2A8D" w:rsidP="001F2A8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Признаване на квалификационни кредити на педагогически специалисти за участие в обучения или други форми за повишаване на квалификацията, проведени от организации извън посочените в чл. 43, т. 2 от Наредба № 15/22.07.2019 г. на МОН за статута и професионалното развитие на директорите , учителите и другите педагогически специалисти.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81469" w14:textId="77777777" w:rsidR="001F2A8D" w:rsidRDefault="001F2A8D" w:rsidP="001F2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септември, 2023 г. -септември 2024 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40870" w14:textId="77777777" w:rsidR="001F2A8D" w:rsidRDefault="001F2A8D" w:rsidP="001F2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педагогически специалисти с признати квалификационни кредити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49A1C" w14:textId="77777777" w:rsidR="001F2A8D" w:rsidRDefault="001F2A8D" w:rsidP="001F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913E3" w14:textId="77777777" w:rsidR="001F2A8D" w:rsidRDefault="001F2A8D" w:rsidP="001F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зависимост от постъпилите заявления.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CE501" w14:textId="6B75BFE8" w:rsidR="001F2A8D" w:rsidRDefault="00F1415B" w:rsidP="001F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 на комисия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FC4E" w14:textId="77777777" w:rsidR="001F2A8D" w:rsidRDefault="001F2A8D" w:rsidP="001F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A8D" w14:paraId="6192CA21" w14:textId="77777777" w:rsidTr="00E96FC4">
        <w:trPr>
          <w:trHeight w:val="42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A2E6" w14:textId="7BF09DCE" w:rsidR="001F2A8D" w:rsidRDefault="00B05A5F" w:rsidP="00E96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  <w:r w:rsidR="001F2A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A1AC2" w14:textId="77777777" w:rsidR="001F2A8D" w:rsidRDefault="001F2A8D" w:rsidP="001F2A8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Поддържане на регистър „Квалификация 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членовете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на ВИКБДП“.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17012" w14:textId="77777777" w:rsidR="001F2A8D" w:rsidRDefault="001F2A8D" w:rsidP="001F2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септември, 2023 г. -септември 2024 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55C73" w14:textId="77777777" w:rsidR="001F2A8D" w:rsidRDefault="001F2A8D" w:rsidP="001F2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регистри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6FA2" w14:textId="77777777" w:rsidR="001F2A8D" w:rsidRDefault="001F2A8D" w:rsidP="001F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F7B1C" w14:textId="77777777" w:rsidR="001F2A8D" w:rsidRDefault="001F2A8D" w:rsidP="001F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2B22C" w14:textId="77777777" w:rsidR="001F2A8D" w:rsidRDefault="001F2A8D" w:rsidP="001F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експерти ПО, ОНЕ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0306" w14:textId="0D0D0510" w:rsidR="001F2A8D" w:rsidRDefault="001F2A8D" w:rsidP="001F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AC2" w14:paraId="42B2B8DE" w14:textId="77777777" w:rsidTr="00E96FC4">
        <w:trPr>
          <w:trHeight w:val="42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891E" w14:textId="400B48C6" w:rsidR="00FB3AC2" w:rsidRDefault="00B05A5F" w:rsidP="00E96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  <w:r w:rsidR="00FB3A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023E" w14:textId="6643D2C4" w:rsidR="00FB3AC2" w:rsidRDefault="00FB3AC2" w:rsidP="00FB3AC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Атестиране на дейността на педагогическите специалисти – оценяване на съответствието ѝ с професионалния им профил, с изискванията за изпълнение на длъжността и със стратегията за развитие на образователната институция.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BCCB" w14:textId="52F99027" w:rsidR="00FB3AC2" w:rsidRDefault="00FB3AC2" w:rsidP="00FB3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септември, 2023 г. -септември 2024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A166" w14:textId="4B1C1809" w:rsidR="00FB3AC2" w:rsidRDefault="00FB3AC2" w:rsidP="00FB3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атестиране педагогически специалисти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F261" w14:textId="77777777" w:rsidR="00FB3AC2" w:rsidRDefault="00FB3AC2" w:rsidP="00FB3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директори </w:t>
            </w:r>
          </w:p>
          <w:p w14:paraId="33F37E07" w14:textId="2AA9364D" w:rsidR="00FB3AC2" w:rsidRDefault="00FB3AC2" w:rsidP="00FB3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697 педагогически специалисти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A052" w14:textId="3894F141" w:rsidR="00FB3AC2" w:rsidRDefault="00FB3AC2" w:rsidP="00FB3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зависимост от инспектираните образователни институции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3219" w14:textId="44F816D1" w:rsidR="00FB3AC2" w:rsidRDefault="00FB3AC2" w:rsidP="00FB3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 КПС, ст. експерти РУО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A76C" w14:textId="2A4975B0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AC2" w14:paraId="700F6FE0" w14:textId="77777777" w:rsidTr="00E96FC4">
        <w:trPr>
          <w:trHeight w:val="42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12F4" w14:textId="7EC712AF" w:rsidR="00FB3AC2" w:rsidRDefault="00FB3AC2" w:rsidP="00E96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B05A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E86B" w14:textId="41E00D30" w:rsidR="00FB3AC2" w:rsidRDefault="00FB3AC2" w:rsidP="00FB3AC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Изготвяне на предложения за удостояване с награди и отличия на педагогически специалисти: Константин Величков, Неофит Рилски, Иван Рилски, награди на РУО – София-град.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192E" w14:textId="4B66D390" w:rsidR="00FB3AC2" w:rsidRDefault="00FB3AC2" w:rsidP="00FB3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септември, 2023 г. -септември 2024 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B80D" w14:textId="42CF0F15" w:rsidR="00FB3AC2" w:rsidRDefault="00FB3AC2" w:rsidP="00FB3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наградени педагогически кадри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A95C" w14:textId="1C827551" w:rsidR="00FB3AC2" w:rsidRDefault="00FB3AC2" w:rsidP="00FB3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F1B5" w14:textId="53DB725A" w:rsidR="00FB3AC2" w:rsidRDefault="00FB3AC2" w:rsidP="00FB3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зависимост от постъпилите предложения.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8AF0" w14:textId="24BEBCF1" w:rsidR="00FB3AC2" w:rsidRDefault="00FB3AC2" w:rsidP="00FB3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Ст. експерти ОСО, ПОО, ПО, ОНЕ,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БЕЛ, ЧЕМЕ, ПНЕ, математика, ИИТ, ОНГОР, ФВС изкуства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FF63" w14:textId="018AEA72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AC2" w14:paraId="5AC91FFE" w14:textId="77777777" w:rsidTr="00E96FC4">
        <w:trPr>
          <w:trHeight w:val="42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92BF" w14:textId="4514CAF8" w:rsidR="00FB3AC2" w:rsidRDefault="00FB3AC2" w:rsidP="00E96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  <w:r w:rsidR="00B05A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493B5" w14:textId="77777777" w:rsidR="00FB3AC2" w:rsidRDefault="00FB3AC2" w:rsidP="00FB3AC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Организиране и провеждане на открита педагогическа практика с учители по чужди езици на тема „Прилагане на учебните програми по профилирана подготовка в обучението чужд език”.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37D5F" w14:textId="77777777" w:rsidR="00FB3AC2" w:rsidRDefault="00FB3AC2" w:rsidP="00FB3AC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октомври, 2023 г.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</w:t>
            </w:r>
          </w:p>
          <w:p w14:paraId="66AD474D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април, 2024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5521B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проведени практики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BA1CA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A7CE6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7E70" w14:textId="77777777" w:rsidR="00FB3AC2" w:rsidRDefault="00FB3AC2" w:rsidP="00FB3AC2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 ЧЕМЕ</w:t>
            </w:r>
          </w:p>
          <w:p w14:paraId="2C7D6455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DBF5" w14:textId="06BE3A7C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AC2" w14:paraId="30D5C5CD" w14:textId="77777777" w:rsidTr="00E96FC4">
        <w:trPr>
          <w:trHeight w:val="42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5C86" w14:textId="601CB4F6" w:rsidR="00FB3AC2" w:rsidRDefault="00FB3AC2" w:rsidP="00E96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B05A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16DC7" w14:textId="77777777" w:rsidR="00FB3AC2" w:rsidRDefault="00FB3AC2" w:rsidP="00FB3AC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Организиране и провеждане на открита педагогическа практика с учители по история и цивилизации на тема „Прилагане на учебната програма по история и цивилизации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клас“.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D30C0" w14:textId="77777777" w:rsidR="00FB3AC2" w:rsidRDefault="00FB3AC2" w:rsidP="00FB3AC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октомври, 2023 г.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</w:t>
            </w:r>
          </w:p>
          <w:p w14:paraId="49141E33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април, 2024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76C50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проведени практики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2EE1D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59916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D6EE" w14:textId="77777777" w:rsidR="00FB3AC2" w:rsidRDefault="00FB3AC2" w:rsidP="00FB3AC2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 ОНГОР</w:t>
            </w:r>
          </w:p>
          <w:p w14:paraId="55E83E8D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9C1C" w14:textId="21065A92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AC2" w14:paraId="6DF1A750" w14:textId="77777777" w:rsidTr="00E96FC4">
        <w:trPr>
          <w:trHeight w:val="42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04F8" w14:textId="1D938078" w:rsidR="00FB3AC2" w:rsidRDefault="00FB3AC2" w:rsidP="00E96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B05A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55A1D" w14:textId="77777777" w:rsidR="00FB3AC2" w:rsidRDefault="00FB3AC2" w:rsidP="00FB3AC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Организиране и провеждане на открита педагогическа практика с учители по география и икономика на тема „Прилагане на учебната програма по география и икономика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клас“.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ED0F7" w14:textId="77777777" w:rsidR="00FB3AC2" w:rsidRDefault="00FB3AC2" w:rsidP="00FB3AC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октомври, 2023 г.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</w:t>
            </w:r>
          </w:p>
          <w:p w14:paraId="09538A0C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април, 2024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39AA4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проведени практики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06CD5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BE665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8150" w14:textId="77777777" w:rsidR="00FB3AC2" w:rsidRDefault="00FB3AC2" w:rsidP="00FB3AC2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 ОНГОР</w:t>
            </w:r>
          </w:p>
          <w:p w14:paraId="4DB7C4FC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D91B" w14:textId="3825BD2A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AC2" w14:paraId="12A89967" w14:textId="77777777" w:rsidTr="00E96FC4">
        <w:trPr>
          <w:trHeight w:val="42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A557" w14:textId="2A9C0D29" w:rsidR="00FB3AC2" w:rsidRDefault="00FB3AC2" w:rsidP="00E96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B05A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FEF6A" w14:textId="77777777" w:rsidR="00FB3AC2" w:rsidRDefault="00FB3AC2" w:rsidP="00FB3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Организиране и провеждане на открита педагогическа практика с учители по философия на тема </w:t>
            </w:r>
          </w:p>
          <w:p w14:paraId="21A0BC88" w14:textId="77777777" w:rsidR="00FB3AC2" w:rsidRDefault="00FB3AC2" w:rsidP="00FB3AC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„Прилагане на учебната програма по философия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клас“.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D6D2C" w14:textId="77777777" w:rsidR="00FB3AC2" w:rsidRDefault="00FB3AC2" w:rsidP="00FB3AC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октомври, 2023 г.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</w:t>
            </w:r>
          </w:p>
          <w:p w14:paraId="3701FA91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април, 2024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64E63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проведени практики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A1145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4DBA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7AE3" w14:textId="77777777" w:rsidR="00FB3AC2" w:rsidRDefault="00FB3AC2" w:rsidP="00FB3AC2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 ОНГОР</w:t>
            </w:r>
          </w:p>
          <w:p w14:paraId="59EE37A5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A556" w14:textId="443A882C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AC2" w14:paraId="055D4B34" w14:textId="77777777" w:rsidTr="00E96FC4">
        <w:trPr>
          <w:trHeight w:val="42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D0FE" w14:textId="10D99E9C" w:rsidR="00FB3AC2" w:rsidRDefault="00FB3AC2" w:rsidP="00E96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B05A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B9289" w14:textId="77777777" w:rsidR="00FB3AC2" w:rsidRDefault="00FB3AC2" w:rsidP="00FB3AC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Организиране и провеждане на открита педагогическа практика с учители по природни науки на тема </w:t>
            </w:r>
            <w: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Прилагане на учебната програма по биология и здравно образование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клас“.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1920B" w14:textId="77777777" w:rsidR="00FB3AC2" w:rsidRDefault="00FB3AC2" w:rsidP="00FB3AC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октомври, 2023 г.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</w:t>
            </w:r>
          </w:p>
          <w:p w14:paraId="59CCAF00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април, 2024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26845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проведени практики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6EDAC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8815A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376E" w14:textId="77777777" w:rsidR="00FB3AC2" w:rsidRDefault="00FB3AC2" w:rsidP="00FB3AC2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 ПНЕ</w:t>
            </w:r>
          </w:p>
          <w:p w14:paraId="008659B8" w14:textId="77777777" w:rsidR="00FB3AC2" w:rsidRDefault="00FB3AC2" w:rsidP="00FB3AC2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2CAAC1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8FD1" w14:textId="058AA864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AC2" w14:paraId="3F3871BA" w14:textId="77777777" w:rsidTr="00E96FC4">
        <w:trPr>
          <w:trHeight w:val="42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AA2F" w14:textId="6D6787C3" w:rsidR="00FB3AC2" w:rsidRDefault="00FB3AC2" w:rsidP="00E96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B05A5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FB1EE" w14:textId="77777777" w:rsidR="00FB3AC2" w:rsidRDefault="00FB3AC2" w:rsidP="00FB3AC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Организиране и провеждане на открита педагогическа практика с учители по природни науки на тема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„Прилагане на учебната програма по човекът и природата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клас“.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9BDAB" w14:textId="77777777" w:rsidR="00FB3AC2" w:rsidRDefault="00FB3AC2" w:rsidP="00FB3AC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октомври, 2023 г.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</w:t>
            </w:r>
          </w:p>
          <w:p w14:paraId="6DCE2A87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април, 2024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25BFB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проведени практики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F650E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49EC2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35B2" w14:textId="77777777" w:rsidR="00FB3AC2" w:rsidRDefault="00FB3AC2" w:rsidP="00FB3AC2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 ПНЕ</w:t>
            </w:r>
          </w:p>
          <w:p w14:paraId="33B7B080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F93D" w14:textId="59FCF42C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AC2" w14:paraId="73D29FBC" w14:textId="77777777" w:rsidTr="00E96FC4">
        <w:trPr>
          <w:trHeight w:val="42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BADE" w14:textId="3708A758" w:rsidR="00FB3AC2" w:rsidRDefault="00FB3AC2" w:rsidP="00E96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B05A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0CFBC" w14:textId="77777777" w:rsidR="00FB3AC2" w:rsidRDefault="00FB3AC2" w:rsidP="00FB3AC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Организиране и провеждане на открита педагогическа практика с учители по технологии и предприемачество на тема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„Прилагане на учебната програма по технологии и предприемачество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 на тема „Комуникации и контрол“.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E2727" w14:textId="77777777" w:rsidR="00FB3AC2" w:rsidRDefault="00FB3AC2" w:rsidP="00FB3AC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октомври, 2023 г.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</w:t>
            </w:r>
          </w:p>
          <w:p w14:paraId="6300E46C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април, 2024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7FA99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проведени практики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5809F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420B6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D4DD" w14:textId="77777777" w:rsidR="00FB3AC2" w:rsidRDefault="00FB3AC2" w:rsidP="00FB3AC2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 ПОО</w:t>
            </w:r>
          </w:p>
          <w:p w14:paraId="605DE7BE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4C7A" w14:textId="5396F7AE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AC2" w14:paraId="17F18978" w14:textId="77777777" w:rsidTr="00E96FC4">
        <w:trPr>
          <w:trHeight w:val="42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F112" w14:textId="170BD331" w:rsidR="00FB3AC2" w:rsidRDefault="00FB3AC2" w:rsidP="00E96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  <w:r w:rsidR="00B05A5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B3075" w14:textId="77777777" w:rsidR="00FB3AC2" w:rsidRDefault="00FB3AC2" w:rsidP="00FB3AC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Организиране и провеждане на открита педагогическа практика с учители по предприемачество на тема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„Прилагане на учебните програми по предприемачество, модул „Пазарна икономика“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клас“.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EC828" w14:textId="77777777" w:rsidR="00FB3AC2" w:rsidRDefault="00FB3AC2" w:rsidP="00FB3AC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октомври, 2023 г.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</w:t>
            </w:r>
          </w:p>
          <w:p w14:paraId="28715D3B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април, 2024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26AD7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проведени практики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97BBD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D065D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C546" w14:textId="77777777" w:rsidR="00FB3AC2" w:rsidRDefault="00FB3AC2" w:rsidP="00FB3AC2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 ПОО</w:t>
            </w:r>
          </w:p>
          <w:p w14:paraId="64F1DDB4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22FA" w14:textId="450E8A22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AC2" w14:paraId="5EE64422" w14:textId="77777777" w:rsidTr="00E96FC4">
        <w:trPr>
          <w:trHeight w:val="42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805C" w14:textId="402AA906" w:rsidR="00FB3AC2" w:rsidRDefault="00FB3AC2" w:rsidP="00E96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B05A5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01300" w14:textId="77777777" w:rsidR="00FB3AC2" w:rsidRDefault="00FB3AC2" w:rsidP="00FB3AC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Организиране и провеждане на открита педагогическа практика с учители по хореография на тема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Прилагане на учебната програма по хореография за V клас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“.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5CF12" w14:textId="77777777" w:rsidR="00FB3AC2" w:rsidRDefault="00FB3AC2" w:rsidP="00FB3AC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октомври, 2023 г.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</w:t>
            </w:r>
          </w:p>
          <w:p w14:paraId="7195F134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април, 2024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347E9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проведени практики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A7E67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FF734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7229" w14:textId="77777777" w:rsidR="00FB3AC2" w:rsidRDefault="00FB3AC2" w:rsidP="00FB3AC2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 изкуства</w:t>
            </w:r>
          </w:p>
          <w:p w14:paraId="47677ACB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86CD" w14:textId="3C36DA69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AC2" w14:paraId="77708266" w14:textId="77777777" w:rsidTr="00E96FC4">
        <w:trPr>
          <w:trHeight w:val="42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A824" w14:textId="2833C77A" w:rsidR="00FB3AC2" w:rsidRDefault="00FB3AC2" w:rsidP="00E96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B05A5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F341C" w14:textId="77777777" w:rsidR="00FB3AC2" w:rsidRDefault="00FB3AC2" w:rsidP="00FB3AC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Организиране и провеждане на открита педагогическа практика с учители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физическо възпитание и 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тема „Прилагане на спортна техника по гимнастика в VІ клас“.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EF780" w14:textId="77777777" w:rsidR="00FB3AC2" w:rsidRDefault="00FB3AC2" w:rsidP="00FB3AC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октомври, 2023 г.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</w:t>
            </w:r>
          </w:p>
          <w:p w14:paraId="4239E7D4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април, 2024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F9372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проведени практики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857AE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86AD3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1ED5" w14:textId="77777777" w:rsidR="00FB3AC2" w:rsidRDefault="00FB3AC2" w:rsidP="00FB3AC2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 ФВС</w:t>
            </w:r>
          </w:p>
          <w:p w14:paraId="3C36A6B9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DCC7" w14:textId="3578DB8B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AC2" w14:paraId="4B4E091A" w14:textId="77777777" w:rsidTr="00E96FC4">
        <w:trPr>
          <w:trHeight w:val="42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8787" w14:textId="4BCF5DB9" w:rsidR="00FB3AC2" w:rsidRDefault="00FB3AC2" w:rsidP="00E96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B05A5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72546" w14:textId="77777777" w:rsidR="00FB3AC2" w:rsidRDefault="00FB3AC2" w:rsidP="00FB3AC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Организиране и провеждане на открита педагогическа практика с учители по професионална подготовка на тема „Включване и изключване на измервателна апаратура“ в Х клас.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DE976" w14:textId="77777777" w:rsidR="00FB3AC2" w:rsidRDefault="00FB3AC2" w:rsidP="00FB3AC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октомври, 2023 г.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</w:t>
            </w:r>
          </w:p>
          <w:p w14:paraId="33823799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април, 2024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BB95B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проведени практики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2AA8E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5E2E6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7F2E" w14:textId="77777777" w:rsidR="00FB3AC2" w:rsidRDefault="00FB3AC2" w:rsidP="00FB3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 ПОО</w:t>
            </w:r>
          </w:p>
          <w:p w14:paraId="0131B13A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A34F" w14:textId="6517086B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AC2" w14:paraId="56516A97" w14:textId="77777777" w:rsidTr="00E96FC4">
        <w:trPr>
          <w:trHeight w:val="42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F766" w14:textId="586395A7" w:rsidR="00FB3AC2" w:rsidRDefault="00FB3AC2" w:rsidP="00E96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B05A5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2CC6F" w14:textId="77777777" w:rsidR="00FB3AC2" w:rsidRDefault="00FB3AC2" w:rsidP="00FB3AC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Организиране и провеждане на открита педагогическа практика с учители по професионална подготовка на тема  „Двигатели с вътрешно горене“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9A9FF" w14:textId="77777777" w:rsidR="00FB3AC2" w:rsidRDefault="00FB3AC2" w:rsidP="00FB3AC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октомври, 2023 г.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</w:t>
            </w:r>
          </w:p>
          <w:p w14:paraId="512B7626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април, 2024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079D5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проведени практики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E94AF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AA8D0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DF9E" w14:textId="77777777" w:rsidR="00FB3AC2" w:rsidRDefault="00FB3AC2" w:rsidP="00FB3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 ПОО</w:t>
            </w:r>
          </w:p>
          <w:p w14:paraId="4B61A91C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629F" w14:textId="72E848AE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AC2" w:rsidRPr="002B274E" w14:paraId="6286D3A6" w14:textId="77777777" w:rsidTr="00E96FC4">
        <w:trPr>
          <w:trHeight w:val="42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CDD2" w14:textId="13EA6018" w:rsidR="00FB3AC2" w:rsidRDefault="00FB3AC2" w:rsidP="00E96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BA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B05A5F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BC3C9" w14:textId="77777777" w:rsidR="00FB3AC2" w:rsidRDefault="00FB3AC2" w:rsidP="00FB3AC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Дейности по изпълнение на НП „Квалификация на педагогическите специалисти“: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CF55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DD81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4760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F97B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A1B9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1F56" w14:textId="4DE229C1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AC2" w14:paraId="7CF089D5" w14:textId="77777777" w:rsidTr="00E96FC4">
        <w:trPr>
          <w:trHeight w:val="42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63FD" w14:textId="77777777" w:rsidR="00FB3AC2" w:rsidRDefault="00FB3AC2" w:rsidP="00E96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2D532" w14:textId="77777777" w:rsidR="00FB3AC2" w:rsidRDefault="00FB3AC2" w:rsidP="00FB3AC2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Модул „Подкрепа на новоназначени учители и директори и продължаваща квалификация за повишаване на компетентностите на учители, директори и други педагогически специалисти“:</w:t>
            </w:r>
          </w:p>
          <w:p w14:paraId="2469DBC6" w14:textId="77777777" w:rsidR="00FB3AC2" w:rsidRDefault="00FB3AC2" w:rsidP="00FB3A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информационно осигуряване, организационно-координираща дейност във връзка с реализиране на НП;</w:t>
            </w:r>
          </w:p>
          <w:p w14:paraId="0C20F108" w14:textId="77777777" w:rsidR="00FB3AC2" w:rsidRDefault="00FB3AC2" w:rsidP="00FB3A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подбор на учители;</w:t>
            </w:r>
          </w:p>
          <w:p w14:paraId="66CB78ED" w14:textId="77777777" w:rsidR="00FB3AC2" w:rsidRDefault="00FB3AC2" w:rsidP="00FB3AC2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lastRenderedPageBreak/>
              <w:t>-осъществяване на мониторинг;</w:t>
            </w:r>
          </w:p>
          <w:p w14:paraId="26EAFEB5" w14:textId="77777777" w:rsidR="00FB3AC2" w:rsidRDefault="00FB3AC2" w:rsidP="00FB3AC2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- организиране на обучения.</w:t>
            </w:r>
          </w:p>
          <w:p w14:paraId="203A1ABB" w14:textId="77777777" w:rsidR="00FB3AC2" w:rsidRDefault="00FB3AC2" w:rsidP="00FB3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Дейност 1: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Компетентностен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подход, постигане на образователни резултати, професионално развитие и наставничество.</w:t>
            </w:r>
          </w:p>
          <w:p w14:paraId="70203B84" w14:textId="77777777" w:rsidR="00FB3AC2" w:rsidRDefault="00FB3AC2" w:rsidP="00FB3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обучение на учители на тема „Повишаване на резултатите и качеството на подготовката на децата и учениците“ </w:t>
            </w:r>
          </w:p>
          <w:p w14:paraId="1F983103" w14:textId="77777777" w:rsidR="00FB3AC2" w:rsidRDefault="00FB3AC2" w:rsidP="00FB3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Дейност 2: Повишаване на компетентностите за управление на образователните институции, лидерство в образованието за ефективна организация на училищните дейности и координация на педагогическите екипи.</w:t>
            </w:r>
          </w:p>
          <w:p w14:paraId="2C9D15E2" w14:textId="77777777" w:rsidR="00FB3AC2" w:rsidRDefault="00FB3AC2" w:rsidP="00FB3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обучение за директори и заместник-директори на тема „Училищно лидерство. Създаване на професионална учебна общност в образователната институция“.</w:t>
            </w:r>
          </w:p>
          <w:p w14:paraId="215D581E" w14:textId="77777777" w:rsidR="00FB3AC2" w:rsidRDefault="00FB3AC2" w:rsidP="00FB3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Дейност 3: Възпитание и ценности, образователно и социално приобщаване, изграждане на училищни екипи за ефективно преподаване.</w:t>
            </w:r>
          </w:p>
          <w:p w14:paraId="150A48A6" w14:textId="77777777" w:rsidR="00FB3AC2" w:rsidRDefault="00FB3AC2" w:rsidP="00FB3AC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обучение за учители на тема „Умения за преодоляване на обучителните затруднения на деца и ученици, които не владеят добре български език, както и за преподаване на българския език като чужд“.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1C24D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септември, 2023 г. - септември, 2024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CE13" w14:textId="77777777" w:rsidR="00FB3AC2" w:rsidRDefault="00FB3AC2" w:rsidP="00FB3A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участници</w:t>
            </w:r>
          </w:p>
          <w:p w14:paraId="5209A164" w14:textId="77777777" w:rsidR="00FB3AC2" w:rsidRDefault="00FB3AC2" w:rsidP="00FB3AC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816825" w14:textId="77777777" w:rsidR="00FB3AC2" w:rsidRDefault="00FB3AC2" w:rsidP="00FB3AC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854615" w14:textId="77777777" w:rsidR="00FB3AC2" w:rsidRDefault="00FB3AC2" w:rsidP="00FB3AC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DE6A06" w14:textId="77777777" w:rsidR="00FB3AC2" w:rsidRDefault="00FB3AC2" w:rsidP="00FB3AC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962C37" w14:textId="77777777" w:rsidR="00FB3AC2" w:rsidRDefault="00FB3AC2" w:rsidP="00FB3AC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2B1120" w14:textId="77777777" w:rsidR="00FB3AC2" w:rsidRDefault="00FB3AC2" w:rsidP="00FB3AC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3CB59F" w14:textId="77777777" w:rsidR="00FB3AC2" w:rsidRDefault="00FB3AC2" w:rsidP="00FB3AC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A1042B1" w14:textId="77777777" w:rsidR="00FB3AC2" w:rsidRDefault="00FB3AC2" w:rsidP="00FB3AC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DB6766" w14:textId="77777777" w:rsidR="00FB3AC2" w:rsidRDefault="00FB3AC2" w:rsidP="00FB3AC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81AB1DC" w14:textId="77777777" w:rsidR="00FB3AC2" w:rsidRDefault="00FB3AC2" w:rsidP="00FB3AC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261DDC" w14:textId="77777777" w:rsidR="00FB3AC2" w:rsidRDefault="00FB3AC2" w:rsidP="00FB3AC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547211" w14:textId="77777777" w:rsidR="00FB3AC2" w:rsidRDefault="00FB3AC2" w:rsidP="00FB3AC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AA8B470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2AB8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69C67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AE0CE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EF9F4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7EB8B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40E89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E6BD8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C21A6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3B187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E41D1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FA420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8381D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D9E3A" w14:textId="77777777" w:rsidR="00FB3AC2" w:rsidRDefault="00FB3AC2" w:rsidP="00FB3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D9F1E" w14:textId="77777777" w:rsidR="00F1415B" w:rsidRDefault="00F1415B" w:rsidP="00FB3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C1447" w14:textId="5A1ACAA9" w:rsidR="00FB3AC2" w:rsidRDefault="00FB3AC2" w:rsidP="00F14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6482AF59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DD515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441BF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B2249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F4BEC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A84D7" w14:textId="6FBAF8DA" w:rsidR="00FB3AC2" w:rsidRDefault="00FB3AC2" w:rsidP="00F14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70425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65B6E9B0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FF482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3E477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05669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FE849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F3952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6E1EC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DA1F" w14:textId="77777777" w:rsidR="00FB3AC2" w:rsidRDefault="00FB3AC2" w:rsidP="00FB3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зависимост от параметрите на НП.</w:t>
            </w:r>
          </w:p>
          <w:p w14:paraId="3BBDCABA" w14:textId="77777777" w:rsidR="00FB3AC2" w:rsidRDefault="00FB3AC2" w:rsidP="00FB3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1717E2" w14:textId="77777777" w:rsidR="00FB3AC2" w:rsidRDefault="00FB3AC2" w:rsidP="00FB3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FC42E5" w14:textId="77777777" w:rsidR="00FB3AC2" w:rsidRDefault="00FB3AC2" w:rsidP="00FB3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9F2687" w14:textId="77777777" w:rsidR="00FB3AC2" w:rsidRDefault="00FB3AC2" w:rsidP="00FB3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95F2FE" w14:textId="77777777" w:rsidR="00FB3AC2" w:rsidRDefault="00FB3AC2" w:rsidP="00FB3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97CDF9" w14:textId="77777777" w:rsidR="00FB3AC2" w:rsidRDefault="00FB3AC2" w:rsidP="00FB3AC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CC578D0" w14:textId="77777777" w:rsidR="00FB3AC2" w:rsidRDefault="00FB3AC2" w:rsidP="00FB3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B8959C" w14:textId="77777777" w:rsidR="00FB3AC2" w:rsidRDefault="00FB3AC2" w:rsidP="00FB3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50578B" w14:textId="77777777" w:rsidR="00FB3AC2" w:rsidRDefault="00FB3AC2" w:rsidP="00FB3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3B291E" w14:textId="77777777" w:rsidR="00FB3AC2" w:rsidRDefault="00FB3AC2" w:rsidP="00FB3AC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3A53186" w14:textId="77777777" w:rsidR="00FB3AC2" w:rsidRDefault="00FB3AC2" w:rsidP="00F14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145</w:t>
            </w:r>
          </w:p>
          <w:p w14:paraId="0369C26B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B542318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5D3073E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BC99FD9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1064F3B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A1A4699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14078FF" w14:textId="37FA60B5" w:rsidR="00FB3AC2" w:rsidRDefault="00FB3AC2" w:rsidP="00F14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125</w:t>
            </w:r>
          </w:p>
          <w:p w14:paraId="616EA1E1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C452D5F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4EA8049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3484437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66DC7B3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C92F013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C10DEC6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0B8C" w14:textId="77777777" w:rsidR="00FB3AC2" w:rsidRDefault="00FB3AC2" w:rsidP="00FB3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Ст. експерт КПС, ЧЕМЕ, ОСО</w:t>
            </w:r>
          </w:p>
          <w:p w14:paraId="53AAEDD9" w14:textId="77777777" w:rsidR="00FB3AC2" w:rsidRDefault="00FB3AC2" w:rsidP="00FB3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737E90" w14:textId="77777777" w:rsidR="00FB3AC2" w:rsidRDefault="00FB3AC2" w:rsidP="00FB3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CB4741" w14:textId="77777777" w:rsidR="00FB3AC2" w:rsidRDefault="00FB3AC2" w:rsidP="00FB3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798CDC" w14:textId="77777777" w:rsidR="00FB3AC2" w:rsidRDefault="00FB3AC2" w:rsidP="00FB3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1DC4B0" w14:textId="77777777" w:rsidR="00FB3AC2" w:rsidRDefault="00FB3AC2" w:rsidP="00FB3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0F7BF0" w14:textId="77777777" w:rsidR="00FB3AC2" w:rsidRDefault="00FB3AC2" w:rsidP="00FB3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128485" w14:textId="77777777" w:rsidR="00FB3AC2" w:rsidRDefault="00FB3AC2" w:rsidP="00FB3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72D674" w14:textId="77777777" w:rsidR="00FB3AC2" w:rsidRDefault="00FB3AC2" w:rsidP="00FB3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9A0EF6" w14:textId="77777777" w:rsidR="00FB3AC2" w:rsidRDefault="00FB3AC2" w:rsidP="00FB3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3CBFA5" w14:textId="77777777" w:rsidR="00FB3AC2" w:rsidRDefault="00FB3AC2" w:rsidP="00FB3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90F355" w14:textId="77777777" w:rsidR="00FB3AC2" w:rsidRDefault="00FB3AC2" w:rsidP="00FB3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D3EE48" w14:textId="77777777" w:rsidR="00FB3AC2" w:rsidRDefault="00FB3AC2" w:rsidP="00FB3AC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68F0EF" w14:textId="77777777" w:rsidR="00FB3AC2" w:rsidRDefault="00FB3AC2" w:rsidP="00FB3AC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CEFE42E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3A118D02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4E5B4677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1EAB1AAD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252B115A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00456D82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0286D678" w14:textId="77777777" w:rsidR="00FB3AC2" w:rsidRDefault="00FB3AC2" w:rsidP="00FB3A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DE5C97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3292C80A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4410EE41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589101CD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4DFEF0E2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486BFF05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72233263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FC6C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AC2" w:rsidRPr="002B274E" w14:paraId="12901DA9" w14:textId="77777777" w:rsidTr="00E96FC4">
        <w:trPr>
          <w:trHeight w:val="42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9EF9" w14:textId="77777777" w:rsidR="00FB3AC2" w:rsidRDefault="00FB3AC2" w:rsidP="00E96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9432" w14:textId="77777777" w:rsidR="00FB3AC2" w:rsidRDefault="00FB3AC2" w:rsidP="00FB3AC2">
            <w:pPr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Модул „Придобиване на професионална квалификация „учител по…“, като допълнителна професионална квалификация на заети в системата н предучилищното и училищното образование учители“:</w:t>
            </w:r>
          </w:p>
          <w:p w14:paraId="0F48FE8F" w14:textId="77777777" w:rsidR="00FB3AC2" w:rsidRDefault="00FB3AC2" w:rsidP="00FB3A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информационно осигуряване, организационно-координираща дейност във връзка с реализиране на НП;</w:t>
            </w:r>
          </w:p>
          <w:p w14:paraId="7E5A76DB" w14:textId="77777777" w:rsidR="00FB3AC2" w:rsidRDefault="00FB3AC2" w:rsidP="00FB3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подбор на учители.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EB7A0" w14:textId="77777777" w:rsidR="00FB3AC2" w:rsidRDefault="00FB3AC2" w:rsidP="00FB3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септември, 2023 г. - септември, 2024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76FEF" w14:textId="77777777" w:rsidR="00FB3AC2" w:rsidRDefault="00FB3AC2" w:rsidP="00FB3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дейности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DF292" w14:textId="77777777" w:rsidR="00FB3AC2" w:rsidRDefault="00FB3AC2" w:rsidP="00FB3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FC792" w14:textId="77777777" w:rsidR="00FB3AC2" w:rsidRDefault="00FB3AC2" w:rsidP="00FB3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зависимост от параметрите на НП.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801AE" w14:textId="77777777" w:rsidR="00FB3AC2" w:rsidRDefault="00FB3AC2" w:rsidP="00FB3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 КПС, ЧЕМЕ, ОСО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61A8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AC2" w:rsidRPr="002B274E" w14:paraId="0AEFEF28" w14:textId="77777777" w:rsidTr="00C90526">
        <w:trPr>
          <w:trHeight w:val="42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DDE7" w14:textId="3288068E" w:rsidR="00FB3AC2" w:rsidRDefault="00B05A5F" w:rsidP="00C90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5.20</w:t>
            </w:r>
            <w:r w:rsidR="00F141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BA9E" w14:textId="076F171C" w:rsidR="00FB3AC2" w:rsidRPr="00D27214" w:rsidRDefault="005509FE" w:rsidP="00865DE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7214">
              <w:rPr>
                <w:rFonts w:ascii="Times New Roman" w:hAnsi="Times New Roman"/>
                <w:b/>
                <w:sz w:val="24"/>
                <w:szCs w:val="24"/>
              </w:rPr>
              <w:t>Извършване на тематични проверки: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EEC1" w14:textId="77777777" w:rsidR="00FB3AC2" w:rsidRDefault="00FB3AC2" w:rsidP="00FB3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342A" w14:textId="77777777" w:rsidR="00FB3AC2" w:rsidRDefault="00FB3AC2" w:rsidP="00FB3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DEC2" w14:textId="77777777" w:rsidR="00FB3AC2" w:rsidRDefault="00FB3AC2" w:rsidP="00FB3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BED4" w14:textId="77777777" w:rsidR="00FB3AC2" w:rsidRDefault="00FB3AC2" w:rsidP="00FB3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725A" w14:textId="77777777" w:rsidR="00FB3AC2" w:rsidRDefault="00FB3AC2" w:rsidP="00FB3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CE65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AC2" w14:paraId="21C0EE4C" w14:textId="77777777" w:rsidTr="00E96FC4">
        <w:trPr>
          <w:trHeight w:val="42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E40D" w14:textId="2C509BDE" w:rsidR="00FB3AC2" w:rsidRPr="00DF5DC9" w:rsidRDefault="00FB3AC2" w:rsidP="00E96F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3B7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B05A5F" w:rsidRPr="007C3B7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C3B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05A5F" w:rsidRPr="007C3B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bookmarkStart w:id="0" w:name="_GoBack"/>
            <w:bookmarkEnd w:id="0"/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78A88" w14:textId="5C12273E" w:rsidR="00FB3AC2" w:rsidRDefault="00FB3AC2" w:rsidP="00FB3AC2">
            <w:pPr>
              <w:suppressAutoHyphens/>
              <w:jc w:val="both"/>
              <w:rPr>
                <w:rFonts w:ascii="Times New Roman" w:eastAsia="Calibri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Тематична проверка „Спазване на нормативните изисквания в системата на предучилищното и училищното образование при осъществяване на продължаващата квалификация на ниво образователна институция“.</w:t>
            </w:r>
          </w:p>
          <w:p w14:paraId="1C1A6C02" w14:textId="77777777" w:rsidR="00FB3AC2" w:rsidRDefault="00FB3AC2" w:rsidP="00FB3AC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ДГ №15, ДГ №92, ДГ №104, 5. ОУ, 26. СУ, ПГЕА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E5215" w14:textId="77777777" w:rsidR="00FB3AC2" w:rsidRDefault="00FB3AC2" w:rsidP="00FB3A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октомври,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2023 г. - </w:t>
            </w:r>
          </w:p>
          <w:p w14:paraId="068FC2CE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март 2024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0FDC6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проверени училища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483D2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208E6" w14:textId="77777777" w:rsidR="00FB3AC2" w:rsidRDefault="00FB3AC2" w:rsidP="00FB3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  <w:p w14:paraId="32DC31E7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/проверката се извършва за трета поредна година/.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3364C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експерт КПС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D11D" w14:textId="77777777" w:rsidR="00FB3AC2" w:rsidRDefault="00FB3AC2" w:rsidP="00F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B238AF" w14:textId="4B6958FC" w:rsidR="0004237E" w:rsidRPr="0004237E" w:rsidRDefault="0004237E" w:rsidP="00EF1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4237E" w:rsidRPr="0004237E" w:rsidSect="00E9491A">
      <w:footerReference w:type="default" r:id="rId9"/>
      <w:pgSz w:w="16838" w:h="11906" w:orient="landscape"/>
      <w:pgMar w:top="1129" w:right="1245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6A1BD" w14:textId="77777777" w:rsidR="00056862" w:rsidRDefault="00056862" w:rsidP="00BB2A7D">
      <w:pPr>
        <w:spacing w:after="0" w:line="240" w:lineRule="auto"/>
      </w:pPr>
      <w:r>
        <w:separator/>
      </w:r>
    </w:p>
  </w:endnote>
  <w:endnote w:type="continuationSeparator" w:id="0">
    <w:p w14:paraId="499CF009" w14:textId="77777777" w:rsidR="00056862" w:rsidRDefault="00056862" w:rsidP="00BB2A7D">
      <w:pPr>
        <w:spacing w:after="0" w:line="240" w:lineRule="auto"/>
      </w:pPr>
      <w:r>
        <w:continuationSeparator/>
      </w:r>
    </w:p>
  </w:endnote>
  <w:endnote w:type="continuationNotice" w:id="1">
    <w:p w14:paraId="444AF9CF" w14:textId="77777777" w:rsidR="00056862" w:rsidRDefault="000568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60073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125AF1B" w14:textId="72126169" w:rsidR="00DF5DC9" w:rsidRPr="0004237E" w:rsidRDefault="00DF5DC9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4237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4237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4237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C3B73">
          <w:rPr>
            <w:rFonts w:ascii="Times New Roman" w:hAnsi="Times New Roman" w:cs="Times New Roman"/>
            <w:noProof/>
            <w:sz w:val="24"/>
            <w:szCs w:val="24"/>
          </w:rPr>
          <w:t>37</w:t>
        </w:r>
        <w:r w:rsidRPr="0004237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206F9F" w14:textId="77777777" w:rsidR="00056862" w:rsidRDefault="00056862" w:rsidP="00BB2A7D">
      <w:pPr>
        <w:spacing w:after="0" w:line="240" w:lineRule="auto"/>
      </w:pPr>
      <w:r>
        <w:separator/>
      </w:r>
    </w:p>
  </w:footnote>
  <w:footnote w:type="continuationSeparator" w:id="0">
    <w:p w14:paraId="1619366F" w14:textId="77777777" w:rsidR="00056862" w:rsidRDefault="00056862" w:rsidP="00BB2A7D">
      <w:pPr>
        <w:spacing w:after="0" w:line="240" w:lineRule="auto"/>
      </w:pPr>
      <w:r>
        <w:continuationSeparator/>
      </w:r>
    </w:p>
  </w:footnote>
  <w:footnote w:type="continuationNotice" w:id="1">
    <w:p w14:paraId="0FD5D440" w14:textId="77777777" w:rsidR="00056862" w:rsidRDefault="0005686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D2E20"/>
    <w:multiLevelType w:val="hybridMultilevel"/>
    <w:tmpl w:val="2BA48498"/>
    <w:lvl w:ilvl="0" w:tplc="231C451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40C7D"/>
    <w:multiLevelType w:val="hybridMultilevel"/>
    <w:tmpl w:val="769A94C0"/>
    <w:lvl w:ilvl="0" w:tplc="0402000F">
      <w:start w:val="1"/>
      <w:numFmt w:val="decimal"/>
      <w:lvlText w:val="%1."/>
      <w:lvlJc w:val="left"/>
      <w:pPr>
        <w:ind w:left="1440" w:hanging="720"/>
      </w:pPr>
      <w:rPr>
        <w:rFonts w:hint="default"/>
        <w:b/>
        <w:i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A5068A"/>
    <w:multiLevelType w:val="hybridMultilevel"/>
    <w:tmpl w:val="B0A8C0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E377A"/>
    <w:multiLevelType w:val="hybridMultilevel"/>
    <w:tmpl w:val="15A4A1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CA0910"/>
    <w:multiLevelType w:val="hybridMultilevel"/>
    <w:tmpl w:val="0F629E10"/>
    <w:lvl w:ilvl="0" w:tplc="B5C85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6825417"/>
    <w:multiLevelType w:val="hybridMultilevel"/>
    <w:tmpl w:val="0F629E10"/>
    <w:lvl w:ilvl="0" w:tplc="B5C85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BA26A72"/>
    <w:multiLevelType w:val="hybridMultilevel"/>
    <w:tmpl w:val="09BA706A"/>
    <w:lvl w:ilvl="0" w:tplc="BDB6894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20B45"/>
    <w:multiLevelType w:val="hybridMultilevel"/>
    <w:tmpl w:val="15A4A1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EC2DE5"/>
    <w:multiLevelType w:val="multilevel"/>
    <w:tmpl w:val="E828C3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0" w:hanging="1800"/>
      </w:pPr>
      <w:rPr>
        <w:rFonts w:hint="default"/>
      </w:rPr>
    </w:lvl>
  </w:abstractNum>
  <w:abstractNum w:abstractNumId="9" w15:restartNumberingAfterBreak="0">
    <w:nsid w:val="0F1413F8"/>
    <w:multiLevelType w:val="hybridMultilevel"/>
    <w:tmpl w:val="FE2ECBD8"/>
    <w:lvl w:ilvl="0" w:tplc="18A85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DC669D"/>
    <w:multiLevelType w:val="hybridMultilevel"/>
    <w:tmpl w:val="186AF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9654CE"/>
    <w:multiLevelType w:val="hybridMultilevel"/>
    <w:tmpl w:val="0F629E10"/>
    <w:lvl w:ilvl="0" w:tplc="B5C85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A1A1553"/>
    <w:multiLevelType w:val="hybridMultilevel"/>
    <w:tmpl w:val="0F629E10"/>
    <w:lvl w:ilvl="0" w:tplc="B5C85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1CB0F05"/>
    <w:multiLevelType w:val="hybridMultilevel"/>
    <w:tmpl w:val="DEFADD24"/>
    <w:lvl w:ilvl="0" w:tplc="0409000F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1" w:hanging="360"/>
      </w:pPr>
    </w:lvl>
    <w:lvl w:ilvl="2" w:tplc="0409001B" w:tentative="1">
      <w:start w:val="1"/>
      <w:numFmt w:val="lowerRoman"/>
      <w:lvlText w:val="%3."/>
      <w:lvlJc w:val="right"/>
      <w:pPr>
        <w:ind w:left="2291" w:hanging="180"/>
      </w:pPr>
    </w:lvl>
    <w:lvl w:ilvl="3" w:tplc="0409000F" w:tentative="1">
      <w:start w:val="1"/>
      <w:numFmt w:val="decimal"/>
      <w:lvlText w:val="%4."/>
      <w:lvlJc w:val="left"/>
      <w:pPr>
        <w:ind w:left="3011" w:hanging="360"/>
      </w:pPr>
    </w:lvl>
    <w:lvl w:ilvl="4" w:tplc="04090019" w:tentative="1">
      <w:start w:val="1"/>
      <w:numFmt w:val="lowerLetter"/>
      <w:lvlText w:val="%5."/>
      <w:lvlJc w:val="left"/>
      <w:pPr>
        <w:ind w:left="3731" w:hanging="360"/>
      </w:pPr>
    </w:lvl>
    <w:lvl w:ilvl="5" w:tplc="0409001B" w:tentative="1">
      <w:start w:val="1"/>
      <w:numFmt w:val="lowerRoman"/>
      <w:lvlText w:val="%6."/>
      <w:lvlJc w:val="right"/>
      <w:pPr>
        <w:ind w:left="4451" w:hanging="180"/>
      </w:pPr>
    </w:lvl>
    <w:lvl w:ilvl="6" w:tplc="0409000F" w:tentative="1">
      <w:start w:val="1"/>
      <w:numFmt w:val="decimal"/>
      <w:lvlText w:val="%7."/>
      <w:lvlJc w:val="left"/>
      <w:pPr>
        <w:ind w:left="5171" w:hanging="360"/>
      </w:pPr>
    </w:lvl>
    <w:lvl w:ilvl="7" w:tplc="04090019" w:tentative="1">
      <w:start w:val="1"/>
      <w:numFmt w:val="lowerLetter"/>
      <w:lvlText w:val="%8."/>
      <w:lvlJc w:val="left"/>
      <w:pPr>
        <w:ind w:left="5891" w:hanging="360"/>
      </w:pPr>
    </w:lvl>
    <w:lvl w:ilvl="8" w:tplc="040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4" w15:restartNumberingAfterBreak="0">
    <w:nsid w:val="270061C9"/>
    <w:multiLevelType w:val="hybridMultilevel"/>
    <w:tmpl w:val="3DEE399A"/>
    <w:lvl w:ilvl="0" w:tplc="0402000F">
      <w:start w:val="1"/>
      <w:numFmt w:val="decimal"/>
      <w:lvlText w:val="%1."/>
      <w:lvlJc w:val="left"/>
      <w:pPr>
        <w:ind w:left="1440" w:hanging="720"/>
      </w:pPr>
      <w:rPr>
        <w:rFonts w:hint="default"/>
        <w:b/>
        <w:i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6D1856"/>
    <w:multiLevelType w:val="hybridMultilevel"/>
    <w:tmpl w:val="D0AA986E"/>
    <w:lvl w:ilvl="0" w:tplc="40542E3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1920C9"/>
    <w:multiLevelType w:val="hybridMultilevel"/>
    <w:tmpl w:val="D0805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DC2D6E"/>
    <w:multiLevelType w:val="hybridMultilevel"/>
    <w:tmpl w:val="20025FF8"/>
    <w:lvl w:ilvl="0" w:tplc="4544CC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2CD2FCD"/>
    <w:multiLevelType w:val="hybridMultilevel"/>
    <w:tmpl w:val="F7B807C4"/>
    <w:lvl w:ilvl="0" w:tplc="DBBA20F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06599A"/>
    <w:multiLevelType w:val="hybridMultilevel"/>
    <w:tmpl w:val="82C67018"/>
    <w:lvl w:ilvl="0" w:tplc="0402000F">
      <w:start w:val="1"/>
      <w:numFmt w:val="decimal"/>
      <w:lvlText w:val="%1."/>
      <w:lvlJc w:val="left"/>
      <w:pPr>
        <w:ind w:left="1440" w:hanging="720"/>
      </w:pPr>
      <w:rPr>
        <w:rFonts w:hint="default"/>
        <w:b/>
        <w:i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CE33E2"/>
    <w:multiLevelType w:val="hybridMultilevel"/>
    <w:tmpl w:val="0F629E10"/>
    <w:lvl w:ilvl="0" w:tplc="B5C85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96754EC"/>
    <w:multiLevelType w:val="hybridMultilevel"/>
    <w:tmpl w:val="8BE41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E505C"/>
    <w:multiLevelType w:val="hybridMultilevel"/>
    <w:tmpl w:val="09266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72353B"/>
    <w:multiLevelType w:val="hybridMultilevel"/>
    <w:tmpl w:val="0F629E10"/>
    <w:lvl w:ilvl="0" w:tplc="B5C85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EB85C85"/>
    <w:multiLevelType w:val="multilevel"/>
    <w:tmpl w:val="45E8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6C598B"/>
    <w:multiLevelType w:val="hybridMultilevel"/>
    <w:tmpl w:val="F6C22D14"/>
    <w:lvl w:ilvl="0" w:tplc="61EAAFBE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i/>
      </w:rPr>
    </w:lvl>
    <w:lvl w:ilvl="1" w:tplc="C286478A">
      <w:start w:val="1"/>
      <w:numFmt w:val="decimal"/>
      <w:lvlText w:val="%2."/>
      <w:lvlJc w:val="left"/>
      <w:pPr>
        <w:ind w:left="990" w:hanging="360"/>
      </w:pPr>
      <w:rPr>
        <w:rFonts w:hint="default"/>
        <w:sz w:val="24"/>
        <w:szCs w:val="24"/>
      </w:rPr>
    </w:lvl>
    <w:lvl w:ilvl="2" w:tplc="88EE9D2A">
      <w:start w:val="3"/>
      <w:numFmt w:val="bullet"/>
      <w:lvlText w:val="-"/>
      <w:lvlJc w:val="left"/>
      <w:pPr>
        <w:ind w:left="2700" w:hanging="360"/>
      </w:pPr>
      <w:rPr>
        <w:rFonts w:ascii="Times New Roman" w:eastAsia="Calibri" w:hAnsi="Times New Roman" w:cs="Times New Roman" w:hint="default"/>
      </w:r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FAF4F4D"/>
    <w:multiLevelType w:val="hybridMultilevel"/>
    <w:tmpl w:val="62828822"/>
    <w:lvl w:ilvl="0" w:tplc="1DF21ED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2E6119"/>
    <w:multiLevelType w:val="hybridMultilevel"/>
    <w:tmpl w:val="D8D64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3B2C74"/>
    <w:multiLevelType w:val="hybridMultilevel"/>
    <w:tmpl w:val="32900C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6814F4"/>
    <w:multiLevelType w:val="hybridMultilevel"/>
    <w:tmpl w:val="3D100CE6"/>
    <w:lvl w:ilvl="0" w:tplc="DF90552A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  <w:bCs w:val="0"/>
        <w:i w:val="0"/>
        <w:iCs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C8478C"/>
    <w:multiLevelType w:val="hybridMultilevel"/>
    <w:tmpl w:val="0F629E10"/>
    <w:lvl w:ilvl="0" w:tplc="B5C85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08C2990"/>
    <w:multiLevelType w:val="hybridMultilevel"/>
    <w:tmpl w:val="0F629E10"/>
    <w:lvl w:ilvl="0" w:tplc="B5C85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16B03CF"/>
    <w:multiLevelType w:val="hybridMultilevel"/>
    <w:tmpl w:val="D8D64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CB240D"/>
    <w:multiLevelType w:val="hybridMultilevel"/>
    <w:tmpl w:val="43C8C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6E1B3A"/>
    <w:multiLevelType w:val="hybridMultilevel"/>
    <w:tmpl w:val="3D100CE6"/>
    <w:lvl w:ilvl="0" w:tplc="DF90552A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  <w:bCs w:val="0"/>
        <w:i w:val="0"/>
        <w:iCs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EC6B3F"/>
    <w:multiLevelType w:val="hybridMultilevel"/>
    <w:tmpl w:val="5EF8A976"/>
    <w:lvl w:ilvl="0" w:tplc="0402000F">
      <w:start w:val="1"/>
      <w:numFmt w:val="decimal"/>
      <w:lvlText w:val="%1."/>
      <w:lvlJc w:val="left"/>
      <w:pPr>
        <w:ind w:left="1440" w:hanging="720"/>
      </w:pPr>
      <w:rPr>
        <w:rFonts w:hint="default"/>
        <w:b/>
        <w:i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9D60E35"/>
    <w:multiLevelType w:val="hybridMultilevel"/>
    <w:tmpl w:val="C5EEB9B0"/>
    <w:lvl w:ilvl="0" w:tplc="4B50B27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5058CC"/>
    <w:multiLevelType w:val="hybridMultilevel"/>
    <w:tmpl w:val="A3905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905211"/>
    <w:multiLevelType w:val="multilevel"/>
    <w:tmpl w:val="239696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AAF7FD7"/>
    <w:multiLevelType w:val="hybridMultilevel"/>
    <w:tmpl w:val="E6A0195E"/>
    <w:lvl w:ilvl="0" w:tplc="954879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1257C7"/>
    <w:multiLevelType w:val="hybridMultilevel"/>
    <w:tmpl w:val="303E3482"/>
    <w:lvl w:ilvl="0" w:tplc="DF90552A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  <w:bCs w:val="0"/>
        <w:i w:val="0"/>
        <w:iCs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F847C1A"/>
    <w:multiLevelType w:val="hybridMultilevel"/>
    <w:tmpl w:val="5EE4B1AE"/>
    <w:lvl w:ilvl="0" w:tplc="B5C85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6FEE534C"/>
    <w:multiLevelType w:val="hybridMultilevel"/>
    <w:tmpl w:val="0F629E10"/>
    <w:lvl w:ilvl="0" w:tplc="B5C85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0D13FF5"/>
    <w:multiLevelType w:val="hybridMultilevel"/>
    <w:tmpl w:val="15A4A1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"/>
  </w:num>
  <w:num w:numId="3">
    <w:abstractNumId w:val="36"/>
  </w:num>
  <w:num w:numId="4">
    <w:abstractNumId w:val="25"/>
  </w:num>
  <w:num w:numId="5">
    <w:abstractNumId w:val="39"/>
  </w:num>
  <w:num w:numId="6">
    <w:abstractNumId w:val="24"/>
  </w:num>
  <w:num w:numId="7">
    <w:abstractNumId w:val="14"/>
  </w:num>
  <w:num w:numId="8">
    <w:abstractNumId w:val="1"/>
  </w:num>
  <w:num w:numId="9">
    <w:abstractNumId w:val="35"/>
  </w:num>
  <w:num w:numId="10">
    <w:abstractNumId w:val="19"/>
  </w:num>
  <w:num w:numId="11">
    <w:abstractNumId w:val="28"/>
  </w:num>
  <w:num w:numId="12">
    <w:abstractNumId w:val="8"/>
  </w:num>
  <w:num w:numId="13">
    <w:abstractNumId w:val="13"/>
  </w:num>
  <w:num w:numId="14">
    <w:abstractNumId w:val="17"/>
  </w:num>
  <w:num w:numId="15">
    <w:abstractNumId w:val="15"/>
  </w:num>
  <w:num w:numId="16">
    <w:abstractNumId w:val="29"/>
  </w:num>
  <w:num w:numId="17">
    <w:abstractNumId w:val="40"/>
  </w:num>
  <w:num w:numId="18">
    <w:abstractNumId w:val="34"/>
  </w:num>
  <w:num w:numId="19">
    <w:abstractNumId w:val="41"/>
  </w:num>
  <w:num w:numId="20">
    <w:abstractNumId w:val="11"/>
  </w:num>
  <w:num w:numId="21">
    <w:abstractNumId w:val="4"/>
  </w:num>
  <w:num w:numId="22">
    <w:abstractNumId w:val="12"/>
  </w:num>
  <w:num w:numId="23">
    <w:abstractNumId w:val="20"/>
  </w:num>
  <w:num w:numId="24">
    <w:abstractNumId w:val="42"/>
  </w:num>
  <w:num w:numId="25">
    <w:abstractNumId w:val="31"/>
  </w:num>
  <w:num w:numId="26">
    <w:abstractNumId w:val="23"/>
  </w:num>
  <w:num w:numId="27">
    <w:abstractNumId w:val="30"/>
  </w:num>
  <w:num w:numId="28">
    <w:abstractNumId w:val="5"/>
  </w:num>
  <w:num w:numId="29">
    <w:abstractNumId w:val="6"/>
  </w:num>
  <w:num w:numId="30">
    <w:abstractNumId w:val="32"/>
  </w:num>
  <w:num w:numId="31">
    <w:abstractNumId w:val="21"/>
  </w:num>
  <w:num w:numId="32">
    <w:abstractNumId w:val="0"/>
  </w:num>
  <w:num w:numId="33">
    <w:abstractNumId w:val="9"/>
  </w:num>
  <w:num w:numId="34">
    <w:abstractNumId w:val="26"/>
  </w:num>
  <w:num w:numId="35">
    <w:abstractNumId w:val="16"/>
  </w:num>
  <w:num w:numId="36">
    <w:abstractNumId w:val="33"/>
  </w:num>
  <w:num w:numId="37">
    <w:abstractNumId w:val="10"/>
  </w:num>
  <w:num w:numId="38">
    <w:abstractNumId w:val="18"/>
  </w:num>
  <w:num w:numId="39">
    <w:abstractNumId w:val="7"/>
  </w:num>
  <w:num w:numId="40">
    <w:abstractNumId w:val="27"/>
  </w:num>
  <w:num w:numId="41">
    <w:abstractNumId w:val="3"/>
  </w:num>
  <w:num w:numId="42">
    <w:abstractNumId w:val="37"/>
  </w:num>
  <w:num w:numId="43">
    <w:abstractNumId w:val="22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DEC"/>
    <w:rsid w:val="000010F1"/>
    <w:rsid w:val="0000160E"/>
    <w:rsid w:val="000029E4"/>
    <w:rsid w:val="00011CB5"/>
    <w:rsid w:val="00012237"/>
    <w:rsid w:val="00013880"/>
    <w:rsid w:val="00015564"/>
    <w:rsid w:val="00016755"/>
    <w:rsid w:val="000175E7"/>
    <w:rsid w:val="00020445"/>
    <w:rsid w:val="00021BB5"/>
    <w:rsid w:val="00021BE1"/>
    <w:rsid w:val="000221C3"/>
    <w:rsid w:val="00023C54"/>
    <w:rsid w:val="00025D19"/>
    <w:rsid w:val="000272D7"/>
    <w:rsid w:val="00032DB0"/>
    <w:rsid w:val="0003350E"/>
    <w:rsid w:val="0003678B"/>
    <w:rsid w:val="0004237E"/>
    <w:rsid w:val="00042D31"/>
    <w:rsid w:val="00043F70"/>
    <w:rsid w:val="00047E44"/>
    <w:rsid w:val="0005169F"/>
    <w:rsid w:val="00054F39"/>
    <w:rsid w:val="000564E9"/>
    <w:rsid w:val="00056862"/>
    <w:rsid w:val="00061ECF"/>
    <w:rsid w:val="000659BB"/>
    <w:rsid w:val="00066244"/>
    <w:rsid w:val="00074426"/>
    <w:rsid w:val="00075AB1"/>
    <w:rsid w:val="00077622"/>
    <w:rsid w:val="00082462"/>
    <w:rsid w:val="0008259E"/>
    <w:rsid w:val="00083E75"/>
    <w:rsid w:val="000863A2"/>
    <w:rsid w:val="00087DDD"/>
    <w:rsid w:val="00090D0F"/>
    <w:rsid w:val="000917A8"/>
    <w:rsid w:val="00093039"/>
    <w:rsid w:val="000A0214"/>
    <w:rsid w:val="000A17A7"/>
    <w:rsid w:val="000A251C"/>
    <w:rsid w:val="000A2A40"/>
    <w:rsid w:val="000A3DC0"/>
    <w:rsid w:val="000B060D"/>
    <w:rsid w:val="000B1055"/>
    <w:rsid w:val="000B16B9"/>
    <w:rsid w:val="000B1FB8"/>
    <w:rsid w:val="000B49A0"/>
    <w:rsid w:val="000B5C34"/>
    <w:rsid w:val="000C028A"/>
    <w:rsid w:val="000C34A2"/>
    <w:rsid w:val="000C4D43"/>
    <w:rsid w:val="000C5ECE"/>
    <w:rsid w:val="000C7A13"/>
    <w:rsid w:val="000D07B5"/>
    <w:rsid w:val="000D2094"/>
    <w:rsid w:val="000D27E0"/>
    <w:rsid w:val="000D2D83"/>
    <w:rsid w:val="000D77C5"/>
    <w:rsid w:val="000E126E"/>
    <w:rsid w:val="000E2185"/>
    <w:rsid w:val="000E397D"/>
    <w:rsid w:val="000F232F"/>
    <w:rsid w:val="000F5556"/>
    <w:rsid w:val="000F59E4"/>
    <w:rsid w:val="000F6C30"/>
    <w:rsid w:val="00103B77"/>
    <w:rsid w:val="001048F1"/>
    <w:rsid w:val="001065FE"/>
    <w:rsid w:val="001136E4"/>
    <w:rsid w:val="00121927"/>
    <w:rsid w:val="00123A0E"/>
    <w:rsid w:val="00124288"/>
    <w:rsid w:val="00131BE4"/>
    <w:rsid w:val="00131C78"/>
    <w:rsid w:val="001326A9"/>
    <w:rsid w:val="001360CC"/>
    <w:rsid w:val="001366B1"/>
    <w:rsid w:val="00136B14"/>
    <w:rsid w:val="00140302"/>
    <w:rsid w:val="001406E4"/>
    <w:rsid w:val="001440BB"/>
    <w:rsid w:val="00145991"/>
    <w:rsid w:val="00145E01"/>
    <w:rsid w:val="001465D9"/>
    <w:rsid w:val="00150134"/>
    <w:rsid w:val="00150D6C"/>
    <w:rsid w:val="00152296"/>
    <w:rsid w:val="00155883"/>
    <w:rsid w:val="00156C73"/>
    <w:rsid w:val="001571F6"/>
    <w:rsid w:val="00157AB5"/>
    <w:rsid w:val="00164076"/>
    <w:rsid w:val="00167B34"/>
    <w:rsid w:val="001734D7"/>
    <w:rsid w:val="00175114"/>
    <w:rsid w:val="00177AD7"/>
    <w:rsid w:val="00182D2D"/>
    <w:rsid w:val="00184D65"/>
    <w:rsid w:val="00184FD2"/>
    <w:rsid w:val="00190449"/>
    <w:rsid w:val="00193114"/>
    <w:rsid w:val="0019516F"/>
    <w:rsid w:val="001A2FC4"/>
    <w:rsid w:val="001A420D"/>
    <w:rsid w:val="001B0567"/>
    <w:rsid w:val="001B6D67"/>
    <w:rsid w:val="001C02E6"/>
    <w:rsid w:val="001C264C"/>
    <w:rsid w:val="001C38DF"/>
    <w:rsid w:val="001C6476"/>
    <w:rsid w:val="001C79BE"/>
    <w:rsid w:val="001D3DBC"/>
    <w:rsid w:val="001E62C1"/>
    <w:rsid w:val="001E6437"/>
    <w:rsid w:val="001E7F47"/>
    <w:rsid w:val="001F1DD1"/>
    <w:rsid w:val="001F2A8D"/>
    <w:rsid w:val="001F4DA1"/>
    <w:rsid w:val="002008E6"/>
    <w:rsid w:val="00201FE9"/>
    <w:rsid w:val="00202B6F"/>
    <w:rsid w:val="00224B72"/>
    <w:rsid w:val="00230D4E"/>
    <w:rsid w:val="0023621D"/>
    <w:rsid w:val="00236955"/>
    <w:rsid w:val="00240C82"/>
    <w:rsid w:val="00240DDC"/>
    <w:rsid w:val="00243BAA"/>
    <w:rsid w:val="00246C91"/>
    <w:rsid w:val="00247DAD"/>
    <w:rsid w:val="00252B62"/>
    <w:rsid w:val="002541C7"/>
    <w:rsid w:val="002559B7"/>
    <w:rsid w:val="00257CCB"/>
    <w:rsid w:val="00262149"/>
    <w:rsid w:val="002655FC"/>
    <w:rsid w:val="002678C3"/>
    <w:rsid w:val="00267DE0"/>
    <w:rsid w:val="00272A69"/>
    <w:rsid w:val="0027352A"/>
    <w:rsid w:val="00273A65"/>
    <w:rsid w:val="00276FC9"/>
    <w:rsid w:val="00281F7B"/>
    <w:rsid w:val="0028202C"/>
    <w:rsid w:val="00282DA9"/>
    <w:rsid w:val="0028335E"/>
    <w:rsid w:val="0028599B"/>
    <w:rsid w:val="0029074D"/>
    <w:rsid w:val="0029128B"/>
    <w:rsid w:val="00293617"/>
    <w:rsid w:val="0029583C"/>
    <w:rsid w:val="00296E78"/>
    <w:rsid w:val="002A0534"/>
    <w:rsid w:val="002A1EF2"/>
    <w:rsid w:val="002A5847"/>
    <w:rsid w:val="002A5CE2"/>
    <w:rsid w:val="002B03DB"/>
    <w:rsid w:val="002B1818"/>
    <w:rsid w:val="002B2017"/>
    <w:rsid w:val="002B274E"/>
    <w:rsid w:val="002B370E"/>
    <w:rsid w:val="002B3CBC"/>
    <w:rsid w:val="002B50F4"/>
    <w:rsid w:val="002C1002"/>
    <w:rsid w:val="002C15AD"/>
    <w:rsid w:val="002C1959"/>
    <w:rsid w:val="002C51F6"/>
    <w:rsid w:val="002D061A"/>
    <w:rsid w:val="002D0658"/>
    <w:rsid w:val="002D2164"/>
    <w:rsid w:val="002D5116"/>
    <w:rsid w:val="002E2DCD"/>
    <w:rsid w:val="002E3DEC"/>
    <w:rsid w:val="002E631D"/>
    <w:rsid w:val="002F12E1"/>
    <w:rsid w:val="002F4ACE"/>
    <w:rsid w:val="002F5BFA"/>
    <w:rsid w:val="002F6CE6"/>
    <w:rsid w:val="003005E4"/>
    <w:rsid w:val="00300E98"/>
    <w:rsid w:val="00301DBD"/>
    <w:rsid w:val="00303976"/>
    <w:rsid w:val="00303DED"/>
    <w:rsid w:val="00307212"/>
    <w:rsid w:val="00312EBE"/>
    <w:rsid w:val="00314938"/>
    <w:rsid w:val="00314AE8"/>
    <w:rsid w:val="00315D86"/>
    <w:rsid w:val="00317CD2"/>
    <w:rsid w:val="003207E8"/>
    <w:rsid w:val="00321440"/>
    <w:rsid w:val="00322BDC"/>
    <w:rsid w:val="0032444D"/>
    <w:rsid w:val="00324F51"/>
    <w:rsid w:val="00327A1B"/>
    <w:rsid w:val="00331DCE"/>
    <w:rsid w:val="00333AF6"/>
    <w:rsid w:val="0033577D"/>
    <w:rsid w:val="00336DEC"/>
    <w:rsid w:val="00341BA3"/>
    <w:rsid w:val="00344CC9"/>
    <w:rsid w:val="00345109"/>
    <w:rsid w:val="003464A7"/>
    <w:rsid w:val="003505F1"/>
    <w:rsid w:val="0035551E"/>
    <w:rsid w:val="00357F0E"/>
    <w:rsid w:val="00361326"/>
    <w:rsid w:val="00361F0D"/>
    <w:rsid w:val="00363DF0"/>
    <w:rsid w:val="00364932"/>
    <w:rsid w:val="00365F41"/>
    <w:rsid w:val="003701A9"/>
    <w:rsid w:val="00370EC8"/>
    <w:rsid w:val="003720E5"/>
    <w:rsid w:val="0037284A"/>
    <w:rsid w:val="003736C2"/>
    <w:rsid w:val="00374015"/>
    <w:rsid w:val="00374649"/>
    <w:rsid w:val="003747F6"/>
    <w:rsid w:val="00375B13"/>
    <w:rsid w:val="003766B4"/>
    <w:rsid w:val="00376786"/>
    <w:rsid w:val="003778F4"/>
    <w:rsid w:val="00380367"/>
    <w:rsid w:val="00380592"/>
    <w:rsid w:val="0038297A"/>
    <w:rsid w:val="00383E71"/>
    <w:rsid w:val="00387607"/>
    <w:rsid w:val="00391168"/>
    <w:rsid w:val="0039644B"/>
    <w:rsid w:val="003A17BF"/>
    <w:rsid w:val="003A3FE6"/>
    <w:rsid w:val="003A6744"/>
    <w:rsid w:val="003B2F6C"/>
    <w:rsid w:val="003B33FC"/>
    <w:rsid w:val="003B3915"/>
    <w:rsid w:val="003B43C3"/>
    <w:rsid w:val="003B5689"/>
    <w:rsid w:val="003B5814"/>
    <w:rsid w:val="003C4617"/>
    <w:rsid w:val="003C4F70"/>
    <w:rsid w:val="003C630A"/>
    <w:rsid w:val="003D139B"/>
    <w:rsid w:val="003D16A0"/>
    <w:rsid w:val="003D2B51"/>
    <w:rsid w:val="003D6A19"/>
    <w:rsid w:val="003D6A86"/>
    <w:rsid w:val="003D76CB"/>
    <w:rsid w:val="003E07A2"/>
    <w:rsid w:val="003E5745"/>
    <w:rsid w:val="003E62E1"/>
    <w:rsid w:val="003E7304"/>
    <w:rsid w:val="003F0CBD"/>
    <w:rsid w:val="003F13BD"/>
    <w:rsid w:val="003F1833"/>
    <w:rsid w:val="003F188A"/>
    <w:rsid w:val="003F2410"/>
    <w:rsid w:val="003F3307"/>
    <w:rsid w:val="003F334C"/>
    <w:rsid w:val="003F3DF2"/>
    <w:rsid w:val="003F582C"/>
    <w:rsid w:val="00400874"/>
    <w:rsid w:val="00401000"/>
    <w:rsid w:val="00403467"/>
    <w:rsid w:val="00407F2D"/>
    <w:rsid w:val="00411669"/>
    <w:rsid w:val="00415112"/>
    <w:rsid w:val="004166F6"/>
    <w:rsid w:val="00417181"/>
    <w:rsid w:val="00420BEC"/>
    <w:rsid w:val="004228C1"/>
    <w:rsid w:val="00427B30"/>
    <w:rsid w:val="00430727"/>
    <w:rsid w:val="00432311"/>
    <w:rsid w:val="004342F4"/>
    <w:rsid w:val="00435303"/>
    <w:rsid w:val="00436A3D"/>
    <w:rsid w:val="00440644"/>
    <w:rsid w:val="004433DF"/>
    <w:rsid w:val="004447A2"/>
    <w:rsid w:val="00447605"/>
    <w:rsid w:val="00453EA9"/>
    <w:rsid w:val="004575B0"/>
    <w:rsid w:val="00457DEE"/>
    <w:rsid w:val="00461700"/>
    <w:rsid w:val="00462625"/>
    <w:rsid w:val="00462B30"/>
    <w:rsid w:val="00462CE0"/>
    <w:rsid w:val="00463248"/>
    <w:rsid w:val="00465CCB"/>
    <w:rsid w:val="004665FB"/>
    <w:rsid w:val="0046721B"/>
    <w:rsid w:val="00467A83"/>
    <w:rsid w:val="00472ABD"/>
    <w:rsid w:val="00475476"/>
    <w:rsid w:val="00476561"/>
    <w:rsid w:val="004765CA"/>
    <w:rsid w:val="0048219D"/>
    <w:rsid w:val="00484071"/>
    <w:rsid w:val="00484EC2"/>
    <w:rsid w:val="00485020"/>
    <w:rsid w:val="00486C24"/>
    <w:rsid w:val="00490D43"/>
    <w:rsid w:val="004936E9"/>
    <w:rsid w:val="0049395C"/>
    <w:rsid w:val="00494E93"/>
    <w:rsid w:val="0049525E"/>
    <w:rsid w:val="00497975"/>
    <w:rsid w:val="004A2E89"/>
    <w:rsid w:val="004A49B3"/>
    <w:rsid w:val="004A4E57"/>
    <w:rsid w:val="004B228C"/>
    <w:rsid w:val="004B39F9"/>
    <w:rsid w:val="004B546C"/>
    <w:rsid w:val="004B7F1B"/>
    <w:rsid w:val="004C026D"/>
    <w:rsid w:val="004C046C"/>
    <w:rsid w:val="004C05CE"/>
    <w:rsid w:val="004C09E0"/>
    <w:rsid w:val="004C0DFF"/>
    <w:rsid w:val="004C30DF"/>
    <w:rsid w:val="004C61AB"/>
    <w:rsid w:val="004C6DB7"/>
    <w:rsid w:val="004C71AD"/>
    <w:rsid w:val="004D0EFF"/>
    <w:rsid w:val="004D320D"/>
    <w:rsid w:val="004D39A8"/>
    <w:rsid w:val="004D4455"/>
    <w:rsid w:val="004D5F60"/>
    <w:rsid w:val="004E23B7"/>
    <w:rsid w:val="004E26BD"/>
    <w:rsid w:val="004E2AC7"/>
    <w:rsid w:val="004E3011"/>
    <w:rsid w:val="004E3C38"/>
    <w:rsid w:val="004E4A86"/>
    <w:rsid w:val="004F0204"/>
    <w:rsid w:val="004F0943"/>
    <w:rsid w:val="004F1BD6"/>
    <w:rsid w:val="004F34EC"/>
    <w:rsid w:val="004F77CE"/>
    <w:rsid w:val="005017B9"/>
    <w:rsid w:val="0051062C"/>
    <w:rsid w:val="00510DEF"/>
    <w:rsid w:val="00512DDF"/>
    <w:rsid w:val="0051774A"/>
    <w:rsid w:val="00521D78"/>
    <w:rsid w:val="00525100"/>
    <w:rsid w:val="005254E3"/>
    <w:rsid w:val="00525739"/>
    <w:rsid w:val="00531415"/>
    <w:rsid w:val="00533E3E"/>
    <w:rsid w:val="00537D26"/>
    <w:rsid w:val="00543D04"/>
    <w:rsid w:val="00545284"/>
    <w:rsid w:val="005509FE"/>
    <w:rsid w:val="00551F5F"/>
    <w:rsid w:val="00553834"/>
    <w:rsid w:val="00554213"/>
    <w:rsid w:val="00564324"/>
    <w:rsid w:val="00565448"/>
    <w:rsid w:val="00565A2E"/>
    <w:rsid w:val="00577467"/>
    <w:rsid w:val="00581CB4"/>
    <w:rsid w:val="00586D70"/>
    <w:rsid w:val="00587D45"/>
    <w:rsid w:val="00592119"/>
    <w:rsid w:val="005A08E1"/>
    <w:rsid w:val="005A119E"/>
    <w:rsid w:val="005A1B34"/>
    <w:rsid w:val="005A4A00"/>
    <w:rsid w:val="005A4D9F"/>
    <w:rsid w:val="005A53AD"/>
    <w:rsid w:val="005A57D7"/>
    <w:rsid w:val="005A644F"/>
    <w:rsid w:val="005A7BE6"/>
    <w:rsid w:val="005A7FAC"/>
    <w:rsid w:val="005B0068"/>
    <w:rsid w:val="005B00EE"/>
    <w:rsid w:val="005B0993"/>
    <w:rsid w:val="005B61BB"/>
    <w:rsid w:val="005C04AC"/>
    <w:rsid w:val="005C2E43"/>
    <w:rsid w:val="005C3C47"/>
    <w:rsid w:val="005C62F9"/>
    <w:rsid w:val="005C6CC4"/>
    <w:rsid w:val="005C7E6C"/>
    <w:rsid w:val="005D0617"/>
    <w:rsid w:val="005D09AB"/>
    <w:rsid w:val="005D218A"/>
    <w:rsid w:val="005D305A"/>
    <w:rsid w:val="005D35C9"/>
    <w:rsid w:val="005D401D"/>
    <w:rsid w:val="005D43BD"/>
    <w:rsid w:val="005D4CEB"/>
    <w:rsid w:val="005D58E2"/>
    <w:rsid w:val="005D5AF1"/>
    <w:rsid w:val="005D6B94"/>
    <w:rsid w:val="005E0062"/>
    <w:rsid w:val="005E130C"/>
    <w:rsid w:val="005E2A9A"/>
    <w:rsid w:val="005E50AB"/>
    <w:rsid w:val="005F0072"/>
    <w:rsid w:val="005F0D74"/>
    <w:rsid w:val="005F23FD"/>
    <w:rsid w:val="005F6621"/>
    <w:rsid w:val="00601198"/>
    <w:rsid w:val="00603A8F"/>
    <w:rsid w:val="00603CEB"/>
    <w:rsid w:val="00604B88"/>
    <w:rsid w:val="00605E71"/>
    <w:rsid w:val="006069AD"/>
    <w:rsid w:val="0061115A"/>
    <w:rsid w:val="006131C3"/>
    <w:rsid w:val="0062029D"/>
    <w:rsid w:val="006310EC"/>
    <w:rsid w:val="00632712"/>
    <w:rsid w:val="00632FB9"/>
    <w:rsid w:val="006339C6"/>
    <w:rsid w:val="00634434"/>
    <w:rsid w:val="006377C0"/>
    <w:rsid w:val="0064073A"/>
    <w:rsid w:val="006433BE"/>
    <w:rsid w:val="00646260"/>
    <w:rsid w:val="006506E4"/>
    <w:rsid w:val="00653111"/>
    <w:rsid w:val="00654245"/>
    <w:rsid w:val="0065654D"/>
    <w:rsid w:val="00657DE2"/>
    <w:rsid w:val="00662D43"/>
    <w:rsid w:val="00665B41"/>
    <w:rsid w:val="00670B59"/>
    <w:rsid w:val="0067170C"/>
    <w:rsid w:val="006804F6"/>
    <w:rsid w:val="00681EC0"/>
    <w:rsid w:val="0068302F"/>
    <w:rsid w:val="0068559D"/>
    <w:rsid w:val="00694859"/>
    <w:rsid w:val="00694F35"/>
    <w:rsid w:val="00697370"/>
    <w:rsid w:val="0069758C"/>
    <w:rsid w:val="00697E74"/>
    <w:rsid w:val="006A175F"/>
    <w:rsid w:val="006A1EB8"/>
    <w:rsid w:val="006A2916"/>
    <w:rsid w:val="006A2A8F"/>
    <w:rsid w:val="006A33C8"/>
    <w:rsid w:val="006B20D3"/>
    <w:rsid w:val="006B27C1"/>
    <w:rsid w:val="006B3D88"/>
    <w:rsid w:val="006B438C"/>
    <w:rsid w:val="006B68A5"/>
    <w:rsid w:val="006C488A"/>
    <w:rsid w:val="006C571D"/>
    <w:rsid w:val="006C5CF3"/>
    <w:rsid w:val="006C65D3"/>
    <w:rsid w:val="006D017B"/>
    <w:rsid w:val="006D05AD"/>
    <w:rsid w:val="006D3CDC"/>
    <w:rsid w:val="006D461A"/>
    <w:rsid w:val="006D642F"/>
    <w:rsid w:val="006D73A4"/>
    <w:rsid w:val="006E0194"/>
    <w:rsid w:val="006E0E5D"/>
    <w:rsid w:val="006E3B62"/>
    <w:rsid w:val="006E40C2"/>
    <w:rsid w:val="006E7376"/>
    <w:rsid w:val="006F2E3E"/>
    <w:rsid w:val="006F5D94"/>
    <w:rsid w:val="006F6BD4"/>
    <w:rsid w:val="00700751"/>
    <w:rsid w:val="007009EC"/>
    <w:rsid w:val="00701669"/>
    <w:rsid w:val="0070273E"/>
    <w:rsid w:val="007052BC"/>
    <w:rsid w:val="00712F2B"/>
    <w:rsid w:val="0071330C"/>
    <w:rsid w:val="007133D4"/>
    <w:rsid w:val="00717DC5"/>
    <w:rsid w:val="00720185"/>
    <w:rsid w:val="007220C5"/>
    <w:rsid w:val="00724A5F"/>
    <w:rsid w:val="00724C77"/>
    <w:rsid w:val="007255C2"/>
    <w:rsid w:val="00725AB9"/>
    <w:rsid w:val="0073295F"/>
    <w:rsid w:val="00732CD3"/>
    <w:rsid w:val="007337AE"/>
    <w:rsid w:val="00734CF6"/>
    <w:rsid w:val="00736C9A"/>
    <w:rsid w:val="007403EA"/>
    <w:rsid w:val="00740F20"/>
    <w:rsid w:val="007460C7"/>
    <w:rsid w:val="007478BB"/>
    <w:rsid w:val="0075033D"/>
    <w:rsid w:val="007508CD"/>
    <w:rsid w:val="00752AEB"/>
    <w:rsid w:val="00754D73"/>
    <w:rsid w:val="00754F07"/>
    <w:rsid w:val="00754F36"/>
    <w:rsid w:val="00761299"/>
    <w:rsid w:val="00770E49"/>
    <w:rsid w:val="00772BA9"/>
    <w:rsid w:val="00777B94"/>
    <w:rsid w:val="0078110C"/>
    <w:rsid w:val="00782142"/>
    <w:rsid w:val="00782504"/>
    <w:rsid w:val="007836AC"/>
    <w:rsid w:val="0079270F"/>
    <w:rsid w:val="007A014B"/>
    <w:rsid w:val="007A1678"/>
    <w:rsid w:val="007A44C1"/>
    <w:rsid w:val="007A486B"/>
    <w:rsid w:val="007A588D"/>
    <w:rsid w:val="007A63BF"/>
    <w:rsid w:val="007B295B"/>
    <w:rsid w:val="007C01DF"/>
    <w:rsid w:val="007C24A5"/>
    <w:rsid w:val="007C29C1"/>
    <w:rsid w:val="007C313F"/>
    <w:rsid w:val="007C3B73"/>
    <w:rsid w:val="007C52D7"/>
    <w:rsid w:val="007D0436"/>
    <w:rsid w:val="007D399B"/>
    <w:rsid w:val="007D4A0D"/>
    <w:rsid w:val="007E0DAC"/>
    <w:rsid w:val="007E22A8"/>
    <w:rsid w:val="007E6725"/>
    <w:rsid w:val="007F0243"/>
    <w:rsid w:val="007F0BD7"/>
    <w:rsid w:val="007F293C"/>
    <w:rsid w:val="008000DC"/>
    <w:rsid w:val="00802203"/>
    <w:rsid w:val="00805782"/>
    <w:rsid w:val="00807C03"/>
    <w:rsid w:val="0081085C"/>
    <w:rsid w:val="00813695"/>
    <w:rsid w:val="00815484"/>
    <w:rsid w:val="00817EB5"/>
    <w:rsid w:val="00820CBC"/>
    <w:rsid w:val="008254DE"/>
    <w:rsid w:val="00826085"/>
    <w:rsid w:val="00826B2F"/>
    <w:rsid w:val="008303AC"/>
    <w:rsid w:val="00832884"/>
    <w:rsid w:val="00841665"/>
    <w:rsid w:val="0084417E"/>
    <w:rsid w:val="0084677F"/>
    <w:rsid w:val="00851B27"/>
    <w:rsid w:val="00852AF1"/>
    <w:rsid w:val="0085382E"/>
    <w:rsid w:val="00863452"/>
    <w:rsid w:val="00865C87"/>
    <w:rsid w:val="00865DED"/>
    <w:rsid w:val="0086671A"/>
    <w:rsid w:val="00872F23"/>
    <w:rsid w:val="00876318"/>
    <w:rsid w:val="008842F8"/>
    <w:rsid w:val="008850E4"/>
    <w:rsid w:val="0089329D"/>
    <w:rsid w:val="008940CF"/>
    <w:rsid w:val="008A437C"/>
    <w:rsid w:val="008B2528"/>
    <w:rsid w:val="008B34E9"/>
    <w:rsid w:val="008B5270"/>
    <w:rsid w:val="008C05B9"/>
    <w:rsid w:val="008C43EF"/>
    <w:rsid w:val="008C4C9C"/>
    <w:rsid w:val="008C7A14"/>
    <w:rsid w:val="008D3ACF"/>
    <w:rsid w:val="008D6B4C"/>
    <w:rsid w:val="008E277B"/>
    <w:rsid w:val="008E45ED"/>
    <w:rsid w:val="008E7336"/>
    <w:rsid w:val="008F3E54"/>
    <w:rsid w:val="008F7D8D"/>
    <w:rsid w:val="00900A6B"/>
    <w:rsid w:val="0090264F"/>
    <w:rsid w:val="00906537"/>
    <w:rsid w:val="00906914"/>
    <w:rsid w:val="009071A1"/>
    <w:rsid w:val="0091494A"/>
    <w:rsid w:val="009158F8"/>
    <w:rsid w:val="00915D57"/>
    <w:rsid w:val="009307A4"/>
    <w:rsid w:val="00933855"/>
    <w:rsid w:val="00943147"/>
    <w:rsid w:val="0094607C"/>
    <w:rsid w:val="0095230D"/>
    <w:rsid w:val="00953649"/>
    <w:rsid w:val="00956FF4"/>
    <w:rsid w:val="00963EB2"/>
    <w:rsid w:val="0097031A"/>
    <w:rsid w:val="00970B83"/>
    <w:rsid w:val="00971C5D"/>
    <w:rsid w:val="0097509F"/>
    <w:rsid w:val="00975F7E"/>
    <w:rsid w:val="0097615B"/>
    <w:rsid w:val="00977AF9"/>
    <w:rsid w:val="00981573"/>
    <w:rsid w:val="00983773"/>
    <w:rsid w:val="00984EC8"/>
    <w:rsid w:val="009852AF"/>
    <w:rsid w:val="00985318"/>
    <w:rsid w:val="00996EE9"/>
    <w:rsid w:val="009A5033"/>
    <w:rsid w:val="009B4653"/>
    <w:rsid w:val="009B622C"/>
    <w:rsid w:val="009B6CC3"/>
    <w:rsid w:val="009C0EE1"/>
    <w:rsid w:val="009C224B"/>
    <w:rsid w:val="009D06A2"/>
    <w:rsid w:val="009D30EE"/>
    <w:rsid w:val="009D4535"/>
    <w:rsid w:val="009D4D84"/>
    <w:rsid w:val="009D4FF9"/>
    <w:rsid w:val="009E0908"/>
    <w:rsid w:val="009E1DFC"/>
    <w:rsid w:val="009E4326"/>
    <w:rsid w:val="009E456B"/>
    <w:rsid w:val="009F0418"/>
    <w:rsid w:val="009F0B01"/>
    <w:rsid w:val="009F0F2B"/>
    <w:rsid w:val="009F4F59"/>
    <w:rsid w:val="009F7A68"/>
    <w:rsid w:val="00A00DB4"/>
    <w:rsid w:val="00A02151"/>
    <w:rsid w:val="00A0774A"/>
    <w:rsid w:val="00A07D90"/>
    <w:rsid w:val="00A106E8"/>
    <w:rsid w:val="00A10805"/>
    <w:rsid w:val="00A10FD0"/>
    <w:rsid w:val="00A13F3E"/>
    <w:rsid w:val="00A16ECB"/>
    <w:rsid w:val="00A17D2F"/>
    <w:rsid w:val="00A2046A"/>
    <w:rsid w:val="00A33345"/>
    <w:rsid w:val="00A337C1"/>
    <w:rsid w:val="00A3696F"/>
    <w:rsid w:val="00A4131C"/>
    <w:rsid w:val="00A45A04"/>
    <w:rsid w:val="00A464FD"/>
    <w:rsid w:val="00A46BB2"/>
    <w:rsid w:val="00A5365A"/>
    <w:rsid w:val="00A5511D"/>
    <w:rsid w:val="00A55965"/>
    <w:rsid w:val="00A627C0"/>
    <w:rsid w:val="00A62E48"/>
    <w:rsid w:val="00A62E64"/>
    <w:rsid w:val="00A64D6E"/>
    <w:rsid w:val="00A71AD8"/>
    <w:rsid w:val="00A75B27"/>
    <w:rsid w:val="00A75E4B"/>
    <w:rsid w:val="00A77620"/>
    <w:rsid w:val="00A817EA"/>
    <w:rsid w:val="00A827AC"/>
    <w:rsid w:val="00A876E9"/>
    <w:rsid w:val="00A91974"/>
    <w:rsid w:val="00A9232B"/>
    <w:rsid w:val="00A92694"/>
    <w:rsid w:val="00A93795"/>
    <w:rsid w:val="00A94166"/>
    <w:rsid w:val="00A95C49"/>
    <w:rsid w:val="00A97F50"/>
    <w:rsid w:val="00AA0EB5"/>
    <w:rsid w:val="00AA45A1"/>
    <w:rsid w:val="00AA6CA9"/>
    <w:rsid w:val="00AA7A89"/>
    <w:rsid w:val="00AB1E1C"/>
    <w:rsid w:val="00AB24CB"/>
    <w:rsid w:val="00AB544D"/>
    <w:rsid w:val="00AB56C2"/>
    <w:rsid w:val="00AB5918"/>
    <w:rsid w:val="00AB61A1"/>
    <w:rsid w:val="00AC408B"/>
    <w:rsid w:val="00AC4FBD"/>
    <w:rsid w:val="00AC555C"/>
    <w:rsid w:val="00AD0816"/>
    <w:rsid w:val="00AD0EC6"/>
    <w:rsid w:val="00AD5291"/>
    <w:rsid w:val="00AD53D1"/>
    <w:rsid w:val="00AE2D2F"/>
    <w:rsid w:val="00AE73F2"/>
    <w:rsid w:val="00AE7E3B"/>
    <w:rsid w:val="00AF1EFD"/>
    <w:rsid w:val="00AF2EA7"/>
    <w:rsid w:val="00AF3134"/>
    <w:rsid w:val="00AF70C1"/>
    <w:rsid w:val="00AF7502"/>
    <w:rsid w:val="00B04197"/>
    <w:rsid w:val="00B05A5F"/>
    <w:rsid w:val="00B11691"/>
    <w:rsid w:val="00B152E7"/>
    <w:rsid w:val="00B1672E"/>
    <w:rsid w:val="00B17E73"/>
    <w:rsid w:val="00B238D2"/>
    <w:rsid w:val="00B3251C"/>
    <w:rsid w:val="00B32E1D"/>
    <w:rsid w:val="00B354C5"/>
    <w:rsid w:val="00B401D3"/>
    <w:rsid w:val="00B40818"/>
    <w:rsid w:val="00B43CDA"/>
    <w:rsid w:val="00B43F00"/>
    <w:rsid w:val="00B44A95"/>
    <w:rsid w:val="00B4519B"/>
    <w:rsid w:val="00B55E8E"/>
    <w:rsid w:val="00B56581"/>
    <w:rsid w:val="00B6013C"/>
    <w:rsid w:val="00B6290D"/>
    <w:rsid w:val="00B713ED"/>
    <w:rsid w:val="00B73369"/>
    <w:rsid w:val="00B745E0"/>
    <w:rsid w:val="00B762F6"/>
    <w:rsid w:val="00B765BE"/>
    <w:rsid w:val="00B851A7"/>
    <w:rsid w:val="00B854FF"/>
    <w:rsid w:val="00B85C76"/>
    <w:rsid w:val="00B90CDC"/>
    <w:rsid w:val="00B92B49"/>
    <w:rsid w:val="00B971D1"/>
    <w:rsid w:val="00B97A11"/>
    <w:rsid w:val="00BA05C2"/>
    <w:rsid w:val="00BA0ED5"/>
    <w:rsid w:val="00BA1013"/>
    <w:rsid w:val="00BA2C16"/>
    <w:rsid w:val="00BA31DB"/>
    <w:rsid w:val="00BA53A8"/>
    <w:rsid w:val="00BB061C"/>
    <w:rsid w:val="00BB0730"/>
    <w:rsid w:val="00BB1007"/>
    <w:rsid w:val="00BB2A7D"/>
    <w:rsid w:val="00BB379E"/>
    <w:rsid w:val="00BC02DE"/>
    <w:rsid w:val="00BD7244"/>
    <w:rsid w:val="00BD74F8"/>
    <w:rsid w:val="00BE1E4A"/>
    <w:rsid w:val="00BE230C"/>
    <w:rsid w:val="00BE3376"/>
    <w:rsid w:val="00BE5CBB"/>
    <w:rsid w:val="00BF0AB1"/>
    <w:rsid w:val="00BF16B0"/>
    <w:rsid w:val="00BF3745"/>
    <w:rsid w:val="00BF500B"/>
    <w:rsid w:val="00BF6231"/>
    <w:rsid w:val="00BF6D3C"/>
    <w:rsid w:val="00C03BF8"/>
    <w:rsid w:val="00C10370"/>
    <w:rsid w:val="00C173FD"/>
    <w:rsid w:val="00C22A1A"/>
    <w:rsid w:val="00C23D37"/>
    <w:rsid w:val="00C24627"/>
    <w:rsid w:val="00C31FAF"/>
    <w:rsid w:val="00C3489E"/>
    <w:rsid w:val="00C366D1"/>
    <w:rsid w:val="00C3716D"/>
    <w:rsid w:val="00C4011A"/>
    <w:rsid w:val="00C414DA"/>
    <w:rsid w:val="00C4448A"/>
    <w:rsid w:val="00C450AA"/>
    <w:rsid w:val="00C4649E"/>
    <w:rsid w:val="00C5552E"/>
    <w:rsid w:val="00C56F47"/>
    <w:rsid w:val="00C600E1"/>
    <w:rsid w:val="00C62B91"/>
    <w:rsid w:val="00C67A41"/>
    <w:rsid w:val="00C73A0E"/>
    <w:rsid w:val="00C7504B"/>
    <w:rsid w:val="00C8252C"/>
    <w:rsid w:val="00C8504E"/>
    <w:rsid w:val="00C90526"/>
    <w:rsid w:val="00C9058F"/>
    <w:rsid w:val="00C948BA"/>
    <w:rsid w:val="00C969DF"/>
    <w:rsid w:val="00CB0F84"/>
    <w:rsid w:val="00CB16CD"/>
    <w:rsid w:val="00CB2B9E"/>
    <w:rsid w:val="00CB30F5"/>
    <w:rsid w:val="00CB5A06"/>
    <w:rsid w:val="00CB5CE9"/>
    <w:rsid w:val="00CB71F0"/>
    <w:rsid w:val="00CC1007"/>
    <w:rsid w:val="00CC5A51"/>
    <w:rsid w:val="00CC72D5"/>
    <w:rsid w:val="00CD1F3A"/>
    <w:rsid w:val="00CD3028"/>
    <w:rsid w:val="00CD31E2"/>
    <w:rsid w:val="00CD71AF"/>
    <w:rsid w:val="00CE1C8D"/>
    <w:rsid w:val="00CE2774"/>
    <w:rsid w:val="00CE5025"/>
    <w:rsid w:val="00CE6C1C"/>
    <w:rsid w:val="00CF2BFA"/>
    <w:rsid w:val="00CF349F"/>
    <w:rsid w:val="00CF3585"/>
    <w:rsid w:val="00CF3D81"/>
    <w:rsid w:val="00CF7BF8"/>
    <w:rsid w:val="00D01430"/>
    <w:rsid w:val="00D01A89"/>
    <w:rsid w:val="00D02F97"/>
    <w:rsid w:val="00D030D8"/>
    <w:rsid w:val="00D0339F"/>
    <w:rsid w:val="00D03601"/>
    <w:rsid w:val="00D048ED"/>
    <w:rsid w:val="00D05401"/>
    <w:rsid w:val="00D118FD"/>
    <w:rsid w:val="00D14695"/>
    <w:rsid w:val="00D14F35"/>
    <w:rsid w:val="00D25AFB"/>
    <w:rsid w:val="00D27214"/>
    <w:rsid w:val="00D30231"/>
    <w:rsid w:val="00D33BCF"/>
    <w:rsid w:val="00D353EE"/>
    <w:rsid w:val="00D42C56"/>
    <w:rsid w:val="00D44DDA"/>
    <w:rsid w:val="00D456A0"/>
    <w:rsid w:val="00D47C76"/>
    <w:rsid w:val="00D62EF5"/>
    <w:rsid w:val="00D649FD"/>
    <w:rsid w:val="00D66D64"/>
    <w:rsid w:val="00D66F14"/>
    <w:rsid w:val="00D717EC"/>
    <w:rsid w:val="00D775FF"/>
    <w:rsid w:val="00D77D99"/>
    <w:rsid w:val="00D80794"/>
    <w:rsid w:val="00D80DC8"/>
    <w:rsid w:val="00D83FBB"/>
    <w:rsid w:val="00D84022"/>
    <w:rsid w:val="00D84899"/>
    <w:rsid w:val="00D86C28"/>
    <w:rsid w:val="00D9588C"/>
    <w:rsid w:val="00D962C8"/>
    <w:rsid w:val="00DA201C"/>
    <w:rsid w:val="00DA2EBA"/>
    <w:rsid w:val="00DA4FE1"/>
    <w:rsid w:val="00DA627B"/>
    <w:rsid w:val="00DB57CF"/>
    <w:rsid w:val="00DB6712"/>
    <w:rsid w:val="00DC0C70"/>
    <w:rsid w:val="00DC21F6"/>
    <w:rsid w:val="00DD0EEC"/>
    <w:rsid w:val="00DD26A9"/>
    <w:rsid w:val="00DE019F"/>
    <w:rsid w:val="00DE257F"/>
    <w:rsid w:val="00DE405B"/>
    <w:rsid w:val="00DE7985"/>
    <w:rsid w:val="00DF5DC9"/>
    <w:rsid w:val="00E028A3"/>
    <w:rsid w:val="00E029A4"/>
    <w:rsid w:val="00E02F4C"/>
    <w:rsid w:val="00E036E5"/>
    <w:rsid w:val="00E03E28"/>
    <w:rsid w:val="00E047E6"/>
    <w:rsid w:val="00E067F6"/>
    <w:rsid w:val="00E07E83"/>
    <w:rsid w:val="00E11A0D"/>
    <w:rsid w:val="00E12700"/>
    <w:rsid w:val="00E131B3"/>
    <w:rsid w:val="00E161FE"/>
    <w:rsid w:val="00E162AE"/>
    <w:rsid w:val="00E20A0D"/>
    <w:rsid w:val="00E23BE5"/>
    <w:rsid w:val="00E25466"/>
    <w:rsid w:val="00E26A64"/>
    <w:rsid w:val="00E26F96"/>
    <w:rsid w:val="00E27305"/>
    <w:rsid w:val="00E30C97"/>
    <w:rsid w:val="00E33737"/>
    <w:rsid w:val="00E338EE"/>
    <w:rsid w:val="00E3426B"/>
    <w:rsid w:val="00E350AF"/>
    <w:rsid w:val="00E352B4"/>
    <w:rsid w:val="00E410DB"/>
    <w:rsid w:val="00E4483D"/>
    <w:rsid w:val="00E46A2A"/>
    <w:rsid w:val="00E506EE"/>
    <w:rsid w:val="00E507E6"/>
    <w:rsid w:val="00E51240"/>
    <w:rsid w:val="00E52967"/>
    <w:rsid w:val="00E57480"/>
    <w:rsid w:val="00E61C8B"/>
    <w:rsid w:val="00E63283"/>
    <w:rsid w:val="00E64352"/>
    <w:rsid w:val="00E70D33"/>
    <w:rsid w:val="00E763F0"/>
    <w:rsid w:val="00E83621"/>
    <w:rsid w:val="00E8671C"/>
    <w:rsid w:val="00E903F5"/>
    <w:rsid w:val="00E91D17"/>
    <w:rsid w:val="00E9273D"/>
    <w:rsid w:val="00E92807"/>
    <w:rsid w:val="00E92BA1"/>
    <w:rsid w:val="00E92EF3"/>
    <w:rsid w:val="00E94062"/>
    <w:rsid w:val="00E9491A"/>
    <w:rsid w:val="00E96287"/>
    <w:rsid w:val="00E96FC4"/>
    <w:rsid w:val="00E97DE3"/>
    <w:rsid w:val="00EA2C97"/>
    <w:rsid w:val="00EA341E"/>
    <w:rsid w:val="00EB03CC"/>
    <w:rsid w:val="00EB052B"/>
    <w:rsid w:val="00EB22CD"/>
    <w:rsid w:val="00EB7411"/>
    <w:rsid w:val="00EB7E4A"/>
    <w:rsid w:val="00EC07A9"/>
    <w:rsid w:val="00EC2948"/>
    <w:rsid w:val="00EC2D59"/>
    <w:rsid w:val="00EC4CC1"/>
    <w:rsid w:val="00EC52F5"/>
    <w:rsid w:val="00ED0D37"/>
    <w:rsid w:val="00ED1C14"/>
    <w:rsid w:val="00ED1DE9"/>
    <w:rsid w:val="00ED2071"/>
    <w:rsid w:val="00ED32B7"/>
    <w:rsid w:val="00ED5104"/>
    <w:rsid w:val="00EE1B93"/>
    <w:rsid w:val="00EE3F3E"/>
    <w:rsid w:val="00EF0649"/>
    <w:rsid w:val="00EF123B"/>
    <w:rsid w:val="00F00B21"/>
    <w:rsid w:val="00F01392"/>
    <w:rsid w:val="00F020CC"/>
    <w:rsid w:val="00F02635"/>
    <w:rsid w:val="00F03DD3"/>
    <w:rsid w:val="00F07167"/>
    <w:rsid w:val="00F1415B"/>
    <w:rsid w:val="00F2181D"/>
    <w:rsid w:val="00F22478"/>
    <w:rsid w:val="00F23A0F"/>
    <w:rsid w:val="00F24056"/>
    <w:rsid w:val="00F31988"/>
    <w:rsid w:val="00F44F4D"/>
    <w:rsid w:val="00F44FB5"/>
    <w:rsid w:val="00F6373C"/>
    <w:rsid w:val="00F63AE2"/>
    <w:rsid w:val="00F63E7C"/>
    <w:rsid w:val="00F6448B"/>
    <w:rsid w:val="00F6478C"/>
    <w:rsid w:val="00F6565D"/>
    <w:rsid w:val="00F65A34"/>
    <w:rsid w:val="00F667B9"/>
    <w:rsid w:val="00F670EC"/>
    <w:rsid w:val="00F72DCA"/>
    <w:rsid w:val="00F75DAD"/>
    <w:rsid w:val="00F76C8C"/>
    <w:rsid w:val="00F80A03"/>
    <w:rsid w:val="00F81074"/>
    <w:rsid w:val="00F812C3"/>
    <w:rsid w:val="00F816D9"/>
    <w:rsid w:val="00F81FF0"/>
    <w:rsid w:val="00F83974"/>
    <w:rsid w:val="00F85FC0"/>
    <w:rsid w:val="00F85FD2"/>
    <w:rsid w:val="00F9065C"/>
    <w:rsid w:val="00F9074C"/>
    <w:rsid w:val="00F90884"/>
    <w:rsid w:val="00F9123F"/>
    <w:rsid w:val="00F93224"/>
    <w:rsid w:val="00F942CB"/>
    <w:rsid w:val="00F95339"/>
    <w:rsid w:val="00F965F3"/>
    <w:rsid w:val="00F97854"/>
    <w:rsid w:val="00FA071B"/>
    <w:rsid w:val="00FA0C83"/>
    <w:rsid w:val="00FA1333"/>
    <w:rsid w:val="00FA13CF"/>
    <w:rsid w:val="00FA30C2"/>
    <w:rsid w:val="00FA39FF"/>
    <w:rsid w:val="00FA533E"/>
    <w:rsid w:val="00FB0A5C"/>
    <w:rsid w:val="00FB1E84"/>
    <w:rsid w:val="00FB3AC2"/>
    <w:rsid w:val="00FB6EF5"/>
    <w:rsid w:val="00FC0408"/>
    <w:rsid w:val="00FC48F7"/>
    <w:rsid w:val="00FC5E38"/>
    <w:rsid w:val="00FC7A1E"/>
    <w:rsid w:val="00FD1024"/>
    <w:rsid w:val="00FD18F7"/>
    <w:rsid w:val="00FD5B67"/>
    <w:rsid w:val="00FE05D7"/>
    <w:rsid w:val="00FE27CF"/>
    <w:rsid w:val="00FE37C9"/>
    <w:rsid w:val="00FF21A3"/>
    <w:rsid w:val="00FF4954"/>
    <w:rsid w:val="00FF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2DA771"/>
  <w15:docId w15:val="{ABB7CB86-EA1C-4363-9097-A1CB1B85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305"/>
  </w:style>
  <w:style w:type="paragraph" w:styleId="Heading1">
    <w:name w:val="heading 1"/>
    <w:basedOn w:val="Normal"/>
    <w:next w:val="Normal"/>
    <w:link w:val="Heading1Char"/>
    <w:uiPriority w:val="99"/>
    <w:qFormat/>
    <w:rsid w:val="00E20A0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2C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1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3DD3"/>
    <w:pPr>
      <w:ind w:left="720"/>
      <w:contextualSpacing/>
    </w:pPr>
  </w:style>
  <w:style w:type="paragraph" w:customStyle="1" w:styleId="Style">
    <w:name w:val="Style"/>
    <w:rsid w:val="00380592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8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A7D"/>
  </w:style>
  <w:style w:type="paragraph" w:styleId="Footer">
    <w:name w:val="footer"/>
    <w:basedOn w:val="Normal"/>
    <w:link w:val="FooterChar"/>
    <w:uiPriority w:val="99"/>
    <w:unhideWhenUsed/>
    <w:rsid w:val="00BB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A7D"/>
  </w:style>
  <w:style w:type="character" w:styleId="Hyperlink">
    <w:name w:val="Hyperlink"/>
    <w:basedOn w:val="DefaultParagraphFont"/>
    <w:uiPriority w:val="99"/>
    <w:semiHidden/>
    <w:unhideWhenUsed/>
    <w:rsid w:val="00475476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Emphasis">
    <w:name w:val="Emphasis"/>
    <w:uiPriority w:val="20"/>
    <w:qFormat/>
    <w:rsid w:val="004936E9"/>
    <w:rPr>
      <w:i/>
      <w:iCs/>
    </w:rPr>
  </w:style>
  <w:style w:type="character" w:styleId="Strong">
    <w:name w:val="Strong"/>
    <w:basedOn w:val="DefaultParagraphFont"/>
    <w:uiPriority w:val="22"/>
    <w:qFormat/>
    <w:rsid w:val="00531415"/>
    <w:rPr>
      <w:b/>
      <w:bCs/>
    </w:rPr>
  </w:style>
  <w:style w:type="paragraph" w:customStyle="1" w:styleId="Default">
    <w:name w:val="Default"/>
    <w:rsid w:val="00021B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bg-BG"/>
    </w:rPr>
  </w:style>
  <w:style w:type="character" w:customStyle="1" w:styleId="Heading1Char">
    <w:name w:val="Heading 1 Char"/>
    <w:basedOn w:val="DefaultParagraphFont"/>
    <w:link w:val="Heading1"/>
    <w:uiPriority w:val="99"/>
    <w:rsid w:val="00E20A0D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Caption">
    <w:name w:val="caption"/>
    <w:basedOn w:val="Normal"/>
    <w:next w:val="Normal"/>
    <w:qFormat/>
    <w:rsid w:val="00E20A0D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pacing w:val="20"/>
      <w:sz w:val="24"/>
      <w:szCs w:val="20"/>
    </w:rPr>
  </w:style>
  <w:style w:type="character" w:customStyle="1" w:styleId="Bodytext2">
    <w:name w:val="Body text2"/>
    <w:basedOn w:val="DefaultParagraphFont"/>
    <w:uiPriority w:val="99"/>
    <w:rsid w:val="001136E4"/>
    <w:rPr>
      <w:rFonts w:ascii="Times New Roman" w:hAnsi="Times New Roman"/>
      <w:sz w:val="22"/>
      <w:szCs w:val="22"/>
      <w:shd w:val="clear" w:color="auto" w:fill="FFFFFF"/>
    </w:rPr>
  </w:style>
  <w:style w:type="paragraph" w:styleId="Title">
    <w:name w:val="Title"/>
    <w:basedOn w:val="Normal"/>
    <w:next w:val="Normal"/>
    <w:link w:val="TitleChar"/>
    <w:uiPriority w:val="10"/>
    <w:qFormat/>
    <w:rsid w:val="004F02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0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arkedcontent">
    <w:name w:val="markedcontent"/>
    <w:basedOn w:val="DefaultParagraphFont"/>
    <w:rsid w:val="00D42C56"/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D42C5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ED510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2B274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2B274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2B274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74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99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4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chools.mon.b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2D4C9-618C-4BA3-A18D-A864AD143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39</Pages>
  <Words>10306</Words>
  <Characters>58745</Characters>
  <Application>Microsoft Office Word</Application>
  <DocSecurity>0</DocSecurity>
  <Lines>489</Lines>
  <Paragraphs>137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 Vitanova</dc:creator>
  <cp:lastModifiedBy>S Dimitrova</cp:lastModifiedBy>
  <cp:revision>92</cp:revision>
  <cp:lastPrinted>2023-09-11T05:31:00Z</cp:lastPrinted>
  <dcterms:created xsi:type="dcterms:W3CDTF">2023-09-10T08:40:00Z</dcterms:created>
  <dcterms:modified xsi:type="dcterms:W3CDTF">2023-11-10T10:36:00Z</dcterms:modified>
</cp:coreProperties>
</file>