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97C6D" w14:textId="1253EA77" w:rsidR="00D32681" w:rsidRPr="00D32681" w:rsidRDefault="00D32681" w:rsidP="009B2AA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на конкурс за фотография</w:t>
      </w:r>
    </w:p>
    <w:p w14:paraId="293709E9" w14:textId="20936029" w:rsidR="00D32681" w:rsidRPr="00D32681" w:rsidRDefault="00D32681" w:rsidP="009B2A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0568684"/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FB500A">
        <w:rPr>
          <w:rFonts w:ascii="Times New Roman" w:eastAsia="Times New Roman" w:hAnsi="Times New Roman" w:cs="Times New Roman"/>
          <w:b/>
          <w:bCs/>
          <w:sz w:val="24"/>
          <w:szCs w:val="24"/>
        </w:rPr>
        <w:t>София: м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оят град – моят кадър“</w:t>
      </w:r>
      <w:bookmarkEnd w:id="0"/>
    </w:p>
    <w:p w14:paraId="3F83FED8" w14:textId="02BB816C" w:rsidR="00D32681" w:rsidRPr="00D32681" w:rsidRDefault="00D32681" w:rsidP="0077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Превантивно-информационният център по проблемите на наркоманиите – София (ПИЦ по ПН – София) обявява онлайн конкурс за фотография на тема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FB500A">
        <w:rPr>
          <w:rFonts w:ascii="Times New Roman" w:eastAsia="Times New Roman" w:hAnsi="Times New Roman" w:cs="Times New Roman"/>
          <w:b/>
          <w:bCs/>
          <w:sz w:val="24"/>
          <w:szCs w:val="24"/>
        </w:rPr>
        <w:t>София: м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оят град – моят кадър“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5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47E15" w14:textId="6658C3BD" w:rsidR="00D32681" w:rsidRPr="00D32681" w:rsidRDefault="00D32681" w:rsidP="0077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Инициативата има за</w:t>
      </w:r>
      <w:r w:rsidRPr="008473C1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bookmarkStart w:id="1" w:name="_Hlk220568970"/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насърчи младежите да погледнат към </w:t>
      </w:r>
      <w:r w:rsidR="00FB500A">
        <w:rPr>
          <w:rFonts w:ascii="Times New Roman" w:eastAsia="Times New Roman" w:hAnsi="Times New Roman" w:cs="Times New Roman"/>
          <w:sz w:val="24"/>
          <w:szCs w:val="24"/>
        </w:rPr>
        <w:t xml:space="preserve">София 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>през детайла, момента, емоцията. Улици, хора, сгради, цветове, контрасти, малки градски истории – всичко, което превръща града в лично преживяване, може да бъде уловено в кадър.</w:t>
      </w:r>
    </w:p>
    <w:p w14:paraId="03F5CEC3" w14:textId="3B4D907C" w:rsidR="00D32681" w:rsidRPr="00F811C2" w:rsidRDefault="00D32681" w:rsidP="00776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Основната </w:t>
      </w:r>
      <w:bookmarkStart w:id="2" w:name="_GoBack"/>
      <w:r w:rsidRPr="008473C1">
        <w:rPr>
          <w:rFonts w:ascii="Times New Roman" w:eastAsia="Times New Roman" w:hAnsi="Times New Roman" w:cs="Times New Roman"/>
          <w:b/>
          <w:sz w:val="24"/>
          <w:szCs w:val="24"/>
        </w:rPr>
        <w:t>идея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на конкурса е да покаже, че градската среда влияе на начина, по който се чувстваме. Чрез фотографията участниците имат възможност да 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покаж</w:t>
      </w:r>
      <w:r w:rsidR="00753DC7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>ат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възможностите, които </w:t>
      </w:r>
      <w:r w:rsidR="00753DC7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>им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дава </w:t>
      </w:r>
      <w:r w:rsidR="00FB500A">
        <w:rPr>
          <w:rFonts w:ascii="Times New Roman" w:eastAsia="Times New Roman" w:hAnsi="Times New Roman" w:cs="Times New Roman"/>
          <w:b/>
          <w:bCs/>
          <w:sz w:val="24"/>
          <w:szCs w:val="24"/>
        </w:rPr>
        <w:t>София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тласка </w:t>
      </w:r>
      <w:r w:rsidR="00753DC7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>ги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към развитие и </w:t>
      </w:r>
      <w:r w:rsidR="00753DC7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>ги</w:t>
      </w:r>
      <w:r w:rsidR="008B6A93" w:rsidRPr="00F81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вдъхновява.</w:t>
      </w:r>
    </w:p>
    <w:bookmarkEnd w:id="1"/>
    <w:p w14:paraId="0809CE3C" w14:textId="77777777" w:rsidR="00D32681" w:rsidRPr="00D32681" w:rsidRDefault="00D32681" w:rsidP="009B2A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за участие</w:t>
      </w:r>
    </w:p>
    <w:p w14:paraId="7B397A88" w14:textId="7FA9369B" w:rsidR="00D32681" w:rsidRPr="00D32681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В конкурса могат да участват младежи на възраст от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14 до 29 години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EB016" w14:textId="77777777" w:rsidR="00D32681" w:rsidRPr="00D32681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Всеки участник може да изпрати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до три авторски фотографии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>, придружени със:</w:t>
      </w:r>
    </w:p>
    <w:p w14:paraId="1F561F6D" w14:textId="77777777" w:rsidR="00D32681" w:rsidRPr="00D32681" w:rsidRDefault="00D32681" w:rsidP="009B2A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име и фамилия;</w:t>
      </w:r>
    </w:p>
    <w:p w14:paraId="46004D7F" w14:textId="77777777" w:rsidR="00D32681" w:rsidRPr="00D32681" w:rsidRDefault="00D32681" w:rsidP="009B2A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възраст;</w:t>
      </w:r>
    </w:p>
    <w:p w14:paraId="14A9E41F" w14:textId="77777777" w:rsidR="00D32681" w:rsidRPr="00D32681" w:rsidRDefault="00D32681" w:rsidP="009B2A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имейл;</w:t>
      </w:r>
    </w:p>
    <w:p w14:paraId="54A12AB7" w14:textId="77777777" w:rsidR="00D32681" w:rsidRPr="00D32681" w:rsidRDefault="00D32681" w:rsidP="009B2A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телефон за връзка;</w:t>
      </w:r>
    </w:p>
    <w:p w14:paraId="45F083D3" w14:textId="77777777" w:rsidR="00D32681" w:rsidRPr="00D32681" w:rsidRDefault="00D32681" w:rsidP="009B2A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>заглавие на всяка фотография.</w:t>
      </w:r>
    </w:p>
    <w:p w14:paraId="36FE0B39" w14:textId="4EB38D67" w:rsidR="00D32681" w:rsidRPr="00CE4B9C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Снимките се изпращат на имейл: </w:t>
      </w:r>
      <w:hyperlink r:id="rId6" w:history="1">
        <w:r w:rsidR="00CE4B9C" w:rsidRPr="008115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info@sofiamca.org</w:t>
        </w:r>
      </w:hyperlink>
      <w:r w:rsidR="00CE4B9C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CE4B9C" w:rsidRPr="00CE4B9C">
        <w:rPr>
          <w:rFonts w:ascii="Times New Roman" w:eastAsia="Times New Roman" w:hAnsi="Times New Roman" w:cs="Times New Roman"/>
          <w:b/>
          <w:bCs/>
          <w:sz w:val="24"/>
          <w:szCs w:val="24"/>
        </w:rPr>
        <w:t>3 март 2026 г.</w:t>
      </w:r>
    </w:p>
    <w:p w14:paraId="4B014DD1" w14:textId="77777777" w:rsidR="00D32681" w:rsidRPr="00D32681" w:rsidRDefault="00D32681" w:rsidP="009B2A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 гласуване</w:t>
      </w:r>
    </w:p>
    <w:p w14:paraId="7E4C4EDF" w14:textId="507AC1AA" w:rsidR="00CE4B9C" w:rsidRPr="00D32681" w:rsidRDefault="00FB500A" w:rsidP="0077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>04 март 2026 г.  в</w:t>
      </w:r>
      <w:r w:rsidR="00D32681" w:rsidRPr="00D32681">
        <w:rPr>
          <w:rFonts w:ascii="Times New Roman" w:eastAsia="Times New Roman" w:hAnsi="Times New Roman" w:cs="Times New Roman"/>
          <w:sz w:val="24"/>
          <w:szCs w:val="24"/>
        </w:rPr>
        <w:t>сички одобрени фотографии ще бъдат публикувани на фейсбук страницата на Превантивния център</w:t>
      </w:r>
      <w:r w:rsidR="00D32681" w:rsidRPr="00D3268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new" w:history="1">
        <w:r w:rsidR="00D32681" w:rsidRPr="00D3268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www.facebook.com/PICpoPN/</w:t>
        </w:r>
      </w:hyperlink>
      <w:r w:rsidR="00D32681" w:rsidRPr="00D32681">
        <w:rPr>
          <w:rFonts w:ascii="Times New Roman" w:eastAsia="Times New Roman" w:hAnsi="Times New Roman" w:cs="Times New Roman"/>
          <w:sz w:val="24"/>
          <w:szCs w:val="24"/>
        </w:rPr>
        <w:t>, където в рамките на една седмица ще участват в онлайн гласуване чрез събиране на лайкове.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 xml:space="preserve"> На 11 март в 12:00 ч. </w:t>
      </w:r>
      <w:r w:rsidR="00B72C1F">
        <w:rPr>
          <w:rFonts w:ascii="Times New Roman" w:eastAsia="Times New Roman" w:hAnsi="Times New Roman" w:cs="Times New Roman"/>
          <w:sz w:val="24"/>
          <w:szCs w:val="24"/>
        </w:rPr>
        <w:t>ще се отчетат лайковете.</w:t>
      </w:r>
    </w:p>
    <w:p w14:paraId="561A1D81" w14:textId="77777777" w:rsidR="00D32681" w:rsidRPr="00D32681" w:rsidRDefault="00D32681" w:rsidP="00776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Награди и финално събитие</w:t>
      </w:r>
    </w:p>
    <w:p w14:paraId="42EAB288" w14:textId="1B9E9328" w:rsidR="00D32681" w:rsidRPr="002C09B1" w:rsidRDefault="00D32681" w:rsidP="0077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Авторът, събрал най-много харесвания, ще получи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първа награда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09B1" w:rsidRPr="002C09B1">
        <w:rPr>
          <w:rFonts w:ascii="Times New Roman" w:eastAsia="Times New Roman" w:hAnsi="Times New Roman" w:cs="Times New Roman"/>
          <w:b/>
          <w:sz w:val="24"/>
          <w:szCs w:val="24"/>
        </w:rPr>
        <w:t>150 евро</w:t>
      </w:r>
      <w:r w:rsidR="00DE42D4" w:rsidRPr="002C09B1">
        <w:rPr>
          <w:rFonts w:ascii="Times New Roman" w:eastAsia="Times New Roman" w:hAnsi="Times New Roman" w:cs="Times New Roman"/>
          <w:b/>
          <w:sz w:val="24"/>
          <w:szCs w:val="24"/>
        </w:rPr>
        <w:t xml:space="preserve"> ваучер от специализиран фотографски магазин. </w:t>
      </w:r>
    </w:p>
    <w:p w14:paraId="40CFEEFC" w14:textId="56E1892E" w:rsidR="00D32681" w:rsidRPr="00D32681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Най-добрите снимки от конкурса ще бъдат представени във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финална изложба</w:t>
      </w:r>
      <w:r w:rsidR="00DE42D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 xml:space="preserve"> на която ще бъдат отличени участниците. </w:t>
      </w:r>
      <w:r w:rsidR="002C09B1">
        <w:rPr>
          <w:rFonts w:ascii="Times New Roman" w:eastAsia="Times New Roman" w:hAnsi="Times New Roman" w:cs="Times New Roman"/>
          <w:sz w:val="24"/>
          <w:szCs w:val="24"/>
        </w:rPr>
        <w:t xml:space="preserve">Ще има и поощрителни награди! 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>Датата</w:t>
      </w:r>
      <w:r w:rsidR="00B72C1F">
        <w:rPr>
          <w:rFonts w:ascii="Times New Roman" w:eastAsia="Times New Roman" w:hAnsi="Times New Roman" w:cs="Times New Roman"/>
          <w:sz w:val="24"/>
          <w:szCs w:val="24"/>
        </w:rPr>
        <w:t xml:space="preserve"> и мястото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 xml:space="preserve"> ще </w:t>
      </w:r>
      <w:r w:rsidR="00B72C1F">
        <w:rPr>
          <w:rFonts w:ascii="Times New Roman" w:eastAsia="Times New Roman" w:hAnsi="Times New Roman" w:cs="Times New Roman"/>
          <w:sz w:val="24"/>
          <w:szCs w:val="24"/>
        </w:rPr>
        <w:t>бъдат обявени</w:t>
      </w:r>
      <w:r w:rsidR="00DE42D4">
        <w:rPr>
          <w:rFonts w:ascii="Times New Roman" w:eastAsia="Times New Roman" w:hAnsi="Times New Roman" w:cs="Times New Roman"/>
          <w:sz w:val="24"/>
          <w:szCs w:val="24"/>
        </w:rPr>
        <w:t xml:space="preserve"> допълнително.</w:t>
      </w:r>
    </w:p>
    <w:p w14:paraId="041022C0" w14:textId="6B8FE37C" w:rsidR="00D32681" w:rsidRPr="00D32681" w:rsidRDefault="0008030F" w:rsidP="009B2A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D32681"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словия</w:t>
      </w:r>
    </w:p>
    <w:p w14:paraId="7A11D41F" w14:textId="77777777" w:rsidR="00D32681" w:rsidRPr="001E4D6F" w:rsidRDefault="00D32681" w:rsidP="009B2AA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D6F">
        <w:rPr>
          <w:rFonts w:ascii="Times New Roman" w:eastAsia="Times New Roman" w:hAnsi="Times New Roman" w:cs="Times New Roman"/>
          <w:sz w:val="24"/>
          <w:szCs w:val="24"/>
        </w:rPr>
        <w:t>Няма да бъдат публикувани материали, които нарушават общоприетите етични норми.</w:t>
      </w:r>
    </w:p>
    <w:p w14:paraId="6FBC864E" w14:textId="2166376A" w:rsidR="00DE42D4" w:rsidRPr="001E4D6F" w:rsidRDefault="00DE42D4" w:rsidP="009B2AA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D6F">
        <w:rPr>
          <w:rFonts w:ascii="Times New Roman" w:eastAsia="Times New Roman" w:hAnsi="Times New Roman" w:cs="Times New Roman"/>
          <w:sz w:val="24"/>
          <w:szCs w:val="24"/>
        </w:rPr>
        <w:lastRenderedPageBreak/>
        <w:t>Приемат се само авторски снимки.</w:t>
      </w:r>
    </w:p>
    <w:p w14:paraId="60642120" w14:textId="069AB955" w:rsidR="001E4D6F" w:rsidRPr="001E4D6F" w:rsidRDefault="001E4D6F" w:rsidP="009B2AA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D6F">
        <w:rPr>
          <w:rFonts w:ascii="Times New Roman" w:eastAsia="Times New Roman" w:hAnsi="Times New Roman" w:cs="Times New Roman"/>
          <w:sz w:val="24"/>
          <w:szCs w:val="24"/>
        </w:rPr>
        <w:t>Необходимо е снимките да отговарят на темата на конкурса.</w:t>
      </w:r>
    </w:p>
    <w:p w14:paraId="3C582E40" w14:textId="67E96EF6" w:rsidR="00D32681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За информация и въпроси: 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0899 154</w:t>
      </w:r>
      <w:r w:rsidR="002C09B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32681">
        <w:rPr>
          <w:rFonts w:ascii="Times New Roman" w:eastAsia="Times New Roman" w:hAnsi="Times New Roman" w:cs="Times New Roman"/>
          <w:b/>
          <w:bCs/>
          <w:sz w:val="24"/>
          <w:szCs w:val="24"/>
        </w:rPr>
        <w:t>866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203B7F" w14:textId="098FE827" w:rsidR="00BA3980" w:rsidRPr="002C09B1" w:rsidRDefault="002C09B1" w:rsidP="00BA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980">
        <w:rPr>
          <w:rFonts w:ascii="Times New Roman" w:eastAsia="Times New Roman" w:hAnsi="Times New Roman" w:cs="Times New Roman"/>
          <w:sz w:val="24"/>
          <w:szCs w:val="24"/>
        </w:rPr>
        <w:t>Линк с регламент: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BA3980" w:rsidRPr="00F347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sofiamca.org/%d0%9d%d0%be%d0%b2%d0%b8%d0%bd%d0%b8-%d0%a1%d1%8a%d0%b1%d0%b8%d1%82%d0%b8%d1%8f/%d0%a0%d0%b5%d0%b3%d0%bb%d0%b0%d0%bc%d0%b5%d0%bd%d1%82-%d0%bd%d0%b0-%d0%ba%d0%be%d0%bd%d0%ba%d1%83%d1%80%d1%81-%d0%b7%d0%b0-%d1%84%d0%be%d1%82%d0%be%d0%b3%d1%80%d0%b0%d1%84%d0%b8%d1%8f-%d0%a1/</w:t>
        </w:r>
      </w:hyperlink>
    </w:p>
    <w:p w14:paraId="15350343" w14:textId="588E638A" w:rsidR="00D32681" w:rsidRPr="00D32681" w:rsidRDefault="00D32681" w:rsidP="009B2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Конкурсът продължава идеята на нашата обичана колега – психологът </w:t>
      </w:r>
      <w:r w:rsidRPr="0008030F">
        <w:rPr>
          <w:rFonts w:ascii="Times New Roman" w:eastAsia="Times New Roman" w:hAnsi="Times New Roman" w:cs="Times New Roman"/>
          <w:sz w:val="24"/>
          <w:szCs w:val="24"/>
        </w:rPr>
        <w:t>Виктория Казакова, която вярваше в силата на изкуството като средство за себеп</w:t>
      </w:r>
      <w:r w:rsidRPr="00D32681">
        <w:rPr>
          <w:rFonts w:ascii="Times New Roman" w:eastAsia="Times New Roman" w:hAnsi="Times New Roman" w:cs="Times New Roman"/>
          <w:sz w:val="24"/>
          <w:szCs w:val="24"/>
        </w:rPr>
        <w:t xml:space="preserve">ознание, изразяване и личен избор. </w:t>
      </w:r>
    </w:p>
    <w:p w14:paraId="67412055" w14:textId="77777777" w:rsidR="00576DBD" w:rsidRPr="00D71C3A" w:rsidRDefault="00576DBD" w:rsidP="009B2AA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76DBD" w:rsidRPr="00D71C3A" w:rsidSect="00576D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6673"/>
    <w:multiLevelType w:val="hybridMultilevel"/>
    <w:tmpl w:val="0C7080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2785C"/>
    <w:multiLevelType w:val="multilevel"/>
    <w:tmpl w:val="416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0365F5"/>
    <w:rsid w:val="00071BA1"/>
    <w:rsid w:val="0008030F"/>
    <w:rsid w:val="00085391"/>
    <w:rsid w:val="00191602"/>
    <w:rsid w:val="001E4D6F"/>
    <w:rsid w:val="00200A2A"/>
    <w:rsid w:val="002C09B1"/>
    <w:rsid w:val="00402E90"/>
    <w:rsid w:val="00576DBD"/>
    <w:rsid w:val="005F6BC2"/>
    <w:rsid w:val="00651C4E"/>
    <w:rsid w:val="006D4E97"/>
    <w:rsid w:val="006D7BBF"/>
    <w:rsid w:val="00753DC7"/>
    <w:rsid w:val="00776590"/>
    <w:rsid w:val="008473C1"/>
    <w:rsid w:val="008B6A93"/>
    <w:rsid w:val="00932912"/>
    <w:rsid w:val="009B2AA5"/>
    <w:rsid w:val="00B40DEE"/>
    <w:rsid w:val="00B72C1F"/>
    <w:rsid w:val="00BA3980"/>
    <w:rsid w:val="00C06C24"/>
    <w:rsid w:val="00CE4B9C"/>
    <w:rsid w:val="00D32681"/>
    <w:rsid w:val="00D71C3A"/>
    <w:rsid w:val="00DE42D4"/>
    <w:rsid w:val="00E31629"/>
    <w:rsid w:val="00E5608E"/>
    <w:rsid w:val="00E67EF5"/>
    <w:rsid w:val="00ED115D"/>
    <w:rsid w:val="00F811C2"/>
    <w:rsid w:val="00FA7952"/>
    <w:rsid w:val="00FB500A"/>
    <w:rsid w:val="00FD0CED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BB7B"/>
  <w15:docId w15:val="{A05E2B85-DB07-4B64-A265-6A35906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F2"/>
  </w:style>
  <w:style w:type="paragraph" w:styleId="Heading1">
    <w:name w:val="heading 1"/>
    <w:basedOn w:val="Normal1"/>
    <w:next w:val="Normal1"/>
    <w:rsid w:val="00576D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76D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76D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6D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6DB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6D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6DBD"/>
  </w:style>
  <w:style w:type="paragraph" w:styleId="Title">
    <w:name w:val="Title"/>
    <w:basedOn w:val="Normal1"/>
    <w:next w:val="Normal1"/>
    <w:rsid w:val="00576DBD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97588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576D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4D6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iamca.org/%d0%9d%d0%be%d0%b2%d0%b8%d0%bd%d0%b8-%d0%a1%d1%8a%d0%b1%d0%b8%d1%82%d0%b8%d1%8f/%d0%a0%d0%b5%d0%b3%d0%bb%d0%b0%d0%bc%d0%b5%d0%bd%d1%82-%d0%bd%d0%b0-%d0%ba%d0%be%d0%bd%d0%ba%d1%83%d1%80%d1%81-%d0%b7%d0%b0-%d1%84%d0%be%d1%82%d0%be%d0%b3%d1%80%d0%b0%d1%84%d0%b8%d1%8f-%d0%a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PICpoP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ofiamc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rFiGb/jNmcy9f884klWM1WPmA==">CgMxLjAyCGguZ2pkZ3hzMgloLjMwajB6bGw4AHIhMUxWTXJkVEg5alE2aWsyb21CN196dnVjSGFma3g4WENS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6</dc:creator>
  <cp:lastModifiedBy>USER</cp:lastModifiedBy>
  <cp:revision>2</cp:revision>
  <cp:lastPrinted>2025-02-13T08:42:00Z</cp:lastPrinted>
  <dcterms:created xsi:type="dcterms:W3CDTF">2026-02-03T10:15:00Z</dcterms:created>
  <dcterms:modified xsi:type="dcterms:W3CDTF">2026-02-03T10:15:00Z</dcterms:modified>
</cp:coreProperties>
</file>