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8956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54A28886" w14:textId="77777777" w:rsidR="00110919" w:rsidRPr="00470BD8" w:rsidRDefault="00AE1D58" w:rsidP="00B67B1E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7A5C662D" w14:textId="77777777" w:rsidR="00DB0750" w:rsidRDefault="00DB0750" w:rsidP="00B67B1E">
      <w:pPr>
        <w:jc w:val="center"/>
        <w:rPr>
          <w:b/>
          <w:sz w:val="32"/>
          <w:szCs w:val="32"/>
          <w:lang w:val="bg-BG"/>
        </w:rPr>
      </w:pPr>
    </w:p>
    <w:p w14:paraId="45C8C2F6" w14:textId="77777777" w:rsidR="00AE1D58" w:rsidRPr="00E45847" w:rsidRDefault="00AE1D58" w:rsidP="00AE1D58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41EC1F86" w14:textId="77777777" w:rsidR="00AE1D58" w:rsidRPr="00E45847" w:rsidRDefault="00AE1D58" w:rsidP="00AE1D58">
      <w:pPr>
        <w:jc w:val="center"/>
        <w:rPr>
          <w:b/>
          <w:sz w:val="28"/>
          <w:szCs w:val="28"/>
          <w:lang w:val="bg-BG"/>
        </w:rPr>
      </w:pPr>
    </w:p>
    <w:p w14:paraId="1A822E73" w14:textId="77777777" w:rsidR="00AE1D58" w:rsidRPr="00B67B1E" w:rsidRDefault="00AE1D58" w:rsidP="00AE1D58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0F3CB24B" w14:textId="77777777" w:rsidR="00AE1D58" w:rsidRPr="001A7100" w:rsidRDefault="00AE1D58" w:rsidP="00AE1D58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2690A9C9" w14:textId="77777777" w:rsidR="00AE1D58" w:rsidRPr="002A0D23" w:rsidRDefault="00AE1D58" w:rsidP="00AE1D58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16CE42E3" w14:textId="77777777" w:rsidR="00AE1D58" w:rsidRPr="006A3929" w:rsidRDefault="00AE1D58" w:rsidP="00AE1D58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01E8C128" w14:textId="77777777" w:rsidR="00AE1D58" w:rsidRDefault="00AE1D58" w:rsidP="00AE1D58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946C1F8" w14:textId="77777777" w:rsidR="00AE1D58" w:rsidRDefault="00AE1D58" w:rsidP="008171F7">
      <w:pPr>
        <w:jc w:val="both"/>
        <w:rPr>
          <w:bCs/>
          <w:sz w:val="24"/>
          <w:lang w:val="bg-BG"/>
        </w:rPr>
      </w:pPr>
    </w:p>
    <w:p w14:paraId="0A8C27E8" w14:textId="1007EEAB" w:rsidR="00AE1D58" w:rsidRPr="00B67B1E" w:rsidRDefault="00D60151" w:rsidP="008171F7">
      <w:pPr>
        <w:jc w:val="both"/>
        <w:rPr>
          <w:bCs/>
          <w:sz w:val="24"/>
          <w:lang w:val="bg-BG"/>
        </w:rPr>
      </w:pPr>
      <w:r w:rsidRPr="00B67B1E">
        <w:rPr>
          <w:bCs/>
          <w:sz w:val="24"/>
          <w:lang w:val="bg-BG"/>
        </w:rPr>
        <w:t>за допълнителн</w:t>
      </w:r>
      <w:r w:rsidR="00323ABA">
        <w:rPr>
          <w:bCs/>
          <w:sz w:val="24"/>
          <w:lang w:val="bg-BG"/>
        </w:rPr>
        <w:t>о</w:t>
      </w:r>
      <w:r w:rsidRPr="00B67B1E">
        <w:rPr>
          <w:bCs/>
          <w:sz w:val="24"/>
          <w:lang w:val="bg-BG"/>
        </w:rPr>
        <w:t xml:space="preserve"> </w:t>
      </w:r>
      <w:r w:rsidR="00DB0750">
        <w:rPr>
          <w:bCs/>
          <w:sz w:val="24"/>
          <w:lang w:val="bg-BG"/>
        </w:rPr>
        <w:t>(трудов</w:t>
      </w:r>
      <w:r w:rsidR="00323ABA">
        <w:rPr>
          <w:bCs/>
          <w:sz w:val="24"/>
          <w:lang w:val="bg-BG"/>
        </w:rPr>
        <w:t>о</w:t>
      </w:r>
      <w:r w:rsidR="00DB0750">
        <w:rPr>
          <w:bCs/>
          <w:sz w:val="24"/>
          <w:lang w:val="bg-BG"/>
        </w:rPr>
        <w:t xml:space="preserve">) </w:t>
      </w:r>
      <w:r w:rsidRPr="00B67B1E">
        <w:rPr>
          <w:bCs/>
          <w:sz w:val="24"/>
          <w:lang w:val="bg-BG"/>
        </w:rPr>
        <w:t>възнаграждени</w:t>
      </w:r>
      <w:r w:rsidR="00323ABA">
        <w:rPr>
          <w:bCs/>
          <w:sz w:val="24"/>
          <w:lang w:val="bg-BG"/>
        </w:rPr>
        <w:t>е</w:t>
      </w:r>
      <w:r w:rsidR="00AE1D58">
        <w:rPr>
          <w:bCs/>
          <w:sz w:val="24"/>
          <w:lang w:val="bg-BG"/>
        </w:rPr>
        <w:t xml:space="preserve"> (ДТВ)</w:t>
      </w:r>
      <w:r w:rsidRPr="00B67B1E">
        <w:rPr>
          <w:bCs/>
          <w:sz w:val="24"/>
          <w:lang w:val="bg-BG"/>
        </w:rPr>
        <w:t xml:space="preserve"> през </w:t>
      </w:r>
      <w:r w:rsidR="00557541">
        <w:rPr>
          <w:bCs/>
          <w:sz w:val="24"/>
          <w:lang w:val="bg-BG"/>
        </w:rPr>
        <w:t xml:space="preserve">учебната </w:t>
      </w:r>
      <w:r w:rsidR="006A15DB">
        <w:rPr>
          <w:bCs/>
          <w:sz w:val="24"/>
          <w:lang w:val="bg-BG"/>
        </w:rPr>
        <w:t>20</w:t>
      </w:r>
      <w:r w:rsidR="006A15DB">
        <w:rPr>
          <w:bCs/>
          <w:sz w:val="24"/>
        </w:rPr>
        <w:t>2</w:t>
      </w:r>
      <w:r w:rsidR="00BF68D1">
        <w:rPr>
          <w:bCs/>
          <w:sz w:val="24"/>
          <w:lang w:val="bg-BG"/>
        </w:rPr>
        <w:t>5</w:t>
      </w:r>
      <w:r w:rsidR="006A15DB">
        <w:rPr>
          <w:bCs/>
          <w:sz w:val="24"/>
          <w:lang w:val="bg-BG"/>
        </w:rPr>
        <w:t>/202</w:t>
      </w:r>
      <w:r w:rsidR="00BF68D1">
        <w:rPr>
          <w:bCs/>
          <w:sz w:val="24"/>
          <w:lang w:val="bg-BG"/>
        </w:rPr>
        <w:t>6</w:t>
      </w:r>
      <w:r w:rsidRPr="00B67B1E">
        <w:rPr>
          <w:bCs/>
          <w:sz w:val="24"/>
          <w:lang w:val="bg-BG"/>
        </w:rPr>
        <w:t xml:space="preserve"> г.</w:t>
      </w:r>
      <w:r w:rsidR="00F31851" w:rsidRPr="00B67B1E">
        <w:rPr>
          <w:bCs/>
          <w:sz w:val="24"/>
          <w:lang w:val="bg-BG"/>
        </w:rPr>
        <w:t xml:space="preserve"> </w:t>
      </w:r>
      <w:r w:rsidR="00557541">
        <w:rPr>
          <w:bCs/>
          <w:sz w:val="24"/>
          <w:lang w:val="bg-BG"/>
        </w:rPr>
        <w:t>(или календарна година)</w:t>
      </w:r>
      <w:r w:rsidR="00F828B9" w:rsidRPr="0048216E">
        <w:rPr>
          <w:bCs/>
          <w:sz w:val="24"/>
          <w:lang w:val="bg-BG"/>
        </w:rPr>
        <w:t>.</w:t>
      </w:r>
    </w:p>
    <w:p w14:paraId="3DE3AD79" w14:textId="77777777" w:rsidR="006C2C67" w:rsidRPr="00F828B9" w:rsidRDefault="006C2C67" w:rsidP="00B67B1E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C08AD9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6282CBA7" w14:textId="77777777" w:rsidR="006C2C67" w:rsidRPr="00AE1D58" w:rsidRDefault="006C2C67" w:rsidP="00557541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4ECBB78F" w14:textId="77777777" w:rsidR="006C2C67" w:rsidRPr="00AE1D58" w:rsidRDefault="006C2C67" w:rsidP="00557541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84DC662" w14:textId="77777777" w:rsidR="006C2C67" w:rsidRPr="00AE1D58" w:rsidRDefault="00557541" w:rsidP="00557541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6C2C67" w:rsidRPr="00AE1D58" w14:paraId="1CB86995" w14:textId="77777777" w:rsidTr="00E61AC7">
        <w:tc>
          <w:tcPr>
            <w:tcW w:w="675" w:type="dxa"/>
            <w:vAlign w:val="center"/>
          </w:tcPr>
          <w:p w14:paraId="279B7A61" w14:textId="77777777" w:rsidR="006C2C67" w:rsidRPr="00AE1D58" w:rsidRDefault="006C2C67" w:rsidP="00557541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1.</w:t>
            </w:r>
          </w:p>
        </w:tc>
        <w:tc>
          <w:tcPr>
            <w:tcW w:w="6158" w:type="dxa"/>
          </w:tcPr>
          <w:p w14:paraId="12B2A306" w14:textId="77EBDB03" w:rsidR="006C2C67" w:rsidRPr="00AE1D58" w:rsidRDefault="006C2C67" w:rsidP="00AE1D58">
            <w:pPr>
              <w:spacing w:before="120"/>
              <w:jc w:val="both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Основание за разпределяне на допълнителн</w:t>
            </w:r>
            <w:r w:rsidR="006710DB" w:rsidRPr="00AE1D58">
              <w:rPr>
                <w:bCs/>
                <w:lang w:val="bg-BG"/>
              </w:rPr>
              <w:t>ото</w:t>
            </w:r>
            <w:r w:rsidRPr="00AE1D58">
              <w:rPr>
                <w:bCs/>
                <w:lang w:val="bg-BG"/>
              </w:rPr>
              <w:t xml:space="preserve"> възнаграждение </w:t>
            </w:r>
            <w:r w:rsidR="00323ABA" w:rsidRPr="00AE1D58">
              <w:rPr>
                <w:bCs/>
                <w:lang w:val="bg-BG"/>
              </w:rPr>
              <w:t>съгласно Правилата за определяне на работните заплати на директорите на общинските и държавните училища, утвърдени със Заповед № РД09-</w:t>
            </w:r>
            <w:r w:rsidR="00BF68D1">
              <w:rPr>
                <w:bCs/>
              </w:rPr>
              <w:t>415</w:t>
            </w:r>
            <w:r w:rsidR="004643F9" w:rsidRPr="00AE1D58">
              <w:rPr>
                <w:bCs/>
                <w:lang w:val="bg-BG"/>
              </w:rPr>
              <w:t>/</w:t>
            </w:r>
            <w:r w:rsidR="00BF68D1">
              <w:rPr>
                <w:bCs/>
              </w:rPr>
              <w:t>02</w:t>
            </w:r>
            <w:r w:rsidR="00BF68D1">
              <w:rPr>
                <w:bCs/>
                <w:lang w:val="bg-BG"/>
              </w:rPr>
              <w:t>.</w:t>
            </w:r>
            <w:r w:rsidR="00BF68D1">
              <w:rPr>
                <w:bCs/>
              </w:rPr>
              <w:t>02</w:t>
            </w:r>
            <w:r w:rsidR="00BF68D1">
              <w:rPr>
                <w:bCs/>
                <w:lang w:val="bg-BG"/>
              </w:rPr>
              <w:t>.</w:t>
            </w:r>
            <w:r w:rsidR="00BF68D1">
              <w:rPr>
                <w:bCs/>
              </w:rPr>
              <w:t>2026</w:t>
            </w:r>
            <w:r w:rsidR="00323ABA" w:rsidRPr="00AE1D58">
              <w:rPr>
                <w:bCs/>
                <w:lang w:val="bg-BG"/>
              </w:rPr>
              <w:t xml:space="preserve"> г. на министъра на образованието и науката</w:t>
            </w:r>
          </w:p>
        </w:tc>
        <w:tc>
          <w:tcPr>
            <w:tcW w:w="2693" w:type="dxa"/>
          </w:tcPr>
          <w:p w14:paraId="6A24D11A" w14:textId="77777777" w:rsidR="006C2C67" w:rsidRPr="00AE1D58" w:rsidRDefault="00323ABA" w:rsidP="00AE1D58">
            <w:pPr>
              <w:spacing w:before="120"/>
              <w:rPr>
                <w:bCs/>
              </w:rPr>
            </w:pPr>
            <w:r w:rsidRPr="00AE1D58">
              <w:rPr>
                <w:bCs/>
                <w:lang w:val="bg-BG"/>
              </w:rPr>
              <w:t xml:space="preserve">Раздел </w:t>
            </w:r>
            <w:r w:rsidRPr="00AE1D58">
              <w:rPr>
                <w:bCs/>
              </w:rPr>
              <w:t>II</w:t>
            </w:r>
          </w:p>
          <w:p w14:paraId="2176CDEE" w14:textId="77777777" w:rsidR="00323ABA" w:rsidRPr="00AE1D58" w:rsidRDefault="00323ABA" w:rsidP="00B67B1E">
            <w:pPr>
              <w:rPr>
                <w:bCs/>
                <w:lang w:val="bg-BG"/>
              </w:rPr>
            </w:pPr>
          </w:p>
          <w:p w14:paraId="65C6E41F" w14:textId="1B5BD9C9" w:rsidR="006C2C67" w:rsidRPr="00AE1D58" w:rsidRDefault="00323ABA" w:rsidP="00B67B1E">
            <w:pPr>
              <w:rPr>
                <w:bCs/>
              </w:rPr>
            </w:pPr>
            <w:r w:rsidRPr="00AE1D58">
              <w:rPr>
                <w:bCs/>
                <w:lang w:val="bg-BG"/>
              </w:rPr>
              <w:t xml:space="preserve">точка </w:t>
            </w:r>
            <w:r w:rsidR="006C2C67" w:rsidRPr="00AE1D58">
              <w:rPr>
                <w:bCs/>
                <w:lang w:val="bg-BG"/>
              </w:rPr>
              <w:t xml:space="preserve"> </w:t>
            </w:r>
            <w:r w:rsidR="00AE1D58">
              <w:rPr>
                <w:bCs/>
              </w:rPr>
              <w:t>__________________</w:t>
            </w:r>
          </w:p>
          <w:p w14:paraId="1A2A701A" w14:textId="77777777" w:rsidR="00323ABA" w:rsidRPr="00AE1D58" w:rsidRDefault="00323ABA" w:rsidP="00B67B1E">
            <w:pPr>
              <w:rPr>
                <w:bCs/>
                <w:lang w:val="bg-BG"/>
              </w:rPr>
            </w:pPr>
          </w:p>
          <w:p w14:paraId="691B4C11" w14:textId="6D95298C" w:rsidR="006710DB" w:rsidRPr="003D3E90" w:rsidRDefault="00323ABA" w:rsidP="00B67B1E">
            <w:pPr>
              <w:rPr>
                <w:b/>
                <w:bCs/>
                <w:i/>
                <w:lang w:val="bg-BG"/>
              </w:rPr>
            </w:pPr>
            <w:r w:rsidRPr="00AE1D58">
              <w:rPr>
                <w:bCs/>
                <w:lang w:val="bg-BG"/>
              </w:rPr>
              <w:t xml:space="preserve">буква </w:t>
            </w:r>
            <w:r w:rsidR="003D3E90">
              <w:rPr>
                <w:bCs/>
                <w:lang w:val="bg-BG"/>
              </w:rPr>
              <w:t xml:space="preserve"> </w:t>
            </w:r>
            <w:r w:rsidR="00BF68D1">
              <w:rPr>
                <w:bCs/>
              </w:rPr>
              <w:t>__________________</w:t>
            </w:r>
            <w:r w:rsidR="003D3E90">
              <w:rPr>
                <w:bCs/>
                <w:lang w:val="bg-BG"/>
              </w:rPr>
              <w:t xml:space="preserve"> </w:t>
            </w:r>
          </w:p>
          <w:p w14:paraId="574211F9" w14:textId="77777777" w:rsidR="006C2C67" w:rsidRPr="00AE1D58" w:rsidRDefault="006C2C67" w:rsidP="006710DB">
            <w:pPr>
              <w:ind w:left="-74"/>
              <w:rPr>
                <w:b/>
                <w:lang w:val="bg-BG"/>
              </w:rPr>
            </w:pPr>
          </w:p>
        </w:tc>
      </w:tr>
      <w:tr w:rsidR="00D60151" w:rsidRPr="00AE1D58" w14:paraId="455F6836" w14:textId="77777777" w:rsidTr="00E61AC7">
        <w:tc>
          <w:tcPr>
            <w:tcW w:w="675" w:type="dxa"/>
            <w:vAlign w:val="center"/>
          </w:tcPr>
          <w:p w14:paraId="69B730B9" w14:textId="77777777" w:rsidR="00D60151" w:rsidRPr="00AE1D58" w:rsidRDefault="00D60151" w:rsidP="00557541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33D520DE" w14:textId="77777777" w:rsidR="00D60151" w:rsidRPr="00AE1D58" w:rsidRDefault="00F363CF" w:rsidP="00AE1D58">
            <w:pPr>
              <w:spacing w:before="120"/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125AC190" w14:textId="77777777" w:rsidR="001A7100" w:rsidRPr="000F5563" w:rsidRDefault="001A7100" w:rsidP="000F5563">
            <w:pPr>
              <w:jc w:val="both"/>
              <w:rPr>
                <w:bCs/>
                <w:i/>
                <w:lang w:val="bg-BG"/>
              </w:rPr>
            </w:pPr>
            <w:r w:rsidRPr="00AE1D58">
              <w:rPr>
                <w:bCs/>
                <w:i/>
                <w:lang w:val="bg-BG"/>
              </w:rPr>
              <w:t xml:space="preserve">(съгласно текущата заповед на министъра на </w:t>
            </w:r>
            <w:r w:rsidR="00F363CF" w:rsidRPr="00AE1D58">
              <w:rPr>
                <w:bCs/>
                <w:i/>
                <w:lang w:val="bg-BG"/>
              </w:rPr>
              <w:t>образованието и науката</w:t>
            </w:r>
            <w:r w:rsidRPr="00AE1D58">
              <w:rPr>
                <w:bCs/>
                <w:i/>
                <w:lang w:val="bg-BG"/>
              </w:rPr>
              <w:t>)</w:t>
            </w:r>
          </w:p>
          <w:p w14:paraId="3EC06DC8" w14:textId="4A8CAF14" w:rsidR="00AE1D58" w:rsidRDefault="00BF68D1" w:rsidP="000F5563">
            <w:pPr>
              <w:rPr>
                <w:bCs/>
              </w:rPr>
            </w:pPr>
            <w:r>
              <w:rPr>
                <w:bCs/>
              </w:rPr>
              <w:t>___________________________________________________________</w:t>
            </w:r>
          </w:p>
          <w:p w14:paraId="12255C99" w14:textId="77777777" w:rsidR="00BF68D1" w:rsidRPr="00BF68D1" w:rsidRDefault="00BF68D1" w:rsidP="000F5563">
            <w:pPr>
              <w:rPr>
                <w:bCs/>
              </w:rPr>
            </w:pPr>
          </w:p>
          <w:p w14:paraId="5364EE5F" w14:textId="77777777" w:rsidR="00BF68D1" w:rsidRDefault="00BF68D1" w:rsidP="00BF68D1">
            <w:pPr>
              <w:rPr>
                <w:bCs/>
              </w:rPr>
            </w:pPr>
            <w:r>
              <w:rPr>
                <w:bCs/>
              </w:rPr>
              <w:t>___________________________________________________________</w:t>
            </w:r>
          </w:p>
          <w:p w14:paraId="7B04745A" w14:textId="3CCB5951" w:rsidR="00026E4E" w:rsidRPr="00026E4E" w:rsidRDefault="00026E4E" w:rsidP="00026E4E">
            <w:pPr>
              <w:spacing w:line="360" w:lineRule="auto"/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74F09BF3" w14:textId="77777777" w:rsidR="00D60151" w:rsidRPr="00AE1D58" w:rsidRDefault="00F31851" w:rsidP="00AE1D58">
            <w:pPr>
              <w:spacing w:before="120"/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4D9BB1D6" w14:textId="77777777" w:rsidR="009D7334" w:rsidRPr="00AE1D58" w:rsidRDefault="009D7334" w:rsidP="00B67B1E">
            <w:pPr>
              <w:rPr>
                <w:bCs/>
                <w:lang w:val="bg-BG"/>
              </w:rPr>
            </w:pPr>
          </w:p>
          <w:p w14:paraId="6902429F" w14:textId="77777777" w:rsidR="00AE1D58" w:rsidRDefault="00AE1D58" w:rsidP="008451D8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16C2AC79" w14:textId="77777777" w:rsidR="00D60151" w:rsidRPr="00AE1D58" w:rsidRDefault="006710DB" w:rsidP="006710DB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52E7AB3E" w14:textId="77777777" w:rsidTr="00E61AC7">
        <w:tc>
          <w:tcPr>
            <w:tcW w:w="675" w:type="dxa"/>
            <w:vAlign w:val="center"/>
          </w:tcPr>
          <w:p w14:paraId="782DB9AE" w14:textId="77777777" w:rsidR="00D60151" w:rsidRPr="00AE1D58" w:rsidRDefault="00D60151" w:rsidP="00557541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0D392ECB" w14:textId="77777777" w:rsidR="00D60151" w:rsidRPr="00AE1D58" w:rsidRDefault="00DB0750" w:rsidP="008451D8">
            <w:pPr>
              <w:spacing w:before="120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>о възнаграждение е изплатено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5C4C87B" w14:textId="77777777" w:rsidR="00D60151" w:rsidRPr="00AE1D58" w:rsidRDefault="00D60151" w:rsidP="008451D8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494C135D" w14:textId="77777777" w:rsidR="008451D8" w:rsidRDefault="00D60151" w:rsidP="008451D8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068FBA38" w14:textId="77777777" w:rsidR="00D60151" w:rsidRPr="00AE1D58" w:rsidRDefault="00DB0750" w:rsidP="008451D8">
            <w:pPr>
              <w:spacing w:after="120"/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5CE03B83" w14:textId="77777777" w:rsidTr="008415E8">
        <w:tc>
          <w:tcPr>
            <w:tcW w:w="675" w:type="dxa"/>
            <w:vAlign w:val="center"/>
          </w:tcPr>
          <w:p w14:paraId="1CA14C82" w14:textId="77777777" w:rsidR="008451D8" w:rsidRPr="008451D8" w:rsidRDefault="008451D8" w:rsidP="008451D8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300C8AD" w14:textId="77777777" w:rsidR="008451D8" w:rsidRPr="008451D8" w:rsidRDefault="008451D8" w:rsidP="008451D8">
            <w:pPr>
              <w:spacing w:before="120"/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001F908F" w14:textId="77777777" w:rsidR="008451D8" w:rsidRPr="008451D8" w:rsidRDefault="008451D8" w:rsidP="008451D8">
            <w:pPr>
              <w:spacing w:before="120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55F96D3A" w14:textId="77777777" w:rsidR="008451D8" w:rsidRPr="008451D8" w:rsidRDefault="008451D8" w:rsidP="008451D8">
            <w:pPr>
              <w:spacing w:before="120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6E2B78B0" w14:textId="77777777" w:rsidTr="00E61AC7">
        <w:tc>
          <w:tcPr>
            <w:tcW w:w="675" w:type="dxa"/>
            <w:vAlign w:val="center"/>
          </w:tcPr>
          <w:p w14:paraId="2157F8F8" w14:textId="77777777" w:rsidR="009D7334" w:rsidRPr="00AE1D58" w:rsidRDefault="001A02E3" w:rsidP="00557541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46F6F68B" w14:textId="77777777" w:rsidR="00707C92" w:rsidRPr="00AE1D58" w:rsidRDefault="00707C92" w:rsidP="00F924D4">
            <w:pPr>
              <w:rPr>
                <w:bCs/>
                <w:lang w:val="bg-BG"/>
              </w:rPr>
            </w:pPr>
          </w:p>
          <w:p w14:paraId="0B5D1209" w14:textId="77777777" w:rsidR="00F924D4" w:rsidRPr="00AE1D58" w:rsidRDefault="00C23A90" w:rsidP="00F924D4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0C898717" w14:textId="77777777" w:rsidR="00707C92" w:rsidRPr="00AE1D58" w:rsidRDefault="00707C92" w:rsidP="00F924D4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3102A17" w14:textId="77777777" w:rsidR="009D7334" w:rsidRPr="00AE1D58" w:rsidRDefault="009D7334" w:rsidP="00135BF2">
            <w:pPr>
              <w:jc w:val="center"/>
              <w:rPr>
                <w:bCs/>
                <w:lang w:val="bg-BG"/>
              </w:rPr>
            </w:pPr>
          </w:p>
        </w:tc>
      </w:tr>
    </w:tbl>
    <w:p w14:paraId="6E5F6595" w14:textId="77777777" w:rsidR="00707C92" w:rsidRDefault="00707C92" w:rsidP="003C15B2">
      <w:pPr>
        <w:jc w:val="both"/>
        <w:rPr>
          <w:b/>
          <w:sz w:val="24"/>
          <w:lang w:val="bg-BG"/>
        </w:rPr>
      </w:pPr>
    </w:p>
    <w:p w14:paraId="5CC90841" w14:textId="77777777" w:rsidR="008451D8" w:rsidRDefault="008451D8" w:rsidP="008451D8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274E7AA9" w14:textId="77777777" w:rsidR="008451D8" w:rsidRPr="00377026" w:rsidRDefault="008451D8" w:rsidP="008451D8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D0390B">
        <w:rPr>
          <w:sz w:val="24"/>
          <w:lang w:val="bg-BG"/>
        </w:rPr>
        <w:pict w14:anchorId="56CA3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D0390B">
        <w:rPr>
          <w:sz w:val="24"/>
          <w:lang w:val="bg-BG"/>
        </w:rPr>
        <w:pict w14:anchorId="260D5951">
          <v:shape id="_x0000_i1026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08C45F18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7080C9F2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17D04BE4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2CFC30C9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61E86962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2C1FB0B1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9C76" w14:textId="77777777" w:rsidR="003B2323" w:rsidRDefault="003B2323" w:rsidP="00AE1D58">
      <w:r>
        <w:separator/>
      </w:r>
    </w:p>
  </w:endnote>
  <w:endnote w:type="continuationSeparator" w:id="0">
    <w:p w14:paraId="4C534BA7" w14:textId="77777777" w:rsidR="003B2323" w:rsidRDefault="003B2323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DFE2" w14:textId="77777777" w:rsidR="003B2323" w:rsidRDefault="003B2323" w:rsidP="00AE1D58">
      <w:r>
        <w:separator/>
      </w:r>
    </w:p>
  </w:footnote>
  <w:footnote w:type="continuationSeparator" w:id="0">
    <w:p w14:paraId="145CC8AC" w14:textId="77777777" w:rsidR="003B2323" w:rsidRDefault="003B2323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6433" w14:textId="43557BD0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BF68D1">
      <w:rPr>
        <w:sz w:val="24"/>
        <w:szCs w:val="24"/>
        <w:lang w:val="bg-BG"/>
      </w:rPr>
      <w:t>8</w:t>
    </w:r>
    <w:r w:rsidR="00C85DD9">
      <w:rPr>
        <w:sz w:val="24"/>
        <w:szCs w:val="24"/>
        <w:lang w:val="bg-BG"/>
      </w:rPr>
      <w:t xml:space="preserve"> към заповед № </w:t>
    </w:r>
    <w:r w:rsidR="00D0390B" w:rsidRPr="00D0390B">
      <w:rPr>
        <w:sz w:val="24"/>
        <w:szCs w:val="24"/>
        <w:lang w:val="bg-BG"/>
      </w:rPr>
      <w:t>РД01-385/30.04.2026</w:t>
    </w:r>
    <w:r w:rsidR="00D0390B">
      <w:rPr>
        <w:sz w:val="24"/>
        <w:szCs w:val="24"/>
        <w:lang w:val="bg-BG"/>
      </w:rPr>
      <w:t xml:space="preserve"> </w:t>
    </w:r>
    <w:r w:rsidRPr="009A05E6">
      <w:rPr>
        <w:sz w:val="24"/>
        <w:szCs w:val="24"/>
        <w:lang w:val="bg-BG"/>
      </w:rPr>
      <w:t>г.</w:t>
    </w:r>
  </w:p>
  <w:p w14:paraId="2447E1A7" w14:textId="77777777" w:rsidR="009A05E6" w:rsidRDefault="009A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A02E3"/>
    <w:rsid w:val="001A7100"/>
    <w:rsid w:val="001B1D7F"/>
    <w:rsid w:val="001F019E"/>
    <w:rsid w:val="001F42C2"/>
    <w:rsid w:val="002201EA"/>
    <w:rsid w:val="0024683B"/>
    <w:rsid w:val="00251950"/>
    <w:rsid w:val="0025300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B2323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1272"/>
    <w:rsid w:val="0049257D"/>
    <w:rsid w:val="004A0703"/>
    <w:rsid w:val="004B4201"/>
    <w:rsid w:val="004C6DCD"/>
    <w:rsid w:val="004E738A"/>
    <w:rsid w:val="004F1DBB"/>
    <w:rsid w:val="005058E7"/>
    <w:rsid w:val="00516E58"/>
    <w:rsid w:val="005232B7"/>
    <w:rsid w:val="00535A41"/>
    <w:rsid w:val="00544FEF"/>
    <w:rsid w:val="0055722D"/>
    <w:rsid w:val="00557541"/>
    <w:rsid w:val="005B1AD6"/>
    <w:rsid w:val="005B2A2B"/>
    <w:rsid w:val="005C0CF9"/>
    <w:rsid w:val="005C75DC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95D01"/>
    <w:rsid w:val="007A13DA"/>
    <w:rsid w:val="007A2B5E"/>
    <w:rsid w:val="007A549E"/>
    <w:rsid w:val="007C241C"/>
    <w:rsid w:val="007D5902"/>
    <w:rsid w:val="007E1F18"/>
    <w:rsid w:val="007E290D"/>
    <w:rsid w:val="007E4CDE"/>
    <w:rsid w:val="007F1E04"/>
    <w:rsid w:val="007F3E1F"/>
    <w:rsid w:val="008171F7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90079C"/>
    <w:rsid w:val="00902221"/>
    <w:rsid w:val="00922D55"/>
    <w:rsid w:val="00930652"/>
    <w:rsid w:val="00932249"/>
    <w:rsid w:val="009335A0"/>
    <w:rsid w:val="0093387B"/>
    <w:rsid w:val="00935F81"/>
    <w:rsid w:val="00975D5B"/>
    <w:rsid w:val="009821E7"/>
    <w:rsid w:val="00986A4C"/>
    <w:rsid w:val="009A05E6"/>
    <w:rsid w:val="009B5F3B"/>
    <w:rsid w:val="009C0365"/>
    <w:rsid w:val="009C7DA5"/>
    <w:rsid w:val="009D0528"/>
    <w:rsid w:val="009D7334"/>
    <w:rsid w:val="009E364A"/>
    <w:rsid w:val="009E3BFE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D58"/>
    <w:rsid w:val="00AE2F3A"/>
    <w:rsid w:val="00AF5EA8"/>
    <w:rsid w:val="00B163E5"/>
    <w:rsid w:val="00B34E33"/>
    <w:rsid w:val="00B55091"/>
    <w:rsid w:val="00B578B2"/>
    <w:rsid w:val="00B64B44"/>
    <w:rsid w:val="00B67B1E"/>
    <w:rsid w:val="00B8465C"/>
    <w:rsid w:val="00B975DE"/>
    <w:rsid w:val="00BA4E69"/>
    <w:rsid w:val="00BC6C52"/>
    <w:rsid w:val="00BE7DF0"/>
    <w:rsid w:val="00BF68D1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A4B9F"/>
    <w:rsid w:val="00CB41C2"/>
    <w:rsid w:val="00CB5662"/>
    <w:rsid w:val="00CC01AC"/>
    <w:rsid w:val="00CC488B"/>
    <w:rsid w:val="00CE78F1"/>
    <w:rsid w:val="00CF5154"/>
    <w:rsid w:val="00D0390B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3776"/>
    <w:rsid w:val="00F7240C"/>
    <w:rsid w:val="00F828B9"/>
    <w:rsid w:val="00F87515"/>
    <w:rsid w:val="00F924D4"/>
    <w:rsid w:val="00FA0B66"/>
    <w:rsid w:val="00FC540A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88EAA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25</cp:revision>
  <cp:lastPrinted>2023-09-05T10:57:00Z</cp:lastPrinted>
  <dcterms:created xsi:type="dcterms:W3CDTF">2023-09-05T10:58:00Z</dcterms:created>
  <dcterms:modified xsi:type="dcterms:W3CDTF">2026-05-05T06:08:00Z</dcterms:modified>
</cp:coreProperties>
</file>